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6D01" w14:textId="77777777" w:rsidR="001A2ABD" w:rsidRDefault="001A2ABD" w:rsidP="001A2ABD">
      <w:pPr>
        <w:widowControl/>
        <w:jc w:val="center"/>
        <w:rPr>
          <w:b/>
          <w:caps/>
          <w:color w:val="000000"/>
          <w:spacing w:val="30"/>
        </w:rPr>
      </w:pPr>
      <w:r>
        <w:rPr>
          <w:b/>
          <w:caps/>
          <w:color w:val="000000"/>
          <w:spacing w:val="30"/>
        </w:rPr>
        <w:t xml:space="preserve">SPrÁva o Účasti verejnosti na Tvorbe právnych Predpisov </w:t>
      </w:r>
    </w:p>
    <w:p w14:paraId="5064814D" w14:textId="77777777" w:rsidR="001A2ABD" w:rsidRDefault="001A2ABD" w:rsidP="001A2ABD">
      <w:pPr>
        <w:widowControl/>
        <w:jc w:val="both"/>
        <w:rPr>
          <w:color w:val="000000"/>
        </w:rPr>
      </w:pPr>
    </w:p>
    <w:p w14:paraId="3AC13AD1" w14:textId="77777777" w:rsidR="001A2ABD" w:rsidRDefault="001A2ABD" w:rsidP="001A2ABD">
      <w:pPr>
        <w:widowControl/>
        <w:jc w:val="center"/>
        <w:rPr>
          <w:color w:val="000000"/>
          <w:lang w:val="en-US"/>
        </w:rPr>
      </w:pPr>
    </w:p>
    <w:p w14:paraId="21FA4795" w14:textId="77777777" w:rsidR="001A2ABD" w:rsidRDefault="001A2ABD" w:rsidP="001A2ABD">
      <w:pPr>
        <w:widowControl/>
        <w:jc w:val="center"/>
        <w:rPr>
          <w:color w:val="000000"/>
          <w:lang w:val="en-US"/>
        </w:rPr>
      </w:pPr>
    </w:p>
    <w:p w14:paraId="1998E8F0" w14:textId="77777777" w:rsidR="001A2ABD" w:rsidRDefault="001A2ABD" w:rsidP="001A2ABD">
      <w:pPr>
        <w:widowControl/>
        <w:jc w:val="center"/>
        <w:rPr>
          <w:color w:val="000000"/>
          <w:lang w:val="en-US"/>
        </w:rPr>
      </w:pPr>
    </w:p>
    <w:p w14:paraId="1A2CEF72" w14:textId="6C44930E" w:rsidR="0047292D" w:rsidRDefault="000355A9" w:rsidP="000355A9">
      <w:pPr>
        <w:widowControl/>
        <w:jc w:val="both"/>
      </w:pPr>
      <w:r w:rsidRPr="000355A9">
        <w:t xml:space="preserve">Vzhľadom na skutočnosť, že </w:t>
      </w:r>
      <w:r w:rsidR="006C438A" w:rsidRPr="006C438A">
        <w:t>návrh skupiny poslancov Národnej rady Slovenskej republiky na vydanie zákona, ktorým sa mení a dopĺňa zákon č. 216/2018 Z. z. o rybárstve a o doplnení zákona č. 455/1991 Zb. o živnostenskom podnikaní (živnostenský zákon) v znení neskorších predpisov (tlač 1224)</w:t>
      </w:r>
      <w:r w:rsidRPr="000355A9">
        <w:t xml:space="preserve"> je návrhom poslancov podľa § 67 ods. 1 a uplatňuje sa postup podľa § 70 ods. 2 zákona Národnej rady Slovenskej republiky č. 350/1996 Z. z. o rokovacom poriadku Národnej rady Slovenskej republiky v znení neskorších predpisov, verejnosť nebola o jeho tvorbe informovaná prostredníctvom predbežnej informácie na portáli Slov-Lex.</w:t>
      </w:r>
    </w:p>
    <w:p w14:paraId="48EA9AFE" w14:textId="77777777" w:rsidR="000D77EB" w:rsidRDefault="000D77EB"/>
    <w:sectPr w:rsidR="000D7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ABD"/>
    <w:rsid w:val="000355A9"/>
    <w:rsid w:val="000D77EB"/>
    <w:rsid w:val="001A2ABD"/>
    <w:rsid w:val="002613D9"/>
    <w:rsid w:val="00343A9B"/>
    <w:rsid w:val="00355502"/>
    <w:rsid w:val="00425E17"/>
    <w:rsid w:val="0047292D"/>
    <w:rsid w:val="004E4E17"/>
    <w:rsid w:val="006C438A"/>
    <w:rsid w:val="00A7048F"/>
    <w:rsid w:val="00B64142"/>
    <w:rsid w:val="00C25834"/>
    <w:rsid w:val="00D631BB"/>
    <w:rsid w:val="00E65DF5"/>
    <w:rsid w:val="00F5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1749"/>
  <w15:chartTrackingRefBased/>
  <w15:docId w15:val="{925A500E-E583-4F5A-BF64-CC792959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2ABD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641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14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WKX3UHSAJ2R6-2-1453312</_dlc_DocId>
    <_dlc_DocIdUrl xmlns="e60a29af-d413-48d4-bd90-fe9d2a897e4b">
      <Url>https://ovdmasv601/sites/DMS/_layouts/15/DocIdRedir.aspx?ID=WKX3UHSAJ2R6-2-1453312</Url>
      <Description>WKX3UHSAJ2R6-2-1453312</Description>
    </_dlc_DocIdUrl>
  </documentManagement>
</p:properties>
</file>

<file path=customXml/itemProps1.xml><?xml version="1.0" encoding="utf-8"?>
<ds:datastoreItem xmlns:ds="http://schemas.openxmlformats.org/officeDocument/2006/customXml" ds:itemID="{DAE1CE74-7BFF-4ACB-A9E3-14AC2E0F9AF7}"/>
</file>

<file path=customXml/itemProps2.xml><?xml version="1.0" encoding="utf-8"?>
<ds:datastoreItem xmlns:ds="http://schemas.openxmlformats.org/officeDocument/2006/customXml" ds:itemID="{D56690D2-903C-4734-B130-63FC41509DBD}"/>
</file>

<file path=customXml/itemProps3.xml><?xml version="1.0" encoding="utf-8"?>
<ds:datastoreItem xmlns:ds="http://schemas.openxmlformats.org/officeDocument/2006/customXml" ds:itemID="{108E1F1B-4DA9-4178-B8E9-162D969473C0}"/>
</file>

<file path=customXml/itemProps4.xml><?xml version="1.0" encoding="utf-8"?>
<ds:datastoreItem xmlns:ds="http://schemas.openxmlformats.org/officeDocument/2006/customXml" ds:itemID="{11158976-7F71-4DB6-9030-489E7396D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Partičková</dc:creator>
  <cp:keywords/>
  <dc:description/>
  <cp:lastModifiedBy>Kaiserová Dominika</cp:lastModifiedBy>
  <cp:revision>2</cp:revision>
  <cp:lastPrinted>2023-06-01T10:49:00Z</cp:lastPrinted>
  <dcterms:created xsi:type="dcterms:W3CDTF">2026-04-28T07:50:00Z</dcterms:created>
  <dcterms:modified xsi:type="dcterms:W3CDTF">2026-04-28T07:50:00Z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b4c3217e-aa2e-480c-9c14-0417aa9406f5</vt:lpwstr>
  </property>
</Properties>
</file>