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3198" w:type="dxa"/>
        <w:tblCellMar>
          <w:left w:w="70" w:type="dxa"/>
          <w:right w:w="70" w:type="dxa"/>
        </w:tblCellMar>
        <w:tblLook w:val="0480" w:firstRow="0" w:lastRow="0" w:firstColumn="1" w:lastColumn="0" w:noHBand="0" w:noVBand="1"/>
      </w:tblPr>
      <w:tblGrid>
        <w:gridCol w:w="547"/>
        <w:gridCol w:w="1609"/>
        <w:gridCol w:w="1526"/>
        <w:gridCol w:w="1293"/>
        <w:gridCol w:w="1129"/>
        <w:gridCol w:w="1107"/>
        <w:gridCol w:w="1660"/>
        <w:gridCol w:w="1840"/>
        <w:gridCol w:w="1270"/>
        <w:gridCol w:w="1217"/>
      </w:tblGrid>
      <w:tr w:rsidR="002562C3" w:rsidRPr="00735736" w:rsidTr="002562C3">
        <w:trPr>
          <w:trHeight w:val="345"/>
        </w:trPr>
        <w:tc>
          <w:tcPr>
            <w:tcW w:w="13198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562C3" w:rsidRPr="00735736" w:rsidRDefault="002562C3" w:rsidP="007357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</w:pPr>
            <w:bookmarkStart w:id="0" w:name="_GoBack"/>
            <w:bookmarkEnd w:id="0"/>
            <w:r w:rsidRPr="007357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 </w:t>
            </w:r>
            <w:r w:rsidR="00735736" w:rsidRPr="0073573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  <w:t>Príloha 1</w:t>
            </w:r>
          </w:p>
          <w:p w:rsidR="002562C3" w:rsidRPr="00735736" w:rsidRDefault="002562C3" w:rsidP="0073573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735736">
              <w:rPr>
                <w:rFonts w:ascii="Times New Roman" w:hAnsi="Times New Roman" w:cs="Times New Roman"/>
                <w:sz w:val="24"/>
                <w:szCs w:val="24"/>
              </w:rPr>
              <w:t>Zoznam budov ÚOŠS, ktoré nespĺňajú minimálne požiadavky na energetickú hospodárnosť budov k 31.12.2017</w:t>
            </w:r>
          </w:p>
        </w:tc>
      </w:tr>
      <w:tr w:rsidR="006E1921" w:rsidRPr="006E1921" w:rsidTr="002562C3">
        <w:trPr>
          <w:trHeight w:val="345"/>
        </w:trPr>
        <w:tc>
          <w:tcPr>
            <w:tcW w:w="547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C3" w:rsidRDefault="002562C3" w:rsidP="006E1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  <w:p w:rsidR="006E1921" w:rsidRPr="006E1921" w:rsidRDefault="002562C3" w:rsidP="006E1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</w:t>
            </w:r>
            <w:r w:rsidR="006E1921" w:rsidRPr="006E192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or. číslo</w:t>
            </w:r>
          </w:p>
        </w:tc>
        <w:tc>
          <w:tcPr>
            <w:tcW w:w="1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921" w:rsidRPr="006E1921" w:rsidRDefault="006E1921" w:rsidP="006E1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E192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Názov inštitúcie</w:t>
            </w:r>
          </w:p>
        </w:tc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921" w:rsidRPr="006E1921" w:rsidRDefault="006E1921" w:rsidP="006E1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E192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Adresa budovy</w:t>
            </w:r>
          </w:p>
        </w:tc>
        <w:tc>
          <w:tcPr>
            <w:tcW w:w="1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921" w:rsidRPr="006E1921" w:rsidRDefault="006E1921" w:rsidP="006E1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E192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Mesto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921" w:rsidRPr="006E1921" w:rsidRDefault="006E1921" w:rsidP="006E1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E192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Rok kolaudácie</w:t>
            </w:r>
          </w:p>
        </w:tc>
        <w:tc>
          <w:tcPr>
            <w:tcW w:w="11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921" w:rsidRPr="006E1921" w:rsidRDefault="006E1921" w:rsidP="006E1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E192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Celková podlahová plocha budovy    (v m</w:t>
            </w:r>
            <w:r w:rsidRPr="006E1921">
              <w:rPr>
                <w:rFonts w:ascii="Calibri" w:eastAsia="Times New Roman" w:hAnsi="Calibri" w:cs="Times New Roman"/>
                <w:b/>
                <w:bCs/>
                <w:color w:val="000000"/>
                <w:vertAlign w:val="superscript"/>
                <w:lang w:eastAsia="sk-SK"/>
              </w:rPr>
              <w:t>2</w:t>
            </w:r>
            <w:r w:rsidRPr="006E192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)</w:t>
            </w:r>
          </w:p>
        </w:tc>
        <w:tc>
          <w:tcPr>
            <w:tcW w:w="3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21" w:rsidRPr="006E1921" w:rsidRDefault="006E1921" w:rsidP="006E1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E192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EC budovy</w:t>
            </w:r>
          </w:p>
        </w:tc>
        <w:tc>
          <w:tcPr>
            <w:tcW w:w="24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E1921" w:rsidRDefault="006E1921" w:rsidP="006E1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E192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Ročná spotreba energie podľa energet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ického</w:t>
            </w:r>
            <w:r w:rsidRPr="006E192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nosiča   </w:t>
            </w:r>
          </w:p>
          <w:p w:rsidR="006E1921" w:rsidRPr="006E1921" w:rsidRDefault="006E1921" w:rsidP="006E1921">
            <w:pPr>
              <w:spacing w:after="0" w:line="240" w:lineRule="auto"/>
              <w:ind w:left="266" w:hanging="266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 </w:t>
            </w:r>
            <w:r w:rsidRPr="006E192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Elektrina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       </w:t>
            </w:r>
            <w:r w:rsidRPr="006E192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  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</w:t>
            </w:r>
            <w:r w:rsidRPr="006E192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lyn                         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            k</w:t>
            </w:r>
            <w:r w:rsidRPr="006E192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Wh      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     </w:t>
            </w:r>
            <w:r w:rsidRPr="006E192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 </w:t>
            </w:r>
            <w:r w:rsidRPr="006E192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 kWh                                </w:t>
            </w:r>
          </w:p>
        </w:tc>
      </w:tr>
      <w:tr w:rsidR="006E1921" w:rsidRPr="006E1921" w:rsidTr="002562C3">
        <w:trPr>
          <w:trHeight w:val="1305"/>
        </w:trPr>
        <w:tc>
          <w:tcPr>
            <w:tcW w:w="54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921" w:rsidRPr="006E1921" w:rsidRDefault="006E1921" w:rsidP="006E192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60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921" w:rsidRPr="006E1921" w:rsidRDefault="006E1921" w:rsidP="006E192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921" w:rsidRPr="006E1921" w:rsidRDefault="006E1921" w:rsidP="006E192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2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921" w:rsidRPr="006E1921" w:rsidRDefault="006E1921" w:rsidP="006E192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12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921" w:rsidRPr="006E1921" w:rsidRDefault="006E1921" w:rsidP="006E192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10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921" w:rsidRPr="006E1921" w:rsidRDefault="006E1921" w:rsidP="006E192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921" w:rsidRPr="006E1921" w:rsidRDefault="006E1921" w:rsidP="006E1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E192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Celková potreba energie       kWh(m</w:t>
            </w:r>
            <w:r w:rsidRPr="006E1921">
              <w:rPr>
                <w:rFonts w:ascii="Calibri" w:eastAsia="Times New Roman" w:hAnsi="Calibri" w:cs="Times New Roman"/>
                <w:b/>
                <w:bCs/>
                <w:color w:val="000000"/>
                <w:vertAlign w:val="superscript"/>
                <w:lang w:eastAsia="sk-SK"/>
              </w:rPr>
              <w:t>2</w:t>
            </w:r>
            <w:r w:rsidRPr="006E192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.a)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921" w:rsidRPr="006E1921" w:rsidRDefault="006E1921" w:rsidP="006E1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E192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Primárna energia  kWh(m</w:t>
            </w:r>
            <w:r w:rsidRPr="006E1921">
              <w:rPr>
                <w:rFonts w:ascii="Calibri" w:eastAsia="Times New Roman" w:hAnsi="Calibri" w:cs="Times New Roman"/>
                <w:b/>
                <w:bCs/>
                <w:color w:val="000000"/>
                <w:vertAlign w:val="superscript"/>
                <w:lang w:eastAsia="sk-SK"/>
              </w:rPr>
              <w:t>2</w:t>
            </w:r>
            <w:r w:rsidRPr="006E192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.a)</w:t>
            </w:r>
          </w:p>
        </w:tc>
        <w:tc>
          <w:tcPr>
            <w:tcW w:w="2487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E1921" w:rsidRPr="006E1921" w:rsidRDefault="006E1921" w:rsidP="006E192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</w:tr>
      <w:tr w:rsidR="006E1921" w:rsidRPr="006E1921" w:rsidTr="002562C3">
        <w:trPr>
          <w:trHeight w:val="129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1.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Kancelária prezidenta Slovenskej republiky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84732F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Pažick</w:t>
            </w:r>
            <w:r w:rsidR="0084732F">
              <w:rPr>
                <w:rFonts w:eastAsia="Times New Roman" w:cs="Times New Roman"/>
                <w:color w:val="000000"/>
                <w:lang w:eastAsia="sk-SK"/>
              </w:rPr>
              <w:t>é</w:t>
            </w:r>
            <w:r w:rsidRPr="00C512D6">
              <w:rPr>
                <w:rFonts w:eastAsia="Times New Roman" w:cs="Times New Roman"/>
                <w:color w:val="000000"/>
                <w:lang w:eastAsia="sk-SK"/>
              </w:rPr>
              <w:t>ho 3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Bratislava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1994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350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3611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</w:tr>
      <w:tr w:rsidR="006E1921" w:rsidRPr="006E1921" w:rsidTr="002562C3">
        <w:trPr>
          <w:trHeight w:val="9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2.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Kancelária Národnej rady SR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Budova NR SR Námestie         A. Dubčeka 1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Bratislava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1994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16 303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7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</w:tr>
      <w:tr w:rsidR="006E1921" w:rsidRPr="006E1921" w:rsidTr="002562C3">
        <w:trPr>
          <w:trHeight w:val="12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3.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Kancelária Národnej rady SR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Ubytovacie zariadenie NR Námestie        A. Dubčeka 1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Bratislava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1994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6 473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</w:p>
        </w:tc>
      </w:tr>
      <w:tr w:rsidR="006E1921" w:rsidRPr="006E1921" w:rsidTr="002562C3">
        <w:trPr>
          <w:trHeight w:val="9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4.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Kancelária Národnej rady SR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Účelové zariadenie Papiernička 4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Častá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1974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9 660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847 596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586 651</w:t>
            </w:r>
          </w:p>
        </w:tc>
      </w:tr>
      <w:tr w:rsidR="006E1921" w:rsidRPr="006E1921" w:rsidTr="002562C3">
        <w:trPr>
          <w:trHeight w:val="33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5.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Úrad vlády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Nám. slobody 1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Bratislava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1981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5 430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</w:tr>
      <w:tr w:rsidR="006E1921" w:rsidRPr="006E1921" w:rsidTr="002562C3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6.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MH SR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Mierová 17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Bratislava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1982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3 864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212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</w:tr>
      <w:tr w:rsidR="006E1921" w:rsidRPr="006E1921" w:rsidTr="002562C3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7.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MH SR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Mierová 19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Bratislava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1971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11 647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212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</w:tr>
      <w:tr w:rsidR="006E1921" w:rsidRPr="006E1921" w:rsidTr="002562C3">
        <w:trPr>
          <w:trHeight w:val="28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8.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MDV SR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Nám. slobody 6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Bratislava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1950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23 439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96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143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951933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</w:tr>
      <w:tr w:rsidR="006E1921" w:rsidRPr="006E1921" w:rsidTr="002562C3">
        <w:trPr>
          <w:trHeight w:val="57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9.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MDV SR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Lamačská cesta 8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Bratislava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1967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6 232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78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121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289960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</w:tr>
      <w:tr w:rsidR="006E1921" w:rsidRPr="006E1921" w:rsidTr="002562C3">
        <w:trPr>
          <w:trHeight w:val="60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lastRenderedPageBreak/>
              <w:t>10.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MPRV SR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9D507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Dobrovičov</w:t>
            </w:r>
            <w:r w:rsidR="009D5071">
              <w:rPr>
                <w:rFonts w:eastAsia="Times New Roman" w:cs="Times New Roman"/>
                <w:color w:val="000000"/>
                <w:lang w:eastAsia="sk-SK"/>
              </w:rPr>
              <w:t>a</w:t>
            </w:r>
            <w:r w:rsidRPr="00C512D6">
              <w:rPr>
                <w:rFonts w:eastAsia="Times New Roman" w:cs="Times New Roman"/>
                <w:color w:val="000000"/>
                <w:lang w:eastAsia="sk-SK"/>
              </w:rPr>
              <w:t xml:space="preserve"> 12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Bratislava - staré mesto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1950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18 292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748 420,00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84732F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2165072,00</w:t>
            </w:r>
          </w:p>
        </w:tc>
      </w:tr>
      <w:tr w:rsidR="006E1921" w:rsidRPr="006E1921" w:rsidTr="002562C3">
        <w:trPr>
          <w:trHeight w:val="60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11.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MPRV SR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9D507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Kr</w:t>
            </w:r>
            <w:r w:rsidR="009D5071">
              <w:rPr>
                <w:rFonts w:eastAsia="Times New Roman" w:cs="Times New Roman"/>
                <w:color w:val="000000"/>
                <w:lang w:eastAsia="sk-SK"/>
              </w:rPr>
              <w:t>í</w:t>
            </w:r>
            <w:r w:rsidRPr="00C512D6">
              <w:rPr>
                <w:rFonts w:eastAsia="Times New Roman" w:cs="Times New Roman"/>
                <w:color w:val="000000"/>
                <w:lang w:eastAsia="sk-SK"/>
              </w:rPr>
              <w:t>žn</w:t>
            </w:r>
            <w:r w:rsidR="009D5071">
              <w:rPr>
                <w:rFonts w:eastAsia="Times New Roman" w:cs="Times New Roman"/>
                <w:color w:val="000000"/>
                <w:lang w:eastAsia="sk-SK"/>
              </w:rPr>
              <w:t>a</w:t>
            </w:r>
            <w:r w:rsidRPr="00C512D6">
              <w:rPr>
                <w:rFonts w:eastAsia="Times New Roman" w:cs="Times New Roman"/>
                <w:color w:val="000000"/>
                <w:lang w:eastAsia="sk-SK"/>
              </w:rPr>
              <w:t xml:space="preserve"> 52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Bratislava - Ružinov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1953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3516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43 665,52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267 309,52</w:t>
            </w:r>
          </w:p>
        </w:tc>
      </w:tr>
      <w:tr w:rsidR="006E1921" w:rsidRPr="006E1921" w:rsidTr="002562C3">
        <w:trPr>
          <w:trHeight w:val="518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12.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MPRV SR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Náb. arm. gen. L. Svobodu 54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Bratislava - staré mesto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1963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896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18 583,00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163 587,00</w:t>
            </w:r>
          </w:p>
        </w:tc>
      </w:tr>
      <w:tr w:rsidR="006E1921" w:rsidRPr="006E1921" w:rsidTr="002562C3">
        <w:trPr>
          <w:trHeight w:val="6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13.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MPRV SR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Podjavorinskej 19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Lučenec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1981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1831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12 710,64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321 920,24</w:t>
            </w:r>
          </w:p>
        </w:tc>
      </w:tr>
      <w:tr w:rsidR="006E1921" w:rsidRPr="006E1921" w:rsidTr="002562C3">
        <w:trPr>
          <w:trHeight w:val="6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14.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MPRV SR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Námestie SNP 50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Zvolen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1980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5321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64562,06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1 095 749</w:t>
            </w:r>
          </w:p>
        </w:tc>
      </w:tr>
      <w:tr w:rsidR="006E1921" w:rsidRPr="006E1921" w:rsidTr="002562C3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15.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MPRV SR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Popradská 78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Košice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1970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3253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172,86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292,68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</w:tr>
      <w:tr w:rsidR="006E1921" w:rsidRPr="006E1921" w:rsidTr="002562C3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16.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MPRV SR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Šafárikova 71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Rožňava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1970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2206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167,2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232,79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</w:tr>
      <w:tr w:rsidR="006E1921" w:rsidRPr="006E1921" w:rsidTr="002562C3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17.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MPRV SR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Mariánska 6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Prievidza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1968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1299,8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202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317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</w:tr>
      <w:tr w:rsidR="006E1921" w:rsidRPr="006E1921" w:rsidTr="002562C3">
        <w:trPr>
          <w:trHeight w:val="6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18.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MPRV SR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Námestie sv. Anny 7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Trenčín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1968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2048,6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173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260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</w:tr>
      <w:tr w:rsidR="006E1921" w:rsidRPr="006E1921" w:rsidTr="002562C3">
        <w:trPr>
          <w:trHeight w:val="6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19.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MPRV SR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Korzo Bélu Bartóka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Dunajská Streda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1972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4319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184,18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314,21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</w:tr>
      <w:tr w:rsidR="006E1921" w:rsidRPr="006E1921" w:rsidTr="002562C3">
        <w:trPr>
          <w:trHeight w:val="6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20.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MPRV SR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Kollárova 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Liptovský Mikuláš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1982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3328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43920,72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509 634,32</w:t>
            </w:r>
          </w:p>
        </w:tc>
      </w:tr>
      <w:tr w:rsidR="006E1921" w:rsidRPr="006E1921" w:rsidTr="002562C3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21.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MV SR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 xml:space="preserve">Drieňová 22,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Bratislava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1971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7 865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437 085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CZT 1410172</w:t>
            </w:r>
          </w:p>
        </w:tc>
      </w:tr>
      <w:tr w:rsidR="006E1921" w:rsidRPr="006E1921" w:rsidTr="002562C3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22.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MV SR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 xml:space="preserve">Košická 47,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Bratislava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1950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3 920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153 362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703 745</w:t>
            </w:r>
          </w:p>
        </w:tc>
      </w:tr>
      <w:tr w:rsidR="006E1921" w:rsidRPr="006E1921" w:rsidTr="002562C3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23.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MV SR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 xml:space="preserve">Račianska 45,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Bratislava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2006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38 962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1 958 292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CZT 3754590</w:t>
            </w:r>
          </w:p>
        </w:tc>
      </w:tr>
      <w:tr w:rsidR="006E1921" w:rsidRPr="006E1921" w:rsidTr="002562C3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24.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MO SR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9D507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Špit</w:t>
            </w:r>
            <w:r w:rsidR="009D5071">
              <w:rPr>
                <w:rFonts w:eastAsia="Times New Roman" w:cs="Times New Roman"/>
                <w:color w:val="000000"/>
                <w:lang w:eastAsia="sk-SK"/>
              </w:rPr>
              <w:t>á</w:t>
            </w:r>
            <w:r w:rsidRPr="00C512D6">
              <w:rPr>
                <w:rFonts w:eastAsia="Times New Roman" w:cs="Times New Roman"/>
                <w:color w:val="000000"/>
                <w:lang w:eastAsia="sk-SK"/>
              </w:rPr>
              <w:t>lska 22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Bratislava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1959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2 523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</w:tr>
      <w:tr w:rsidR="006E1921" w:rsidRPr="006E1921" w:rsidTr="002562C3">
        <w:trPr>
          <w:trHeight w:val="6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25.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MO SR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ČSA č. 7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Banská Bystrica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1959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10 880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</w:tr>
      <w:tr w:rsidR="006E1921" w:rsidRPr="006E1921" w:rsidTr="00735736">
        <w:trPr>
          <w:trHeight w:val="60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26.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MO SR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Komenského 39/A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Košice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1959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6 511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</w:tr>
      <w:tr w:rsidR="006E1921" w:rsidRPr="006E1921" w:rsidTr="00735736">
        <w:trPr>
          <w:trHeight w:val="60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lastRenderedPageBreak/>
              <w:t>27.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MO SR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Hviezdoslavova 16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Trenčín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1986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9 410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</w:tr>
      <w:tr w:rsidR="006E1921" w:rsidRPr="006E1921" w:rsidTr="00735736">
        <w:trPr>
          <w:trHeight w:val="300"/>
        </w:trPr>
        <w:tc>
          <w:tcPr>
            <w:tcW w:w="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28.</w:t>
            </w:r>
          </w:p>
        </w:tc>
        <w:tc>
          <w:tcPr>
            <w:tcW w:w="16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MZVaEZ SR</w:t>
            </w:r>
          </w:p>
        </w:tc>
        <w:tc>
          <w:tcPr>
            <w:tcW w:w="152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Hlboká cesta 2</w:t>
            </w:r>
          </w:p>
        </w:tc>
        <w:tc>
          <w:tcPr>
            <w:tcW w:w="129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Bratislava</w:t>
            </w:r>
          </w:p>
        </w:tc>
        <w:tc>
          <w:tcPr>
            <w:tcW w:w="112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1944</w:t>
            </w:r>
          </w:p>
        </w:tc>
        <w:tc>
          <w:tcPr>
            <w:tcW w:w="110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14 099</w:t>
            </w:r>
          </w:p>
        </w:tc>
        <w:tc>
          <w:tcPr>
            <w:tcW w:w="16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85</w:t>
            </w:r>
          </w:p>
        </w:tc>
        <w:tc>
          <w:tcPr>
            <w:tcW w:w="184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130</w:t>
            </w:r>
          </w:p>
        </w:tc>
        <w:tc>
          <w:tcPr>
            <w:tcW w:w="127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1 040 000</w:t>
            </w:r>
          </w:p>
        </w:tc>
        <w:tc>
          <w:tcPr>
            <w:tcW w:w="121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2 133 000</w:t>
            </w:r>
          </w:p>
        </w:tc>
      </w:tr>
      <w:tr w:rsidR="006E1921" w:rsidRPr="006E1921" w:rsidTr="002562C3">
        <w:trPr>
          <w:trHeight w:val="30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29.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MZVaEZ SR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Pražská ul. č. 7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Bratislava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2016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2 031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59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121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</w:tr>
      <w:tr w:rsidR="006E1921" w:rsidRPr="006E1921" w:rsidTr="002562C3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30.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MŽP SR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Bukureštská 4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Bratislava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1972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3 845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36 400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490000</w:t>
            </w:r>
          </w:p>
        </w:tc>
      </w:tr>
      <w:tr w:rsidR="006E1921" w:rsidRPr="006E1921" w:rsidTr="002562C3">
        <w:trPr>
          <w:trHeight w:val="36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31.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MŠVV a Š SR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Stromová 1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Bratislava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1996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5684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275 950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460927</w:t>
            </w:r>
          </w:p>
        </w:tc>
      </w:tr>
      <w:tr w:rsidR="006E1921" w:rsidRPr="006E1921" w:rsidTr="002562C3">
        <w:trPr>
          <w:trHeight w:val="36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32.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MŠVV a Š SR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Hanulova 5/B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Bratislava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1980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3933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992 495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421350</w:t>
            </w:r>
          </w:p>
        </w:tc>
      </w:tr>
      <w:tr w:rsidR="006E1921" w:rsidRPr="006E1921" w:rsidTr="002562C3">
        <w:trPr>
          <w:trHeight w:val="6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33.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MŠVV a Š SR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1A4CF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Čern</w:t>
            </w:r>
            <w:r w:rsidR="001A4CF1">
              <w:rPr>
                <w:rFonts w:eastAsia="Times New Roman" w:cs="Times New Roman"/>
                <w:color w:val="000000"/>
                <w:lang w:eastAsia="sk-SK"/>
              </w:rPr>
              <w:t>y</w:t>
            </w:r>
            <w:r w:rsidRPr="00C512D6">
              <w:rPr>
                <w:rFonts w:eastAsia="Times New Roman" w:cs="Times New Roman"/>
                <w:color w:val="000000"/>
                <w:lang w:eastAsia="sk-SK"/>
              </w:rPr>
              <w:t>ševského 27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Bratislava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1970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873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6 517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223140</w:t>
            </w:r>
          </w:p>
        </w:tc>
      </w:tr>
      <w:tr w:rsidR="006E1921" w:rsidRPr="006E1921" w:rsidTr="002562C3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34.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MZ SR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Limbová 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Bratislava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1991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11900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489386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1055908</w:t>
            </w:r>
          </w:p>
        </w:tc>
      </w:tr>
      <w:tr w:rsidR="006E1921" w:rsidRPr="006E1921" w:rsidTr="002562C3">
        <w:trPr>
          <w:trHeight w:val="28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35.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Štatistický úrad SR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Miletičova 3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9D5071" w:rsidRDefault="006E1921" w:rsidP="006E1921">
            <w:pPr>
              <w:spacing w:after="0" w:line="240" w:lineRule="auto"/>
              <w:rPr>
                <w:rFonts w:eastAsia="Times New Roman" w:cs="Times New Roman"/>
                <w:bCs/>
                <w:lang w:eastAsia="sk-SK"/>
              </w:rPr>
            </w:pPr>
            <w:r w:rsidRPr="009D5071">
              <w:rPr>
                <w:rFonts w:eastAsia="Times New Roman" w:cs="Times New Roman"/>
                <w:bCs/>
                <w:lang w:eastAsia="sk-SK"/>
              </w:rPr>
              <w:t>Bratislava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1973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10 064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847444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CZT 905017</w:t>
            </w:r>
          </w:p>
        </w:tc>
      </w:tr>
      <w:tr w:rsidR="006E1921" w:rsidRPr="006E1921" w:rsidTr="002562C3">
        <w:trPr>
          <w:trHeight w:val="27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36.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Štatistický úrad SR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Hanulova 5/c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9D5071" w:rsidRDefault="006E1921" w:rsidP="006E1921">
            <w:pPr>
              <w:spacing w:after="0" w:line="240" w:lineRule="auto"/>
              <w:rPr>
                <w:rFonts w:eastAsia="Times New Roman" w:cs="Times New Roman"/>
                <w:bCs/>
                <w:lang w:eastAsia="sk-SK"/>
              </w:rPr>
            </w:pPr>
            <w:r w:rsidRPr="009D5071">
              <w:rPr>
                <w:rFonts w:eastAsia="Times New Roman" w:cs="Times New Roman"/>
                <w:bCs/>
                <w:lang w:eastAsia="sk-SK"/>
              </w:rPr>
              <w:t>Bratislava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1981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4 938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460958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525314</w:t>
            </w:r>
          </w:p>
        </w:tc>
      </w:tr>
      <w:tr w:rsidR="006E1921" w:rsidRPr="006E1921" w:rsidTr="002562C3">
        <w:trPr>
          <w:trHeight w:val="28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37.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Štatistický úrad SR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Osvaldova 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9D5071" w:rsidRDefault="006E1921" w:rsidP="006E1921">
            <w:pPr>
              <w:spacing w:after="0" w:line="240" w:lineRule="auto"/>
              <w:rPr>
                <w:rFonts w:eastAsia="Times New Roman" w:cs="Times New Roman"/>
                <w:bCs/>
                <w:lang w:eastAsia="sk-SK"/>
              </w:rPr>
            </w:pPr>
            <w:r w:rsidRPr="009D5071">
              <w:rPr>
                <w:rFonts w:eastAsia="Times New Roman" w:cs="Times New Roman"/>
                <w:bCs/>
                <w:lang w:eastAsia="sk-SK"/>
              </w:rPr>
              <w:t>Trnava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1982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848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31662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74143</w:t>
            </w:r>
          </w:p>
        </w:tc>
      </w:tr>
      <w:tr w:rsidR="006E1921" w:rsidRPr="006E1921" w:rsidTr="002562C3">
        <w:trPr>
          <w:trHeight w:val="28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38.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Štatistický úrad SR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Rázusova 9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9D5071" w:rsidRDefault="006E1921" w:rsidP="006E1921">
            <w:pPr>
              <w:spacing w:after="0" w:line="240" w:lineRule="auto"/>
              <w:rPr>
                <w:rFonts w:eastAsia="Times New Roman" w:cs="Times New Roman"/>
                <w:bCs/>
                <w:lang w:eastAsia="sk-SK"/>
              </w:rPr>
            </w:pPr>
            <w:r w:rsidRPr="009D5071">
              <w:rPr>
                <w:rFonts w:eastAsia="Times New Roman" w:cs="Times New Roman"/>
                <w:bCs/>
                <w:lang w:eastAsia="sk-SK"/>
              </w:rPr>
              <w:t>Nitra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1979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2 413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75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131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</w:tr>
      <w:tr w:rsidR="006E1921" w:rsidRPr="006E1921" w:rsidTr="002562C3">
        <w:trPr>
          <w:trHeight w:val="46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39.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Štatistický úrad SR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Kniežaťa Pribinu 28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9D5071" w:rsidRDefault="006E1921" w:rsidP="006E1921">
            <w:pPr>
              <w:spacing w:after="0" w:line="240" w:lineRule="auto"/>
              <w:rPr>
                <w:rFonts w:eastAsia="Times New Roman" w:cs="Times New Roman"/>
                <w:bCs/>
                <w:lang w:eastAsia="sk-SK"/>
              </w:rPr>
            </w:pPr>
            <w:r w:rsidRPr="009D5071">
              <w:rPr>
                <w:rFonts w:eastAsia="Times New Roman" w:cs="Times New Roman"/>
                <w:bCs/>
                <w:lang w:eastAsia="sk-SK"/>
              </w:rPr>
              <w:t>Trenčín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2000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1 404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49368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137558</w:t>
            </w:r>
          </w:p>
        </w:tc>
      </w:tr>
      <w:tr w:rsidR="006E1921" w:rsidRPr="006E1921" w:rsidTr="002562C3">
        <w:trPr>
          <w:trHeight w:val="7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40.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Štatistický úrad SR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Framborská 23 - budova na parc.</w:t>
            </w:r>
            <w:r w:rsidR="00C512D6">
              <w:rPr>
                <w:rFonts w:eastAsia="Times New Roman" w:cs="Times New Roman"/>
                <w:lang w:eastAsia="sk-SK"/>
              </w:rPr>
              <w:t xml:space="preserve"> </w:t>
            </w:r>
            <w:r w:rsidRPr="00C512D6">
              <w:rPr>
                <w:rFonts w:eastAsia="Times New Roman" w:cs="Times New Roman"/>
                <w:lang w:eastAsia="sk-SK"/>
              </w:rPr>
              <w:t>č. 1444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9D5071" w:rsidRDefault="006E1921" w:rsidP="006E1921">
            <w:pPr>
              <w:spacing w:after="0" w:line="240" w:lineRule="auto"/>
              <w:rPr>
                <w:rFonts w:eastAsia="Times New Roman" w:cs="Times New Roman"/>
                <w:bCs/>
                <w:lang w:eastAsia="sk-SK"/>
              </w:rPr>
            </w:pPr>
            <w:r w:rsidRPr="009D5071">
              <w:rPr>
                <w:rFonts w:eastAsia="Times New Roman" w:cs="Times New Roman"/>
                <w:bCs/>
                <w:lang w:eastAsia="sk-SK"/>
              </w:rPr>
              <w:t xml:space="preserve">Žilina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1997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1 016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40870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</w:tr>
      <w:tr w:rsidR="006E1921" w:rsidRPr="006E1921" w:rsidTr="002562C3">
        <w:trPr>
          <w:trHeight w:val="73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41.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Štatistický úrad SR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Framborská 23 - budova   na parc.</w:t>
            </w:r>
            <w:r w:rsidR="00C512D6">
              <w:rPr>
                <w:rFonts w:eastAsia="Times New Roman" w:cs="Times New Roman"/>
                <w:lang w:eastAsia="sk-SK"/>
              </w:rPr>
              <w:t xml:space="preserve"> </w:t>
            </w:r>
            <w:r w:rsidRPr="00C512D6">
              <w:rPr>
                <w:rFonts w:eastAsia="Times New Roman" w:cs="Times New Roman"/>
                <w:lang w:eastAsia="sk-SK"/>
              </w:rPr>
              <w:t>č. 1443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9D5071" w:rsidRDefault="006E1921" w:rsidP="006E1921">
            <w:pPr>
              <w:spacing w:after="0" w:line="240" w:lineRule="auto"/>
              <w:rPr>
                <w:rFonts w:eastAsia="Times New Roman" w:cs="Times New Roman"/>
                <w:bCs/>
                <w:lang w:eastAsia="sk-SK"/>
              </w:rPr>
            </w:pPr>
            <w:r w:rsidRPr="009D5071">
              <w:rPr>
                <w:rFonts w:eastAsia="Times New Roman" w:cs="Times New Roman"/>
                <w:bCs/>
                <w:lang w:eastAsia="sk-SK"/>
              </w:rPr>
              <w:t xml:space="preserve">Žilina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1997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686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75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126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246972</w:t>
            </w:r>
          </w:p>
        </w:tc>
      </w:tr>
      <w:tr w:rsidR="006E1921" w:rsidRPr="006E1921" w:rsidTr="002562C3">
        <w:trPr>
          <w:trHeight w:val="28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42.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Štatistický úrad SR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Moyzesova 1770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9D5071" w:rsidRDefault="006E1921" w:rsidP="006E1921">
            <w:pPr>
              <w:spacing w:after="0" w:line="240" w:lineRule="auto"/>
              <w:rPr>
                <w:rFonts w:eastAsia="Times New Roman" w:cs="Times New Roman"/>
                <w:bCs/>
                <w:lang w:eastAsia="sk-SK"/>
              </w:rPr>
            </w:pPr>
            <w:r w:rsidRPr="009D5071">
              <w:rPr>
                <w:rFonts w:eastAsia="Times New Roman" w:cs="Times New Roman"/>
                <w:bCs/>
                <w:lang w:eastAsia="sk-SK"/>
              </w:rPr>
              <w:t>Čadca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1978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250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1922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26698</w:t>
            </w:r>
          </w:p>
        </w:tc>
      </w:tr>
      <w:tr w:rsidR="006E1921" w:rsidRPr="006E1921" w:rsidTr="00735736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43.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Štatistický úrad SR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Trieda SNP č.75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9D5071" w:rsidRDefault="006E1921" w:rsidP="006E1921">
            <w:pPr>
              <w:spacing w:after="0" w:line="240" w:lineRule="auto"/>
              <w:rPr>
                <w:rFonts w:eastAsia="Times New Roman" w:cs="Times New Roman"/>
                <w:bCs/>
                <w:lang w:eastAsia="sk-SK"/>
              </w:rPr>
            </w:pPr>
            <w:r w:rsidRPr="009D5071">
              <w:rPr>
                <w:rFonts w:eastAsia="Times New Roman" w:cs="Times New Roman"/>
                <w:bCs/>
                <w:lang w:eastAsia="sk-SK"/>
              </w:rPr>
              <w:t>Banská Bystrica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1968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6 041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115351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799384</w:t>
            </w:r>
          </w:p>
        </w:tc>
      </w:tr>
      <w:tr w:rsidR="006E1921" w:rsidRPr="006E1921" w:rsidTr="00735736">
        <w:trPr>
          <w:trHeight w:val="31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lastRenderedPageBreak/>
              <w:t>44.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Štatistický úrad SR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1A4CF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Mierov</w:t>
            </w:r>
            <w:r w:rsidR="001A4CF1">
              <w:rPr>
                <w:rFonts w:eastAsia="Times New Roman" w:cs="Times New Roman"/>
                <w:lang w:eastAsia="sk-SK"/>
              </w:rPr>
              <w:t>á</w:t>
            </w:r>
            <w:r w:rsidRPr="00C512D6">
              <w:rPr>
                <w:rFonts w:eastAsia="Times New Roman" w:cs="Times New Roman"/>
                <w:lang w:eastAsia="sk-SK"/>
              </w:rPr>
              <w:t xml:space="preserve"> 20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9D5071" w:rsidRDefault="006E1921" w:rsidP="006E1921">
            <w:pPr>
              <w:spacing w:after="0" w:line="240" w:lineRule="auto"/>
              <w:rPr>
                <w:rFonts w:eastAsia="Times New Roman" w:cs="Times New Roman"/>
                <w:bCs/>
                <w:lang w:eastAsia="sk-SK"/>
              </w:rPr>
            </w:pPr>
            <w:r w:rsidRPr="009D5071">
              <w:rPr>
                <w:rFonts w:eastAsia="Times New Roman" w:cs="Times New Roman"/>
                <w:bCs/>
                <w:lang w:eastAsia="sk-SK"/>
              </w:rPr>
              <w:t>Lučenec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1989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339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2846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49250</w:t>
            </w:r>
          </w:p>
        </w:tc>
      </w:tr>
      <w:tr w:rsidR="006E1921" w:rsidRPr="006E1921" w:rsidTr="00735736">
        <w:trPr>
          <w:trHeight w:val="30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45.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Štatistický úrad SR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Hviezdoslavova 9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9D5071" w:rsidRDefault="006E1921" w:rsidP="006E1921">
            <w:pPr>
              <w:spacing w:after="0" w:line="240" w:lineRule="auto"/>
              <w:rPr>
                <w:rFonts w:eastAsia="Times New Roman" w:cs="Times New Roman"/>
                <w:bCs/>
                <w:lang w:eastAsia="sk-SK"/>
              </w:rPr>
            </w:pPr>
            <w:r w:rsidRPr="009D5071">
              <w:rPr>
                <w:rFonts w:eastAsia="Times New Roman" w:cs="Times New Roman"/>
                <w:bCs/>
                <w:lang w:eastAsia="sk-SK"/>
              </w:rPr>
              <w:t>Bardejov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1975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535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4518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81665</w:t>
            </w:r>
          </w:p>
        </w:tc>
      </w:tr>
      <w:tr w:rsidR="006E1921" w:rsidRPr="006E1921" w:rsidTr="002562C3">
        <w:trPr>
          <w:trHeight w:val="60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46.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ÚGKK SR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Chlumeckého 2-4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Bratislava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1982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9 604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603 886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633 389</w:t>
            </w:r>
          </w:p>
        </w:tc>
      </w:tr>
      <w:tr w:rsidR="006E1921" w:rsidRPr="006E1921" w:rsidTr="002562C3">
        <w:trPr>
          <w:trHeight w:val="6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47.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ÚNMS SR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Karloveská 63, blok A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Bratislava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1995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4 229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  <w:r w:rsidR="00A63A0D">
              <w:rPr>
                <w:rFonts w:eastAsia="Times New Roman" w:cs="Times New Roman"/>
                <w:color w:val="000000"/>
                <w:lang w:eastAsia="sk-SK"/>
              </w:rPr>
              <w:t>91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A63A0D" w:rsidP="00A63A0D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12</w:t>
            </w:r>
            <w:r w:rsidR="006E1921" w:rsidRPr="00C512D6">
              <w:rPr>
                <w:rFonts w:eastAsia="Times New Roman" w:cs="Times New Roman"/>
                <w:color w:val="000000"/>
                <w:lang w:eastAsia="sk-SK"/>
              </w:rPr>
              <w:t>9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</w:tr>
      <w:tr w:rsidR="006E1921" w:rsidRPr="006E1921" w:rsidTr="002562C3">
        <w:trPr>
          <w:trHeight w:val="6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48.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ÚNMS SR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Karloveská 63, blok B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Bratislava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1993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1 929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  <w:r w:rsidR="00A63A0D">
              <w:rPr>
                <w:rFonts w:eastAsia="Times New Roman" w:cs="Times New Roman"/>
                <w:color w:val="000000"/>
                <w:lang w:eastAsia="sk-SK"/>
              </w:rPr>
              <w:t>91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A63A0D" w:rsidP="00A63A0D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12</w:t>
            </w:r>
            <w:r w:rsidR="006E1921" w:rsidRPr="00C512D6">
              <w:rPr>
                <w:rFonts w:eastAsia="Times New Roman" w:cs="Times New Roman"/>
                <w:color w:val="000000"/>
                <w:lang w:eastAsia="sk-SK"/>
              </w:rPr>
              <w:t>9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A63A0D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</w:tr>
      <w:tr w:rsidR="006E1921" w:rsidRPr="006E1921" w:rsidTr="002562C3">
        <w:trPr>
          <w:trHeight w:val="60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49.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ÚNMS SR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Karloveská 63, blok F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Bratislava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1986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1 859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  <w:r w:rsidR="00A63A0D">
              <w:rPr>
                <w:rFonts w:eastAsia="Times New Roman" w:cs="Times New Roman"/>
                <w:color w:val="000000"/>
                <w:lang w:eastAsia="sk-SK"/>
              </w:rPr>
              <w:t>91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A63A0D" w:rsidP="00A63A0D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12</w:t>
            </w:r>
            <w:r w:rsidR="006E1921" w:rsidRPr="00C512D6">
              <w:rPr>
                <w:rFonts w:eastAsia="Times New Roman" w:cs="Times New Roman"/>
                <w:color w:val="000000"/>
                <w:lang w:eastAsia="sk-SK"/>
              </w:rPr>
              <w:t>9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</w:tr>
      <w:tr w:rsidR="006E1921" w:rsidRPr="006E1921" w:rsidTr="002562C3">
        <w:trPr>
          <w:trHeight w:val="6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50.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Úrad priemysel. vlastníctva SR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Švermova 43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Banská Bystrica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1975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8 722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A63A0D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>
              <w:rPr>
                <w:rFonts w:eastAsia="Times New Roman" w:cs="Times New Roman"/>
                <w:color w:val="000000"/>
                <w:lang w:eastAsia="sk-SK"/>
              </w:rPr>
              <w:t>148,55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140 314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</w:tr>
      <w:tr w:rsidR="006E1921" w:rsidRPr="006E1921" w:rsidTr="002562C3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51.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NBU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Budatínska 30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Bratislava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2006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9 799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668 535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</w:tr>
      <w:tr w:rsidR="006E1921" w:rsidRPr="006E1921" w:rsidTr="002562C3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52.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NBU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Budatínska 32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Bratislava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2008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554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1 437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</w:tr>
      <w:tr w:rsidR="006E1921" w:rsidRPr="006E1921" w:rsidTr="002562C3">
        <w:trPr>
          <w:trHeight w:val="28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 xml:space="preserve">53.        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MF SR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84732F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Štefanovičov</w:t>
            </w:r>
            <w:r w:rsidR="0084732F">
              <w:rPr>
                <w:rFonts w:eastAsia="Times New Roman" w:cs="Times New Roman"/>
                <w:color w:val="000000"/>
                <w:lang w:eastAsia="sk-SK"/>
              </w:rPr>
              <w:t>á</w:t>
            </w:r>
            <w:r w:rsidRPr="00C512D6">
              <w:rPr>
                <w:rFonts w:eastAsia="Times New Roman" w:cs="Times New Roman"/>
                <w:color w:val="000000"/>
                <w:lang w:eastAsia="sk-SK"/>
              </w:rPr>
              <w:t xml:space="preserve"> 5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Bratislava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1944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23237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1 108 878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CZT</w:t>
            </w:r>
          </w:p>
        </w:tc>
      </w:tr>
      <w:tr w:rsidR="006E1921" w:rsidRPr="006E1921" w:rsidTr="002562C3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54.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MS SR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Župné nám. 13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Bratislava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1999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30 806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679 544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2404000</w:t>
            </w:r>
          </w:p>
        </w:tc>
      </w:tr>
      <w:tr w:rsidR="006E1921" w:rsidRPr="006E1921" w:rsidTr="002562C3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55.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MS SR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Župné nám. 13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Bratislava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1 665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64 691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132929</w:t>
            </w:r>
          </w:p>
        </w:tc>
      </w:tr>
      <w:tr w:rsidR="006E1921" w:rsidRPr="006E1921" w:rsidTr="002562C3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56.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lang w:eastAsia="sk-SK"/>
              </w:rPr>
            </w:pPr>
            <w:r w:rsidRPr="00C512D6">
              <w:rPr>
                <w:rFonts w:eastAsia="Times New Roman" w:cs="Times New Roman"/>
                <w:lang w:eastAsia="sk-SK"/>
              </w:rPr>
              <w:t>MS SR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Župné nám. 13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Omšenie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1981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2 222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90 688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272000</w:t>
            </w:r>
          </w:p>
        </w:tc>
      </w:tr>
      <w:tr w:rsidR="006E1921" w:rsidRPr="006E1921" w:rsidTr="002562C3">
        <w:trPr>
          <w:trHeight w:val="285"/>
        </w:trPr>
        <w:tc>
          <w:tcPr>
            <w:tcW w:w="49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b/>
                <w:bCs/>
                <w:color w:val="000000"/>
                <w:lang w:eastAsia="sk-SK"/>
              </w:rPr>
              <w:t>Celková podlahová plocha v m</w:t>
            </w:r>
            <w:r w:rsidRPr="00A151E4">
              <w:rPr>
                <w:rFonts w:eastAsia="Times New Roman" w:cs="Times New Roman"/>
                <w:b/>
                <w:bCs/>
                <w:color w:val="000000"/>
                <w:vertAlign w:val="superscript"/>
                <w:lang w:eastAsia="sk-SK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375303,9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21" w:rsidRPr="00C512D6" w:rsidRDefault="006E1921" w:rsidP="006E1921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C512D6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</w:tr>
    </w:tbl>
    <w:p w:rsidR="009736DE" w:rsidRDefault="009736DE"/>
    <w:sectPr w:rsidR="009736DE" w:rsidSect="006E1921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46F1" w:rsidRDefault="000A46F1" w:rsidP="006E1921">
      <w:pPr>
        <w:spacing w:after="0" w:line="240" w:lineRule="auto"/>
      </w:pPr>
      <w:r>
        <w:separator/>
      </w:r>
    </w:p>
  </w:endnote>
  <w:endnote w:type="continuationSeparator" w:id="0">
    <w:p w:rsidR="000A46F1" w:rsidRDefault="000A46F1" w:rsidP="006E1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2082981"/>
      <w:docPartObj>
        <w:docPartGallery w:val="Page Numbers (Bottom of Page)"/>
        <w:docPartUnique/>
      </w:docPartObj>
    </w:sdtPr>
    <w:sdtEndPr/>
    <w:sdtContent>
      <w:p w:rsidR="002562C3" w:rsidRDefault="002562C3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1B89">
          <w:rPr>
            <w:noProof/>
          </w:rPr>
          <w:t>1</w:t>
        </w:r>
        <w:r>
          <w:fldChar w:fldCharType="end"/>
        </w:r>
      </w:p>
    </w:sdtContent>
  </w:sdt>
  <w:p w:rsidR="002562C3" w:rsidRDefault="002562C3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46F1" w:rsidRDefault="000A46F1" w:rsidP="006E1921">
      <w:pPr>
        <w:spacing w:after="0" w:line="240" w:lineRule="auto"/>
      </w:pPr>
      <w:r>
        <w:separator/>
      </w:r>
    </w:p>
  </w:footnote>
  <w:footnote w:type="continuationSeparator" w:id="0">
    <w:p w:rsidR="000A46F1" w:rsidRDefault="000A46F1" w:rsidP="006E19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62C3" w:rsidRPr="002562C3" w:rsidRDefault="002562C3" w:rsidP="0084732F">
    <w:pPr>
      <w:pStyle w:val="Hlavika"/>
      <w:jc w:val="center"/>
      <w:rPr>
        <w:color w:val="FFFFFF" w:themeColor="background1"/>
        <w:sz w:val="28"/>
        <w:szCs w:val="28"/>
      </w:rPr>
    </w:pPr>
    <w:r>
      <w:rPr>
        <w:sz w:val="24"/>
        <w:szCs w:val="24"/>
      </w:rPr>
      <w:t xml:space="preserve">                                                                                                                                                                                                            </w:t>
    </w:r>
    <w:r w:rsidRPr="002562C3">
      <w:rPr>
        <w:color w:val="FFFFFF" w:themeColor="background1"/>
        <w:sz w:val="24"/>
        <w:szCs w:val="24"/>
      </w:rPr>
      <w:t xml:space="preserve"> </w:t>
    </w:r>
  </w:p>
  <w:p w:rsidR="002562C3" w:rsidRPr="006E1921" w:rsidRDefault="002562C3" w:rsidP="0084732F">
    <w:pPr>
      <w:pStyle w:val="Hlavika"/>
      <w:jc w:val="center"/>
      <w:rPr>
        <w:sz w:val="28"/>
        <w:szCs w:val="28"/>
      </w:rPr>
    </w:pPr>
    <w:r>
      <w:rPr>
        <w:sz w:val="28"/>
        <w:szCs w:val="28"/>
      </w:rPr>
      <w:t xml:space="preserve">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33B"/>
    <w:rsid w:val="00041AA3"/>
    <w:rsid w:val="0009215A"/>
    <w:rsid w:val="000A46F1"/>
    <w:rsid w:val="001461AF"/>
    <w:rsid w:val="001A1C7B"/>
    <w:rsid w:val="001A4CF1"/>
    <w:rsid w:val="001C6A58"/>
    <w:rsid w:val="00250CE5"/>
    <w:rsid w:val="002562C3"/>
    <w:rsid w:val="00301B89"/>
    <w:rsid w:val="00346516"/>
    <w:rsid w:val="003D720D"/>
    <w:rsid w:val="0048033A"/>
    <w:rsid w:val="004857F9"/>
    <w:rsid w:val="00520B86"/>
    <w:rsid w:val="0053490F"/>
    <w:rsid w:val="0056026B"/>
    <w:rsid w:val="00590CD4"/>
    <w:rsid w:val="005F50F5"/>
    <w:rsid w:val="00697BAA"/>
    <w:rsid w:val="006D549E"/>
    <w:rsid w:val="006E1921"/>
    <w:rsid w:val="006E634C"/>
    <w:rsid w:val="00735736"/>
    <w:rsid w:val="0077730D"/>
    <w:rsid w:val="007C6FB0"/>
    <w:rsid w:val="00833862"/>
    <w:rsid w:val="0084732F"/>
    <w:rsid w:val="008908F6"/>
    <w:rsid w:val="0095009C"/>
    <w:rsid w:val="009736DE"/>
    <w:rsid w:val="009D5071"/>
    <w:rsid w:val="00A079D6"/>
    <w:rsid w:val="00A151E4"/>
    <w:rsid w:val="00A3388A"/>
    <w:rsid w:val="00A63A0D"/>
    <w:rsid w:val="00A826FA"/>
    <w:rsid w:val="00B20343"/>
    <w:rsid w:val="00B25CB1"/>
    <w:rsid w:val="00B5633B"/>
    <w:rsid w:val="00C166B0"/>
    <w:rsid w:val="00C512D6"/>
    <w:rsid w:val="00D37E7E"/>
    <w:rsid w:val="00DA6F3C"/>
    <w:rsid w:val="00E5420B"/>
    <w:rsid w:val="00E5700C"/>
    <w:rsid w:val="00EB7197"/>
    <w:rsid w:val="00ED7A82"/>
    <w:rsid w:val="00F338E9"/>
    <w:rsid w:val="00FD6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7D837B-723C-4617-9E8D-AE7A4B854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6E19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E1921"/>
  </w:style>
  <w:style w:type="paragraph" w:styleId="Pta">
    <w:name w:val="footer"/>
    <w:basedOn w:val="Normlny"/>
    <w:link w:val="PtaChar"/>
    <w:uiPriority w:val="99"/>
    <w:unhideWhenUsed/>
    <w:rsid w:val="006E19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E19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13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WKX3UHSAJ2R6-2-851612</_dlc_DocId>
    <_dlc_DocIdUrl xmlns="e60a29af-d413-48d4-bd90-fe9d2a897e4b">
      <Url>https://ovdmasv601/sites/DMS/_layouts/15/DocIdRedir.aspx?ID=WKX3UHSAJ2R6-2-851612</Url>
      <Description>WKX3UHSAJ2R6-2-851612</Description>
    </_dlc_DocIdUrl>
  </documentManagement>
</p:properties>
</file>

<file path=customXml/itemProps1.xml><?xml version="1.0" encoding="utf-8"?>
<ds:datastoreItem xmlns:ds="http://schemas.openxmlformats.org/officeDocument/2006/customXml" ds:itemID="{0E428167-F1F3-47BC-98C7-270FD235720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1BB148-80FF-4F78-B33C-8F70DF4BBF54}"/>
</file>

<file path=customXml/itemProps3.xml><?xml version="1.0" encoding="utf-8"?>
<ds:datastoreItem xmlns:ds="http://schemas.openxmlformats.org/officeDocument/2006/customXml" ds:itemID="{E322CA6F-CA89-4135-9E7D-D5913FFE4CDF}"/>
</file>

<file path=customXml/itemProps4.xml><?xml version="1.0" encoding="utf-8"?>
<ds:datastoreItem xmlns:ds="http://schemas.openxmlformats.org/officeDocument/2006/customXml" ds:itemID="{EBA1F670-98F7-4393-9CF0-9AF508718E2C}"/>
</file>

<file path=customXml/itemProps5.xml><?xml version="1.0" encoding="utf-8"?>
<ds:datastoreItem xmlns:ds="http://schemas.openxmlformats.org/officeDocument/2006/customXml" ds:itemID="{17FE4D95-A936-46CF-B0A7-BB1BBCF0353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686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Černák, Ján</dc:creator>
  <cp:keywords/>
  <dc:description/>
  <cp:lastModifiedBy>Černák, Ján</cp:lastModifiedBy>
  <cp:revision>2</cp:revision>
  <dcterms:created xsi:type="dcterms:W3CDTF">2018-06-14T09:06:00Z</dcterms:created>
  <dcterms:modified xsi:type="dcterms:W3CDTF">2018-06-14T09:06:00Z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a2de5b15-133c-4fde-bbc6-8a4d3326342d</vt:lpwstr>
  </property>
</Properties>
</file>