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Pr="00B10FC2" w:rsidRDefault="0081708C" w:rsidP="0081708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10FC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:rsidRPr="00B10FC2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Pr="00B10FC2" w:rsidRDefault="0081708C" w:rsidP="008073D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FC2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81708C" w:rsidRPr="00B10FC2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08C13C" w14:textId="77777777" w:rsidR="0081708C" w:rsidRPr="00B10FC2" w:rsidRDefault="0081708C" w:rsidP="008073D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FC2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  <w:p w14:paraId="10B84615" w14:textId="667E0167" w:rsidR="00B87D83" w:rsidRPr="00B10FC2" w:rsidRDefault="00B87D83" w:rsidP="008073D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708C" w:rsidRPr="00B10FC2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497"/>
            </w:tblGrid>
            <w:tr w:rsidR="0081708C" w:rsidRPr="00B10FC2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Pr="00B10FC2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0FC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č. ...</w:t>
                  </w:r>
                </w:p>
              </w:tc>
            </w:tr>
            <w:tr w:rsidR="0081708C" w:rsidRPr="00B10FC2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Pr="00B10FC2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0FC2">
                    <w:rPr>
                      <w:rFonts w:ascii="Times New Roman" w:hAnsi="Times New Roman" w:cs="Times New Roman"/>
                      <w:sz w:val="24"/>
                      <w:szCs w:val="24"/>
                    </w:rPr>
                    <w:t>z ...</w:t>
                  </w:r>
                </w:p>
              </w:tc>
            </w:tr>
            <w:tr w:rsidR="00B87D83" w:rsidRPr="00B10FC2" w14:paraId="12F2D3E3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AA0B955" w14:textId="77777777" w:rsidR="00B87D83" w:rsidRPr="00B10FC2" w:rsidRDefault="00B87D83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BF40919" w14:textId="77777777" w:rsidR="0081708C" w:rsidRPr="00B10FC2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08C" w:rsidRPr="00B10FC2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:rsidRPr="00B10FC2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2FAD789" w14:textId="293BCDC5" w:rsidR="00DE18F5" w:rsidRPr="008A26A4" w:rsidRDefault="00DE18F5" w:rsidP="00DE18F5">
                  <w:pPr>
                    <w:spacing w:before="120"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8A26A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k návrhu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na zmenu financovania projektu </w:t>
                  </w:r>
                  <w:r w:rsidRPr="008A26A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„</w:t>
                  </w:r>
                  <w:r w:rsidRPr="008A26A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Udržateľná odolnosť miest pre ďalšiu generáciu (</w:t>
                  </w:r>
                  <w:proofErr w:type="spellStart"/>
                  <w:r w:rsidRPr="008A26A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SURGe</w:t>
                  </w:r>
                  <w:proofErr w:type="spellEnd"/>
                  <w:r w:rsidRPr="008A26A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)“ </w:t>
                  </w:r>
                </w:p>
                <w:p w14:paraId="3A132366" w14:textId="5C3A0A9C" w:rsidR="0081708C" w:rsidRPr="00B10FC2" w:rsidRDefault="0081708C" w:rsidP="00887EA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9032FD8" w14:textId="77777777" w:rsidR="0081708C" w:rsidRPr="00B10FC2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EBD1B9" w14:textId="77777777" w:rsidR="0081708C" w:rsidRPr="00B10FC2" w:rsidRDefault="0081708C" w:rsidP="0081708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:rsidRPr="00B10FC2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Pr="00B10FC2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FC2">
              <w:rPr>
                <w:rFonts w:ascii="Times New Roman" w:hAnsi="Times New Roman" w:cs="Times New Roman"/>
                <w:sz w:val="24"/>
                <w:szCs w:val="24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B10FC2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08C" w:rsidRPr="00B10FC2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Pr="00B10FC2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FC2">
              <w:rPr>
                <w:rFonts w:ascii="Times New Roman" w:hAnsi="Times New Roman" w:cs="Times New Roman"/>
                <w:sz w:val="24"/>
                <w:szCs w:val="24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529B24CD" w:rsidR="0081708C" w:rsidRPr="00B10FC2" w:rsidRDefault="00ED412E" w:rsidP="00635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FC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10FC2"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 w:rsidRPr="00B10FC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635A78" w:rsidRPr="00B10FC2">
              <w:rPr>
                <w:rFonts w:ascii="Times New Roman" w:hAnsi="Times New Roman" w:cs="Times New Roman"/>
                <w:sz w:val="24"/>
                <w:szCs w:val="24"/>
              </w:rPr>
              <w:t>podpredseda vlády a minister životného prostredia</w:t>
            </w:r>
            <w:r w:rsidR="00E81171" w:rsidRPr="00B10FC2">
              <w:rPr>
                <w:rFonts w:ascii="Times New Roman" w:hAnsi="Times New Roman" w:cs="Times New Roman"/>
                <w:sz w:val="24"/>
                <w:szCs w:val="24"/>
              </w:rPr>
              <w:t xml:space="preserve"> Slovenskej republiky</w:t>
            </w:r>
            <w:r w:rsidRPr="00B10FC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1759EBB3" w14:textId="77777777" w:rsidR="0081708C" w:rsidRPr="00B10FC2" w:rsidRDefault="006240E2" w:rsidP="00817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FBF5A77">
          <v:rect id="_x0000_i1025" style="width:0;height:1.5pt" o:hralign="center" o:hrstd="t" o:hr="t" fillcolor="gray" stroked="f"/>
        </w:pict>
      </w:r>
    </w:p>
    <w:p w14:paraId="6FB40126" w14:textId="7A84E53D" w:rsidR="0081708C" w:rsidRDefault="0081708C" w:rsidP="0081708C">
      <w:pPr>
        <w:rPr>
          <w:rFonts w:ascii="Times New Roman" w:hAnsi="Times New Roman" w:cs="Times New Roman"/>
          <w:sz w:val="24"/>
          <w:szCs w:val="24"/>
        </w:rPr>
      </w:pPr>
    </w:p>
    <w:p w14:paraId="575B422E" w14:textId="77777777" w:rsidR="00257900" w:rsidRPr="00B10FC2" w:rsidRDefault="00257900" w:rsidP="0081708C">
      <w:pPr>
        <w:rPr>
          <w:rFonts w:ascii="Times New Roman" w:hAnsi="Times New Roman" w:cs="Times New Roman"/>
          <w:sz w:val="24"/>
          <w:szCs w:val="24"/>
        </w:rPr>
      </w:pPr>
    </w:p>
    <w:p w14:paraId="28C3DD38" w14:textId="4A583F05" w:rsidR="009C4F6D" w:rsidRPr="00B10FC2" w:rsidRDefault="009C4F6D" w:rsidP="0081708C">
      <w:pPr>
        <w:rPr>
          <w:rFonts w:ascii="Times New Roman" w:hAnsi="Times New Roman" w:cs="Times New Roman"/>
          <w:b/>
          <w:sz w:val="24"/>
          <w:szCs w:val="24"/>
        </w:rPr>
      </w:pPr>
      <w:r w:rsidRPr="00B10FC2">
        <w:rPr>
          <w:rFonts w:ascii="Times New Roman" w:hAnsi="Times New Roman" w:cs="Times New Roman"/>
          <w:b/>
          <w:sz w:val="24"/>
          <w:szCs w:val="24"/>
        </w:rPr>
        <w:t>Vláda</w:t>
      </w:r>
    </w:p>
    <w:p w14:paraId="7D0A7D70" w14:textId="54391C4B" w:rsidR="009C4F6D" w:rsidRPr="00B10FC2" w:rsidRDefault="009C4F6D" w:rsidP="0081708C">
      <w:pPr>
        <w:rPr>
          <w:rFonts w:ascii="Times New Roman" w:hAnsi="Times New Roman" w:cs="Times New Roman"/>
          <w:sz w:val="24"/>
          <w:szCs w:val="24"/>
        </w:rPr>
      </w:pPr>
    </w:p>
    <w:p w14:paraId="45B062DD" w14:textId="38B7E93D" w:rsidR="008C32B1" w:rsidRDefault="00DE18F5" w:rsidP="00257900">
      <w:pPr>
        <w:pStyle w:val="Odsekzoznamu"/>
        <w:numPr>
          <w:ilvl w:val="0"/>
          <w:numId w:val="1"/>
        </w:numPr>
        <w:tabs>
          <w:tab w:val="left" w:pos="873"/>
        </w:tabs>
        <w:ind w:left="0" w:hanging="21"/>
        <w:divId w:val="189820215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schvaľuje</w:t>
      </w:r>
    </w:p>
    <w:p w14:paraId="55274FCC" w14:textId="3F488A74" w:rsidR="00DE18F5" w:rsidRDefault="00DE18F5" w:rsidP="00DE18F5">
      <w:pPr>
        <w:pStyle w:val="Odsekzoznamu"/>
        <w:tabs>
          <w:tab w:val="left" w:pos="873"/>
        </w:tabs>
        <w:ind w:left="0"/>
        <w:divId w:val="189820215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DE18F5" w:rsidRPr="00DE18F5" w14:paraId="39EA2638" w14:textId="77777777" w:rsidTr="00DE18F5">
        <w:trPr>
          <w:divId w:val="1898202150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DE18F5" w:rsidRPr="00DE18F5" w14:paraId="3A9017AC" w14:textId="77777777" w:rsidTr="00F430A4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217FC18" w14:textId="70E3067D" w:rsidR="00DE18F5" w:rsidRDefault="00DE18F5" w:rsidP="00DE18F5">
                  <w:pPr>
                    <w:pStyle w:val="Odsekzoznamu"/>
                    <w:tabs>
                      <w:tab w:val="left" w:pos="720"/>
                      <w:tab w:val="left" w:pos="873"/>
                    </w:tabs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A.1.  </w:t>
                  </w:r>
                  <w:r w:rsidRPr="00DE18F5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návrh na zmenu financovania projektu „Udržateľná odolnosť miest pre ďalšiu generáciu (</w:t>
                  </w:r>
                  <w:proofErr w:type="spellStart"/>
                  <w:r w:rsidRPr="00DE18F5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SURGe</w:t>
                  </w:r>
                  <w:proofErr w:type="spellEnd"/>
                  <w:r w:rsidRPr="00DE18F5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)“ </w:t>
                  </w:r>
                </w:p>
                <w:p w14:paraId="73AE55DF" w14:textId="02215177" w:rsidR="00DE18F5" w:rsidRDefault="00DE18F5" w:rsidP="00DE18F5">
                  <w:pPr>
                    <w:pStyle w:val="Odsekzoznamu"/>
                    <w:tabs>
                      <w:tab w:val="left" w:pos="873"/>
                    </w:tabs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14:paraId="533EE2AC" w14:textId="2BF0B5F9" w:rsidR="00DE18F5" w:rsidRDefault="00DE18F5" w:rsidP="00DE18F5">
                  <w:pPr>
                    <w:tabs>
                      <w:tab w:val="left" w:pos="873"/>
                    </w:tabs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14:paraId="4C81DA10" w14:textId="6FB2A7C3" w:rsidR="00DE18F5" w:rsidRDefault="00DE18F5" w:rsidP="00DE18F5">
                  <w:pPr>
                    <w:pStyle w:val="Odsekzoznamu"/>
                    <w:numPr>
                      <w:ilvl w:val="0"/>
                      <w:numId w:val="1"/>
                    </w:numPr>
                    <w:tabs>
                      <w:tab w:val="left" w:pos="873"/>
                    </w:tabs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vypúšťa</w:t>
                  </w:r>
                </w:p>
                <w:p w14:paraId="05658829" w14:textId="2325471E" w:rsidR="00DE18F5" w:rsidRDefault="00DE18F5" w:rsidP="00DE18F5">
                  <w:pPr>
                    <w:pStyle w:val="Odsekzoznamu"/>
                    <w:tabs>
                      <w:tab w:val="left" w:pos="873"/>
                    </w:tabs>
                    <w:ind w:left="729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14:paraId="6826028B" w14:textId="76C8D669" w:rsidR="00DE18F5" w:rsidRDefault="00DE18F5" w:rsidP="00DE18F5">
                  <w:pPr>
                    <w:pStyle w:val="Odsekzoznamu"/>
                    <w:tabs>
                      <w:tab w:val="left" w:pos="873"/>
                    </w:tabs>
                    <w:ind w:left="729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B.1. </w:t>
                  </w:r>
                  <w:r w:rsidRPr="00DE18F5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v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 </w:t>
                  </w:r>
                  <w:r w:rsidRPr="00DE18F5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bode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A.1. uznesenia vlády SR č. 721 z 20. novembra 2024</w:t>
                  </w:r>
                  <w:r w:rsidR="00766983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slová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,,</w:t>
                  </w:r>
                  <w:r>
                    <w:t xml:space="preserve"> </w:t>
                  </w:r>
                  <w:r w:rsidRPr="00DE18F5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a Minister</w:t>
                  </w:r>
                  <w:r w:rsidR="00FD243A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stvom cestovného ruchu a športu SR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“</w:t>
                  </w:r>
                </w:p>
                <w:p w14:paraId="272206F3" w14:textId="5F715FE8" w:rsidR="00DE18F5" w:rsidRDefault="00DE18F5" w:rsidP="00DE18F5">
                  <w:pPr>
                    <w:pStyle w:val="Odsekzoznamu"/>
                    <w:tabs>
                      <w:tab w:val="left" w:pos="873"/>
                    </w:tabs>
                    <w:ind w:left="729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14:paraId="12DA65AB" w14:textId="6ED1669A" w:rsidR="00FD243A" w:rsidRDefault="00DE18F5" w:rsidP="00FD243A">
                  <w:pPr>
                    <w:pStyle w:val="Odsekzoznamu"/>
                    <w:tabs>
                      <w:tab w:val="left" w:pos="873"/>
                    </w:tabs>
                    <w:ind w:left="729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B.2</w:t>
                  </w:r>
                  <w:r w:rsidR="00FD243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DE18F5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v bode B</w:t>
                  </w:r>
                  <w:r w:rsidR="00FD243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. </w:t>
                  </w:r>
                  <w:r w:rsidR="00FD243A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uznesenia vlády SR č. 721 z 20. novembra 2024 </w:t>
                  </w:r>
                  <w:r w:rsidR="00766983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slová </w:t>
                  </w:r>
                  <w:r w:rsidR="00FD243A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,,</w:t>
                  </w:r>
                  <w:r w:rsidR="00FD243A">
                    <w:t xml:space="preserve"> </w:t>
                  </w:r>
                  <w:r w:rsidR="00FD243A" w:rsidRPr="00FD243A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a min</w:t>
                  </w:r>
                  <w:r w:rsidR="00FD243A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istra cestovného ruchu a športu“</w:t>
                  </w:r>
                </w:p>
                <w:p w14:paraId="51A7C198" w14:textId="2BBACA46" w:rsidR="00FD243A" w:rsidRDefault="00FD243A" w:rsidP="00FD243A">
                  <w:pPr>
                    <w:pStyle w:val="Odsekzoznamu"/>
                    <w:tabs>
                      <w:tab w:val="left" w:pos="873"/>
                    </w:tabs>
                    <w:ind w:left="729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14:paraId="37EEA20B" w14:textId="3076D52A" w:rsidR="00FD243A" w:rsidRDefault="00FD243A" w:rsidP="00FD243A">
                  <w:pPr>
                    <w:pStyle w:val="Odsekzoznamu"/>
                    <w:tabs>
                      <w:tab w:val="left" w:pos="873"/>
                    </w:tabs>
                    <w:ind w:left="729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B.3. </w:t>
                  </w:r>
                  <w:r w:rsidRPr="00FD243A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v bod</w:t>
                  </w:r>
                  <w:r w:rsidR="00766983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och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 </w:t>
                  </w:r>
                  <w:r w:rsidRPr="00FD243A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C.1.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a C.2.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uznesenia vlády SR č. 721 z 20. novembra 2024 </w:t>
                  </w:r>
                  <w:r w:rsidR="00766983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slová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,,</w:t>
                  </w:r>
                  <w:r>
                    <w:t xml:space="preserve"> </w:t>
                  </w:r>
                  <w:r w:rsidRPr="00FD243A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v spolupráci s ministrom cestovného ruchu a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 </w:t>
                  </w:r>
                  <w:r w:rsidRPr="00FD243A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športu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“</w:t>
                  </w:r>
                </w:p>
                <w:p w14:paraId="53FD36D6" w14:textId="342D8563" w:rsidR="00FD243A" w:rsidRDefault="00FD243A" w:rsidP="00FD243A">
                  <w:pPr>
                    <w:pStyle w:val="Odsekzoznamu"/>
                    <w:tabs>
                      <w:tab w:val="left" w:pos="873"/>
                    </w:tabs>
                    <w:ind w:left="729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14:paraId="5162F20B" w14:textId="2CF26D7F" w:rsidR="00FD243A" w:rsidRDefault="00FD243A" w:rsidP="00FD243A">
                  <w:pPr>
                    <w:pStyle w:val="Odsekzoznamu"/>
                    <w:tabs>
                      <w:tab w:val="left" w:pos="873"/>
                    </w:tabs>
                    <w:ind w:left="729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14:paraId="6B5F6AB7" w14:textId="77777777" w:rsidR="00FD243A" w:rsidRDefault="00FD243A" w:rsidP="00FD243A">
                  <w:pPr>
                    <w:pStyle w:val="Odsekzoznamu"/>
                    <w:tabs>
                      <w:tab w:val="left" w:pos="873"/>
                    </w:tabs>
                    <w:ind w:left="729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14:paraId="17AAC828" w14:textId="774E9562" w:rsidR="00FD243A" w:rsidRDefault="00FD243A" w:rsidP="00FD243A">
                  <w:pPr>
                    <w:tabs>
                      <w:tab w:val="left" w:pos="873"/>
                    </w:tabs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Vykoná:</w:t>
                  </w:r>
                  <w:r w:rsidR="006240E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     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FD243A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podpredseda vlády a minister životného prostredia</w:t>
                  </w:r>
                </w:p>
                <w:p w14:paraId="60228666" w14:textId="278AD35E" w:rsidR="00FD243A" w:rsidRDefault="00FD243A" w:rsidP="00FD243A">
                  <w:pPr>
                    <w:tabs>
                      <w:tab w:val="left" w:pos="873"/>
                    </w:tabs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14:paraId="1B793A00" w14:textId="6FA1A78F" w:rsidR="00DE18F5" w:rsidRPr="00DE18F5" w:rsidRDefault="00FD243A" w:rsidP="00FD243A">
                  <w:pPr>
                    <w:tabs>
                      <w:tab w:val="left" w:pos="873"/>
                    </w:tabs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D243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Na vedomie: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bookmarkStart w:id="0" w:name="_GoBack"/>
                  <w:bookmarkEnd w:id="0"/>
                  <w:r w:rsidRPr="008A26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minister cestovného ruchu a športu Slovenskej republiky</w:t>
                  </w:r>
                </w:p>
                <w:p w14:paraId="6D2EE18F" w14:textId="77777777" w:rsidR="00DE18F5" w:rsidRPr="00DE18F5" w:rsidRDefault="00DE18F5" w:rsidP="00DE18F5">
                  <w:pPr>
                    <w:pStyle w:val="Odsekzoznamu"/>
                    <w:tabs>
                      <w:tab w:val="left" w:pos="873"/>
                    </w:tabs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44E90178" w14:textId="77777777" w:rsidR="00DE18F5" w:rsidRPr="00DE18F5" w:rsidRDefault="00DE18F5" w:rsidP="00DE18F5">
            <w:pPr>
              <w:pStyle w:val="Odsekzoznamu"/>
              <w:tabs>
                <w:tab w:val="left" w:pos="873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DE7334E" w14:textId="3E2588B8" w:rsidR="006A44C0" w:rsidRPr="00FD243A" w:rsidRDefault="00FD243A" w:rsidP="006240E2">
      <w:pPr>
        <w:tabs>
          <w:tab w:val="left" w:pos="709"/>
        </w:tabs>
        <w:jc w:val="both"/>
        <w:divId w:val="1898202150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sectPr w:rsidR="006A44C0" w:rsidRPr="00FD243A" w:rsidSect="006C18F7">
      <w:pgSz w:w="12240" w:h="15840"/>
      <w:pgMar w:top="567" w:right="1417" w:bottom="993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D2FA2"/>
    <w:multiLevelType w:val="hybridMultilevel"/>
    <w:tmpl w:val="5D04C368"/>
    <w:lvl w:ilvl="0" w:tplc="9AAE8226">
      <w:start w:val="1"/>
      <w:numFmt w:val="upperLetter"/>
      <w:lvlText w:val="%1."/>
      <w:lvlJc w:val="left"/>
      <w:pPr>
        <w:ind w:left="33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59" w:hanging="360"/>
      </w:pPr>
    </w:lvl>
    <w:lvl w:ilvl="2" w:tplc="041B001B" w:tentative="1">
      <w:start w:val="1"/>
      <w:numFmt w:val="lowerRoman"/>
      <w:lvlText w:val="%3."/>
      <w:lvlJc w:val="right"/>
      <w:pPr>
        <w:ind w:left="1779" w:hanging="180"/>
      </w:pPr>
    </w:lvl>
    <w:lvl w:ilvl="3" w:tplc="041B000F" w:tentative="1">
      <w:start w:val="1"/>
      <w:numFmt w:val="decimal"/>
      <w:lvlText w:val="%4."/>
      <w:lvlJc w:val="left"/>
      <w:pPr>
        <w:ind w:left="2499" w:hanging="360"/>
      </w:pPr>
    </w:lvl>
    <w:lvl w:ilvl="4" w:tplc="041B0019" w:tentative="1">
      <w:start w:val="1"/>
      <w:numFmt w:val="lowerLetter"/>
      <w:lvlText w:val="%5."/>
      <w:lvlJc w:val="left"/>
      <w:pPr>
        <w:ind w:left="3219" w:hanging="360"/>
      </w:pPr>
    </w:lvl>
    <w:lvl w:ilvl="5" w:tplc="041B001B" w:tentative="1">
      <w:start w:val="1"/>
      <w:numFmt w:val="lowerRoman"/>
      <w:lvlText w:val="%6."/>
      <w:lvlJc w:val="right"/>
      <w:pPr>
        <w:ind w:left="3939" w:hanging="180"/>
      </w:pPr>
    </w:lvl>
    <w:lvl w:ilvl="6" w:tplc="041B000F" w:tentative="1">
      <w:start w:val="1"/>
      <w:numFmt w:val="decimal"/>
      <w:lvlText w:val="%7."/>
      <w:lvlJc w:val="left"/>
      <w:pPr>
        <w:ind w:left="4659" w:hanging="360"/>
      </w:pPr>
    </w:lvl>
    <w:lvl w:ilvl="7" w:tplc="041B0019" w:tentative="1">
      <w:start w:val="1"/>
      <w:numFmt w:val="lowerLetter"/>
      <w:lvlText w:val="%8."/>
      <w:lvlJc w:val="left"/>
      <w:pPr>
        <w:ind w:left="5379" w:hanging="360"/>
      </w:pPr>
    </w:lvl>
    <w:lvl w:ilvl="8" w:tplc="041B001B" w:tentative="1">
      <w:start w:val="1"/>
      <w:numFmt w:val="lowerRoman"/>
      <w:lvlText w:val="%9."/>
      <w:lvlJc w:val="right"/>
      <w:pPr>
        <w:ind w:left="6099" w:hanging="180"/>
      </w:pPr>
    </w:lvl>
  </w:abstractNum>
  <w:abstractNum w:abstractNumId="1" w15:restartNumberingAfterBreak="0">
    <w:nsid w:val="0B6F5B83"/>
    <w:multiLevelType w:val="hybridMultilevel"/>
    <w:tmpl w:val="D10AF0AE"/>
    <w:lvl w:ilvl="0" w:tplc="EE54B1C2">
      <w:start w:val="1"/>
      <w:numFmt w:val="upperLetter"/>
      <w:lvlText w:val="%1."/>
      <w:lvlJc w:val="left"/>
      <w:pPr>
        <w:ind w:left="33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59" w:hanging="360"/>
      </w:pPr>
    </w:lvl>
    <w:lvl w:ilvl="2" w:tplc="041B001B" w:tentative="1">
      <w:start w:val="1"/>
      <w:numFmt w:val="lowerRoman"/>
      <w:lvlText w:val="%3."/>
      <w:lvlJc w:val="right"/>
      <w:pPr>
        <w:ind w:left="1779" w:hanging="180"/>
      </w:pPr>
    </w:lvl>
    <w:lvl w:ilvl="3" w:tplc="041B000F" w:tentative="1">
      <w:start w:val="1"/>
      <w:numFmt w:val="decimal"/>
      <w:lvlText w:val="%4."/>
      <w:lvlJc w:val="left"/>
      <w:pPr>
        <w:ind w:left="2499" w:hanging="360"/>
      </w:pPr>
    </w:lvl>
    <w:lvl w:ilvl="4" w:tplc="041B0019" w:tentative="1">
      <w:start w:val="1"/>
      <w:numFmt w:val="lowerLetter"/>
      <w:lvlText w:val="%5."/>
      <w:lvlJc w:val="left"/>
      <w:pPr>
        <w:ind w:left="3219" w:hanging="360"/>
      </w:pPr>
    </w:lvl>
    <w:lvl w:ilvl="5" w:tplc="041B001B" w:tentative="1">
      <w:start w:val="1"/>
      <w:numFmt w:val="lowerRoman"/>
      <w:lvlText w:val="%6."/>
      <w:lvlJc w:val="right"/>
      <w:pPr>
        <w:ind w:left="3939" w:hanging="180"/>
      </w:pPr>
    </w:lvl>
    <w:lvl w:ilvl="6" w:tplc="041B000F" w:tentative="1">
      <w:start w:val="1"/>
      <w:numFmt w:val="decimal"/>
      <w:lvlText w:val="%7."/>
      <w:lvlJc w:val="left"/>
      <w:pPr>
        <w:ind w:left="4659" w:hanging="360"/>
      </w:pPr>
    </w:lvl>
    <w:lvl w:ilvl="7" w:tplc="041B0019" w:tentative="1">
      <w:start w:val="1"/>
      <w:numFmt w:val="lowerLetter"/>
      <w:lvlText w:val="%8."/>
      <w:lvlJc w:val="left"/>
      <w:pPr>
        <w:ind w:left="5379" w:hanging="360"/>
      </w:pPr>
    </w:lvl>
    <w:lvl w:ilvl="8" w:tplc="041B001B" w:tentative="1">
      <w:start w:val="1"/>
      <w:numFmt w:val="lowerRoman"/>
      <w:lvlText w:val="%9."/>
      <w:lvlJc w:val="right"/>
      <w:pPr>
        <w:ind w:left="6099" w:hanging="180"/>
      </w:pPr>
    </w:lvl>
  </w:abstractNum>
  <w:abstractNum w:abstractNumId="2" w15:restartNumberingAfterBreak="0">
    <w:nsid w:val="19091693"/>
    <w:multiLevelType w:val="hybridMultilevel"/>
    <w:tmpl w:val="51DE2316"/>
    <w:lvl w:ilvl="0" w:tplc="791CC52A">
      <w:start w:val="1"/>
      <w:numFmt w:val="upperLetter"/>
      <w:lvlText w:val="%1."/>
      <w:lvlJc w:val="left"/>
      <w:pPr>
        <w:ind w:left="729" w:hanging="75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59" w:hanging="360"/>
      </w:pPr>
    </w:lvl>
    <w:lvl w:ilvl="2" w:tplc="041B001B" w:tentative="1">
      <w:start w:val="1"/>
      <w:numFmt w:val="lowerRoman"/>
      <w:lvlText w:val="%3."/>
      <w:lvlJc w:val="right"/>
      <w:pPr>
        <w:ind w:left="1779" w:hanging="180"/>
      </w:pPr>
    </w:lvl>
    <w:lvl w:ilvl="3" w:tplc="041B000F" w:tentative="1">
      <w:start w:val="1"/>
      <w:numFmt w:val="decimal"/>
      <w:lvlText w:val="%4."/>
      <w:lvlJc w:val="left"/>
      <w:pPr>
        <w:ind w:left="2499" w:hanging="360"/>
      </w:pPr>
    </w:lvl>
    <w:lvl w:ilvl="4" w:tplc="041B0019" w:tentative="1">
      <w:start w:val="1"/>
      <w:numFmt w:val="lowerLetter"/>
      <w:lvlText w:val="%5."/>
      <w:lvlJc w:val="left"/>
      <w:pPr>
        <w:ind w:left="3219" w:hanging="360"/>
      </w:pPr>
    </w:lvl>
    <w:lvl w:ilvl="5" w:tplc="041B001B" w:tentative="1">
      <w:start w:val="1"/>
      <w:numFmt w:val="lowerRoman"/>
      <w:lvlText w:val="%6."/>
      <w:lvlJc w:val="right"/>
      <w:pPr>
        <w:ind w:left="3939" w:hanging="180"/>
      </w:pPr>
    </w:lvl>
    <w:lvl w:ilvl="6" w:tplc="041B000F" w:tentative="1">
      <w:start w:val="1"/>
      <w:numFmt w:val="decimal"/>
      <w:lvlText w:val="%7."/>
      <w:lvlJc w:val="left"/>
      <w:pPr>
        <w:ind w:left="4659" w:hanging="360"/>
      </w:pPr>
    </w:lvl>
    <w:lvl w:ilvl="7" w:tplc="041B0019" w:tentative="1">
      <w:start w:val="1"/>
      <w:numFmt w:val="lowerLetter"/>
      <w:lvlText w:val="%8."/>
      <w:lvlJc w:val="left"/>
      <w:pPr>
        <w:ind w:left="5379" w:hanging="360"/>
      </w:pPr>
    </w:lvl>
    <w:lvl w:ilvl="8" w:tplc="041B001B" w:tentative="1">
      <w:start w:val="1"/>
      <w:numFmt w:val="lowerRoman"/>
      <w:lvlText w:val="%9."/>
      <w:lvlJc w:val="right"/>
      <w:pPr>
        <w:ind w:left="6099" w:hanging="180"/>
      </w:pPr>
    </w:lvl>
  </w:abstractNum>
  <w:abstractNum w:abstractNumId="3" w15:restartNumberingAfterBreak="0">
    <w:nsid w:val="22042380"/>
    <w:multiLevelType w:val="hybridMultilevel"/>
    <w:tmpl w:val="9BEA0FA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728E2"/>
    <w:multiLevelType w:val="hybridMultilevel"/>
    <w:tmpl w:val="DA00B580"/>
    <w:lvl w:ilvl="0" w:tplc="2F50817C">
      <w:start w:val="1"/>
      <w:numFmt w:val="upperLetter"/>
      <w:lvlText w:val="%1."/>
      <w:lvlJc w:val="left"/>
      <w:pPr>
        <w:ind w:left="4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2D636AFA"/>
    <w:multiLevelType w:val="hybridMultilevel"/>
    <w:tmpl w:val="E7101002"/>
    <w:lvl w:ilvl="0" w:tplc="3662BCD6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04F1370"/>
    <w:multiLevelType w:val="hybridMultilevel"/>
    <w:tmpl w:val="BD3AED6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64B33"/>
    <w:multiLevelType w:val="hybridMultilevel"/>
    <w:tmpl w:val="281C222C"/>
    <w:lvl w:ilvl="0" w:tplc="2B6AD7FA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D52182D"/>
    <w:multiLevelType w:val="hybridMultilevel"/>
    <w:tmpl w:val="A134BA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951C45"/>
    <w:multiLevelType w:val="hybridMultilevel"/>
    <w:tmpl w:val="FFEE0332"/>
    <w:lvl w:ilvl="0" w:tplc="A1B66EC6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AA5798E"/>
    <w:multiLevelType w:val="hybridMultilevel"/>
    <w:tmpl w:val="D184489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CC768E"/>
    <w:multiLevelType w:val="hybridMultilevel"/>
    <w:tmpl w:val="4FD04796"/>
    <w:lvl w:ilvl="0" w:tplc="D7CADCC6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24F0D9E"/>
    <w:multiLevelType w:val="hybridMultilevel"/>
    <w:tmpl w:val="9F66BA12"/>
    <w:lvl w:ilvl="0" w:tplc="6C7A0CD4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5"/>
  </w:num>
  <w:num w:numId="5">
    <w:abstractNumId w:val="6"/>
  </w:num>
  <w:num w:numId="6">
    <w:abstractNumId w:val="7"/>
  </w:num>
  <w:num w:numId="7">
    <w:abstractNumId w:val="10"/>
  </w:num>
  <w:num w:numId="8">
    <w:abstractNumId w:val="4"/>
  </w:num>
  <w:num w:numId="9">
    <w:abstractNumId w:val="12"/>
  </w:num>
  <w:num w:numId="10">
    <w:abstractNumId w:val="8"/>
  </w:num>
  <w:num w:numId="11">
    <w:abstractNumId w:val="3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680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06633"/>
    <w:rsid w:val="000118B2"/>
    <w:rsid w:val="00051931"/>
    <w:rsid w:val="00061FED"/>
    <w:rsid w:val="00074658"/>
    <w:rsid w:val="0008773E"/>
    <w:rsid w:val="00092DBF"/>
    <w:rsid w:val="000B730A"/>
    <w:rsid w:val="000D37C0"/>
    <w:rsid w:val="000D4C8A"/>
    <w:rsid w:val="000E19E1"/>
    <w:rsid w:val="000E1F08"/>
    <w:rsid w:val="0010780A"/>
    <w:rsid w:val="00175B8A"/>
    <w:rsid w:val="0019158E"/>
    <w:rsid w:val="00191DB3"/>
    <w:rsid w:val="001A36B0"/>
    <w:rsid w:val="001A3ED1"/>
    <w:rsid w:val="001D495F"/>
    <w:rsid w:val="0022055F"/>
    <w:rsid w:val="002346F3"/>
    <w:rsid w:val="002507BE"/>
    <w:rsid w:val="00257900"/>
    <w:rsid w:val="00266B00"/>
    <w:rsid w:val="00274770"/>
    <w:rsid w:val="00294AFE"/>
    <w:rsid w:val="002B0D08"/>
    <w:rsid w:val="002F0036"/>
    <w:rsid w:val="0030696A"/>
    <w:rsid w:val="00321734"/>
    <w:rsid w:val="00356199"/>
    <w:rsid w:val="00372BCE"/>
    <w:rsid w:val="00376D2B"/>
    <w:rsid w:val="00390A4D"/>
    <w:rsid w:val="003D65A1"/>
    <w:rsid w:val="003E034B"/>
    <w:rsid w:val="003E6DFE"/>
    <w:rsid w:val="00402F32"/>
    <w:rsid w:val="00414F53"/>
    <w:rsid w:val="00417007"/>
    <w:rsid w:val="00456D57"/>
    <w:rsid w:val="00470F33"/>
    <w:rsid w:val="004A2E69"/>
    <w:rsid w:val="005151A4"/>
    <w:rsid w:val="00543F5B"/>
    <w:rsid w:val="00551CB7"/>
    <w:rsid w:val="00557779"/>
    <w:rsid w:val="0058206D"/>
    <w:rsid w:val="00587432"/>
    <w:rsid w:val="00596D02"/>
    <w:rsid w:val="005E1E88"/>
    <w:rsid w:val="006240E2"/>
    <w:rsid w:val="00626463"/>
    <w:rsid w:val="00626F3C"/>
    <w:rsid w:val="00635A78"/>
    <w:rsid w:val="00645236"/>
    <w:rsid w:val="00665FB8"/>
    <w:rsid w:val="006740F9"/>
    <w:rsid w:val="006A2A39"/>
    <w:rsid w:val="006A44C0"/>
    <w:rsid w:val="006B2CAA"/>
    <w:rsid w:val="006B6F58"/>
    <w:rsid w:val="006B7504"/>
    <w:rsid w:val="006C18F7"/>
    <w:rsid w:val="006D14B3"/>
    <w:rsid w:val="006D417F"/>
    <w:rsid w:val="006F2EA0"/>
    <w:rsid w:val="006F3C1D"/>
    <w:rsid w:val="006F6506"/>
    <w:rsid w:val="00704C4A"/>
    <w:rsid w:val="00711EEF"/>
    <w:rsid w:val="007319D9"/>
    <w:rsid w:val="00761FC6"/>
    <w:rsid w:val="00766983"/>
    <w:rsid w:val="00766A7D"/>
    <w:rsid w:val="00772317"/>
    <w:rsid w:val="0077557B"/>
    <w:rsid w:val="00790174"/>
    <w:rsid w:val="007C20A4"/>
    <w:rsid w:val="007C2AD6"/>
    <w:rsid w:val="007E4AE4"/>
    <w:rsid w:val="0081708C"/>
    <w:rsid w:val="008462F5"/>
    <w:rsid w:val="00883F2A"/>
    <w:rsid w:val="00884CB9"/>
    <w:rsid w:val="00887EA9"/>
    <w:rsid w:val="00891E09"/>
    <w:rsid w:val="008C32B1"/>
    <w:rsid w:val="008C3A96"/>
    <w:rsid w:val="008D1118"/>
    <w:rsid w:val="0092640A"/>
    <w:rsid w:val="00976A51"/>
    <w:rsid w:val="009964F3"/>
    <w:rsid w:val="009A33AF"/>
    <w:rsid w:val="009C4F6D"/>
    <w:rsid w:val="00A3474E"/>
    <w:rsid w:val="00A56ACB"/>
    <w:rsid w:val="00AA4CAC"/>
    <w:rsid w:val="00AF1624"/>
    <w:rsid w:val="00AF5B15"/>
    <w:rsid w:val="00B07CB6"/>
    <w:rsid w:val="00B10FC2"/>
    <w:rsid w:val="00B2756B"/>
    <w:rsid w:val="00B75088"/>
    <w:rsid w:val="00B87D83"/>
    <w:rsid w:val="00BC7C7A"/>
    <w:rsid w:val="00BD2459"/>
    <w:rsid w:val="00BD562D"/>
    <w:rsid w:val="00BE47B1"/>
    <w:rsid w:val="00C00837"/>
    <w:rsid w:val="00C0662A"/>
    <w:rsid w:val="00C149E5"/>
    <w:rsid w:val="00C1757E"/>
    <w:rsid w:val="00C47885"/>
    <w:rsid w:val="00C53D52"/>
    <w:rsid w:val="00C604FB"/>
    <w:rsid w:val="00C82652"/>
    <w:rsid w:val="00C84169"/>
    <w:rsid w:val="00C858E5"/>
    <w:rsid w:val="00CC2F59"/>
    <w:rsid w:val="00CC3A18"/>
    <w:rsid w:val="00CD13C3"/>
    <w:rsid w:val="00CE554D"/>
    <w:rsid w:val="00D16EA1"/>
    <w:rsid w:val="00D26F72"/>
    <w:rsid w:val="00D30B43"/>
    <w:rsid w:val="00D65A07"/>
    <w:rsid w:val="00D66776"/>
    <w:rsid w:val="00D72F34"/>
    <w:rsid w:val="00D84422"/>
    <w:rsid w:val="00D912E3"/>
    <w:rsid w:val="00DA0721"/>
    <w:rsid w:val="00DE1831"/>
    <w:rsid w:val="00DE18F5"/>
    <w:rsid w:val="00E17DEC"/>
    <w:rsid w:val="00E22B67"/>
    <w:rsid w:val="00E24DEC"/>
    <w:rsid w:val="00E277A7"/>
    <w:rsid w:val="00E81171"/>
    <w:rsid w:val="00E872E2"/>
    <w:rsid w:val="00E957BE"/>
    <w:rsid w:val="00EA65D1"/>
    <w:rsid w:val="00EB0DCA"/>
    <w:rsid w:val="00EB7696"/>
    <w:rsid w:val="00ED412E"/>
    <w:rsid w:val="00EE2FF2"/>
    <w:rsid w:val="00EF73C4"/>
    <w:rsid w:val="00EF73F3"/>
    <w:rsid w:val="00F207C4"/>
    <w:rsid w:val="00F558AE"/>
    <w:rsid w:val="00F86530"/>
    <w:rsid w:val="00F94F2B"/>
    <w:rsid w:val="00F9721E"/>
    <w:rsid w:val="00FB7054"/>
    <w:rsid w:val="00FD243A"/>
    <w:rsid w:val="00FE07A8"/>
    <w:rsid w:val="00FE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7DB0322E-E9D6-4344-8615-2DB965B06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E18F5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99"/>
    <w:qFormat/>
    <w:rsid w:val="008C32B1"/>
    <w:pPr>
      <w:ind w:left="720"/>
      <w:contextualSpacing/>
    </w:pPr>
  </w:style>
  <w:style w:type="paragraph" w:customStyle="1" w:styleId="odsek">
    <w:name w:val="odsek"/>
    <w:basedOn w:val="Normlny"/>
    <w:link w:val="odsekChar"/>
    <w:qFormat/>
    <w:rsid w:val="00761FC6"/>
    <w:pPr>
      <w:ind w:left="851" w:hanging="872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odsekChar">
    <w:name w:val="odsek Char"/>
    <w:basedOn w:val="Predvolenpsmoodseku"/>
    <w:link w:val="odsek"/>
    <w:rsid w:val="00761FC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9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numbering" Target="numbering.xml"/><Relationship Id="rId7" Type="http://schemas.openxmlformats.org/officeDocument/2006/relationships/image" Target="media/image1.wmf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22.1.2024 11:48:19"/>
    <f:field ref="objchangedby" par="" text="Administrator, System"/>
    <f:field ref="objmodifiedat" par="" text="22.1.2024 11:48:25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https://ovdmasv601/sites/DMS/_layouts/15/DocIdRedir.aspx?ID=WKX3UHSAJ2R6-2-1378886</Url>
      <Description>WKX3UHSAJ2R6-2-1378886</Description>
    </_dlc_DocIdUrl>
    <_dlc_DocId xmlns="e60a29af-d413-48d4-bd90-fe9d2a897e4b">WKX3UHSAJ2R6-2-1378886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AE44D3CA-50B1-43FA-8160-E5CC6C888A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6484EA-79C4-45C1-A5B0-7076A5187CBE}"/>
</file>

<file path=customXml/itemProps4.xml><?xml version="1.0" encoding="utf-8"?>
<ds:datastoreItem xmlns:ds="http://schemas.openxmlformats.org/officeDocument/2006/customXml" ds:itemID="{2EB4A05A-B96E-46CD-8D0C-7827178EF4F2}"/>
</file>

<file path=customXml/itemProps5.xml><?xml version="1.0" encoding="utf-8"?>
<ds:datastoreItem xmlns:ds="http://schemas.openxmlformats.org/officeDocument/2006/customXml" ds:itemID="{8FEA491C-2270-4C56-A439-2FC8B7A58AA9}"/>
</file>

<file path=customXml/itemProps6.xml><?xml version="1.0" encoding="utf-8"?>
<ds:datastoreItem xmlns:ds="http://schemas.openxmlformats.org/officeDocument/2006/customXml" ds:itemID="{651932DA-78A2-45B6-9F22-1F00FFED39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1</Pages>
  <Words>151</Words>
  <Characters>866</Characters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2024-01-22T14:15:00Z</dcterms:created>
  <dcterms:modified xsi:type="dcterms:W3CDTF">2025-05-06T14:25:00Z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COO.2145.1000.3.6023078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Denisa Pechová</vt:lpwstr>
  </property>
  <property fmtid="{D5CDD505-2E9C-101B-9397-08002B2CF9AE}" pid="11" name="FSC#SKEDITIONSLOVLEX@103.510:zodppredkladatel">
    <vt:lpwstr>Matúš Šutaj Eštok</vt:lpwstr>
  </property>
  <property fmtid="{D5CDD505-2E9C-101B-9397-08002B2CF9AE}" pid="12" name="FSC#SKEDITIONSLOVLEX@103.510:nazovpredpis">
    <vt:lpwstr> Návrh na zrušenie a zmenu niektorých úloh vyplývajúcich z uznesení vlády Slovenskej republiky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vnútra Slovenskej republiky</vt:lpwstr>
  </property>
  <property fmtid="{D5CDD505-2E9C-101B-9397-08002B2CF9AE}" pid="15" name="FSC#SKEDITIONSLOVLEX@103.510:pripomienkovatelia">
    <vt:lpwstr>Ministerstvo vnútra Slovenskej republiky, Ministerstvo vnútra Slovenskej republiky, Ministerstvo vnútra Slovenskej republiky</vt:lpwstr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 </vt:lpwstr>
  </property>
  <property fmtid="{D5CDD505-2E9C-101B-9397-08002B2CF9AE}" pid="18" name="FSC#SKEDITIONSLOVLEX@103.510:plnynazovpredpis">
    <vt:lpwstr> Návrh na zrušenie a zmenu niektorých úloh vyplývajúcich z uznesení vlády Slovenskej republiky</vt:lpwstr>
  </property>
  <property fmtid="{D5CDD505-2E9C-101B-9397-08002B2CF9AE}" pid="19" name="FSC#SKEDITIONSLOVLEX@103.510:rezortcislopredpis">
    <vt:lpwstr>KM-OPVA-2024/001138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LP/2024/28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/>
  </property>
  <property fmtid="{D5CDD505-2E9C-101B-9397-08002B2CF9AE}" pid="129" name="FSC#SKEDITIONSLOVLEX@103.510:AttrStrListDocPropUznesenieNaVedomie">
    <vt:lpwstr>členovia vlády_x000d_
splnomocnenec vlády SR pre rozvoj občianskej spoločnosti_x000d_
predsedovia ostatných ústredných orgánov štátnej správy SR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justify;"&gt;Návrh na zrušenie a&amp;nbsp;zmenu niektorých úloh vyplývajúcich z uznesení vlády Slovenskej republiky predkladá minister vnútra Slovenskej republiky na rokovanie vlády Slovenskej&amp;nbsp;republiky&amp;nbsp;ako iniciatívny materiál.&lt;/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vnútra Slovenskej republiky</vt:lpwstr>
  </property>
  <property fmtid="{D5CDD505-2E9C-101B-9397-08002B2CF9AE}" pid="137" name="FSC#SKEDITIONSLOVLEX@103.510:funkciaZodpPredAkuzativ">
    <vt:lpwstr>Ministra vnútra Slovenskej republiky</vt:lpwstr>
  </property>
  <property fmtid="{D5CDD505-2E9C-101B-9397-08002B2CF9AE}" pid="138" name="FSC#SKEDITIONSLOVLEX@103.510:funkciaZodpPredDativ">
    <vt:lpwstr>Ministrovi vnútra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Matúš Šutaj Eštok_x000d_
Minister vnútra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2024</vt:lpwstr>
  </property>
  <property fmtid="{D5CDD505-2E9C-101B-9397-08002B2CF9AE}" pid="152" name="FSC#SKEDITIONSLOVLEX@103.510:vytvorenedna">
    <vt:lpwstr>22. 1. 2024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75718b4c-83f2-4358-9f1d-c292964a3997</vt:lpwstr>
  </property>
</Properties>
</file>