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1E4" w:rsidRDefault="00E601E4" w:rsidP="00E601E4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Stanovisko</w:t>
      </w:r>
    </w:p>
    <w:p w:rsidR="00E51756" w:rsidRDefault="00E601E4" w:rsidP="00E51756">
      <w:pPr>
        <w:pStyle w:val="Normlnywebov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vlády Slovenskej republiky </w:t>
      </w:r>
    </w:p>
    <w:p w:rsidR="00E51756" w:rsidRDefault="00E601E4" w:rsidP="00E51756">
      <w:pPr>
        <w:pStyle w:val="Normlnywebov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k návrhu </w:t>
      </w:r>
      <w:r w:rsidR="00E51756" w:rsidRPr="00E51756">
        <w:rPr>
          <w:b/>
          <w:bCs/>
        </w:rPr>
        <w:t xml:space="preserve">skupiny poslancov Národnej rady Slovenskej republiky na vyslovenie nedôvery podpredsedovi vlády Slovenskej republiky </w:t>
      </w:r>
      <w:proofErr w:type="spellStart"/>
      <w:r w:rsidR="00E51756" w:rsidRPr="00E51756">
        <w:rPr>
          <w:b/>
          <w:bCs/>
        </w:rPr>
        <w:t>Robertovi</w:t>
      </w:r>
      <w:proofErr w:type="spellEnd"/>
      <w:r w:rsidR="00E51756" w:rsidRPr="00E51756">
        <w:rPr>
          <w:b/>
          <w:bCs/>
        </w:rPr>
        <w:t xml:space="preserve"> </w:t>
      </w:r>
      <w:proofErr w:type="spellStart"/>
      <w:r w:rsidR="00E51756">
        <w:rPr>
          <w:b/>
          <w:bCs/>
        </w:rPr>
        <w:t>Kali</w:t>
      </w:r>
      <w:r w:rsidR="00E51756" w:rsidRPr="00E51756">
        <w:rPr>
          <w:b/>
          <w:bCs/>
        </w:rPr>
        <w:t>ňákovi</w:t>
      </w:r>
      <w:proofErr w:type="spellEnd"/>
      <w:r w:rsidR="00E51756" w:rsidRPr="00E51756">
        <w:rPr>
          <w:b/>
          <w:bCs/>
        </w:rPr>
        <w:t xml:space="preserve">, </w:t>
      </w:r>
    </w:p>
    <w:p w:rsidR="00E51756" w:rsidRDefault="00E51756" w:rsidP="00E51756">
      <w:pPr>
        <w:pStyle w:val="Normlnywebov"/>
        <w:spacing w:before="0" w:beforeAutospacing="0" w:after="0" w:afterAutospacing="0"/>
        <w:jc w:val="center"/>
        <w:rPr>
          <w:b/>
          <w:bCs/>
        </w:rPr>
      </w:pPr>
      <w:r w:rsidRPr="00E51756">
        <w:rPr>
          <w:b/>
          <w:bCs/>
        </w:rPr>
        <w:t xml:space="preserve">poverenému riadením Ministerstva vnútra Slovenskej republiky </w:t>
      </w:r>
    </w:p>
    <w:p w:rsidR="00E601E4" w:rsidRDefault="00E51756" w:rsidP="00E51756">
      <w:pPr>
        <w:pStyle w:val="Normlnywebov"/>
        <w:spacing w:before="0" w:beforeAutospacing="0" w:after="0" w:afterAutospacing="0"/>
        <w:jc w:val="center"/>
        <w:rPr>
          <w:b/>
          <w:bCs/>
        </w:rPr>
      </w:pPr>
      <w:r w:rsidRPr="00E51756">
        <w:rPr>
          <w:b/>
          <w:bCs/>
        </w:rPr>
        <w:t>(tlač 157)</w:t>
      </w:r>
    </w:p>
    <w:p w:rsidR="00E51756" w:rsidRDefault="00E51756" w:rsidP="00E51756">
      <w:pPr>
        <w:pStyle w:val="Normlnywebov"/>
        <w:spacing w:before="0" w:beforeAutospacing="0" w:after="0" w:afterAutospacing="0"/>
        <w:jc w:val="center"/>
      </w:pPr>
    </w:p>
    <w:p w:rsidR="00E51756" w:rsidRDefault="00E51756" w:rsidP="00E51756">
      <w:pPr>
        <w:pStyle w:val="Normlnywebov"/>
        <w:spacing w:before="0" w:beforeAutospacing="0" w:after="0" w:afterAutospacing="0"/>
        <w:jc w:val="center"/>
      </w:pPr>
    </w:p>
    <w:p w:rsidR="00E601E4" w:rsidRDefault="0052462F" w:rsidP="008C3959">
      <w:pPr>
        <w:pStyle w:val="Normlnywebov"/>
        <w:spacing w:after="0"/>
        <w:ind w:firstLine="708"/>
        <w:jc w:val="both"/>
      </w:pPr>
      <w:r>
        <w:t xml:space="preserve">Návrh skupiny poslancov Národnej rady Slovenskej republiky na vyslovenie nedôvery podpredsedovi vlády Slovenskej republiky </w:t>
      </w:r>
      <w:proofErr w:type="spellStart"/>
      <w:r>
        <w:t>Robertovi</w:t>
      </w:r>
      <w:proofErr w:type="spellEnd"/>
      <w:r>
        <w:t xml:space="preserve"> </w:t>
      </w:r>
      <w:proofErr w:type="spellStart"/>
      <w:r>
        <w:t>Kaliňákovi</w:t>
      </w:r>
      <w:proofErr w:type="spellEnd"/>
      <w:r>
        <w:t>, poverenému riadením Ministerstva vnútra Slovenskej republiky</w:t>
      </w:r>
      <w:r w:rsidR="008C3959">
        <w:t>,</w:t>
      </w:r>
      <w:r>
        <w:t xml:space="preserve"> </w:t>
      </w:r>
      <w:r w:rsidR="00E601E4">
        <w:t xml:space="preserve">vláda Slovenskej </w:t>
      </w:r>
      <w:r w:rsidR="00E601E4" w:rsidRPr="00B16388">
        <w:t xml:space="preserve">republiky </w:t>
      </w:r>
      <w:r w:rsidR="00056EB2" w:rsidRPr="00B16388">
        <w:t xml:space="preserve">dva týždne po tom, ako Národná rada Slovenskej republiky zamietla obdobný návrh na vyslovenie nedôvery ministrovi vnútra, vníma ako </w:t>
      </w:r>
      <w:r w:rsidR="00870245" w:rsidRPr="00B16388">
        <w:t>vy</w:t>
      </w:r>
      <w:r w:rsidR="00870245">
        <w:t>tváranie</w:t>
      </w:r>
      <w:r w:rsidR="00E601E4">
        <w:t> </w:t>
      </w:r>
      <w:r w:rsidR="00B16388">
        <w:t xml:space="preserve"> </w:t>
      </w:r>
      <w:r w:rsidR="00E601E4">
        <w:t>zlého mena Slovenskej republiky počas pred</w:t>
      </w:r>
      <w:r w:rsidR="00870245">
        <w:t>sedníctva</w:t>
      </w:r>
      <w:r w:rsidR="00E601E4">
        <w:t xml:space="preserve"> Slovenskej republiky v Rade E</w:t>
      </w:r>
      <w:r w:rsidR="00E51756">
        <w:t>urópskej únie</w:t>
      </w:r>
      <w:r w:rsidR="00E601E4">
        <w:t>.</w:t>
      </w:r>
    </w:p>
    <w:p w:rsidR="00FB7238" w:rsidRDefault="00E51756" w:rsidP="00E601E4">
      <w:pPr>
        <w:pStyle w:val="Normlnywebov"/>
        <w:spacing w:before="0" w:beforeAutospacing="0" w:after="0" w:afterAutospacing="0"/>
        <w:ind w:firstLine="708"/>
        <w:jc w:val="both"/>
      </w:pPr>
      <w:r>
        <w:t>Minister vnútra Slovenskej republiky</w:t>
      </w:r>
      <w:r w:rsidR="00FB7238">
        <w:t xml:space="preserve"> Robert </w:t>
      </w:r>
      <w:proofErr w:type="spellStart"/>
      <w:r w:rsidR="00FB7238">
        <w:t>Kaliňák</w:t>
      </w:r>
      <w:proofErr w:type="spellEnd"/>
      <w:r w:rsidR="00FB7238">
        <w:t xml:space="preserve"> počas svojho pôsobenia podporuje boj proti daňovým podvodom, vznikla „Daňová kobra“, ktorá tomuto štátu zachránila takmer 90 miliónov eur na nevyplatených </w:t>
      </w:r>
      <w:proofErr w:type="spellStart"/>
      <w:r w:rsidR="00FB7238">
        <w:t>vratkách</w:t>
      </w:r>
      <w:proofErr w:type="spellEnd"/>
      <w:r w:rsidR="00FB7238">
        <w:t xml:space="preserve"> DPH. </w:t>
      </w:r>
      <w:r w:rsidR="007A1FE7">
        <w:rPr>
          <w:sz w:val="23"/>
          <w:szCs w:val="23"/>
        </w:rPr>
        <w:t>Ministerstvo vnútra S</w:t>
      </w:r>
      <w:r w:rsidR="004E75A5">
        <w:rPr>
          <w:sz w:val="23"/>
          <w:szCs w:val="23"/>
        </w:rPr>
        <w:t>lovenskej republiky</w:t>
      </w:r>
      <w:r w:rsidR="007A1FE7">
        <w:rPr>
          <w:sz w:val="23"/>
          <w:szCs w:val="23"/>
        </w:rPr>
        <w:t xml:space="preserve"> a Ministerstvo financií </w:t>
      </w:r>
      <w:r w:rsidR="004E75A5">
        <w:rPr>
          <w:sz w:val="23"/>
          <w:szCs w:val="23"/>
        </w:rPr>
        <w:t>Slovenskej republiky</w:t>
      </w:r>
      <w:r w:rsidR="007A1FE7">
        <w:rPr>
          <w:sz w:val="23"/>
          <w:szCs w:val="23"/>
        </w:rPr>
        <w:t xml:space="preserve"> sa pričinili v posledných rokoch o to, aby sa na Slovensku účinnejšie bojovalo s </w:t>
      </w:r>
      <w:r w:rsidR="007A1FE7" w:rsidRPr="00D176FE">
        <w:rPr>
          <w:sz w:val="23"/>
          <w:szCs w:val="23"/>
        </w:rPr>
        <w:t xml:space="preserve">daňovými podvodmi, prijali sa </w:t>
      </w:r>
      <w:r w:rsidR="007A1FE7">
        <w:rPr>
          <w:sz w:val="23"/>
          <w:szCs w:val="23"/>
        </w:rPr>
        <w:t xml:space="preserve">nové </w:t>
      </w:r>
      <w:r w:rsidR="007A1FE7" w:rsidRPr="00D176FE">
        <w:rPr>
          <w:sz w:val="23"/>
          <w:szCs w:val="23"/>
        </w:rPr>
        <w:t>opatrenia a nová legislatíva</w:t>
      </w:r>
      <w:r w:rsidR="007A1FE7">
        <w:rPr>
          <w:sz w:val="23"/>
          <w:szCs w:val="23"/>
        </w:rPr>
        <w:t xml:space="preserve">, čo viedli </w:t>
      </w:r>
      <w:r w:rsidR="007A1FE7" w:rsidRPr="00D176FE">
        <w:rPr>
          <w:sz w:val="23"/>
          <w:szCs w:val="23"/>
        </w:rPr>
        <w:t xml:space="preserve">k zvýšeniu výberu </w:t>
      </w:r>
      <w:r w:rsidR="007A1FE7">
        <w:rPr>
          <w:sz w:val="23"/>
          <w:szCs w:val="23"/>
        </w:rPr>
        <w:t>DPH</w:t>
      </w:r>
      <w:r w:rsidR="007A1FE7" w:rsidRPr="00D176FE">
        <w:rPr>
          <w:sz w:val="23"/>
          <w:szCs w:val="23"/>
        </w:rPr>
        <w:t xml:space="preserve"> o viac ako 2,5 miliardy eur</w:t>
      </w:r>
      <w:r w:rsidR="007A1FE7">
        <w:rPr>
          <w:sz w:val="23"/>
          <w:szCs w:val="23"/>
        </w:rPr>
        <w:t xml:space="preserve">. </w:t>
      </w:r>
      <w:r w:rsidR="00FB7238">
        <w:t>Pod</w:t>
      </w:r>
      <w:r w:rsidR="004E75A5">
        <w:t> </w:t>
      </w:r>
      <w:r w:rsidR="00FB7238">
        <w:t>jeho vedením bol prijatý zákon o verejnom obstarávaní a bolo rozbehnuté elektronické trhovisko, kde počas rok a</w:t>
      </w:r>
      <w:r w:rsidR="007140F3">
        <w:t> </w:t>
      </w:r>
      <w:r w:rsidR="00FB7238">
        <w:t>pol</w:t>
      </w:r>
      <w:r w:rsidR="007140F3">
        <w:t xml:space="preserve"> dlhej</w:t>
      </w:r>
      <w:r w:rsidR="00FB7238">
        <w:t xml:space="preserve"> prevádzky bola úspora </w:t>
      </w:r>
      <w:r w:rsidR="001B4F6D">
        <w:t>85</w:t>
      </w:r>
      <w:r w:rsidR="00FB7238">
        <w:t xml:space="preserve"> miliónov eur. Za toto obdobie nebola jediná </w:t>
      </w:r>
      <w:r w:rsidR="007A1FE7">
        <w:t xml:space="preserve">podozrivá </w:t>
      </w:r>
      <w:r w:rsidR="00FB7238">
        <w:t xml:space="preserve">kauza </w:t>
      </w:r>
      <w:r w:rsidR="007A1FE7">
        <w:t xml:space="preserve">v súvislosti </w:t>
      </w:r>
      <w:r w:rsidR="00FB7238">
        <w:t>s verejným obstarávaním a</w:t>
      </w:r>
      <w:r w:rsidR="00854601">
        <w:t> </w:t>
      </w:r>
      <w:r w:rsidR="00FB7238">
        <w:t>M</w:t>
      </w:r>
      <w:r w:rsidR="00854601">
        <w:t>inisterstvo vnútra</w:t>
      </w:r>
      <w:r w:rsidR="00FB7238">
        <w:t xml:space="preserve"> </w:t>
      </w:r>
      <w:r>
        <w:t>Slovenskej republiky</w:t>
      </w:r>
      <w:r w:rsidR="00FB7238">
        <w:t xml:space="preserve"> </w:t>
      </w:r>
      <w:r w:rsidR="007A1FE7">
        <w:t xml:space="preserve">nakupuje </w:t>
      </w:r>
      <w:r w:rsidR="00FB7238">
        <w:t xml:space="preserve">o tretinu lacnejšie ako </w:t>
      </w:r>
      <w:r w:rsidR="007A1FE7">
        <w:t>sú trhové ceny</w:t>
      </w:r>
      <w:r w:rsidR="00FB7238">
        <w:t xml:space="preserve">. </w:t>
      </w:r>
      <w:r w:rsidR="007140F3">
        <w:t xml:space="preserve">Skúsenosti a prax ukázali, že pod vedením </w:t>
      </w:r>
      <w:proofErr w:type="spellStart"/>
      <w:r w:rsidR="007140F3">
        <w:t>Roberta</w:t>
      </w:r>
      <w:proofErr w:type="spellEnd"/>
      <w:r w:rsidR="007140F3">
        <w:t xml:space="preserve"> </w:t>
      </w:r>
      <w:proofErr w:type="spellStart"/>
      <w:r w:rsidR="007140F3">
        <w:t>Kaliňáka</w:t>
      </w:r>
      <w:proofErr w:type="spellEnd"/>
      <w:r w:rsidR="007140F3">
        <w:t xml:space="preserve"> má Ministerstvo vnútra </w:t>
      </w:r>
      <w:r>
        <w:t>Slovenskej republiky</w:t>
      </w:r>
      <w:r w:rsidR="007A1FE7">
        <w:t xml:space="preserve"> aj polícia najlepšie výsledky v histórii samostatného Slovenska, ktoré dnes patrí medzi naj</w:t>
      </w:r>
      <w:r w:rsidR="00D917BF">
        <w:t>bezpečnejš</w:t>
      </w:r>
      <w:r w:rsidR="007A1FE7">
        <w:t xml:space="preserve">ie </w:t>
      </w:r>
      <w:r w:rsidR="00D917BF">
        <w:t>krajin</w:t>
      </w:r>
      <w:r w:rsidR="007A1FE7">
        <w:t>y Európy</w:t>
      </w:r>
      <w:r w:rsidR="00D917BF">
        <w:t>.</w:t>
      </w:r>
    </w:p>
    <w:p w:rsidR="007140F3" w:rsidRDefault="007140F3" w:rsidP="00E601E4">
      <w:pPr>
        <w:pStyle w:val="Normlnywebov"/>
        <w:spacing w:before="0" w:beforeAutospacing="0" w:after="0" w:afterAutospacing="0"/>
        <w:ind w:firstLine="708"/>
        <w:jc w:val="both"/>
      </w:pPr>
    </w:p>
    <w:p w:rsidR="00E601E4" w:rsidRPr="00524316" w:rsidRDefault="007140F3" w:rsidP="00E601E4">
      <w:pPr>
        <w:pStyle w:val="Normlnywebov"/>
        <w:spacing w:before="0" w:beforeAutospacing="0" w:after="0" w:afterAutospacing="0"/>
        <w:ind w:firstLine="708"/>
        <w:jc w:val="both"/>
      </w:pPr>
      <w:r>
        <w:t>Informácie, ktoré prináša opozícia</w:t>
      </w:r>
      <w:r w:rsidR="007A1FE7">
        <w:t>,</w:t>
      </w:r>
      <w:r>
        <w:t xml:space="preserve"> už </w:t>
      </w:r>
      <w:r w:rsidR="007A1FE7">
        <w:t xml:space="preserve">niekoľkokrát vysvetlil </w:t>
      </w:r>
      <w:r>
        <w:t>pred svojimi koaličnými partnermi, ale aj priamo médiám</w:t>
      </w:r>
      <w:r w:rsidR="00524316" w:rsidRPr="00B16388">
        <w:t>, a tým</w:t>
      </w:r>
      <w:r w:rsidR="007A1FE7" w:rsidRPr="00B16388">
        <w:t xml:space="preserve"> podozrenia jasne argumentmi a dôkazmi vyvrátil.</w:t>
      </w:r>
      <w:r w:rsidR="007A1FE7" w:rsidRPr="00524316">
        <w:t xml:space="preserve"> </w:t>
      </w:r>
    </w:p>
    <w:p w:rsidR="007A1FE7" w:rsidRPr="00524316" w:rsidRDefault="007A1FE7" w:rsidP="00E601E4">
      <w:pPr>
        <w:pStyle w:val="Normlnywebov"/>
        <w:spacing w:before="0" w:beforeAutospacing="0" w:after="0" w:afterAutospacing="0"/>
        <w:ind w:firstLine="708"/>
        <w:jc w:val="both"/>
      </w:pPr>
    </w:p>
    <w:p w:rsidR="00E601E4" w:rsidRDefault="00E601E4" w:rsidP="00854601">
      <w:pPr>
        <w:pStyle w:val="Normlnywebov"/>
        <w:spacing w:before="0" w:beforeAutospacing="0" w:after="0" w:afterAutospacing="0"/>
        <w:ind w:firstLine="708"/>
      </w:pPr>
      <w:r>
        <w:t>Na základe uvedeného vláda Slovenskej republiky</w:t>
      </w:r>
    </w:p>
    <w:p w:rsidR="00854601" w:rsidRDefault="00854601" w:rsidP="00E601E4">
      <w:pPr>
        <w:pStyle w:val="Normlnywebov"/>
        <w:spacing w:before="0" w:beforeAutospacing="0" w:after="0" w:afterAutospacing="0"/>
        <w:ind w:firstLine="708"/>
        <w:jc w:val="center"/>
        <w:rPr>
          <w:b/>
          <w:bCs/>
        </w:rPr>
      </w:pPr>
    </w:p>
    <w:p w:rsidR="00E601E4" w:rsidRDefault="00E601E4" w:rsidP="00E601E4">
      <w:pPr>
        <w:pStyle w:val="Normlnywebov"/>
        <w:spacing w:before="0" w:beforeAutospacing="0" w:after="0" w:afterAutospacing="0"/>
        <w:ind w:firstLine="708"/>
        <w:jc w:val="center"/>
        <w:rPr>
          <w:b/>
          <w:bCs/>
        </w:rPr>
      </w:pPr>
      <w:r>
        <w:rPr>
          <w:b/>
          <w:bCs/>
        </w:rPr>
        <w:t>n e s ú h l a s</w:t>
      </w:r>
      <w:r w:rsidR="00854601">
        <w:rPr>
          <w:b/>
          <w:bCs/>
        </w:rPr>
        <w:t> </w:t>
      </w:r>
      <w:r>
        <w:rPr>
          <w:b/>
          <w:bCs/>
        </w:rPr>
        <w:t>í</w:t>
      </w:r>
    </w:p>
    <w:p w:rsidR="00E601E4" w:rsidRPr="00854601" w:rsidRDefault="00E601E4" w:rsidP="008C3959">
      <w:pPr>
        <w:pStyle w:val="Normlnywebov"/>
        <w:spacing w:after="0"/>
        <w:jc w:val="both"/>
      </w:pPr>
      <w:r w:rsidRPr="00854601">
        <w:rPr>
          <w:bCs/>
        </w:rPr>
        <w:t xml:space="preserve">s </w:t>
      </w:r>
      <w:r w:rsidRPr="00854601">
        <w:t xml:space="preserve">návrhom </w:t>
      </w:r>
      <w:r w:rsidR="008C3959">
        <w:t xml:space="preserve">skupiny poslancov Národnej rady Slovenskej republiky na vyslovenie nedôvery podpredsedovi vlády Slovenskej republiky </w:t>
      </w:r>
      <w:proofErr w:type="spellStart"/>
      <w:r w:rsidR="008C3959">
        <w:t>Robertovi</w:t>
      </w:r>
      <w:proofErr w:type="spellEnd"/>
      <w:r w:rsidR="008C3959">
        <w:t xml:space="preserve"> </w:t>
      </w:r>
      <w:proofErr w:type="spellStart"/>
      <w:r w:rsidR="008C3959">
        <w:t>Kaliňákovi</w:t>
      </w:r>
      <w:proofErr w:type="spellEnd"/>
      <w:r w:rsidR="008C3959">
        <w:t>, poverenému riadením Ministerstva vnútra Slovenskej republiky</w:t>
      </w:r>
      <w:r w:rsidRPr="00854601">
        <w:t>.</w:t>
      </w:r>
    </w:p>
    <w:p w:rsidR="00FE3B63" w:rsidRDefault="00FE3B63"/>
    <w:sectPr w:rsidR="00FE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A0140"/>
    <w:multiLevelType w:val="hybridMultilevel"/>
    <w:tmpl w:val="94C02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1E4"/>
    <w:rsid w:val="00056EB2"/>
    <w:rsid w:val="001B4F6D"/>
    <w:rsid w:val="004E75A5"/>
    <w:rsid w:val="00524316"/>
    <w:rsid w:val="0052462F"/>
    <w:rsid w:val="007140F3"/>
    <w:rsid w:val="007A1FE7"/>
    <w:rsid w:val="00854601"/>
    <w:rsid w:val="00870245"/>
    <w:rsid w:val="008C3959"/>
    <w:rsid w:val="00B16388"/>
    <w:rsid w:val="00D917BF"/>
    <w:rsid w:val="00E51756"/>
    <w:rsid w:val="00E601E4"/>
    <w:rsid w:val="00F8094F"/>
    <w:rsid w:val="00FB7238"/>
    <w:rsid w:val="00FE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E60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FB7238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E60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FB7238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8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WKX3UHSAJ2R6-2-734482</_dlc_DocId>
    <_dlc_DocIdUrl xmlns="e60a29af-d413-48d4-bd90-fe9d2a897e4b">
      <Url>https://ovdmasv601/sites/DMS/_layouts/15/DocIdRedir.aspx?ID=WKX3UHSAJ2R6-2-734482</Url>
      <Description>WKX3UHSAJ2R6-2-734482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8E922-B684-4C0E-B6B6-A86BC71B68B2}"/>
</file>

<file path=customXml/itemProps2.xml><?xml version="1.0" encoding="utf-8"?>
<ds:datastoreItem xmlns:ds="http://schemas.openxmlformats.org/officeDocument/2006/customXml" ds:itemID="{D6B063D5-145A-429F-94CD-57745DA1D6B7}"/>
</file>

<file path=customXml/itemProps3.xml><?xml version="1.0" encoding="utf-8"?>
<ds:datastoreItem xmlns:ds="http://schemas.openxmlformats.org/officeDocument/2006/customXml" ds:itemID="{778FD33D-DC4A-4B3F-A1D2-105E879BED5A}"/>
</file>

<file path=customXml/itemProps4.xml><?xml version="1.0" encoding="utf-8"?>
<ds:datastoreItem xmlns:ds="http://schemas.openxmlformats.org/officeDocument/2006/customXml" ds:itemID="{DD65AAF1-47D7-4F61-8EEF-6EFF2838FF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Dobiášová</dc:creator>
  <cp:lastModifiedBy>Denisa Saková</cp:lastModifiedBy>
  <cp:revision>2</cp:revision>
  <cp:lastPrinted>2016-06-29T13:42:00Z</cp:lastPrinted>
  <dcterms:created xsi:type="dcterms:W3CDTF">2016-06-29T14:02:00Z</dcterms:created>
  <dcterms:modified xsi:type="dcterms:W3CDTF">2016-06-29T14:02:00Z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73d113ee-c635-4fb9-a578-6ca7a1cffab8</vt:lpwstr>
  </property>
</Properties>
</file>