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178" w:rsidRPr="00515178" w:rsidRDefault="00515178" w:rsidP="005151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517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515178" w:rsidRPr="00515178" w:rsidRDefault="00515178" w:rsidP="005151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517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3"/>
        <w:gridCol w:w="739"/>
        <w:gridCol w:w="707"/>
        <w:gridCol w:w="3251"/>
        <w:gridCol w:w="142"/>
      </w:tblGrid>
      <w:tr w:rsidR="00754344" w:rsidRPr="00515178" w:rsidTr="00515178">
        <w:tc>
          <w:tcPr>
            <w:tcW w:w="4253" w:type="dxa"/>
            <w:tcBorders>
              <w:bottom w:val="single" w:sz="12" w:space="0" w:color="000000"/>
            </w:tcBorders>
            <w:hideMark/>
          </w:tcPr>
          <w:p w:rsidR="00515178" w:rsidRPr="00515178" w:rsidRDefault="00515178" w:rsidP="00705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sk-SK"/>
              </w:rPr>
              <w:t xml:space="preserve">ÚRAD VLÁDY               </w:t>
            </w:r>
            <w:r w:rsidR="00705246" w:rsidRPr="00705246">
              <w:rPr>
                <w:rFonts w:ascii="Times New Roman" w:eastAsia="Times New Roman" w:hAnsi="Times New Roman" w:cs="Times New Roman"/>
                <w:b/>
                <w:bCs/>
                <w:caps/>
                <w:color w:val="FFFFFF" w:themeColor="background1"/>
                <w:sz w:val="24"/>
                <w:szCs w:val="24"/>
                <w:lang w:eastAsia="sk-SK"/>
              </w:rPr>
              <w:t xml:space="preserve">Slovenskej </w:t>
            </w:r>
            <w:proofErr w:type="spellStart"/>
            <w:r w:rsidR="00705246" w:rsidRPr="007052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SLOVENSKEJ</w:t>
            </w:r>
            <w:proofErr w:type="spellEnd"/>
            <w:r w:rsidR="00705246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515178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sk-SK"/>
              </w:rPr>
              <w:t>republiky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sk-SK"/>
              </w:rPr>
              <w:t xml:space="preserve">              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754344" w:rsidRPr="00515178" w:rsidTr="00515178">
        <w:tc>
          <w:tcPr>
            <w:tcW w:w="0" w:type="auto"/>
            <w:gridSpan w:val="2"/>
            <w:hideMark/>
          </w:tcPr>
          <w:p w:rsidR="00515178" w:rsidRPr="00515178" w:rsidRDefault="007420F6" w:rsidP="006F7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Číslo: </w:t>
            </w:r>
            <w:r w:rsidR="006F7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</w:t>
            </w:r>
            <w:r w:rsidR="00B41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/201</w:t>
            </w:r>
            <w:r w:rsidR="00C91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4D3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/</w:t>
            </w:r>
            <w:r w:rsidR="00515178"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SVL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rPr>
          <w:trHeight w:val="510"/>
        </w:trPr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2"/>
            <w:hideMark/>
          </w:tcPr>
          <w:p w:rsidR="00515178" w:rsidRPr="00515178" w:rsidRDefault="001D6B14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Materiál na rokovanie vlády Slovenskej republiky</w:t>
            </w:r>
            <w:r w:rsidR="00515178"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rPr>
          <w:trHeight w:val="794"/>
        </w:trPr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4"/>
            <w:hideMark/>
          </w:tcPr>
          <w:p w:rsidR="00515178" w:rsidRPr="00515178" w:rsidRDefault="00515178" w:rsidP="005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4"/>
            <w:hideMark/>
          </w:tcPr>
          <w:p w:rsidR="00515178" w:rsidRPr="00515178" w:rsidRDefault="00515178" w:rsidP="00515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4"/>
            <w:hideMark/>
          </w:tcPr>
          <w:p w:rsidR="00515178" w:rsidRPr="00515178" w:rsidRDefault="00B4155A" w:rsidP="00C91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Návrh </w:t>
            </w:r>
            <w:bookmarkStart w:id="0" w:name="_GoBack"/>
            <w:bookmarkEnd w:id="0"/>
            <w:r w:rsidR="00C91B12" w:rsidRPr="00C91B12">
              <w:rPr>
                <w:rFonts w:ascii="Times New Roman" w:hAnsi="Times New Roman" w:cs="Times New Roman"/>
                <w:b/>
                <w:bCs/>
                <w:sz w:val="24"/>
                <w:lang w:eastAsia="sk-SK"/>
              </w:rPr>
              <w:t>zmien a doplnení Legislatívnych pravidiel vlády Slovenskej republiky a</w:t>
            </w:r>
            <w:r w:rsidR="006F7700">
              <w:rPr>
                <w:rFonts w:ascii="Times New Roman" w:hAnsi="Times New Roman" w:cs="Times New Roman"/>
                <w:b/>
                <w:bCs/>
                <w:sz w:val="24"/>
                <w:lang w:eastAsia="sk-SK"/>
              </w:rPr>
              <w:t xml:space="preserve"> návrh </w:t>
            </w:r>
            <w:r w:rsidR="00C91B12" w:rsidRPr="00C91B12">
              <w:rPr>
                <w:rFonts w:ascii="Times New Roman" w:hAnsi="Times New Roman" w:cs="Times New Roman"/>
                <w:b/>
                <w:bCs/>
                <w:sz w:val="24"/>
              </w:rPr>
              <w:t>na doplnenie Smernice na prípravu a predkladanie materiálov na rokovanie vlády Slovenskej republiky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rPr>
          <w:trHeight w:val="510"/>
        </w:trPr>
        <w:tc>
          <w:tcPr>
            <w:tcW w:w="0" w:type="auto"/>
            <w:gridSpan w:val="4"/>
            <w:tcBorders>
              <w:bottom w:val="single" w:sz="4" w:space="0" w:color="000000"/>
            </w:tcBorders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rPr>
          <w:trHeight w:val="794"/>
        </w:trPr>
        <w:tc>
          <w:tcPr>
            <w:tcW w:w="0" w:type="auto"/>
            <w:gridSpan w:val="4"/>
            <w:tcBorders>
              <w:top w:val="single" w:sz="4" w:space="0" w:color="000000"/>
            </w:tcBorders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Podnet: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Obsah materiálu: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2"/>
            <w:hideMark/>
          </w:tcPr>
          <w:p w:rsidR="00F72D28" w:rsidRPr="00515178" w:rsidRDefault="00C91B12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Iniciatívny návrh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1. predkladacia správa </w:t>
            </w:r>
          </w:p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2. návrh uznesenia vlády SR </w:t>
            </w:r>
          </w:p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3. vlastný materiál 1</w:t>
            </w:r>
          </w:p>
          <w:p w:rsidR="00BA2150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4. vlastný materiál 2</w:t>
            </w:r>
          </w:p>
          <w:p w:rsidR="00E33DBB" w:rsidRDefault="00E33DBB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5. </w:t>
            </w:r>
            <w:r w:rsidR="00C91B12"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dôvodová správa</w:t>
            </w:r>
            <w:r w:rsidR="006F7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– všeobecná časť</w:t>
            </w:r>
          </w:p>
          <w:p w:rsidR="006F7700" w:rsidRDefault="006F7700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6. dôvodová správa – osobitná časť</w:t>
            </w:r>
          </w:p>
          <w:p w:rsidR="006F7700" w:rsidRPr="008835CD" w:rsidRDefault="006F7700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7. doložka vplyvov</w:t>
            </w:r>
          </w:p>
          <w:p w:rsidR="00515178" w:rsidRPr="00515178" w:rsidRDefault="006F7700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</w:t>
            </w:r>
            <w:r w:rsidR="00515178"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C91B12" w:rsidRPr="0051517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návrh komuniké</w:t>
            </w:r>
          </w:p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15178" w:rsidRPr="00515178" w:rsidRDefault="00515178" w:rsidP="00C91B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rPr>
          <w:trHeight w:val="510"/>
        </w:trPr>
        <w:tc>
          <w:tcPr>
            <w:tcW w:w="0" w:type="auto"/>
            <w:gridSpan w:val="2"/>
            <w:hideMark/>
          </w:tcPr>
          <w:p w:rsid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F72D28" w:rsidRDefault="00F72D2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F72D28" w:rsidRDefault="00F72D2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F72D28" w:rsidRDefault="00F72D2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F72D28" w:rsidRPr="00515178" w:rsidRDefault="00F72D2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Predkladá: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0" w:type="auto"/>
            <w:gridSpan w:val="2"/>
            <w:hideMark/>
          </w:tcPr>
          <w:p w:rsidR="00C91B12" w:rsidRDefault="00C91B12" w:rsidP="00C91B12">
            <w:pPr>
              <w:pStyle w:val="Normlnywebov"/>
              <w:spacing w:before="0" w:beforeAutospacing="0" w:after="0" w:afterAutospacing="0"/>
              <w:ind w:left="60"/>
              <w:jc w:val="both"/>
            </w:pPr>
            <w:r>
              <w:t xml:space="preserve">Igor </w:t>
            </w:r>
            <w:proofErr w:type="spellStart"/>
            <w:r>
              <w:t>Federič</w:t>
            </w:r>
            <w:proofErr w:type="spellEnd"/>
          </w:p>
          <w:p w:rsidR="00C91B12" w:rsidRDefault="00C91B12" w:rsidP="00C91B12">
            <w:pPr>
              <w:pStyle w:val="Normlnywebov"/>
              <w:spacing w:before="0" w:beforeAutospacing="0" w:after="0" w:afterAutospacing="0"/>
              <w:ind w:left="60"/>
              <w:jc w:val="both"/>
            </w:pPr>
            <w:r>
              <w:t xml:space="preserve">vedúci Úradu vlády </w:t>
            </w:r>
          </w:p>
          <w:p w:rsidR="00C91B12" w:rsidRDefault="00C91B12" w:rsidP="00C91B12">
            <w:pPr>
              <w:pStyle w:val="Normlnywebov"/>
              <w:spacing w:before="0" w:beforeAutospacing="0" w:after="0" w:afterAutospacing="0"/>
              <w:ind w:left="60"/>
              <w:jc w:val="both"/>
            </w:pPr>
            <w:r>
              <w:t>Slovenskej republiky</w:t>
            </w:r>
          </w:p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54344" w:rsidRPr="00515178" w:rsidTr="00515178">
        <w:tc>
          <w:tcPr>
            <w:tcW w:w="4260" w:type="dxa"/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450" w:type="dxa"/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4275" w:type="dxa"/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420" w:type="dxa"/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15178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</w:tr>
      <w:tr w:rsidR="00754344" w:rsidRPr="00515178" w:rsidTr="00515178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sk-SK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sk-SK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sk-SK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sk-SK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178" w:rsidRPr="00515178" w:rsidRDefault="00515178" w:rsidP="005151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sk-SK"/>
              </w:rPr>
            </w:pPr>
          </w:p>
        </w:tc>
      </w:tr>
    </w:tbl>
    <w:p w:rsidR="00515178" w:rsidRPr="00515178" w:rsidRDefault="00515178" w:rsidP="005151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517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515178" w:rsidRPr="00515178" w:rsidRDefault="00515178" w:rsidP="005151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517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515178" w:rsidRPr="00515178" w:rsidRDefault="00515178" w:rsidP="005151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1517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:rsidR="00032F7F" w:rsidRPr="00C91B12" w:rsidRDefault="00537F03" w:rsidP="006F7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Bratislava, </w:t>
      </w:r>
      <w:r w:rsidR="005837BF">
        <w:rPr>
          <w:rFonts w:ascii="Times New Roman" w:eastAsia="Times New Roman" w:hAnsi="Times New Roman" w:cs="Times New Roman"/>
          <w:sz w:val="24"/>
          <w:szCs w:val="24"/>
          <w:lang w:eastAsia="sk-SK"/>
        </w:rPr>
        <w:t>september</w:t>
      </w:r>
      <w:r w:rsidR="00C91B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2016</w:t>
      </w:r>
    </w:p>
    <w:sectPr w:rsidR="00032F7F" w:rsidRPr="00C91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178"/>
    <w:rsid w:val="00022AB4"/>
    <w:rsid w:val="00150A89"/>
    <w:rsid w:val="001D6B14"/>
    <w:rsid w:val="002270BD"/>
    <w:rsid w:val="003256A6"/>
    <w:rsid w:val="00431E9B"/>
    <w:rsid w:val="0043414A"/>
    <w:rsid w:val="004D3213"/>
    <w:rsid w:val="00515178"/>
    <w:rsid w:val="00537F03"/>
    <w:rsid w:val="005837BF"/>
    <w:rsid w:val="006F7700"/>
    <w:rsid w:val="00705246"/>
    <w:rsid w:val="007420F6"/>
    <w:rsid w:val="00754344"/>
    <w:rsid w:val="008835CD"/>
    <w:rsid w:val="008B35B8"/>
    <w:rsid w:val="009F449B"/>
    <w:rsid w:val="00B4155A"/>
    <w:rsid w:val="00BA2150"/>
    <w:rsid w:val="00C46D0F"/>
    <w:rsid w:val="00C91B12"/>
    <w:rsid w:val="00D277C2"/>
    <w:rsid w:val="00E144A7"/>
    <w:rsid w:val="00E33DBB"/>
    <w:rsid w:val="00E619B0"/>
    <w:rsid w:val="00EC3E9E"/>
    <w:rsid w:val="00F7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9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9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customXml" Target="../customXml/item5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WKX3UHSAJ2R6-2-741187</_dlc_DocId>
    <_dlc_DocIdUrl xmlns="e60a29af-d413-48d4-bd90-fe9d2a897e4b">
      <Url>https://ovdmasv601/sites/DMS/_layouts/15/DocIdRedir.aspx?ID=WKX3UHSAJ2R6-2-741187</Url>
      <Description>WKX3UHSAJ2R6-2-741187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6D45F-443E-4F86-9D59-3B45A27EB71A}"/>
</file>

<file path=customXml/itemProps2.xml><?xml version="1.0" encoding="utf-8"?>
<ds:datastoreItem xmlns:ds="http://schemas.openxmlformats.org/officeDocument/2006/customXml" ds:itemID="{A22782B3-AF61-4A62-BEB6-227B44339D60}"/>
</file>

<file path=customXml/itemProps3.xml><?xml version="1.0" encoding="utf-8"?>
<ds:datastoreItem xmlns:ds="http://schemas.openxmlformats.org/officeDocument/2006/customXml" ds:itemID="{90DA1274-72F4-4A3D-8193-24BCA970F824}"/>
</file>

<file path=customXml/itemProps4.xml><?xml version="1.0" encoding="utf-8"?>
<ds:datastoreItem xmlns:ds="http://schemas.openxmlformats.org/officeDocument/2006/customXml" ds:itemID="{D5943905-E5ED-4F35-A9CA-C54B39680594}"/>
</file>

<file path=customXml/itemProps5.xml><?xml version="1.0" encoding="utf-8"?>
<ds:datastoreItem xmlns:ds="http://schemas.openxmlformats.org/officeDocument/2006/customXml" ds:itemID="{DDD706A6-FCED-4BD3-972D-1E76A506D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Kanka Pavel</dc:creator>
  <cp:lastModifiedBy>Bonko Andrej</cp:lastModifiedBy>
  <cp:revision>6</cp:revision>
  <cp:lastPrinted>2015-07-14T11:06:00Z</cp:lastPrinted>
  <dcterms:created xsi:type="dcterms:W3CDTF">2016-09-23T13:20:00Z</dcterms:created>
  <dcterms:modified xsi:type="dcterms:W3CDTF">2016-09-26T07:30:00Z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35fb3b8d-2c6d-45e9-bb3b-d409d95b7b71</vt:lpwstr>
  </property>
</Properties>
</file>