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7A9" w:rsidRPr="00FB1476" w:rsidRDefault="003A57A9" w:rsidP="003A57A9">
      <w:pPr>
        <w:rPr>
          <w:u w:val="single"/>
        </w:rPr>
      </w:pPr>
      <w:r>
        <w:rPr>
          <w:b/>
          <w:bCs/>
        </w:rPr>
        <w:t xml:space="preserve">                                                                                                                 </w:t>
      </w:r>
      <w:r w:rsidRPr="00FB1476">
        <w:rPr>
          <w:bCs/>
          <w:u w:val="single"/>
        </w:rPr>
        <w:t>N</w:t>
      </w:r>
      <w:r>
        <w:rPr>
          <w:bCs/>
          <w:u w:val="single"/>
        </w:rPr>
        <w:t>ESPRÍSTUPŇOVAŤ</w:t>
      </w:r>
    </w:p>
    <w:p w:rsidR="003A57A9" w:rsidRDefault="003A57A9" w:rsidP="003A57A9">
      <w:pPr>
        <w:pStyle w:val="Nadpis2"/>
        <w:rPr>
          <w:b/>
          <w:bCs/>
        </w:rPr>
      </w:pPr>
    </w:p>
    <w:p w:rsidR="003A57A9" w:rsidRDefault="003A57A9" w:rsidP="003A57A9">
      <w:pPr>
        <w:pStyle w:val="Nadpis2"/>
        <w:rPr>
          <w:b/>
          <w:bCs/>
        </w:rPr>
      </w:pPr>
    </w:p>
    <w:p w:rsidR="003A57A9" w:rsidRPr="00296C02" w:rsidRDefault="003A57A9" w:rsidP="003A57A9">
      <w:pPr>
        <w:pStyle w:val="Nadpis2"/>
        <w:rPr>
          <w:b/>
          <w:bCs/>
          <w:u w:val="single"/>
        </w:rPr>
      </w:pPr>
      <w:r w:rsidRPr="00296C02">
        <w:rPr>
          <w:b/>
          <w:bCs/>
        </w:rPr>
        <w:t xml:space="preserve">MINISTERSTVO FINANCIÍ </w:t>
      </w:r>
      <w:r w:rsidRPr="00296C02">
        <w:rPr>
          <w:b/>
          <w:bCs/>
        </w:rPr>
        <w:tab/>
      </w:r>
      <w:r w:rsidRPr="00296C02">
        <w:rPr>
          <w:b/>
          <w:bCs/>
        </w:rPr>
        <w:tab/>
      </w:r>
      <w:r w:rsidRPr="00296C02">
        <w:rPr>
          <w:b/>
          <w:bCs/>
        </w:rPr>
        <w:tab/>
      </w:r>
      <w:r w:rsidRPr="00296C02">
        <w:rPr>
          <w:b/>
          <w:bCs/>
        </w:rPr>
        <w:tab/>
      </w:r>
      <w:r w:rsidRPr="00296C02">
        <w:rPr>
          <w:b/>
          <w:bCs/>
        </w:rPr>
        <w:tab/>
      </w:r>
      <w:r w:rsidRPr="00296C02">
        <w:rPr>
          <w:b/>
          <w:bCs/>
        </w:rPr>
        <w:tab/>
      </w:r>
      <w:r w:rsidRPr="00296C02">
        <w:rPr>
          <w:b/>
          <w:bCs/>
        </w:rPr>
        <w:tab/>
      </w:r>
    </w:p>
    <w:p w:rsidR="003A57A9" w:rsidRPr="00296C02" w:rsidRDefault="003A57A9" w:rsidP="003A57A9">
      <w:pPr>
        <w:rPr>
          <w:b/>
          <w:bCs/>
        </w:rPr>
      </w:pPr>
      <w:r w:rsidRPr="00296C02">
        <w:rPr>
          <w:b/>
          <w:bCs/>
        </w:rPr>
        <w:t>SLOVENSKEJ REPUBLIKY</w:t>
      </w:r>
    </w:p>
    <w:p w:rsidR="003A57A9" w:rsidRPr="00296C02" w:rsidRDefault="003A57A9" w:rsidP="003A57A9">
      <w:pPr>
        <w:pStyle w:val="Zakladnystyl"/>
        <w:rPr>
          <w:lang w:eastAsia="cs-CZ"/>
        </w:rPr>
      </w:pPr>
      <w:r w:rsidRPr="00296C02">
        <w:rPr>
          <w:lang w:eastAsia="cs-CZ"/>
        </w:rPr>
        <w:t>–––––––––––––––––––––––––––</w:t>
      </w:r>
    </w:p>
    <w:p w:rsidR="003A57A9" w:rsidRPr="00296C02" w:rsidRDefault="003A57A9" w:rsidP="003A57A9">
      <w:pPr>
        <w:rPr>
          <w:lang w:eastAsia="cs-CZ"/>
        </w:rPr>
      </w:pPr>
      <w:r w:rsidRPr="00296C02">
        <w:t xml:space="preserve">Číslo: </w:t>
      </w:r>
      <w:r>
        <w:t>MF/013839</w:t>
      </w:r>
      <w:r w:rsidRPr="00FB1476">
        <w:t>/</w:t>
      </w:r>
      <w:r w:rsidRPr="00296C02">
        <w:t>20</w:t>
      </w:r>
      <w:r>
        <w:t>16-23</w:t>
      </w:r>
    </w:p>
    <w:p w:rsidR="003A57A9" w:rsidRPr="00296C02" w:rsidRDefault="003A57A9" w:rsidP="003A57A9"/>
    <w:p w:rsidR="003A57A9" w:rsidRPr="00296C02" w:rsidRDefault="003A57A9" w:rsidP="003A57A9">
      <w:r w:rsidRPr="00296C02">
        <w:t xml:space="preserve">Materiál na rokovanie </w:t>
      </w:r>
    </w:p>
    <w:p w:rsidR="003A57A9" w:rsidRPr="00296C02" w:rsidRDefault="003A57A9" w:rsidP="003A57A9">
      <w:r w:rsidRPr="00296C02">
        <w:t>vlády Sloven</w:t>
      </w:r>
      <w:smartTag w:uri="urn:schemas-microsoft-com:office:smarttags" w:element="PersonName">
        <w:r w:rsidRPr="00296C02">
          <w:t>sk</w:t>
        </w:r>
      </w:smartTag>
      <w:r w:rsidRPr="00296C02">
        <w:t>ej republiky</w:t>
      </w:r>
    </w:p>
    <w:p w:rsidR="003A57A9" w:rsidRPr="00296C02" w:rsidRDefault="003A57A9" w:rsidP="003A57A9"/>
    <w:p w:rsidR="003A57A9" w:rsidRPr="00296C02" w:rsidRDefault="003A57A9" w:rsidP="003A57A9"/>
    <w:p w:rsidR="003A57A9" w:rsidRPr="00296C02" w:rsidRDefault="003A57A9" w:rsidP="003A57A9">
      <w:pPr>
        <w:jc w:val="center"/>
        <w:rPr>
          <w:b/>
          <w:bCs/>
        </w:rPr>
      </w:pPr>
    </w:p>
    <w:p w:rsidR="003A57A9" w:rsidRPr="00296C02" w:rsidRDefault="003A57A9" w:rsidP="003A57A9">
      <w:pPr>
        <w:pStyle w:val="Zakladnystyl"/>
        <w:jc w:val="center"/>
        <w:rPr>
          <w:b/>
          <w:bCs/>
        </w:rPr>
      </w:pPr>
      <w:r w:rsidRPr="00296C02">
        <w:rPr>
          <w:b/>
          <w:bCs/>
        </w:rPr>
        <w:t xml:space="preserve">Návrh </w:t>
      </w:r>
      <w:r w:rsidR="004D36C5">
        <w:rPr>
          <w:b/>
          <w:bCs/>
        </w:rPr>
        <w:t xml:space="preserve">na </w:t>
      </w:r>
      <w:r w:rsidRPr="00FB1476">
        <w:rPr>
          <w:b/>
          <w:bCs/>
        </w:rPr>
        <w:t>vymenovanie</w:t>
      </w:r>
      <w:r>
        <w:rPr>
          <w:b/>
          <w:bCs/>
        </w:rPr>
        <w:t xml:space="preserve"> štátneho tajomníka Ministerstva financií</w:t>
      </w:r>
      <w:r w:rsidRPr="00296C02">
        <w:rPr>
          <w:b/>
          <w:bCs/>
        </w:rPr>
        <w:t xml:space="preserve"> Slovenskej republiky </w:t>
      </w:r>
    </w:p>
    <w:p w:rsidR="003A57A9" w:rsidRPr="00296C02" w:rsidRDefault="003A57A9" w:rsidP="003A57A9">
      <w:pPr>
        <w:jc w:val="center"/>
        <w:rPr>
          <w:b/>
          <w:bCs/>
        </w:rPr>
      </w:pPr>
      <w:r w:rsidRPr="00296C02">
        <w:rPr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A57A9" w:rsidRPr="00296C02" w:rsidRDefault="003A57A9" w:rsidP="003A57A9"/>
    <w:p w:rsidR="003A57A9" w:rsidRPr="00296C02" w:rsidRDefault="003A57A9" w:rsidP="003A57A9"/>
    <w:p w:rsidR="003A57A9" w:rsidRPr="00296C02" w:rsidRDefault="003A57A9" w:rsidP="003A57A9"/>
    <w:p w:rsidR="003A57A9" w:rsidRPr="00296C02" w:rsidRDefault="003A57A9" w:rsidP="003A57A9"/>
    <w:p w:rsidR="003A57A9" w:rsidRPr="00296C02" w:rsidRDefault="003A57A9" w:rsidP="003A57A9">
      <w:pPr>
        <w:rPr>
          <w:b/>
          <w:bCs/>
        </w:rPr>
      </w:pPr>
      <w:r w:rsidRPr="00296C02">
        <w:rPr>
          <w:b/>
          <w:bCs/>
          <w:u w:val="single"/>
        </w:rPr>
        <w:t>Podnet:</w:t>
      </w:r>
      <w:r w:rsidRPr="00296C02">
        <w:rPr>
          <w:b/>
          <w:bCs/>
        </w:rPr>
        <w:tab/>
      </w:r>
      <w:r w:rsidRPr="00296C02">
        <w:rPr>
          <w:b/>
          <w:bCs/>
        </w:rPr>
        <w:tab/>
      </w:r>
      <w:r w:rsidRPr="00296C02">
        <w:rPr>
          <w:b/>
          <w:bCs/>
        </w:rPr>
        <w:tab/>
      </w:r>
      <w:r w:rsidRPr="00296C02">
        <w:rPr>
          <w:b/>
          <w:bCs/>
        </w:rPr>
        <w:tab/>
      </w:r>
      <w:r w:rsidRPr="00296C02">
        <w:rPr>
          <w:b/>
          <w:bCs/>
        </w:rPr>
        <w:tab/>
      </w:r>
      <w:r w:rsidRPr="00296C02">
        <w:rPr>
          <w:b/>
          <w:bCs/>
        </w:rPr>
        <w:tab/>
      </w:r>
      <w:r w:rsidRPr="00296C02">
        <w:rPr>
          <w:b/>
          <w:bCs/>
        </w:rPr>
        <w:tab/>
      </w:r>
      <w:r w:rsidRPr="00296C02">
        <w:rPr>
          <w:b/>
          <w:bCs/>
          <w:u w:val="single"/>
        </w:rPr>
        <w:t>Obsah materiálu:</w:t>
      </w:r>
    </w:p>
    <w:p w:rsidR="003A57A9" w:rsidRDefault="003A57A9" w:rsidP="003A57A9">
      <w:r w:rsidRPr="00296C02">
        <w:tab/>
      </w:r>
      <w:r w:rsidRPr="00296C02">
        <w:tab/>
      </w:r>
      <w:r w:rsidRPr="00296C02">
        <w:tab/>
      </w:r>
      <w:r w:rsidRPr="00296C02">
        <w:tab/>
      </w:r>
      <w:r w:rsidRPr="00296C02">
        <w:tab/>
      </w:r>
      <w:r w:rsidRPr="00296C02">
        <w:tab/>
      </w:r>
      <w:r w:rsidRPr="00296C02">
        <w:tab/>
      </w:r>
      <w:r w:rsidRPr="00296C02">
        <w:tab/>
      </w:r>
    </w:p>
    <w:p w:rsidR="003A57A9" w:rsidRPr="00296C02" w:rsidRDefault="003A57A9" w:rsidP="003A57A9">
      <w:r w:rsidRPr="00296C02">
        <w:tab/>
      </w:r>
    </w:p>
    <w:p w:rsidR="003A57A9" w:rsidRPr="00296C02" w:rsidRDefault="003A57A9" w:rsidP="003A57A9">
      <w:r>
        <w:t>i</w:t>
      </w:r>
      <w:r w:rsidRPr="00296C02">
        <w:t>niciatívny materiál</w:t>
      </w:r>
      <w:r w:rsidRPr="00296C02">
        <w:tab/>
      </w:r>
      <w:r w:rsidRPr="00296C02">
        <w:tab/>
      </w:r>
      <w:r w:rsidRPr="00296C02">
        <w:tab/>
      </w:r>
      <w:r w:rsidRPr="00296C02">
        <w:tab/>
      </w:r>
      <w:r w:rsidRPr="00296C02">
        <w:tab/>
      </w:r>
      <w:r>
        <w:t xml:space="preserve">            </w:t>
      </w:r>
      <w:r w:rsidRPr="00296C02">
        <w:t xml:space="preserve">1.  </w:t>
      </w:r>
      <w:r>
        <w:t>návrh uznesenia vlády SR</w:t>
      </w:r>
      <w:r w:rsidRPr="00296C02">
        <w:t xml:space="preserve"> </w:t>
      </w:r>
    </w:p>
    <w:p w:rsidR="003A57A9" w:rsidRDefault="003A57A9" w:rsidP="003A57A9">
      <w:pPr>
        <w:ind w:left="1416" w:firstLine="708"/>
      </w:pPr>
      <w:r w:rsidRPr="00296C02">
        <w:tab/>
      </w:r>
      <w:r w:rsidRPr="00296C02">
        <w:tab/>
      </w:r>
      <w:r w:rsidRPr="00296C02">
        <w:tab/>
      </w:r>
      <w:r w:rsidRPr="00296C02">
        <w:tab/>
      </w:r>
      <w:r>
        <w:t xml:space="preserve">            </w:t>
      </w:r>
      <w:r w:rsidRPr="00296C02">
        <w:t xml:space="preserve">2.  </w:t>
      </w:r>
      <w:r>
        <w:t>predkladacia správa</w:t>
      </w:r>
    </w:p>
    <w:p w:rsidR="003A57A9" w:rsidRDefault="003A57A9" w:rsidP="003A57A9">
      <w:pPr>
        <w:ind w:left="1416" w:firstLine="708"/>
      </w:pPr>
      <w:r>
        <w:t xml:space="preserve">                                                           3.  vlastný materiál</w:t>
      </w:r>
    </w:p>
    <w:p w:rsidR="003A57A9" w:rsidRPr="00264639" w:rsidRDefault="003A57A9" w:rsidP="003A57A9">
      <w:pPr>
        <w:ind w:left="1416" w:firstLine="708"/>
        <w:rPr>
          <w:color w:val="FF0000"/>
        </w:rPr>
      </w:pPr>
      <w:r>
        <w:t xml:space="preserve">                                                           4.  ž</w:t>
      </w:r>
      <w:r w:rsidRPr="00FB1476">
        <w:t>ivotopis</w:t>
      </w:r>
    </w:p>
    <w:p w:rsidR="003A57A9" w:rsidRPr="00296C02" w:rsidRDefault="003A57A9" w:rsidP="003A57A9">
      <w:pPr>
        <w:ind w:left="1416" w:firstLine="708"/>
      </w:pPr>
      <w:r>
        <w:t xml:space="preserve">                                                           5.  s</w:t>
      </w:r>
      <w:r w:rsidRPr="00FB1476">
        <w:t>úhlas s vymenovaním</w:t>
      </w:r>
    </w:p>
    <w:p w:rsidR="003A57A9" w:rsidRPr="005D75C5" w:rsidRDefault="003A57A9" w:rsidP="003A57A9">
      <w:pPr>
        <w:rPr>
          <w:color w:val="FF0000"/>
        </w:rPr>
      </w:pPr>
      <w:r w:rsidRPr="00296C02">
        <w:tab/>
      </w:r>
      <w:r w:rsidRPr="00296C02">
        <w:tab/>
      </w:r>
      <w:r w:rsidRPr="00296C02">
        <w:tab/>
      </w:r>
      <w:r w:rsidRPr="00296C02">
        <w:tab/>
      </w:r>
      <w:r w:rsidRPr="00296C02">
        <w:tab/>
      </w:r>
      <w:r w:rsidRPr="00296C02">
        <w:tab/>
        <w:t xml:space="preserve">             </w:t>
      </w:r>
      <w:r>
        <w:t xml:space="preserve">           6.  </w:t>
      </w:r>
      <w:r w:rsidRPr="00FD3A55">
        <w:rPr>
          <w:color w:val="000000"/>
        </w:rPr>
        <w:t>doložka vplyvov</w:t>
      </w:r>
    </w:p>
    <w:p w:rsidR="003A57A9" w:rsidRDefault="003A57A9" w:rsidP="003A57A9">
      <w:pPr>
        <w:ind w:left="1416" w:firstLine="4254"/>
      </w:pPr>
      <w:r>
        <w:t>7.  návrh komuniké</w:t>
      </w:r>
    </w:p>
    <w:p w:rsidR="003A57A9" w:rsidRPr="00296C02" w:rsidRDefault="003A57A9" w:rsidP="003A57A9">
      <w:pPr>
        <w:ind w:left="1416" w:firstLine="4254"/>
      </w:pPr>
    </w:p>
    <w:p w:rsidR="003A57A9" w:rsidRPr="00296C02" w:rsidRDefault="003A57A9" w:rsidP="003A57A9">
      <w:pPr>
        <w:ind w:left="1416" w:firstLine="4254"/>
      </w:pPr>
    </w:p>
    <w:p w:rsidR="003A57A9" w:rsidRPr="00296C02" w:rsidRDefault="003A57A9" w:rsidP="003A57A9"/>
    <w:p w:rsidR="003A57A9" w:rsidRDefault="003A57A9" w:rsidP="003A57A9"/>
    <w:p w:rsidR="003A57A9" w:rsidRPr="00296C02" w:rsidRDefault="003A57A9" w:rsidP="003A57A9"/>
    <w:p w:rsidR="003A57A9" w:rsidRPr="00296C02" w:rsidRDefault="003A57A9" w:rsidP="003A57A9">
      <w:pPr>
        <w:rPr>
          <w:b/>
          <w:bCs/>
          <w:u w:val="single"/>
        </w:rPr>
      </w:pPr>
      <w:r w:rsidRPr="00296C02">
        <w:rPr>
          <w:b/>
          <w:bCs/>
          <w:u w:val="single"/>
        </w:rPr>
        <w:t>Predkladá:</w:t>
      </w:r>
    </w:p>
    <w:p w:rsidR="003A57A9" w:rsidRDefault="003A57A9" w:rsidP="003A57A9"/>
    <w:p w:rsidR="003A57A9" w:rsidRPr="00FB1476" w:rsidRDefault="003A57A9" w:rsidP="003A57A9">
      <w:r w:rsidRPr="00FB1476">
        <w:t xml:space="preserve">Peter </w:t>
      </w:r>
      <w:proofErr w:type="spellStart"/>
      <w:r w:rsidRPr="00FB1476">
        <w:t>Kažimír</w:t>
      </w:r>
      <w:proofErr w:type="spellEnd"/>
    </w:p>
    <w:p w:rsidR="003A57A9" w:rsidRPr="002B579E" w:rsidRDefault="003A57A9" w:rsidP="003A57A9">
      <w:r w:rsidRPr="002B579E">
        <w:t xml:space="preserve">minister financií </w:t>
      </w:r>
    </w:p>
    <w:p w:rsidR="003A57A9" w:rsidRPr="002B579E" w:rsidRDefault="003A57A9" w:rsidP="003A57A9">
      <w:r w:rsidRPr="002B579E">
        <w:t>Slovenskej republiky</w:t>
      </w:r>
    </w:p>
    <w:p w:rsidR="003A57A9" w:rsidRPr="009E2352" w:rsidRDefault="003A57A9" w:rsidP="003A57A9">
      <w:pPr>
        <w:tabs>
          <w:tab w:val="left" w:pos="2970"/>
        </w:tabs>
        <w:rPr>
          <w:color w:val="FF0000"/>
        </w:rPr>
      </w:pPr>
    </w:p>
    <w:p w:rsidR="003A57A9" w:rsidRDefault="003A57A9" w:rsidP="003A57A9">
      <w:pPr>
        <w:tabs>
          <w:tab w:val="left" w:pos="2970"/>
        </w:tabs>
      </w:pPr>
    </w:p>
    <w:p w:rsidR="003A57A9" w:rsidRDefault="003A57A9" w:rsidP="003A57A9">
      <w:pPr>
        <w:tabs>
          <w:tab w:val="left" w:pos="2970"/>
        </w:tabs>
      </w:pPr>
      <w:r>
        <w:t xml:space="preserve">                                            </w:t>
      </w:r>
    </w:p>
    <w:p w:rsidR="003C7077" w:rsidRDefault="003C7077" w:rsidP="003A57A9">
      <w:pPr>
        <w:tabs>
          <w:tab w:val="left" w:pos="2970"/>
        </w:tabs>
      </w:pPr>
    </w:p>
    <w:p w:rsidR="003C7077" w:rsidRDefault="003C7077" w:rsidP="003A57A9">
      <w:pPr>
        <w:tabs>
          <w:tab w:val="left" w:pos="2970"/>
        </w:tabs>
      </w:pPr>
      <w:bookmarkStart w:id="0" w:name="_GoBack"/>
      <w:bookmarkEnd w:id="0"/>
    </w:p>
    <w:p w:rsidR="003A57A9" w:rsidRDefault="003A57A9" w:rsidP="003A57A9">
      <w:pPr>
        <w:tabs>
          <w:tab w:val="left" w:pos="2970"/>
        </w:tabs>
        <w:jc w:val="center"/>
      </w:pPr>
    </w:p>
    <w:p w:rsidR="003A57A9" w:rsidRPr="00FB1476" w:rsidRDefault="003A57A9" w:rsidP="003A57A9">
      <w:pPr>
        <w:tabs>
          <w:tab w:val="left" w:pos="2970"/>
        </w:tabs>
        <w:jc w:val="center"/>
      </w:pPr>
      <w:r w:rsidRPr="00FB1476">
        <w:t xml:space="preserve">Bratislava </w:t>
      </w:r>
      <w:r>
        <w:t>máj</w:t>
      </w:r>
      <w:r w:rsidRPr="00FB1476">
        <w:t xml:space="preserve"> 2016</w:t>
      </w:r>
    </w:p>
    <w:p w:rsidR="00910FC0" w:rsidRDefault="00910FC0" w:rsidP="00910FC0">
      <w:pPr>
        <w:tabs>
          <w:tab w:val="left" w:pos="2970"/>
        </w:tabs>
        <w:jc w:val="center"/>
      </w:pPr>
    </w:p>
    <w:p w:rsidR="00910FC0" w:rsidRDefault="00910FC0" w:rsidP="00910FC0">
      <w:pPr>
        <w:tabs>
          <w:tab w:val="left" w:pos="2970"/>
        </w:tabs>
        <w:jc w:val="center"/>
      </w:pPr>
    </w:p>
    <w:p w:rsidR="00910FC0" w:rsidRDefault="00910FC0" w:rsidP="00910FC0">
      <w:pPr>
        <w:tabs>
          <w:tab w:val="left" w:pos="2970"/>
        </w:tabs>
      </w:pPr>
    </w:p>
    <w:p w:rsidR="00A8025E" w:rsidRPr="00910FC0" w:rsidRDefault="00A8025E" w:rsidP="00910FC0"/>
    <w:sectPr w:rsidR="00A8025E" w:rsidRPr="00910FC0" w:rsidSect="00BB4081">
      <w:pgSz w:w="11907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EC"/>
    <w:rsid w:val="001013D0"/>
    <w:rsid w:val="003A57A9"/>
    <w:rsid w:val="003C7077"/>
    <w:rsid w:val="004D36C5"/>
    <w:rsid w:val="00615DC3"/>
    <w:rsid w:val="006E7AA5"/>
    <w:rsid w:val="00910FC0"/>
    <w:rsid w:val="00A8025E"/>
    <w:rsid w:val="00BB4081"/>
    <w:rsid w:val="00BF28A3"/>
    <w:rsid w:val="00D3362A"/>
    <w:rsid w:val="00EE149F"/>
    <w:rsid w:val="00F6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3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F638EC"/>
    <w:pPr>
      <w:keepNext/>
      <w:outlineLvl w:val="1"/>
    </w:pPr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loha Char"/>
    <w:basedOn w:val="Predvolenpsmoodseku"/>
    <w:link w:val="Nadpis2"/>
    <w:rsid w:val="00F638E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akladnystyl">
    <w:name w:val="Zakladny styl"/>
    <w:rsid w:val="00F63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3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F638EC"/>
    <w:pPr>
      <w:keepNext/>
      <w:outlineLvl w:val="1"/>
    </w:pPr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loha Char"/>
    <w:basedOn w:val="Predvolenpsmoodseku"/>
    <w:link w:val="Nadpis2"/>
    <w:rsid w:val="00F638E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akladnystyl">
    <w:name w:val="Zakladny styl"/>
    <w:rsid w:val="00F63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WKX3UHSAJ2R6-2-731188</_dlc_DocId>
    <_dlc_DocIdUrl xmlns="e60a29af-d413-48d4-bd90-fe9d2a897e4b">
      <Url>https://ovdmasv601/sites/DMS/_layouts/15/DocIdRedir.aspx?ID=WKX3UHSAJ2R6-2-731188</Url>
      <Description>WKX3UHSAJ2R6-2-731188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C6F0BB-6F21-460B-8D53-4904F493EC15}"/>
</file>

<file path=customXml/itemProps2.xml><?xml version="1.0" encoding="utf-8"?>
<ds:datastoreItem xmlns:ds="http://schemas.openxmlformats.org/officeDocument/2006/customXml" ds:itemID="{3F686E70-B876-4BFD-A9A9-4037EB74408B}"/>
</file>

<file path=customXml/itemProps3.xml><?xml version="1.0" encoding="utf-8"?>
<ds:datastoreItem xmlns:ds="http://schemas.openxmlformats.org/officeDocument/2006/customXml" ds:itemID="{E7F7053C-105A-4C88-8F9C-0440C947806E}"/>
</file>

<file path=customXml/itemProps4.xml><?xml version="1.0" encoding="utf-8"?>
<ds:datastoreItem xmlns:ds="http://schemas.openxmlformats.org/officeDocument/2006/customXml" ds:itemID="{3FD9055B-86D4-4D53-880A-1354DCC4C1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Wittgruberova Adriana</dc:creator>
  <cp:lastModifiedBy>Wittgruberova Adriana</cp:lastModifiedBy>
  <cp:revision>5</cp:revision>
  <cp:lastPrinted>2016-05-06T06:52:00Z</cp:lastPrinted>
  <dcterms:created xsi:type="dcterms:W3CDTF">2016-05-05T10:12:00Z</dcterms:created>
  <dcterms:modified xsi:type="dcterms:W3CDTF">2016-05-06T06:52:00Z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6047dc2f-cf1e-477a-811e-683336a2353e</vt:lpwstr>
  </property>
</Properties>
</file>