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E5D06" w14:textId="77777777" w:rsidR="0081708C" w:rsidRPr="003371E1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71E1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3371E1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3371E1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1E1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3371E1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16E23CCD" w:rsidR="0081708C" w:rsidRPr="001E463B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63B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3371E1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3371E1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3371E1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71E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3371E1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3371E1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371E1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Pr="003371E1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:rsidRPr="003371E1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3371E1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FF564B9" w14:textId="77777777" w:rsidR="00562449" w:rsidRDefault="00A836FC" w:rsidP="0056244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371E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6D221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5624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Priebežnej implementačnej správy za rok 2020 </w:t>
                  </w:r>
                </w:p>
                <w:p w14:paraId="3A132366" w14:textId="1D7B2C8B" w:rsidR="0081708C" w:rsidRPr="003371E1" w:rsidRDefault="0081708C" w:rsidP="0056244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9032FD8" w14:textId="77777777" w:rsidR="0081708C" w:rsidRPr="003371E1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Pr="003371E1" w:rsidRDefault="0081708C" w:rsidP="008170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95E68" w14:textId="77777777" w:rsidR="0081708C" w:rsidRPr="003371E1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3371E1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3371E1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371E1">
              <w:rPr>
                <w:rFonts w:ascii="Times New Roman" w:hAnsi="Times New Roman" w:cs="Times New Roman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3371E1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RPr="003371E1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3371E1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371E1">
              <w:rPr>
                <w:rFonts w:ascii="Times New Roman" w:hAnsi="Times New Roman" w:cs="Times New Roman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633E3181" w:rsidR="0081708C" w:rsidRPr="003371E1" w:rsidRDefault="000223C2" w:rsidP="00022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371E1">
              <w:rPr>
                <w:rFonts w:ascii="Times New Roman" w:hAnsi="Times New Roman" w:cs="Times New Roman"/>
                <w:sz w:val="25"/>
                <w:szCs w:val="25"/>
              </w:rPr>
              <w:t>podpredseda vlády a minister financií Slovenskej republiky</w:t>
            </w:r>
          </w:p>
        </w:tc>
      </w:tr>
    </w:tbl>
    <w:p w14:paraId="1759EBB3" w14:textId="77777777" w:rsidR="0081708C" w:rsidRPr="003371E1" w:rsidRDefault="00C735A8" w:rsidP="00817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3371E1" w:rsidRDefault="0081708C" w:rsidP="0081708C">
      <w:pPr>
        <w:rPr>
          <w:rFonts w:ascii="Times New Roman" w:hAnsi="Times New Roman" w:cs="Times New Roman"/>
        </w:rPr>
      </w:pPr>
    </w:p>
    <w:p w14:paraId="28C3DD38" w14:textId="4A583F05" w:rsidR="009C4F6D" w:rsidRPr="003371E1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3371E1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549D915D" w14:textId="552F9060" w:rsidR="001A5BC1" w:rsidRPr="003371E1" w:rsidRDefault="001A5BC1" w:rsidP="0081708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1A5BC1" w:rsidRPr="003371E1" w14:paraId="2FF3231B" w14:textId="77777777" w:rsidTr="00100DD9">
        <w:trPr>
          <w:divId w:val="1149519953"/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722C58" w14:textId="77777777" w:rsidR="001A5BC1" w:rsidRPr="003371E1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1BE37E" w14:textId="77777777" w:rsidR="001A5BC1" w:rsidRPr="003371E1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1A5BC1" w:rsidRPr="003371E1" w14:paraId="1D4FA67E" w14:textId="77777777" w:rsidTr="00100DD9">
        <w:trPr>
          <w:divId w:val="1149519953"/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967D7B" w14:textId="77777777" w:rsidR="001A5BC1" w:rsidRPr="003371E1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5893C7" w14:textId="77777777" w:rsidR="001A5BC1" w:rsidRPr="003371E1" w:rsidRDefault="001A5BC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371E1">
              <w:rPr>
                <w:rFonts w:ascii="Times New Roman" w:hAnsi="Times New Roman" w:cs="Times New Roman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2A06B2" w14:textId="3C0F4EC0" w:rsidR="001A5BC1" w:rsidRPr="00562449" w:rsidRDefault="00562449" w:rsidP="00562449">
            <w:pPr>
              <w:rPr>
                <w:rFonts w:ascii="Times New Roman" w:hAnsi="Times New Roman"/>
                <w:sz w:val="24"/>
                <w:szCs w:val="24"/>
              </w:rPr>
            </w:pPr>
            <w:r w:rsidRPr="00562449">
              <w:rPr>
                <w:rFonts w:ascii="Times New Roman" w:hAnsi="Times New Roman"/>
                <w:sz w:val="24"/>
                <w:szCs w:val="24"/>
              </w:rPr>
              <w:t>Priebežn</w:t>
            </w:r>
            <w:r>
              <w:rPr>
                <w:rFonts w:ascii="Times New Roman" w:hAnsi="Times New Roman"/>
                <w:sz w:val="24"/>
                <w:szCs w:val="24"/>
              </w:rPr>
              <w:t>ú</w:t>
            </w:r>
            <w:r w:rsidRPr="00562449">
              <w:rPr>
                <w:rFonts w:ascii="Times New Roman" w:hAnsi="Times New Roman"/>
                <w:sz w:val="24"/>
                <w:szCs w:val="24"/>
              </w:rPr>
              <w:t xml:space="preserve"> implementačn</w:t>
            </w:r>
            <w:r>
              <w:rPr>
                <w:rFonts w:ascii="Times New Roman" w:hAnsi="Times New Roman"/>
                <w:sz w:val="24"/>
                <w:szCs w:val="24"/>
              </w:rPr>
              <w:t>ú</w:t>
            </w:r>
            <w:r w:rsidRPr="00562449">
              <w:rPr>
                <w:rFonts w:ascii="Times New Roman" w:hAnsi="Times New Roman"/>
                <w:sz w:val="24"/>
                <w:szCs w:val="24"/>
              </w:rPr>
              <w:t xml:space="preserve"> správ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za rok 2020 </w:t>
            </w:r>
          </w:p>
        </w:tc>
      </w:tr>
      <w:tr w:rsidR="001A5BC1" w:rsidRPr="003371E1" w14:paraId="16AFECEE" w14:textId="77777777" w:rsidTr="00100DD9">
        <w:trPr>
          <w:divId w:val="1149519953"/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4F435" w14:textId="3AB79646" w:rsidR="006F4EA3" w:rsidRPr="003371E1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294103" w14:textId="0D06C4B8" w:rsidR="001A5BC1" w:rsidRPr="003371E1" w:rsidRDefault="00A836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ukladá</w:t>
            </w:r>
          </w:p>
        </w:tc>
      </w:tr>
      <w:tr w:rsidR="006D221F" w:rsidRPr="003371E1" w14:paraId="7EA46E69" w14:textId="77777777" w:rsidTr="00100DD9">
        <w:trPr>
          <w:divId w:val="1149519953"/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2E8C682" w14:textId="77777777" w:rsidR="006D221F" w:rsidRPr="003371E1" w:rsidRDefault="006D221F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426E1" w14:textId="356B34B3" w:rsidR="006D221F" w:rsidRPr="00562449" w:rsidRDefault="00321C3A" w:rsidP="00D440D6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081B2D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predsedovi vlády</w:t>
            </w:r>
            <w:r w:rsidR="0054413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</w:p>
        </w:tc>
      </w:tr>
      <w:tr w:rsidR="006D221F" w:rsidRPr="003371E1" w14:paraId="34CBDC46" w14:textId="77777777" w:rsidTr="00100DD9">
        <w:trPr>
          <w:divId w:val="1149519953"/>
          <w:trHeight w:val="1409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054F626D" w14:textId="77777777" w:rsidR="006D221F" w:rsidRDefault="006D221F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  <w:p w14:paraId="55742FAE" w14:textId="54EDEBAA" w:rsidR="006F4EA3" w:rsidRPr="003371E1" w:rsidRDefault="006F4EA3" w:rsidP="00100DD9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65560824" w14:textId="13CF9926" w:rsidR="00572A03" w:rsidRPr="003371E1" w:rsidRDefault="006D221F" w:rsidP="003F54E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B.</w:t>
            </w:r>
            <w:r w:rsidR="00B21C5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F54E8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</w:tcPr>
          <w:p w14:paraId="19166170" w14:textId="0AA4D4BE" w:rsidR="003F74FA" w:rsidRDefault="003F74FA" w:rsidP="003F74FA">
            <w:pPr>
              <w:pStyle w:val="Nadpis2"/>
              <w:ind w:right="-1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2449">
              <w:rPr>
                <w:rFonts w:ascii="Times New Roman" w:hAnsi="Times New Roman"/>
                <w:color w:val="000000"/>
                <w:sz w:val="24"/>
                <w:szCs w:val="24"/>
              </w:rPr>
              <w:t>vypracovať odpočet plnenia opatrení (súhrnnú implementačnú správu) revízie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62449">
              <w:rPr>
                <w:rFonts w:ascii="Times New Roman" w:hAnsi="Times New Roman"/>
                <w:color w:val="000000"/>
                <w:sz w:val="24"/>
                <w:szCs w:val="24"/>
              </w:rPr>
              <w:t>výdavkov 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562449">
              <w:rPr>
                <w:rFonts w:ascii="Times New Roman" w:hAnsi="Times New Roman"/>
                <w:color w:val="000000"/>
                <w:sz w:val="24"/>
                <w:szCs w:val="24"/>
              </w:rPr>
              <w:t>zdravotníctve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II, </w:t>
            </w:r>
            <w:r w:rsidRPr="00562449">
              <w:rPr>
                <w:rFonts w:ascii="Times New Roman" w:hAnsi="Times New Roman"/>
                <w:color w:val="000000"/>
                <w:sz w:val="24"/>
                <w:szCs w:val="24"/>
              </w:rPr>
              <w:t>informatizácii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2.0</w:t>
            </w:r>
            <w:r w:rsidRPr="0056244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vzdelávaní, životnom </w:t>
            </w:r>
            <w:r w:rsidRPr="00562449">
              <w:rPr>
                <w:rFonts w:ascii="Times New Roman" w:hAnsi="Times New Roman"/>
                <w:color w:val="000000"/>
                <w:sz w:val="24"/>
                <w:szCs w:val="24"/>
              </w:rPr>
              <w:t>prostredí, trhu práce a sociálnych politík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na pôdohospodárstvo a rozvoj vidieka za rok 2020</w:t>
            </w:r>
            <w:bookmarkStart w:id="0" w:name="_GoBack"/>
            <w:bookmarkEnd w:id="0"/>
          </w:p>
          <w:p w14:paraId="32F649B3" w14:textId="77777777" w:rsidR="00562449" w:rsidRDefault="00562449" w:rsidP="0054413C">
            <w:pPr>
              <w:pStyle w:val="Nadpis2"/>
              <w:ind w:right="-12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83366E" w14:textId="74DAD837" w:rsidR="00572A03" w:rsidRPr="00572A03" w:rsidRDefault="006D221F" w:rsidP="0054413C">
            <w:pPr>
              <w:pStyle w:val="Nadpis2"/>
              <w:ind w:right="-12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5B50">
              <w:rPr>
                <w:rFonts w:ascii="Times New Roman" w:hAnsi="Times New Roman"/>
                <w:i/>
                <w:sz w:val="24"/>
                <w:szCs w:val="24"/>
              </w:rPr>
              <w:t xml:space="preserve">do </w:t>
            </w:r>
            <w:r w:rsidR="00FF4023" w:rsidRPr="00785B5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562449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785B50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562449">
              <w:rPr>
                <w:rFonts w:ascii="Times New Roman" w:hAnsi="Times New Roman"/>
                <w:i/>
                <w:sz w:val="24"/>
                <w:szCs w:val="24"/>
              </w:rPr>
              <w:t>apríla</w:t>
            </w:r>
            <w:r w:rsidRPr="00785B50">
              <w:rPr>
                <w:rFonts w:ascii="Times New Roman" w:hAnsi="Times New Roman"/>
                <w:i/>
                <w:sz w:val="24"/>
                <w:szCs w:val="24"/>
              </w:rPr>
              <w:t xml:space="preserve"> 20</w:t>
            </w:r>
            <w:r w:rsidR="00562449">
              <w:rPr>
                <w:rFonts w:ascii="Times New Roman" w:hAnsi="Times New Roman"/>
                <w:i/>
                <w:sz w:val="24"/>
                <w:szCs w:val="24"/>
              </w:rPr>
              <w:t>21</w:t>
            </w:r>
          </w:p>
        </w:tc>
      </w:tr>
      <w:tr w:rsidR="005E4E36" w:rsidRPr="003371E1" w14:paraId="25B814D2" w14:textId="77777777" w:rsidTr="00100DD9">
        <w:trPr>
          <w:divId w:val="1149519953"/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39048D9F" w14:textId="2C77DF9E" w:rsidR="005E4E36" w:rsidRPr="006858FA" w:rsidRDefault="006858FA" w:rsidP="0094641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6858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="005E4E36" w:rsidRPr="006858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2C68E" w14:textId="222526A9" w:rsidR="005E4E36" w:rsidRPr="006858FA" w:rsidRDefault="006B05F4" w:rsidP="005E4E3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58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mení</w:t>
            </w:r>
          </w:p>
        </w:tc>
      </w:tr>
      <w:tr w:rsidR="003F3614" w:rsidRPr="003371E1" w14:paraId="6A54D00B" w14:textId="77777777" w:rsidTr="00100DD9">
        <w:trPr>
          <w:divId w:val="1149519953"/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5979105E" w14:textId="77777777" w:rsidR="003F3614" w:rsidRDefault="003F3614" w:rsidP="0094641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14:paraId="1475BA25" w14:textId="6FE0A498" w:rsidR="003F3614" w:rsidRDefault="005E1885" w:rsidP="00E9365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C. </w:t>
            </w:r>
            <w:r w:rsidR="00E9365F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</w:tcPr>
          <w:p w14:paraId="0372E8AC" w14:textId="3F9E0DBF" w:rsidR="003F3614" w:rsidRDefault="005E1885" w:rsidP="0022446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 bode C. 5. uznesenia vlády SR č. 500/2019 z 1</w:t>
            </w:r>
            <w:r w:rsidR="0022446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októbra 201</w:t>
            </w:r>
            <w:r w:rsidR="0022446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B05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termín úlohy z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B05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decembra 202</w:t>
            </w:r>
            <w:r w:rsidR="0022446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B05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B05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decembra 202</w:t>
            </w:r>
            <w:r w:rsidR="0022446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3F3614" w:rsidRPr="003371E1" w14:paraId="384BE1D7" w14:textId="77777777" w:rsidTr="00100DD9">
        <w:trPr>
          <w:divId w:val="1149519953"/>
          <w:trHeight w:val="20"/>
          <w:jc w:val="center"/>
        </w:trPr>
        <w:tc>
          <w:tcPr>
            <w:tcW w:w="8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D14B4" w14:textId="77777777" w:rsidR="00DD5758" w:rsidRDefault="00DD5758" w:rsidP="006F4EA3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545083C8" w14:textId="2333A840" w:rsidR="003F3614" w:rsidRPr="003F3614" w:rsidRDefault="003F3614" w:rsidP="006F4EA3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F3614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</w:tcPr>
          <w:p w14:paraId="512FF67C" w14:textId="77777777" w:rsidR="00DD5758" w:rsidRDefault="00DD5758" w:rsidP="006D4D2C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FDC7A48" w14:textId="5F51FDB7" w:rsidR="003F3614" w:rsidRDefault="003F3614" w:rsidP="006D4D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predseda</w:t>
            </w:r>
            <w:r w:rsidRPr="00BD2963">
              <w:rPr>
                <w:rFonts w:ascii="Times New Roman" w:hAnsi="Times New Roman" w:cs="Times New Roman"/>
                <w:sz w:val="25"/>
                <w:szCs w:val="25"/>
              </w:rPr>
              <w:t xml:space="preserve"> vlády</w:t>
            </w:r>
          </w:p>
        </w:tc>
      </w:tr>
    </w:tbl>
    <w:p w14:paraId="4FF3A38B" w14:textId="77777777" w:rsidR="00557779" w:rsidRPr="003371E1" w:rsidRDefault="00557779" w:rsidP="00290889">
      <w:pPr>
        <w:rPr>
          <w:rFonts w:ascii="Times New Roman" w:hAnsi="Times New Roman" w:cs="Times New Roman"/>
        </w:rPr>
      </w:pPr>
    </w:p>
    <w:sectPr w:rsidR="00557779" w:rsidRPr="003371E1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223C2"/>
    <w:rsid w:val="00061FED"/>
    <w:rsid w:val="00074658"/>
    <w:rsid w:val="00081B2D"/>
    <w:rsid w:val="00081F9D"/>
    <w:rsid w:val="00100DD9"/>
    <w:rsid w:val="0010780A"/>
    <w:rsid w:val="00134DBF"/>
    <w:rsid w:val="001450B1"/>
    <w:rsid w:val="00175B8A"/>
    <w:rsid w:val="001858EB"/>
    <w:rsid w:val="00197952"/>
    <w:rsid w:val="001A5BC1"/>
    <w:rsid w:val="001D495F"/>
    <w:rsid w:val="001E463B"/>
    <w:rsid w:val="0022446B"/>
    <w:rsid w:val="0022618A"/>
    <w:rsid w:val="00256E69"/>
    <w:rsid w:val="00266B00"/>
    <w:rsid w:val="00284EE9"/>
    <w:rsid w:val="00290889"/>
    <w:rsid w:val="002A0C80"/>
    <w:rsid w:val="002A2C12"/>
    <w:rsid w:val="002B0D08"/>
    <w:rsid w:val="00321C3A"/>
    <w:rsid w:val="003371E1"/>
    <w:rsid w:val="00356199"/>
    <w:rsid w:val="00372BCE"/>
    <w:rsid w:val="00376D2B"/>
    <w:rsid w:val="00394FB6"/>
    <w:rsid w:val="003A4688"/>
    <w:rsid w:val="003B5AA4"/>
    <w:rsid w:val="003F3614"/>
    <w:rsid w:val="003F54E8"/>
    <w:rsid w:val="003F74FA"/>
    <w:rsid w:val="00402F32"/>
    <w:rsid w:val="00430FAB"/>
    <w:rsid w:val="004440DF"/>
    <w:rsid w:val="00450D4A"/>
    <w:rsid w:val="00456D57"/>
    <w:rsid w:val="00464467"/>
    <w:rsid w:val="00464847"/>
    <w:rsid w:val="00467FC4"/>
    <w:rsid w:val="00474DF8"/>
    <w:rsid w:val="00496CBE"/>
    <w:rsid w:val="004B3518"/>
    <w:rsid w:val="004C2470"/>
    <w:rsid w:val="004E08CC"/>
    <w:rsid w:val="005151A4"/>
    <w:rsid w:val="00516E75"/>
    <w:rsid w:val="0054413C"/>
    <w:rsid w:val="00556EF1"/>
    <w:rsid w:val="00557779"/>
    <w:rsid w:val="00562449"/>
    <w:rsid w:val="005719BC"/>
    <w:rsid w:val="00572A03"/>
    <w:rsid w:val="00596D02"/>
    <w:rsid w:val="005A1BDA"/>
    <w:rsid w:val="005E1885"/>
    <w:rsid w:val="005E1E88"/>
    <w:rsid w:val="005E4E36"/>
    <w:rsid w:val="005F7CF1"/>
    <w:rsid w:val="00636AD0"/>
    <w:rsid w:val="00667084"/>
    <w:rsid w:val="006734AC"/>
    <w:rsid w:val="006740F9"/>
    <w:rsid w:val="006858FA"/>
    <w:rsid w:val="006A2A39"/>
    <w:rsid w:val="006B05F4"/>
    <w:rsid w:val="006B6F58"/>
    <w:rsid w:val="006D221F"/>
    <w:rsid w:val="006D4D2C"/>
    <w:rsid w:val="006F2EA0"/>
    <w:rsid w:val="006F3C1D"/>
    <w:rsid w:val="006F4EA3"/>
    <w:rsid w:val="006F6506"/>
    <w:rsid w:val="00743602"/>
    <w:rsid w:val="00752DCF"/>
    <w:rsid w:val="00775B3A"/>
    <w:rsid w:val="00785B50"/>
    <w:rsid w:val="00787838"/>
    <w:rsid w:val="007A2152"/>
    <w:rsid w:val="007C0482"/>
    <w:rsid w:val="007C2AD6"/>
    <w:rsid w:val="007E03CC"/>
    <w:rsid w:val="0081708C"/>
    <w:rsid w:val="00820CFF"/>
    <w:rsid w:val="0082529E"/>
    <w:rsid w:val="008462F5"/>
    <w:rsid w:val="008554B1"/>
    <w:rsid w:val="008654F5"/>
    <w:rsid w:val="008657F5"/>
    <w:rsid w:val="008A105F"/>
    <w:rsid w:val="008C36A3"/>
    <w:rsid w:val="008C3A96"/>
    <w:rsid w:val="0092640A"/>
    <w:rsid w:val="00952392"/>
    <w:rsid w:val="00964580"/>
    <w:rsid w:val="00976A51"/>
    <w:rsid w:val="009964F3"/>
    <w:rsid w:val="009C4F6D"/>
    <w:rsid w:val="009C5BD9"/>
    <w:rsid w:val="00A26D0A"/>
    <w:rsid w:val="00A3474E"/>
    <w:rsid w:val="00A836FC"/>
    <w:rsid w:val="00B07CB6"/>
    <w:rsid w:val="00B21C55"/>
    <w:rsid w:val="00B42069"/>
    <w:rsid w:val="00B536FF"/>
    <w:rsid w:val="00BD2459"/>
    <w:rsid w:val="00BD2963"/>
    <w:rsid w:val="00BD562D"/>
    <w:rsid w:val="00BE47B1"/>
    <w:rsid w:val="00C0662A"/>
    <w:rsid w:val="00C21EE1"/>
    <w:rsid w:val="00C604FB"/>
    <w:rsid w:val="00C6124A"/>
    <w:rsid w:val="00C735A8"/>
    <w:rsid w:val="00C82652"/>
    <w:rsid w:val="00C858E5"/>
    <w:rsid w:val="00CA5676"/>
    <w:rsid w:val="00CC3A18"/>
    <w:rsid w:val="00D26F72"/>
    <w:rsid w:val="00D30B43"/>
    <w:rsid w:val="00D440D6"/>
    <w:rsid w:val="00D710F1"/>
    <w:rsid w:val="00D912E3"/>
    <w:rsid w:val="00DD5758"/>
    <w:rsid w:val="00DF3733"/>
    <w:rsid w:val="00E201F9"/>
    <w:rsid w:val="00E22B67"/>
    <w:rsid w:val="00E73499"/>
    <w:rsid w:val="00E9365F"/>
    <w:rsid w:val="00EA65D1"/>
    <w:rsid w:val="00EB7696"/>
    <w:rsid w:val="00ED412E"/>
    <w:rsid w:val="00F04083"/>
    <w:rsid w:val="00F63408"/>
    <w:rsid w:val="00F704C9"/>
    <w:rsid w:val="00F94F2B"/>
    <w:rsid w:val="00F9721E"/>
    <w:rsid w:val="00FB2999"/>
    <w:rsid w:val="00FB2F73"/>
    <w:rsid w:val="00FD34F2"/>
    <w:rsid w:val="00FF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330872DB-F03A-4E2A-BD38-2EE375A8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EA3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https://ovdmasv601/sites/DMS/_layouts/15/DocIdRedir.aspx?ID=WKX3UHSAJ2R6-2-1001362</Url>
      <Description>WKX3UHSAJ2R6-2-1001362</Description>
    </_dlc_DocIdUrl>
    <_dlc_DocId xmlns="e60a29af-d413-48d4-bd90-fe9d2a897e4b">WKX3UHSAJ2R6-2-1001362</_dlc_DocId>
  </documentManagement>
</p:properties>
</file>

<file path=customXml/item2.xml><?xml version="1.0" encoding="utf-8"?>
<f:fields xmlns:f="http://schemas.fabasoft.com/folio/2007/fields">
  <f:record ref="">
    <f:field ref="objname" par="" edit="true" text="uznesenie-vlady_detenciaMPK"/>
    <f:field ref="objsubject" par="" edit="true" text=""/>
    <f:field ref="objcreatedby" par="" text="Rybánsky, Ladislav"/>
    <f:field ref="objcreatedat" par="" text="15.1.2019 10:03:02"/>
    <f:field ref="objchangedby" par="" text="Administrator, System"/>
    <f:field ref="objmodifiedat" par="" text="15.1.2019 10:03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C36C1-7EEA-4946-91F0-1B47AA303D56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02C1AB1D-E153-4034-9107-E51494796B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F098EA-4FEB-4970-B655-2F2CD7970FB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C13DBF8-94EA-44AF-BCDA-0EA819C86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984F35C-4FCF-40FA-8DF3-C6F86A13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Kurian Matej</cp:lastModifiedBy>
  <cp:revision>8</cp:revision>
  <cp:lastPrinted>2020-10-12T08:32:00Z</cp:lastPrinted>
  <dcterms:created xsi:type="dcterms:W3CDTF">2020-10-12T16:27:00Z</dcterms:created>
  <dcterms:modified xsi:type="dcterms:W3CDTF">2020-10-13T10:53:00Z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COO.2145.1000.3.3162647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Trestné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Ladislav Rybánsky</vt:lpwstr>
  </property>
  <property fmtid="{D5CDD505-2E9C-101B-9397-08002B2CF9AE}" pid="11" name="FSC#SKEDITIONSLOVLEX@103.510:zodppredkladatel">
    <vt:lpwstr>Gábor Gál</vt:lpwstr>
  </property>
  <property fmtid="{D5CDD505-2E9C-101B-9397-08002B2CF9AE}" pid="12" name="FSC#SKEDITIONSLOVLEX@103.510:nazovpredpis">
    <vt:lpwstr> o výkone detencie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spravodlivosti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Na základe uznesenia vlády Slovenskej republiky č. 145 z 29. marca 2017 k aktualizácii úlohy o zriadení detenčného ústavu pri Psychiatrickej nemocnici Hronovce a Programového vyhlásenia vlády Slovenskej republiky v časti Trestná politika a väzenstvo</vt:lpwstr>
  </property>
  <property fmtid="{D5CDD505-2E9C-101B-9397-08002B2CF9AE}" pid="18" name="FSC#SKEDITIONSLOVLEX@103.510:plnynazovpredpis">
    <vt:lpwstr> Zákon o výkone detencie a o zmene a doplnení niektorých zákonov</vt:lpwstr>
  </property>
  <property fmtid="{D5CDD505-2E9C-101B-9397-08002B2CF9AE}" pid="19" name="FSC#SKEDITIONSLOVLEX@103.510:rezortcislopredpis">
    <vt:lpwstr>48464/2018/120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LP/2019/30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justify;"&gt;&amp;nbsp;&amp;nbsp;&amp;nbsp;&amp;nbsp;&amp;nbsp;&amp;nbsp;&amp;nbsp; Ministerstvo spravodlivosti Slovenskej republiky predkladá na medzirezortné pripomienkové konanie návrh zákona o&amp;nbsp;výkone detencie a o zmene a&amp;nbsp;doplnení niektorých zákonov (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spravodlivosti Slovenskej republiky</vt:lpwstr>
  </property>
  <property fmtid="{D5CDD505-2E9C-101B-9397-08002B2CF9AE}" pid="137" name="FSC#SKEDITIONSLOVLEX@103.510:funkciaZodpPredAkuzativ">
    <vt:lpwstr>ministra spravodlivosti Slovenskej republiky</vt:lpwstr>
  </property>
  <property fmtid="{D5CDD505-2E9C-101B-9397-08002B2CF9AE}" pid="138" name="FSC#SKEDITIONSLOVLEX@103.510:funkciaZodpPredDativ">
    <vt:lpwstr>ministrovi spravodlivosti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Gábor Gál_x000d_
minister spravodlivosti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15. 1. 2019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da496364-66e2-4723-8d64-72b5167ee12c</vt:lpwstr>
  </property>
</Properties>
</file>