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FF61D2" w14:textId="77777777" w:rsidR="007D5748" w:rsidRPr="007B7470" w:rsidRDefault="007D5748" w:rsidP="007D57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</w:pPr>
      <w:bookmarkStart w:id="0" w:name="_GoBack"/>
      <w:bookmarkEnd w:id="0"/>
      <w:r w:rsidRPr="007B7470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Analýza vplyvov na rozpočet verejnej správy,</w:t>
      </w:r>
    </w:p>
    <w:p w14:paraId="2158755B" w14:textId="77777777" w:rsidR="007D5748" w:rsidRPr="007B7470" w:rsidRDefault="007D5748" w:rsidP="007D57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</w:pPr>
      <w:r w:rsidRPr="007B7470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na zamestnanosť vo verejnej správe a financovanie návrhu</w:t>
      </w:r>
    </w:p>
    <w:p w14:paraId="599AE326" w14:textId="77777777" w:rsidR="00E963A3" w:rsidRPr="007B7470" w:rsidRDefault="00E963A3" w:rsidP="007D574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26090066" w14:textId="77777777" w:rsidR="005307FC" w:rsidRPr="007B7470" w:rsidRDefault="005307FC" w:rsidP="007D574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4261097E" w14:textId="77777777" w:rsidR="00E963A3" w:rsidRPr="007B7470" w:rsidRDefault="00E963A3" w:rsidP="0021289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7B7470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2.1 Zhrnutie vplyvov na rozpočet verejnej správy v návrhu</w:t>
      </w:r>
    </w:p>
    <w:p w14:paraId="1FB608B5" w14:textId="77777777" w:rsidR="007D5748" w:rsidRPr="007B7470" w:rsidRDefault="007D5748" w:rsidP="007D5748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  <w:r w:rsidRPr="007B7470">
        <w:rPr>
          <w:rFonts w:ascii="Times New Roman" w:eastAsia="Times New Roman" w:hAnsi="Times New Roman" w:cs="Times New Roman"/>
          <w:sz w:val="20"/>
          <w:szCs w:val="20"/>
          <w:lang w:eastAsia="sk-SK"/>
        </w:rPr>
        <w:t>Tabuľka č. 1</w:t>
      </w:r>
      <w:r w:rsidR="001F624A" w:rsidRPr="007B7470">
        <w:rPr>
          <w:rFonts w:ascii="Times New Roman" w:eastAsia="Times New Roman" w:hAnsi="Times New Roman" w:cs="Times New Roman"/>
          <w:sz w:val="20"/>
          <w:szCs w:val="20"/>
          <w:lang w:eastAsia="sk-SK"/>
        </w:rPr>
        <w:t>/A</w:t>
      </w:r>
      <w:r w:rsidRPr="007B7470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 </w:t>
      </w:r>
    </w:p>
    <w:tbl>
      <w:tblPr>
        <w:tblW w:w="9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61"/>
        <w:gridCol w:w="1267"/>
        <w:gridCol w:w="1267"/>
        <w:gridCol w:w="1267"/>
        <w:gridCol w:w="1267"/>
      </w:tblGrid>
      <w:tr w:rsidR="007D5748" w:rsidRPr="007B7470" w14:paraId="66CEBC90" w14:textId="77777777" w:rsidTr="002B63FD">
        <w:trPr>
          <w:cantSplit/>
          <w:trHeight w:val="194"/>
          <w:jc w:val="center"/>
        </w:trPr>
        <w:tc>
          <w:tcPr>
            <w:tcW w:w="4661" w:type="dxa"/>
            <w:vMerge w:val="restart"/>
            <w:shd w:val="clear" w:color="auto" w:fill="BFBFBF" w:themeFill="background1" w:themeFillShade="BF"/>
            <w:vAlign w:val="center"/>
          </w:tcPr>
          <w:p w14:paraId="2578CABE" w14:textId="77777777" w:rsidR="007D5748" w:rsidRPr="007B7470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bookmarkStart w:id="1" w:name="OLE_LINK1"/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Vplyvy na rozpočet verejnej správy</w:t>
            </w:r>
          </w:p>
        </w:tc>
        <w:tc>
          <w:tcPr>
            <w:tcW w:w="5068" w:type="dxa"/>
            <w:gridSpan w:val="4"/>
            <w:shd w:val="clear" w:color="auto" w:fill="BFBFBF" w:themeFill="background1" w:themeFillShade="BF"/>
            <w:vAlign w:val="center"/>
          </w:tcPr>
          <w:p w14:paraId="26069D56" w14:textId="77777777" w:rsidR="007D5748" w:rsidRPr="007B7470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Vplyv na rozpočet verejnej správy (v eurách)</w:t>
            </w:r>
          </w:p>
        </w:tc>
      </w:tr>
      <w:tr w:rsidR="007D5748" w:rsidRPr="007B7470" w14:paraId="4C931CAE" w14:textId="77777777" w:rsidTr="002B63FD">
        <w:trPr>
          <w:cantSplit/>
          <w:trHeight w:val="70"/>
          <w:jc w:val="center"/>
        </w:trPr>
        <w:tc>
          <w:tcPr>
            <w:tcW w:w="4661" w:type="dxa"/>
            <w:vMerge/>
            <w:shd w:val="clear" w:color="auto" w:fill="BFBFBF" w:themeFill="background1" w:themeFillShade="BF"/>
            <w:vAlign w:val="center"/>
          </w:tcPr>
          <w:p w14:paraId="2424D5BA" w14:textId="77777777" w:rsidR="007D5748" w:rsidRPr="007B7470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267" w:type="dxa"/>
            <w:shd w:val="clear" w:color="auto" w:fill="BFBFBF" w:themeFill="background1" w:themeFillShade="BF"/>
            <w:vAlign w:val="center"/>
          </w:tcPr>
          <w:p w14:paraId="34280C40" w14:textId="20EC200E" w:rsidR="007D5748" w:rsidRPr="007B7470" w:rsidRDefault="009A53E5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2027</w:t>
            </w:r>
          </w:p>
        </w:tc>
        <w:tc>
          <w:tcPr>
            <w:tcW w:w="1267" w:type="dxa"/>
            <w:shd w:val="clear" w:color="auto" w:fill="BFBFBF" w:themeFill="background1" w:themeFillShade="BF"/>
            <w:vAlign w:val="center"/>
          </w:tcPr>
          <w:p w14:paraId="7F6AB841" w14:textId="1D966D77" w:rsidR="007D5748" w:rsidRPr="007B7470" w:rsidRDefault="009A53E5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2028</w:t>
            </w:r>
          </w:p>
        </w:tc>
        <w:tc>
          <w:tcPr>
            <w:tcW w:w="1267" w:type="dxa"/>
            <w:shd w:val="clear" w:color="auto" w:fill="BFBFBF" w:themeFill="background1" w:themeFillShade="BF"/>
            <w:vAlign w:val="center"/>
          </w:tcPr>
          <w:p w14:paraId="3C2BA0FB" w14:textId="2EF2206F" w:rsidR="007D5748" w:rsidRPr="007B7470" w:rsidRDefault="009A53E5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2029</w:t>
            </w:r>
          </w:p>
        </w:tc>
        <w:tc>
          <w:tcPr>
            <w:tcW w:w="1267" w:type="dxa"/>
            <w:shd w:val="clear" w:color="auto" w:fill="BFBFBF" w:themeFill="background1" w:themeFillShade="BF"/>
            <w:vAlign w:val="center"/>
          </w:tcPr>
          <w:p w14:paraId="70CB9153" w14:textId="19D310A0" w:rsidR="007D5748" w:rsidRPr="007B7470" w:rsidRDefault="009A53E5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2030</w:t>
            </w:r>
          </w:p>
        </w:tc>
      </w:tr>
      <w:tr w:rsidR="009A53E5" w:rsidRPr="007B7470" w14:paraId="2F639A8F" w14:textId="77777777" w:rsidTr="00A767BD">
        <w:trPr>
          <w:trHeight w:val="70"/>
          <w:jc w:val="center"/>
        </w:trPr>
        <w:tc>
          <w:tcPr>
            <w:tcW w:w="4661" w:type="dxa"/>
            <w:shd w:val="clear" w:color="auto" w:fill="C0C0C0"/>
            <w:noWrap/>
            <w:vAlign w:val="center"/>
          </w:tcPr>
          <w:p w14:paraId="42C01F0B" w14:textId="77777777" w:rsidR="009A53E5" w:rsidRPr="007B7470" w:rsidRDefault="009A53E5" w:rsidP="009A53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Príjmy verejnej správy celkom</w:t>
            </w:r>
          </w:p>
        </w:tc>
        <w:tc>
          <w:tcPr>
            <w:tcW w:w="1267" w:type="dxa"/>
            <w:shd w:val="clear" w:color="auto" w:fill="C0C0C0"/>
          </w:tcPr>
          <w:p w14:paraId="5F73CF0C" w14:textId="0E4AF111" w:rsidR="009A53E5" w:rsidRPr="00D64840" w:rsidRDefault="000E2C96" w:rsidP="009A53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  <w:t>273 750</w:t>
            </w:r>
          </w:p>
        </w:tc>
        <w:tc>
          <w:tcPr>
            <w:tcW w:w="1267" w:type="dxa"/>
            <w:shd w:val="clear" w:color="auto" w:fill="C0C0C0"/>
          </w:tcPr>
          <w:p w14:paraId="78DAE855" w14:textId="100D117D" w:rsidR="009A53E5" w:rsidRPr="00D64840" w:rsidRDefault="000E2C96" w:rsidP="009A53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  <w:t>273 750</w:t>
            </w:r>
          </w:p>
        </w:tc>
        <w:tc>
          <w:tcPr>
            <w:tcW w:w="1267" w:type="dxa"/>
            <w:shd w:val="clear" w:color="auto" w:fill="C0C0C0"/>
          </w:tcPr>
          <w:p w14:paraId="010FF114" w14:textId="6064AD1E" w:rsidR="009A53E5" w:rsidRPr="00D64840" w:rsidRDefault="007878EA" w:rsidP="009A53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2</w:t>
            </w:r>
            <w:r w:rsidR="00C03BA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  <w:r w:rsidR="009A53E5" w:rsidRPr="00A767BD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 xml:space="preserve"> 000</w:t>
            </w:r>
          </w:p>
        </w:tc>
        <w:tc>
          <w:tcPr>
            <w:tcW w:w="1267" w:type="dxa"/>
            <w:shd w:val="clear" w:color="auto" w:fill="C0C0C0"/>
          </w:tcPr>
          <w:p w14:paraId="5BA04AD4" w14:textId="11524765" w:rsidR="009A53E5" w:rsidRPr="00D64840" w:rsidRDefault="007878EA" w:rsidP="009A53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1</w:t>
            </w:r>
            <w:r w:rsidR="00C03BA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  <w:r w:rsidR="009A53E5" w:rsidRPr="00A767BD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 xml:space="preserve"> 000</w:t>
            </w:r>
          </w:p>
        </w:tc>
      </w:tr>
      <w:tr w:rsidR="007D5748" w:rsidRPr="007B7470" w14:paraId="48EEFF4C" w14:textId="77777777" w:rsidTr="002B63FD">
        <w:trPr>
          <w:trHeight w:val="132"/>
          <w:jc w:val="center"/>
        </w:trPr>
        <w:tc>
          <w:tcPr>
            <w:tcW w:w="4661" w:type="dxa"/>
            <w:noWrap/>
            <w:vAlign w:val="center"/>
          </w:tcPr>
          <w:p w14:paraId="1B2D2257" w14:textId="77777777" w:rsidR="007D5748" w:rsidRPr="007B7470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v tom: za každý subjekt verejnej správy zvlášť</w:t>
            </w:r>
          </w:p>
        </w:tc>
        <w:tc>
          <w:tcPr>
            <w:tcW w:w="1267" w:type="dxa"/>
            <w:noWrap/>
            <w:vAlign w:val="center"/>
          </w:tcPr>
          <w:p w14:paraId="2D8B1489" w14:textId="77777777" w:rsidR="007D5748" w:rsidRPr="007B7470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4B9F96B3" w14:textId="77777777" w:rsidR="007D5748" w:rsidRPr="007B7470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44651D14" w14:textId="77777777" w:rsidR="007D5748" w:rsidRPr="007B7470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7619701D" w14:textId="77777777" w:rsidR="007D5748" w:rsidRPr="007B7470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</w:tr>
      <w:tr w:rsidR="007D5748" w:rsidRPr="007B7470" w14:paraId="60179A71" w14:textId="77777777" w:rsidTr="002B63FD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14:paraId="13C4DCB4" w14:textId="77777777" w:rsidR="007D5748" w:rsidRPr="007B7470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 xml:space="preserve">z toho:  </w:t>
            </w:r>
          </w:p>
        </w:tc>
        <w:tc>
          <w:tcPr>
            <w:tcW w:w="1267" w:type="dxa"/>
            <w:noWrap/>
            <w:vAlign w:val="center"/>
          </w:tcPr>
          <w:p w14:paraId="0253B3EB" w14:textId="77777777" w:rsidR="007D5748" w:rsidRPr="007B7470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1267" w:type="dxa"/>
            <w:noWrap/>
            <w:vAlign w:val="center"/>
          </w:tcPr>
          <w:p w14:paraId="6029FFA2" w14:textId="77777777" w:rsidR="007D5748" w:rsidRPr="007B7470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1267" w:type="dxa"/>
            <w:noWrap/>
            <w:vAlign w:val="center"/>
          </w:tcPr>
          <w:p w14:paraId="4640CBB6" w14:textId="77777777" w:rsidR="007D5748" w:rsidRPr="007B7470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1267" w:type="dxa"/>
            <w:noWrap/>
            <w:vAlign w:val="center"/>
          </w:tcPr>
          <w:p w14:paraId="3ED3D823" w14:textId="77777777" w:rsidR="007D5748" w:rsidRPr="007B7470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</w:p>
        </w:tc>
      </w:tr>
      <w:tr w:rsidR="007D5748" w:rsidRPr="007B7470" w14:paraId="6C0C9A80" w14:textId="77777777" w:rsidTr="002B63FD">
        <w:trPr>
          <w:trHeight w:val="125"/>
          <w:jc w:val="center"/>
        </w:trPr>
        <w:tc>
          <w:tcPr>
            <w:tcW w:w="4661" w:type="dxa"/>
            <w:noWrap/>
            <w:vAlign w:val="center"/>
          </w:tcPr>
          <w:p w14:paraId="048CD831" w14:textId="77777777" w:rsidR="007D5748" w:rsidRPr="007B7470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ŠR</w:t>
            </w:r>
          </w:p>
        </w:tc>
        <w:tc>
          <w:tcPr>
            <w:tcW w:w="1267" w:type="dxa"/>
            <w:noWrap/>
            <w:vAlign w:val="center"/>
          </w:tcPr>
          <w:p w14:paraId="2A4E7BEF" w14:textId="77777777" w:rsidR="007D5748" w:rsidRPr="007B7470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1FF55924" w14:textId="77777777" w:rsidR="007D5748" w:rsidRPr="007B7470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22698156" w14:textId="77777777" w:rsidR="007D5748" w:rsidRPr="007B7470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4493901E" w14:textId="77777777" w:rsidR="007D5748" w:rsidRPr="007B7470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C51FD4" w:rsidRPr="007B7470" w14:paraId="6EF3755A" w14:textId="77777777" w:rsidTr="002B63FD">
        <w:trPr>
          <w:trHeight w:val="125"/>
          <w:jc w:val="center"/>
        </w:trPr>
        <w:tc>
          <w:tcPr>
            <w:tcW w:w="4661" w:type="dxa"/>
            <w:noWrap/>
            <w:vAlign w:val="center"/>
          </w:tcPr>
          <w:p w14:paraId="3A9004E8" w14:textId="77777777" w:rsidR="00C51FD4" w:rsidRPr="007B7470" w:rsidRDefault="00C51FD4" w:rsidP="00212894">
            <w:pPr>
              <w:spacing w:after="0" w:line="240" w:lineRule="auto"/>
              <w:ind w:left="259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  <w:t>Rozpočtové prostriedky</w:t>
            </w:r>
          </w:p>
        </w:tc>
        <w:tc>
          <w:tcPr>
            <w:tcW w:w="1267" w:type="dxa"/>
            <w:noWrap/>
            <w:vAlign w:val="center"/>
          </w:tcPr>
          <w:p w14:paraId="4218FB0B" w14:textId="77777777" w:rsidR="00C51FD4" w:rsidRPr="007B7470" w:rsidRDefault="00212894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5363A8C4" w14:textId="77777777" w:rsidR="00C51FD4" w:rsidRPr="007B7470" w:rsidRDefault="00212894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314E43E4" w14:textId="77777777" w:rsidR="00C51FD4" w:rsidRPr="007B7470" w:rsidRDefault="00212894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228F4FC1" w14:textId="77777777" w:rsidR="00C51FD4" w:rsidRPr="007B7470" w:rsidRDefault="00212894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7D5748" w:rsidRPr="007B7470" w14:paraId="1401BF67" w14:textId="77777777" w:rsidTr="002B63FD">
        <w:trPr>
          <w:trHeight w:val="125"/>
          <w:jc w:val="center"/>
        </w:trPr>
        <w:tc>
          <w:tcPr>
            <w:tcW w:w="4661" w:type="dxa"/>
            <w:noWrap/>
            <w:vAlign w:val="center"/>
          </w:tcPr>
          <w:p w14:paraId="0CEA0086" w14:textId="77777777" w:rsidR="007D5748" w:rsidRPr="007B7470" w:rsidRDefault="007D5748" w:rsidP="00212894">
            <w:pPr>
              <w:spacing w:after="0" w:line="240" w:lineRule="auto"/>
              <w:ind w:left="259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  <w:t>EÚ zdroje</w:t>
            </w:r>
          </w:p>
        </w:tc>
        <w:tc>
          <w:tcPr>
            <w:tcW w:w="1267" w:type="dxa"/>
            <w:noWrap/>
            <w:vAlign w:val="center"/>
          </w:tcPr>
          <w:p w14:paraId="0822CDDB" w14:textId="77777777" w:rsidR="007D5748" w:rsidRPr="007B7470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3A3FEE60" w14:textId="77777777" w:rsidR="007D5748" w:rsidRPr="007B7470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41A8ABF8" w14:textId="77777777" w:rsidR="007D5748" w:rsidRPr="007B7470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7EDA33CA" w14:textId="77777777" w:rsidR="007D5748" w:rsidRPr="007B7470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</w:tr>
      <w:tr w:rsidR="007D5748" w:rsidRPr="007B7470" w14:paraId="124A0A9E" w14:textId="77777777" w:rsidTr="002B63FD">
        <w:trPr>
          <w:trHeight w:val="125"/>
          <w:jc w:val="center"/>
        </w:trPr>
        <w:tc>
          <w:tcPr>
            <w:tcW w:w="4661" w:type="dxa"/>
            <w:noWrap/>
            <w:vAlign w:val="center"/>
          </w:tcPr>
          <w:p w14:paraId="22187F01" w14:textId="77777777" w:rsidR="007D5748" w:rsidRPr="007B7470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obce</w:t>
            </w:r>
          </w:p>
        </w:tc>
        <w:tc>
          <w:tcPr>
            <w:tcW w:w="1267" w:type="dxa"/>
            <w:noWrap/>
            <w:vAlign w:val="center"/>
          </w:tcPr>
          <w:p w14:paraId="20CCFFC3" w14:textId="6896ADAB" w:rsidR="007D5748" w:rsidRPr="007B7470" w:rsidRDefault="000E2C96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  <w:t>273 750</w:t>
            </w:r>
          </w:p>
        </w:tc>
        <w:tc>
          <w:tcPr>
            <w:tcW w:w="1267" w:type="dxa"/>
            <w:noWrap/>
            <w:vAlign w:val="center"/>
          </w:tcPr>
          <w:p w14:paraId="737CB0BB" w14:textId="202516A4" w:rsidR="007D5748" w:rsidRPr="007B7470" w:rsidRDefault="000E2C96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  <w:t>273 750</w:t>
            </w:r>
          </w:p>
        </w:tc>
        <w:tc>
          <w:tcPr>
            <w:tcW w:w="1267" w:type="dxa"/>
            <w:noWrap/>
            <w:vAlign w:val="center"/>
          </w:tcPr>
          <w:p w14:paraId="1194EE6C" w14:textId="49E254F0" w:rsidR="007D5748" w:rsidRPr="007B7470" w:rsidRDefault="007878E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2</w:t>
            </w:r>
            <w:r w:rsidR="00C03BA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  <w:r w:rsidR="009A53E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 xml:space="preserve"> 000</w:t>
            </w:r>
          </w:p>
        </w:tc>
        <w:tc>
          <w:tcPr>
            <w:tcW w:w="1267" w:type="dxa"/>
            <w:noWrap/>
            <w:vAlign w:val="center"/>
          </w:tcPr>
          <w:p w14:paraId="198B5BB6" w14:textId="0AE16058" w:rsidR="007D5748" w:rsidRPr="007B7470" w:rsidRDefault="007878E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1</w:t>
            </w:r>
            <w:r w:rsidR="00C03BA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  <w:r w:rsidR="000E0E2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  <w:r w:rsidR="009A53E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 xml:space="preserve"> 000</w:t>
            </w:r>
          </w:p>
        </w:tc>
      </w:tr>
      <w:tr w:rsidR="007D5748" w:rsidRPr="007B7470" w14:paraId="2E31A343" w14:textId="77777777" w:rsidTr="002B63FD">
        <w:trPr>
          <w:trHeight w:val="125"/>
          <w:jc w:val="center"/>
        </w:trPr>
        <w:tc>
          <w:tcPr>
            <w:tcW w:w="4661" w:type="dxa"/>
            <w:noWrap/>
            <w:vAlign w:val="center"/>
          </w:tcPr>
          <w:p w14:paraId="3D861D66" w14:textId="77777777" w:rsidR="007D5748" w:rsidRPr="007B7470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vyššie územné celky</w:t>
            </w:r>
          </w:p>
        </w:tc>
        <w:tc>
          <w:tcPr>
            <w:tcW w:w="1267" w:type="dxa"/>
            <w:noWrap/>
            <w:vAlign w:val="center"/>
          </w:tcPr>
          <w:p w14:paraId="5D22AF44" w14:textId="77777777" w:rsidR="007D5748" w:rsidRPr="007B7470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16AA9C0C" w14:textId="77777777" w:rsidR="007D5748" w:rsidRPr="007B7470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2A3131C2" w14:textId="77777777" w:rsidR="007D5748" w:rsidRPr="007B7470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3C4E9833" w14:textId="77777777" w:rsidR="007D5748" w:rsidRPr="007B7470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7D5748" w:rsidRPr="007B7470" w14:paraId="2004E709" w14:textId="77777777" w:rsidTr="002B63FD">
        <w:trPr>
          <w:trHeight w:val="125"/>
          <w:jc w:val="center"/>
        </w:trPr>
        <w:tc>
          <w:tcPr>
            <w:tcW w:w="4661" w:type="dxa"/>
            <w:noWrap/>
            <w:vAlign w:val="center"/>
          </w:tcPr>
          <w:p w14:paraId="415106CC" w14:textId="77777777" w:rsidR="007D5748" w:rsidRPr="007B7470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ostatné subjekty verejnej správy</w:t>
            </w:r>
          </w:p>
        </w:tc>
        <w:tc>
          <w:tcPr>
            <w:tcW w:w="1267" w:type="dxa"/>
            <w:noWrap/>
            <w:vAlign w:val="center"/>
          </w:tcPr>
          <w:p w14:paraId="5C7EA88F" w14:textId="77777777" w:rsidR="007D5748" w:rsidRPr="007B7470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021557BC" w14:textId="77777777" w:rsidR="007D5748" w:rsidRPr="007B7470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07D37C5A" w14:textId="77777777" w:rsidR="007D5748" w:rsidRPr="007B7470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57562CE3" w14:textId="77777777" w:rsidR="007D5748" w:rsidRPr="007B7470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9C1D78" w:rsidRPr="007B7470" w14:paraId="44BCB337" w14:textId="77777777" w:rsidTr="002B63FD">
        <w:trPr>
          <w:trHeight w:val="125"/>
          <w:jc w:val="center"/>
        </w:trPr>
        <w:tc>
          <w:tcPr>
            <w:tcW w:w="4661" w:type="dxa"/>
            <w:shd w:val="clear" w:color="auto" w:fill="C0C0C0"/>
            <w:noWrap/>
            <w:vAlign w:val="center"/>
          </w:tcPr>
          <w:p w14:paraId="77200202" w14:textId="77777777" w:rsidR="009C1D78" w:rsidRPr="007B7470" w:rsidRDefault="009C1D78" w:rsidP="009C1D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Výdavky verejnej správy celkom</w:t>
            </w:r>
          </w:p>
        </w:tc>
        <w:tc>
          <w:tcPr>
            <w:tcW w:w="1267" w:type="dxa"/>
            <w:shd w:val="clear" w:color="auto" w:fill="C0C0C0"/>
            <w:noWrap/>
            <w:vAlign w:val="center"/>
          </w:tcPr>
          <w:p w14:paraId="21F9FA58" w14:textId="5B7D4584" w:rsidR="009C1D78" w:rsidRPr="009C1D78" w:rsidRDefault="009C1D78" w:rsidP="009C1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9C1D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shd w:val="clear" w:color="auto" w:fill="C0C0C0"/>
            <w:noWrap/>
            <w:vAlign w:val="center"/>
          </w:tcPr>
          <w:p w14:paraId="0E05BFF0" w14:textId="0339CBB1" w:rsidR="009C1D78" w:rsidRPr="009C1D78" w:rsidRDefault="000E2C96" w:rsidP="009C1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267" w:type="dxa"/>
            <w:shd w:val="clear" w:color="auto" w:fill="C0C0C0"/>
            <w:noWrap/>
            <w:vAlign w:val="center"/>
          </w:tcPr>
          <w:p w14:paraId="0DA115FC" w14:textId="5B47EFDC" w:rsidR="009C1D78" w:rsidRPr="009C1D78" w:rsidRDefault="000E2C96" w:rsidP="009C1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267" w:type="dxa"/>
            <w:shd w:val="clear" w:color="auto" w:fill="C0C0C0"/>
            <w:noWrap/>
            <w:vAlign w:val="center"/>
          </w:tcPr>
          <w:p w14:paraId="77D51612" w14:textId="71C9AB5B" w:rsidR="009C1D78" w:rsidRPr="009C1D78" w:rsidRDefault="000E2C96" w:rsidP="009C1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9C1D78" w:rsidRPr="007B7470" w14:paraId="4A3D6FE6" w14:textId="77777777" w:rsidTr="002B63FD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14:paraId="1634166E" w14:textId="77777777" w:rsidR="009C1D78" w:rsidRPr="007B7470" w:rsidRDefault="009C1D78" w:rsidP="009C1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v tom: za každý subjekt verejnej správy / program zvlášť</w:t>
            </w:r>
          </w:p>
        </w:tc>
        <w:tc>
          <w:tcPr>
            <w:tcW w:w="1267" w:type="dxa"/>
            <w:noWrap/>
            <w:vAlign w:val="center"/>
          </w:tcPr>
          <w:p w14:paraId="674D3E71" w14:textId="46477652" w:rsidR="009C1D78" w:rsidRPr="009C1D78" w:rsidRDefault="009C1D78" w:rsidP="009C1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30393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19617601" w14:textId="60BFAA22" w:rsidR="009C1D78" w:rsidRPr="009C1D78" w:rsidRDefault="000E2C96" w:rsidP="009C1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4AF8CEFE" w14:textId="33EEBFBB" w:rsidR="009C1D78" w:rsidRPr="009C1D78" w:rsidRDefault="000E2C96" w:rsidP="009C1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4629BCD1" w14:textId="693E398E" w:rsidR="009C1D78" w:rsidRPr="009C1D78" w:rsidRDefault="000E2C96" w:rsidP="009C1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C1D78" w:rsidRPr="007B7470" w14:paraId="38BA9436" w14:textId="77777777" w:rsidTr="002B63FD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14:paraId="31FA9975" w14:textId="77777777" w:rsidR="009C1D78" w:rsidRPr="007B7470" w:rsidRDefault="009C1D78" w:rsidP="009C1D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 xml:space="preserve">z toho: </w:t>
            </w:r>
          </w:p>
        </w:tc>
        <w:tc>
          <w:tcPr>
            <w:tcW w:w="1267" w:type="dxa"/>
            <w:noWrap/>
            <w:vAlign w:val="center"/>
          </w:tcPr>
          <w:p w14:paraId="75DDDB3E" w14:textId="518F2B12" w:rsidR="009C1D78" w:rsidRPr="009C1D78" w:rsidRDefault="009C1D78" w:rsidP="009C1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30393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5B30CD23" w14:textId="77777777" w:rsidR="009C1D78" w:rsidRPr="004A422D" w:rsidRDefault="009C1D78" w:rsidP="009C1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1267" w:type="dxa"/>
            <w:noWrap/>
            <w:vAlign w:val="center"/>
          </w:tcPr>
          <w:p w14:paraId="7A3A9C0A" w14:textId="77777777" w:rsidR="009C1D78" w:rsidRPr="009C1D78" w:rsidRDefault="009C1D78" w:rsidP="009C1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1267" w:type="dxa"/>
            <w:noWrap/>
            <w:vAlign w:val="center"/>
          </w:tcPr>
          <w:p w14:paraId="35813427" w14:textId="77777777" w:rsidR="009C1D78" w:rsidRPr="009C1D78" w:rsidRDefault="009C1D78" w:rsidP="009C1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</w:p>
        </w:tc>
      </w:tr>
      <w:tr w:rsidR="009C1D78" w:rsidRPr="007B7470" w14:paraId="4D054ABC" w14:textId="77777777" w:rsidTr="002B63FD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14:paraId="68D49F80" w14:textId="77777777" w:rsidR="009C1D78" w:rsidRPr="007B7470" w:rsidRDefault="009C1D78" w:rsidP="009C1D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ŠR</w:t>
            </w:r>
          </w:p>
        </w:tc>
        <w:tc>
          <w:tcPr>
            <w:tcW w:w="1267" w:type="dxa"/>
            <w:noWrap/>
            <w:vAlign w:val="center"/>
          </w:tcPr>
          <w:p w14:paraId="3FF7E112" w14:textId="42C0530B" w:rsidR="009C1D78" w:rsidRPr="009C1D78" w:rsidRDefault="009C1D78" w:rsidP="009C1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303936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238234C6" w14:textId="1332E783" w:rsidR="009C1D78" w:rsidRPr="009C1D78" w:rsidRDefault="000E2C96" w:rsidP="009C1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552F6379" w14:textId="22E847C9" w:rsidR="009C1D78" w:rsidRPr="009C1D78" w:rsidRDefault="000E2C96" w:rsidP="009C1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1608071B" w14:textId="4416B087" w:rsidR="009C1D78" w:rsidRPr="009C1D78" w:rsidRDefault="000E2C96" w:rsidP="009C1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9C1D78" w:rsidRPr="007B7470" w14:paraId="241C1A4E" w14:textId="77777777" w:rsidTr="002B63FD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14:paraId="5F10E36A" w14:textId="77777777" w:rsidR="009C1D78" w:rsidRPr="007B7470" w:rsidRDefault="009C1D78" w:rsidP="009C1D78">
            <w:pPr>
              <w:spacing w:after="0" w:line="240" w:lineRule="auto"/>
              <w:ind w:left="259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  <w:t>Rozpočtové prostriedky</w:t>
            </w:r>
          </w:p>
        </w:tc>
        <w:tc>
          <w:tcPr>
            <w:tcW w:w="1267" w:type="dxa"/>
            <w:noWrap/>
            <w:vAlign w:val="center"/>
          </w:tcPr>
          <w:p w14:paraId="25F14089" w14:textId="01344FEC" w:rsidR="009C1D78" w:rsidRPr="009C1D78" w:rsidRDefault="009C1D78" w:rsidP="009C1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303936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3345983E" w14:textId="357F01F6" w:rsidR="009C1D78" w:rsidRPr="009C1D78" w:rsidRDefault="000E2C96" w:rsidP="009C1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0FEE5F83" w14:textId="647B08D1" w:rsidR="009C1D78" w:rsidRPr="009C1D78" w:rsidRDefault="000E2C96" w:rsidP="009C1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46D2E806" w14:textId="5F0E1A95" w:rsidR="009C1D78" w:rsidRPr="009C1D78" w:rsidRDefault="000E2C96" w:rsidP="009C1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7D5748" w:rsidRPr="007B7470" w14:paraId="6F76E64A" w14:textId="77777777" w:rsidTr="002B63FD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14:paraId="6529D9EE" w14:textId="77777777" w:rsidR="007D5748" w:rsidRPr="007B7470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  <w:t xml:space="preserve">    EÚ zdroje</w:t>
            </w:r>
          </w:p>
        </w:tc>
        <w:tc>
          <w:tcPr>
            <w:tcW w:w="1267" w:type="dxa"/>
            <w:noWrap/>
            <w:vAlign w:val="center"/>
          </w:tcPr>
          <w:p w14:paraId="119A7720" w14:textId="77777777" w:rsidR="007D5748" w:rsidRPr="007B7470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6DD8BD2C" w14:textId="77777777" w:rsidR="007D5748" w:rsidRPr="007B7470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2EDE23D1" w14:textId="77777777" w:rsidR="007D5748" w:rsidRPr="007B7470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1B10D2E2" w14:textId="77777777" w:rsidR="007D5748" w:rsidRPr="007B7470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</w:tr>
      <w:tr w:rsidR="007D5748" w:rsidRPr="007B7470" w14:paraId="6BF2E727" w14:textId="77777777" w:rsidTr="002B63FD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14:paraId="3F6D9BF2" w14:textId="77777777" w:rsidR="007D5748" w:rsidRPr="007B7470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  <w:t xml:space="preserve">    spolufinancovanie</w:t>
            </w:r>
          </w:p>
        </w:tc>
        <w:tc>
          <w:tcPr>
            <w:tcW w:w="1267" w:type="dxa"/>
            <w:noWrap/>
            <w:vAlign w:val="center"/>
          </w:tcPr>
          <w:p w14:paraId="6B045E84" w14:textId="77777777" w:rsidR="007D5748" w:rsidRPr="007B7470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21AAD25C" w14:textId="77777777" w:rsidR="007D5748" w:rsidRPr="007B7470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3154D62F" w14:textId="77777777" w:rsidR="007D5748" w:rsidRPr="007B7470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1EA99CD9" w14:textId="77777777" w:rsidR="007D5748" w:rsidRPr="007B7470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</w:tr>
      <w:tr w:rsidR="007D5748" w:rsidRPr="007B7470" w14:paraId="662B09D4" w14:textId="77777777" w:rsidTr="002B63FD">
        <w:trPr>
          <w:trHeight w:val="125"/>
          <w:jc w:val="center"/>
        </w:trPr>
        <w:tc>
          <w:tcPr>
            <w:tcW w:w="4661" w:type="dxa"/>
            <w:noWrap/>
            <w:vAlign w:val="center"/>
          </w:tcPr>
          <w:p w14:paraId="609AB774" w14:textId="77777777" w:rsidR="007D5748" w:rsidRPr="007B7470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obce</w:t>
            </w:r>
          </w:p>
        </w:tc>
        <w:tc>
          <w:tcPr>
            <w:tcW w:w="1267" w:type="dxa"/>
            <w:noWrap/>
            <w:vAlign w:val="center"/>
          </w:tcPr>
          <w:p w14:paraId="2A7CD9BF" w14:textId="77777777" w:rsidR="007D5748" w:rsidRPr="007B7470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12BA50DA" w14:textId="77777777" w:rsidR="007D5748" w:rsidRPr="007B7470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10BC7438" w14:textId="77777777" w:rsidR="007D5748" w:rsidRPr="007B7470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28C34496" w14:textId="77777777" w:rsidR="007D5748" w:rsidRPr="007B7470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5307FC" w:rsidRPr="007B7470" w14:paraId="27C399EB" w14:textId="77777777" w:rsidTr="002B63FD">
        <w:trPr>
          <w:trHeight w:val="125"/>
          <w:jc w:val="center"/>
        </w:trPr>
        <w:tc>
          <w:tcPr>
            <w:tcW w:w="4661" w:type="dxa"/>
            <w:noWrap/>
            <w:vAlign w:val="center"/>
          </w:tcPr>
          <w:p w14:paraId="1C24F3F7" w14:textId="77777777" w:rsidR="005307FC" w:rsidRPr="007B7470" w:rsidRDefault="005307FC" w:rsidP="005307FC">
            <w:pPr>
              <w:spacing w:after="0" w:line="240" w:lineRule="auto"/>
              <w:ind w:left="203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  <w:t>z toho</w:t>
            </w:r>
            <w:r w:rsidR="002B5AD4" w:rsidRPr="007B7470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  <w:t xml:space="preserve"> vplyv</w:t>
            </w:r>
            <w:r w:rsidRPr="007B7470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  <w:t xml:space="preserve"> nových úloh v zmysle ods. 2 Čl. 6 ústavného zákona č. 493/2011 Z. z. </w:t>
            </w:r>
          </w:p>
          <w:p w14:paraId="50B01E6D" w14:textId="77777777" w:rsidR="005307FC" w:rsidRPr="007B7470" w:rsidRDefault="005307FC" w:rsidP="005307FC">
            <w:pPr>
              <w:spacing w:after="0" w:line="240" w:lineRule="auto"/>
              <w:ind w:left="203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  <w:t>o rozpočtovej zodpovednosti</w:t>
            </w:r>
          </w:p>
        </w:tc>
        <w:tc>
          <w:tcPr>
            <w:tcW w:w="1267" w:type="dxa"/>
            <w:noWrap/>
            <w:vAlign w:val="center"/>
          </w:tcPr>
          <w:p w14:paraId="0F8C1152" w14:textId="77777777" w:rsidR="005307FC" w:rsidRPr="007B7470" w:rsidRDefault="005307FC" w:rsidP="005307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0B81227A" w14:textId="77777777" w:rsidR="005307FC" w:rsidRPr="007B7470" w:rsidRDefault="005307FC" w:rsidP="005307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741451D2" w14:textId="77777777" w:rsidR="005307FC" w:rsidRPr="007B7470" w:rsidRDefault="005307FC" w:rsidP="005307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4A93EBA3" w14:textId="77777777" w:rsidR="005307FC" w:rsidRPr="007B7470" w:rsidRDefault="005307FC" w:rsidP="005307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</w:tr>
      <w:tr w:rsidR="005307FC" w:rsidRPr="007B7470" w14:paraId="0EFE0698" w14:textId="77777777" w:rsidTr="002B63FD">
        <w:trPr>
          <w:trHeight w:val="125"/>
          <w:jc w:val="center"/>
        </w:trPr>
        <w:tc>
          <w:tcPr>
            <w:tcW w:w="4661" w:type="dxa"/>
            <w:noWrap/>
            <w:vAlign w:val="center"/>
          </w:tcPr>
          <w:p w14:paraId="15F48DB6" w14:textId="77777777" w:rsidR="005307FC" w:rsidRPr="007B7470" w:rsidRDefault="005307FC" w:rsidP="005307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vyššie územné celky</w:t>
            </w:r>
          </w:p>
        </w:tc>
        <w:tc>
          <w:tcPr>
            <w:tcW w:w="1267" w:type="dxa"/>
            <w:noWrap/>
            <w:vAlign w:val="center"/>
          </w:tcPr>
          <w:p w14:paraId="61ED4194" w14:textId="77777777" w:rsidR="005307FC" w:rsidRPr="007B7470" w:rsidRDefault="005307FC" w:rsidP="005307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65F9A906" w14:textId="77777777" w:rsidR="005307FC" w:rsidRPr="007B7470" w:rsidRDefault="005307FC" w:rsidP="005307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35D6385A" w14:textId="77777777" w:rsidR="005307FC" w:rsidRPr="007B7470" w:rsidRDefault="005307FC" w:rsidP="005307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763CA11F" w14:textId="77777777" w:rsidR="005307FC" w:rsidRPr="007B7470" w:rsidRDefault="005307FC" w:rsidP="005307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5307FC" w:rsidRPr="007B7470" w14:paraId="343932EE" w14:textId="77777777" w:rsidTr="002B63FD">
        <w:trPr>
          <w:trHeight w:val="125"/>
          <w:jc w:val="center"/>
        </w:trPr>
        <w:tc>
          <w:tcPr>
            <w:tcW w:w="4661" w:type="dxa"/>
            <w:noWrap/>
            <w:vAlign w:val="center"/>
          </w:tcPr>
          <w:p w14:paraId="424FB116" w14:textId="77777777" w:rsidR="005307FC" w:rsidRPr="007B7470" w:rsidRDefault="005307FC" w:rsidP="005307FC">
            <w:pPr>
              <w:spacing w:after="0" w:line="240" w:lineRule="auto"/>
              <w:ind w:left="203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  <w:lastRenderedPageBreak/>
              <w:t>z toho</w:t>
            </w:r>
            <w:r w:rsidR="002B5AD4" w:rsidRPr="007B7470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  <w:t xml:space="preserve"> vplyv</w:t>
            </w:r>
            <w:r w:rsidRPr="007B7470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  <w:t xml:space="preserve"> nových úloh v zmysle ods. 2 Čl. 6 ústavného zákona č. 493/2011 Z. z. </w:t>
            </w:r>
          </w:p>
          <w:p w14:paraId="064977DB" w14:textId="77777777" w:rsidR="005307FC" w:rsidRPr="007B7470" w:rsidRDefault="005307FC" w:rsidP="005307FC">
            <w:pPr>
              <w:spacing w:after="0" w:line="240" w:lineRule="auto"/>
              <w:ind w:left="203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  <w:t>o rozpočtovej zodpovednosti</w:t>
            </w:r>
          </w:p>
        </w:tc>
        <w:tc>
          <w:tcPr>
            <w:tcW w:w="1267" w:type="dxa"/>
            <w:noWrap/>
            <w:vAlign w:val="center"/>
          </w:tcPr>
          <w:p w14:paraId="4B87BE63" w14:textId="77777777" w:rsidR="005307FC" w:rsidRPr="007B7470" w:rsidRDefault="005307FC" w:rsidP="005307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319FADCA" w14:textId="77777777" w:rsidR="005307FC" w:rsidRPr="007B7470" w:rsidRDefault="005307FC" w:rsidP="005307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55DADF58" w14:textId="77777777" w:rsidR="005307FC" w:rsidRPr="007B7470" w:rsidRDefault="005307FC" w:rsidP="005307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48B71F51" w14:textId="77777777" w:rsidR="005307FC" w:rsidRPr="007B7470" w:rsidRDefault="005307FC" w:rsidP="005307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</w:tr>
      <w:tr w:rsidR="005307FC" w:rsidRPr="007B7470" w14:paraId="488AD343" w14:textId="77777777" w:rsidTr="002B63FD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14:paraId="11639966" w14:textId="77777777" w:rsidR="005307FC" w:rsidRPr="007B7470" w:rsidRDefault="005307FC" w:rsidP="005307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ostatné subjekty verejnej správy</w:t>
            </w:r>
          </w:p>
        </w:tc>
        <w:tc>
          <w:tcPr>
            <w:tcW w:w="1267" w:type="dxa"/>
            <w:noWrap/>
            <w:vAlign w:val="center"/>
          </w:tcPr>
          <w:p w14:paraId="350095BA" w14:textId="77777777" w:rsidR="005307FC" w:rsidRPr="007B7470" w:rsidRDefault="005307FC" w:rsidP="005307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727CD8D5" w14:textId="77777777" w:rsidR="005307FC" w:rsidRPr="007B7470" w:rsidRDefault="005307FC" w:rsidP="005307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3A976288" w14:textId="77777777" w:rsidR="005307FC" w:rsidRPr="007B7470" w:rsidRDefault="005307FC" w:rsidP="005307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5CABDEAF" w14:textId="77777777" w:rsidR="005307FC" w:rsidRPr="007B7470" w:rsidRDefault="005307FC" w:rsidP="005307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5307FC" w:rsidRPr="007B7470" w14:paraId="230E38F6" w14:textId="77777777" w:rsidTr="002B63FD">
        <w:trPr>
          <w:trHeight w:val="70"/>
          <w:jc w:val="center"/>
        </w:trPr>
        <w:tc>
          <w:tcPr>
            <w:tcW w:w="4661" w:type="dxa"/>
            <w:shd w:val="clear" w:color="auto" w:fill="BFBFBF" w:themeFill="background1" w:themeFillShade="BF"/>
            <w:noWrap/>
            <w:vAlign w:val="center"/>
          </w:tcPr>
          <w:p w14:paraId="10D79C91" w14:textId="77777777" w:rsidR="005307FC" w:rsidRPr="007B7470" w:rsidRDefault="005307FC" w:rsidP="005307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Vplyv na počet zamestnancov </w:t>
            </w:r>
          </w:p>
        </w:tc>
        <w:tc>
          <w:tcPr>
            <w:tcW w:w="1267" w:type="dxa"/>
            <w:shd w:val="clear" w:color="auto" w:fill="BFBFBF" w:themeFill="background1" w:themeFillShade="BF"/>
            <w:noWrap/>
            <w:vAlign w:val="center"/>
          </w:tcPr>
          <w:p w14:paraId="3A9E1761" w14:textId="77777777" w:rsidR="005307FC" w:rsidRPr="007B7470" w:rsidRDefault="005307FC" w:rsidP="005307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shd w:val="clear" w:color="auto" w:fill="BFBFBF" w:themeFill="background1" w:themeFillShade="BF"/>
            <w:noWrap/>
            <w:vAlign w:val="center"/>
          </w:tcPr>
          <w:p w14:paraId="5DF3C0A0" w14:textId="565545E9" w:rsidR="005307FC" w:rsidRPr="007B7470" w:rsidRDefault="000F1F31" w:rsidP="005307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shd w:val="clear" w:color="auto" w:fill="BFBFBF" w:themeFill="background1" w:themeFillShade="BF"/>
            <w:noWrap/>
            <w:vAlign w:val="center"/>
          </w:tcPr>
          <w:p w14:paraId="6B31928A" w14:textId="2067E0CD" w:rsidR="005307FC" w:rsidRPr="007B7470" w:rsidRDefault="000F1F31" w:rsidP="005307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shd w:val="clear" w:color="auto" w:fill="BFBFBF" w:themeFill="background1" w:themeFillShade="BF"/>
            <w:noWrap/>
            <w:vAlign w:val="center"/>
          </w:tcPr>
          <w:p w14:paraId="67CF9EDB" w14:textId="4C27D431" w:rsidR="005307FC" w:rsidRPr="007B7470" w:rsidRDefault="000F1F31" w:rsidP="005307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</w:tr>
      <w:tr w:rsidR="005307FC" w:rsidRPr="007B7470" w14:paraId="366C3CF7" w14:textId="77777777" w:rsidTr="002B63FD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14:paraId="73AC0371" w14:textId="77777777" w:rsidR="005307FC" w:rsidRPr="007B7470" w:rsidRDefault="005307FC" w:rsidP="005307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ŠR</w:t>
            </w:r>
          </w:p>
        </w:tc>
        <w:tc>
          <w:tcPr>
            <w:tcW w:w="1267" w:type="dxa"/>
            <w:noWrap/>
            <w:vAlign w:val="center"/>
          </w:tcPr>
          <w:p w14:paraId="290CEA3B" w14:textId="77777777" w:rsidR="005307FC" w:rsidRPr="007B7470" w:rsidRDefault="005307FC" w:rsidP="005307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6F82ADBA" w14:textId="2F042CBA" w:rsidR="005307FC" w:rsidRPr="007B7470" w:rsidRDefault="000F1F31" w:rsidP="005307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034F9FAD" w14:textId="4E3495A4" w:rsidR="005307FC" w:rsidRPr="007B7470" w:rsidRDefault="000F1F31" w:rsidP="005307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20AD60EE" w14:textId="525D85A6" w:rsidR="005307FC" w:rsidRPr="007B7470" w:rsidRDefault="000F1F31" w:rsidP="005307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5307FC" w:rsidRPr="007B7470" w14:paraId="7248DF3A" w14:textId="77777777" w:rsidTr="002B63FD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14:paraId="716BAA8A" w14:textId="77777777" w:rsidR="005307FC" w:rsidRPr="007B7470" w:rsidRDefault="005307FC" w:rsidP="005307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obce</w:t>
            </w:r>
          </w:p>
        </w:tc>
        <w:tc>
          <w:tcPr>
            <w:tcW w:w="1267" w:type="dxa"/>
            <w:noWrap/>
            <w:vAlign w:val="center"/>
          </w:tcPr>
          <w:p w14:paraId="4A7A7608" w14:textId="77777777" w:rsidR="005307FC" w:rsidRPr="007B7470" w:rsidRDefault="005307FC" w:rsidP="005307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570EDB29" w14:textId="77777777" w:rsidR="005307FC" w:rsidRPr="007B7470" w:rsidRDefault="005307FC" w:rsidP="005307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6FFA8DF5" w14:textId="77777777" w:rsidR="005307FC" w:rsidRPr="007B7470" w:rsidRDefault="005307FC" w:rsidP="005307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7A24D694" w14:textId="77777777" w:rsidR="005307FC" w:rsidRPr="007B7470" w:rsidRDefault="005307FC" w:rsidP="005307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5307FC" w:rsidRPr="007B7470" w14:paraId="630F63AF" w14:textId="77777777" w:rsidTr="002B63FD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14:paraId="70A8B0D3" w14:textId="77777777" w:rsidR="005307FC" w:rsidRPr="007B7470" w:rsidRDefault="005307FC" w:rsidP="005307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vyššie územné celky</w:t>
            </w:r>
          </w:p>
        </w:tc>
        <w:tc>
          <w:tcPr>
            <w:tcW w:w="1267" w:type="dxa"/>
            <w:noWrap/>
            <w:vAlign w:val="center"/>
          </w:tcPr>
          <w:p w14:paraId="12947921" w14:textId="77777777" w:rsidR="005307FC" w:rsidRPr="007B7470" w:rsidRDefault="005307FC" w:rsidP="005307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64F79ECF" w14:textId="77777777" w:rsidR="005307FC" w:rsidRPr="007B7470" w:rsidRDefault="005307FC" w:rsidP="005307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0A945168" w14:textId="77777777" w:rsidR="005307FC" w:rsidRPr="007B7470" w:rsidRDefault="005307FC" w:rsidP="005307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7703ACF6" w14:textId="77777777" w:rsidR="005307FC" w:rsidRPr="007B7470" w:rsidRDefault="005307FC" w:rsidP="005307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5307FC" w:rsidRPr="007B7470" w14:paraId="2AB1422B" w14:textId="77777777" w:rsidTr="002B63FD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14:paraId="60701666" w14:textId="77777777" w:rsidR="005307FC" w:rsidRPr="007B7470" w:rsidRDefault="005307FC" w:rsidP="005307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ostatné subjekty verejnej správy</w:t>
            </w:r>
          </w:p>
        </w:tc>
        <w:tc>
          <w:tcPr>
            <w:tcW w:w="1267" w:type="dxa"/>
            <w:noWrap/>
            <w:vAlign w:val="center"/>
          </w:tcPr>
          <w:p w14:paraId="4718417D" w14:textId="77777777" w:rsidR="005307FC" w:rsidRPr="007B7470" w:rsidRDefault="005307FC" w:rsidP="005307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08952A9C" w14:textId="77777777" w:rsidR="005307FC" w:rsidRPr="007B7470" w:rsidRDefault="005307FC" w:rsidP="005307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5D90601D" w14:textId="77777777" w:rsidR="005307FC" w:rsidRPr="007B7470" w:rsidRDefault="005307FC" w:rsidP="005307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06C41048" w14:textId="77777777" w:rsidR="005307FC" w:rsidRPr="007B7470" w:rsidRDefault="005307FC" w:rsidP="005307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9C1D78" w:rsidRPr="007B7470" w14:paraId="3240CF53" w14:textId="77777777" w:rsidTr="002B63FD">
        <w:trPr>
          <w:trHeight w:val="70"/>
          <w:jc w:val="center"/>
        </w:trPr>
        <w:tc>
          <w:tcPr>
            <w:tcW w:w="4661" w:type="dxa"/>
            <w:shd w:val="clear" w:color="auto" w:fill="BFBFBF" w:themeFill="background1" w:themeFillShade="BF"/>
            <w:noWrap/>
            <w:vAlign w:val="center"/>
          </w:tcPr>
          <w:p w14:paraId="6D44454F" w14:textId="77777777" w:rsidR="009C1D78" w:rsidRPr="007B7470" w:rsidRDefault="009C1D78" w:rsidP="009C1D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Vplyv na mzdové výdavky</w:t>
            </w:r>
          </w:p>
        </w:tc>
        <w:tc>
          <w:tcPr>
            <w:tcW w:w="1267" w:type="dxa"/>
            <w:shd w:val="clear" w:color="auto" w:fill="BFBFBF" w:themeFill="background1" w:themeFillShade="BF"/>
            <w:noWrap/>
            <w:vAlign w:val="center"/>
          </w:tcPr>
          <w:p w14:paraId="6F23D1CC" w14:textId="77777777" w:rsidR="009C1D78" w:rsidRPr="007B7470" w:rsidRDefault="009C1D78" w:rsidP="009C1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shd w:val="clear" w:color="auto" w:fill="BFBFBF" w:themeFill="background1" w:themeFillShade="BF"/>
            <w:noWrap/>
            <w:vAlign w:val="center"/>
          </w:tcPr>
          <w:p w14:paraId="4C3460BE" w14:textId="3B1EAC1B" w:rsidR="009C1D78" w:rsidRPr="009C1D78" w:rsidRDefault="000E2C96" w:rsidP="009C1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267" w:type="dxa"/>
            <w:shd w:val="clear" w:color="auto" w:fill="BFBFBF" w:themeFill="background1" w:themeFillShade="BF"/>
            <w:noWrap/>
            <w:vAlign w:val="center"/>
          </w:tcPr>
          <w:p w14:paraId="10702694" w14:textId="22BD69D1" w:rsidR="009C1D78" w:rsidRPr="009C1D78" w:rsidRDefault="000E2C96" w:rsidP="009C1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267" w:type="dxa"/>
            <w:shd w:val="clear" w:color="auto" w:fill="BFBFBF" w:themeFill="background1" w:themeFillShade="BF"/>
            <w:noWrap/>
            <w:vAlign w:val="center"/>
          </w:tcPr>
          <w:p w14:paraId="3984AF2B" w14:textId="579140E1" w:rsidR="009C1D78" w:rsidRPr="009C1D78" w:rsidRDefault="000E2C96" w:rsidP="009C1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9C1D78" w:rsidRPr="007B7470" w14:paraId="3769BCAA" w14:textId="77777777" w:rsidTr="002B63FD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14:paraId="7B5E80A9" w14:textId="77777777" w:rsidR="009C1D78" w:rsidRPr="007B7470" w:rsidRDefault="009C1D78" w:rsidP="009C1D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ŠR</w:t>
            </w:r>
          </w:p>
        </w:tc>
        <w:tc>
          <w:tcPr>
            <w:tcW w:w="1267" w:type="dxa"/>
            <w:noWrap/>
            <w:vAlign w:val="center"/>
          </w:tcPr>
          <w:p w14:paraId="737AC79B" w14:textId="77777777" w:rsidR="009C1D78" w:rsidRPr="007B7470" w:rsidRDefault="009C1D78" w:rsidP="009C1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48487B05" w14:textId="7A72DC4A" w:rsidR="009C1D78" w:rsidRPr="009C1D78" w:rsidRDefault="000E2C96" w:rsidP="009C1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1FA45672" w14:textId="2379F9F2" w:rsidR="009C1D78" w:rsidRPr="009C1D78" w:rsidRDefault="000E2C96" w:rsidP="009C1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7E950EE7" w14:textId="19768485" w:rsidR="009C1D78" w:rsidRPr="009C1D78" w:rsidRDefault="000E2C96" w:rsidP="009C1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5307FC" w:rsidRPr="007B7470" w14:paraId="45840DAE" w14:textId="77777777" w:rsidTr="002B63FD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14:paraId="6E778C43" w14:textId="77777777" w:rsidR="005307FC" w:rsidRPr="007B7470" w:rsidRDefault="005307FC" w:rsidP="005307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obce</w:t>
            </w:r>
          </w:p>
        </w:tc>
        <w:tc>
          <w:tcPr>
            <w:tcW w:w="1267" w:type="dxa"/>
            <w:noWrap/>
            <w:vAlign w:val="center"/>
          </w:tcPr>
          <w:p w14:paraId="7B4CE39E" w14:textId="77777777" w:rsidR="005307FC" w:rsidRPr="007B7470" w:rsidRDefault="005307FC" w:rsidP="005307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4FC51936" w14:textId="77777777" w:rsidR="005307FC" w:rsidRPr="007B7470" w:rsidRDefault="005307FC" w:rsidP="005307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57650D59" w14:textId="77777777" w:rsidR="005307FC" w:rsidRPr="007B7470" w:rsidRDefault="005307FC" w:rsidP="005307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5ABDFC47" w14:textId="77777777" w:rsidR="005307FC" w:rsidRPr="007B7470" w:rsidRDefault="005307FC" w:rsidP="005307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5307FC" w:rsidRPr="007B7470" w14:paraId="53D4E9E8" w14:textId="77777777" w:rsidTr="002B63FD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14:paraId="760D9689" w14:textId="77777777" w:rsidR="005307FC" w:rsidRPr="007B7470" w:rsidRDefault="005307FC" w:rsidP="005307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vyššie územné celky</w:t>
            </w:r>
          </w:p>
        </w:tc>
        <w:tc>
          <w:tcPr>
            <w:tcW w:w="1267" w:type="dxa"/>
            <w:noWrap/>
            <w:vAlign w:val="center"/>
          </w:tcPr>
          <w:p w14:paraId="02550D2B" w14:textId="77777777" w:rsidR="005307FC" w:rsidRPr="007B7470" w:rsidRDefault="005307FC" w:rsidP="005307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13E6E6CB" w14:textId="77777777" w:rsidR="005307FC" w:rsidRPr="007B7470" w:rsidRDefault="005307FC" w:rsidP="005307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1C30A7C2" w14:textId="77777777" w:rsidR="005307FC" w:rsidRPr="007B7470" w:rsidRDefault="005307FC" w:rsidP="005307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11A075D3" w14:textId="77777777" w:rsidR="005307FC" w:rsidRPr="007B7470" w:rsidRDefault="005307FC" w:rsidP="005307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5307FC" w:rsidRPr="007B7470" w14:paraId="6BEFA56C" w14:textId="77777777" w:rsidTr="002B63FD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14:paraId="2A1E4359" w14:textId="77777777" w:rsidR="005307FC" w:rsidRPr="007B7470" w:rsidRDefault="005307FC" w:rsidP="005307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ostatné subjekty verejnej správy</w:t>
            </w:r>
          </w:p>
        </w:tc>
        <w:tc>
          <w:tcPr>
            <w:tcW w:w="1267" w:type="dxa"/>
            <w:noWrap/>
            <w:vAlign w:val="center"/>
          </w:tcPr>
          <w:p w14:paraId="660A6D8B" w14:textId="77777777" w:rsidR="005307FC" w:rsidRPr="007B7470" w:rsidRDefault="005307FC" w:rsidP="005307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391960E3" w14:textId="77777777" w:rsidR="005307FC" w:rsidRPr="007B7470" w:rsidRDefault="005307FC" w:rsidP="005307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1DA6B3D1" w14:textId="77777777" w:rsidR="005307FC" w:rsidRPr="007B7470" w:rsidRDefault="005307FC" w:rsidP="005307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1F4D1A1E" w14:textId="77777777" w:rsidR="005307FC" w:rsidRPr="007B7470" w:rsidRDefault="005307FC" w:rsidP="005307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5307FC" w:rsidRPr="007B7470" w14:paraId="0CCA97C9" w14:textId="77777777" w:rsidTr="002B63FD">
        <w:trPr>
          <w:trHeight w:val="70"/>
          <w:jc w:val="center"/>
        </w:trPr>
        <w:tc>
          <w:tcPr>
            <w:tcW w:w="4661" w:type="dxa"/>
            <w:shd w:val="clear" w:color="auto" w:fill="C0C0C0"/>
            <w:noWrap/>
            <w:vAlign w:val="center"/>
          </w:tcPr>
          <w:p w14:paraId="63AA06BC" w14:textId="77777777" w:rsidR="005307FC" w:rsidRPr="007B7470" w:rsidRDefault="005307FC" w:rsidP="005307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Financovanie zabezpečené v rozpočte</w:t>
            </w:r>
          </w:p>
        </w:tc>
        <w:tc>
          <w:tcPr>
            <w:tcW w:w="1267" w:type="dxa"/>
            <w:shd w:val="clear" w:color="auto" w:fill="C0C0C0"/>
            <w:noWrap/>
            <w:vAlign w:val="center"/>
          </w:tcPr>
          <w:p w14:paraId="0CD146B9" w14:textId="77777777" w:rsidR="005307FC" w:rsidRPr="007B7470" w:rsidRDefault="005307FC" w:rsidP="005307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shd w:val="clear" w:color="auto" w:fill="C0C0C0"/>
            <w:noWrap/>
            <w:vAlign w:val="center"/>
          </w:tcPr>
          <w:p w14:paraId="5392D450" w14:textId="77777777" w:rsidR="005307FC" w:rsidRPr="007B7470" w:rsidRDefault="005307FC" w:rsidP="005307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shd w:val="clear" w:color="auto" w:fill="C0C0C0"/>
            <w:noWrap/>
            <w:vAlign w:val="center"/>
          </w:tcPr>
          <w:p w14:paraId="42E7E83D" w14:textId="77777777" w:rsidR="005307FC" w:rsidRPr="007B7470" w:rsidRDefault="005307FC" w:rsidP="005307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shd w:val="clear" w:color="auto" w:fill="C0C0C0"/>
            <w:noWrap/>
            <w:vAlign w:val="center"/>
          </w:tcPr>
          <w:p w14:paraId="55C54A92" w14:textId="77777777" w:rsidR="005307FC" w:rsidRPr="007B7470" w:rsidRDefault="005307FC" w:rsidP="005307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</w:tr>
      <w:tr w:rsidR="005307FC" w:rsidRPr="007B7470" w14:paraId="26751FDE" w14:textId="77777777" w:rsidTr="002B63FD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14:paraId="532DBE34" w14:textId="77777777" w:rsidR="005307FC" w:rsidRPr="007B7470" w:rsidRDefault="005307FC" w:rsidP="005307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v tom: za každý subjekt verejnej správy / program zvlášť</w:t>
            </w:r>
          </w:p>
        </w:tc>
        <w:tc>
          <w:tcPr>
            <w:tcW w:w="1267" w:type="dxa"/>
            <w:noWrap/>
            <w:vAlign w:val="center"/>
          </w:tcPr>
          <w:p w14:paraId="1CE6B5F9" w14:textId="77777777" w:rsidR="005307FC" w:rsidRPr="007B7470" w:rsidRDefault="005307FC" w:rsidP="005307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59DFC635" w14:textId="77777777" w:rsidR="005307FC" w:rsidRPr="007B7470" w:rsidRDefault="005307FC" w:rsidP="005307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78C3B44B" w14:textId="77777777" w:rsidR="005307FC" w:rsidRPr="007B7470" w:rsidRDefault="005307FC" w:rsidP="005307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06E8A7AC" w14:textId="77777777" w:rsidR="005307FC" w:rsidRPr="007B7470" w:rsidRDefault="005307FC" w:rsidP="005307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</w:tr>
      <w:tr w:rsidR="005307FC" w:rsidRPr="007B7470" w14:paraId="28E2C9F8" w14:textId="77777777" w:rsidTr="002B63FD">
        <w:trPr>
          <w:trHeight w:val="70"/>
          <w:jc w:val="center"/>
        </w:trPr>
        <w:tc>
          <w:tcPr>
            <w:tcW w:w="4661" w:type="dxa"/>
            <w:shd w:val="clear" w:color="auto" w:fill="BFBFBF" w:themeFill="background1" w:themeFillShade="BF"/>
            <w:noWrap/>
            <w:vAlign w:val="center"/>
          </w:tcPr>
          <w:p w14:paraId="76544BD5" w14:textId="77777777" w:rsidR="005307FC" w:rsidRPr="007B7470" w:rsidRDefault="005307FC" w:rsidP="005307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Iné ako rozpočtové zdroje</w:t>
            </w:r>
          </w:p>
        </w:tc>
        <w:tc>
          <w:tcPr>
            <w:tcW w:w="1267" w:type="dxa"/>
            <w:shd w:val="clear" w:color="auto" w:fill="BFBFBF" w:themeFill="background1" w:themeFillShade="BF"/>
            <w:noWrap/>
            <w:vAlign w:val="center"/>
          </w:tcPr>
          <w:p w14:paraId="1AEE0F76" w14:textId="77777777" w:rsidR="005307FC" w:rsidRPr="007B7470" w:rsidRDefault="005307FC" w:rsidP="005307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shd w:val="clear" w:color="auto" w:fill="BFBFBF" w:themeFill="background1" w:themeFillShade="BF"/>
            <w:noWrap/>
            <w:vAlign w:val="center"/>
          </w:tcPr>
          <w:p w14:paraId="39D3D6B1" w14:textId="77777777" w:rsidR="005307FC" w:rsidRPr="007B7470" w:rsidRDefault="005307FC" w:rsidP="005307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shd w:val="clear" w:color="auto" w:fill="BFBFBF" w:themeFill="background1" w:themeFillShade="BF"/>
            <w:noWrap/>
            <w:vAlign w:val="center"/>
          </w:tcPr>
          <w:p w14:paraId="0EE02051" w14:textId="77777777" w:rsidR="005307FC" w:rsidRPr="007B7470" w:rsidRDefault="005307FC" w:rsidP="005307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shd w:val="clear" w:color="auto" w:fill="BFBFBF" w:themeFill="background1" w:themeFillShade="BF"/>
            <w:noWrap/>
            <w:vAlign w:val="center"/>
          </w:tcPr>
          <w:p w14:paraId="47447900" w14:textId="77777777" w:rsidR="005307FC" w:rsidRPr="007B7470" w:rsidRDefault="005307FC" w:rsidP="005307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</w:tr>
      <w:tr w:rsidR="009C1D78" w:rsidRPr="007B7470" w14:paraId="7B762133" w14:textId="77777777" w:rsidTr="002B63FD">
        <w:trPr>
          <w:trHeight w:val="70"/>
          <w:jc w:val="center"/>
        </w:trPr>
        <w:tc>
          <w:tcPr>
            <w:tcW w:w="4661" w:type="dxa"/>
            <w:shd w:val="clear" w:color="auto" w:fill="A6A6A6" w:themeFill="background1" w:themeFillShade="A6"/>
            <w:noWrap/>
            <w:vAlign w:val="center"/>
          </w:tcPr>
          <w:p w14:paraId="1F6B0830" w14:textId="77777777" w:rsidR="009C1D78" w:rsidRPr="007B7470" w:rsidRDefault="009C1D78" w:rsidP="009C1D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Rozpočtovo nekrytý vplyv / úspora</w:t>
            </w:r>
          </w:p>
        </w:tc>
        <w:tc>
          <w:tcPr>
            <w:tcW w:w="1267" w:type="dxa"/>
            <w:shd w:val="clear" w:color="auto" w:fill="A6A6A6" w:themeFill="background1" w:themeFillShade="A6"/>
            <w:noWrap/>
            <w:vAlign w:val="center"/>
          </w:tcPr>
          <w:p w14:paraId="6825CBCA" w14:textId="77777777" w:rsidR="009C1D78" w:rsidRPr="007B7470" w:rsidRDefault="009C1D78" w:rsidP="009C1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shd w:val="clear" w:color="auto" w:fill="A6A6A6" w:themeFill="background1" w:themeFillShade="A6"/>
            <w:noWrap/>
            <w:vAlign w:val="center"/>
          </w:tcPr>
          <w:p w14:paraId="0D07E09F" w14:textId="72C6A05B" w:rsidR="009C1D78" w:rsidRPr="009C1D78" w:rsidRDefault="000E2C96" w:rsidP="009C1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267" w:type="dxa"/>
            <w:shd w:val="clear" w:color="auto" w:fill="A6A6A6" w:themeFill="background1" w:themeFillShade="A6"/>
            <w:noWrap/>
            <w:vAlign w:val="center"/>
          </w:tcPr>
          <w:p w14:paraId="0240FE3F" w14:textId="4902AC2F" w:rsidR="009C1D78" w:rsidRPr="009C1D78" w:rsidRDefault="000E2C96" w:rsidP="009C1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267" w:type="dxa"/>
            <w:shd w:val="clear" w:color="auto" w:fill="A6A6A6" w:themeFill="background1" w:themeFillShade="A6"/>
            <w:noWrap/>
            <w:vAlign w:val="center"/>
          </w:tcPr>
          <w:p w14:paraId="12665922" w14:textId="0470CD08" w:rsidR="009C1D78" w:rsidRPr="009C1D78" w:rsidRDefault="000E2C96" w:rsidP="009C1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</w:tbl>
    <w:bookmarkEnd w:id="1"/>
    <w:p w14:paraId="7DE4AD0A" w14:textId="77777777" w:rsidR="001F624A" w:rsidRPr="007B7470" w:rsidRDefault="001C721D" w:rsidP="00785085">
      <w:pPr>
        <w:spacing w:after="0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  <w:r w:rsidRPr="007B7470"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  <w:t xml:space="preserve">                                                                                                                                                             Tabuľka č. 1/B</w:t>
      </w:r>
    </w:p>
    <w:tbl>
      <w:tblPr>
        <w:tblW w:w="9924" w:type="dxa"/>
        <w:tblInd w:w="212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21"/>
        <w:gridCol w:w="1134"/>
        <w:gridCol w:w="1417"/>
        <w:gridCol w:w="1134"/>
        <w:gridCol w:w="1418"/>
      </w:tblGrid>
      <w:tr w:rsidR="009A53E5" w:rsidRPr="007B7470" w14:paraId="75607802" w14:textId="77777777" w:rsidTr="004032A6">
        <w:trPr>
          <w:trHeight w:val="300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48CF613A" w14:textId="77777777" w:rsidR="009A53E5" w:rsidRPr="007B7470" w:rsidRDefault="009A53E5" w:rsidP="009A53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56D1CD01" w14:textId="39711290" w:rsidR="009A53E5" w:rsidRPr="007B7470" w:rsidRDefault="009A53E5" w:rsidP="009A53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2027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49B27E86" w14:textId="41E1F66E" w:rsidR="009A53E5" w:rsidRPr="007B7470" w:rsidRDefault="009A53E5" w:rsidP="009A53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2028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5FACA861" w14:textId="14B7A4D1" w:rsidR="009A53E5" w:rsidRPr="007B7470" w:rsidRDefault="009A53E5" w:rsidP="009A53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2029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7DC478F0" w14:textId="643AAB02" w:rsidR="009A53E5" w:rsidRPr="007B7470" w:rsidRDefault="009A53E5" w:rsidP="009A53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2030</w:t>
            </w:r>
          </w:p>
        </w:tc>
      </w:tr>
      <w:tr w:rsidR="00C52005" w:rsidRPr="007B7470" w14:paraId="13733319" w14:textId="77777777" w:rsidTr="004032A6">
        <w:trPr>
          <w:trHeight w:val="300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10E8E96E" w14:textId="7AAFC7D7" w:rsidR="00C52005" w:rsidRPr="007B7470" w:rsidRDefault="00C52005" w:rsidP="00C520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sk-SK"/>
              </w:rPr>
              <w:t>Vplyvy na limit verejných výdavkov verejnej správy celkom (v metodike ESA 2010)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4FC873" w14:textId="44928628" w:rsidR="00C52005" w:rsidRPr="00303936" w:rsidRDefault="00C52005" w:rsidP="00C520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303936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C9B30D" w14:textId="2D7357C3" w:rsidR="00C52005" w:rsidRPr="00303936" w:rsidRDefault="00C52005" w:rsidP="00C520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E6DA4F" w14:textId="3CFAB0E7" w:rsidR="00C52005" w:rsidRPr="00303936" w:rsidRDefault="00C52005" w:rsidP="00C520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303936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51C159" w14:textId="78615852" w:rsidR="00C52005" w:rsidRPr="00303936" w:rsidRDefault="00C52005" w:rsidP="00C520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303936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C52005" w:rsidRPr="007B7470" w14:paraId="1872FBAA" w14:textId="77777777" w:rsidTr="004032A6">
        <w:trPr>
          <w:trHeight w:val="300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457C0FA9" w14:textId="225D937B" w:rsidR="00C52005" w:rsidRPr="007B7470" w:rsidRDefault="00C52005" w:rsidP="00C520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  <w:t>v tom za MD SR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71AE78" w14:textId="7AEF92E6" w:rsidR="00C52005" w:rsidRPr="00303936" w:rsidRDefault="00C52005" w:rsidP="00C520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30393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3F16E5" w14:textId="498629CA" w:rsidR="00C52005" w:rsidRPr="00303936" w:rsidRDefault="00C52005" w:rsidP="00C520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5E3F36" w14:textId="3AFE08B8" w:rsidR="00C52005" w:rsidRPr="00303936" w:rsidRDefault="00C52005" w:rsidP="00C520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30393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ABC35F" w14:textId="3EA1489F" w:rsidR="00C52005" w:rsidRPr="00303936" w:rsidRDefault="00C52005" w:rsidP="00C520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30393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52005" w:rsidRPr="007B7470" w14:paraId="3A691D6D" w14:textId="77777777" w:rsidTr="004032A6">
        <w:trPr>
          <w:trHeight w:val="300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0E2D6EAB" w14:textId="4D602624" w:rsidR="00C52005" w:rsidRPr="007B7470" w:rsidRDefault="00C52005" w:rsidP="00C520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sk-SK"/>
              </w:rPr>
              <w:t>z toho: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FB5BA7" w14:textId="7CA405CC" w:rsidR="00C52005" w:rsidRPr="00303936" w:rsidRDefault="00C52005" w:rsidP="00C520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3039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F80516" w14:textId="3B7F5154" w:rsidR="00C52005" w:rsidRPr="00303936" w:rsidRDefault="00C52005" w:rsidP="00C520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3039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E7FABB" w14:textId="4C6BC411" w:rsidR="00C52005" w:rsidRPr="00303936" w:rsidRDefault="00C52005" w:rsidP="00C520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3039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8A9454" w14:textId="5D4DA4E1" w:rsidR="00C52005" w:rsidRPr="00303936" w:rsidRDefault="00C52005" w:rsidP="00C520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3039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0</w:t>
            </w:r>
          </w:p>
        </w:tc>
      </w:tr>
      <w:tr w:rsidR="00C52005" w:rsidRPr="007B7470" w14:paraId="7668B625" w14:textId="77777777" w:rsidTr="004032A6">
        <w:trPr>
          <w:trHeight w:val="300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6D9AC04D" w14:textId="76EBE563" w:rsidR="00C52005" w:rsidRPr="007B7470" w:rsidRDefault="00C52005" w:rsidP="00C520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sk-SK"/>
              </w:rPr>
              <w:t>vplyv na limit verejných výdavkov ŠR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D044C7" w14:textId="52CBFAA7" w:rsidR="00C52005" w:rsidRPr="00303936" w:rsidRDefault="00C52005" w:rsidP="00C520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303936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EB7B68" w14:textId="06BB2A60" w:rsidR="00C52005" w:rsidRPr="00303936" w:rsidRDefault="00C52005" w:rsidP="00C520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EA1AF2" w14:textId="55556829" w:rsidR="00C52005" w:rsidRPr="00303936" w:rsidRDefault="00C52005" w:rsidP="00C520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303936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18B1C5" w14:textId="4889CB14" w:rsidR="00C52005" w:rsidRPr="00303936" w:rsidRDefault="00C52005" w:rsidP="00C520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303936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1C721D" w:rsidRPr="007B7470" w14:paraId="3AB1F27B" w14:textId="77777777" w:rsidTr="004032A6">
        <w:trPr>
          <w:trHeight w:val="300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2A2092A4" w14:textId="77777777" w:rsidR="001C721D" w:rsidRPr="007B7470" w:rsidRDefault="001C721D" w:rsidP="001C72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sk-SK"/>
              </w:rPr>
              <w:t xml:space="preserve">vplyv na </w:t>
            </w:r>
            <w:r w:rsidR="00C64BDB" w:rsidRPr="007B747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sk-SK"/>
              </w:rPr>
              <w:t>limit verejných výdavkov ostatných</w:t>
            </w:r>
            <w:r w:rsidRPr="007B747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sk-SK"/>
              </w:rPr>
              <w:t xml:space="preserve"> subjekty verejnej správy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A67851" w14:textId="77777777" w:rsidR="001C721D" w:rsidRPr="007B7470" w:rsidRDefault="001C721D" w:rsidP="003039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6293FE" w14:textId="77777777" w:rsidR="001C721D" w:rsidRPr="007B7470" w:rsidRDefault="001C721D" w:rsidP="003039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D44593" w14:textId="77777777" w:rsidR="001C721D" w:rsidRPr="007B7470" w:rsidRDefault="001C721D" w:rsidP="003039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7DEB20" w14:textId="77777777" w:rsidR="001C721D" w:rsidRPr="007B7470" w:rsidRDefault="001C721D" w:rsidP="003039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sk-SK"/>
              </w:rPr>
              <w:t>0</w:t>
            </w:r>
          </w:p>
        </w:tc>
      </w:tr>
      <w:tr w:rsidR="002135D4" w:rsidRPr="007B7470" w14:paraId="4D3502CC" w14:textId="77777777" w:rsidTr="004032A6">
        <w:trPr>
          <w:trHeight w:val="300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57B039F0" w14:textId="77777777" w:rsidR="002135D4" w:rsidRPr="007B7470" w:rsidRDefault="00C64BDB" w:rsidP="001C72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sk-SK"/>
              </w:rPr>
              <w:t>vplyv na limit verejných výdavkov ďalších súčastí rozpočtu verejnej správy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ABA38D" w14:textId="77777777" w:rsidR="002135D4" w:rsidRPr="007B7470" w:rsidRDefault="002135D4" w:rsidP="001C7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AE1943" w14:textId="77777777" w:rsidR="002135D4" w:rsidRPr="007B7470" w:rsidRDefault="002135D4" w:rsidP="001C7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0BEC4A" w14:textId="77777777" w:rsidR="002135D4" w:rsidRPr="007B7470" w:rsidRDefault="002135D4" w:rsidP="001C7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74C1A0" w14:textId="77777777" w:rsidR="002135D4" w:rsidRPr="007B7470" w:rsidRDefault="002135D4" w:rsidP="001C7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sk-SK"/>
              </w:rPr>
            </w:pPr>
          </w:p>
        </w:tc>
      </w:tr>
    </w:tbl>
    <w:p w14:paraId="05B926A0" w14:textId="77777777" w:rsidR="003F35B7" w:rsidRPr="007B7470" w:rsidRDefault="003F35B7" w:rsidP="005307FC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2B0B8BC9" w14:textId="77777777" w:rsidR="007D5748" w:rsidRPr="007B7470" w:rsidRDefault="007D5748" w:rsidP="005307FC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7B7470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lastRenderedPageBreak/>
        <w:t>2.1.1. Financovanie návrhu - Návrh na riešenie úbytku príjmov alebo zvýšených výdavkov podľa § 33 ods. 1 zákona č. 523/2004 Z. z. o rozpočtových pravidlách verejnej správy:</w:t>
      </w:r>
    </w:p>
    <w:p w14:paraId="74FE78AE" w14:textId="77777777" w:rsidR="007D5748" w:rsidRPr="007B7470" w:rsidRDefault="007D5748" w:rsidP="007D57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2"/>
          <w:szCs w:val="24"/>
          <w:lang w:eastAsia="sk-SK"/>
        </w:rPr>
      </w:pPr>
    </w:p>
    <w:p w14:paraId="002FABDB" w14:textId="57D1A89A" w:rsidR="007D5748" w:rsidRPr="007B7470" w:rsidRDefault="002F67C6" w:rsidP="007D5748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Nie je predmetom návrhu.</w:t>
      </w:r>
    </w:p>
    <w:p w14:paraId="76DD9340" w14:textId="77777777" w:rsidR="00303936" w:rsidRDefault="00303936" w:rsidP="007D574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3FE095CC" w14:textId="04CAE5C6" w:rsidR="007D5748" w:rsidRPr="007B7470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7B7470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2.2. Popis a charakteristika návrhu</w:t>
      </w:r>
    </w:p>
    <w:p w14:paraId="25DF9784" w14:textId="77777777" w:rsidR="007D5748" w:rsidRPr="007B7470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0DC4741B" w14:textId="77777777" w:rsidR="007D5748" w:rsidRPr="007B7470" w:rsidRDefault="007D5748" w:rsidP="007D57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7B7470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2.2.1. Popis návrhu:</w:t>
      </w:r>
    </w:p>
    <w:p w14:paraId="44A6D86B" w14:textId="77777777" w:rsidR="007D5748" w:rsidRPr="007B7470" w:rsidRDefault="007D5748" w:rsidP="007D57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4FC96BF1" w14:textId="77777777" w:rsidR="007D5748" w:rsidRPr="007B7470" w:rsidRDefault="007D5748" w:rsidP="007D574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B7470">
        <w:rPr>
          <w:rFonts w:ascii="Times New Roman" w:eastAsia="Times New Roman" w:hAnsi="Times New Roman" w:cs="Times New Roman"/>
          <w:sz w:val="24"/>
          <w:szCs w:val="24"/>
          <w:lang w:eastAsia="sk-SK"/>
        </w:rPr>
        <w:t>Akú problematiku návrh rieši? Kto bude návrh implementovať? Kde sa budú služby poskytovať?</w:t>
      </w:r>
    </w:p>
    <w:p w14:paraId="7D3EEC0A" w14:textId="77777777" w:rsidR="007D5748" w:rsidRPr="007B7470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50B8DDDF" w14:textId="37CA39A8" w:rsidR="00C97E51" w:rsidRDefault="00316F23" w:rsidP="008C7CD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C7CD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Podľa </w:t>
      </w:r>
      <w:r w:rsidR="00B0401E" w:rsidRPr="008C7CD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navrhovaného </w:t>
      </w:r>
      <w:r w:rsidR="00147791" w:rsidRPr="008C7CDB">
        <w:rPr>
          <w:rFonts w:ascii="Times New Roman" w:eastAsia="Times New Roman" w:hAnsi="Times New Roman" w:cs="Times New Roman"/>
          <w:sz w:val="24"/>
          <w:szCs w:val="24"/>
          <w:lang w:eastAsia="sk-SK"/>
        </w:rPr>
        <w:t>článku</w:t>
      </w:r>
      <w:r w:rsidR="00B0401E" w:rsidRPr="008C7CDB">
        <w:rPr>
          <w:rFonts w:ascii="Times New Roman" w:eastAsia="Times New Roman" w:hAnsi="Times New Roman" w:cs="Times New Roman"/>
          <w:sz w:val="24"/>
          <w:szCs w:val="24"/>
          <w:lang w:eastAsia="sk-SK"/>
        </w:rPr>
        <w:t> novely zákona č. 145/1995 Z. z. o správnych poplatkoch v znení neskorších predpisov sa navrhuje zavedenie správneho poplatku do</w:t>
      </w:r>
      <w:r w:rsidR="00DC2171" w:rsidRPr="008C7CD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DC2171" w:rsidRPr="008C7CDB">
        <w:rPr>
          <w:rFonts w:ascii="Times New Roman" w:hAnsi="Times New Roman" w:cs="Times New Roman"/>
          <w:color w:val="000000"/>
          <w:sz w:val="24"/>
          <w:szCs w:val="24"/>
        </w:rPr>
        <w:t xml:space="preserve">časti V. STAVEBNÁ SPRÁVA ako nová položka </w:t>
      </w:r>
      <w:r w:rsidR="00526AA6" w:rsidRPr="008C7CDB">
        <w:rPr>
          <w:rFonts w:ascii="Times New Roman" w:hAnsi="Times New Roman" w:cs="Times New Roman"/>
          <w:color w:val="000000"/>
          <w:sz w:val="24"/>
          <w:szCs w:val="24"/>
        </w:rPr>
        <w:t>59a</w:t>
      </w:r>
      <w:r w:rsidR="00DC2171" w:rsidRPr="008C7CDB">
        <w:rPr>
          <w:rFonts w:ascii="Times New Roman" w:hAnsi="Times New Roman" w:cs="Times New Roman"/>
          <w:color w:val="000000"/>
          <w:sz w:val="24"/>
          <w:szCs w:val="24"/>
        </w:rPr>
        <w:t xml:space="preserve"> pre žiadosť o vydanie územnoplánovacej informácie</w:t>
      </w:r>
      <w:r w:rsidR="00C97E51" w:rsidRPr="008C7CDB">
        <w:rPr>
          <w:rFonts w:ascii="Times New Roman" w:hAnsi="Times New Roman" w:cs="Times New Roman"/>
          <w:color w:val="000000"/>
          <w:sz w:val="24"/>
          <w:szCs w:val="24"/>
        </w:rPr>
        <w:t xml:space="preserve"> podľa  40 ods. 13 zákona č. 200/2022 Z. z. o územnom plánovaní v znení zákona č. 46/2024 Z. z. vo výške </w:t>
      </w:r>
      <w:r w:rsidR="009C7700" w:rsidRPr="008C7CDB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AD135B" w:rsidRPr="008C7CDB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DC2171" w:rsidRPr="008C7CDB">
        <w:rPr>
          <w:rFonts w:ascii="Times New Roman" w:hAnsi="Times New Roman" w:cs="Times New Roman"/>
          <w:color w:val="000000"/>
          <w:sz w:val="24"/>
          <w:szCs w:val="24"/>
        </w:rPr>
        <w:t xml:space="preserve"> eur</w:t>
      </w:r>
      <w:r w:rsidR="00AA0FE8" w:rsidRPr="008C7CDB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A2366F" w:rsidRPr="008C7CDB">
        <w:rPr>
          <w:rFonts w:ascii="Times New Roman" w:hAnsi="Times New Roman" w:cs="Times New Roman"/>
          <w:sz w:val="24"/>
          <w:szCs w:val="24"/>
        </w:rPr>
        <w:t>pre územie s najviac piatimi parcelami</w:t>
      </w:r>
      <w:r w:rsidR="00AC3C20">
        <w:rPr>
          <w:rFonts w:ascii="Times New Roman" w:hAnsi="Times New Roman" w:cs="Times New Roman"/>
          <w:sz w:val="24"/>
          <w:szCs w:val="24"/>
        </w:rPr>
        <w:t xml:space="preserve">, vo výške 25 eur </w:t>
      </w:r>
      <w:r w:rsidR="00A2366F" w:rsidRPr="008C7CDB">
        <w:rPr>
          <w:rFonts w:ascii="Times New Roman" w:hAnsi="Times New Roman" w:cs="Times New Roman"/>
          <w:sz w:val="24"/>
          <w:szCs w:val="24"/>
        </w:rPr>
        <w:t>pre územie so šesť až dvadsiatimi parcelami</w:t>
      </w:r>
      <w:r w:rsidR="00AC3C20">
        <w:rPr>
          <w:rFonts w:ascii="Times New Roman" w:hAnsi="Times New Roman" w:cs="Times New Roman"/>
          <w:sz w:val="24"/>
          <w:szCs w:val="24"/>
        </w:rPr>
        <w:t xml:space="preserve"> a vo výške 40 eur </w:t>
      </w:r>
      <w:r w:rsidR="00A2366F" w:rsidRPr="005F1578">
        <w:rPr>
          <w:rFonts w:ascii="Times New Roman" w:hAnsi="Times New Roman" w:cs="Times New Roman"/>
          <w:sz w:val="24"/>
          <w:szCs w:val="24"/>
        </w:rPr>
        <w:t>pre územie s viac ako dvadsiatimi parcelami</w:t>
      </w:r>
      <w:r w:rsidR="00C97E51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14:paraId="1F5B1BA0" w14:textId="09E18D21" w:rsidR="00DC2171" w:rsidRDefault="00C97E51" w:rsidP="00DC2171">
      <w:pPr>
        <w:spacing w:before="225" w:after="225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Územnoplánov</w:t>
      </w:r>
      <w:r w:rsidR="00B4742A">
        <w:rPr>
          <w:rFonts w:ascii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cia informácia sa vydávala </w:t>
      </w:r>
      <w:r w:rsidR="001B42E3">
        <w:rPr>
          <w:rFonts w:ascii="Times New Roman" w:hAnsi="Times New Roman" w:cs="Times New Roman"/>
          <w:color w:val="000000"/>
          <w:sz w:val="24"/>
          <w:szCs w:val="24"/>
        </w:rPr>
        <w:t>orgánom územného plánovania už za účinnosti zákona č. 50/1976 Zb. pričom</w:t>
      </w:r>
      <w:r w:rsidR="005A609F">
        <w:rPr>
          <w:rFonts w:ascii="Times New Roman" w:hAnsi="Times New Roman" w:cs="Times New Roman"/>
          <w:color w:val="000000"/>
          <w:sz w:val="24"/>
          <w:szCs w:val="24"/>
        </w:rPr>
        <w:t xml:space="preserve"> nebola legislatívne upravená. Tento inštitút sa zaviedol do prechodných ustanovení nového zákona o územnom plánovaní</w:t>
      </w:r>
      <w:r w:rsidR="00DC3857">
        <w:rPr>
          <w:rFonts w:ascii="Times New Roman" w:hAnsi="Times New Roman" w:cs="Times New Roman"/>
          <w:color w:val="000000"/>
          <w:sz w:val="24"/>
          <w:szCs w:val="24"/>
        </w:rPr>
        <w:t xml:space="preserve"> – zákona č. 200/2022 Z. z. novelou zákonom č. 46/2024 Z. z. s účinnosťou od </w:t>
      </w:r>
      <w:r w:rsidR="007A1ACE">
        <w:rPr>
          <w:rFonts w:ascii="Times New Roman" w:hAnsi="Times New Roman" w:cs="Times New Roman"/>
          <w:color w:val="000000"/>
          <w:sz w:val="24"/>
          <w:szCs w:val="24"/>
        </w:rPr>
        <w:t>1.</w:t>
      </w:r>
      <w:r w:rsidR="000C2FF0">
        <w:rPr>
          <w:rFonts w:ascii="Times New Roman" w:hAnsi="Times New Roman" w:cs="Times New Roman"/>
          <w:color w:val="000000"/>
          <w:sz w:val="24"/>
          <w:szCs w:val="24"/>
        </w:rPr>
        <w:t xml:space="preserve"> apríla 2024 </w:t>
      </w:r>
      <w:r w:rsidR="007A3AD6">
        <w:rPr>
          <w:rFonts w:ascii="Times New Roman" w:hAnsi="Times New Roman" w:cs="Times New Roman"/>
          <w:color w:val="000000"/>
          <w:sz w:val="24"/>
          <w:szCs w:val="24"/>
        </w:rPr>
        <w:t xml:space="preserve"> len pre územnoplánovacie dokumentácie schválené do 31. marca 2024.</w:t>
      </w:r>
      <w:r w:rsidR="00BF66CD">
        <w:rPr>
          <w:rFonts w:ascii="Times New Roman" w:hAnsi="Times New Roman" w:cs="Times New Roman"/>
          <w:color w:val="000000"/>
          <w:sz w:val="24"/>
          <w:szCs w:val="24"/>
        </w:rPr>
        <w:t xml:space="preserve"> Novelou sa upravuje, že ide o vydávanie územnoplánovacej informácie k</w:t>
      </w:r>
      <w:r w:rsidR="00DD0FBF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BF66CD">
        <w:rPr>
          <w:rFonts w:ascii="Times New Roman" w:hAnsi="Times New Roman" w:cs="Times New Roman"/>
          <w:color w:val="000000"/>
          <w:sz w:val="24"/>
          <w:szCs w:val="24"/>
        </w:rPr>
        <w:t>tým</w:t>
      </w:r>
      <w:r w:rsidR="00DD0FBF">
        <w:rPr>
          <w:rFonts w:ascii="Times New Roman" w:hAnsi="Times New Roman" w:cs="Times New Roman"/>
          <w:color w:val="000000"/>
          <w:sz w:val="24"/>
          <w:szCs w:val="24"/>
        </w:rPr>
        <w:t xml:space="preserve"> dokumentáciám, ktoré boli schválené podľa predpisov účinných do 31. marca 2024. Zároveň platí, že územnoplánovacia informácia sa</w:t>
      </w:r>
      <w:r w:rsidR="00056B70" w:rsidRPr="00931D9D">
        <w:rPr>
          <w:rFonts w:ascii="Times New Roman" w:hAnsi="Times New Roman" w:cs="Times New Roman"/>
          <w:color w:val="000000"/>
          <w:sz w:val="24"/>
          <w:szCs w:val="24"/>
        </w:rPr>
        <w:t xml:space="preserve"> nevydáva v súvislosti s umiestnením alebo povolením navrhovanej stavby a nie je záväzným stanoviskom dotknutého orgánu podľa Stavebného zákona</w:t>
      </w:r>
      <w:r w:rsidR="00056B70">
        <w:rPr>
          <w:rFonts w:ascii="Times New Roman" w:hAnsi="Times New Roman" w:cs="Times New Roman"/>
          <w:color w:val="000000"/>
          <w:sz w:val="24"/>
          <w:szCs w:val="24"/>
        </w:rPr>
        <w:t>. To znamená, že sa nevyžaduje do konaní ale je len informáciou použiteľnou pre</w:t>
      </w:r>
      <w:r w:rsidR="00C3641B">
        <w:rPr>
          <w:rFonts w:ascii="Times New Roman" w:hAnsi="Times New Roman" w:cs="Times New Roman"/>
          <w:color w:val="000000"/>
          <w:sz w:val="24"/>
          <w:szCs w:val="24"/>
        </w:rPr>
        <w:t xml:space="preserve"> žiadateľa</w:t>
      </w:r>
      <w:r w:rsidR="00056B70">
        <w:rPr>
          <w:rFonts w:ascii="Times New Roman" w:hAnsi="Times New Roman" w:cs="Times New Roman"/>
          <w:color w:val="000000"/>
          <w:sz w:val="24"/>
          <w:szCs w:val="24"/>
        </w:rPr>
        <w:t xml:space="preserve"> získanie kvalifikovanej informácie o tom, aká regulácia platí pre dané územie z územnoplánovacej dokumentácie. Podľa nového </w:t>
      </w:r>
      <w:r w:rsidR="00C94AF2">
        <w:rPr>
          <w:rFonts w:ascii="Times New Roman" w:hAnsi="Times New Roman" w:cs="Times New Roman"/>
          <w:color w:val="000000"/>
          <w:sz w:val="24"/>
          <w:szCs w:val="24"/>
        </w:rPr>
        <w:t>zákona o územnom plánovaní od 1</w:t>
      </w:r>
      <w:r w:rsidR="00275ADD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056B70">
        <w:rPr>
          <w:rFonts w:ascii="Times New Roman" w:hAnsi="Times New Roman" w:cs="Times New Roman"/>
          <w:color w:val="000000"/>
          <w:sz w:val="24"/>
          <w:szCs w:val="24"/>
        </w:rPr>
        <w:t xml:space="preserve">apríla 2024 </w:t>
      </w:r>
      <w:r w:rsidR="00275ADD">
        <w:rPr>
          <w:rFonts w:ascii="Times New Roman" w:hAnsi="Times New Roman" w:cs="Times New Roman"/>
          <w:color w:val="000000"/>
          <w:sz w:val="24"/>
          <w:szCs w:val="24"/>
        </w:rPr>
        <w:t xml:space="preserve">sa </w:t>
      </w:r>
      <w:r w:rsidR="00056B70">
        <w:rPr>
          <w:rFonts w:ascii="Times New Roman" w:hAnsi="Times New Roman" w:cs="Times New Roman"/>
          <w:color w:val="000000"/>
          <w:sz w:val="24"/>
          <w:szCs w:val="24"/>
        </w:rPr>
        <w:t>nevydávajú územnoplánovacie informácie</w:t>
      </w:r>
      <w:r w:rsidR="00275ADD">
        <w:rPr>
          <w:rFonts w:ascii="Times New Roman" w:hAnsi="Times New Roman" w:cs="Times New Roman"/>
          <w:color w:val="000000"/>
          <w:sz w:val="24"/>
          <w:szCs w:val="24"/>
        </w:rPr>
        <w:t xml:space="preserve"> k dokumentácii schválenej podľa predpisov účinných od 1. apríla 2024 </w:t>
      </w:r>
      <w:r w:rsidR="00056B70">
        <w:rPr>
          <w:rFonts w:ascii="Times New Roman" w:hAnsi="Times New Roman" w:cs="Times New Roman"/>
          <w:color w:val="000000"/>
          <w:sz w:val="24"/>
          <w:szCs w:val="24"/>
        </w:rPr>
        <w:t>ale bezplatne získa každý informáciu z informačného systému</w:t>
      </w:r>
      <w:r w:rsidR="002774E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05DE2">
        <w:rPr>
          <w:rFonts w:ascii="Times New Roman" w:hAnsi="Times New Roman" w:cs="Times New Roman"/>
          <w:color w:val="000000"/>
          <w:sz w:val="24"/>
          <w:szCs w:val="24"/>
        </w:rPr>
        <w:t xml:space="preserve">podľa § </w:t>
      </w:r>
      <w:r w:rsidR="00C94AF2">
        <w:rPr>
          <w:rFonts w:ascii="Times New Roman" w:hAnsi="Times New Roman" w:cs="Times New Roman"/>
          <w:color w:val="000000"/>
          <w:sz w:val="24"/>
          <w:szCs w:val="24"/>
        </w:rPr>
        <w:t>25 ods. 12</w:t>
      </w:r>
      <w:r w:rsidR="00275ADD">
        <w:rPr>
          <w:rFonts w:ascii="Times New Roman" w:hAnsi="Times New Roman" w:cs="Times New Roman"/>
          <w:color w:val="000000"/>
          <w:sz w:val="24"/>
          <w:szCs w:val="24"/>
        </w:rPr>
        <w:t xml:space="preserve"> zákona o územnom plánovaní </w:t>
      </w:r>
      <w:r w:rsidR="00EC60F1">
        <w:rPr>
          <w:rFonts w:ascii="Times New Roman" w:hAnsi="Times New Roman" w:cs="Times New Roman"/>
          <w:color w:val="000000"/>
          <w:sz w:val="24"/>
          <w:szCs w:val="24"/>
        </w:rPr>
        <w:t xml:space="preserve">vo forme </w:t>
      </w:r>
      <w:r w:rsidR="00EC60F1" w:rsidRPr="00EC60F1">
        <w:rPr>
          <w:rFonts w:ascii="Times New Roman" w:hAnsi="Times New Roman" w:cs="Times New Roman"/>
          <w:color w:val="000000"/>
          <w:sz w:val="24"/>
          <w:szCs w:val="24"/>
        </w:rPr>
        <w:t>výpis</w:t>
      </w:r>
      <w:r w:rsidR="00EC60F1">
        <w:rPr>
          <w:rFonts w:ascii="Times New Roman" w:hAnsi="Times New Roman" w:cs="Times New Roman"/>
          <w:color w:val="000000"/>
          <w:sz w:val="24"/>
          <w:szCs w:val="24"/>
        </w:rPr>
        <w:t>u</w:t>
      </w:r>
      <w:r w:rsidR="00EC60F1" w:rsidRPr="00EC60F1">
        <w:rPr>
          <w:rFonts w:ascii="Times New Roman" w:hAnsi="Times New Roman" w:cs="Times New Roman"/>
          <w:color w:val="000000"/>
          <w:sz w:val="24"/>
          <w:szCs w:val="24"/>
        </w:rPr>
        <w:t xml:space="preserve"> zo záväznej časti územnoplánovacej dokumentácie, ktorý pozostáva v grafickej forme z výrezu regulačného výkresu priestorovej a funkčnej regulácie územia a v textovej forme z regulačného listu príslušného priestorovo-funkčného celku</w:t>
      </w:r>
      <w:r w:rsidR="00C3641B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0784406F" w14:textId="7A4566E0" w:rsidR="00C3641B" w:rsidRDefault="00165AFA" w:rsidP="00DC2171">
      <w:pPr>
        <w:spacing w:before="225" w:after="225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Územnoplánovaciu dokumentáciu poskytuje orgán územného plánovania a bude sa zatiaľ podľa platnej právnej úprave poskytovať do 31. marca 2032</w:t>
      </w:r>
      <w:r w:rsidR="00A5590D">
        <w:rPr>
          <w:rFonts w:ascii="Times New Roman" w:hAnsi="Times New Roman" w:cs="Times New Roman"/>
          <w:color w:val="000000"/>
          <w:sz w:val="24"/>
          <w:szCs w:val="24"/>
        </w:rPr>
        <w:t>, teda do termínu, kedy by mali mať všetky orgány územného plánovania už schválené nové územné plány</w:t>
      </w:r>
      <w:r w:rsidR="00CE3D76">
        <w:rPr>
          <w:rFonts w:ascii="Times New Roman" w:hAnsi="Times New Roman" w:cs="Times New Roman"/>
          <w:color w:val="000000"/>
          <w:sz w:val="24"/>
          <w:szCs w:val="24"/>
        </w:rPr>
        <w:t xml:space="preserve"> a „staré“ územné plány stratia platnosť.</w:t>
      </w:r>
    </w:p>
    <w:p w14:paraId="7D7AF618" w14:textId="77777777" w:rsidR="007D5748" w:rsidRPr="007B7470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7B7470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lastRenderedPageBreak/>
        <w:t>2.2.2. Charakteristika návrhu:</w:t>
      </w:r>
    </w:p>
    <w:p w14:paraId="713FFDD0" w14:textId="77777777" w:rsidR="007D5748" w:rsidRPr="007B7470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3EF90195" w14:textId="47CC2E93" w:rsidR="007D5748" w:rsidRPr="007B7470" w:rsidRDefault="00307D2F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bdr w:val="single" w:sz="4" w:space="0" w:color="auto"/>
          <w:lang w:eastAsia="sk-SK"/>
        </w:rPr>
        <w:t xml:space="preserve">   </w:t>
      </w:r>
      <w:r w:rsidR="00DB3817">
        <w:rPr>
          <w:rFonts w:ascii="Times New Roman" w:eastAsia="Times New Roman" w:hAnsi="Times New Roman" w:cs="Times New Roman"/>
          <w:b/>
          <w:sz w:val="24"/>
          <w:szCs w:val="24"/>
          <w:bdr w:val="single" w:sz="4" w:space="0" w:color="auto"/>
          <w:lang w:eastAsia="sk-SK"/>
        </w:rPr>
        <w:t xml:space="preserve">  </w:t>
      </w:r>
      <w:r w:rsidR="007D5748" w:rsidRPr="007B7470">
        <w:rPr>
          <w:rFonts w:ascii="Times New Roman" w:eastAsia="Times New Roman" w:hAnsi="Times New Roman" w:cs="Times New Roman"/>
          <w:sz w:val="24"/>
          <w:szCs w:val="24"/>
          <w:lang w:eastAsia="sk-SK"/>
        </w:rPr>
        <w:t>zmena sadzby</w:t>
      </w:r>
    </w:p>
    <w:p w14:paraId="71BE960E" w14:textId="77777777" w:rsidR="007D5748" w:rsidRPr="007B7470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B7470">
        <w:rPr>
          <w:rFonts w:ascii="Times New Roman" w:eastAsia="Times New Roman" w:hAnsi="Times New Roman" w:cs="Times New Roman"/>
          <w:sz w:val="24"/>
          <w:szCs w:val="24"/>
          <w:bdr w:val="single" w:sz="4" w:space="0" w:color="auto"/>
          <w:lang w:eastAsia="sk-SK"/>
        </w:rPr>
        <w:t xml:space="preserve">     </w:t>
      </w:r>
      <w:r w:rsidRPr="007B747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zmena v nároku</w:t>
      </w:r>
    </w:p>
    <w:p w14:paraId="378F8AA0" w14:textId="408EF7FB" w:rsidR="007D5748" w:rsidRPr="007B7470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B7470">
        <w:rPr>
          <w:rFonts w:ascii="Times New Roman" w:eastAsia="Times New Roman" w:hAnsi="Times New Roman" w:cs="Times New Roman"/>
          <w:sz w:val="24"/>
          <w:szCs w:val="24"/>
          <w:bdr w:val="single" w:sz="4" w:space="0" w:color="auto"/>
          <w:lang w:eastAsia="sk-SK"/>
        </w:rPr>
        <w:t xml:space="preserve">  </w:t>
      </w:r>
      <w:r w:rsidR="00FA0A82">
        <w:rPr>
          <w:rFonts w:ascii="Times New Roman" w:eastAsia="Times New Roman" w:hAnsi="Times New Roman" w:cs="Times New Roman"/>
          <w:sz w:val="24"/>
          <w:szCs w:val="24"/>
          <w:bdr w:val="single" w:sz="4" w:space="0" w:color="auto"/>
          <w:lang w:eastAsia="sk-SK"/>
        </w:rPr>
        <w:t>x</w:t>
      </w:r>
      <w:r w:rsidRPr="007B7470">
        <w:rPr>
          <w:rFonts w:ascii="Times New Roman" w:eastAsia="Times New Roman" w:hAnsi="Times New Roman" w:cs="Times New Roman"/>
          <w:sz w:val="24"/>
          <w:szCs w:val="24"/>
          <w:bdr w:val="single" w:sz="4" w:space="0" w:color="auto"/>
          <w:lang w:eastAsia="sk-SK"/>
        </w:rPr>
        <w:t xml:space="preserve">   </w:t>
      </w:r>
      <w:r w:rsidRPr="007B747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nová služba alebo nariadenie (alebo ich zrušenie)</w:t>
      </w:r>
    </w:p>
    <w:p w14:paraId="18C5F990" w14:textId="260F1DD2" w:rsidR="007D5748" w:rsidRPr="007B7470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B7470">
        <w:rPr>
          <w:rFonts w:ascii="Times New Roman" w:eastAsia="Times New Roman" w:hAnsi="Times New Roman" w:cs="Times New Roman"/>
          <w:sz w:val="24"/>
          <w:szCs w:val="24"/>
          <w:bdr w:val="single" w:sz="4" w:space="0" w:color="auto"/>
          <w:lang w:eastAsia="sk-SK"/>
        </w:rPr>
        <w:t xml:space="preserve">  </w:t>
      </w:r>
      <w:r w:rsidRPr="007B747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kombinovaný návrh</w:t>
      </w:r>
    </w:p>
    <w:p w14:paraId="7E03D031" w14:textId="77777777" w:rsidR="007D5748" w:rsidRPr="007B7470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B7470">
        <w:rPr>
          <w:rFonts w:ascii="Times New Roman" w:eastAsia="Times New Roman" w:hAnsi="Times New Roman" w:cs="Times New Roman"/>
          <w:sz w:val="24"/>
          <w:szCs w:val="24"/>
          <w:bdr w:val="single" w:sz="4" w:space="0" w:color="auto"/>
          <w:lang w:eastAsia="sk-SK"/>
        </w:rPr>
        <w:t xml:space="preserve">     </w:t>
      </w:r>
      <w:r w:rsidRPr="007B747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iné </w:t>
      </w:r>
    </w:p>
    <w:p w14:paraId="7356E18E" w14:textId="77777777" w:rsidR="007D5748" w:rsidRPr="007B7470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2073C003" w14:textId="62161881" w:rsidR="00C64BDB" w:rsidRPr="007B7470" w:rsidRDefault="00CF12D6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Podľa platnej úpravy sa vydáva územnoplánovacia dokumentácia </w:t>
      </w:r>
      <w:r w:rsidR="00845B53">
        <w:rPr>
          <w:rFonts w:ascii="Times New Roman" w:eastAsia="Times New Roman" w:hAnsi="Times New Roman" w:cs="Times New Roman"/>
          <w:sz w:val="24"/>
          <w:szCs w:val="24"/>
          <w:lang w:eastAsia="sk-SK"/>
        </w:rPr>
        <w:t>bezodplatne.</w:t>
      </w:r>
    </w:p>
    <w:p w14:paraId="1399E3F2" w14:textId="77777777" w:rsidR="00C64BDB" w:rsidRPr="007B7470" w:rsidRDefault="00C64BDB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7F14B2B0" w14:textId="77777777" w:rsidR="007D5748" w:rsidRPr="007B7470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B7470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2.2.3. Predpoklady vývoja objemu aktivít:</w:t>
      </w:r>
    </w:p>
    <w:p w14:paraId="58180CD6" w14:textId="77777777" w:rsidR="007D5748" w:rsidRPr="007B7470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2DB1542C" w14:textId="77777777" w:rsidR="007D5748" w:rsidRPr="007B7470" w:rsidRDefault="007D5748" w:rsidP="007D574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B7470">
        <w:rPr>
          <w:rFonts w:ascii="Times New Roman" w:eastAsia="Times New Roman" w:hAnsi="Times New Roman" w:cs="Times New Roman"/>
          <w:sz w:val="24"/>
          <w:szCs w:val="24"/>
          <w:lang w:eastAsia="sk-SK"/>
        </w:rPr>
        <w:t>Jasne popíšte, v prípade potreby použite nižšie uvedenú tabuľku. Uveďte aj odhady základov daní a/alebo poplatkov, ak sa ich táto zmena týka.</w:t>
      </w:r>
    </w:p>
    <w:p w14:paraId="06F6DB14" w14:textId="77777777" w:rsidR="007D5748" w:rsidRPr="007B7470" w:rsidRDefault="007D5748" w:rsidP="007D5748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  <w:r w:rsidRPr="007B7470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Tabuľka č. 2 </w:t>
      </w:r>
    </w:p>
    <w:tbl>
      <w:tblPr>
        <w:tblW w:w="0" w:type="auto"/>
        <w:tblInd w:w="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30"/>
        <w:gridCol w:w="1134"/>
        <w:gridCol w:w="1134"/>
        <w:gridCol w:w="1134"/>
        <w:gridCol w:w="1134"/>
      </w:tblGrid>
      <w:tr w:rsidR="007D5748" w:rsidRPr="007B7470" w14:paraId="508A0855" w14:textId="77777777" w:rsidTr="002B63FD">
        <w:trPr>
          <w:cantSplit/>
          <w:trHeight w:val="70"/>
        </w:trPr>
        <w:tc>
          <w:tcPr>
            <w:tcW w:w="4530" w:type="dxa"/>
            <w:vMerge w:val="restart"/>
            <w:shd w:val="clear" w:color="auto" w:fill="BFBFBF" w:themeFill="background1" w:themeFillShade="BF"/>
            <w:vAlign w:val="center"/>
          </w:tcPr>
          <w:p w14:paraId="473F3F7E" w14:textId="77777777" w:rsidR="007D5748" w:rsidRPr="007B7470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Objem aktivít</w:t>
            </w:r>
          </w:p>
        </w:tc>
        <w:tc>
          <w:tcPr>
            <w:tcW w:w="1134" w:type="dxa"/>
            <w:gridSpan w:val="4"/>
            <w:shd w:val="clear" w:color="auto" w:fill="BFBFBF" w:themeFill="background1" w:themeFillShade="BF"/>
            <w:vAlign w:val="center"/>
          </w:tcPr>
          <w:p w14:paraId="6073AB93" w14:textId="77777777" w:rsidR="007D5748" w:rsidRPr="007B7470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Odhadované objemy</w:t>
            </w:r>
          </w:p>
        </w:tc>
      </w:tr>
      <w:tr w:rsidR="007D5748" w:rsidRPr="007B7470" w14:paraId="1E767EFC" w14:textId="77777777" w:rsidTr="002B63FD">
        <w:trPr>
          <w:cantSplit/>
          <w:trHeight w:val="70"/>
        </w:trPr>
        <w:tc>
          <w:tcPr>
            <w:tcW w:w="4530" w:type="dxa"/>
            <w:vMerge/>
            <w:shd w:val="clear" w:color="auto" w:fill="BFBFBF" w:themeFill="background1" w:themeFillShade="BF"/>
          </w:tcPr>
          <w:p w14:paraId="5A6E8E3A" w14:textId="77777777" w:rsidR="007D5748" w:rsidRPr="007B7470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14:paraId="5E532FBE" w14:textId="77777777" w:rsidR="007D5748" w:rsidRPr="007B7470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r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14:paraId="385B82B6" w14:textId="77777777" w:rsidR="007D5748" w:rsidRPr="007B7470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r + 1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14:paraId="29B24F2B" w14:textId="77777777" w:rsidR="007D5748" w:rsidRPr="007B7470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r + 2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14:paraId="3893F04D" w14:textId="77777777" w:rsidR="007D5748" w:rsidRPr="007B7470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r + 3</w:t>
            </w:r>
          </w:p>
        </w:tc>
      </w:tr>
      <w:tr w:rsidR="007D5748" w:rsidRPr="007B7470" w14:paraId="6007CC9E" w14:textId="77777777" w:rsidTr="002B63FD">
        <w:trPr>
          <w:trHeight w:val="70"/>
        </w:trPr>
        <w:tc>
          <w:tcPr>
            <w:tcW w:w="4530" w:type="dxa"/>
          </w:tcPr>
          <w:p w14:paraId="42F24830" w14:textId="77777777" w:rsidR="007D5748" w:rsidRPr="007B7470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Indikátor ABC</w:t>
            </w:r>
          </w:p>
        </w:tc>
        <w:tc>
          <w:tcPr>
            <w:tcW w:w="1134" w:type="dxa"/>
          </w:tcPr>
          <w:p w14:paraId="63C82D95" w14:textId="77777777" w:rsidR="007D5748" w:rsidRPr="007B7470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34" w:type="dxa"/>
          </w:tcPr>
          <w:p w14:paraId="1189864C" w14:textId="77777777" w:rsidR="007D5748" w:rsidRPr="007B7470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34" w:type="dxa"/>
          </w:tcPr>
          <w:p w14:paraId="63F1CAED" w14:textId="77777777" w:rsidR="007D5748" w:rsidRPr="007B7470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34" w:type="dxa"/>
          </w:tcPr>
          <w:p w14:paraId="4E02E493" w14:textId="77777777" w:rsidR="007D5748" w:rsidRPr="007B7470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</w:tr>
      <w:tr w:rsidR="007D5748" w:rsidRPr="007B7470" w14:paraId="62564B7D" w14:textId="77777777" w:rsidTr="002B63FD">
        <w:trPr>
          <w:trHeight w:val="70"/>
        </w:trPr>
        <w:tc>
          <w:tcPr>
            <w:tcW w:w="4530" w:type="dxa"/>
          </w:tcPr>
          <w:p w14:paraId="2641B4D9" w14:textId="77777777" w:rsidR="007D5748" w:rsidRPr="007B7470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Indikátor KLM</w:t>
            </w:r>
          </w:p>
        </w:tc>
        <w:tc>
          <w:tcPr>
            <w:tcW w:w="1134" w:type="dxa"/>
          </w:tcPr>
          <w:p w14:paraId="41C3AE71" w14:textId="77777777" w:rsidR="007D5748" w:rsidRPr="007B7470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34" w:type="dxa"/>
          </w:tcPr>
          <w:p w14:paraId="0B07F514" w14:textId="77777777" w:rsidR="007D5748" w:rsidRPr="007B7470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34" w:type="dxa"/>
          </w:tcPr>
          <w:p w14:paraId="4B51B371" w14:textId="77777777" w:rsidR="007D5748" w:rsidRPr="007B7470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34" w:type="dxa"/>
          </w:tcPr>
          <w:p w14:paraId="185DD237" w14:textId="77777777" w:rsidR="007D5748" w:rsidRPr="007B7470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</w:tr>
      <w:tr w:rsidR="007D5748" w:rsidRPr="007B7470" w14:paraId="59AF87B9" w14:textId="77777777" w:rsidTr="002B63FD">
        <w:trPr>
          <w:trHeight w:val="70"/>
        </w:trPr>
        <w:tc>
          <w:tcPr>
            <w:tcW w:w="4530" w:type="dxa"/>
          </w:tcPr>
          <w:p w14:paraId="239AED81" w14:textId="77777777" w:rsidR="007D5748" w:rsidRPr="007B7470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Indikátor XYZ</w:t>
            </w:r>
          </w:p>
        </w:tc>
        <w:tc>
          <w:tcPr>
            <w:tcW w:w="1134" w:type="dxa"/>
          </w:tcPr>
          <w:p w14:paraId="09962158" w14:textId="77777777" w:rsidR="007D5748" w:rsidRPr="007B7470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34" w:type="dxa"/>
          </w:tcPr>
          <w:p w14:paraId="5F89D847" w14:textId="77777777" w:rsidR="007D5748" w:rsidRPr="007B7470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34" w:type="dxa"/>
          </w:tcPr>
          <w:p w14:paraId="463AF52F" w14:textId="77777777" w:rsidR="007D5748" w:rsidRPr="007B7470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34" w:type="dxa"/>
          </w:tcPr>
          <w:p w14:paraId="5EDCDA4C" w14:textId="77777777" w:rsidR="007D5748" w:rsidRPr="007B7470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</w:tr>
    </w:tbl>
    <w:p w14:paraId="3DF6B68C" w14:textId="77777777" w:rsidR="007D5748" w:rsidRPr="007B7470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3CC5F9BE" w14:textId="77777777" w:rsidR="007D5748" w:rsidRPr="007B7470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120AC28C" w14:textId="77777777" w:rsidR="007D5748" w:rsidRPr="007B7470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7B7470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2.2.4. Výpočty vplyvov na verejné financie</w:t>
      </w:r>
    </w:p>
    <w:p w14:paraId="41D62424" w14:textId="77777777" w:rsidR="007D5748" w:rsidRPr="007B7470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4F354428" w14:textId="77777777" w:rsidR="007D5748" w:rsidRPr="007B7470" w:rsidRDefault="007D5748" w:rsidP="007D574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B7470">
        <w:rPr>
          <w:rFonts w:ascii="Times New Roman" w:eastAsia="Times New Roman" w:hAnsi="Times New Roman" w:cs="Times New Roman"/>
          <w:sz w:val="24"/>
          <w:szCs w:val="24"/>
          <w:lang w:eastAsia="sk-SK"/>
        </w:rPr>
        <w:t>Uveďte najdôležitejšie výpočty, ktoré boli použité na stanovenie vplyvov na príjmy a výdavky, ako aj predpoklady, z ktorých ste vychádzali. Predkladateľ by mal jasne odlíšiť podklady od kapitol a organizácií, aby bolo jasne vidieť základ použitý na výpočty.</w:t>
      </w:r>
    </w:p>
    <w:p w14:paraId="49848C85" w14:textId="77777777" w:rsidR="007D5748" w:rsidRPr="007B7470" w:rsidRDefault="007D5748" w:rsidP="007D574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6CD046FE" w14:textId="6412A923" w:rsidR="009A145B" w:rsidRDefault="009A145B" w:rsidP="00424E57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Navrhuje </w:t>
      </w:r>
      <w:r w:rsidR="00C95088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s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a výška správneho poplatku vo výške </w:t>
      </w:r>
      <w:r w:rsidR="00D742DE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15</w:t>
      </w:r>
      <w:r w:rsidRPr="00285607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eur</w:t>
      </w:r>
      <w:r w:rsidR="00AD0E17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, 25 eur </w:t>
      </w:r>
      <w:r w:rsidR="00D742DE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a 40 eur</w:t>
      </w:r>
      <w:r w:rsidRPr="00285607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.</w:t>
      </w:r>
    </w:p>
    <w:p w14:paraId="1F2EE19A" w14:textId="7F134E94" w:rsidR="00996227" w:rsidRDefault="009A145B" w:rsidP="00424E57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Podľa kvalifikovaného odhadu na základe </w:t>
      </w:r>
      <w:r w:rsidR="000B7FD4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údajov získaných od orgánov územného plánovania (miest a obcí) v spolupráci so ZMOS</w:t>
      </w:r>
      <w:r w:rsidR="00996227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sa pre výpočet použil nasledovný výpočet</w:t>
      </w:r>
    </w:p>
    <w:p w14:paraId="6344E774" w14:textId="14F59AB0" w:rsidR="00996227" w:rsidRDefault="004431C2" w:rsidP="00424E57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K začiatku roka 2026 má Slovenská republika </w:t>
      </w:r>
      <w:r w:rsidR="002607D8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p</w:t>
      </w:r>
      <w:r w:rsidR="00996227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očet obcí</w:t>
      </w:r>
      <w:r w:rsidR="00871D92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</w:t>
      </w:r>
      <w:r w:rsidR="00900144" w:rsidRPr="00900144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2</w:t>
      </w:r>
      <w:r w:rsidR="00763EA3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 </w:t>
      </w:r>
      <w:r w:rsidR="00900144" w:rsidRPr="00900144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927</w:t>
      </w:r>
      <w:r w:rsidR="00763EA3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z toho 141 so štatútom mesta.</w:t>
      </w:r>
    </w:p>
    <w:p w14:paraId="457C2DDD" w14:textId="54C05CE0" w:rsidR="002607D8" w:rsidRDefault="002607D8" w:rsidP="00424E57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lastRenderedPageBreak/>
        <w:t xml:space="preserve">Z dát poskytnutých ZMOS </w:t>
      </w:r>
      <w:r w:rsidR="00D73B8F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zo vzorky </w:t>
      </w:r>
      <w:r w:rsidR="00D74CB0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cca 600 obcí</w:t>
      </w:r>
      <w:r w:rsidR="0010264B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, ktoré </w:t>
      </w:r>
      <w:r w:rsidR="009B05E6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sa aktívne zúčastnili prieskumu </w:t>
      </w:r>
      <w:r w:rsidR="00355917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bol</w:t>
      </w:r>
      <w:r w:rsidR="00E81ED1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o </w:t>
      </w:r>
      <w:r w:rsidR="00355917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vykázaných cca 9</w:t>
      </w:r>
      <w:r w:rsidR="00E81ED1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130 územnoplánovacích informácií </w:t>
      </w:r>
      <w:r w:rsidR="009A53E5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(ďalej len „ÚPI“) </w:t>
      </w:r>
      <w:r w:rsidR="00E81ED1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vydaných v roku 20</w:t>
      </w:r>
      <w:r w:rsidR="00FF1022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25. </w:t>
      </w:r>
    </w:p>
    <w:p w14:paraId="2C209C23" w14:textId="0DFC7498" w:rsidR="00F96D87" w:rsidRDefault="00167A9C" w:rsidP="00424E57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Z dostupných dát pomer medzi žiadateľmi bol 22%</w:t>
      </w:r>
      <w:r w:rsidR="00266683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</w:t>
      </w:r>
      <w:r w:rsidR="00C86226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-</w:t>
      </w:r>
      <w:r w:rsidR="00266683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podnikatelia a 78% </w:t>
      </w:r>
      <w:r w:rsidR="00C86226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- </w:t>
      </w:r>
      <w:r w:rsidR="00266683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iná verejnosť.</w:t>
      </w:r>
      <w:r w:rsidR="00C86226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Priemerne sa jednou žiadosťou </w:t>
      </w:r>
      <w:r w:rsidR="00075247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zaoberal pracovník cca dve hodiny.</w:t>
      </w:r>
      <w:r w:rsidR="00010CB5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Nad 5 hodín spracovania </w:t>
      </w:r>
      <w:r w:rsidR="00AD135B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územnoplánovacích informácií </w:t>
      </w:r>
      <w:r w:rsidR="00010CB5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sa dostalo cca 5%</w:t>
      </w:r>
      <w:r w:rsidR="00D73B8F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prípadov, a to najmä v súvislosti so zložitejšími žiadosťami alebo územiami.</w:t>
      </w:r>
    </w:p>
    <w:p w14:paraId="2911958E" w14:textId="77777777" w:rsidR="00307D2F" w:rsidRDefault="00307D2F" w:rsidP="00424E57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24173772" w14:textId="649CAB27" w:rsidR="007D5748" w:rsidRDefault="00EF4CD1" w:rsidP="007D5748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Pre účely výpočtu </w:t>
      </w:r>
      <w:r w:rsidR="0017250C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príjmov bol urobený odhad na úrovni </w:t>
      </w:r>
      <w:r w:rsidR="00CE2BE3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15 </w:t>
      </w:r>
      <w:r w:rsidR="009A53E5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000</w:t>
      </w:r>
      <w:r w:rsidR="00CE2BE3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územnoplánovacích informácií vydaných ročne, pričom predpoklad je, ž</w:t>
      </w:r>
      <w:r w:rsidR="009A53E5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e</w:t>
      </w:r>
      <w:r w:rsidR="00CE2BE3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tento počet sa bude znižovať nárastom územnoplánovacích dokumentácií schválených podľa zákona č. 200/2022 Z. z.</w:t>
      </w:r>
      <w:r w:rsidR="00BE69BD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Z</w:t>
      </w:r>
      <w:r w:rsidR="009F2B08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 počtu 15000 územnoplánovacích informácií predpokladáme </w:t>
      </w:r>
      <w:r w:rsidR="00677FEE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25</w:t>
      </w:r>
      <w:r w:rsidR="009F2B08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% tých, ktoré sú </w:t>
      </w:r>
      <w:r w:rsidR="00235F53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vytvárané pre územie s 5 a viac parcelami, teda </w:t>
      </w:r>
      <w:r w:rsidR="003620D9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3750</w:t>
      </w:r>
      <w:r w:rsidR="0087352D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územnoplánovacích informácií</w:t>
      </w:r>
      <w:r w:rsidR="00175EB9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z toho pre územie s viac ako 20 parcelami </w:t>
      </w:r>
      <w:r w:rsidR="008A484A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750 ÚPI.</w:t>
      </w:r>
    </w:p>
    <w:p w14:paraId="18F3DFF9" w14:textId="4E127DA8" w:rsidR="00B95EBA" w:rsidRDefault="00AF673F" w:rsidP="007D5748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Celkový očakávaný príjem </w:t>
      </w:r>
      <w:r w:rsidR="009A53E5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obcí </w:t>
      </w:r>
      <w:r w:rsidR="007D441A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za vydávanie ÚPI </w:t>
      </w:r>
      <w:r w:rsidR="00285607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v roku 2027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je</w:t>
      </w:r>
      <w:r w:rsidR="006131D2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</w:t>
      </w:r>
      <w:r w:rsidR="007A47DF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273 750 eur </w:t>
      </w:r>
      <w:r w:rsidR="009A53E5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vypočítaný  ako súč</w:t>
      </w:r>
      <w:r w:rsidR="00032187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et</w:t>
      </w:r>
      <w:r w:rsidR="009A53E5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</w:t>
      </w:r>
    </w:p>
    <w:p w14:paraId="0AC728AC" w14:textId="26DD2BDD" w:rsidR="00B95EBA" w:rsidRDefault="00B95EBA" w:rsidP="007D5748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11250 ÚPI x 15 eur = </w:t>
      </w:r>
      <w:r w:rsidR="00CC7EAF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168 750 eur</w:t>
      </w:r>
    </w:p>
    <w:p w14:paraId="7E4AFB1A" w14:textId="4E769520" w:rsidR="008A484A" w:rsidRDefault="00180BEC" w:rsidP="007D5748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3000 ÚPI x 25 eur = </w:t>
      </w:r>
      <w:r w:rsidR="00D575A5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75 000 eur</w:t>
      </w:r>
    </w:p>
    <w:p w14:paraId="0E8DD594" w14:textId="68E1ECE4" w:rsidR="00180BEC" w:rsidRDefault="00180BEC" w:rsidP="007D5748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750 ÚPI x 40 eur = </w:t>
      </w:r>
      <w:r w:rsidR="00D575A5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30 000 eur</w:t>
      </w:r>
    </w:p>
    <w:p w14:paraId="3111BA7B" w14:textId="77777777" w:rsidR="002D3668" w:rsidRDefault="002D3668" w:rsidP="003408F5">
      <w:pPr>
        <w:tabs>
          <w:tab w:val="num" w:pos="1080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14:paraId="7A0F01E0" w14:textId="77777777" w:rsidR="002D3668" w:rsidRPr="007B7470" w:rsidRDefault="002D3668" w:rsidP="003408F5">
      <w:pPr>
        <w:tabs>
          <w:tab w:val="num" w:pos="1080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14:paraId="22674D17" w14:textId="36E635C1" w:rsidR="007D5748" w:rsidRPr="007B7470" w:rsidRDefault="007D5748" w:rsidP="007D5748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14:paraId="70052E6A" w14:textId="77777777" w:rsidR="007D5748" w:rsidRPr="007B7470" w:rsidRDefault="007D5748" w:rsidP="007D5748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</w:pPr>
    </w:p>
    <w:p w14:paraId="11D28827" w14:textId="77777777" w:rsidR="007D5748" w:rsidRPr="007B7470" w:rsidRDefault="007D5748" w:rsidP="007D5748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0"/>
          <w:lang w:eastAsia="sk-SK"/>
        </w:rPr>
      </w:pPr>
      <w:r w:rsidRPr="007B7470">
        <w:rPr>
          <w:rFonts w:ascii="Times New Roman" w:eastAsia="Times New Roman" w:hAnsi="Times New Roman" w:cs="Times New Roman"/>
          <w:b/>
          <w:bCs/>
          <w:sz w:val="24"/>
          <w:szCs w:val="20"/>
          <w:lang w:eastAsia="sk-SK"/>
        </w:rPr>
        <w:t>Poznámka:</w:t>
      </w:r>
    </w:p>
    <w:p w14:paraId="54BE0C85" w14:textId="559DF73C" w:rsidR="007D5748" w:rsidRDefault="007D5748" w:rsidP="007D5748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</w:pPr>
      <w:r w:rsidRPr="007B7470"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  <w:t>Ak sa vplyv týka viacerých subjektov verejnej správy, vypĺňa sa samostatná tabuľka za každý subjekt.</w:t>
      </w:r>
    </w:p>
    <w:tbl>
      <w:tblPr>
        <w:tblpPr w:leftFromText="141" w:rightFromText="141" w:vertAnchor="page" w:horzAnchor="margin" w:tblpY="3217"/>
        <w:tblW w:w="1395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50"/>
        <w:gridCol w:w="1500"/>
        <w:gridCol w:w="1500"/>
        <w:gridCol w:w="1500"/>
        <w:gridCol w:w="1500"/>
        <w:gridCol w:w="3000"/>
      </w:tblGrid>
      <w:tr w:rsidR="00B17635" w:rsidRPr="007B7470" w14:paraId="6D51BB8D" w14:textId="77777777" w:rsidTr="00604949">
        <w:trPr>
          <w:cantSplit/>
          <w:trHeight w:val="255"/>
        </w:trPr>
        <w:tc>
          <w:tcPr>
            <w:tcW w:w="49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9718692" w14:textId="77777777" w:rsidR="00B17635" w:rsidRPr="007B7470" w:rsidRDefault="00B17635" w:rsidP="006049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lastRenderedPageBreak/>
              <w:t>Príjmy (v eurách)</w:t>
            </w:r>
          </w:p>
        </w:tc>
        <w:tc>
          <w:tcPr>
            <w:tcW w:w="60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344698E" w14:textId="77777777" w:rsidR="00B17635" w:rsidRPr="007B7470" w:rsidRDefault="00B17635" w:rsidP="006049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Vplyv na rozpočet verejnej správy</w:t>
            </w:r>
          </w:p>
        </w:tc>
        <w:tc>
          <w:tcPr>
            <w:tcW w:w="3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7292303E" w14:textId="77777777" w:rsidR="00B17635" w:rsidRPr="007B7470" w:rsidRDefault="00B17635" w:rsidP="006049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poznámka</w:t>
            </w:r>
          </w:p>
        </w:tc>
      </w:tr>
      <w:tr w:rsidR="00B17635" w:rsidRPr="007B7470" w14:paraId="4EEE9CAA" w14:textId="77777777" w:rsidTr="00604949">
        <w:trPr>
          <w:cantSplit/>
          <w:trHeight w:val="255"/>
        </w:trPr>
        <w:tc>
          <w:tcPr>
            <w:tcW w:w="49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4F8E5" w14:textId="77777777" w:rsidR="00B17635" w:rsidRPr="007B7470" w:rsidRDefault="00B17635" w:rsidP="006049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sk-SK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51D5FF4" w14:textId="77777777" w:rsidR="00B17635" w:rsidRPr="007B7470" w:rsidRDefault="00B17635" w:rsidP="006049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2027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2F6E9BC" w14:textId="77777777" w:rsidR="00B17635" w:rsidRPr="007B7470" w:rsidRDefault="00B17635" w:rsidP="006049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2028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5719FD3" w14:textId="77777777" w:rsidR="00B17635" w:rsidRPr="007B7470" w:rsidRDefault="00B17635" w:rsidP="006049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2029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30D22EA" w14:textId="77777777" w:rsidR="00B17635" w:rsidRPr="007B7470" w:rsidRDefault="00B17635" w:rsidP="006049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2030</w:t>
            </w:r>
          </w:p>
        </w:tc>
        <w:tc>
          <w:tcPr>
            <w:tcW w:w="3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14CDD" w14:textId="77777777" w:rsidR="00B17635" w:rsidRPr="007B7470" w:rsidRDefault="00B17635" w:rsidP="006049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sk-SK"/>
              </w:rPr>
            </w:pPr>
          </w:p>
        </w:tc>
      </w:tr>
      <w:tr w:rsidR="00B17635" w:rsidRPr="007B7470" w14:paraId="10333545" w14:textId="77777777" w:rsidTr="00604949">
        <w:trPr>
          <w:trHeight w:val="255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D128E" w14:textId="77777777" w:rsidR="00B17635" w:rsidRPr="007B7470" w:rsidRDefault="00B17635" w:rsidP="006049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Daňové príjmy (100)</w:t>
            </w: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eastAsia="sk-SK"/>
              </w:rPr>
              <w:t>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BDA189" w14:textId="77777777" w:rsidR="00B17635" w:rsidRPr="007B7470" w:rsidRDefault="00B17635" w:rsidP="006049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EAD757" w14:textId="77777777" w:rsidR="00B17635" w:rsidRPr="007B7470" w:rsidRDefault="00B17635" w:rsidP="006049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5404E4" w14:textId="77777777" w:rsidR="00B17635" w:rsidRPr="007B7470" w:rsidRDefault="00B17635" w:rsidP="006049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4C61F7" w14:textId="77777777" w:rsidR="00B17635" w:rsidRPr="007B7470" w:rsidRDefault="00B17635" w:rsidP="006049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5710FA" w14:textId="77777777" w:rsidR="00B17635" w:rsidRPr="007B7470" w:rsidRDefault="00B17635" w:rsidP="006049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B17635" w:rsidRPr="007B7470" w14:paraId="77B95482" w14:textId="77777777" w:rsidTr="00604949">
        <w:trPr>
          <w:trHeight w:val="979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F41A8" w14:textId="77777777" w:rsidR="00B17635" w:rsidRDefault="00B17635" w:rsidP="006049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Nedaňové príjmy (200)</w:t>
            </w: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eastAsia="sk-SK"/>
              </w:rPr>
              <w:t>1</w:t>
            </w:r>
          </w:p>
          <w:p w14:paraId="6DD6763D" w14:textId="77777777" w:rsidR="00B17635" w:rsidRDefault="00B17635" w:rsidP="00604949">
            <w:pPr>
              <w:spacing w:after="0" w:line="240" w:lineRule="auto"/>
              <w:ind w:left="69" w:hanging="69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4A31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221 Administratívne poplatky</w:t>
            </w:r>
          </w:p>
          <w:p w14:paraId="5782E271" w14:textId="77777777" w:rsidR="00B17635" w:rsidRPr="007B7470" w:rsidRDefault="00B17635" w:rsidP="006049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CC7E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221004 Ostatné poplatky (správne poplatky)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35F2A0" w14:textId="77777777" w:rsidR="00B17635" w:rsidRPr="007B7470" w:rsidRDefault="00B17635" w:rsidP="006049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  <w:t>273 750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A9BB57" w14:textId="77777777" w:rsidR="00B17635" w:rsidRPr="007B7470" w:rsidRDefault="00B17635" w:rsidP="006049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  <w:t>273 750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84E2EE" w14:textId="77777777" w:rsidR="00B17635" w:rsidRPr="007B7470" w:rsidRDefault="00B17635" w:rsidP="006049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200 000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0294A2" w14:textId="77777777" w:rsidR="00B17635" w:rsidRPr="007B7470" w:rsidRDefault="00B17635" w:rsidP="006049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100 000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0CF253" w14:textId="77777777" w:rsidR="00B17635" w:rsidRPr="007B7470" w:rsidRDefault="00B17635" w:rsidP="006049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Príjem obcí</w:t>
            </w:r>
          </w:p>
        </w:tc>
      </w:tr>
      <w:tr w:rsidR="00B17635" w:rsidRPr="007B7470" w14:paraId="40BFFBDE" w14:textId="77777777" w:rsidTr="00604949">
        <w:trPr>
          <w:trHeight w:val="255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BF0D2" w14:textId="77777777" w:rsidR="00B17635" w:rsidRPr="007B7470" w:rsidRDefault="00B17635" w:rsidP="006049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Granty a transfery (300)</w:t>
            </w: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eastAsia="sk-SK"/>
              </w:rPr>
              <w:t>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8269DA" w14:textId="77777777" w:rsidR="00B17635" w:rsidRPr="007B7470" w:rsidRDefault="00B17635" w:rsidP="006049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23A790" w14:textId="77777777" w:rsidR="00B17635" w:rsidRPr="007B7470" w:rsidRDefault="00B17635" w:rsidP="006049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E01135" w14:textId="77777777" w:rsidR="00B17635" w:rsidRPr="007B7470" w:rsidRDefault="00B17635" w:rsidP="006049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010C8C" w14:textId="77777777" w:rsidR="00B17635" w:rsidRPr="007B7470" w:rsidRDefault="00B17635" w:rsidP="006049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4B3F15" w14:textId="77777777" w:rsidR="00B17635" w:rsidRPr="007B7470" w:rsidRDefault="00B17635" w:rsidP="006049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B17635" w:rsidRPr="007B7470" w14:paraId="307C467E" w14:textId="77777777" w:rsidTr="00604949">
        <w:trPr>
          <w:trHeight w:val="255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E5B94" w14:textId="77777777" w:rsidR="00B17635" w:rsidRPr="007B7470" w:rsidRDefault="00B17635" w:rsidP="006049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Príjmy z transakcií s finančnými aktívami a finančnými pasívami (400)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7BEDC5" w14:textId="77777777" w:rsidR="00B17635" w:rsidRPr="007B7470" w:rsidRDefault="00B17635" w:rsidP="006049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5D7078" w14:textId="77777777" w:rsidR="00B17635" w:rsidRPr="007B7470" w:rsidRDefault="00B17635" w:rsidP="006049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B04D29" w14:textId="77777777" w:rsidR="00B17635" w:rsidRPr="007B7470" w:rsidRDefault="00B17635" w:rsidP="006049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8D0620" w14:textId="77777777" w:rsidR="00B17635" w:rsidRPr="007B7470" w:rsidRDefault="00B17635" w:rsidP="006049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30A024" w14:textId="77777777" w:rsidR="00B17635" w:rsidRPr="007B7470" w:rsidRDefault="00B17635" w:rsidP="006049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B17635" w:rsidRPr="007B7470" w14:paraId="263EB0A5" w14:textId="77777777" w:rsidTr="00604949">
        <w:trPr>
          <w:trHeight w:val="255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91934" w14:textId="77777777" w:rsidR="00B17635" w:rsidRPr="007B7470" w:rsidRDefault="00B17635" w:rsidP="006049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Prijaté úvery, pôžičky a návratné finančné výpomoci (500)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38BA08" w14:textId="77777777" w:rsidR="00B17635" w:rsidRPr="007B7470" w:rsidRDefault="00B17635" w:rsidP="006049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458C16" w14:textId="77777777" w:rsidR="00B17635" w:rsidRPr="007B7470" w:rsidRDefault="00B17635" w:rsidP="006049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1C1743" w14:textId="77777777" w:rsidR="00B17635" w:rsidRPr="007B7470" w:rsidRDefault="00B17635" w:rsidP="006049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B53524" w14:textId="77777777" w:rsidR="00B17635" w:rsidRPr="007B7470" w:rsidRDefault="00B17635" w:rsidP="006049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C46AB6" w14:textId="77777777" w:rsidR="00B17635" w:rsidRPr="007B7470" w:rsidRDefault="00B17635" w:rsidP="006049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B17635" w:rsidRPr="007B7470" w14:paraId="0400EEBC" w14:textId="77777777" w:rsidTr="00604949">
        <w:trPr>
          <w:trHeight w:val="255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E0B6C54" w14:textId="77777777" w:rsidR="00B17635" w:rsidRPr="007B7470" w:rsidRDefault="00B17635" w:rsidP="006049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Vplyv na príjmy verejnej správy celkom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747A9CF" w14:textId="77777777" w:rsidR="00B17635" w:rsidRPr="00D64840" w:rsidRDefault="00B17635" w:rsidP="006049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  <w:t>273 750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34A3522" w14:textId="77777777" w:rsidR="00B17635" w:rsidRPr="00D64840" w:rsidRDefault="00B17635" w:rsidP="006049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  <w:t>273 750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0E4FF0A" w14:textId="77777777" w:rsidR="00B17635" w:rsidRPr="00D64840" w:rsidRDefault="00B17635" w:rsidP="006049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20</w:t>
            </w:r>
            <w:r w:rsidRPr="00A767BD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0 000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C190A7C" w14:textId="77777777" w:rsidR="00B17635" w:rsidRPr="00D64840" w:rsidRDefault="00B17635" w:rsidP="006049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10</w:t>
            </w:r>
            <w:r w:rsidRPr="00A767BD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0 000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67B41E72" w14:textId="77777777" w:rsidR="00B17635" w:rsidRPr="007B7470" w:rsidRDefault="00B17635" w:rsidP="006049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</w:tbl>
    <w:p w14:paraId="2822ADD6" w14:textId="584A0F88" w:rsidR="00307D2F" w:rsidRDefault="00307D2F" w:rsidP="007D5748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</w:pPr>
    </w:p>
    <w:p w14:paraId="6ED905DB" w14:textId="03AEB799" w:rsidR="00303936" w:rsidRDefault="00303936" w:rsidP="007D5748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</w:pPr>
    </w:p>
    <w:p w14:paraId="60C61038" w14:textId="4199F3E8" w:rsidR="00303936" w:rsidRDefault="00303936" w:rsidP="007D5748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</w:pPr>
    </w:p>
    <w:p w14:paraId="4A2EEC3D" w14:textId="01EC0909" w:rsidR="00303936" w:rsidRDefault="00303936" w:rsidP="007D5748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</w:pPr>
    </w:p>
    <w:p w14:paraId="4E098009" w14:textId="77777777" w:rsidR="00B17635" w:rsidRDefault="00B17635" w:rsidP="00B17635">
      <w:pPr>
        <w:tabs>
          <w:tab w:val="num" w:pos="1080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  <w:r w:rsidRPr="007B7470"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  <w:t>Tabuľka č. 3</w:t>
      </w:r>
    </w:p>
    <w:p w14:paraId="3170351B" w14:textId="3F224E78" w:rsidR="00303936" w:rsidRDefault="00303936" w:rsidP="007D5748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</w:pPr>
    </w:p>
    <w:p w14:paraId="450DE636" w14:textId="38A904DB" w:rsidR="00646558" w:rsidRDefault="00B17635" w:rsidP="007D5748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</w:pPr>
      <w:r w:rsidRPr="007B7470"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  <w:t>1 –  príjmy rozpísať až do položiek platnej ekonomickej klasifikácie</w:t>
      </w:r>
    </w:p>
    <w:p w14:paraId="53D4A1AD" w14:textId="077E3D94" w:rsidR="00561139" w:rsidRDefault="00561139" w:rsidP="007D5748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  <w:tab/>
      </w:r>
      <w:r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  <w:tab/>
      </w:r>
      <w:r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  <w:tab/>
      </w:r>
      <w:r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  <w:tab/>
      </w:r>
      <w:r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  <w:tab/>
      </w:r>
      <w:r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  <w:tab/>
      </w:r>
      <w:r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  <w:tab/>
      </w:r>
      <w:r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  <w:tab/>
      </w:r>
      <w:r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  <w:tab/>
      </w:r>
      <w:r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  <w:tab/>
      </w:r>
      <w:r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  <w:tab/>
      </w:r>
      <w:r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  <w:tab/>
      </w:r>
      <w:r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  <w:tab/>
      </w:r>
      <w:r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  <w:tab/>
      </w:r>
      <w:r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  <w:tab/>
      </w:r>
      <w:r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  <w:tab/>
      </w:r>
      <w:r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  <w:tab/>
      </w:r>
      <w:r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  <w:tab/>
      </w:r>
      <w:r w:rsidRPr="007B7470"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  <w:t>Tabuľka č. 4/A</w:t>
      </w:r>
    </w:p>
    <w:tbl>
      <w:tblPr>
        <w:tblpPr w:leftFromText="141" w:rightFromText="141" w:vertAnchor="text" w:horzAnchor="margin" w:tblpY="276"/>
        <w:tblW w:w="14029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08"/>
        <w:gridCol w:w="1430"/>
        <w:gridCol w:w="1650"/>
        <w:gridCol w:w="1540"/>
        <w:gridCol w:w="1540"/>
        <w:gridCol w:w="1361"/>
      </w:tblGrid>
      <w:tr w:rsidR="00561139" w:rsidRPr="007B7470" w14:paraId="790C10A2" w14:textId="77777777" w:rsidTr="00303936">
        <w:trPr>
          <w:cantSplit/>
          <w:trHeight w:val="255"/>
        </w:trPr>
        <w:tc>
          <w:tcPr>
            <w:tcW w:w="65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616B9E8" w14:textId="77777777" w:rsidR="00561139" w:rsidRPr="007B7470" w:rsidRDefault="00561139" w:rsidP="00561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Výdavky (v eurách)</w:t>
            </w:r>
          </w:p>
        </w:tc>
        <w:tc>
          <w:tcPr>
            <w:tcW w:w="61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0E6F86F" w14:textId="77777777" w:rsidR="00561139" w:rsidRPr="007B7470" w:rsidRDefault="00561139" w:rsidP="00561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Vplyv na rozpočet verejnej správy</w:t>
            </w:r>
          </w:p>
        </w:tc>
        <w:tc>
          <w:tcPr>
            <w:tcW w:w="13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17D59D9B" w14:textId="77777777" w:rsidR="00561139" w:rsidRPr="007B7470" w:rsidRDefault="00561139" w:rsidP="00561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poznámka</w:t>
            </w:r>
          </w:p>
        </w:tc>
      </w:tr>
      <w:tr w:rsidR="00561139" w:rsidRPr="007B7470" w14:paraId="7F19C045" w14:textId="77777777" w:rsidTr="00303936">
        <w:trPr>
          <w:cantSplit/>
          <w:trHeight w:val="255"/>
        </w:trPr>
        <w:tc>
          <w:tcPr>
            <w:tcW w:w="65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EE70213" w14:textId="77777777" w:rsidR="00561139" w:rsidRPr="007B7470" w:rsidRDefault="00561139" w:rsidP="005611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lang w:eastAsia="sk-SK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F476A0B" w14:textId="77777777" w:rsidR="00561139" w:rsidRPr="007B7470" w:rsidRDefault="00561139" w:rsidP="00561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2026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1BC0B5A" w14:textId="77777777" w:rsidR="00561139" w:rsidRPr="007B7470" w:rsidRDefault="00561139" w:rsidP="00561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2027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60C4FFE" w14:textId="77777777" w:rsidR="00561139" w:rsidRPr="007B7470" w:rsidRDefault="00561139" w:rsidP="00561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2028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1658404" w14:textId="77777777" w:rsidR="00561139" w:rsidRPr="005E335F" w:rsidRDefault="00561139" w:rsidP="00561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5E335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2029</w:t>
            </w:r>
          </w:p>
        </w:tc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63E87" w14:textId="77777777" w:rsidR="00561139" w:rsidRPr="007B7470" w:rsidRDefault="00561139" w:rsidP="005611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sk-SK"/>
              </w:rPr>
            </w:pPr>
          </w:p>
        </w:tc>
      </w:tr>
      <w:tr w:rsidR="00561139" w:rsidRPr="007B7470" w14:paraId="658C1431" w14:textId="77777777" w:rsidTr="00303936">
        <w:trPr>
          <w:trHeight w:val="255"/>
        </w:trPr>
        <w:tc>
          <w:tcPr>
            <w:tcW w:w="6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20164" w14:textId="77777777" w:rsidR="00561139" w:rsidRPr="007B7470" w:rsidRDefault="00561139" w:rsidP="005611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Bežné výdavky (600)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2C2993" w14:textId="77777777" w:rsidR="00561139" w:rsidRPr="00974867" w:rsidRDefault="00561139" w:rsidP="00561139">
            <w:pPr>
              <w:jc w:val="right"/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43DAD8" w14:textId="174AA200" w:rsidR="00561139" w:rsidRPr="00303936" w:rsidRDefault="00561139" w:rsidP="0056113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2F86C9" w14:textId="2535A24F" w:rsidR="00561139" w:rsidRPr="00303936" w:rsidRDefault="00561139" w:rsidP="0056113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52793B" w14:textId="15A06F0B" w:rsidR="00561139" w:rsidRPr="00303936" w:rsidRDefault="00561139" w:rsidP="0056113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01865A" w14:textId="77777777" w:rsidR="00561139" w:rsidRPr="007B7470" w:rsidRDefault="00561139" w:rsidP="00561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561139" w:rsidRPr="007B7470" w14:paraId="6121E071" w14:textId="77777777" w:rsidTr="00303936">
        <w:trPr>
          <w:trHeight w:val="255"/>
        </w:trPr>
        <w:tc>
          <w:tcPr>
            <w:tcW w:w="6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9269" w14:textId="77777777" w:rsidR="00561139" w:rsidRPr="007B7470" w:rsidRDefault="00561139" w:rsidP="00561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Mzdy, platy, služobné príjmy a ostatné osobné vyrovnania (610)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D0B498" w14:textId="77777777" w:rsidR="00561139" w:rsidRPr="00974867" w:rsidRDefault="00561139" w:rsidP="00561139">
            <w:pPr>
              <w:jc w:val="right"/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ACD4A8" w14:textId="46D0B144" w:rsidR="00561139" w:rsidRPr="00303936" w:rsidRDefault="00561139" w:rsidP="0056113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66F5AA" w14:textId="4F2D675A" w:rsidR="00561139" w:rsidRPr="00303936" w:rsidRDefault="00561139" w:rsidP="0056113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EB6349" w14:textId="1BE2C5E2" w:rsidR="00561139" w:rsidRPr="00303936" w:rsidRDefault="00561139" w:rsidP="0056113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4CA9FB" w14:textId="77777777" w:rsidR="00561139" w:rsidRPr="007B7470" w:rsidRDefault="00561139" w:rsidP="00561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561139" w:rsidRPr="007B7470" w14:paraId="0A39EE5D" w14:textId="77777777" w:rsidTr="00303936">
        <w:trPr>
          <w:trHeight w:val="255"/>
        </w:trPr>
        <w:tc>
          <w:tcPr>
            <w:tcW w:w="6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C3C38" w14:textId="77777777" w:rsidR="00561139" w:rsidRPr="007B7470" w:rsidRDefault="00561139" w:rsidP="00561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Poistné a príspevok do poisťovní (620)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8F2322" w14:textId="77777777" w:rsidR="00561139" w:rsidRPr="00974867" w:rsidRDefault="00561139" w:rsidP="00561139">
            <w:pPr>
              <w:jc w:val="right"/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43B3AF" w14:textId="65CE2EF0" w:rsidR="00561139" w:rsidRPr="00303936" w:rsidRDefault="00561139" w:rsidP="0056113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50FC5E" w14:textId="31EBA41A" w:rsidR="00561139" w:rsidRPr="00303936" w:rsidRDefault="00561139" w:rsidP="0056113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EE7A0A" w14:textId="3803370A" w:rsidR="00561139" w:rsidRPr="00303936" w:rsidRDefault="00561139" w:rsidP="0056113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CCADF2" w14:textId="77777777" w:rsidR="00561139" w:rsidRPr="007B7470" w:rsidRDefault="00561139" w:rsidP="00561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561139" w:rsidRPr="007B7470" w14:paraId="0D1C2A39" w14:textId="77777777" w:rsidTr="00303936">
        <w:trPr>
          <w:trHeight w:val="255"/>
        </w:trPr>
        <w:tc>
          <w:tcPr>
            <w:tcW w:w="6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A2A44" w14:textId="77777777" w:rsidR="00561139" w:rsidRPr="007B7470" w:rsidRDefault="00561139" w:rsidP="00561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Tovary a služby (630)</w:t>
            </w:r>
            <w:r w:rsidRPr="007B747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B473A8" w14:textId="77777777" w:rsidR="00561139" w:rsidRPr="00974867" w:rsidRDefault="00561139" w:rsidP="00561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sk-SK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C5BEBC" w14:textId="77777777" w:rsidR="00561139" w:rsidRPr="00303936" w:rsidRDefault="00561139" w:rsidP="00561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330FCF" w14:textId="77777777" w:rsidR="00561139" w:rsidRPr="00303936" w:rsidRDefault="00561139" w:rsidP="00561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F2460C" w14:textId="77777777" w:rsidR="00561139" w:rsidRPr="00303936" w:rsidRDefault="00561139" w:rsidP="00561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762FFF" w14:textId="77777777" w:rsidR="00561139" w:rsidRPr="007B7470" w:rsidRDefault="00561139" w:rsidP="00561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561139" w:rsidRPr="007B7470" w14:paraId="41C947A6" w14:textId="77777777" w:rsidTr="00303936">
        <w:trPr>
          <w:trHeight w:val="255"/>
        </w:trPr>
        <w:tc>
          <w:tcPr>
            <w:tcW w:w="6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C856E" w14:textId="77777777" w:rsidR="00561139" w:rsidRPr="007B7470" w:rsidRDefault="00561139" w:rsidP="00561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Bežné transfery (640)</w:t>
            </w:r>
            <w:r w:rsidRPr="007B747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E793B2" w14:textId="77777777" w:rsidR="00561139" w:rsidRPr="00974867" w:rsidRDefault="00561139" w:rsidP="00561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sk-SK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19D920" w14:textId="77777777" w:rsidR="00561139" w:rsidRPr="00303936" w:rsidRDefault="00561139" w:rsidP="00561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AB62B7" w14:textId="77777777" w:rsidR="00561139" w:rsidRPr="00303936" w:rsidRDefault="00561139" w:rsidP="00561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F6C1E6" w14:textId="77777777" w:rsidR="00561139" w:rsidRPr="00303936" w:rsidRDefault="00561139" w:rsidP="00561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796FF9" w14:textId="77777777" w:rsidR="00561139" w:rsidRPr="007B7470" w:rsidRDefault="00561139" w:rsidP="00561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561139" w:rsidRPr="007B7470" w14:paraId="4F4A43B3" w14:textId="77777777" w:rsidTr="00303936">
        <w:trPr>
          <w:trHeight w:val="255"/>
        </w:trPr>
        <w:tc>
          <w:tcPr>
            <w:tcW w:w="6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E7AE0" w14:textId="77777777" w:rsidR="00561139" w:rsidRPr="007B7470" w:rsidRDefault="00561139" w:rsidP="00561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lastRenderedPageBreak/>
              <w:t xml:space="preserve">  Splácanie úrokov a ostatné platby súvisiace s </w:t>
            </w:r>
            <w:r w:rsidRPr="007B7470">
              <w:t xml:space="preserve"> </w:t>
            </w:r>
            <w:r w:rsidRPr="007B747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úverom, pôžičkou, návratnou finančnou výpomocou a finančným prenájmom (650)</w:t>
            </w:r>
            <w:r w:rsidRPr="007B747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4CDFD5" w14:textId="77777777" w:rsidR="00561139" w:rsidRPr="00974867" w:rsidRDefault="00561139" w:rsidP="00561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sk-SK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33BCE8" w14:textId="77777777" w:rsidR="00561139" w:rsidRPr="00303936" w:rsidRDefault="00561139" w:rsidP="00561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E2D18B" w14:textId="77777777" w:rsidR="00561139" w:rsidRPr="00303936" w:rsidRDefault="00561139" w:rsidP="00561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8DA35A" w14:textId="77777777" w:rsidR="00561139" w:rsidRPr="00303936" w:rsidRDefault="00561139" w:rsidP="00561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C09614" w14:textId="77777777" w:rsidR="00561139" w:rsidRPr="007B7470" w:rsidRDefault="00561139" w:rsidP="00561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561139" w:rsidRPr="007B7470" w14:paraId="4C1CB37A" w14:textId="77777777" w:rsidTr="00303936">
        <w:trPr>
          <w:trHeight w:val="255"/>
        </w:trPr>
        <w:tc>
          <w:tcPr>
            <w:tcW w:w="6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3F9F9" w14:textId="77777777" w:rsidR="00561139" w:rsidRPr="007B7470" w:rsidRDefault="00561139" w:rsidP="005611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Kapitálové výdavky (700)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69BE64" w14:textId="77777777" w:rsidR="00561139" w:rsidRPr="00974867" w:rsidRDefault="00561139" w:rsidP="00561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  <w:lang w:eastAsia="sk-SK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B9E2C3" w14:textId="77777777" w:rsidR="00561139" w:rsidRPr="00303936" w:rsidRDefault="00561139" w:rsidP="00561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3D23FE" w14:textId="77777777" w:rsidR="00561139" w:rsidRPr="00303936" w:rsidRDefault="00561139" w:rsidP="00561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9A6FE3" w14:textId="77777777" w:rsidR="00561139" w:rsidRPr="00303936" w:rsidRDefault="00561139" w:rsidP="00561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C31C2E" w14:textId="77777777" w:rsidR="00561139" w:rsidRPr="007B7470" w:rsidRDefault="00561139" w:rsidP="00561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561139" w:rsidRPr="007B7470" w14:paraId="5E2F73A4" w14:textId="77777777" w:rsidTr="00303936">
        <w:trPr>
          <w:trHeight w:val="255"/>
        </w:trPr>
        <w:tc>
          <w:tcPr>
            <w:tcW w:w="6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E33F4" w14:textId="77777777" w:rsidR="00561139" w:rsidRPr="007B7470" w:rsidRDefault="00561139" w:rsidP="00561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Obstarávanie kapitálových aktív (710)</w:t>
            </w:r>
            <w:r w:rsidRPr="007B747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BBC8F2" w14:textId="77777777" w:rsidR="00561139" w:rsidRPr="00974867" w:rsidRDefault="00561139" w:rsidP="00561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sk-SK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18B352" w14:textId="77777777" w:rsidR="00561139" w:rsidRPr="00303936" w:rsidRDefault="00561139" w:rsidP="00561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A42E9A" w14:textId="77777777" w:rsidR="00561139" w:rsidRPr="00303936" w:rsidRDefault="00561139" w:rsidP="00561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9C8D4E" w14:textId="77777777" w:rsidR="00561139" w:rsidRPr="00303936" w:rsidRDefault="00561139" w:rsidP="00561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E5CE7D" w14:textId="77777777" w:rsidR="00561139" w:rsidRPr="007B7470" w:rsidRDefault="00561139" w:rsidP="00561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561139" w:rsidRPr="007B7470" w14:paraId="67DD2132" w14:textId="77777777" w:rsidTr="00303936">
        <w:trPr>
          <w:trHeight w:val="255"/>
        </w:trPr>
        <w:tc>
          <w:tcPr>
            <w:tcW w:w="6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43983" w14:textId="77777777" w:rsidR="00561139" w:rsidRPr="007B7470" w:rsidRDefault="00561139" w:rsidP="00561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Kapitálové transfery (720)</w:t>
            </w:r>
            <w:r w:rsidRPr="007B747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CF35C0" w14:textId="77777777" w:rsidR="00561139" w:rsidRPr="00974867" w:rsidRDefault="00561139" w:rsidP="00561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sk-SK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4DD472" w14:textId="77777777" w:rsidR="00561139" w:rsidRPr="00303936" w:rsidRDefault="00561139" w:rsidP="00561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DC277B" w14:textId="77777777" w:rsidR="00561139" w:rsidRPr="00303936" w:rsidRDefault="00561139" w:rsidP="00561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E35C25" w14:textId="77777777" w:rsidR="00561139" w:rsidRPr="00303936" w:rsidRDefault="00561139" w:rsidP="00561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52D5B4" w14:textId="77777777" w:rsidR="00561139" w:rsidRPr="007B7470" w:rsidRDefault="00561139" w:rsidP="00561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561139" w:rsidRPr="007B7470" w14:paraId="392618C7" w14:textId="77777777" w:rsidTr="00303936">
        <w:trPr>
          <w:trHeight w:val="255"/>
        </w:trPr>
        <w:tc>
          <w:tcPr>
            <w:tcW w:w="6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F6DF5" w14:textId="77777777" w:rsidR="00561139" w:rsidRPr="007B7470" w:rsidRDefault="00561139" w:rsidP="005611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Výdavky z transakcií s finančnými aktívami a finančnými pasívami (800)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3A0DF8" w14:textId="77777777" w:rsidR="00561139" w:rsidRPr="00974867" w:rsidRDefault="00561139" w:rsidP="00561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  <w:lang w:eastAsia="sk-SK"/>
              </w:rPr>
            </w:pPr>
            <w:r w:rsidRPr="00974867"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36C540" w14:textId="77777777" w:rsidR="00561139" w:rsidRPr="00303936" w:rsidRDefault="00561139" w:rsidP="00561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3039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3A0025" w14:textId="77777777" w:rsidR="00561139" w:rsidRPr="00303936" w:rsidRDefault="00561139" w:rsidP="00561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3039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244164" w14:textId="77777777" w:rsidR="00561139" w:rsidRPr="00303936" w:rsidRDefault="00561139" w:rsidP="00561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3039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ED6AC7" w14:textId="77777777" w:rsidR="00561139" w:rsidRPr="007B7470" w:rsidRDefault="00561139" w:rsidP="00561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561139" w:rsidRPr="007B7470" w14:paraId="44DAF11C" w14:textId="77777777" w:rsidTr="00303936">
        <w:trPr>
          <w:trHeight w:val="255"/>
        </w:trPr>
        <w:tc>
          <w:tcPr>
            <w:tcW w:w="6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59164E3" w14:textId="77777777" w:rsidR="00561139" w:rsidRPr="007B7470" w:rsidRDefault="00561139" w:rsidP="005611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Vplyv na výdavky verejnej správy celkom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5D7FCBB" w14:textId="77777777" w:rsidR="00561139" w:rsidRPr="00974867" w:rsidRDefault="00561139" w:rsidP="00561139">
            <w:pPr>
              <w:jc w:val="right"/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A07687A" w14:textId="6E6339F2" w:rsidR="00561139" w:rsidRPr="00303936" w:rsidRDefault="00561139" w:rsidP="0056113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93FE24B" w14:textId="6FB2E568" w:rsidR="00561139" w:rsidRPr="00303936" w:rsidRDefault="00561139" w:rsidP="0056113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2D92626" w14:textId="3D17C795" w:rsidR="00561139" w:rsidRPr="00303936" w:rsidRDefault="00561139" w:rsidP="0056113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4F993D8C" w14:textId="77777777" w:rsidR="00561139" w:rsidRDefault="00561139" w:rsidP="00561139"/>
        </w:tc>
      </w:tr>
    </w:tbl>
    <w:p w14:paraId="4A2AF030" w14:textId="3C5D776F" w:rsidR="00307D2F" w:rsidRPr="00303936" w:rsidRDefault="00307D2F" w:rsidP="00307D2F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4"/>
          <w:szCs w:val="4"/>
          <w:lang w:eastAsia="sk-SK"/>
        </w:rPr>
      </w:pPr>
      <w:r w:rsidRPr="00303936">
        <w:rPr>
          <w:rFonts w:ascii="Times New Roman" w:eastAsia="Times New Roman" w:hAnsi="Times New Roman" w:cs="Times New Roman"/>
          <w:bCs/>
          <w:sz w:val="4"/>
          <w:szCs w:val="4"/>
          <w:lang w:eastAsia="sk-SK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5B70525" w14:textId="7BF6C440" w:rsidR="00307D2F" w:rsidRPr="007B7470" w:rsidRDefault="00307D2F" w:rsidP="00303936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  <w:t>Výdavky za MD SR</w:t>
      </w:r>
    </w:p>
    <w:p w14:paraId="494D3F46" w14:textId="73A5CEDC" w:rsidR="00307D2F" w:rsidRDefault="00303936" w:rsidP="0030393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  <w:r w:rsidRPr="00303936"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  <w:t>Výdavky za MD SR</w:t>
      </w:r>
    </w:p>
    <w:p w14:paraId="3AFDC189" w14:textId="77777777" w:rsidR="00303936" w:rsidRPr="00303936" w:rsidRDefault="00303936" w:rsidP="0030393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14:paraId="33812A4F" w14:textId="77777777" w:rsidR="00307D2F" w:rsidRPr="007B7470" w:rsidRDefault="00307D2F" w:rsidP="00303936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sk-SK"/>
        </w:rPr>
      </w:pPr>
      <w:r w:rsidRPr="007B7470">
        <w:rPr>
          <w:rFonts w:ascii="Times New Roman" w:eastAsia="Times New Roman" w:hAnsi="Times New Roman" w:cs="Times New Roman"/>
          <w:b/>
          <w:bCs/>
          <w:sz w:val="24"/>
          <w:szCs w:val="20"/>
          <w:lang w:eastAsia="sk-SK"/>
        </w:rPr>
        <w:t xml:space="preserve">  Poznámka:</w:t>
      </w:r>
    </w:p>
    <w:p w14:paraId="1FEFE13D" w14:textId="0F548799" w:rsidR="00307D2F" w:rsidRPr="007B7470" w:rsidRDefault="00307D2F" w:rsidP="00303936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  <w:r w:rsidRPr="007B7470"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  <w:t xml:space="preserve">  Ak sa vplyv týka viacerých subjektov verejnej správy, vypĺňa sa samostatná tabuľka za každý subjekt.</w:t>
      </w:r>
    </w:p>
    <w:p w14:paraId="1EE28667" w14:textId="377257A1" w:rsidR="00307D2F" w:rsidRPr="007B7470" w:rsidRDefault="00307D2F" w:rsidP="00303936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14:paraId="6EF7F586" w14:textId="77777777" w:rsidR="00307D2F" w:rsidRPr="007B7470" w:rsidRDefault="00307D2F" w:rsidP="00307D2F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  <w:r w:rsidRPr="007B7470"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Tabuľka č. 4/B</w:t>
      </w:r>
    </w:p>
    <w:tbl>
      <w:tblPr>
        <w:tblpPr w:leftFromText="141" w:rightFromText="141" w:vertAnchor="text" w:horzAnchor="page" w:tblpX="1328" w:tblpY="2"/>
        <w:tblW w:w="1418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1"/>
        <w:gridCol w:w="1430"/>
        <w:gridCol w:w="1650"/>
        <w:gridCol w:w="1540"/>
        <w:gridCol w:w="1540"/>
        <w:gridCol w:w="1649"/>
      </w:tblGrid>
      <w:tr w:rsidR="00307D2F" w:rsidRPr="007B7470" w14:paraId="438C3468" w14:textId="77777777" w:rsidTr="00303936">
        <w:trPr>
          <w:cantSplit/>
          <w:trHeight w:val="255"/>
        </w:trPr>
        <w:tc>
          <w:tcPr>
            <w:tcW w:w="63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992FB22" w14:textId="77777777" w:rsidR="00307D2F" w:rsidRPr="007B7470" w:rsidRDefault="00307D2F" w:rsidP="00646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  <w:t>Vplyvy (v metodike ESA 2010)</w:t>
            </w:r>
          </w:p>
        </w:tc>
        <w:tc>
          <w:tcPr>
            <w:tcW w:w="61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6B91F17" w14:textId="77777777" w:rsidR="00307D2F" w:rsidRPr="007B7470" w:rsidRDefault="00307D2F" w:rsidP="00646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  <w:t>Vplyv na limit verejných výdavkov subjektu verejnej správy</w:t>
            </w:r>
          </w:p>
        </w:tc>
        <w:tc>
          <w:tcPr>
            <w:tcW w:w="1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16EAAA19" w14:textId="77777777" w:rsidR="00307D2F" w:rsidRPr="007B7470" w:rsidRDefault="00307D2F" w:rsidP="00646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sk-SK"/>
              </w:rPr>
              <w:t>poznámka</w:t>
            </w:r>
          </w:p>
        </w:tc>
      </w:tr>
      <w:tr w:rsidR="00307D2F" w:rsidRPr="007B7470" w14:paraId="47AA1BA9" w14:textId="77777777" w:rsidTr="00303936">
        <w:trPr>
          <w:cantSplit/>
          <w:trHeight w:val="255"/>
        </w:trPr>
        <w:tc>
          <w:tcPr>
            <w:tcW w:w="63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4C363E0" w14:textId="77777777" w:rsidR="00307D2F" w:rsidRPr="007B7470" w:rsidRDefault="00307D2F" w:rsidP="006465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6DB9060" w14:textId="77777777" w:rsidR="00307D2F" w:rsidRPr="007B7470" w:rsidRDefault="00307D2F" w:rsidP="00646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  <w:t>2026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03E5A10" w14:textId="77777777" w:rsidR="00307D2F" w:rsidRPr="007B7470" w:rsidRDefault="00307D2F" w:rsidP="00646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  <w:t>2027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311F193" w14:textId="77777777" w:rsidR="00307D2F" w:rsidRPr="007B7470" w:rsidRDefault="00307D2F" w:rsidP="00646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  <w:t>208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26D8578" w14:textId="77777777" w:rsidR="00307D2F" w:rsidRPr="005E335F" w:rsidRDefault="00307D2F" w:rsidP="00646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  <w:r w:rsidRPr="005E335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  <w:t>2029</w:t>
            </w:r>
          </w:p>
        </w:tc>
        <w:tc>
          <w:tcPr>
            <w:tcW w:w="1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62A1A" w14:textId="77777777" w:rsidR="00307D2F" w:rsidRPr="007B7470" w:rsidRDefault="00307D2F" w:rsidP="006465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sk-SK"/>
              </w:rPr>
            </w:pPr>
          </w:p>
        </w:tc>
      </w:tr>
      <w:tr w:rsidR="00307D2F" w:rsidRPr="007B7470" w14:paraId="376A547B" w14:textId="77777777" w:rsidTr="00303936">
        <w:trPr>
          <w:trHeight w:val="255"/>
        </w:trPr>
        <w:tc>
          <w:tcPr>
            <w:tcW w:w="6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3F1BE" w14:textId="77777777" w:rsidR="00307D2F" w:rsidRPr="007B7470" w:rsidRDefault="00307D2F" w:rsidP="006465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  <w:t>Kapitálové príjmy (230)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8DED94" w14:textId="77777777" w:rsidR="00307D2F" w:rsidRPr="007B7470" w:rsidRDefault="00307D2F" w:rsidP="00646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DFFB49" w14:textId="77777777" w:rsidR="00307D2F" w:rsidRPr="007B7470" w:rsidRDefault="00307D2F" w:rsidP="00646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B82C62" w14:textId="77777777" w:rsidR="00307D2F" w:rsidRPr="007B7470" w:rsidRDefault="00307D2F" w:rsidP="00646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8B9807" w14:textId="77777777" w:rsidR="00307D2F" w:rsidRPr="007B7470" w:rsidRDefault="00307D2F" w:rsidP="00646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sk-SK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53F1A7" w14:textId="77777777" w:rsidR="00307D2F" w:rsidRPr="007B7470" w:rsidRDefault="00307D2F" w:rsidP="006465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</w:pPr>
          </w:p>
        </w:tc>
      </w:tr>
      <w:tr w:rsidR="00307D2F" w:rsidRPr="007B7470" w14:paraId="6202AAC0" w14:textId="77777777" w:rsidTr="00303936">
        <w:trPr>
          <w:trHeight w:val="255"/>
        </w:trPr>
        <w:tc>
          <w:tcPr>
            <w:tcW w:w="6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7D119" w14:textId="77777777" w:rsidR="00307D2F" w:rsidRPr="007B7470" w:rsidRDefault="00307D2F" w:rsidP="006465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  <w:t>Bežné výdavky (600)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5D5A76" w14:textId="77777777" w:rsidR="00307D2F" w:rsidRPr="00974867" w:rsidRDefault="00307D2F" w:rsidP="00646558">
            <w:pPr>
              <w:jc w:val="right"/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644B6B" w14:textId="54508242" w:rsidR="00307D2F" w:rsidRPr="00303936" w:rsidRDefault="00307D2F" w:rsidP="0064655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AE0696" w14:textId="2FA203BB" w:rsidR="00307D2F" w:rsidRPr="00303936" w:rsidRDefault="00307D2F" w:rsidP="0064655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3F839B" w14:textId="7575EA08" w:rsidR="00307D2F" w:rsidRPr="00303936" w:rsidRDefault="00307D2F" w:rsidP="0064655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A8A659" w14:textId="77777777" w:rsidR="00307D2F" w:rsidRPr="007B7470" w:rsidRDefault="00307D2F" w:rsidP="006465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  <w:t> </w:t>
            </w:r>
          </w:p>
        </w:tc>
      </w:tr>
      <w:tr w:rsidR="00307D2F" w:rsidRPr="007B7470" w14:paraId="39F8D4C6" w14:textId="77777777" w:rsidTr="00303936">
        <w:trPr>
          <w:trHeight w:val="255"/>
        </w:trPr>
        <w:tc>
          <w:tcPr>
            <w:tcW w:w="6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D82DC" w14:textId="77777777" w:rsidR="00307D2F" w:rsidRPr="007B7470" w:rsidRDefault="00307D2F" w:rsidP="006465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  <w:t xml:space="preserve">  Mzdy, platy, služobné príjmy a ostatné osobné vyrovnania (610)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71F61B" w14:textId="77777777" w:rsidR="00307D2F" w:rsidRPr="00974867" w:rsidRDefault="00307D2F" w:rsidP="00646558">
            <w:pPr>
              <w:jc w:val="right"/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FB4EE3" w14:textId="47A03196" w:rsidR="00307D2F" w:rsidRPr="00303936" w:rsidRDefault="00307D2F" w:rsidP="0064655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0E35A8" w14:textId="679B2AEC" w:rsidR="00307D2F" w:rsidRPr="00303936" w:rsidRDefault="00307D2F" w:rsidP="0064655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2D23AE" w14:textId="46CA7AFF" w:rsidR="00307D2F" w:rsidRPr="00303936" w:rsidRDefault="00307D2F" w:rsidP="0064655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BEA625" w14:textId="77777777" w:rsidR="00307D2F" w:rsidRPr="007B7470" w:rsidRDefault="00307D2F" w:rsidP="006465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  <w:t> </w:t>
            </w:r>
          </w:p>
        </w:tc>
      </w:tr>
      <w:tr w:rsidR="00307D2F" w:rsidRPr="007B7470" w14:paraId="0D356B1F" w14:textId="77777777" w:rsidTr="00303936">
        <w:trPr>
          <w:trHeight w:val="255"/>
        </w:trPr>
        <w:tc>
          <w:tcPr>
            <w:tcW w:w="6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7892C" w14:textId="77777777" w:rsidR="00307D2F" w:rsidRPr="007B7470" w:rsidRDefault="00307D2F" w:rsidP="006465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  <w:t xml:space="preserve">  Poistné a príspevok do poisťovní (620)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261D46" w14:textId="77777777" w:rsidR="00307D2F" w:rsidRPr="00974867" w:rsidRDefault="00307D2F" w:rsidP="00646558">
            <w:pPr>
              <w:jc w:val="right"/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3DDA6E" w14:textId="60DD6B9E" w:rsidR="00307D2F" w:rsidRPr="00303936" w:rsidRDefault="00307D2F" w:rsidP="0064655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F152D3" w14:textId="29766437" w:rsidR="00307D2F" w:rsidRPr="00303936" w:rsidRDefault="00307D2F" w:rsidP="0064655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035094" w14:textId="3DEF6753" w:rsidR="00307D2F" w:rsidRPr="00303936" w:rsidRDefault="00307D2F" w:rsidP="0064655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371534" w14:textId="77777777" w:rsidR="00307D2F" w:rsidRPr="007B7470" w:rsidRDefault="00307D2F" w:rsidP="006465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  <w:t> </w:t>
            </w:r>
          </w:p>
        </w:tc>
      </w:tr>
      <w:tr w:rsidR="00307D2F" w:rsidRPr="007B7470" w14:paraId="7FE1AB5F" w14:textId="77777777" w:rsidTr="00303936">
        <w:trPr>
          <w:trHeight w:val="255"/>
        </w:trPr>
        <w:tc>
          <w:tcPr>
            <w:tcW w:w="6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B4812" w14:textId="77777777" w:rsidR="00307D2F" w:rsidRPr="007B7470" w:rsidRDefault="00307D2F" w:rsidP="006465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  <w:t xml:space="preserve">  Tovary a služby (630)</w:t>
            </w:r>
            <w:r w:rsidRPr="007B747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E8C324" w14:textId="77777777" w:rsidR="00307D2F" w:rsidRPr="00974867" w:rsidRDefault="00307D2F" w:rsidP="00646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sk-SK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93056E" w14:textId="77777777" w:rsidR="00307D2F" w:rsidRPr="00303936" w:rsidRDefault="00307D2F" w:rsidP="00646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44467E" w14:textId="77777777" w:rsidR="00307D2F" w:rsidRPr="00303936" w:rsidRDefault="00307D2F" w:rsidP="00646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514171" w14:textId="77777777" w:rsidR="00307D2F" w:rsidRPr="00303936" w:rsidRDefault="00307D2F" w:rsidP="00646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485494" w14:textId="77777777" w:rsidR="00307D2F" w:rsidRPr="007B7470" w:rsidRDefault="00307D2F" w:rsidP="006465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  <w:t> </w:t>
            </w:r>
          </w:p>
        </w:tc>
      </w:tr>
      <w:tr w:rsidR="00307D2F" w:rsidRPr="007B7470" w14:paraId="74C86354" w14:textId="77777777" w:rsidTr="00303936">
        <w:trPr>
          <w:trHeight w:val="255"/>
        </w:trPr>
        <w:tc>
          <w:tcPr>
            <w:tcW w:w="6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85426" w14:textId="77777777" w:rsidR="00307D2F" w:rsidRPr="007B7470" w:rsidRDefault="00307D2F" w:rsidP="006465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  <w:t xml:space="preserve">  Bežné transfery (640)</w:t>
            </w:r>
            <w:r w:rsidRPr="007B747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40FA5E" w14:textId="77777777" w:rsidR="00307D2F" w:rsidRPr="00974867" w:rsidRDefault="00307D2F" w:rsidP="00646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sk-SK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D1A357" w14:textId="77777777" w:rsidR="00307D2F" w:rsidRPr="00303936" w:rsidRDefault="00307D2F" w:rsidP="00646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742D79" w14:textId="77777777" w:rsidR="00307D2F" w:rsidRPr="00303936" w:rsidRDefault="00307D2F" w:rsidP="00646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01783E" w14:textId="77777777" w:rsidR="00307D2F" w:rsidRPr="00303936" w:rsidRDefault="00307D2F" w:rsidP="00646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6E8A9C" w14:textId="77777777" w:rsidR="00307D2F" w:rsidRPr="007B7470" w:rsidRDefault="00307D2F" w:rsidP="006465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  <w:t> </w:t>
            </w:r>
          </w:p>
        </w:tc>
      </w:tr>
      <w:tr w:rsidR="00307D2F" w:rsidRPr="007B7470" w14:paraId="766AABCD" w14:textId="77777777" w:rsidTr="00303936">
        <w:trPr>
          <w:trHeight w:val="255"/>
        </w:trPr>
        <w:tc>
          <w:tcPr>
            <w:tcW w:w="6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7737E" w14:textId="77777777" w:rsidR="00307D2F" w:rsidRPr="007B7470" w:rsidRDefault="00307D2F" w:rsidP="006465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  <w:t xml:space="preserve">  Splácanie úrokov a ostatné platby súvisiace s </w:t>
            </w:r>
            <w:r w:rsidRPr="007B7470">
              <w:rPr>
                <w:color w:val="000000" w:themeColor="text1"/>
              </w:rPr>
              <w:t xml:space="preserve"> </w:t>
            </w:r>
            <w:r w:rsidRPr="007B747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  <w:t>úverom, pôžičkou, návratnou finančnou výpomocou a finančným prenájmom (650)</w:t>
            </w:r>
            <w:r w:rsidRPr="007B747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368ADB" w14:textId="77777777" w:rsidR="00307D2F" w:rsidRPr="00974867" w:rsidRDefault="00307D2F" w:rsidP="00646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sk-SK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79C47B" w14:textId="77777777" w:rsidR="00307D2F" w:rsidRPr="00303936" w:rsidRDefault="00307D2F" w:rsidP="00646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73831D" w14:textId="77777777" w:rsidR="00307D2F" w:rsidRPr="00303936" w:rsidRDefault="00307D2F" w:rsidP="00646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79E6FA" w14:textId="77777777" w:rsidR="00307D2F" w:rsidRPr="00303936" w:rsidRDefault="00307D2F" w:rsidP="00646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9EA69E" w14:textId="77777777" w:rsidR="00307D2F" w:rsidRPr="007B7470" w:rsidRDefault="00307D2F" w:rsidP="006465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</w:pPr>
          </w:p>
        </w:tc>
      </w:tr>
      <w:tr w:rsidR="00307D2F" w:rsidRPr="007B7470" w14:paraId="67A83AB8" w14:textId="77777777" w:rsidTr="00303936">
        <w:trPr>
          <w:trHeight w:val="255"/>
        </w:trPr>
        <w:tc>
          <w:tcPr>
            <w:tcW w:w="6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DD559" w14:textId="77777777" w:rsidR="00307D2F" w:rsidRPr="007B7470" w:rsidRDefault="00307D2F" w:rsidP="006465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  <w:t>Kapitálové výdavky (700)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FEBD87" w14:textId="77777777" w:rsidR="00307D2F" w:rsidRPr="00974867" w:rsidRDefault="00307D2F" w:rsidP="00646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  <w:lang w:eastAsia="sk-SK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B9CA2B" w14:textId="77777777" w:rsidR="00307D2F" w:rsidRPr="00303936" w:rsidRDefault="00307D2F" w:rsidP="00646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8DC390" w14:textId="77777777" w:rsidR="00307D2F" w:rsidRPr="00303936" w:rsidRDefault="00307D2F" w:rsidP="00646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945363" w14:textId="77777777" w:rsidR="00307D2F" w:rsidRPr="00303936" w:rsidRDefault="00307D2F" w:rsidP="00646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4FE244" w14:textId="77777777" w:rsidR="00307D2F" w:rsidRPr="007B7470" w:rsidRDefault="00307D2F" w:rsidP="006465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  <w:t> </w:t>
            </w:r>
          </w:p>
        </w:tc>
      </w:tr>
      <w:tr w:rsidR="00307D2F" w:rsidRPr="007B7470" w14:paraId="10A7C2CB" w14:textId="77777777" w:rsidTr="00303936">
        <w:trPr>
          <w:trHeight w:val="255"/>
        </w:trPr>
        <w:tc>
          <w:tcPr>
            <w:tcW w:w="6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193E3" w14:textId="77777777" w:rsidR="00307D2F" w:rsidRPr="007B7470" w:rsidRDefault="00307D2F" w:rsidP="006465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  <w:t xml:space="preserve">  Obstarávanie kapitálových aktív (710)</w:t>
            </w:r>
            <w:r w:rsidRPr="007B747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F34CA5" w14:textId="77777777" w:rsidR="00307D2F" w:rsidRPr="00974867" w:rsidRDefault="00307D2F" w:rsidP="00646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sk-SK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D04656" w14:textId="77777777" w:rsidR="00307D2F" w:rsidRPr="00303936" w:rsidRDefault="00307D2F" w:rsidP="00646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271666" w14:textId="77777777" w:rsidR="00307D2F" w:rsidRPr="00303936" w:rsidRDefault="00307D2F" w:rsidP="00646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9339FF" w14:textId="77777777" w:rsidR="00307D2F" w:rsidRPr="00303936" w:rsidRDefault="00307D2F" w:rsidP="00646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24B7B0" w14:textId="77777777" w:rsidR="00307D2F" w:rsidRPr="007B7470" w:rsidRDefault="00307D2F" w:rsidP="006465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  <w:t> </w:t>
            </w:r>
          </w:p>
        </w:tc>
      </w:tr>
      <w:tr w:rsidR="00307D2F" w:rsidRPr="007B7470" w14:paraId="05983BAA" w14:textId="77777777" w:rsidTr="00303936">
        <w:trPr>
          <w:trHeight w:val="255"/>
        </w:trPr>
        <w:tc>
          <w:tcPr>
            <w:tcW w:w="6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88FEF" w14:textId="77777777" w:rsidR="00307D2F" w:rsidRPr="007B7470" w:rsidRDefault="00307D2F" w:rsidP="006465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  <w:t xml:space="preserve">  Kapitálové transfery (720)</w:t>
            </w:r>
            <w:r w:rsidRPr="007B747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E6816B" w14:textId="77777777" w:rsidR="00307D2F" w:rsidRPr="00974867" w:rsidRDefault="00307D2F" w:rsidP="00646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sk-SK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FFA52F" w14:textId="77777777" w:rsidR="00307D2F" w:rsidRPr="00303936" w:rsidRDefault="00307D2F" w:rsidP="00646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70E892" w14:textId="77777777" w:rsidR="00307D2F" w:rsidRPr="00303936" w:rsidRDefault="00307D2F" w:rsidP="00646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97037A" w14:textId="77777777" w:rsidR="00307D2F" w:rsidRPr="00303936" w:rsidRDefault="00307D2F" w:rsidP="00646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6D4261" w14:textId="77777777" w:rsidR="00307D2F" w:rsidRPr="007B7470" w:rsidRDefault="00307D2F" w:rsidP="006465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  <w:t> </w:t>
            </w:r>
          </w:p>
        </w:tc>
      </w:tr>
      <w:tr w:rsidR="00307D2F" w:rsidRPr="007B7470" w14:paraId="5378187D" w14:textId="77777777" w:rsidTr="00303936">
        <w:trPr>
          <w:trHeight w:val="255"/>
        </w:trPr>
        <w:tc>
          <w:tcPr>
            <w:tcW w:w="6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C35939E" w14:textId="77777777" w:rsidR="00307D2F" w:rsidRPr="007B7470" w:rsidRDefault="00307D2F" w:rsidP="006465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  <w:t>Vplyv na limit verejných výdavkov subjektu verejnej správy celkom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E6CEA57" w14:textId="77777777" w:rsidR="00307D2F" w:rsidRPr="00974867" w:rsidRDefault="00307D2F" w:rsidP="00646558">
            <w:pPr>
              <w:jc w:val="right"/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366F28E" w14:textId="245BB0B9" w:rsidR="00307D2F" w:rsidRPr="00303936" w:rsidRDefault="00307D2F" w:rsidP="0064655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F74219A" w14:textId="6C976D51" w:rsidR="00307D2F" w:rsidRPr="00303936" w:rsidRDefault="00307D2F" w:rsidP="0064655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539FFFE" w14:textId="08499A8A" w:rsidR="00307D2F" w:rsidRPr="00303936" w:rsidRDefault="00307D2F" w:rsidP="0064655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3D1E6E3E" w14:textId="77777777" w:rsidR="00307D2F" w:rsidRPr="007B7470" w:rsidRDefault="00307D2F" w:rsidP="006465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  <w:t> </w:t>
            </w:r>
          </w:p>
        </w:tc>
      </w:tr>
    </w:tbl>
    <w:p w14:paraId="415056B1" w14:textId="6F9687EC" w:rsidR="00307D2F" w:rsidRPr="007B7470" w:rsidRDefault="00307D2F" w:rsidP="00307D2F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  <w:r w:rsidRPr="007B7470"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  <w:lang w:eastAsia="sk-SK"/>
        </w:rPr>
        <w:t xml:space="preserve">  </w:t>
      </w:r>
      <w:r w:rsidR="00F62293"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  <w:lang w:eastAsia="sk-SK"/>
        </w:rPr>
        <w:t xml:space="preserve">              V</w:t>
      </w:r>
      <w:r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  <w:lang w:eastAsia="sk-SK"/>
        </w:rPr>
        <w:t>plyvy za MD SR</w:t>
      </w:r>
    </w:p>
    <w:p w14:paraId="421A91A1" w14:textId="77777777" w:rsidR="00307D2F" w:rsidRPr="007B7470" w:rsidRDefault="00307D2F" w:rsidP="00307D2F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</w:pPr>
    </w:p>
    <w:p w14:paraId="1051925A" w14:textId="77777777" w:rsidR="00307D2F" w:rsidRPr="007B7470" w:rsidRDefault="00307D2F" w:rsidP="00420CCE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sk-SK"/>
        </w:rPr>
      </w:pPr>
      <w:r w:rsidRPr="007B7470">
        <w:rPr>
          <w:rFonts w:ascii="Times New Roman" w:eastAsia="Times New Roman" w:hAnsi="Times New Roman" w:cs="Times New Roman"/>
          <w:b/>
          <w:bCs/>
          <w:sz w:val="24"/>
          <w:szCs w:val="20"/>
          <w:lang w:eastAsia="sk-SK"/>
        </w:rPr>
        <w:t xml:space="preserve">  Poznámka:</w:t>
      </w:r>
    </w:p>
    <w:p w14:paraId="0A307CD3" w14:textId="7EBCC42D" w:rsidR="00307D2F" w:rsidRPr="007B7470" w:rsidRDefault="00307D2F" w:rsidP="00420CCE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  <w:r w:rsidRPr="007B7470"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  <w:t xml:space="preserve">  Ak sa vplyv týka viacerých subjektov verejnej správy, vypĺňa sa samostatná tabuľka za každý subjekt.</w:t>
      </w:r>
    </w:p>
    <w:p w14:paraId="013153F1" w14:textId="77777777" w:rsidR="00307D2F" w:rsidRPr="007B7470" w:rsidRDefault="00307D2F" w:rsidP="00420CCE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14:paraId="5C6DFB3F" w14:textId="5D20CD9C" w:rsidR="00307D2F" w:rsidRPr="007B7470" w:rsidRDefault="00307D2F" w:rsidP="00307D2F">
      <w:pPr>
        <w:tabs>
          <w:tab w:val="num" w:pos="1080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7B7470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                </w:t>
      </w:r>
    </w:p>
    <w:p w14:paraId="024C90A9" w14:textId="77777777" w:rsidR="00307D2F" w:rsidRPr="007B7470" w:rsidRDefault="00307D2F" w:rsidP="00307D2F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  <w:r w:rsidRPr="007B7470"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Tabuľka č. 5</w:t>
      </w:r>
    </w:p>
    <w:tbl>
      <w:tblPr>
        <w:tblW w:w="14034" w:type="dxa"/>
        <w:tblInd w:w="-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9"/>
        <w:gridCol w:w="1698"/>
        <w:gridCol w:w="1788"/>
        <w:gridCol w:w="720"/>
        <w:gridCol w:w="1158"/>
        <w:gridCol w:w="1560"/>
        <w:gridCol w:w="1332"/>
        <w:gridCol w:w="369"/>
      </w:tblGrid>
      <w:tr w:rsidR="00307D2F" w:rsidRPr="007B7470" w14:paraId="324D5BC9" w14:textId="77777777" w:rsidTr="00303936">
        <w:trPr>
          <w:cantSplit/>
          <w:trHeight w:val="255"/>
        </w:trPr>
        <w:tc>
          <w:tcPr>
            <w:tcW w:w="5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E564A22" w14:textId="77777777" w:rsidR="00307D2F" w:rsidRPr="007B7470" w:rsidRDefault="00307D2F" w:rsidP="00D82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Zamestnanosť</w:t>
            </w:r>
          </w:p>
        </w:tc>
        <w:tc>
          <w:tcPr>
            <w:tcW w:w="692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F66D0AB" w14:textId="77777777" w:rsidR="00307D2F" w:rsidRPr="007B7470" w:rsidRDefault="00307D2F" w:rsidP="00D82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Vplyv na rozpočet verejnej správy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06602A8F" w14:textId="77777777" w:rsidR="00307D2F" w:rsidRPr="007B7470" w:rsidRDefault="00307D2F" w:rsidP="00D82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poznámka</w:t>
            </w:r>
          </w:p>
        </w:tc>
      </w:tr>
      <w:tr w:rsidR="00307D2F" w:rsidRPr="007B7470" w14:paraId="1F391231" w14:textId="77777777" w:rsidTr="00303936">
        <w:trPr>
          <w:cantSplit/>
          <w:trHeight w:val="255"/>
        </w:trPr>
        <w:tc>
          <w:tcPr>
            <w:tcW w:w="5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CC6EB76" w14:textId="77777777" w:rsidR="00307D2F" w:rsidRPr="007B7470" w:rsidRDefault="00307D2F" w:rsidP="00D828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643E59B" w14:textId="77777777" w:rsidR="00307D2F" w:rsidRPr="007B7470" w:rsidRDefault="00307D2F" w:rsidP="00D82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2026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5CC600D" w14:textId="77777777" w:rsidR="00307D2F" w:rsidRPr="007B7470" w:rsidRDefault="00307D2F" w:rsidP="00D82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2027</w:t>
            </w:r>
          </w:p>
        </w:tc>
        <w:tc>
          <w:tcPr>
            <w:tcW w:w="1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C8D860D" w14:textId="77777777" w:rsidR="00307D2F" w:rsidRPr="007B7470" w:rsidRDefault="00307D2F" w:rsidP="00D82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C5C6476" w14:textId="77777777" w:rsidR="00307D2F" w:rsidRPr="007B7470" w:rsidRDefault="00307D2F" w:rsidP="00D82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2029</w:t>
            </w: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F86BE22" w14:textId="77777777" w:rsidR="00307D2F" w:rsidRPr="007B7470" w:rsidRDefault="00307D2F" w:rsidP="00D828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sk-SK"/>
              </w:rPr>
            </w:pPr>
          </w:p>
        </w:tc>
      </w:tr>
      <w:tr w:rsidR="007A47DF" w:rsidRPr="007B7470" w14:paraId="315E3BCA" w14:textId="77777777" w:rsidTr="00303936">
        <w:trPr>
          <w:trHeight w:val="255"/>
        </w:trPr>
        <w:tc>
          <w:tcPr>
            <w:tcW w:w="5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BB4BE" w14:textId="77777777" w:rsidR="007A47DF" w:rsidRPr="007B7470" w:rsidRDefault="007A47DF" w:rsidP="007A47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Počet zamestnancov celkom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D1E027" w14:textId="77777777" w:rsidR="007A47DF" w:rsidRPr="00303936" w:rsidRDefault="007A47DF" w:rsidP="007A47D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393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90E6DA" w14:textId="0ABA5902" w:rsidR="007A47DF" w:rsidRPr="00303936" w:rsidRDefault="007A47DF" w:rsidP="007A47D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393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F4F2E4" w14:textId="29F55009" w:rsidR="007A47DF" w:rsidRPr="00303936" w:rsidRDefault="007A47DF" w:rsidP="007A47D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393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16E96C" w14:textId="430C267C" w:rsidR="007A47DF" w:rsidRPr="00303936" w:rsidRDefault="007A47DF" w:rsidP="007A47D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393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05B0D8" w14:textId="77777777" w:rsidR="007A47DF" w:rsidRPr="007B7470" w:rsidRDefault="007A47DF" w:rsidP="007A47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7A47DF" w:rsidRPr="007B7470" w14:paraId="7A9A3D0B" w14:textId="77777777" w:rsidTr="00303936">
        <w:trPr>
          <w:trHeight w:val="255"/>
        </w:trPr>
        <w:tc>
          <w:tcPr>
            <w:tcW w:w="5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88ED3" w14:textId="77777777" w:rsidR="007A47DF" w:rsidRPr="007B7470" w:rsidRDefault="007A47DF" w:rsidP="007A47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   z toho vplyv na ŠR</w:t>
            </w:r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FBF158" w14:textId="77777777" w:rsidR="007A47DF" w:rsidRPr="00303936" w:rsidRDefault="007A47DF" w:rsidP="007A47D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393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669BC2" w14:textId="442D4C3F" w:rsidR="007A47DF" w:rsidRPr="00303936" w:rsidRDefault="007A47DF" w:rsidP="007A47D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393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720C56" w14:textId="18D2E7A1" w:rsidR="007A47DF" w:rsidRPr="00303936" w:rsidRDefault="007A47DF" w:rsidP="007A47D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393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501530" w14:textId="6E0CBDB0" w:rsidR="007A47DF" w:rsidRPr="00303936" w:rsidRDefault="007A47DF" w:rsidP="007A47D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393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499307" w14:textId="77777777" w:rsidR="007A47DF" w:rsidRPr="007B7470" w:rsidRDefault="007A47DF" w:rsidP="007A47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7A47DF" w:rsidRPr="007B7470" w14:paraId="7E208335" w14:textId="77777777" w:rsidTr="00303936">
        <w:trPr>
          <w:trHeight w:val="255"/>
        </w:trPr>
        <w:tc>
          <w:tcPr>
            <w:tcW w:w="5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4D678" w14:textId="77777777" w:rsidR="007A47DF" w:rsidRPr="007B7470" w:rsidRDefault="007A47DF" w:rsidP="007A47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Priemerný mzdový výdavok (v eurách)</w:t>
            </w:r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447CA8" w14:textId="77777777" w:rsidR="007A47DF" w:rsidRPr="00303936" w:rsidRDefault="007A47DF" w:rsidP="007A47D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393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6F024F" w14:textId="79D5FD99" w:rsidR="007A47DF" w:rsidRPr="00303936" w:rsidRDefault="007A47DF" w:rsidP="007A47D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393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B88344" w14:textId="216ECFBE" w:rsidR="007A47DF" w:rsidRPr="00303936" w:rsidRDefault="007A47DF" w:rsidP="007A47D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393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909722" w14:textId="33247AED" w:rsidR="007A47DF" w:rsidRPr="00303936" w:rsidRDefault="007A47DF" w:rsidP="007A47D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393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029526" w14:textId="77777777" w:rsidR="007A47DF" w:rsidRPr="007B7470" w:rsidRDefault="007A47DF" w:rsidP="007A47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7A47DF" w:rsidRPr="007B7470" w14:paraId="44B135A2" w14:textId="77777777" w:rsidTr="00303936">
        <w:trPr>
          <w:trHeight w:val="255"/>
        </w:trPr>
        <w:tc>
          <w:tcPr>
            <w:tcW w:w="5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68621" w14:textId="77777777" w:rsidR="007A47DF" w:rsidRPr="007B7470" w:rsidRDefault="007A47DF" w:rsidP="007A47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   z toho vplyv na ŠR</w:t>
            </w:r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646F09" w14:textId="77777777" w:rsidR="007A47DF" w:rsidRPr="00303936" w:rsidRDefault="007A47DF" w:rsidP="007A47D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393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049E4F" w14:textId="198C93D7" w:rsidR="007A47DF" w:rsidRPr="00303936" w:rsidRDefault="007A47DF" w:rsidP="007A47D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393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3A2813" w14:textId="41106C5B" w:rsidR="007A47DF" w:rsidRPr="00303936" w:rsidRDefault="007A47DF" w:rsidP="007A47D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393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201F9D" w14:textId="2E19C350" w:rsidR="007A47DF" w:rsidRPr="00303936" w:rsidRDefault="007A47DF" w:rsidP="007A47D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393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69CB84" w14:textId="77777777" w:rsidR="007A47DF" w:rsidRPr="007B7470" w:rsidRDefault="007A47DF" w:rsidP="007A47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7A47DF" w:rsidRPr="007B7470" w14:paraId="3E96AF5A" w14:textId="77777777" w:rsidTr="00303936">
        <w:trPr>
          <w:trHeight w:val="255"/>
        </w:trPr>
        <w:tc>
          <w:tcPr>
            <w:tcW w:w="5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D6367E8" w14:textId="77777777" w:rsidR="007A47DF" w:rsidRPr="007B7470" w:rsidRDefault="007A47DF" w:rsidP="007A47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Osobné výdavky celkom (v eurách)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9962A3D" w14:textId="77777777" w:rsidR="007A47DF" w:rsidRPr="00303936" w:rsidRDefault="007A47DF" w:rsidP="007A47D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393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0DF42C6" w14:textId="2D66AF40" w:rsidR="007A47DF" w:rsidRPr="00303936" w:rsidRDefault="007A47DF" w:rsidP="007A47D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393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0116CE3" w14:textId="575E0643" w:rsidR="007A47DF" w:rsidRPr="00303936" w:rsidRDefault="007A47DF" w:rsidP="007A47D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393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78B1AD5" w14:textId="4D231447" w:rsidR="007A47DF" w:rsidRPr="00303936" w:rsidRDefault="007A47DF" w:rsidP="007A47D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393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1E91131B" w14:textId="77777777" w:rsidR="007A47DF" w:rsidRPr="007B7470" w:rsidRDefault="007A47DF" w:rsidP="007A47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</w:tr>
      <w:tr w:rsidR="007A47DF" w:rsidRPr="007B7470" w14:paraId="49851417" w14:textId="77777777" w:rsidTr="00303936">
        <w:trPr>
          <w:trHeight w:val="255"/>
        </w:trPr>
        <w:tc>
          <w:tcPr>
            <w:tcW w:w="5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1E08B" w14:textId="77777777" w:rsidR="007A47DF" w:rsidRPr="007B7470" w:rsidRDefault="007A47DF" w:rsidP="007A47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Mzdy, platy, služobné príjmy a ostatné osobné vyrovnania (610)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A00DF6" w14:textId="77777777" w:rsidR="007A47DF" w:rsidRPr="00303936" w:rsidRDefault="007A47DF" w:rsidP="007A47D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393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446B8F" w14:textId="55CDBCC3" w:rsidR="007A47DF" w:rsidRPr="00303936" w:rsidRDefault="007A47DF" w:rsidP="007A47D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393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DF3AF2" w14:textId="50CF5DEE" w:rsidR="007A47DF" w:rsidRPr="00303936" w:rsidRDefault="007A47DF" w:rsidP="007A47D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393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E52244" w14:textId="3E534C2D" w:rsidR="007A47DF" w:rsidRPr="00303936" w:rsidRDefault="007A47DF" w:rsidP="007A47D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393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606810" w14:textId="77777777" w:rsidR="007A47DF" w:rsidRPr="007B7470" w:rsidRDefault="007A47DF" w:rsidP="007A47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</w:tr>
      <w:tr w:rsidR="007A47DF" w:rsidRPr="007B7470" w14:paraId="28F8185E" w14:textId="77777777" w:rsidTr="00303936">
        <w:trPr>
          <w:trHeight w:val="255"/>
        </w:trPr>
        <w:tc>
          <w:tcPr>
            <w:tcW w:w="5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08DF3" w14:textId="77777777" w:rsidR="007A47DF" w:rsidRPr="007B7470" w:rsidRDefault="007A47DF" w:rsidP="007A47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   z toho vplyv na ŠR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3263B7" w14:textId="77777777" w:rsidR="007A47DF" w:rsidRPr="00303936" w:rsidRDefault="007A47DF" w:rsidP="007A47D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393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284569" w14:textId="1C9E3696" w:rsidR="007A47DF" w:rsidRPr="00303936" w:rsidRDefault="007A47DF" w:rsidP="007A47D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393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FBB67E" w14:textId="7CA0E2F8" w:rsidR="007A47DF" w:rsidRPr="00303936" w:rsidRDefault="007A47DF" w:rsidP="007A47D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393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94E873" w14:textId="43303310" w:rsidR="007A47DF" w:rsidRPr="00303936" w:rsidRDefault="007A47DF" w:rsidP="007A47D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393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A6542E" w14:textId="77777777" w:rsidR="007A47DF" w:rsidRPr="007B7470" w:rsidRDefault="007A47DF" w:rsidP="007A47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7A47DF" w:rsidRPr="007B7470" w14:paraId="1ADDDA6B" w14:textId="77777777" w:rsidTr="00303936">
        <w:trPr>
          <w:trHeight w:val="255"/>
        </w:trPr>
        <w:tc>
          <w:tcPr>
            <w:tcW w:w="5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B95B4" w14:textId="77777777" w:rsidR="007A47DF" w:rsidRPr="007B7470" w:rsidRDefault="007A47DF" w:rsidP="007A47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Poistné a príspevok do poisťovní (620)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3B0624" w14:textId="77777777" w:rsidR="007A47DF" w:rsidRPr="00303936" w:rsidRDefault="007A47DF" w:rsidP="007A47D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393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674E32" w14:textId="2B23C71A" w:rsidR="007A47DF" w:rsidRPr="00303936" w:rsidRDefault="007A47DF" w:rsidP="007A47D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393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2FBA11" w14:textId="169A0591" w:rsidR="007A47DF" w:rsidRPr="00303936" w:rsidRDefault="007A47DF" w:rsidP="007A47D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393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01F936" w14:textId="2DD44C57" w:rsidR="007A47DF" w:rsidRPr="00303936" w:rsidRDefault="007A47DF" w:rsidP="007A47D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393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C2810F" w14:textId="77777777" w:rsidR="007A47DF" w:rsidRPr="007B7470" w:rsidRDefault="007A47DF" w:rsidP="007A47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</w:tr>
      <w:tr w:rsidR="007A47DF" w:rsidRPr="007B7470" w14:paraId="67A559F8" w14:textId="77777777" w:rsidTr="00303936">
        <w:trPr>
          <w:trHeight w:val="255"/>
        </w:trPr>
        <w:tc>
          <w:tcPr>
            <w:tcW w:w="5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0F6AA" w14:textId="77777777" w:rsidR="007A47DF" w:rsidRPr="007B7470" w:rsidRDefault="007A47DF" w:rsidP="007A47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   z toho vplyv na ŠR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D3AFA6" w14:textId="77777777" w:rsidR="007A47DF" w:rsidRPr="00303936" w:rsidRDefault="007A47DF" w:rsidP="007A47D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393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064F9D" w14:textId="44817614" w:rsidR="007A47DF" w:rsidRPr="00303936" w:rsidRDefault="007A47DF" w:rsidP="007A47D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393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2931D9" w14:textId="359BBA41" w:rsidR="007A47DF" w:rsidRPr="00303936" w:rsidRDefault="007A47DF" w:rsidP="007A47D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393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6A1664" w14:textId="3245130D" w:rsidR="007A47DF" w:rsidRPr="00303936" w:rsidRDefault="007A47DF" w:rsidP="007A47D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393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E9DBE3" w14:textId="77777777" w:rsidR="007A47DF" w:rsidRPr="007B7470" w:rsidRDefault="007A47DF" w:rsidP="007A47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307D2F" w:rsidRPr="007B7470" w14:paraId="15CF9A83" w14:textId="77777777" w:rsidTr="00303936">
        <w:trPr>
          <w:trHeight w:val="255"/>
        </w:trPr>
        <w:tc>
          <w:tcPr>
            <w:tcW w:w="54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D797C60" w14:textId="77777777" w:rsidR="00307D2F" w:rsidRPr="005E335F" w:rsidRDefault="00307D2F" w:rsidP="00D82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5E335F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Počet nových zamestnancov za MD SR</w:t>
            </w:r>
          </w:p>
          <w:p w14:paraId="48A53D53" w14:textId="77777777" w:rsidR="00307D2F" w:rsidRPr="007B7470" w:rsidRDefault="00307D2F" w:rsidP="00D82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2E79D0" w14:textId="77777777" w:rsidR="00307D2F" w:rsidRPr="007B7470" w:rsidRDefault="00307D2F" w:rsidP="00D82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003E02D" w14:textId="77777777" w:rsidR="00307D2F" w:rsidRPr="007B7470" w:rsidRDefault="00307D2F" w:rsidP="00D82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87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FBC005A" w14:textId="77777777" w:rsidR="00307D2F" w:rsidRPr="007B7470" w:rsidRDefault="00307D2F" w:rsidP="00D82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666D04" w14:textId="77777777" w:rsidR="00307D2F" w:rsidRPr="007B7470" w:rsidRDefault="00307D2F" w:rsidP="00D82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670F0B7" w14:textId="77777777" w:rsidR="00307D2F" w:rsidRPr="007B7470" w:rsidRDefault="00307D2F" w:rsidP="00D82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307D2F" w:rsidRPr="007B7470" w14:paraId="6F9845C5" w14:textId="77777777" w:rsidTr="00303936">
        <w:trPr>
          <w:trHeight w:val="255"/>
        </w:trPr>
        <w:tc>
          <w:tcPr>
            <w:tcW w:w="5409" w:type="dxa"/>
            <w:tcBorders>
              <w:top w:val="nil"/>
              <w:left w:val="nil"/>
              <w:bottom w:val="nil"/>
              <w:right w:val="nil"/>
            </w:tcBorders>
          </w:tcPr>
          <w:p w14:paraId="58675AFF" w14:textId="77777777" w:rsidR="00307D2F" w:rsidRPr="007B7470" w:rsidRDefault="00307D2F" w:rsidP="00D828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Poznámka: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1AC673" w14:textId="77777777" w:rsidR="00307D2F" w:rsidRPr="007B7470" w:rsidRDefault="00307D2F" w:rsidP="00D82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3BED23" w14:textId="77777777" w:rsidR="00307D2F" w:rsidRPr="007B7470" w:rsidRDefault="00307D2F" w:rsidP="00D82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87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053CDF" w14:textId="77777777" w:rsidR="00307D2F" w:rsidRPr="007B7470" w:rsidRDefault="00307D2F" w:rsidP="00D82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FCF2E1" w14:textId="77777777" w:rsidR="00307D2F" w:rsidRPr="007B7470" w:rsidRDefault="00307D2F" w:rsidP="00D82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FE8098" w14:textId="77777777" w:rsidR="00307D2F" w:rsidRPr="007B7470" w:rsidRDefault="00307D2F" w:rsidP="00D82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307D2F" w:rsidRPr="007B7470" w14:paraId="32108FC1" w14:textId="77777777" w:rsidTr="00303936">
        <w:trPr>
          <w:trHeight w:val="255"/>
        </w:trPr>
        <w:tc>
          <w:tcPr>
            <w:tcW w:w="12333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</w:tcPr>
          <w:p w14:paraId="3FB98EC0" w14:textId="77777777" w:rsidR="00307D2F" w:rsidRPr="007B7470" w:rsidRDefault="00307D2F" w:rsidP="00D8283D">
            <w:pPr>
              <w:tabs>
                <w:tab w:val="num" w:pos="10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sk-SK"/>
              </w:rPr>
              <w:t>Ak sa vplyv týka viacerých subjektov verejnej správy, vypĺňa sa samostatná tabuľka za každý subjekt. Ak sa týka rôznych skupín zamestnancov, je potrebné počty, mzdy a poistné rozpísať samostatne podľa spôsobu odmeňovania (napr. policajti, colníci ...).</w:t>
            </w:r>
          </w:p>
          <w:p w14:paraId="4CA64313" w14:textId="77777777" w:rsidR="00307D2F" w:rsidRPr="007B7470" w:rsidRDefault="00307D2F" w:rsidP="00D82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lastRenderedPageBreak/>
              <w:t>Priemerný mzdový výdavok je tvorený podielom mzdových výdavkov na jedného zamestnanca na jeden kalendárny mesiac bežného roka.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1681C40" w14:textId="77777777" w:rsidR="00307D2F" w:rsidRPr="007B7470" w:rsidRDefault="00307D2F" w:rsidP="00D82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307D2F" w:rsidRPr="007B7470" w14:paraId="2FA1C1F4" w14:textId="77777777" w:rsidTr="00303936">
        <w:trPr>
          <w:trHeight w:val="255"/>
        </w:trPr>
        <w:tc>
          <w:tcPr>
            <w:tcW w:w="9615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067A40C" w14:textId="77777777" w:rsidR="00307D2F" w:rsidRPr="007B7470" w:rsidRDefault="00307D2F" w:rsidP="00D82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Kategórie 610 a 620 sú z tejto prílohy prenášané do príslušných kategórií prílohy „výdavky“.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30D3E64" w14:textId="77777777" w:rsidR="00307D2F" w:rsidRPr="007B7470" w:rsidRDefault="00307D2F" w:rsidP="00D82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89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E1F80F6" w14:textId="77777777" w:rsidR="00307D2F" w:rsidRPr="007B7470" w:rsidRDefault="00307D2F" w:rsidP="00D82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9A30FCB" w14:textId="77777777" w:rsidR="00307D2F" w:rsidRPr="007B7470" w:rsidRDefault="00307D2F" w:rsidP="00D82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14:paraId="77F816A3" w14:textId="77777777" w:rsidR="007D5748" w:rsidRPr="007B7470" w:rsidRDefault="007D5748" w:rsidP="007D5748">
      <w:pPr>
        <w:tabs>
          <w:tab w:val="num" w:pos="1080"/>
        </w:tabs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0389576A" w14:textId="77777777" w:rsidR="003408F5" w:rsidRPr="007B7470" w:rsidRDefault="003408F5" w:rsidP="007D5748">
      <w:pPr>
        <w:tabs>
          <w:tab w:val="num" w:pos="1080"/>
        </w:tabs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sectPr w:rsidR="003408F5" w:rsidRPr="007B7470" w:rsidSect="00A767BD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B9D125" w14:textId="77777777" w:rsidR="00075C85" w:rsidRDefault="00075C85">
      <w:pPr>
        <w:spacing w:after="0" w:line="240" w:lineRule="auto"/>
      </w:pPr>
      <w:r>
        <w:separator/>
      </w:r>
    </w:p>
  </w:endnote>
  <w:endnote w:type="continuationSeparator" w:id="0">
    <w:p w14:paraId="1B83C206" w14:textId="77777777" w:rsidR="00075C85" w:rsidRDefault="00075C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B36215" w14:textId="77777777" w:rsidR="00D8283D" w:rsidRDefault="00D8283D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>
      <w:rPr>
        <w:rStyle w:val="slostrany"/>
        <w:noProof/>
      </w:rPr>
      <w:t>10</w:t>
    </w:r>
    <w:r>
      <w:rPr>
        <w:rStyle w:val="slostrany"/>
      </w:rPr>
      <w:fldChar w:fldCharType="end"/>
    </w:r>
  </w:p>
  <w:p w14:paraId="48C691AD" w14:textId="77777777" w:rsidR="00D8283D" w:rsidRDefault="00D8283D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FD9F77" w14:textId="1F679EF0" w:rsidR="00D8283D" w:rsidRDefault="00D8283D">
    <w:pPr>
      <w:pStyle w:val="Pta"/>
      <w:jc w:val="right"/>
    </w:pPr>
    <w:r>
      <w:fldChar w:fldCharType="begin"/>
    </w:r>
    <w:r>
      <w:instrText>PAGE   \* MERGEFORMAT</w:instrText>
    </w:r>
    <w:r>
      <w:fldChar w:fldCharType="separate"/>
    </w:r>
    <w:r w:rsidR="005B6052">
      <w:rPr>
        <w:noProof/>
      </w:rPr>
      <w:t>1</w:t>
    </w:r>
    <w:r>
      <w:fldChar w:fldCharType="end"/>
    </w:r>
  </w:p>
  <w:p w14:paraId="30DB65DC" w14:textId="77777777" w:rsidR="00D8283D" w:rsidRDefault="00D8283D">
    <w:pPr>
      <w:pStyle w:val="Pt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3E4C11" w14:textId="77777777" w:rsidR="00D8283D" w:rsidRDefault="00D8283D">
    <w:pPr>
      <w:pStyle w:val="Pta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0</w:t>
    </w:r>
    <w:r>
      <w:fldChar w:fldCharType="end"/>
    </w:r>
  </w:p>
  <w:p w14:paraId="1DF8E1A6" w14:textId="77777777" w:rsidR="00D8283D" w:rsidRDefault="00D8283D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795317" w14:textId="77777777" w:rsidR="00075C85" w:rsidRDefault="00075C85">
      <w:pPr>
        <w:spacing w:after="0" w:line="240" w:lineRule="auto"/>
      </w:pPr>
      <w:r>
        <w:separator/>
      </w:r>
    </w:p>
  </w:footnote>
  <w:footnote w:type="continuationSeparator" w:id="0">
    <w:p w14:paraId="54CF1084" w14:textId="77777777" w:rsidR="00075C85" w:rsidRDefault="00075C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4ABB82" w14:textId="77777777" w:rsidR="00D8283D" w:rsidRDefault="00D8283D" w:rsidP="002B63FD">
    <w:pPr>
      <w:pStyle w:val="Hlavika"/>
      <w:jc w:val="right"/>
      <w:rPr>
        <w:sz w:val="24"/>
        <w:szCs w:val="24"/>
      </w:rPr>
    </w:pPr>
    <w:r>
      <w:rPr>
        <w:sz w:val="24"/>
        <w:szCs w:val="24"/>
      </w:rPr>
      <w:t>Príloha č. 2</w:t>
    </w:r>
  </w:p>
  <w:p w14:paraId="560840EB" w14:textId="77777777" w:rsidR="00D8283D" w:rsidRPr="00EB59C8" w:rsidRDefault="00D8283D" w:rsidP="002B63FD">
    <w:pPr>
      <w:pStyle w:val="Hlavika"/>
      <w:jc w:val="right"/>
      <w:rPr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B42BD1" w14:textId="77777777" w:rsidR="00D8283D" w:rsidRPr="0024067A" w:rsidRDefault="00D8283D">
    <w:pPr>
      <w:pStyle w:val="Hlavika"/>
      <w:jc w:val="right"/>
      <w:rPr>
        <w:sz w:val="24"/>
        <w:szCs w:val="24"/>
      </w:rPr>
    </w:pPr>
    <w:r w:rsidRPr="0024067A">
      <w:rPr>
        <w:sz w:val="24"/>
        <w:szCs w:val="24"/>
      </w:rPr>
      <w:t>Príloha č. 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F0FAD3" w14:textId="77777777" w:rsidR="00D8283D" w:rsidRPr="000A15AE" w:rsidRDefault="00D8283D" w:rsidP="002B63FD">
    <w:pPr>
      <w:pStyle w:val="Hlavika"/>
      <w:jc w:val="right"/>
      <w:rPr>
        <w:sz w:val="24"/>
        <w:szCs w:val="24"/>
      </w:rPr>
    </w:pPr>
    <w:r>
      <w:rPr>
        <w:sz w:val="24"/>
        <w:szCs w:val="24"/>
      </w:rPr>
      <w:t>Príloha č.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D741B6"/>
    <w:multiLevelType w:val="hybridMultilevel"/>
    <w:tmpl w:val="06040940"/>
    <w:lvl w:ilvl="0" w:tplc="1FE2721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EC70E7"/>
    <w:multiLevelType w:val="hybridMultilevel"/>
    <w:tmpl w:val="2FD8FA24"/>
    <w:lvl w:ilvl="0" w:tplc="1FE2721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D12712"/>
    <w:multiLevelType w:val="hybridMultilevel"/>
    <w:tmpl w:val="93661344"/>
    <w:lvl w:ilvl="0" w:tplc="1FE2721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E429C"/>
    <w:multiLevelType w:val="hybridMultilevel"/>
    <w:tmpl w:val="C6786F3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DC4CCF"/>
    <w:multiLevelType w:val="multilevel"/>
    <w:tmpl w:val="AEAC9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334684B"/>
    <w:multiLevelType w:val="hybridMultilevel"/>
    <w:tmpl w:val="EBE20500"/>
    <w:lvl w:ilvl="0" w:tplc="5164ECB8">
      <w:start w:val="22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05EC"/>
    <w:rsid w:val="00010CB5"/>
    <w:rsid w:val="00021DFF"/>
    <w:rsid w:val="00024E31"/>
    <w:rsid w:val="00032187"/>
    <w:rsid w:val="00034787"/>
    <w:rsid w:val="00035EB6"/>
    <w:rsid w:val="00056B70"/>
    <w:rsid w:val="00057135"/>
    <w:rsid w:val="00075247"/>
    <w:rsid w:val="00075C85"/>
    <w:rsid w:val="00087A66"/>
    <w:rsid w:val="000B509B"/>
    <w:rsid w:val="000B7FD4"/>
    <w:rsid w:val="000C2FF0"/>
    <w:rsid w:val="000C68C1"/>
    <w:rsid w:val="000E0E2B"/>
    <w:rsid w:val="000E2C96"/>
    <w:rsid w:val="000F00DA"/>
    <w:rsid w:val="000F0D32"/>
    <w:rsid w:val="000F1F31"/>
    <w:rsid w:val="0010264B"/>
    <w:rsid w:val="001127A8"/>
    <w:rsid w:val="00116F99"/>
    <w:rsid w:val="0013650D"/>
    <w:rsid w:val="00140D70"/>
    <w:rsid w:val="00147791"/>
    <w:rsid w:val="00165AFA"/>
    <w:rsid w:val="00167A9C"/>
    <w:rsid w:val="00170D2B"/>
    <w:rsid w:val="0017250C"/>
    <w:rsid w:val="00172D1E"/>
    <w:rsid w:val="00175EB9"/>
    <w:rsid w:val="00180BEC"/>
    <w:rsid w:val="001A0112"/>
    <w:rsid w:val="001B42E3"/>
    <w:rsid w:val="001C721D"/>
    <w:rsid w:val="001F5D86"/>
    <w:rsid w:val="001F624A"/>
    <w:rsid w:val="00200898"/>
    <w:rsid w:val="00212894"/>
    <w:rsid w:val="002135D4"/>
    <w:rsid w:val="002177DB"/>
    <w:rsid w:val="00225003"/>
    <w:rsid w:val="002309F4"/>
    <w:rsid w:val="00235F53"/>
    <w:rsid w:val="0025494B"/>
    <w:rsid w:val="002607D8"/>
    <w:rsid w:val="00266683"/>
    <w:rsid w:val="0027308A"/>
    <w:rsid w:val="00275ADD"/>
    <w:rsid w:val="002774E6"/>
    <w:rsid w:val="00285607"/>
    <w:rsid w:val="002B5AD4"/>
    <w:rsid w:val="002B63FD"/>
    <w:rsid w:val="002D3668"/>
    <w:rsid w:val="002E5A69"/>
    <w:rsid w:val="002F67C6"/>
    <w:rsid w:val="002F72B5"/>
    <w:rsid w:val="00303936"/>
    <w:rsid w:val="00307D2F"/>
    <w:rsid w:val="00316F23"/>
    <w:rsid w:val="00317B90"/>
    <w:rsid w:val="003408F5"/>
    <w:rsid w:val="00355917"/>
    <w:rsid w:val="003620D9"/>
    <w:rsid w:val="003656B8"/>
    <w:rsid w:val="00394036"/>
    <w:rsid w:val="003A4A43"/>
    <w:rsid w:val="003B7684"/>
    <w:rsid w:val="003C5D33"/>
    <w:rsid w:val="003F35B7"/>
    <w:rsid w:val="00402286"/>
    <w:rsid w:val="004032A6"/>
    <w:rsid w:val="00420CCE"/>
    <w:rsid w:val="0042480F"/>
    <w:rsid w:val="00424E57"/>
    <w:rsid w:val="00440A16"/>
    <w:rsid w:val="004431C2"/>
    <w:rsid w:val="00446310"/>
    <w:rsid w:val="00447C49"/>
    <w:rsid w:val="0047309F"/>
    <w:rsid w:val="00474F11"/>
    <w:rsid w:val="004840B7"/>
    <w:rsid w:val="00487203"/>
    <w:rsid w:val="004A2A06"/>
    <w:rsid w:val="004A31E2"/>
    <w:rsid w:val="004A4209"/>
    <w:rsid w:val="004A422D"/>
    <w:rsid w:val="004D169C"/>
    <w:rsid w:val="004E5E76"/>
    <w:rsid w:val="004F4C10"/>
    <w:rsid w:val="005005EC"/>
    <w:rsid w:val="00526AA6"/>
    <w:rsid w:val="005307FC"/>
    <w:rsid w:val="005438B3"/>
    <w:rsid w:val="00553992"/>
    <w:rsid w:val="00554F28"/>
    <w:rsid w:val="00561139"/>
    <w:rsid w:val="00563D44"/>
    <w:rsid w:val="00565A19"/>
    <w:rsid w:val="00592E96"/>
    <w:rsid w:val="005A099A"/>
    <w:rsid w:val="005A609F"/>
    <w:rsid w:val="005B051A"/>
    <w:rsid w:val="005B6052"/>
    <w:rsid w:val="005C1A2B"/>
    <w:rsid w:val="005C3838"/>
    <w:rsid w:val="005E3699"/>
    <w:rsid w:val="005F2ACA"/>
    <w:rsid w:val="006131D2"/>
    <w:rsid w:val="00646558"/>
    <w:rsid w:val="00677FEE"/>
    <w:rsid w:val="006A2947"/>
    <w:rsid w:val="006B1322"/>
    <w:rsid w:val="006C276B"/>
    <w:rsid w:val="006C4EA3"/>
    <w:rsid w:val="006E4A69"/>
    <w:rsid w:val="00703916"/>
    <w:rsid w:val="007246BD"/>
    <w:rsid w:val="00727689"/>
    <w:rsid w:val="00732678"/>
    <w:rsid w:val="00763EA3"/>
    <w:rsid w:val="0077530D"/>
    <w:rsid w:val="00780F64"/>
    <w:rsid w:val="00782B91"/>
    <w:rsid w:val="00785085"/>
    <w:rsid w:val="007878EA"/>
    <w:rsid w:val="00794B9E"/>
    <w:rsid w:val="007A02FD"/>
    <w:rsid w:val="007A1ACE"/>
    <w:rsid w:val="007A3AD6"/>
    <w:rsid w:val="007A47DF"/>
    <w:rsid w:val="007B325E"/>
    <w:rsid w:val="007B7470"/>
    <w:rsid w:val="007C297F"/>
    <w:rsid w:val="007D441A"/>
    <w:rsid w:val="007D5748"/>
    <w:rsid w:val="007F6370"/>
    <w:rsid w:val="008205B7"/>
    <w:rsid w:val="00832D80"/>
    <w:rsid w:val="008429C8"/>
    <w:rsid w:val="00845B53"/>
    <w:rsid w:val="00871D92"/>
    <w:rsid w:val="0087352D"/>
    <w:rsid w:val="00893B20"/>
    <w:rsid w:val="00893B76"/>
    <w:rsid w:val="00895BB6"/>
    <w:rsid w:val="00897BE7"/>
    <w:rsid w:val="008A484A"/>
    <w:rsid w:val="008C3A68"/>
    <w:rsid w:val="008C7CDB"/>
    <w:rsid w:val="008D339D"/>
    <w:rsid w:val="008E2736"/>
    <w:rsid w:val="008E7A8C"/>
    <w:rsid w:val="00900144"/>
    <w:rsid w:val="00943733"/>
    <w:rsid w:val="00945A2A"/>
    <w:rsid w:val="009511AD"/>
    <w:rsid w:val="009706B7"/>
    <w:rsid w:val="00976BE6"/>
    <w:rsid w:val="00996227"/>
    <w:rsid w:val="009A145B"/>
    <w:rsid w:val="009A53E5"/>
    <w:rsid w:val="009B05E6"/>
    <w:rsid w:val="009C1D78"/>
    <w:rsid w:val="009C7700"/>
    <w:rsid w:val="009F2B08"/>
    <w:rsid w:val="00A05DE2"/>
    <w:rsid w:val="00A2366F"/>
    <w:rsid w:val="00A4790E"/>
    <w:rsid w:val="00A509F4"/>
    <w:rsid w:val="00A5590D"/>
    <w:rsid w:val="00A61981"/>
    <w:rsid w:val="00A72E75"/>
    <w:rsid w:val="00A738C0"/>
    <w:rsid w:val="00A767BD"/>
    <w:rsid w:val="00A82EFF"/>
    <w:rsid w:val="00AA0FE8"/>
    <w:rsid w:val="00AB2DA2"/>
    <w:rsid w:val="00AB5919"/>
    <w:rsid w:val="00AC3C20"/>
    <w:rsid w:val="00AD0E17"/>
    <w:rsid w:val="00AD135B"/>
    <w:rsid w:val="00AF0577"/>
    <w:rsid w:val="00AF673F"/>
    <w:rsid w:val="00B02E31"/>
    <w:rsid w:val="00B0401E"/>
    <w:rsid w:val="00B15B33"/>
    <w:rsid w:val="00B17635"/>
    <w:rsid w:val="00B31748"/>
    <w:rsid w:val="00B4742A"/>
    <w:rsid w:val="00B5535C"/>
    <w:rsid w:val="00B801BA"/>
    <w:rsid w:val="00B92F23"/>
    <w:rsid w:val="00B95EBA"/>
    <w:rsid w:val="00BB4476"/>
    <w:rsid w:val="00BE69BD"/>
    <w:rsid w:val="00BF0A0E"/>
    <w:rsid w:val="00BF66CD"/>
    <w:rsid w:val="00C03BAB"/>
    <w:rsid w:val="00C15212"/>
    <w:rsid w:val="00C15D88"/>
    <w:rsid w:val="00C16C1B"/>
    <w:rsid w:val="00C3641B"/>
    <w:rsid w:val="00C455E9"/>
    <w:rsid w:val="00C51FD4"/>
    <w:rsid w:val="00C52005"/>
    <w:rsid w:val="00C522C7"/>
    <w:rsid w:val="00C530F1"/>
    <w:rsid w:val="00C611AD"/>
    <w:rsid w:val="00C64BDB"/>
    <w:rsid w:val="00C653D7"/>
    <w:rsid w:val="00C86226"/>
    <w:rsid w:val="00C94AF2"/>
    <w:rsid w:val="00C95088"/>
    <w:rsid w:val="00C95D86"/>
    <w:rsid w:val="00C97E51"/>
    <w:rsid w:val="00CA18F2"/>
    <w:rsid w:val="00CB04E9"/>
    <w:rsid w:val="00CB3623"/>
    <w:rsid w:val="00CC0E46"/>
    <w:rsid w:val="00CC7E51"/>
    <w:rsid w:val="00CC7EAF"/>
    <w:rsid w:val="00CE299A"/>
    <w:rsid w:val="00CE2BE3"/>
    <w:rsid w:val="00CE359E"/>
    <w:rsid w:val="00CE3D76"/>
    <w:rsid w:val="00CF12D6"/>
    <w:rsid w:val="00CF2C35"/>
    <w:rsid w:val="00D0069E"/>
    <w:rsid w:val="00D06BEB"/>
    <w:rsid w:val="00D200BE"/>
    <w:rsid w:val="00D575A5"/>
    <w:rsid w:val="00D638F5"/>
    <w:rsid w:val="00D64840"/>
    <w:rsid w:val="00D7236A"/>
    <w:rsid w:val="00D73B8F"/>
    <w:rsid w:val="00D742DE"/>
    <w:rsid w:val="00D74CB0"/>
    <w:rsid w:val="00D8283D"/>
    <w:rsid w:val="00D85029"/>
    <w:rsid w:val="00D9171A"/>
    <w:rsid w:val="00D922E5"/>
    <w:rsid w:val="00DB3817"/>
    <w:rsid w:val="00DB4FB4"/>
    <w:rsid w:val="00DC2171"/>
    <w:rsid w:val="00DC3857"/>
    <w:rsid w:val="00DD0FBF"/>
    <w:rsid w:val="00DE04C5"/>
    <w:rsid w:val="00DE20E3"/>
    <w:rsid w:val="00DE5BF1"/>
    <w:rsid w:val="00E07CE9"/>
    <w:rsid w:val="00E15155"/>
    <w:rsid w:val="00E4650C"/>
    <w:rsid w:val="00E4770B"/>
    <w:rsid w:val="00E81ED1"/>
    <w:rsid w:val="00E963A3"/>
    <w:rsid w:val="00EA1E90"/>
    <w:rsid w:val="00EA47D8"/>
    <w:rsid w:val="00EC60F1"/>
    <w:rsid w:val="00ED2B29"/>
    <w:rsid w:val="00EE0CA3"/>
    <w:rsid w:val="00EE28EB"/>
    <w:rsid w:val="00EE37FD"/>
    <w:rsid w:val="00EE39EF"/>
    <w:rsid w:val="00EF4CD1"/>
    <w:rsid w:val="00F03306"/>
    <w:rsid w:val="00F20986"/>
    <w:rsid w:val="00F2530E"/>
    <w:rsid w:val="00F348E6"/>
    <w:rsid w:val="00F40136"/>
    <w:rsid w:val="00F5184F"/>
    <w:rsid w:val="00F62293"/>
    <w:rsid w:val="00F96D87"/>
    <w:rsid w:val="00FA0A82"/>
    <w:rsid w:val="00FB38FD"/>
    <w:rsid w:val="00FB4A4A"/>
    <w:rsid w:val="00FD4016"/>
    <w:rsid w:val="00FF1022"/>
    <w:rsid w:val="00FF7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23881C"/>
  <w15:docId w15:val="{133F2CFA-4792-4745-99AF-92705CEC1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3408F5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7D574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HlavikaChar">
    <w:name w:val="Hlavička Char"/>
    <w:basedOn w:val="Predvolenpsmoodseku"/>
    <w:link w:val="Hlavika"/>
    <w:uiPriority w:val="99"/>
    <w:rsid w:val="007D5748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7D574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PtaChar">
    <w:name w:val="Päta Char"/>
    <w:basedOn w:val="Predvolenpsmoodseku"/>
    <w:link w:val="Pta"/>
    <w:uiPriority w:val="99"/>
    <w:rsid w:val="007D5748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styleId="slostrany">
    <w:name w:val="page number"/>
    <w:basedOn w:val="Predvolenpsmoodseku"/>
    <w:uiPriority w:val="99"/>
    <w:rsid w:val="007D5748"/>
    <w:rPr>
      <w:rFonts w:cs="Times New Roman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17B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17B90"/>
    <w:rPr>
      <w:rFonts w:ascii="Tahoma" w:hAnsi="Tahoma" w:cs="Tahoma"/>
      <w:sz w:val="16"/>
      <w:szCs w:val="16"/>
    </w:rPr>
  </w:style>
  <w:style w:type="table" w:styleId="Mriekatabuky">
    <w:name w:val="Table Grid"/>
    <w:basedOn w:val="Normlnatabuka"/>
    <w:uiPriority w:val="59"/>
    <w:rsid w:val="001F62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zia">
    <w:name w:val="Revision"/>
    <w:hidden/>
    <w:uiPriority w:val="99"/>
    <w:semiHidden/>
    <w:rsid w:val="002F72B5"/>
    <w:pPr>
      <w:spacing w:after="0" w:line="240" w:lineRule="auto"/>
    </w:pPr>
  </w:style>
  <w:style w:type="character" w:styleId="Odkaznakomentr">
    <w:name w:val="annotation reference"/>
    <w:basedOn w:val="Predvolenpsmoodseku"/>
    <w:uiPriority w:val="99"/>
    <w:semiHidden/>
    <w:unhideWhenUsed/>
    <w:rsid w:val="009A53E5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9A53E5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9A53E5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9A53E5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9A53E5"/>
    <w:rPr>
      <w:b/>
      <w:bCs/>
      <w:sz w:val="20"/>
      <w:szCs w:val="20"/>
    </w:rPr>
  </w:style>
  <w:style w:type="paragraph" w:styleId="Odsekzoznamu">
    <w:name w:val="List Paragraph"/>
    <w:basedOn w:val="Normlny"/>
    <w:uiPriority w:val="34"/>
    <w:qFormat/>
    <w:rsid w:val="009511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14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01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03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46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43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53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8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279c20c3caf3300dae6b438536eb8c56">
  <xsd:schema xmlns:xsd="http://www.w3.org/2001/XMLSchema" xmlns:p="http://schemas.microsoft.com/office/2006/metadata/properties" targetNamespace="http://schemas.microsoft.com/office/2006/metadata/properties" ma:root="true" ma:fieldsID="0d2e1ca116041f9e11471c52c4c9d60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f:fields xmlns:f="http://schemas.fabasoft.com/folio/2007/fields">
  <f:record>
    <f:field ref="objname" par="" text="Analyza_RVS" edit="true"/>
    <f:field ref="objsubject" par="" text="" edit="true"/>
    <f:field ref="objcreatedby" par="" text="Zemanová, Ivana, Ing."/>
    <f:field ref="objcreatedat" par="" date="2026-03-17T09:13:33" text="17.3.2026 9:13:33"/>
    <f:field ref="objchangedby" par="" text="Hilková, Daniela, Bc."/>
    <f:field ref="objmodifiedat" par="" date="2026-03-18T08:08:28" text="18.3.2026 8:08:28"/>
    <f:field ref="doc_FSCFOLIO_1_1001_FieldDocumentNumber" par="" text=""/>
    <f:field ref="doc_FSCFOLIO_1_1001_FieldSubject" par="" text="" edit="true"/>
    <f:field ref="FSCFOLIO_1_1001_FieldCurrentUser" par="" text="Ing. Beata Zálešáková"/>
    <f:field ref="CCAPRECONFIG_15_1001_Objektname" par="" text="Analyza_RVS" edit="true"/>
  </f:record>
  <f:display par="" text="General">
    <f:field ref="objname" text="Meno"/>
    <f:field ref="objsubject" text="Vec"/>
    <f:field ref="objcreatedby" text="Vytvoril"/>
    <f:field ref="objcreatedat" text="Vytvorené deň/hodina"/>
    <f:field ref="objchangedby" text="Poslednú zmenu urobil"/>
    <f:field ref="objmodifiedat" text="Posledná zmena deň/hodina"/>
    <f:field ref="FSCFOLIO_1_1001_FieldCurrentUser" text="Aktuálny používateľ"/>
    <f:field ref="CCAPRECONFIG_15_1001_Objektname" text="Meno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7A9051-817C-40AE-8BAD-EB7BC4EF6F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3.xml><?xml version="1.0" encoding="utf-8"?>
<ds:datastoreItem xmlns:ds="http://schemas.openxmlformats.org/officeDocument/2006/customXml" ds:itemID="{C2C7B2B9-D707-4816-BA2E-943012690F17}">
  <ds:schemaRefs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EA5826CD-4E64-4188-8EA2-3031FF4D0C2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AD13F7C-2F4E-4F26-B48E-8DC6BDDA4D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1742</Words>
  <Characters>9930</Characters>
  <Application>Microsoft Office Word</Application>
  <DocSecurity>0</DocSecurity>
  <Lines>82</Lines>
  <Paragraphs>23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MH SR</Company>
  <LinksUpToDate>false</LinksUpToDate>
  <CharactersWithSpaces>11649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Simoncicova Iveta</dc:creator>
  <cp:keywords/>
  <dc:description/>
  <cp:lastModifiedBy>Zemanová, Ivana</cp:lastModifiedBy>
  <cp:revision>2</cp:revision>
  <cp:lastPrinted>2022-02-25T09:22:00Z</cp:lastPrinted>
  <dcterms:created xsi:type="dcterms:W3CDTF">2026-06-22T09:21:00Z</dcterms:created>
  <dcterms:modified xsi:type="dcterms:W3CDTF">2026-06-22T09:21:00Z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EDITIONSLOVLEX@103.510:spravaucastverej">
    <vt:lpwstr/>
  </property>
  <property fmtid="{D5CDD505-2E9C-101B-9397-08002B2CF9AE}" pid="3" name="FSC#SKEDITIONSLOVLEX@103.510:typpredpis">
    <vt:lpwstr>Nelegislatívny všeobecný materiál</vt:lpwstr>
  </property>
  <property fmtid="{D5CDD505-2E9C-101B-9397-08002B2CF9AE}" pid="4" name="FSC#SKEDITIONSLOVLEX@103.510:aktualnyrok">
    <vt:lpwstr>2022</vt:lpwstr>
  </property>
  <property fmtid="{D5CDD505-2E9C-101B-9397-08002B2CF9AE}" pid="5" name="FSC#SKEDITIONSLOVLEX@103.510:cisloparlamenttlac">
    <vt:lpwstr/>
  </property>
  <property fmtid="{D5CDD505-2E9C-101B-9397-08002B2CF9AE}" pid="6" name="FSC#SKEDITIONSLOVLEX@103.510:stavpredpis">
    <vt:lpwstr>Vyhodnotenie medzirezortného pripomienkového konania</vt:lpwstr>
  </property>
  <property fmtid="{D5CDD505-2E9C-101B-9397-08002B2CF9AE}" pid="7" name="FSC#SKEDITIONSLOVLEX@103.510:povodpredpis">
    <vt:lpwstr>Slovlex (eLeg)</vt:lpwstr>
  </property>
  <property fmtid="{D5CDD505-2E9C-101B-9397-08002B2CF9AE}" pid="8" name="FSC#SKEDITIONSLOVLEX@103.510:legoblast">
    <vt:lpwstr>Nelegislatívna oblasť</vt:lpwstr>
  </property>
  <property fmtid="{D5CDD505-2E9C-101B-9397-08002B2CF9AE}" pid="9" name="FSC#SKEDITIONSLOVLEX@103.510:uzemplat">
    <vt:lpwstr/>
  </property>
  <property fmtid="{D5CDD505-2E9C-101B-9397-08002B2CF9AE}" pid="10" name="FSC#SKEDITIONSLOVLEX@103.510:vztahypredpis">
    <vt:lpwstr/>
  </property>
  <property fmtid="{D5CDD505-2E9C-101B-9397-08002B2CF9AE}" pid="11" name="FSC#SKEDITIONSLOVLEX@103.510:predkladatel">
    <vt:lpwstr>Mgr. Katarína Pavlíková</vt:lpwstr>
  </property>
  <property fmtid="{D5CDD505-2E9C-101B-9397-08002B2CF9AE}" pid="12" name="FSC#SKEDITIONSLOVLEX@103.510:zodppredkladatel">
    <vt:lpwstr>Ing. Karel Hirman</vt:lpwstr>
  </property>
  <property fmtid="{D5CDD505-2E9C-101B-9397-08002B2CF9AE}" pid="13" name="FSC#SKEDITIONSLOVLEX@103.510:dalsipredkladatel">
    <vt:lpwstr/>
  </property>
  <property fmtid="{D5CDD505-2E9C-101B-9397-08002B2CF9AE}" pid="14" name="FSC#SKEDITIONSLOVLEX@103.510:nazovpredpis">
    <vt:lpwstr> Návrh zmien a doplnení Jednotnej metodiky na posudzovanie vybraných vplyvov</vt:lpwstr>
  </property>
  <property fmtid="{D5CDD505-2E9C-101B-9397-08002B2CF9AE}" pid="15" name="FSC#SKEDITIONSLOVLEX@103.510:nazovpredpis1">
    <vt:lpwstr/>
  </property>
  <property fmtid="{D5CDD505-2E9C-101B-9397-08002B2CF9AE}" pid="16" name="FSC#SKEDITIONSLOVLEX@103.510:nazovpredpis2">
    <vt:lpwstr/>
  </property>
  <property fmtid="{D5CDD505-2E9C-101B-9397-08002B2CF9AE}" pid="17" name="FSC#SKEDITIONSLOVLEX@103.510:nazovpredpis3">
    <vt:lpwstr/>
  </property>
  <property fmtid="{D5CDD505-2E9C-101B-9397-08002B2CF9AE}" pid="18" name="FSC#SKEDITIONSLOVLEX@103.510:cislopredpis">
    <vt:lpwstr/>
  </property>
  <property fmtid="{D5CDD505-2E9C-101B-9397-08002B2CF9AE}" pid="19" name="FSC#SKEDITIONSLOVLEX@103.510:zodpinstitucia">
    <vt:lpwstr>Ministerstvo hospodárstva Slovenskej republiky</vt:lpwstr>
  </property>
  <property fmtid="{D5CDD505-2E9C-101B-9397-08002B2CF9AE}" pid="20" name="FSC#SKEDITIONSLOVLEX@103.510:pripomienkovatelia">
    <vt:lpwstr/>
  </property>
  <property fmtid="{D5CDD505-2E9C-101B-9397-08002B2CF9AE}" pid="21" name="FSC#SKEDITIONSLOVLEX@103.510:autorpredpis">
    <vt:lpwstr/>
  </property>
  <property fmtid="{D5CDD505-2E9C-101B-9397-08002B2CF9AE}" pid="22" name="FSC#SKEDITIONSLOVLEX@103.510:podnetpredpis">
    <vt:lpwstr>Komponent č. 14 Plánu obnovy a odolnosti SR</vt:lpwstr>
  </property>
  <property fmtid="{D5CDD505-2E9C-101B-9397-08002B2CF9AE}" pid="23" name="FSC#SKEDITIONSLOVLEX@103.510:plnynazovpredpis">
    <vt:lpwstr> Návrh zmien a doplnení Jednotnej metodiky na posudzovanie vybraných vplyvov</vt:lpwstr>
  </property>
  <property fmtid="{D5CDD505-2E9C-101B-9397-08002B2CF9AE}" pid="24" name="FSC#SKEDITIONSLOVLEX@103.510:plnynazovpredpis1">
    <vt:lpwstr/>
  </property>
  <property fmtid="{D5CDD505-2E9C-101B-9397-08002B2CF9AE}" pid="25" name="FSC#SKEDITIONSLOVLEX@103.510:plnynazovpredpis2">
    <vt:lpwstr/>
  </property>
  <property fmtid="{D5CDD505-2E9C-101B-9397-08002B2CF9AE}" pid="26" name="FSC#SKEDITIONSLOVLEX@103.510:plnynazovpredpis3">
    <vt:lpwstr/>
  </property>
  <property fmtid="{D5CDD505-2E9C-101B-9397-08002B2CF9AE}" pid="27" name="FSC#SKEDITIONSLOVLEX@103.510:rezortcislopredpis">
    <vt:lpwstr>44877/2022-3213-103108</vt:lpwstr>
  </property>
  <property fmtid="{D5CDD505-2E9C-101B-9397-08002B2CF9AE}" pid="28" name="FSC#SKEDITIONSLOVLEX@103.510:citaciapredpis">
    <vt:lpwstr/>
  </property>
  <property fmtid="{D5CDD505-2E9C-101B-9397-08002B2CF9AE}" pid="29" name="FSC#SKEDITIONSLOVLEX@103.510:spiscislouv">
    <vt:lpwstr/>
  </property>
  <property fmtid="{D5CDD505-2E9C-101B-9397-08002B2CF9AE}" pid="30" name="FSC#SKEDITIONSLOVLEX@103.510:datumschvalpredpis">
    <vt:lpwstr/>
  </property>
  <property fmtid="{D5CDD505-2E9C-101B-9397-08002B2CF9AE}" pid="31" name="FSC#SKEDITIONSLOVLEX@103.510:platneod">
    <vt:lpwstr/>
  </property>
  <property fmtid="{D5CDD505-2E9C-101B-9397-08002B2CF9AE}" pid="32" name="FSC#SKEDITIONSLOVLEX@103.510:platnedo">
    <vt:lpwstr/>
  </property>
  <property fmtid="{D5CDD505-2E9C-101B-9397-08002B2CF9AE}" pid="33" name="FSC#SKEDITIONSLOVLEX@103.510:ucinnostod">
    <vt:lpwstr/>
  </property>
  <property fmtid="{D5CDD505-2E9C-101B-9397-08002B2CF9AE}" pid="34" name="FSC#SKEDITIONSLOVLEX@103.510:ucinnostdo">
    <vt:lpwstr/>
  </property>
  <property fmtid="{D5CDD505-2E9C-101B-9397-08002B2CF9AE}" pid="35" name="FSC#SKEDITIONSLOVLEX@103.510:datumplatnosti">
    <vt:lpwstr/>
  </property>
  <property fmtid="{D5CDD505-2E9C-101B-9397-08002B2CF9AE}" pid="36" name="FSC#SKEDITIONSLOVLEX@103.510:cislolp">
    <vt:lpwstr>LP/2022/744</vt:lpwstr>
  </property>
  <property fmtid="{D5CDD505-2E9C-101B-9397-08002B2CF9AE}" pid="37" name="FSC#SKEDITIONSLOVLEX@103.510:typsprievdok">
    <vt:lpwstr>Vlastný materiál - neštruktúrovaný</vt:lpwstr>
  </property>
  <property fmtid="{D5CDD505-2E9C-101B-9397-08002B2CF9AE}" pid="38" name="FSC#SKEDITIONSLOVLEX@103.510:cislopartlac">
    <vt:lpwstr/>
  </property>
  <property fmtid="{D5CDD505-2E9C-101B-9397-08002B2CF9AE}" pid="39" name="FSC#SKEDITIONSLOVLEX@103.510:AttrStrListDocPropUcelPredmetZmluvy">
    <vt:lpwstr/>
  </property>
  <property fmtid="{D5CDD505-2E9C-101B-9397-08002B2CF9AE}" pid="40" name="FSC#SKEDITIONSLOVLEX@103.510:AttrStrListDocPropUpravaPravFOPRO">
    <vt:lpwstr/>
  </property>
  <property fmtid="{D5CDD505-2E9C-101B-9397-08002B2CF9AE}" pid="41" name="FSC#SKEDITIONSLOVLEX@103.510:AttrStrListDocPropUpravaPredmetuZmluvy">
    <vt:lpwstr/>
  </property>
  <property fmtid="{D5CDD505-2E9C-101B-9397-08002B2CF9AE}" pid="42" name="FSC#SKEDITIONSLOVLEX@103.510:AttrStrListDocPropKategoriaZmluvy74">
    <vt:lpwstr/>
  </property>
  <property fmtid="{D5CDD505-2E9C-101B-9397-08002B2CF9AE}" pid="43" name="FSC#SKEDITIONSLOVLEX@103.510:AttrStrListDocPropKategoriaZmluvy75">
    <vt:lpwstr/>
  </property>
  <property fmtid="{D5CDD505-2E9C-101B-9397-08002B2CF9AE}" pid="44" name="FSC#SKEDITIONSLOVLEX@103.510:AttrStrListDocPropDopadyPrijatiaZmluvy">
    <vt:lpwstr/>
  </property>
  <property fmtid="{D5CDD505-2E9C-101B-9397-08002B2CF9AE}" pid="45" name="FSC#SKEDITIONSLOVLEX@103.510:AttrStrListDocPropProblematikaPPa">
    <vt:lpwstr/>
  </property>
  <property fmtid="{D5CDD505-2E9C-101B-9397-08002B2CF9AE}" pid="46" name="FSC#SKEDITIONSLOVLEX@103.510:AttrStrListDocPropPrimarnePravoEU">
    <vt:lpwstr/>
  </property>
  <property fmtid="{D5CDD505-2E9C-101B-9397-08002B2CF9AE}" pid="47" name="FSC#SKEDITIONSLOVLEX@103.510:AttrStrListDocPropSekundarneLegPravoPO">
    <vt:lpwstr/>
  </property>
  <property fmtid="{D5CDD505-2E9C-101B-9397-08002B2CF9AE}" pid="48" name="FSC#SKEDITIONSLOVLEX@103.510:AttrStrListDocPropSekundarneNelegPravoPO">
    <vt:lpwstr/>
  </property>
  <property fmtid="{D5CDD505-2E9C-101B-9397-08002B2CF9AE}" pid="49" name="FSC#SKEDITIONSLOVLEX@103.510:AttrStrListDocPropSekundarneLegPravoDO">
    <vt:lpwstr/>
  </property>
  <property fmtid="{D5CDD505-2E9C-101B-9397-08002B2CF9AE}" pid="50" name="FSC#SKEDITIONSLOVLEX@103.510:AttrStrListDocPropProblematikaPPb">
    <vt:lpwstr/>
  </property>
  <property fmtid="{D5CDD505-2E9C-101B-9397-08002B2CF9AE}" pid="51" name="FSC#SKEDITIONSLOVLEX@103.510:AttrStrListDocPropNazovPredpisuEU">
    <vt:lpwstr/>
  </property>
  <property fmtid="{D5CDD505-2E9C-101B-9397-08002B2CF9AE}" pid="52" name="FSC#SKEDITIONSLOVLEX@103.510:AttrStrListDocPropLehotaPrebratieSmernice">
    <vt:lpwstr/>
  </property>
  <property fmtid="{D5CDD505-2E9C-101B-9397-08002B2CF9AE}" pid="53" name="FSC#SKEDITIONSLOVLEX@103.510:AttrStrListDocPropLehotaNaPredlozenie">
    <vt:lpwstr/>
  </property>
  <property fmtid="{D5CDD505-2E9C-101B-9397-08002B2CF9AE}" pid="54" name="FSC#SKEDITIONSLOVLEX@103.510:AttrStrListDocPropInfoZaciatokKonania">
    <vt:lpwstr/>
  </property>
  <property fmtid="{D5CDD505-2E9C-101B-9397-08002B2CF9AE}" pid="55" name="FSC#SKEDITIONSLOVLEX@103.510:AttrStrListDocPropInfoUzPreberanePP">
    <vt:lpwstr/>
  </property>
  <property fmtid="{D5CDD505-2E9C-101B-9397-08002B2CF9AE}" pid="56" name="FSC#SKEDITIONSLOVLEX@103.510:AttrStrListDocPropStupenZlucitelnostiPP">
    <vt:lpwstr/>
  </property>
  <property fmtid="{D5CDD505-2E9C-101B-9397-08002B2CF9AE}" pid="57" name="FSC#SKEDITIONSLOVLEX@103.510:AttrStrListDocPropGestorSpolupRezorty">
    <vt:lpwstr/>
  </property>
  <property fmtid="{D5CDD505-2E9C-101B-9397-08002B2CF9AE}" pid="58" name="FSC#SKEDITIONSLOVLEX@103.510:AttrDateDocPropZaciatokPKK">
    <vt:lpwstr/>
  </property>
  <property fmtid="{D5CDD505-2E9C-101B-9397-08002B2CF9AE}" pid="59" name="FSC#SKEDITIONSLOVLEX@103.510:AttrDateDocPropUkonceniePKK">
    <vt:lpwstr/>
  </property>
  <property fmtid="{D5CDD505-2E9C-101B-9397-08002B2CF9AE}" pid="60" name="FSC#SKEDITIONSLOVLEX@103.510:AttrStrDocPropVplyvRozpocetVS">
    <vt:lpwstr>Žiadne</vt:lpwstr>
  </property>
  <property fmtid="{D5CDD505-2E9C-101B-9397-08002B2CF9AE}" pid="61" name="FSC#SKEDITIONSLOVLEX@103.510:AttrStrDocPropVplyvPodnikatelskeProstr">
    <vt:lpwstr>Žiadne</vt:lpwstr>
  </property>
  <property fmtid="{D5CDD505-2E9C-101B-9397-08002B2CF9AE}" pid="62" name="FSC#SKEDITIONSLOVLEX@103.510:AttrStrDocPropVplyvSocialny">
    <vt:lpwstr>Žiadne</vt:lpwstr>
  </property>
  <property fmtid="{D5CDD505-2E9C-101B-9397-08002B2CF9AE}" pid="63" name="FSC#SKEDITIONSLOVLEX@103.510:AttrStrDocPropVplyvNaZivotProstr">
    <vt:lpwstr>Žiadne</vt:lpwstr>
  </property>
  <property fmtid="{D5CDD505-2E9C-101B-9397-08002B2CF9AE}" pid="64" name="FSC#SKEDITIONSLOVLEX@103.510:AttrStrDocPropVplyvNaInformatizaciu">
    <vt:lpwstr>Žiadne</vt:lpwstr>
  </property>
  <property fmtid="{D5CDD505-2E9C-101B-9397-08002B2CF9AE}" pid="65" name="FSC#SKEDITIONSLOVLEX@103.510:AttrStrListDocPropPoznamkaVplyv">
    <vt:lpwstr>&lt;p style="text-align: justify;"&gt;Samotný predkladaný materiál nemá vplyv na podnikateľské prostredie. Výrazné pozitívne vplyvy v tejto oblasti sa očakávajú po implementácii ochrany pred neopodstatneným goldplatingom.&lt;/p&gt;&lt;p style="text-align: justify;"&gt;&amp;nbs</vt:lpwstr>
  </property>
  <property fmtid="{D5CDD505-2E9C-101B-9397-08002B2CF9AE}" pid="66" name="FSC#SKEDITIONSLOVLEX@103.510:AttrStrListDocPropAltRiesenia">
    <vt:lpwstr>Nulový variant – zachovanie súčasného stavu vytvára nekontrolovaný priestor na vytváranie takej regulačnej záťaže podnikateľského prostredia, ktorá znižuje konkurencieschopnosť tuzemských podnikateľov. V prípade zachovania súčasného stavu by nebol zaveden</vt:lpwstr>
  </property>
  <property fmtid="{D5CDD505-2E9C-101B-9397-08002B2CF9AE}" pid="67" name="FSC#SKEDITIONSLOVLEX@103.510:AttrStrListDocPropStanoviskoGest">
    <vt:lpwstr/>
  </property>
  <property fmtid="{D5CDD505-2E9C-101B-9397-08002B2CF9AE}" pid="68" name="FSC#SKEDITIONSLOVLEX@103.510:AttrStrListDocPropTextKomunike">
    <vt:lpwstr/>
  </property>
  <property fmtid="{D5CDD505-2E9C-101B-9397-08002B2CF9AE}" pid="69" name="FSC#SKEDITIONSLOVLEX@103.510:AttrStrListDocPropUznesenieCastA">
    <vt:lpwstr/>
  </property>
  <property fmtid="{D5CDD505-2E9C-101B-9397-08002B2CF9AE}" pid="70" name="FSC#SKEDITIONSLOVLEX@103.510:AttrStrListDocPropUznesenieZodpovednyA1">
    <vt:lpwstr/>
  </property>
  <property fmtid="{D5CDD505-2E9C-101B-9397-08002B2CF9AE}" pid="71" name="FSC#SKEDITIONSLOVLEX@103.510:AttrStrListDocPropUznesenieTextA1">
    <vt:lpwstr/>
  </property>
  <property fmtid="{D5CDD505-2E9C-101B-9397-08002B2CF9AE}" pid="72" name="FSC#SKEDITIONSLOVLEX@103.510:AttrStrListDocPropUznesenieTerminA1">
    <vt:lpwstr/>
  </property>
  <property fmtid="{D5CDD505-2E9C-101B-9397-08002B2CF9AE}" pid="73" name="FSC#SKEDITIONSLOVLEX@103.510:AttrStrListDocPropUznesenieBODA1">
    <vt:lpwstr/>
  </property>
  <property fmtid="{D5CDD505-2E9C-101B-9397-08002B2CF9AE}" pid="74" name="FSC#SKEDITIONSLOVLEX@103.510:AttrStrListDocPropUznesenieZodpovednyA2">
    <vt:lpwstr/>
  </property>
  <property fmtid="{D5CDD505-2E9C-101B-9397-08002B2CF9AE}" pid="75" name="FSC#SKEDITIONSLOVLEX@103.510:AttrStrListDocPropUznesenieTextA2">
    <vt:lpwstr/>
  </property>
  <property fmtid="{D5CDD505-2E9C-101B-9397-08002B2CF9AE}" pid="76" name="FSC#SKEDITIONSLOVLEX@103.510:AttrStrListDocPropUznesenieTerminA2">
    <vt:lpwstr/>
  </property>
  <property fmtid="{D5CDD505-2E9C-101B-9397-08002B2CF9AE}" pid="77" name="FSC#SKEDITIONSLOVLEX@103.510:AttrStrListDocPropUznesenieBODA3">
    <vt:lpwstr/>
  </property>
  <property fmtid="{D5CDD505-2E9C-101B-9397-08002B2CF9AE}" pid="78" name="FSC#SKEDITIONSLOVLEX@103.510:AttrStrListDocPropUznesenieZodpovednyA3">
    <vt:lpwstr/>
  </property>
  <property fmtid="{D5CDD505-2E9C-101B-9397-08002B2CF9AE}" pid="79" name="FSC#SKEDITIONSLOVLEX@103.510:AttrStrListDocPropUznesenieTextA3">
    <vt:lpwstr/>
  </property>
  <property fmtid="{D5CDD505-2E9C-101B-9397-08002B2CF9AE}" pid="80" name="FSC#SKEDITIONSLOVLEX@103.510:AttrStrListDocPropUznesenieTerminA3">
    <vt:lpwstr/>
  </property>
  <property fmtid="{D5CDD505-2E9C-101B-9397-08002B2CF9AE}" pid="81" name="FSC#SKEDITIONSLOVLEX@103.510:AttrStrListDocPropUznesenieBODA4">
    <vt:lpwstr/>
  </property>
  <property fmtid="{D5CDD505-2E9C-101B-9397-08002B2CF9AE}" pid="82" name="FSC#SKEDITIONSLOVLEX@103.510:AttrStrListDocPropUznesenieZodpovednyA4">
    <vt:lpwstr/>
  </property>
  <property fmtid="{D5CDD505-2E9C-101B-9397-08002B2CF9AE}" pid="83" name="FSC#SKEDITIONSLOVLEX@103.510:AttrStrListDocPropUznesenieTextA4">
    <vt:lpwstr/>
  </property>
  <property fmtid="{D5CDD505-2E9C-101B-9397-08002B2CF9AE}" pid="84" name="FSC#SKEDITIONSLOVLEX@103.510:AttrStrListDocPropUznesenieTerminA4">
    <vt:lpwstr/>
  </property>
  <property fmtid="{D5CDD505-2E9C-101B-9397-08002B2CF9AE}" pid="85" name="FSC#SKEDITIONSLOVLEX@103.510:AttrStrListDocPropUznesenieCastB">
    <vt:lpwstr/>
  </property>
  <property fmtid="{D5CDD505-2E9C-101B-9397-08002B2CF9AE}" pid="86" name="FSC#SKEDITIONSLOVLEX@103.510:AttrStrListDocPropUznesenieBODB1">
    <vt:lpwstr/>
  </property>
  <property fmtid="{D5CDD505-2E9C-101B-9397-08002B2CF9AE}" pid="87" name="FSC#SKEDITIONSLOVLEX@103.510:AttrStrListDocPropUznesenieZodpovednyB1">
    <vt:lpwstr/>
  </property>
  <property fmtid="{D5CDD505-2E9C-101B-9397-08002B2CF9AE}" pid="88" name="FSC#SKEDITIONSLOVLEX@103.510:AttrStrListDocPropUznesenieTextB1">
    <vt:lpwstr/>
  </property>
  <property fmtid="{D5CDD505-2E9C-101B-9397-08002B2CF9AE}" pid="89" name="FSC#SKEDITIONSLOVLEX@103.510:AttrStrListDocPropUznesenieTerminB1">
    <vt:lpwstr/>
  </property>
  <property fmtid="{D5CDD505-2E9C-101B-9397-08002B2CF9AE}" pid="90" name="FSC#SKEDITIONSLOVLEX@103.510:AttrStrListDocPropUznesenieBODB2">
    <vt:lpwstr/>
  </property>
  <property fmtid="{D5CDD505-2E9C-101B-9397-08002B2CF9AE}" pid="91" name="FSC#SKEDITIONSLOVLEX@103.510:AttrStrListDocPropUznesenieZodpovednyB2">
    <vt:lpwstr/>
  </property>
  <property fmtid="{D5CDD505-2E9C-101B-9397-08002B2CF9AE}" pid="92" name="FSC#SKEDITIONSLOVLEX@103.510:AttrStrListDocPropUznesenieTextB2">
    <vt:lpwstr/>
  </property>
  <property fmtid="{D5CDD505-2E9C-101B-9397-08002B2CF9AE}" pid="93" name="FSC#SKEDITIONSLOVLEX@103.510:AttrStrListDocPropUznesenieTerminB2">
    <vt:lpwstr/>
  </property>
  <property fmtid="{D5CDD505-2E9C-101B-9397-08002B2CF9AE}" pid="94" name="FSC#SKEDITIONSLOVLEX@103.510:AttrStrListDocPropUznesenieBODB3">
    <vt:lpwstr/>
  </property>
  <property fmtid="{D5CDD505-2E9C-101B-9397-08002B2CF9AE}" pid="95" name="FSC#SKEDITIONSLOVLEX@103.510:AttrStrListDocPropUznesenieZodpovednyB3">
    <vt:lpwstr/>
  </property>
  <property fmtid="{D5CDD505-2E9C-101B-9397-08002B2CF9AE}" pid="96" name="FSC#SKEDITIONSLOVLEX@103.510:AttrStrListDocPropUznesenieTextB3">
    <vt:lpwstr/>
  </property>
  <property fmtid="{D5CDD505-2E9C-101B-9397-08002B2CF9AE}" pid="97" name="FSC#SKEDITIONSLOVLEX@103.510:AttrStrListDocPropUznesenieTerminB3">
    <vt:lpwstr/>
  </property>
  <property fmtid="{D5CDD505-2E9C-101B-9397-08002B2CF9AE}" pid="98" name="FSC#SKEDITIONSLOVLEX@103.510:AttrStrListDocPropUznesenieBODB4">
    <vt:lpwstr/>
  </property>
  <property fmtid="{D5CDD505-2E9C-101B-9397-08002B2CF9AE}" pid="99" name="FSC#SKEDITIONSLOVLEX@103.510:AttrStrListDocPropUznesenieZodpovednyB4">
    <vt:lpwstr/>
  </property>
  <property fmtid="{D5CDD505-2E9C-101B-9397-08002B2CF9AE}" pid="100" name="FSC#SKEDITIONSLOVLEX@103.510:AttrStrListDocPropUznesenieTextB4">
    <vt:lpwstr/>
  </property>
  <property fmtid="{D5CDD505-2E9C-101B-9397-08002B2CF9AE}" pid="101" name="FSC#SKEDITIONSLOVLEX@103.510:AttrStrListDocPropUznesenieTerminB4">
    <vt:lpwstr/>
  </property>
  <property fmtid="{D5CDD505-2E9C-101B-9397-08002B2CF9AE}" pid="102" name="FSC#SKEDITIONSLOVLEX@103.510:AttrStrListDocPropUznesenieCastC">
    <vt:lpwstr/>
  </property>
  <property fmtid="{D5CDD505-2E9C-101B-9397-08002B2CF9AE}" pid="103" name="FSC#SKEDITIONSLOVLEX@103.510:AttrStrListDocPropUznesenieBODC1">
    <vt:lpwstr/>
  </property>
  <property fmtid="{D5CDD505-2E9C-101B-9397-08002B2CF9AE}" pid="104" name="FSC#SKEDITIONSLOVLEX@103.510:AttrStrListDocPropUznesenieZodpovednyC1">
    <vt:lpwstr/>
  </property>
  <property fmtid="{D5CDD505-2E9C-101B-9397-08002B2CF9AE}" pid="105" name="FSC#SKEDITIONSLOVLEX@103.510:AttrStrListDocPropUznesenieTextC1">
    <vt:lpwstr/>
  </property>
  <property fmtid="{D5CDD505-2E9C-101B-9397-08002B2CF9AE}" pid="106" name="FSC#SKEDITIONSLOVLEX@103.510:AttrStrListDocPropUznesenieTerminC1">
    <vt:lpwstr/>
  </property>
  <property fmtid="{D5CDD505-2E9C-101B-9397-08002B2CF9AE}" pid="107" name="FSC#SKEDITIONSLOVLEX@103.510:AttrStrListDocPropUznesenieBODC2">
    <vt:lpwstr/>
  </property>
  <property fmtid="{D5CDD505-2E9C-101B-9397-08002B2CF9AE}" pid="108" name="FSC#SKEDITIONSLOVLEX@103.510:AttrStrListDocPropUznesenieZodpovednyC2">
    <vt:lpwstr/>
  </property>
  <property fmtid="{D5CDD505-2E9C-101B-9397-08002B2CF9AE}" pid="109" name="FSC#SKEDITIONSLOVLEX@103.510:AttrStrListDocPropUznesenieTextC2">
    <vt:lpwstr/>
  </property>
  <property fmtid="{D5CDD505-2E9C-101B-9397-08002B2CF9AE}" pid="110" name="FSC#SKEDITIONSLOVLEX@103.510:AttrStrListDocPropUznesenieTerminC2">
    <vt:lpwstr/>
  </property>
  <property fmtid="{D5CDD505-2E9C-101B-9397-08002B2CF9AE}" pid="111" name="FSC#SKEDITIONSLOVLEX@103.510:AttrStrListDocPropUznesenieBODC3">
    <vt:lpwstr/>
  </property>
  <property fmtid="{D5CDD505-2E9C-101B-9397-08002B2CF9AE}" pid="112" name="FSC#SKEDITIONSLOVLEX@103.510:AttrStrListDocPropUznesenieZodpovednyC3">
    <vt:lpwstr/>
  </property>
  <property fmtid="{D5CDD505-2E9C-101B-9397-08002B2CF9AE}" pid="113" name="FSC#SKEDITIONSLOVLEX@103.510:AttrStrListDocPropUznesenieTextC3">
    <vt:lpwstr/>
  </property>
  <property fmtid="{D5CDD505-2E9C-101B-9397-08002B2CF9AE}" pid="114" name="FSC#SKEDITIONSLOVLEX@103.510:AttrStrListDocPropUznesenieTerminC3">
    <vt:lpwstr/>
  </property>
  <property fmtid="{D5CDD505-2E9C-101B-9397-08002B2CF9AE}" pid="115" name="FSC#SKEDITIONSLOVLEX@103.510:AttrStrListDocPropUznesenieBODC4">
    <vt:lpwstr/>
  </property>
  <property fmtid="{D5CDD505-2E9C-101B-9397-08002B2CF9AE}" pid="116" name="FSC#SKEDITIONSLOVLEX@103.510:AttrStrListDocPropUznesenieZodpovednyC4">
    <vt:lpwstr/>
  </property>
  <property fmtid="{D5CDD505-2E9C-101B-9397-08002B2CF9AE}" pid="117" name="FSC#SKEDITIONSLOVLEX@103.510:AttrStrListDocPropUznesenieTextC4">
    <vt:lpwstr/>
  </property>
  <property fmtid="{D5CDD505-2E9C-101B-9397-08002B2CF9AE}" pid="118" name="FSC#SKEDITIONSLOVLEX@103.510:AttrStrListDocPropUznesenieTerminC4">
    <vt:lpwstr/>
  </property>
  <property fmtid="{D5CDD505-2E9C-101B-9397-08002B2CF9AE}" pid="119" name="FSC#SKEDITIONSLOVLEX@103.510:AttrStrListDocPropUznesenieCastD">
    <vt:lpwstr/>
  </property>
  <property fmtid="{D5CDD505-2E9C-101B-9397-08002B2CF9AE}" pid="120" name="FSC#SKEDITIONSLOVLEX@103.510:AttrStrListDocPropUznesenieBODD1">
    <vt:lpwstr/>
  </property>
  <property fmtid="{D5CDD505-2E9C-101B-9397-08002B2CF9AE}" pid="121" name="FSC#SKEDITIONSLOVLEX@103.510:AttrStrListDocPropUznesenieZodpovednyD1">
    <vt:lpwstr/>
  </property>
  <property fmtid="{D5CDD505-2E9C-101B-9397-08002B2CF9AE}" pid="122" name="FSC#SKEDITIONSLOVLEX@103.510:AttrStrListDocPropUznesenieTextD1">
    <vt:lpwstr/>
  </property>
  <property fmtid="{D5CDD505-2E9C-101B-9397-08002B2CF9AE}" pid="123" name="FSC#SKEDITIONSLOVLEX@103.510:AttrStrListDocPropUznesenieTerminD1">
    <vt:lpwstr/>
  </property>
  <property fmtid="{D5CDD505-2E9C-101B-9397-08002B2CF9AE}" pid="124" name="FSC#SKEDITIONSLOVLEX@103.510:AttrStrListDocPropUznesenieBODD2">
    <vt:lpwstr/>
  </property>
  <property fmtid="{D5CDD505-2E9C-101B-9397-08002B2CF9AE}" pid="125" name="FSC#SKEDITIONSLOVLEX@103.510:AttrStrListDocPropUznesenieZodpovednyD2">
    <vt:lpwstr/>
  </property>
  <property fmtid="{D5CDD505-2E9C-101B-9397-08002B2CF9AE}" pid="126" name="FSC#SKEDITIONSLOVLEX@103.510:AttrStrListDocPropUznesenieTextD2">
    <vt:lpwstr/>
  </property>
  <property fmtid="{D5CDD505-2E9C-101B-9397-08002B2CF9AE}" pid="127" name="FSC#SKEDITIONSLOVLEX@103.510:AttrStrListDocPropUznesenieTerminD2">
    <vt:lpwstr/>
  </property>
  <property fmtid="{D5CDD505-2E9C-101B-9397-08002B2CF9AE}" pid="128" name="FSC#SKEDITIONSLOVLEX@103.510:AttrStrListDocPropUznesenieBODD3">
    <vt:lpwstr/>
  </property>
  <property fmtid="{D5CDD505-2E9C-101B-9397-08002B2CF9AE}" pid="129" name="FSC#SKEDITIONSLOVLEX@103.510:AttrStrListDocPropUznesenieZodpovednyD3">
    <vt:lpwstr/>
  </property>
  <property fmtid="{D5CDD505-2E9C-101B-9397-08002B2CF9AE}" pid="130" name="FSC#SKEDITIONSLOVLEX@103.510:AttrStrListDocPropUznesenieTextD3">
    <vt:lpwstr/>
  </property>
  <property fmtid="{D5CDD505-2E9C-101B-9397-08002B2CF9AE}" pid="131" name="FSC#SKEDITIONSLOVLEX@103.510:AttrStrListDocPropUznesenieTerminD3">
    <vt:lpwstr/>
  </property>
  <property fmtid="{D5CDD505-2E9C-101B-9397-08002B2CF9AE}" pid="132" name="FSC#SKEDITIONSLOVLEX@103.510:AttrStrListDocPropUznesenieBODD4">
    <vt:lpwstr/>
  </property>
  <property fmtid="{D5CDD505-2E9C-101B-9397-08002B2CF9AE}" pid="133" name="FSC#SKEDITIONSLOVLEX@103.510:AttrStrListDocPropUznesenieZodpovednyD4">
    <vt:lpwstr/>
  </property>
  <property fmtid="{D5CDD505-2E9C-101B-9397-08002B2CF9AE}" pid="134" name="FSC#SKEDITIONSLOVLEX@103.510:AttrStrListDocPropUznesenieTextD4">
    <vt:lpwstr/>
  </property>
  <property fmtid="{D5CDD505-2E9C-101B-9397-08002B2CF9AE}" pid="135" name="FSC#SKEDITIONSLOVLEX@103.510:AttrStrListDocPropUznesenieTerminD4">
    <vt:lpwstr/>
  </property>
  <property fmtid="{D5CDD505-2E9C-101B-9397-08002B2CF9AE}" pid="136" name="FSC#SKEDITIONSLOVLEX@103.510:AttrStrListDocPropUznesenieVykonaju">
    <vt:lpwstr>minister hospodárstva_x000d_
členovia vlády_x000d_
predsedovia ostatných ústredných orgánov štátnej správy</vt:lpwstr>
  </property>
  <property fmtid="{D5CDD505-2E9C-101B-9397-08002B2CF9AE}" pid="137" name="FSC#SKEDITIONSLOVLEX@103.510:AttrStrListDocPropUznesenieNaVedomie">
    <vt:lpwstr/>
  </property>
  <property fmtid="{D5CDD505-2E9C-101B-9397-08002B2CF9AE}" pid="138" name="FSC#SKEDITIONSLOVLEX@103.510:funkciaPred">
    <vt:lpwstr/>
  </property>
  <property fmtid="{D5CDD505-2E9C-101B-9397-08002B2CF9AE}" pid="139" name="FSC#SKEDITIONSLOVLEX@103.510:funkciaPredAkuzativ">
    <vt:lpwstr/>
  </property>
  <property fmtid="{D5CDD505-2E9C-101B-9397-08002B2CF9AE}" pid="140" name="FSC#SKEDITIONSLOVLEX@103.510:funkciaPredDativ">
    <vt:lpwstr/>
  </property>
  <property fmtid="{D5CDD505-2E9C-101B-9397-08002B2CF9AE}" pid="141" name="FSC#SKEDITIONSLOVLEX@103.510:funkciaZodpPred">
    <vt:lpwstr/>
  </property>
  <property fmtid="{D5CDD505-2E9C-101B-9397-08002B2CF9AE}" pid="142" name="FSC#SKEDITIONSLOVLEX@103.510:funkciaZodpPredAkuzativ">
    <vt:lpwstr/>
  </property>
  <property fmtid="{D5CDD505-2E9C-101B-9397-08002B2CF9AE}" pid="143" name="FSC#SKEDITIONSLOVLEX@103.510:funkciaZodpPredDativ">
    <vt:lpwstr/>
  </property>
  <property fmtid="{D5CDD505-2E9C-101B-9397-08002B2CF9AE}" pid="144" name="FSC#SKEDITIONSLOVLEX@103.510:funkciaDalsiPred">
    <vt:lpwstr/>
  </property>
  <property fmtid="{D5CDD505-2E9C-101B-9397-08002B2CF9AE}" pid="145" name="FSC#SKEDITIONSLOVLEX@103.510:funkciaDalsiPredAkuzativ">
    <vt:lpwstr/>
  </property>
  <property fmtid="{D5CDD505-2E9C-101B-9397-08002B2CF9AE}" pid="146" name="FSC#SKEDITIONSLOVLEX@103.510:funkciaDalsiPredDativ">
    <vt:lpwstr/>
  </property>
  <property fmtid="{D5CDD505-2E9C-101B-9397-08002B2CF9AE}" pid="147" name="FSC#SKEDITIONSLOVLEX@103.510:predkladateliaObalSD">
    <vt:lpwstr>Ing. Karel Hirman</vt:lpwstr>
  </property>
  <property fmtid="{D5CDD505-2E9C-101B-9397-08002B2CF9AE}" pid="148" name="FSC#SKEDITIONSLOVLEX@103.510:AttrStrListDocPropTextVseobPrilohy">
    <vt:lpwstr/>
  </property>
  <property fmtid="{D5CDD505-2E9C-101B-9397-08002B2CF9AE}" pid="149" name="FSC#SKEDITIONSLOVLEX@103.510:AttrStrListDocPropTextPredklSpravy">
    <vt:lpwstr>&lt;p style="text-align: justify;"&gt;Návrh zmien a doplnení Jednotnej metodiky na posudzovanie vybraných vplyvov predkladá na rokovanie vlády Slovenskej republiky Ministerstvo hospodárstva Slovenskej republiky (ďalej len „MH SR“) v nadväznosti na Komponent č. </vt:lpwstr>
  </property>
  <property fmtid="{D5CDD505-2E9C-101B-9397-08002B2CF9AE}" pid="150" name="FSC#SKEDITIONSLOVLEX@103.510:vytvorenedna">
    <vt:lpwstr>10. 11. 2022</vt:lpwstr>
  </property>
  <property fmtid="{D5CDD505-2E9C-101B-9397-08002B2CF9AE}" pid="151" name="FSC#COOSYSTEM@1.1:Container">
    <vt:lpwstr>COO.2178.100.13.3171538</vt:lpwstr>
  </property>
  <property fmtid="{D5CDD505-2E9C-101B-9397-08002B2CF9AE}" pid="152" name="FSC#FSCFOLIO@1.1001:docpropproject">
    <vt:lpwstr/>
  </property>
  <property fmtid="{D5CDD505-2E9C-101B-9397-08002B2CF9AE}" pid="153" name="FSC#SKMDVRR@103.510:md_stupen_dovernosti">
    <vt:lpwstr/>
  </property>
  <property fmtid="{D5CDD505-2E9C-101B-9397-08002B2CF9AE}" pid="154" name="FSC#SKMDVRR@103.510:md_nazov_organizacie">
    <vt:lpwstr/>
  </property>
  <property fmtid="{D5CDD505-2E9C-101B-9397-08002B2CF9AE}" pid="155" name="FSC#SKMDVRR@103.510:md_cislo_spisu">
    <vt:lpwstr/>
  </property>
  <property fmtid="{D5CDD505-2E9C-101B-9397-08002B2CF9AE}" pid="156" name="FSC#SKMDVRR@103.510:md_adresa_ulica_cislodomu">
    <vt:lpwstr/>
  </property>
  <property fmtid="{D5CDD505-2E9C-101B-9397-08002B2CF9AE}" pid="157" name="FSC#SKMDVRR@103.510:md_psc">
    <vt:lpwstr/>
  </property>
  <property fmtid="{D5CDD505-2E9C-101B-9397-08002B2CF9AE}" pid="158" name="FSC#SKMDVRR@103.510:md_miesto_sidla">
    <vt:lpwstr/>
  </property>
  <property fmtid="{D5CDD505-2E9C-101B-9397-08002B2CF9AE}" pid="159" name="FSC#SKMDVRR@103.510:md_ico">
    <vt:lpwstr/>
  </property>
  <property fmtid="{D5CDD505-2E9C-101B-9397-08002B2CF9AE}" pid="160" name="FSC#SKMDVRR@103.510:md_suma">
    <vt:lpwstr/>
  </property>
  <property fmtid="{D5CDD505-2E9C-101B-9397-08002B2CF9AE}" pid="161" name="FSC#SKMDVRR@103.510:md_dosla_dna">
    <vt:lpwstr/>
  </property>
  <property fmtid="{D5CDD505-2E9C-101B-9397-08002B2CF9AE}" pid="162" name="FSC#SKMDVRR@103.510:md_aktualny_datum">
    <vt:lpwstr>24.03.2026</vt:lpwstr>
  </property>
  <property fmtid="{D5CDD505-2E9C-101B-9397-08002B2CF9AE}" pid="163" name="FSC#SKMDVRR@103.510:md_reg_cislo_ziadosti">
    <vt:lpwstr/>
  </property>
  <property fmtid="{D5CDD505-2E9C-101B-9397-08002B2CF9AE}" pid="164" name="FSC#SKMDVRR@103.510:md_zoznam_dokladov_01">
    <vt:lpwstr/>
  </property>
  <property fmtid="{D5CDD505-2E9C-101B-9397-08002B2CF9AE}" pid="165" name="FSC#SKMDVRR@103.510:md_zoznam_dokladov_02">
    <vt:lpwstr/>
  </property>
  <property fmtid="{D5CDD505-2E9C-101B-9397-08002B2CF9AE}" pid="166" name="FSC#SKMDVRR@103.510:md_zoznam_dokladov_03">
    <vt:lpwstr/>
  </property>
  <property fmtid="{D5CDD505-2E9C-101B-9397-08002B2CF9AE}" pid="167" name="FSC#SKMDVRR@103.510:md_zoznam_dokladov_04">
    <vt:lpwstr/>
  </property>
  <property fmtid="{D5CDD505-2E9C-101B-9397-08002B2CF9AE}" pid="168" name="FSC#SKMDVRR@103.510:md_zoznam_dokladov_05">
    <vt:lpwstr/>
  </property>
  <property fmtid="{D5CDD505-2E9C-101B-9397-08002B2CF9AE}" pid="169" name="FSC#SKMDVRR@103.510:md_legislativne_znenie">
    <vt:lpwstr/>
  </property>
  <property fmtid="{D5CDD505-2E9C-101B-9397-08002B2CF9AE}" pid="170" name="FSC#SKMDVRR@103.510:md_cislenik_legislativne_znenie_01">
    <vt:lpwstr/>
  </property>
  <property fmtid="{D5CDD505-2E9C-101B-9397-08002B2CF9AE}" pid="171" name="FSC#SKMDVRR@103.510:md_cislenik_legislativne_znenie_02">
    <vt:lpwstr/>
  </property>
  <property fmtid="{D5CDD505-2E9C-101B-9397-08002B2CF9AE}" pid="172" name="FSC#SKMDVRR@103.510:md_cislenik_legislativne_znenie_03">
    <vt:lpwstr/>
  </property>
  <property fmtid="{D5CDD505-2E9C-101B-9397-08002B2CF9AE}" pid="173" name="FSC#SKMDVRR@103.510:md_cislenik_legislativne_znenie_04">
    <vt:lpwstr/>
  </property>
  <property fmtid="{D5CDD505-2E9C-101B-9397-08002B2CF9AE}" pid="174" name="FSC#SKMDVRR@103.510:md_cislenik_legislativne_znenie_05">
    <vt:lpwstr/>
  </property>
  <property fmtid="{D5CDD505-2E9C-101B-9397-08002B2CF9AE}" pid="175" name="FSC#SKMDVRR@103.510:md_cislenik_legislativne_znenie_06">
    <vt:lpwstr/>
  </property>
  <property fmtid="{D5CDD505-2E9C-101B-9397-08002B2CF9AE}" pid="176" name="FSC#SKMDVRR@103.510:md_cislenik_legislativne_znenie_07">
    <vt:lpwstr/>
  </property>
  <property fmtid="{D5CDD505-2E9C-101B-9397-08002B2CF9AE}" pid="177" name="FSC#SKMDVRR@103.510:md_cislenik_legislativne_znenie_08">
    <vt:lpwstr/>
  </property>
  <property fmtid="{D5CDD505-2E9C-101B-9397-08002B2CF9AE}" pid="178" name="FSC#SKMDVRR@103.510:md_cislenik_legislativne_znenie_09">
    <vt:lpwstr/>
  </property>
  <property fmtid="{D5CDD505-2E9C-101B-9397-08002B2CF9AE}" pid="179" name="FSC#SKMDVRR@103.510:md_cislenik_legislativne_znenie_10">
    <vt:lpwstr/>
  </property>
  <property fmtid="{D5CDD505-2E9C-101B-9397-08002B2CF9AE}" pid="180" name="FSC#SKMDVRR@103.510:md_cislenik_legislativne_znenie_11">
    <vt:lpwstr/>
  </property>
  <property fmtid="{D5CDD505-2E9C-101B-9397-08002B2CF9AE}" pid="181" name="FSC#SKMDVRR@103.510:md_cislenik_legislativne_znenie_12">
    <vt:lpwstr/>
  </property>
  <property fmtid="{D5CDD505-2E9C-101B-9397-08002B2CF9AE}" pid="182" name="FSC#SKMDVRR@103.510:md_cislenik_legislativne_znenie_13">
    <vt:lpwstr/>
  </property>
  <property fmtid="{D5CDD505-2E9C-101B-9397-08002B2CF9AE}" pid="183" name="FSC#SKMDVRR@103.510:md_cislenik_legislativne_znenie_14">
    <vt:lpwstr/>
  </property>
  <property fmtid="{D5CDD505-2E9C-101B-9397-08002B2CF9AE}" pid="184" name="FSC#SKMDVRR@103.510:md_cislenik_legislativne_znenie_15">
    <vt:lpwstr/>
  </property>
  <property fmtid="{D5CDD505-2E9C-101B-9397-08002B2CF9AE}" pid="185" name="FSC#SKMDVRR@103.510:md_cislenik_legislativne_znenie_16">
    <vt:lpwstr/>
  </property>
  <property fmtid="{D5CDD505-2E9C-101B-9397-08002B2CF9AE}" pid="186" name="FSC#SKEDITIONREG@103.510:a_acceptor">
    <vt:lpwstr/>
  </property>
  <property fmtid="{D5CDD505-2E9C-101B-9397-08002B2CF9AE}" pid="187" name="FSC#SKEDITIONREG@103.510:a_clearedat">
    <vt:lpwstr/>
  </property>
  <property fmtid="{D5CDD505-2E9C-101B-9397-08002B2CF9AE}" pid="188" name="FSC#SKEDITIONREG@103.510:a_clearedby">
    <vt:lpwstr/>
  </property>
  <property fmtid="{D5CDD505-2E9C-101B-9397-08002B2CF9AE}" pid="189" name="FSC#SKEDITIONREG@103.510:a_comm">
    <vt:lpwstr/>
  </property>
  <property fmtid="{D5CDD505-2E9C-101B-9397-08002B2CF9AE}" pid="190" name="FSC#SKEDITIONREG@103.510:a_decisionattachments">
    <vt:lpwstr/>
  </property>
  <property fmtid="{D5CDD505-2E9C-101B-9397-08002B2CF9AE}" pid="191" name="FSC#SKEDITIONREG@103.510:a_deliveredat">
    <vt:lpwstr/>
  </property>
  <property fmtid="{D5CDD505-2E9C-101B-9397-08002B2CF9AE}" pid="192" name="FSC#SKEDITIONREG@103.510:a_delivery">
    <vt:lpwstr/>
  </property>
  <property fmtid="{D5CDD505-2E9C-101B-9397-08002B2CF9AE}" pid="193" name="FSC#SKEDITIONREG@103.510:a_extension">
    <vt:lpwstr/>
  </property>
  <property fmtid="{D5CDD505-2E9C-101B-9397-08002B2CF9AE}" pid="194" name="FSC#SKEDITIONREG@103.510:a_filenumber">
    <vt:lpwstr/>
  </property>
  <property fmtid="{D5CDD505-2E9C-101B-9397-08002B2CF9AE}" pid="195" name="FSC#SKEDITIONREG@103.510:a_fileresponsible">
    <vt:lpwstr/>
  </property>
  <property fmtid="{D5CDD505-2E9C-101B-9397-08002B2CF9AE}" pid="196" name="FSC#SKEDITIONREG@103.510:a_fileresporg">
    <vt:lpwstr/>
  </property>
  <property fmtid="{D5CDD505-2E9C-101B-9397-08002B2CF9AE}" pid="197" name="FSC#SKEDITIONREG@103.510:a_fileresporg_email_OU">
    <vt:lpwstr/>
  </property>
  <property fmtid="{D5CDD505-2E9C-101B-9397-08002B2CF9AE}" pid="198" name="FSC#SKEDITIONREG@103.510:a_fileresporg_emailaddress">
    <vt:lpwstr/>
  </property>
  <property fmtid="{D5CDD505-2E9C-101B-9397-08002B2CF9AE}" pid="199" name="FSC#SKEDITIONREG@103.510:a_fileresporg_fax">
    <vt:lpwstr/>
  </property>
  <property fmtid="{D5CDD505-2E9C-101B-9397-08002B2CF9AE}" pid="200" name="FSC#SKEDITIONREG@103.510:a_fileresporg_fax_OU">
    <vt:lpwstr/>
  </property>
  <property fmtid="{D5CDD505-2E9C-101B-9397-08002B2CF9AE}" pid="201" name="FSC#SKEDITIONREG@103.510:a_fileresporg_function">
    <vt:lpwstr/>
  </property>
  <property fmtid="{D5CDD505-2E9C-101B-9397-08002B2CF9AE}" pid="202" name="FSC#SKEDITIONREG@103.510:a_fileresporg_function_OU">
    <vt:lpwstr/>
  </property>
  <property fmtid="{D5CDD505-2E9C-101B-9397-08002B2CF9AE}" pid="203" name="FSC#SKEDITIONREG@103.510:a_fileresporg_head">
    <vt:lpwstr/>
  </property>
  <property fmtid="{D5CDD505-2E9C-101B-9397-08002B2CF9AE}" pid="204" name="FSC#SKEDITIONREG@103.510:a_fileresporg_head_OU">
    <vt:lpwstr/>
  </property>
  <property fmtid="{D5CDD505-2E9C-101B-9397-08002B2CF9AE}" pid="205" name="FSC#SKEDITIONREG@103.510:a_fileresporg_OU">
    <vt:lpwstr/>
  </property>
  <property fmtid="{D5CDD505-2E9C-101B-9397-08002B2CF9AE}" pid="206" name="FSC#SKEDITIONREG@103.510:a_fileresporg_phone">
    <vt:lpwstr/>
  </property>
  <property fmtid="{D5CDD505-2E9C-101B-9397-08002B2CF9AE}" pid="207" name="FSC#SKEDITIONREG@103.510:a_fileresporg_phone_OU">
    <vt:lpwstr/>
  </property>
  <property fmtid="{D5CDD505-2E9C-101B-9397-08002B2CF9AE}" pid="208" name="FSC#SKEDITIONREG@103.510:a_incattachments">
    <vt:lpwstr/>
  </property>
  <property fmtid="{D5CDD505-2E9C-101B-9397-08002B2CF9AE}" pid="209" name="FSC#SKEDITIONREG@103.510:a_incnr">
    <vt:lpwstr/>
  </property>
  <property fmtid="{D5CDD505-2E9C-101B-9397-08002B2CF9AE}" pid="210" name="FSC#SKEDITIONREG@103.510:a_objcreatedstr">
    <vt:lpwstr/>
  </property>
  <property fmtid="{D5CDD505-2E9C-101B-9397-08002B2CF9AE}" pid="211" name="FSC#SKEDITIONREG@103.510:a_ordernumber">
    <vt:lpwstr/>
  </property>
  <property fmtid="{D5CDD505-2E9C-101B-9397-08002B2CF9AE}" pid="212" name="FSC#SKEDITIONREG@103.510:a_oursign">
    <vt:lpwstr/>
  </property>
  <property fmtid="{D5CDD505-2E9C-101B-9397-08002B2CF9AE}" pid="213" name="FSC#SKEDITIONREG@103.510:a_sendersign">
    <vt:lpwstr/>
  </property>
  <property fmtid="{D5CDD505-2E9C-101B-9397-08002B2CF9AE}" pid="214" name="FSC#SKEDITIONREG@103.510:a_shortou">
    <vt:lpwstr/>
  </property>
  <property fmtid="{D5CDD505-2E9C-101B-9397-08002B2CF9AE}" pid="215" name="FSC#SKEDITIONREG@103.510:a_testsalutation">
    <vt:lpwstr/>
  </property>
  <property fmtid="{D5CDD505-2E9C-101B-9397-08002B2CF9AE}" pid="216" name="FSC#SKEDITIONREG@103.510:a_validfrom">
    <vt:lpwstr/>
  </property>
  <property fmtid="{D5CDD505-2E9C-101B-9397-08002B2CF9AE}" pid="217" name="FSC#SKEDITIONREG@103.510:as_activity">
    <vt:lpwstr/>
  </property>
  <property fmtid="{D5CDD505-2E9C-101B-9397-08002B2CF9AE}" pid="218" name="FSC#SKEDITIONREG@103.510:as_docdate">
    <vt:lpwstr/>
  </property>
  <property fmtid="{D5CDD505-2E9C-101B-9397-08002B2CF9AE}" pid="219" name="FSC#SKEDITIONREG@103.510:as_establishdate">
    <vt:lpwstr/>
  </property>
  <property fmtid="{D5CDD505-2E9C-101B-9397-08002B2CF9AE}" pid="220" name="FSC#SKEDITIONREG@103.510:as_fileresphead">
    <vt:lpwstr/>
  </property>
  <property fmtid="{D5CDD505-2E9C-101B-9397-08002B2CF9AE}" pid="221" name="FSC#SKEDITIONREG@103.510:as_filerespheadfnct">
    <vt:lpwstr/>
  </property>
  <property fmtid="{D5CDD505-2E9C-101B-9397-08002B2CF9AE}" pid="222" name="FSC#SKEDITIONREG@103.510:as_fileresponsible">
    <vt:lpwstr/>
  </property>
  <property fmtid="{D5CDD505-2E9C-101B-9397-08002B2CF9AE}" pid="223" name="FSC#SKEDITIONREG@103.510:as_filesubj">
    <vt:lpwstr/>
  </property>
  <property fmtid="{D5CDD505-2E9C-101B-9397-08002B2CF9AE}" pid="224" name="FSC#SKEDITIONREG@103.510:as_objname">
    <vt:lpwstr/>
  </property>
  <property fmtid="{D5CDD505-2E9C-101B-9397-08002B2CF9AE}" pid="225" name="FSC#SKEDITIONREG@103.510:as_ou">
    <vt:lpwstr/>
  </property>
  <property fmtid="{D5CDD505-2E9C-101B-9397-08002B2CF9AE}" pid="226" name="FSC#SKEDITIONREG@103.510:as_owner">
    <vt:lpwstr>Ing. Viera Šoltysová</vt:lpwstr>
  </property>
  <property fmtid="{D5CDD505-2E9C-101B-9397-08002B2CF9AE}" pid="227" name="FSC#SKEDITIONREG@103.510:as_phonelink">
    <vt:lpwstr/>
  </property>
  <property fmtid="{D5CDD505-2E9C-101B-9397-08002B2CF9AE}" pid="228" name="FSC#SKEDITIONREG@103.510:oz_externAdr">
    <vt:lpwstr/>
  </property>
  <property fmtid="{D5CDD505-2E9C-101B-9397-08002B2CF9AE}" pid="229" name="FSC#SKEDITIONREG@103.510:a_depositperiod">
    <vt:lpwstr/>
  </property>
  <property fmtid="{D5CDD505-2E9C-101B-9397-08002B2CF9AE}" pid="230" name="FSC#SKEDITIONREG@103.510:a_disposestate">
    <vt:lpwstr/>
  </property>
  <property fmtid="{D5CDD505-2E9C-101B-9397-08002B2CF9AE}" pid="231" name="FSC#SKEDITIONREG@103.510:a_fileresponsiblefnct">
    <vt:lpwstr/>
  </property>
  <property fmtid="{D5CDD505-2E9C-101B-9397-08002B2CF9AE}" pid="232" name="FSC#SKEDITIONREG@103.510:a_fileresporg_position">
    <vt:lpwstr/>
  </property>
  <property fmtid="{D5CDD505-2E9C-101B-9397-08002B2CF9AE}" pid="233" name="FSC#SKEDITIONREG@103.510:a_fileresporg_position_OU">
    <vt:lpwstr/>
  </property>
  <property fmtid="{D5CDD505-2E9C-101B-9397-08002B2CF9AE}" pid="234" name="FSC#SKEDITIONREG@103.510:a_osobnecislosprac">
    <vt:lpwstr/>
  </property>
  <property fmtid="{D5CDD505-2E9C-101B-9397-08002B2CF9AE}" pid="235" name="FSC#SKEDITIONREG@103.510:a_registrysign">
    <vt:lpwstr/>
  </property>
  <property fmtid="{D5CDD505-2E9C-101B-9397-08002B2CF9AE}" pid="236" name="FSC#SKEDITIONREG@103.510:a_subfileatt">
    <vt:lpwstr/>
  </property>
  <property fmtid="{D5CDD505-2E9C-101B-9397-08002B2CF9AE}" pid="237" name="FSC#SKEDITIONREG@103.510:as_filesubjall">
    <vt:lpwstr/>
  </property>
  <property fmtid="{D5CDD505-2E9C-101B-9397-08002B2CF9AE}" pid="238" name="FSC#SKEDITIONREG@103.510:CreatedAt">
    <vt:lpwstr>17. 3. 2026, 09:13</vt:lpwstr>
  </property>
  <property fmtid="{D5CDD505-2E9C-101B-9397-08002B2CF9AE}" pid="239" name="FSC#SKEDITIONREG@103.510:curruserrolegroup">
    <vt:lpwstr>AD11 Oddelenie rozpočtu a financovania kapitoly</vt:lpwstr>
  </property>
  <property fmtid="{D5CDD505-2E9C-101B-9397-08002B2CF9AE}" pid="240" name="FSC#SKEDITIONREG@103.510:currusersubst">
    <vt:lpwstr>Ing. Beata Zálešáková</vt:lpwstr>
  </property>
  <property fmtid="{D5CDD505-2E9C-101B-9397-08002B2CF9AE}" pid="241" name="FSC#SKEDITIONREG@103.510:emailsprac">
    <vt:lpwstr/>
  </property>
  <property fmtid="{D5CDD505-2E9C-101B-9397-08002B2CF9AE}" pid="242" name="FSC#SKEDITIONREG@103.510:ms_VyskladaniePoznamok">
    <vt:lpwstr/>
  </property>
  <property fmtid="{D5CDD505-2E9C-101B-9397-08002B2CF9AE}" pid="243" name="FSC#SKEDITIONREG@103.510:oumlname_fnct">
    <vt:lpwstr/>
  </property>
  <property fmtid="{D5CDD505-2E9C-101B-9397-08002B2CF9AE}" pid="244" name="FSC#SKEDITIONREG@103.510:sk_org_city">
    <vt:lpwstr>Bratislava-Staré Mesto</vt:lpwstr>
  </property>
  <property fmtid="{D5CDD505-2E9C-101B-9397-08002B2CF9AE}" pid="245" name="FSC#SKEDITIONREG@103.510:sk_org_dic">
    <vt:lpwstr/>
  </property>
  <property fmtid="{D5CDD505-2E9C-101B-9397-08002B2CF9AE}" pid="246" name="FSC#SKEDITIONREG@103.510:sk_org_email">
    <vt:lpwstr/>
  </property>
  <property fmtid="{D5CDD505-2E9C-101B-9397-08002B2CF9AE}" pid="247" name="FSC#SKEDITIONREG@103.510:sk_org_fax">
    <vt:lpwstr/>
  </property>
  <property fmtid="{D5CDD505-2E9C-101B-9397-08002B2CF9AE}" pid="248" name="FSC#SKEDITIONREG@103.510:sk_org_fullname">
    <vt:lpwstr>Ministerstvo dopravy Slovenskej republiky</vt:lpwstr>
  </property>
  <property fmtid="{D5CDD505-2E9C-101B-9397-08002B2CF9AE}" pid="249" name="FSC#SKEDITIONREG@103.510:sk_org_ico">
    <vt:lpwstr>30416094</vt:lpwstr>
  </property>
  <property fmtid="{D5CDD505-2E9C-101B-9397-08002B2CF9AE}" pid="250" name="FSC#SKEDITIONREG@103.510:sk_org_phone">
    <vt:lpwstr/>
  </property>
  <property fmtid="{D5CDD505-2E9C-101B-9397-08002B2CF9AE}" pid="251" name="FSC#SKEDITIONREG@103.510:sk_org_shortname">
    <vt:lpwstr/>
  </property>
  <property fmtid="{D5CDD505-2E9C-101B-9397-08002B2CF9AE}" pid="252" name="FSC#SKEDITIONREG@103.510:sk_org_state">
    <vt:lpwstr/>
  </property>
  <property fmtid="{D5CDD505-2E9C-101B-9397-08002B2CF9AE}" pid="253" name="FSC#SKEDITIONREG@103.510:sk_org_street">
    <vt:lpwstr>Námestie slobody 6</vt:lpwstr>
  </property>
  <property fmtid="{D5CDD505-2E9C-101B-9397-08002B2CF9AE}" pid="254" name="FSC#SKEDITIONREG@103.510:sk_org_zip">
    <vt:lpwstr/>
  </property>
  <property fmtid="{D5CDD505-2E9C-101B-9397-08002B2CF9AE}" pid="255" name="FSC#SKEDITIONREG@103.510:viz_clearedat">
    <vt:lpwstr/>
  </property>
  <property fmtid="{D5CDD505-2E9C-101B-9397-08002B2CF9AE}" pid="256" name="FSC#SKEDITIONREG@103.510:viz_clearedby">
    <vt:lpwstr/>
  </property>
  <property fmtid="{D5CDD505-2E9C-101B-9397-08002B2CF9AE}" pid="257" name="FSC#SKEDITIONREG@103.510:viz_comm">
    <vt:lpwstr/>
  </property>
  <property fmtid="{D5CDD505-2E9C-101B-9397-08002B2CF9AE}" pid="258" name="FSC#SKEDITIONREG@103.510:viz_decisionattachments">
    <vt:lpwstr/>
  </property>
  <property fmtid="{D5CDD505-2E9C-101B-9397-08002B2CF9AE}" pid="259" name="FSC#SKEDITIONREG@103.510:viz_deliveredat">
    <vt:lpwstr/>
  </property>
  <property fmtid="{D5CDD505-2E9C-101B-9397-08002B2CF9AE}" pid="260" name="FSC#SKEDITIONREG@103.510:viz_delivery">
    <vt:lpwstr/>
  </property>
  <property fmtid="{D5CDD505-2E9C-101B-9397-08002B2CF9AE}" pid="261" name="FSC#SKEDITIONREG@103.510:viz_extension">
    <vt:lpwstr/>
  </property>
  <property fmtid="{D5CDD505-2E9C-101B-9397-08002B2CF9AE}" pid="262" name="FSC#SKEDITIONREG@103.510:viz_filenumber">
    <vt:lpwstr/>
  </property>
  <property fmtid="{D5CDD505-2E9C-101B-9397-08002B2CF9AE}" pid="263" name="FSC#SKEDITIONREG@103.510:viz_fileresponsible">
    <vt:lpwstr/>
  </property>
  <property fmtid="{D5CDD505-2E9C-101B-9397-08002B2CF9AE}" pid="264" name="FSC#SKEDITIONREG@103.510:viz_fileresporg">
    <vt:lpwstr/>
  </property>
  <property fmtid="{D5CDD505-2E9C-101B-9397-08002B2CF9AE}" pid="265" name="FSC#SKEDITIONREG@103.510:viz_fileresporg_email_OU">
    <vt:lpwstr/>
  </property>
  <property fmtid="{D5CDD505-2E9C-101B-9397-08002B2CF9AE}" pid="266" name="FSC#SKEDITIONREG@103.510:viz_fileresporg_emailaddress">
    <vt:lpwstr/>
  </property>
  <property fmtid="{D5CDD505-2E9C-101B-9397-08002B2CF9AE}" pid="267" name="FSC#SKEDITIONREG@103.510:viz_fileresporg_fax">
    <vt:lpwstr/>
  </property>
  <property fmtid="{D5CDD505-2E9C-101B-9397-08002B2CF9AE}" pid="268" name="FSC#SKEDITIONREG@103.510:viz_fileresporg_fax_OU">
    <vt:lpwstr/>
  </property>
  <property fmtid="{D5CDD505-2E9C-101B-9397-08002B2CF9AE}" pid="269" name="FSC#SKEDITIONREG@103.510:viz_fileresporg_function">
    <vt:lpwstr/>
  </property>
  <property fmtid="{D5CDD505-2E9C-101B-9397-08002B2CF9AE}" pid="270" name="FSC#SKEDITIONREG@103.510:viz_fileresporg_function_OU">
    <vt:lpwstr/>
  </property>
  <property fmtid="{D5CDD505-2E9C-101B-9397-08002B2CF9AE}" pid="271" name="FSC#SKEDITIONREG@103.510:viz_fileresporg_head">
    <vt:lpwstr/>
  </property>
  <property fmtid="{D5CDD505-2E9C-101B-9397-08002B2CF9AE}" pid="272" name="FSC#SKEDITIONREG@103.510:viz_fileresporg_head_OU">
    <vt:lpwstr/>
  </property>
  <property fmtid="{D5CDD505-2E9C-101B-9397-08002B2CF9AE}" pid="273" name="FSC#SKEDITIONREG@103.510:viz_fileresporg_longname">
    <vt:lpwstr/>
  </property>
  <property fmtid="{D5CDD505-2E9C-101B-9397-08002B2CF9AE}" pid="274" name="FSC#SKEDITIONREG@103.510:viz_fileresporg_mesto">
    <vt:lpwstr/>
  </property>
  <property fmtid="{D5CDD505-2E9C-101B-9397-08002B2CF9AE}" pid="275" name="FSC#SKEDITIONREG@103.510:viz_fileresporg_odbor">
    <vt:lpwstr/>
  </property>
  <property fmtid="{D5CDD505-2E9C-101B-9397-08002B2CF9AE}" pid="276" name="FSC#SKEDITIONREG@103.510:viz_fileresporg_odbor_function">
    <vt:lpwstr/>
  </property>
  <property fmtid="{D5CDD505-2E9C-101B-9397-08002B2CF9AE}" pid="277" name="FSC#SKEDITIONREG@103.510:viz_fileresporg_odbor_head">
    <vt:lpwstr/>
  </property>
  <property fmtid="{D5CDD505-2E9C-101B-9397-08002B2CF9AE}" pid="278" name="FSC#SKEDITIONREG@103.510:viz_fileresporg_OU">
    <vt:lpwstr/>
  </property>
  <property fmtid="{D5CDD505-2E9C-101B-9397-08002B2CF9AE}" pid="279" name="FSC#SKEDITIONREG@103.510:viz_fileresporg_phone">
    <vt:lpwstr/>
  </property>
  <property fmtid="{D5CDD505-2E9C-101B-9397-08002B2CF9AE}" pid="280" name="FSC#SKEDITIONREG@103.510:viz_fileresporg_phone_OU">
    <vt:lpwstr/>
  </property>
  <property fmtid="{D5CDD505-2E9C-101B-9397-08002B2CF9AE}" pid="281" name="FSC#SKEDITIONREG@103.510:viz_fileresporg_position">
    <vt:lpwstr/>
  </property>
  <property fmtid="{D5CDD505-2E9C-101B-9397-08002B2CF9AE}" pid="282" name="FSC#SKEDITIONREG@103.510:viz_fileresporg_position_OU">
    <vt:lpwstr/>
  </property>
  <property fmtid="{D5CDD505-2E9C-101B-9397-08002B2CF9AE}" pid="283" name="FSC#SKEDITIONREG@103.510:viz_fileresporg_psc">
    <vt:lpwstr/>
  </property>
  <property fmtid="{D5CDD505-2E9C-101B-9397-08002B2CF9AE}" pid="284" name="FSC#SKEDITIONREG@103.510:viz_fileresporg_sekcia">
    <vt:lpwstr/>
  </property>
  <property fmtid="{D5CDD505-2E9C-101B-9397-08002B2CF9AE}" pid="285" name="FSC#SKEDITIONREG@103.510:viz_fileresporg_sekcia_function">
    <vt:lpwstr/>
  </property>
  <property fmtid="{D5CDD505-2E9C-101B-9397-08002B2CF9AE}" pid="286" name="FSC#SKEDITIONREG@103.510:viz_fileresporg_sekcia_head">
    <vt:lpwstr/>
  </property>
  <property fmtid="{D5CDD505-2E9C-101B-9397-08002B2CF9AE}" pid="287" name="FSC#SKEDITIONREG@103.510:viz_fileresporg_stat">
    <vt:lpwstr/>
  </property>
  <property fmtid="{D5CDD505-2E9C-101B-9397-08002B2CF9AE}" pid="288" name="FSC#SKEDITIONREG@103.510:viz_fileresporg_ulica">
    <vt:lpwstr/>
  </property>
  <property fmtid="{D5CDD505-2E9C-101B-9397-08002B2CF9AE}" pid="289" name="FSC#SKEDITIONREG@103.510:viz_fileresporgknazov">
    <vt:lpwstr/>
  </property>
  <property fmtid="{D5CDD505-2E9C-101B-9397-08002B2CF9AE}" pid="290" name="FSC#SKEDITIONREG@103.510:viz_filesubj">
    <vt:lpwstr/>
  </property>
  <property fmtid="{D5CDD505-2E9C-101B-9397-08002B2CF9AE}" pid="291" name="FSC#SKEDITIONREG@103.510:viz_incattachments">
    <vt:lpwstr/>
  </property>
  <property fmtid="{D5CDD505-2E9C-101B-9397-08002B2CF9AE}" pid="292" name="FSC#SKEDITIONREG@103.510:viz_incnr">
    <vt:lpwstr/>
  </property>
  <property fmtid="{D5CDD505-2E9C-101B-9397-08002B2CF9AE}" pid="293" name="FSC#SKEDITIONREG@103.510:viz_intletterrecivers">
    <vt:lpwstr/>
  </property>
  <property fmtid="{D5CDD505-2E9C-101B-9397-08002B2CF9AE}" pid="294" name="FSC#SKEDITIONREG@103.510:viz_objcreatedstr">
    <vt:lpwstr/>
  </property>
  <property fmtid="{D5CDD505-2E9C-101B-9397-08002B2CF9AE}" pid="295" name="FSC#SKEDITIONREG@103.510:viz_ordernumber">
    <vt:lpwstr/>
  </property>
  <property fmtid="{D5CDD505-2E9C-101B-9397-08002B2CF9AE}" pid="296" name="FSC#SKEDITIONREG@103.510:viz_oursign">
    <vt:lpwstr/>
  </property>
  <property fmtid="{D5CDD505-2E9C-101B-9397-08002B2CF9AE}" pid="297" name="FSC#SKEDITIONREG@103.510:viz_responseto_createdby">
    <vt:lpwstr/>
  </property>
  <property fmtid="{D5CDD505-2E9C-101B-9397-08002B2CF9AE}" pid="298" name="FSC#SKEDITIONREG@103.510:viz_sendersign">
    <vt:lpwstr/>
  </property>
  <property fmtid="{D5CDD505-2E9C-101B-9397-08002B2CF9AE}" pid="299" name="FSC#SKEDITIONREG@103.510:viz_shortfileresporg">
    <vt:lpwstr/>
  </property>
  <property fmtid="{D5CDD505-2E9C-101B-9397-08002B2CF9AE}" pid="300" name="FSC#SKEDITIONREG@103.510:viz_tel_number">
    <vt:lpwstr/>
  </property>
  <property fmtid="{D5CDD505-2E9C-101B-9397-08002B2CF9AE}" pid="301" name="FSC#SKEDITIONREG@103.510:viz_tel_number2">
    <vt:lpwstr/>
  </property>
  <property fmtid="{D5CDD505-2E9C-101B-9397-08002B2CF9AE}" pid="302" name="FSC#SKEDITIONREG@103.510:viz_testsalutation">
    <vt:lpwstr/>
  </property>
  <property fmtid="{D5CDD505-2E9C-101B-9397-08002B2CF9AE}" pid="303" name="FSC#SKEDITIONREG@103.510:viz_validfrom">
    <vt:lpwstr/>
  </property>
  <property fmtid="{D5CDD505-2E9C-101B-9397-08002B2CF9AE}" pid="304" name="FSC#SKEDITIONREG@103.510:zaznam_jeden_adresat">
    <vt:lpwstr/>
  </property>
  <property fmtid="{D5CDD505-2E9C-101B-9397-08002B2CF9AE}" pid="305" name="FSC#SKEDITIONREG@103.510:zaznam_vnut_adresati_1">
    <vt:lpwstr/>
  </property>
  <property fmtid="{D5CDD505-2E9C-101B-9397-08002B2CF9AE}" pid="306" name="FSC#SKEDITIONREG@103.510:zaznam_vnut_adresati_2">
    <vt:lpwstr/>
  </property>
  <property fmtid="{D5CDD505-2E9C-101B-9397-08002B2CF9AE}" pid="307" name="FSC#SKEDITIONREG@103.510:zaznam_vnut_adresati_3">
    <vt:lpwstr/>
  </property>
  <property fmtid="{D5CDD505-2E9C-101B-9397-08002B2CF9AE}" pid="308" name="FSC#SKEDITIONREG@103.510:zaznam_vnut_adresati_4">
    <vt:lpwstr/>
  </property>
  <property fmtid="{D5CDD505-2E9C-101B-9397-08002B2CF9AE}" pid="309" name="FSC#SKEDITIONREG@103.510:zaznam_vnut_adresati_5">
    <vt:lpwstr/>
  </property>
  <property fmtid="{D5CDD505-2E9C-101B-9397-08002B2CF9AE}" pid="310" name="FSC#SKEDITIONREG@103.510:zaznam_vnut_adresati_6">
    <vt:lpwstr/>
  </property>
  <property fmtid="{D5CDD505-2E9C-101B-9397-08002B2CF9AE}" pid="311" name="FSC#SKEDITIONREG@103.510:zaznam_vnut_adresati_7">
    <vt:lpwstr/>
  </property>
  <property fmtid="{D5CDD505-2E9C-101B-9397-08002B2CF9AE}" pid="312" name="FSC#SKEDITIONREG@103.510:zaznam_vnut_adresati_8">
    <vt:lpwstr/>
  </property>
  <property fmtid="{D5CDD505-2E9C-101B-9397-08002B2CF9AE}" pid="313" name="FSC#SKEDITIONREG@103.510:zaznam_vnut_adresati_9">
    <vt:lpwstr/>
  </property>
  <property fmtid="{D5CDD505-2E9C-101B-9397-08002B2CF9AE}" pid="314" name="FSC#SKEDITIONREG@103.510:zaznam_vnut_adresati_10">
    <vt:lpwstr/>
  </property>
  <property fmtid="{D5CDD505-2E9C-101B-9397-08002B2CF9AE}" pid="315" name="FSC#SKEDITIONREG@103.510:zaznam_vnut_adresati_11">
    <vt:lpwstr/>
  </property>
  <property fmtid="{D5CDD505-2E9C-101B-9397-08002B2CF9AE}" pid="316" name="FSC#SKEDITIONREG@103.510:zaznam_vnut_adresati_12">
    <vt:lpwstr/>
  </property>
  <property fmtid="{D5CDD505-2E9C-101B-9397-08002B2CF9AE}" pid="317" name="FSC#SKEDITIONREG@103.510:zaznam_vnut_adresati_13">
    <vt:lpwstr/>
  </property>
  <property fmtid="{D5CDD505-2E9C-101B-9397-08002B2CF9AE}" pid="318" name="FSC#SKEDITIONREG@103.510:zaznam_vnut_adresati_14">
    <vt:lpwstr/>
  </property>
  <property fmtid="{D5CDD505-2E9C-101B-9397-08002B2CF9AE}" pid="319" name="FSC#SKEDITIONREG@103.510:zaznam_vnut_adresati_15">
    <vt:lpwstr/>
  </property>
  <property fmtid="{D5CDD505-2E9C-101B-9397-08002B2CF9AE}" pid="320" name="FSC#SKEDITIONREG@103.510:zaznam_vnut_adresati_16">
    <vt:lpwstr/>
  </property>
  <property fmtid="{D5CDD505-2E9C-101B-9397-08002B2CF9AE}" pid="321" name="FSC#SKEDITIONREG@103.510:zaznam_vnut_adresati_17">
    <vt:lpwstr/>
  </property>
  <property fmtid="{D5CDD505-2E9C-101B-9397-08002B2CF9AE}" pid="322" name="FSC#SKEDITIONREG@103.510:zaznam_vnut_adresati_18">
    <vt:lpwstr/>
  </property>
  <property fmtid="{D5CDD505-2E9C-101B-9397-08002B2CF9AE}" pid="323" name="FSC#SKEDITIONREG@103.510:zaznam_vnut_adresati_19">
    <vt:lpwstr/>
  </property>
  <property fmtid="{D5CDD505-2E9C-101B-9397-08002B2CF9AE}" pid="324" name="FSC#SKEDITIONREG@103.510:zaznam_vnut_adresati_20">
    <vt:lpwstr/>
  </property>
  <property fmtid="{D5CDD505-2E9C-101B-9397-08002B2CF9AE}" pid="325" name="FSC#SKEDITIONREG@103.510:zaznam_vnut_adresati_21">
    <vt:lpwstr/>
  </property>
  <property fmtid="{D5CDD505-2E9C-101B-9397-08002B2CF9AE}" pid="326" name="FSC#SKEDITIONREG@103.510:zaznam_vnut_adresati_22">
    <vt:lpwstr/>
  </property>
  <property fmtid="{D5CDD505-2E9C-101B-9397-08002B2CF9AE}" pid="327" name="FSC#SKEDITIONREG@103.510:zaznam_vnut_adresati_23">
    <vt:lpwstr/>
  </property>
  <property fmtid="{D5CDD505-2E9C-101B-9397-08002B2CF9AE}" pid="328" name="FSC#SKEDITIONREG@103.510:zaznam_vnut_adresati_24">
    <vt:lpwstr/>
  </property>
  <property fmtid="{D5CDD505-2E9C-101B-9397-08002B2CF9AE}" pid="329" name="FSC#SKEDITIONREG@103.510:zaznam_vnut_adresati_25">
    <vt:lpwstr/>
  </property>
  <property fmtid="{D5CDD505-2E9C-101B-9397-08002B2CF9AE}" pid="330" name="FSC#SKEDITIONREG@103.510:zaznam_vnut_adresati_26">
    <vt:lpwstr/>
  </property>
  <property fmtid="{D5CDD505-2E9C-101B-9397-08002B2CF9AE}" pid="331" name="FSC#SKEDITIONREG@103.510:zaznam_vnut_adresati_27">
    <vt:lpwstr/>
  </property>
  <property fmtid="{D5CDD505-2E9C-101B-9397-08002B2CF9AE}" pid="332" name="FSC#SKEDITIONREG@103.510:zaznam_vnut_adresati_28">
    <vt:lpwstr/>
  </property>
  <property fmtid="{D5CDD505-2E9C-101B-9397-08002B2CF9AE}" pid="333" name="FSC#SKEDITIONREG@103.510:zaznam_vnut_adresati_29">
    <vt:lpwstr/>
  </property>
  <property fmtid="{D5CDD505-2E9C-101B-9397-08002B2CF9AE}" pid="334" name="FSC#SKEDITIONREG@103.510:zaznam_vnut_adresati_30">
    <vt:lpwstr/>
  </property>
  <property fmtid="{D5CDD505-2E9C-101B-9397-08002B2CF9AE}" pid="335" name="FSC#SKEDITIONREG@103.510:zaznam_vnut_adresati_31">
    <vt:lpwstr/>
  </property>
  <property fmtid="{D5CDD505-2E9C-101B-9397-08002B2CF9AE}" pid="336" name="FSC#SKEDITIONREG@103.510:zaznam_vnut_adresati_32">
    <vt:lpwstr/>
  </property>
  <property fmtid="{D5CDD505-2E9C-101B-9397-08002B2CF9AE}" pid="337" name="FSC#SKEDITIONREG@103.510:zaznam_vnut_adresati_33">
    <vt:lpwstr/>
  </property>
  <property fmtid="{D5CDD505-2E9C-101B-9397-08002B2CF9AE}" pid="338" name="FSC#SKEDITIONREG@103.510:zaznam_vnut_adresati_34">
    <vt:lpwstr/>
  </property>
  <property fmtid="{D5CDD505-2E9C-101B-9397-08002B2CF9AE}" pid="339" name="FSC#SKEDITIONREG@103.510:zaznam_vnut_adresati_35">
    <vt:lpwstr/>
  </property>
  <property fmtid="{D5CDD505-2E9C-101B-9397-08002B2CF9AE}" pid="340" name="FSC#SKEDITIONREG@103.510:zaznam_vnut_adresati_36">
    <vt:lpwstr/>
  </property>
  <property fmtid="{D5CDD505-2E9C-101B-9397-08002B2CF9AE}" pid="341" name="FSC#SKEDITIONREG@103.510:zaznam_vnut_adresati_37">
    <vt:lpwstr/>
  </property>
  <property fmtid="{D5CDD505-2E9C-101B-9397-08002B2CF9AE}" pid="342" name="FSC#SKEDITIONREG@103.510:zaznam_vnut_adresati_38">
    <vt:lpwstr/>
  </property>
  <property fmtid="{D5CDD505-2E9C-101B-9397-08002B2CF9AE}" pid="343" name="FSC#SKEDITIONREG@103.510:zaznam_vnut_adresati_39">
    <vt:lpwstr/>
  </property>
  <property fmtid="{D5CDD505-2E9C-101B-9397-08002B2CF9AE}" pid="344" name="FSC#SKEDITIONREG@103.510:zaznam_vnut_adresati_40">
    <vt:lpwstr/>
  </property>
  <property fmtid="{D5CDD505-2E9C-101B-9397-08002B2CF9AE}" pid="345" name="FSC#SKEDITIONREG@103.510:zaznam_vnut_adresati_41">
    <vt:lpwstr/>
  </property>
  <property fmtid="{D5CDD505-2E9C-101B-9397-08002B2CF9AE}" pid="346" name="FSC#SKEDITIONREG@103.510:zaznam_vnut_adresati_42">
    <vt:lpwstr/>
  </property>
  <property fmtid="{D5CDD505-2E9C-101B-9397-08002B2CF9AE}" pid="347" name="FSC#SKEDITIONREG@103.510:zaznam_vnut_adresati_43">
    <vt:lpwstr/>
  </property>
  <property fmtid="{D5CDD505-2E9C-101B-9397-08002B2CF9AE}" pid="348" name="FSC#SKEDITIONREG@103.510:zaznam_vnut_adresati_44">
    <vt:lpwstr/>
  </property>
  <property fmtid="{D5CDD505-2E9C-101B-9397-08002B2CF9AE}" pid="349" name="FSC#SKEDITIONREG@103.510:zaznam_vnut_adresati_45">
    <vt:lpwstr/>
  </property>
  <property fmtid="{D5CDD505-2E9C-101B-9397-08002B2CF9AE}" pid="350" name="FSC#SKEDITIONREG@103.510:zaznam_vnut_adresati_46">
    <vt:lpwstr/>
  </property>
  <property fmtid="{D5CDD505-2E9C-101B-9397-08002B2CF9AE}" pid="351" name="FSC#SKEDITIONREG@103.510:zaznam_vnut_adresati_47">
    <vt:lpwstr/>
  </property>
  <property fmtid="{D5CDD505-2E9C-101B-9397-08002B2CF9AE}" pid="352" name="FSC#SKEDITIONREG@103.510:zaznam_vnut_adresati_48">
    <vt:lpwstr/>
  </property>
  <property fmtid="{D5CDD505-2E9C-101B-9397-08002B2CF9AE}" pid="353" name="FSC#SKEDITIONREG@103.510:zaznam_vnut_adresati_49">
    <vt:lpwstr/>
  </property>
  <property fmtid="{D5CDD505-2E9C-101B-9397-08002B2CF9AE}" pid="354" name="FSC#SKEDITIONREG@103.510:zaznam_vnut_adresati_50">
    <vt:lpwstr/>
  </property>
  <property fmtid="{D5CDD505-2E9C-101B-9397-08002B2CF9AE}" pid="355" name="FSC#SKEDITIONREG@103.510:zaznam_vnut_adresati_51">
    <vt:lpwstr/>
  </property>
  <property fmtid="{D5CDD505-2E9C-101B-9397-08002B2CF9AE}" pid="356" name="FSC#SKEDITIONREG@103.510:zaznam_vnut_adresati_52">
    <vt:lpwstr/>
  </property>
  <property fmtid="{D5CDD505-2E9C-101B-9397-08002B2CF9AE}" pid="357" name="FSC#SKEDITIONREG@103.510:zaznam_vnut_adresati_53">
    <vt:lpwstr/>
  </property>
  <property fmtid="{D5CDD505-2E9C-101B-9397-08002B2CF9AE}" pid="358" name="FSC#SKEDITIONREG@103.510:zaznam_vnut_adresati_54">
    <vt:lpwstr/>
  </property>
  <property fmtid="{D5CDD505-2E9C-101B-9397-08002B2CF9AE}" pid="359" name="FSC#SKEDITIONREG@103.510:zaznam_vnut_adresati_55">
    <vt:lpwstr/>
  </property>
  <property fmtid="{D5CDD505-2E9C-101B-9397-08002B2CF9AE}" pid="360" name="FSC#SKEDITIONREG@103.510:zaznam_vnut_adresati_56">
    <vt:lpwstr/>
  </property>
  <property fmtid="{D5CDD505-2E9C-101B-9397-08002B2CF9AE}" pid="361" name="FSC#SKEDITIONREG@103.510:zaznam_vnut_adresati_57">
    <vt:lpwstr/>
  </property>
  <property fmtid="{D5CDD505-2E9C-101B-9397-08002B2CF9AE}" pid="362" name="FSC#SKEDITIONREG@103.510:zaznam_vnut_adresati_58">
    <vt:lpwstr/>
  </property>
  <property fmtid="{D5CDD505-2E9C-101B-9397-08002B2CF9AE}" pid="363" name="FSC#SKEDITIONREG@103.510:zaznam_vnut_adresati_59">
    <vt:lpwstr/>
  </property>
  <property fmtid="{D5CDD505-2E9C-101B-9397-08002B2CF9AE}" pid="364" name="FSC#SKEDITIONREG@103.510:zaznam_vnut_adresati_60">
    <vt:lpwstr/>
  </property>
  <property fmtid="{D5CDD505-2E9C-101B-9397-08002B2CF9AE}" pid="365" name="FSC#SKEDITIONREG@103.510:zaznam_vnut_adresati_61">
    <vt:lpwstr/>
  </property>
  <property fmtid="{D5CDD505-2E9C-101B-9397-08002B2CF9AE}" pid="366" name="FSC#SKEDITIONREG@103.510:zaznam_vnut_adresati_62">
    <vt:lpwstr/>
  </property>
  <property fmtid="{D5CDD505-2E9C-101B-9397-08002B2CF9AE}" pid="367" name="FSC#SKEDITIONREG@103.510:zaznam_vnut_adresati_63">
    <vt:lpwstr/>
  </property>
  <property fmtid="{D5CDD505-2E9C-101B-9397-08002B2CF9AE}" pid="368" name="FSC#SKEDITIONREG@103.510:zaznam_vnut_adresati_64">
    <vt:lpwstr/>
  </property>
  <property fmtid="{D5CDD505-2E9C-101B-9397-08002B2CF9AE}" pid="369" name="FSC#SKEDITIONREG@103.510:zaznam_vnut_adresati_65">
    <vt:lpwstr/>
  </property>
  <property fmtid="{D5CDD505-2E9C-101B-9397-08002B2CF9AE}" pid="370" name="FSC#SKEDITIONREG@103.510:zaznam_vnut_adresati_66">
    <vt:lpwstr/>
  </property>
  <property fmtid="{D5CDD505-2E9C-101B-9397-08002B2CF9AE}" pid="371" name="FSC#SKEDITIONREG@103.510:zaznam_vnut_adresati_67">
    <vt:lpwstr/>
  </property>
  <property fmtid="{D5CDD505-2E9C-101B-9397-08002B2CF9AE}" pid="372" name="FSC#SKEDITIONREG@103.510:zaznam_vnut_adresati_68">
    <vt:lpwstr/>
  </property>
  <property fmtid="{D5CDD505-2E9C-101B-9397-08002B2CF9AE}" pid="373" name="FSC#SKEDITIONREG@103.510:zaznam_vnut_adresati_69">
    <vt:lpwstr/>
  </property>
  <property fmtid="{D5CDD505-2E9C-101B-9397-08002B2CF9AE}" pid="374" name="FSC#SKEDITIONREG@103.510:zaznam_vnut_adresati_70">
    <vt:lpwstr/>
  </property>
  <property fmtid="{D5CDD505-2E9C-101B-9397-08002B2CF9AE}" pid="375" name="FSC#SKEDITIONREG@103.510:zaznam_vonk_adresati_1">
    <vt:lpwstr/>
  </property>
  <property fmtid="{D5CDD505-2E9C-101B-9397-08002B2CF9AE}" pid="376" name="FSC#SKEDITIONREG@103.510:zaznam_vonk_adresati_2">
    <vt:lpwstr/>
  </property>
  <property fmtid="{D5CDD505-2E9C-101B-9397-08002B2CF9AE}" pid="377" name="FSC#SKEDITIONREG@103.510:zaznam_vonk_adresati_3">
    <vt:lpwstr/>
  </property>
  <property fmtid="{D5CDD505-2E9C-101B-9397-08002B2CF9AE}" pid="378" name="FSC#SKEDITIONREG@103.510:zaznam_vonk_adresati_4">
    <vt:lpwstr/>
  </property>
  <property fmtid="{D5CDD505-2E9C-101B-9397-08002B2CF9AE}" pid="379" name="FSC#SKEDITIONREG@103.510:zaznam_vonk_adresati_5">
    <vt:lpwstr/>
  </property>
  <property fmtid="{D5CDD505-2E9C-101B-9397-08002B2CF9AE}" pid="380" name="FSC#SKEDITIONREG@103.510:zaznam_vonk_adresati_6">
    <vt:lpwstr/>
  </property>
  <property fmtid="{D5CDD505-2E9C-101B-9397-08002B2CF9AE}" pid="381" name="FSC#SKEDITIONREG@103.510:zaznam_vonk_adresati_7">
    <vt:lpwstr/>
  </property>
  <property fmtid="{D5CDD505-2E9C-101B-9397-08002B2CF9AE}" pid="382" name="FSC#SKEDITIONREG@103.510:zaznam_vonk_adresati_8">
    <vt:lpwstr/>
  </property>
  <property fmtid="{D5CDD505-2E9C-101B-9397-08002B2CF9AE}" pid="383" name="FSC#SKEDITIONREG@103.510:zaznam_vonk_adresati_9">
    <vt:lpwstr/>
  </property>
  <property fmtid="{D5CDD505-2E9C-101B-9397-08002B2CF9AE}" pid="384" name="FSC#SKEDITIONREG@103.510:zaznam_vonk_adresati_10">
    <vt:lpwstr/>
  </property>
  <property fmtid="{D5CDD505-2E9C-101B-9397-08002B2CF9AE}" pid="385" name="FSC#SKEDITIONREG@103.510:zaznam_vonk_adresati_11">
    <vt:lpwstr/>
  </property>
  <property fmtid="{D5CDD505-2E9C-101B-9397-08002B2CF9AE}" pid="386" name="FSC#SKEDITIONREG@103.510:zaznam_vonk_adresati_12">
    <vt:lpwstr/>
  </property>
  <property fmtid="{D5CDD505-2E9C-101B-9397-08002B2CF9AE}" pid="387" name="FSC#SKEDITIONREG@103.510:zaznam_vonk_adresati_13">
    <vt:lpwstr/>
  </property>
  <property fmtid="{D5CDD505-2E9C-101B-9397-08002B2CF9AE}" pid="388" name="FSC#SKEDITIONREG@103.510:zaznam_vonk_adresati_14">
    <vt:lpwstr/>
  </property>
  <property fmtid="{D5CDD505-2E9C-101B-9397-08002B2CF9AE}" pid="389" name="FSC#SKEDITIONREG@103.510:zaznam_vonk_adresati_15">
    <vt:lpwstr/>
  </property>
  <property fmtid="{D5CDD505-2E9C-101B-9397-08002B2CF9AE}" pid="390" name="FSC#SKEDITIONREG@103.510:zaznam_vonk_adresati_16">
    <vt:lpwstr/>
  </property>
  <property fmtid="{D5CDD505-2E9C-101B-9397-08002B2CF9AE}" pid="391" name="FSC#SKEDITIONREG@103.510:zaznam_vonk_adresati_17">
    <vt:lpwstr/>
  </property>
  <property fmtid="{D5CDD505-2E9C-101B-9397-08002B2CF9AE}" pid="392" name="FSC#SKEDITIONREG@103.510:zaznam_vonk_adresati_18">
    <vt:lpwstr/>
  </property>
  <property fmtid="{D5CDD505-2E9C-101B-9397-08002B2CF9AE}" pid="393" name="FSC#SKEDITIONREG@103.510:zaznam_vonk_adresati_19">
    <vt:lpwstr/>
  </property>
  <property fmtid="{D5CDD505-2E9C-101B-9397-08002B2CF9AE}" pid="394" name="FSC#SKEDITIONREG@103.510:zaznam_vonk_adresati_20">
    <vt:lpwstr/>
  </property>
  <property fmtid="{D5CDD505-2E9C-101B-9397-08002B2CF9AE}" pid="395" name="FSC#SKEDITIONREG@103.510:zaznam_vonk_adresati_21">
    <vt:lpwstr/>
  </property>
  <property fmtid="{D5CDD505-2E9C-101B-9397-08002B2CF9AE}" pid="396" name="FSC#SKEDITIONREG@103.510:zaznam_vonk_adresati_22">
    <vt:lpwstr/>
  </property>
  <property fmtid="{D5CDD505-2E9C-101B-9397-08002B2CF9AE}" pid="397" name="FSC#SKEDITIONREG@103.510:zaznam_vonk_adresati_23">
    <vt:lpwstr/>
  </property>
  <property fmtid="{D5CDD505-2E9C-101B-9397-08002B2CF9AE}" pid="398" name="FSC#SKEDITIONREG@103.510:zaznam_vonk_adresati_24">
    <vt:lpwstr/>
  </property>
  <property fmtid="{D5CDD505-2E9C-101B-9397-08002B2CF9AE}" pid="399" name="FSC#SKEDITIONREG@103.510:zaznam_vonk_adresati_25">
    <vt:lpwstr/>
  </property>
  <property fmtid="{D5CDD505-2E9C-101B-9397-08002B2CF9AE}" pid="400" name="FSC#SKEDITIONREG@103.510:zaznam_vonk_adresati_26">
    <vt:lpwstr/>
  </property>
  <property fmtid="{D5CDD505-2E9C-101B-9397-08002B2CF9AE}" pid="401" name="FSC#SKEDITIONREG@103.510:zaznam_vonk_adresati_27">
    <vt:lpwstr/>
  </property>
  <property fmtid="{D5CDD505-2E9C-101B-9397-08002B2CF9AE}" pid="402" name="FSC#SKEDITIONREG@103.510:zaznam_vonk_adresati_28">
    <vt:lpwstr/>
  </property>
  <property fmtid="{D5CDD505-2E9C-101B-9397-08002B2CF9AE}" pid="403" name="FSC#SKEDITIONREG@103.510:zaznam_vonk_adresati_29">
    <vt:lpwstr/>
  </property>
  <property fmtid="{D5CDD505-2E9C-101B-9397-08002B2CF9AE}" pid="404" name="FSC#SKEDITIONREG@103.510:zaznam_vonk_adresati_30">
    <vt:lpwstr/>
  </property>
  <property fmtid="{D5CDD505-2E9C-101B-9397-08002B2CF9AE}" pid="405" name="FSC#SKEDITIONREG@103.510:zaznam_vonk_adresati_31">
    <vt:lpwstr/>
  </property>
  <property fmtid="{D5CDD505-2E9C-101B-9397-08002B2CF9AE}" pid="406" name="FSC#SKEDITIONREG@103.510:zaznam_vonk_adresati_32">
    <vt:lpwstr/>
  </property>
  <property fmtid="{D5CDD505-2E9C-101B-9397-08002B2CF9AE}" pid="407" name="FSC#SKEDITIONREG@103.510:zaznam_vonk_adresati_33">
    <vt:lpwstr/>
  </property>
  <property fmtid="{D5CDD505-2E9C-101B-9397-08002B2CF9AE}" pid="408" name="FSC#SKEDITIONREG@103.510:zaznam_vonk_adresati_34">
    <vt:lpwstr/>
  </property>
  <property fmtid="{D5CDD505-2E9C-101B-9397-08002B2CF9AE}" pid="409" name="FSC#SKEDITIONREG@103.510:zaznam_vonk_adresati_35">
    <vt:lpwstr/>
  </property>
  <property fmtid="{D5CDD505-2E9C-101B-9397-08002B2CF9AE}" pid="410" name="FSC#SKEDITIONREG@103.510:Stazovatel">
    <vt:lpwstr/>
  </property>
  <property fmtid="{D5CDD505-2E9C-101B-9397-08002B2CF9AE}" pid="411" name="FSC#SKEDITIONREG@103.510:ProtiKomu">
    <vt:lpwstr/>
  </property>
  <property fmtid="{D5CDD505-2E9C-101B-9397-08002B2CF9AE}" pid="412" name="FSC#SKEDITIONREG@103.510:EvCisloStaz">
    <vt:lpwstr/>
  </property>
  <property fmtid="{D5CDD505-2E9C-101B-9397-08002B2CF9AE}" pid="413" name="FSC#SKEDITIONREG@103.510:jod_AttrDateSkutocnyDatumVydania">
    <vt:lpwstr/>
  </property>
  <property fmtid="{D5CDD505-2E9C-101B-9397-08002B2CF9AE}" pid="414" name="FSC#SKEDITIONREG@103.510:jod_AttrNumCisloZmeny">
    <vt:lpwstr/>
  </property>
  <property fmtid="{D5CDD505-2E9C-101B-9397-08002B2CF9AE}" pid="415" name="FSC#SKEDITIONREG@103.510:jod_AttrStrRegCisloZaznamu">
    <vt:lpwstr/>
  </property>
  <property fmtid="{D5CDD505-2E9C-101B-9397-08002B2CF9AE}" pid="416" name="FSC#SKEDITIONREG@103.510:jod_cislodoc">
    <vt:lpwstr/>
  </property>
  <property fmtid="{D5CDD505-2E9C-101B-9397-08002B2CF9AE}" pid="417" name="FSC#SKEDITIONREG@103.510:jod_druh">
    <vt:lpwstr/>
  </property>
  <property fmtid="{D5CDD505-2E9C-101B-9397-08002B2CF9AE}" pid="418" name="FSC#SKEDITIONREG@103.510:jod_lu">
    <vt:lpwstr/>
  </property>
  <property fmtid="{D5CDD505-2E9C-101B-9397-08002B2CF9AE}" pid="419" name="FSC#SKEDITIONREG@103.510:jod_nazov">
    <vt:lpwstr/>
  </property>
  <property fmtid="{D5CDD505-2E9C-101B-9397-08002B2CF9AE}" pid="420" name="FSC#SKEDITIONREG@103.510:jod_typ">
    <vt:lpwstr/>
  </property>
  <property fmtid="{D5CDD505-2E9C-101B-9397-08002B2CF9AE}" pid="421" name="FSC#SKEDITIONREG@103.510:jod_zh">
    <vt:lpwstr/>
  </property>
  <property fmtid="{D5CDD505-2E9C-101B-9397-08002B2CF9AE}" pid="422" name="FSC#SKEDITIONREG@103.510:jod_sAttrDatePlatnostDo">
    <vt:lpwstr/>
  </property>
  <property fmtid="{D5CDD505-2E9C-101B-9397-08002B2CF9AE}" pid="423" name="FSC#SKEDITIONREG@103.510:jod_sAttrDatePlatnostOd">
    <vt:lpwstr/>
  </property>
  <property fmtid="{D5CDD505-2E9C-101B-9397-08002B2CF9AE}" pid="424" name="FSC#SKEDITIONREG@103.510:jod_sAttrDateUcinnostDoc">
    <vt:lpwstr/>
  </property>
  <property fmtid="{D5CDD505-2E9C-101B-9397-08002B2CF9AE}" pid="425" name="FSC#SKEDITIONREG@103.510:a_telephone">
    <vt:lpwstr/>
  </property>
  <property fmtid="{D5CDD505-2E9C-101B-9397-08002B2CF9AE}" pid="426" name="FSC#SKEDITIONREG@103.510:a_email">
    <vt:lpwstr/>
  </property>
  <property fmtid="{D5CDD505-2E9C-101B-9397-08002B2CF9AE}" pid="427" name="FSC#SKEDITIONREG@103.510:a_nazovOU">
    <vt:lpwstr/>
  </property>
  <property fmtid="{D5CDD505-2E9C-101B-9397-08002B2CF9AE}" pid="428" name="FSC#SKEDITIONREG@103.510:a_veduciOU">
    <vt:lpwstr/>
  </property>
  <property fmtid="{D5CDD505-2E9C-101B-9397-08002B2CF9AE}" pid="429" name="FSC#SKEDITIONREG@103.510:a_nadradeneOU">
    <vt:lpwstr/>
  </property>
  <property fmtid="{D5CDD505-2E9C-101B-9397-08002B2CF9AE}" pid="430" name="FSC#SKEDITIONREG@103.510:a_veduciOd">
    <vt:lpwstr/>
  </property>
  <property fmtid="{D5CDD505-2E9C-101B-9397-08002B2CF9AE}" pid="431" name="FSC#SKEDITIONREG@103.510:a_komu">
    <vt:lpwstr/>
  </property>
  <property fmtid="{D5CDD505-2E9C-101B-9397-08002B2CF9AE}" pid="432" name="FSC#SKEDITIONREG@103.510:a_nasecislo">
    <vt:lpwstr/>
  </property>
  <property fmtid="{D5CDD505-2E9C-101B-9397-08002B2CF9AE}" pid="433" name="FSC#SKEDITIONREG@103.510:a_riaditelOdboru">
    <vt:lpwstr/>
  </property>
  <property fmtid="{D5CDD505-2E9C-101B-9397-08002B2CF9AE}" pid="434" name="FSC#SKEDITIONREG@103.510:zaz_fileresporg_addrstreet">
    <vt:lpwstr/>
  </property>
  <property fmtid="{D5CDD505-2E9C-101B-9397-08002B2CF9AE}" pid="435" name="FSC#SKEDITIONREG@103.510:zaz_fileresporg_addrzipcode">
    <vt:lpwstr/>
  </property>
  <property fmtid="{D5CDD505-2E9C-101B-9397-08002B2CF9AE}" pid="436" name="FSC#SKEDITIONREG@103.510:zaz_fileresporg_addrcity">
    <vt:lpwstr/>
  </property>
  <property fmtid="{D5CDD505-2E9C-101B-9397-08002B2CF9AE}" pid="437" name="FSC#COOELAK@1.1001:Subject">
    <vt:lpwstr/>
  </property>
  <property fmtid="{D5CDD505-2E9C-101B-9397-08002B2CF9AE}" pid="438" name="FSC#COOELAK@1.1001:FileReference">
    <vt:lpwstr/>
  </property>
  <property fmtid="{D5CDD505-2E9C-101B-9397-08002B2CF9AE}" pid="439" name="FSC#COOELAK@1.1001:FileRefYear">
    <vt:lpwstr/>
  </property>
  <property fmtid="{D5CDD505-2E9C-101B-9397-08002B2CF9AE}" pid="440" name="FSC#COOELAK@1.1001:FileRefOrdinal">
    <vt:lpwstr/>
  </property>
  <property fmtid="{D5CDD505-2E9C-101B-9397-08002B2CF9AE}" pid="441" name="FSC#COOELAK@1.1001:FileRefOU">
    <vt:lpwstr/>
  </property>
  <property fmtid="{D5CDD505-2E9C-101B-9397-08002B2CF9AE}" pid="442" name="FSC#COOELAK@1.1001:Organization">
    <vt:lpwstr/>
  </property>
  <property fmtid="{D5CDD505-2E9C-101B-9397-08002B2CF9AE}" pid="443" name="FSC#COOELAK@1.1001:Owner">
    <vt:lpwstr>Šoltysová Viera, Ing.</vt:lpwstr>
  </property>
  <property fmtid="{D5CDD505-2E9C-101B-9397-08002B2CF9AE}" pid="444" name="FSC#COOELAK@1.1001:OwnerExtension">
    <vt:lpwstr/>
  </property>
  <property fmtid="{D5CDD505-2E9C-101B-9397-08002B2CF9AE}" pid="445" name="FSC#COOELAK@1.1001:OwnerFaxExtension">
    <vt:lpwstr/>
  </property>
  <property fmtid="{D5CDD505-2E9C-101B-9397-08002B2CF9AE}" pid="446" name="FSC#COOELAK@1.1001:DispatchedBy">
    <vt:lpwstr/>
  </property>
  <property fmtid="{D5CDD505-2E9C-101B-9397-08002B2CF9AE}" pid="447" name="FSC#COOELAK@1.1001:DispatchedAt">
    <vt:lpwstr/>
  </property>
  <property fmtid="{D5CDD505-2E9C-101B-9397-08002B2CF9AE}" pid="448" name="FSC#COOELAK@1.1001:ApprovedBy">
    <vt:lpwstr/>
  </property>
  <property fmtid="{D5CDD505-2E9C-101B-9397-08002B2CF9AE}" pid="449" name="FSC#COOELAK@1.1001:ApprovedAt">
    <vt:lpwstr/>
  </property>
  <property fmtid="{D5CDD505-2E9C-101B-9397-08002B2CF9AE}" pid="450" name="FSC#COOELAK@1.1001:Department">
    <vt:lpwstr>AD00-SRF (AD00 Sekcia rozpočtu a financovania)</vt:lpwstr>
  </property>
  <property fmtid="{D5CDD505-2E9C-101B-9397-08002B2CF9AE}" pid="451" name="FSC#COOELAK@1.1001:CreatedAt">
    <vt:lpwstr>17.03.2026</vt:lpwstr>
  </property>
  <property fmtid="{D5CDD505-2E9C-101B-9397-08002B2CF9AE}" pid="452" name="FSC#COOELAK@1.1001:OU">
    <vt:lpwstr>AD00-SRF (AD00 Sekcia rozpočtu a financovania)</vt:lpwstr>
  </property>
  <property fmtid="{D5CDD505-2E9C-101B-9397-08002B2CF9AE}" pid="453" name="FSC#COOELAK@1.1001:Priority">
    <vt:lpwstr> ()</vt:lpwstr>
  </property>
  <property fmtid="{D5CDD505-2E9C-101B-9397-08002B2CF9AE}" pid="454" name="FSC#COOELAK@1.1001:ObjBarCode">
    <vt:lpwstr>*COO.2178.100.13.3171538*</vt:lpwstr>
  </property>
  <property fmtid="{D5CDD505-2E9C-101B-9397-08002B2CF9AE}" pid="455" name="FSC#COOELAK@1.1001:RefBarCode">
    <vt:lpwstr/>
  </property>
  <property fmtid="{D5CDD505-2E9C-101B-9397-08002B2CF9AE}" pid="456" name="FSC#COOELAK@1.1001:FileRefBarCode">
    <vt:lpwstr>**</vt:lpwstr>
  </property>
  <property fmtid="{D5CDD505-2E9C-101B-9397-08002B2CF9AE}" pid="457" name="FSC#COOELAK@1.1001:ExternalRef">
    <vt:lpwstr/>
  </property>
  <property fmtid="{D5CDD505-2E9C-101B-9397-08002B2CF9AE}" pid="458" name="FSC#COOELAK@1.1001:IncomingNumber">
    <vt:lpwstr/>
  </property>
  <property fmtid="{D5CDD505-2E9C-101B-9397-08002B2CF9AE}" pid="459" name="FSC#COOELAK@1.1001:IncomingSubject">
    <vt:lpwstr/>
  </property>
  <property fmtid="{D5CDD505-2E9C-101B-9397-08002B2CF9AE}" pid="460" name="FSC#COOELAK@1.1001:ProcessResponsible">
    <vt:lpwstr/>
  </property>
  <property fmtid="{D5CDD505-2E9C-101B-9397-08002B2CF9AE}" pid="461" name="FSC#COOELAK@1.1001:ProcessResponsiblePhone">
    <vt:lpwstr/>
  </property>
  <property fmtid="{D5CDD505-2E9C-101B-9397-08002B2CF9AE}" pid="462" name="FSC#COOELAK@1.1001:ProcessResponsibleMail">
    <vt:lpwstr/>
  </property>
  <property fmtid="{D5CDD505-2E9C-101B-9397-08002B2CF9AE}" pid="463" name="FSC#COOELAK@1.1001:ProcessResponsibleFax">
    <vt:lpwstr/>
  </property>
  <property fmtid="{D5CDD505-2E9C-101B-9397-08002B2CF9AE}" pid="464" name="FSC#COOELAK@1.1001:ApproverFirstName">
    <vt:lpwstr/>
  </property>
  <property fmtid="{D5CDD505-2E9C-101B-9397-08002B2CF9AE}" pid="465" name="FSC#COOELAK@1.1001:ApproverSurName">
    <vt:lpwstr/>
  </property>
  <property fmtid="{D5CDD505-2E9C-101B-9397-08002B2CF9AE}" pid="466" name="FSC#COOELAK@1.1001:ApproverTitle">
    <vt:lpwstr/>
  </property>
  <property fmtid="{D5CDD505-2E9C-101B-9397-08002B2CF9AE}" pid="467" name="FSC#COOELAK@1.1001:ExternalDate">
    <vt:lpwstr/>
  </property>
  <property fmtid="{D5CDD505-2E9C-101B-9397-08002B2CF9AE}" pid="468" name="FSC#COOELAK@1.1001:SettlementApprovedAt">
    <vt:lpwstr/>
  </property>
  <property fmtid="{D5CDD505-2E9C-101B-9397-08002B2CF9AE}" pid="469" name="FSC#COOELAK@1.1001:BaseNumber">
    <vt:lpwstr/>
  </property>
  <property fmtid="{D5CDD505-2E9C-101B-9397-08002B2CF9AE}" pid="470" name="FSC#COOELAK@1.1001:CurrentUserRolePos">
    <vt:lpwstr>vedúci</vt:lpwstr>
  </property>
  <property fmtid="{D5CDD505-2E9C-101B-9397-08002B2CF9AE}" pid="471" name="FSC#COOELAK@1.1001:CurrentUserEmail">
    <vt:lpwstr>beata.zalesakova@telecom.gov.sk</vt:lpwstr>
  </property>
  <property fmtid="{D5CDD505-2E9C-101B-9397-08002B2CF9AE}" pid="472" name="FSC#ELAKGOV@1.1001:PersonalSubjGender">
    <vt:lpwstr/>
  </property>
  <property fmtid="{D5CDD505-2E9C-101B-9397-08002B2CF9AE}" pid="473" name="FSC#ELAKGOV@1.1001:PersonalSubjFirstName">
    <vt:lpwstr/>
  </property>
  <property fmtid="{D5CDD505-2E9C-101B-9397-08002B2CF9AE}" pid="474" name="FSC#ELAKGOV@1.1001:PersonalSubjSurName">
    <vt:lpwstr/>
  </property>
  <property fmtid="{D5CDD505-2E9C-101B-9397-08002B2CF9AE}" pid="475" name="FSC#ELAKGOV@1.1001:PersonalSubjSalutation">
    <vt:lpwstr/>
  </property>
  <property fmtid="{D5CDD505-2E9C-101B-9397-08002B2CF9AE}" pid="476" name="FSC#ELAKGOV@1.1001:PersonalSubjAddress">
    <vt:lpwstr/>
  </property>
  <property fmtid="{D5CDD505-2E9C-101B-9397-08002B2CF9AE}" pid="477" name="FSC#ATSTATECFG@1.1001:Office">
    <vt:lpwstr/>
  </property>
  <property fmtid="{D5CDD505-2E9C-101B-9397-08002B2CF9AE}" pid="478" name="FSC#ATSTATECFG@1.1001:Agent">
    <vt:lpwstr/>
  </property>
  <property fmtid="{D5CDD505-2E9C-101B-9397-08002B2CF9AE}" pid="479" name="FSC#ATSTATECFG@1.1001:AgentPhone">
    <vt:lpwstr/>
  </property>
  <property fmtid="{D5CDD505-2E9C-101B-9397-08002B2CF9AE}" pid="480" name="FSC#ATSTATECFG@1.1001:DepartmentFax">
    <vt:lpwstr/>
  </property>
  <property fmtid="{D5CDD505-2E9C-101B-9397-08002B2CF9AE}" pid="481" name="FSC#ATSTATECFG@1.1001:DepartmentEmail">
    <vt:lpwstr/>
  </property>
  <property fmtid="{D5CDD505-2E9C-101B-9397-08002B2CF9AE}" pid="482" name="FSC#ATSTATECFG@1.1001:SubfileDate">
    <vt:lpwstr/>
  </property>
  <property fmtid="{D5CDD505-2E9C-101B-9397-08002B2CF9AE}" pid="483" name="FSC#ATSTATECFG@1.1001:SubfileSubject">
    <vt:lpwstr/>
  </property>
  <property fmtid="{D5CDD505-2E9C-101B-9397-08002B2CF9AE}" pid="484" name="FSC#ATSTATECFG@1.1001:DepartmentZipCode">
    <vt:lpwstr/>
  </property>
  <property fmtid="{D5CDD505-2E9C-101B-9397-08002B2CF9AE}" pid="485" name="FSC#ATSTATECFG@1.1001:DepartmentCountry">
    <vt:lpwstr/>
  </property>
  <property fmtid="{D5CDD505-2E9C-101B-9397-08002B2CF9AE}" pid="486" name="FSC#ATSTATECFG@1.1001:DepartmentCity">
    <vt:lpwstr/>
  </property>
  <property fmtid="{D5CDD505-2E9C-101B-9397-08002B2CF9AE}" pid="487" name="FSC#ATSTATECFG@1.1001:DepartmentStreet">
    <vt:lpwstr/>
  </property>
  <property fmtid="{D5CDD505-2E9C-101B-9397-08002B2CF9AE}" pid="488" name="FSC#ATSTATECFG@1.1001:DepartmentDVR">
    <vt:lpwstr/>
  </property>
  <property fmtid="{D5CDD505-2E9C-101B-9397-08002B2CF9AE}" pid="489" name="FSC#ATSTATECFG@1.1001:DepartmentUID">
    <vt:lpwstr/>
  </property>
  <property fmtid="{D5CDD505-2E9C-101B-9397-08002B2CF9AE}" pid="490" name="FSC#ATSTATECFG@1.1001:SubfileReference">
    <vt:lpwstr/>
  </property>
  <property fmtid="{D5CDD505-2E9C-101B-9397-08002B2CF9AE}" pid="491" name="FSC#ATSTATECFG@1.1001:Clause">
    <vt:lpwstr/>
  </property>
  <property fmtid="{D5CDD505-2E9C-101B-9397-08002B2CF9AE}" pid="492" name="FSC#ATSTATECFG@1.1001:ApprovedSignature">
    <vt:lpwstr/>
  </property>
  <property fmtid="{D5CDD505-2E9C-101B-9397-08002B2CF9AE}" pid="493" name="FSC#ATSTATECFG@1.1001:BankAccount">
    <vt:lpwstr/>
  </property>
  <property fmtid="{D5CDD505-2E9C-101B-9397-08002B2CF9AE}" pid="494" name="FSC#ATSTATECFG@1.1001:BankAccountOwner">
    <vt:lpwstr/>
  </property>
  <property fmtid="{D5CDD505-2E9C-101B-9397-08002B2CF9AE}" pid="495" name="FSC#ATSTATECFG@1.1001:BankInstitute">
    <vt:lpwstr/>
  </property>
  <property fmtid="{D5CDD505-2E9C-101B-9397-08002B2CF9AE}" pid="496" name="FSC#ATSTATECFG@1.1001:BankAccountID">
    <vt:lpwstr/>
  </property>
  <property fmtid="{D5CDD505-2E9C-101B-9397-08002B2CF9AE}" pid="497" name="FSC#ATSTATECFG@1.1001:BankAccountIBAN">
    <vt:lpwstr/>
  </property>
  <property fmtid="{D5CDD505-2E9C-101B-9397-08002B2CF9AE}" pid="498" name="FSC#ATSTATECFG@1.1001:BankAccountBIC">
    <vt:lpwstr/>
  </property>
  <property fmtid="{D5CDD505-2E9C-101B-9397-08002B2CF9AE}" pid="499" name="FSC#ATSTATECFG@1.1001:BankName">
    <vt:lpwstr/>
  </property>
  <property fmtid="{D5CDD505-2E9C-101B-9397-08002B2CF9AE}" pid="500" name="FSC#COOELAK@1.1001:ObjectAddressees">
    <vt:lpwstr/>
  </property>
  <property fmtid="{D5CDD505-2E9C-101B-9397-08002B2CF9AE}" pid="501" name="FSC#COOELAK@1.1001:replyreference">
    <vt:lpwstr/>
  </property>
  <property fmtid="{D5CDD505-2E9C-101B-9397-08002B2CF9AE}" pid="502" name="FSC#SKCONV@103.510:docname">
    <vt:lpwstr/>
  </property>
</Properties>
</file>