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3CF746D7" w:rsidR="0081708C" w:rsidRPr="00CA6E29" w:rsidRDefault="00C0662A" w:rsidP="00580592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4F308F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</w:t>
                  </w:r>
                  <w:r w:rsidR="0058059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u</w:t>
                  </w:r>
                  <w:r w:rsidR="004F308F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účasti delegácie Slovenskej republiky na 41. zasadnutí Generálnej konferencie UNESCO a smernice pre postup delegácie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Pr="00B94C2A" w:rsidRDefault="0081708C" w:rsidP="0081708C">
      <w:pPr>
        <w:jc w:val="center"/>
        <w:rPr>
          <w:rFonts w:ascii="Times New Roman" w:hAnsi="Times New Roman"/>
          <w:sz w:val="24"/>
          <w:szCs w:val="24"/>
        </w:rPr>
      </w:pPr>
    </w:p>
    <w:p w14:paraId="11D95E68" w14:textId="77777777" w:rsidR="0081708C" w:rsidRPr="00B94C2A" w:rsidRDefault="0081708C" w:rsidP="0081708C">
      <w:pPr>
        <w:rPr>
          <w:rFonts w:ascii="Times New Roman" w:hAnsi="Times New Roman"/>
          <w:sz w:val="24"/>
          <w:szCs w:val="24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75658509" w:rsidR="0081708C" w:rsidRPr="00ED412E" w:rsidRDefault="00ED412E" w:rsidP="0058059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B94C2A">
              <w:rPr>
                <w:rFonts w:ascii="Times New Roman" w:hAnsi="Times New Roman" w:cs="Times New Roman"/>
                <w:sz w:val="25"/>
                <w:szCs w:val="25"/>
              </w:rPr>
              <w:t xml:space="preserve">minister zahraničných vecí a európskych záležitostí 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557631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60245212" w14:textId="013B3F90" w:rsidR="004F308F" w:rsidRDefault="004F308F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4F308F" w14:paraId="23FB566B" w14:textId="77777777">
        <w:trPr>
          <w:divId w:val="18398075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22C442" w14:textId="77777777" w:rsidR="004F308F" w:rsidRDefault="004F308F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CFEE71" w14:textId="77777777" w:rsidR="004F308F" w:rsidRDefault="004F308F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súhlasí</w:t>
            </w:r>
          </w:p>
        </w:tc>
      </w:tr>
      <w:tr w:rsidR="004F308F" w14:paraId="64BDF5CC" w14:textId="77777777">
        <w:trPr>
          <w:divId w:val="18398075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2F19E3" w14:textId="77777777" w:rsidR="004F308F" w:rsidRDefault="004F308F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01238F" w14:textId="52ADAFCA" w:rsidR="004F308F" w:rsidRDefault="004F308F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</w:tr>
      <w:tr w:rsidR="004F308F" w14:paraId="63CFA355" w14:textId="77777777">
        <w:trPr>
          <w:divId w:val="18398075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8B6C92" w14:textId="77777777" w:rsidR="004F308F" w:rsidRDefault="004F308F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D11899" w14:textId="77777777" w:rsidR="004F308F" w:rsidRDefault="004F308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A96D37" w14:textId="77777777" w:rsidR="004F308F" w:rsidRDefault="004F308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s účasťou delegácie Slovenskej republiky na 41. zasadnutí Generálnej konferencie UNESCO, Paríž 9.-24.11.2021 (ďalej len „delegácia“),</w:t>
            </w:r>
          </w:p>
        </w:tc>
      </w:tr>
      <w:tr w:rsidR="004F308F" w14:paraId="069CF771" w14:textId="77777777">
        <w:trPr>
          <w:divId w:val="183980754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9D13E" w14:textId="77777777" w:rsidR="004F308F" w:rsidRDefault="004F308F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4F308F" w14:paraId="5548D0F3" w14:textId="77777777">
        <w:trPr>
          <w:divId w:val="18398075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CD5B34" w14:textId="77777777" w:rsidR="004F308F" w:rsidRDefault="004F308F"/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30B9BA" w14:textId="77777777" w:rsidR="004F308F" w:rsidRDefault="004F308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51D442" w14:textId="77777777" w:rsidR="004F308F" w:rsidRDefault="004F308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so smernicou pre postup delegácie;</w:t>
            </w:r>
          </w:p>
        </w:tc>
      </w:tr>
      <w:tr w:rsidR="004F308F" w14:paraId="368A94E3" w14:textId="77777777">
        <w:trPr>
          <w:divId w:val="183980754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84E679" w14:textId="77777777" w:rsidR="004F308F" w:rsidRDefault="004F308F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4F308F" w14:paraId="2DCBAAAC" w14:textId="77777777">
        <w:trPr>
          <w:divId w:val="18398075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7E95A3" w14:textId="77777777" w:rsidR="004F308F" w:rsidRDefault="004F308F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3F91DC" w14:textId="77777777" w:rsidR="004F308F" w:rsidRDefault="004F308F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4F308F" w14:paraId="14D08F56" w14:textId="77777777">
        <w:trPr>
          <w:divId w:val="18398075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5F44CC" w14:textId="77777777" w:rsidR="004F308F" w:rsidRDefault="004F308F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DF4EC7" w14:textId="77777777" w:rsidR="004F308F" w:rsidRDefault="004F308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DE0E1F" w14:textId="77777777" w:rsidR="004F308F" w:rsidRDefault="004F308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Ľudovíta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Paulisa</w:t>
            </w:r>
            <w:proofErr w:type="spellEnd"/>
            <w:r>
              <w:rPr>
                <w:rFonts w:ascii="Times" w:hAnsi="Times" w:cs="Times"/>
                <w:sz w:val="25"/>
                <w:szCs w:val="25"/>
              </w:rPr>
              <w:t>,</w:t>
            </w:r>
            <w:r>
              <w:rPr>
                <w:rFonts w:ascii="Times" w:hAnsi="Times" w:cs="Times"/>
                <w:sz w:val="25"/>
                <w:szCs w:val="25"/>
              </w:rPr>
              <w:br/>
              <w:t>štátneho tajomníka Ministerstva školstva, vedy, výskumu a športu SR</w:t>
            </w:r>
            <w:r>
              <w:rPr>
                <w:rFonts w:ascii="Times" w:hAnsi="Times" w:cs="Times"/>
                <w:sz w:val="25"/>
                <w:szCs w:val="25"/>
              </w:rPr>
              <w:br/>
            </w:r>
            <w:r>
              <w:rPr>
                <w:rFonts w:ascii="Times" w:hAnsi="Times" w:cs="Times"/>
                <w:sz w:val="25"/>
                <w:szCs w:val="25"/>
              </w:rPr>
              <w:br/>
              <w:t>za vedúceho delegácie,</w:t>
            </w:r>
          </w:p>
        </w:tc>
      </w:tr>
      <w:tr w:rsidR="004F308F" w14:paraId="40E5F6B5" w14:textId="77777777">
        <w:trPr>
          <w:divId w:val="183980754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178214" w14:textId="77777777" w:rsidR="004F308F" w:rsidRDefault="004F308F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4F308F" w14:paraId="569AEBE4" w14:textId="77777777">
        <w:trPr>
          <w:divId w:val="18398075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36557F" w14:textId="77777777" w:rsidR="004F308F" w:rsidRDefault="004F308F"/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7AB783" w14:textId="77777777" w:rsidR="004F308F" w:rsidRDefault="004F308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DEF647" w14:textId="77777777" w:rsidR="004F308F" w:rsidRDefault="004F308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Ingrid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Brockovú</w:t>
            </w:r>
            <w:proofErr w:type="spellEnd"/>
            <w:r>
              <w:rPr>
                <w:rFonts w:ascii="Times" w:hAnsi="Times" w:cs="Times"/>
                <w:sz w:val="25"/>
                <w:szCs w:val="25"/>
              </w:rPr>
              <w:t>,</w:t>
            </w:r>
            <w:r>
              <w:rPr>
                <w:rFonts w:ascii="Times" w:hAnsi="Times" w:cs="Times"/>
                <w:sz w:val="25"/>
                <w:szCs w:val="25"/>
              </w:rPr>
              <w:br/>
              <w:t>štátnu tajomníčku Ministerstva zahraničných vecí a európskych záležitostí SR</w:t>
            </w:r>
            <w:r>
              <w:rPr>
                <w:rFonts w:ascii="Times" w:hAnsi="Times" w:cs="Times"/>
                <w:sz w:val="25"/>
                <w:szCs w:val="25"/>
              </w:rPr>
              <w:br/>
            </w:r>
            <w:r>
              <w:rPr>
                <w:rFonts w:ascii="Times" w:hAnsi="Times" w:cs="Times"/>
                <w:sz w:val="25"/>
                <w:szCs w:val="25"/>
              </w:rPr>
              <w:br/>
              <w:t>za zástupkyňu vedúceho delegácie,</w:t>
            </w:r>
          </w:p>
        </w:tc>
      </w:tr>
      <w:tr w:rsidR="004F308F" w14:paraId="2B1F5B58" w14:textId="77777777">
        <w:trPr>
          <w:divId w:val="183980754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86B77" w14:textId="77777777" w:rsidR="004F308F" w:rsidRDefault="004F308F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4F308F" w14:paraId="7B26FC94" w14:textId="77777777">
        <w:trPr>
          <w:divId w:val="18398075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0011C3" w14:textId="77777777" w:rsidR="004F308F" w:rsidRDefault="004F308F"/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B65B07" w14:textId="77777777" w:rsidR="004F308F" w:rsidRDefault="004F308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3.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CEF8AF" w14:textId="78B1189C" w:rsidR="004F308F" w:rsidRDefault="004F308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Annu Plassat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Muríňovú</w:t>
            </w:r>
            <w:proofErr w:type="spellEnd"/>
            <w:r>
              <w:rPr>
                <w:rFonts w:ascii="Times" w:hAnsi="Times" w:cs="Times"/>
                <w:sz w:val="25"/>
                <w:szCs w:val="25"/>
              </w:rPr>
              <w:t>,</w:t>
            </w:r>
            <w:r>
              <w:rPr>
                <w:rFonts w:ascii="Times" w:hAnsi="Times" w:cs="Times"/>
                <w:sz w:val="25"/>
                <w:szCs w:val="25"/>
              </w:rPr>
              <w:br/>
              <w:t>veľvyslankyňu a stálu delegátku SR pri UNESCO v Paríži</w:t>
            </w:r>
            <w:r>
              <w:rPr>
                <w:rFonts w:ascii="Times" w:hAnsi="Times" w:cs="Times"/>
                <w:sz w:val="25"/>
                <w:szCs w:val="25"/>
              </w:rPr>
              <w:br/>
            </w:r>
            <w:r>
              <w:rPr>
                <w:rFonts w:ascii="Times" w:hAnsi="Times" w:cs="Times"/>
                <w:sz w:val="25"/>
                <w:szCs w:val="25"/>
              </w:rPr>
              <w:br/>
              <w:t>za zástupkyňu vedúceho delegácie</w:t>
            </w:r>
            <w:r w:rsidR="00580592">
              <w:rPr>
                <w:rFonts w:ascii="Times" w:hAnsi="Times" w:cs="Times"/>
                <w:sz w:val="25"/>
                <w:szCs w:val="25"/>
              </w:rPr>
              <w:t>;</w:t>
            </w:r>
          </w:p>
        </w:tc>
      </w:tr>
      <w:tr w:rsidR="004F308F" w14:paraId="2ED05F83" w14:textId="77777777">
        <w:trPr>
          <w:divId w:val="183980754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B4C403" w14:textId="77777777" w:rsidR="004F308F" w:rsidRDefault="004F308F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4F308F" w14:paraId="522FF5D0" w14:textId="77777777">
        <w:trPr>
          <w:divId w:val="18398075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ECF5D1" w14:textId="77777777" w:rsidR="004F308F" w:rsidRDefault="004F308F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C.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F9F0281" w14:textId="77777777" w:rsidR="004F308F" w:rsidRDefault="004F308F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poveruje</w:t>
            </w:r>
          </w:p>
        </w:tc>
      </w:tr>
      <w:tr w:rsidR="004F308F" w14:paraId="5C703A99" w14:textId="77777777">
        <w:trPr>
          <w:divId w:val="18398075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F61C6F" w14:textId="77777777" w:rsidR="004F308F" w:rsidRDefault="004F308F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0AD8911" w14:textId="77777777" w:rsidR="004F308F" w:rsidRDefault="004F308F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ministra zahraničných vecí a európskych záležitostí</w:t>
            </w:r>
          </w:p>
        </w:tc>
      </w:tr>
      <w:tr w:rsidR="004F308F" w14:paraId="5E6505B7" w14:textId="77777777">
        <w:trPr>
          <w:divId w:val="18398075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84EF39" w14:textId="77777777" w:rsidR="004F308F" w:rsidRDefault="004F308F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DA5045" w14:textId="77777777" w:rsidR="004F308F" w:rsidRDefault="004F308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C.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465CDB" w14:textId="77777777" w:rsidR="004F308F" w:rsidRDefault="004F308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na základe oznámenia Ministerstva kultúry SR, Ministerstva školstva, vedy, výskumu a športu SR, Ministerstva životného prostredia SR a Ministerstva investícií, regionálneho rozvoja a informatizácie SR menovať ďalších členov delegácie Slovenskej republiky na 41. zasadnutí Generálnej konferencie UNESCO;</w:t>
            </w:r>
          </w:p>
        </w:tc>
      </w:tr>
      <w:tr w:rsidR="004F308F" w14:paraId="5FAA9BC3" w14:textId="77777777">
        <w:trPr>
          <w:divId w:val="183980754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99143F" w14:textId="77777777" w:rsidR="004F308F" w:rsidRDefault="004F308F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4F308F" w14:paraId="0D2FD885" w14:textId="77777777">
        <w:trPr>
          <w:divId w:val="18398075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2670BE" w14:textId="77777777" w:rsidR="004F308F" w:rsidRDefault="004F308F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D.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BFE7E3" w14:textId="77777777" w:rsidR="004F308F" w:rsidRDefault="004F308F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4F308F" w14:paraId="7ABB8737" w14:textId="77777777">
        <w:trPr>
          <w:divId w:val="18398075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920CE7" w14:textId="77777777" w:rsidR="004F308F" w:rsidRDefault="004F308F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05E8AA" w14:textId="77777777" w:rsidR="004F308F" w:rsidRDefault="004F308F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podpredsedníčke vlády a ministerke investícií, regionálneho rozvoja a informatizácie, 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ministrovi školstva, vedy, výskumu a športu,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ministerke kultúry,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ministrovi zahraničných vecí a európskych záležitostí</w:t>
            </w:r>
          </w:p>
        </w:tc>
      </w:tr>
      <w:tr w:rsidR="004F308F" w14:paraId="3860E506" w14:textId="77777777">
        <w:trPr>
          <w:divId w:val="18398075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3F316F" w14:textId="77777777" w:rsidR="004F308F" w:rsidRDefault="004F308F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582AE5" w14:textId="77777777" w:rsidR="004F308F" w:rsidRDefault="004F308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D.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72562E" w14:textId="77777777" w:rsidR="004F308F" w:rsidRDefault="004F308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podľa programu 41. zasadnutia Generálnej konferencie UNESCO a v spolupráci so Slovenskou komisiou pre UNESCO zabezpečiť účasť členov a expertov zo zainteresovaných rezortov a inštitúcií v odborných komisiách a výboroch UNESCO počas 41. zasadnutia Generálnej konferencie UNESCO,</w:t>
            </w:r>
          </w:p>
        </w:tc>
      </w:tr>
      <w:tr w:rsidR="004F308F" w14:paraId="20440EEA" w14:textId="77777777">
        <w:trPr>
          <w:divId w:val="183980754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3F70E" w14:textId="77777777" w:rsidR="004F308F" w:rsidRDefault="004F308F">
            <w:pPr>
              <w:rPr>
                <w:rFonts w:ascii="Times" w:hAnsi="Times" w:cs="Times"/>
                <w:sz w:val="25"/>
                <w:szCs w:val="25"/>
              </w:rPr>
            </w:pPr>
          </w:p>
          <w:p w14:paraId="6F6D7230" w14:textId="77777777" w:rsidR="00557631" w:rsidRDefault="00557631">
            <w:pPr>
              <w:rPr>
                <w:rFonts w:ascii="Times" w:hAnsi="Times" w:cs="Times"/>
                <w:sz w:val="25"/>
                <w:szCs w:val="25"/>
              </w:rPr>
            </w:pPr>
          </w:p>
          <w:p w14:paraId="783EE780" w14:textId="4FD9BE7C" w:rsidR="00557631" w:rsidRDefault="00557631">
            <w:pPr>
              <w:rPr>
                <w:rFonts w:ascii="Times" w:hAnsi="Times" w:cs="Times"/>
                <w:sz w:val="25"/>
                <w:szCs w:val="25"/>
              </w:rPr>
            </w:pPr>
            <w:bookmarkStart w:id="0" w:name="_GoBack"/>
            <w:bookmarkEnd w:id="0"/>
          </w:p>
        </w:tc>
      </w:tr>
      <w:tr w:rsidR="004F308F" w14:paraId="5E4BA8F5" w14:textId="77777777">
        <w:trPr>
          <w:divId w:val="18398075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FCF2C2" w14:textId="77777777" w:rsidR="004F308F" w:rsidRDefault="004F308F"/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F9EED2" w14:textId="77777777" w:rsidR="004F308F" w:rsidRDefault="004F308F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ministrovi zahraničných vecí a európskych záležitostí</w:t>
            </w:r>
          </w:p>
        </w:tc>
      </w:tr>
      <w:tr w:rsidR="004F308F" w14:paraId="00F9FF24" w14:textId="77777777">
        <w:trPr>
          <w:divId w:val="18398075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9DA176" w14:textId="77777777" w:rsidR="004F308F" w:rsidRDefault="004F308F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47F945" w14:textId="77777777" w:rsidR="004F308F" w:rsidRDefault="004F308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D.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3297E6" w14:textId="77777777" w:rsidR="004F308F" w:rsidRDefault="004F308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vystaviť poverovacie listiny delegátom Slovenskej republiky v zmysle časti B. a bodov C.1 a D.1 tohto uznesenia pre vedúceho a ostatných členov a expertov delegácie</w:t>
            </w:r>
          </w:p>
        </w:tc>
      </w:tr>
      <w:tr w:rsidR="004F308F" w14:paraId="29CC4965" w14:textId="77777777">
        <w:trPr>
          <w:divId w:val="18398075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BDBE7B" w14:textId="77777777" w:rsidR="004F308F" w:rsidRDefault="004F308F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412337" w14:textId="77777777" w:rsidR="004F308F" w:rsidRDefault="004F308F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F0D29A" w14:textId="77777777" w:rsidR="004F308F" w:rsidRDefault="004F308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do 29. októbra 2021,</w:t>
            </w:r>
          </w:p>
        </w:tc>
      </w:tr>
      <w:tr w:rsidR="004F308F" w14:paraId="32F5F2FF" w14:textId="77777777">
        <w:trPr>
          <w:divId w:val="183980754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86D4D" w14:textId="77777777" w:rsidR="004F308F" w:rsidRDefault="004F308F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4F308F" w14:paraId="71E0A119" w14:textId="77777777">
        <w:trPr>
          <w:divId w:val="18398075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77FA2E" w14:textId="77777777" w:rsidR="004F308F" w:rsidRDefault="004F308F"/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C56C83" w14:textId="19DED8DC" w:rsidR="004F308F" w:rsidRDefault="004F308F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</w:tr>
      <w:tr w:rsidR="004F308F" w14:paraId="401C9D8B" w14:textId="77777777">
        <w:trPr>
          <w:divId w:val="18398075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912F2C" w14:textId="77777777" w:rsidR="004F308F" w:rsidRDefault="004F308F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CB84D3" w14:textId="77777777" w:rsidR="004F308F" w:rsidRDefault="004F308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D. 3.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36454" w14:textId="77777777" w:rsidR="004F308F" w:rsidRDefault="004F308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predložiť na rokovanie vlády informáciu o priebehu a výsledkoch 41. zasadnutia Generálnej konferencie UNESCO</w:t>
            </w:r>
          </w:p>
        </w:tc>
      </w:tr>
      <w:tr w:rsidR="004F308F" w14:paraId="623D70D9" w14:textId="77777777">
        <w:trPr>
          <w:divId w:val="18398075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D4ABB9" w14:textId="77777777" w:rsidR="004F308F" w:rsidRDefault="004F308F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CCA3F7" w14:textId="77777777" w:rsidR="004F308F" w:rsidRDefault="004F308F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BAE057" w14:textId="77777777" w:rsidR="004F308F" w:rsidRDefault="004F308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do 31. januára 2022,</w:t>
            </w:r>
          </w:p>
        </w:tc>
      </w:tr>
      <w:tr w:rsidR="004F308F" w14:paraId="497934FE" w14:textId="77777777">
        <w:trPr>
          <w:divId w:val="183980754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F2FCA" w14:textId="77777777" w:rsidR="004F308F" w:rsidRDefault="004F308F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4F308F" w14:paraId="7FCA5636" w14:textId="77777777">
        <w:trPr>
          <w:divId w:val="18398075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F2E198" w14:textId="77777777" w:rsidR="004F308F" w:rsidRDefault="004F308F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E.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5C55E96" w14:textId="77777777" w:rsidR="004F308F" w:rsidRDefault="004F308F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berie na vedomie</w:t>
            </w:r>
          </w:p>
        </w:tc>
      </w:tr>
      <w:tr w:rsidR="004F308F" w14:paraId="1F140587" w14:textId="77777777">
        <w:trPr>
          <w:divId w:val="18398075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5A5EE4" w14:textId="77777777" w:rsidR="004F308F" w:rsidRDefault="004F308F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5F6FB4F" w14:textId="15322A4B" w:rsidR="004F308F" w:rsidRDefault="004F308F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</w:tr>
      <w:tr w:rsidR="004F308F" w14:paraId="4BE17CD9" w14:textId="77777777">
        <w:trPr>
          <w:divId w:val="18398075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24E163" w14:textId="77777777" w:rsidR="004F308F" w:rsidRDefault="004F308F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E76888" w14:textId="77777777" w:rsidR="004F308F" w:rsidRDefault="004F308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E.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A213E2" w14:textId="77777777" w:rsidR="004F308F" w:rsidRDefault="004F308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náklady spojené s účasťou delegácie budú hradené z rozpočtových prostriedkov vysielajúcich rezortov.</w:t>
            </w:r>
          </w:p>
        </w:tc>
      </w:tr>
      <w:tr w:rsidR="004F308F" w14:paraId="47FB10D8" w14:textId="77777777">
        <w:trPr>
          <w:divId w:val="183980754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F7011" w14:textId="77777777" w:rsidR="004F308F" w:rsidRDefault="004F308F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59022BB0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1"/>
        <w:gridCol w:w="7745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74F31120" w14:textId="1F8885DE" w:rsidR="004F308F" w:rsidRDefault="004F308F">
            <w:pPr>
              <w:divId w:val="1617830146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podpredsedníčka vlády a ministerka investícií, regionálneho rozvoja a informatizácie</w:t>
            </w:r>
          </w:p>
          <w:p w14:paraId="2BE4FCA6" w14:textId="77777777" w:rsidR="004F308F" w:rsidRDefault="004F308F">
            <w:pPr>
              <w:divId w:val="1617830146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 školstva, vedy, výskumu a športu</w:t>
            </w:r>
          </w:p>
          <w:p w14:paraId="0ABD483F" w14:textId="77777777" w:rsidR="004F308F" w:rsidRDefault="004F308F">
            <w:pPr>
              <w:divId w:val="1617830146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 zahraničných vecí a európskych záležitostí</w:t>
            </w:r>
          </w:p>
          <w:p w14:paraId="7B9DFC7F" w14:textId="53844800" w:rsidR="00557779" w:rsidRPr="00557779" w:rsidRDefault="004F308F" w:rsidP="004F308F">
            <w:r>
              <w:rPr>
                <w:rFonts w:ascii="Times" w:hAnsi="Times" w:cs="Times"/>
                <w:sz w:val="25"/>
                <w:szCs w:val="25"/>
              </w:rPr>
              <w:t>ministerka kultúry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0DD90F49" w:rsidR="00557779" w:rsidRPr="0010780A" w:rsidRDefault="00557779" w:rsidP="0081708C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7878" w:type="dxa"/>
          </w:tcPr>
          <w:p w14:paraId="12C1C442" w14:textId="2A6F7032" w:rsidR="00557779" w:rsidRDefault="00557779" w:rsidP="0081708C"/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61FED"/>
    <w:rsid w:val="00074658"/>
    <w:rsid w:val="0010780A"/>
    <w:rsid w:val="00175B8A"/>
    <w:rsid w:val="001D495F"/>
    <w:rsid w:val="00203503"/>
    <w:rsid w:val="00266B00"/>
    <w:rsid w:val="002B0D08"/>
    <w:rsid w:val="00356199"/>
    <w:rsid w:val="00372BCE"/>
    <w:rsid w:val="00376D2B"/>
    <w:rsid w:val="00402F32"/>
    <w:rsid w:val="00456D57"/>
    <w:rsid w:val="004F308F"/>
    <w:rsid w:val="005151A4"/>
    <w:rsid w:val="00557631"/>
    <w:rsid w:val="00557779"/>
    <w:rsid w:val="00580592"/>
    <w:rsid w:val="00596D02"/>
    <w:rsid w:val="005E1E88"/>
    <w:rsid w:val="006740F9"/>
    <w:rsid w:val="006A2A39"/>
    <w:rsid w:val="006B6F58"/>
    <w:rsid w:val="006F2EA0"/>
    <w:rsid w:val="006F3C1D"/>
    <w:rsid w:val="006F6506"/>
    <w:rsid w:val="007C2AD6"/>
    <w:rsid w:val="0081708C"/>
    <w:rsid w:val="008462F5"/>
    <w:rsid w:val="008C3A96"/>
    <w:rsid w:val="0092640A"/>
    <w:rsid w:val="00976A51"/>
    <w:rsid w:val="009964F3"/>
    <w:rsid w:val="009C4F6D"/>
    <w:rsid w:val="00A3474E"/>
    <w:rsid w:val="00B07CB6"/>
    <w:rsid w:val="00B94C2A"/>
    <w:rsid w:val="00BD2459"/>
    <w:rsid w:val="00BD562D"/>
    <w:rsid w:val="00BE47B1"/>
    <w:rsid w:val="00C0662A"/>
    <w:rsid w:val="00C604FB"/>
    <w:rsid w:val="00C82652"/>
    <w:rsid w:val="00C858E5"/>
    <w:rsid w:val="00CC3A18"/>
    <w:rsid w:val="00D26F72"/>
    <w:rsid w:val="00D30B43"/>
    <w:rsid w:val="00D912E3"/>
    <w:rsid w:val="00E22B67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9B848F"/>
  <w14:defaultImageDpi w14:val="96"/>
  <w15:docId w15:val="{5D25143F-3C5C-45C8-9668-319EE235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580592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19.10.2021 9:09:59"/>
    <f:field ref="objchangedby" par="" text="Administrator, System"/>
    <f:field ref="objmodifiedat" par="" text="19.10.2021 9:10:02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https://ovdmasv601/sites/DMS/_layouts/15/DocIdRedir.aspx?ID=WKX3UHSAJ2R6-2-1084423</Url>
      <Description>WKX3UHSAJ2R6-2-1084423</Description>
    </_dlc_DocIdUrl>
    <_dlc_DocId xmlns="e60a29af-d413-48d4-bd90-fe9d2a897e4b">WKX3UHSAJ2R6-2-1084423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CD1AA1E-802F-4536-BCAF-872D5DD1F3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F710E3-E4BA-42B1-B9C6-1FAA354EEE4E}"/>
</file>

<file path=customXml/itemProps4.xml><?xml version="1.0" encoding="utf-8"?>
<ds:datastoreItem xmlns:ds="http://schemas.openxmlformats.org/officeDocument/2006/customXml" ds:itemID="{FB74AD3B-17A2-4BCC-85F4-306D0FA2E601}"/>
</file>

<file path=customXml/itemProps5.xml><?xml version="1.0" encoding="utf-8"?>
<ds:datastoreItem xmlns:ds="http://schemas.openxmlformats.org/officeDocument/2006/customXml" ds:itemID="{992E34CD-A3DD-4FAC-BB37-07A4DA707CCD}"/>
</file>

<file path=customXml/itemProps6.xml><?xml version="1.0" encoding="utf-8"?>
<ds:datastoreItem xmlns:ds="http://schemas.openxmlformats.org/officeDocument/2006/customXml" ds:itemID="{C8BC57DB-D654-44E3-8A64-E722B27E20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2287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Grigova Viera /OSNO/MZV</cp:lastModifiedBy>
  <cp:revision>3</cp:revision>
  <cp:lastPrinted>2021-10-19T12:57:00Z</cp:lastPrinted>
  <dcterms:created xsi:type="dcterms:W3CDTF">2021-10-19T10:21:00Z</dcterms:created>
  <dcterms:modified xsi:type="dcterms:W3CDTF">2021-10-19T12:57:00Z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COO.2145.1000.3.4623552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Viera Grigová</vt:lpwstr>
  </property>
  <property fmtid="{D5CDD505-2E9C-101B-9397-08002B2CF9AE}" pid="11" name="FSC#SKEDITIONSLOVLEX@103.510:zodppredkladatel">
    <vt:lpwstr>Ivan Korčok</vt:lpwstr>
  </property>
  <property fmtid="{D5CDD505-2E9C-101B-9397-08002B2CF9AE}" pid="12" name="FSC#SKEDITIONSLOVLEX@103.510:nazovpredpis">
    <vt:lpwstr> Návrh účasti delegácie Slovenskej republiky na 41. zasadnutí Generálnej konferencie UNESCO a smernice pre postup delegácie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zahraničných vecí a európskych záležitostí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Iniciatívny</vt:lpwstr>
  </property>
  <property fmtid="{D5CDD505-2E9C-101B-9397-08002B2CF9AE}" pid="18" name="FSC#SKEDITIONSLOVLEX@103.510:plnynazovpredpis">
    <vt:lpwstr> Návrh účasti delegácie Slovenskej republiky na 41. zasadnutí Generálnej konferencie UNESCO a smernice pre postup delegácie</vt:lpwstr>
  </property>
  <property fmtid="{D5CDD505-2E9C-101B-9397-08002B2CF9AE}" pid="19" name="FSC#SKEDITIONSLOVLEX@103.510:rezortcislopredpis">
    <vt:lpwstr>044118/2021-OSNO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LP/2021/548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podpredsedníčka vlády a ministerka investícií, regionálneho rozvoja a informatizácie _x000d_
minister školstva, vedy, výskumu a športu  _x000d_
minister zahraničných vecí a európskych záležitostí_x000d_
ministerka kultúry</vt:lpwstr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&lt;p&gt;Predkladaný materiál obsahuje návrh účasti delegácie Slovenskej republiky a&amp;nbsp;rámcovej smernice pre postup delegácie Slovenskej republiky na 41. zasadnutí Generálnej konferencie (ďalej len „GK“) UNESCO, ktorá sa uskutoční v&amp;nbsp;Paríži v&amp;nbsp;dňoch 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 zahraničných vecí a európskych záležitostí Slovenskej republiky</vt:lpwstr>
  </property>
  <property fmtid="{D5CDD505-2E9C-101B-9397-08002B2CF9AE}" pid="137" name="FSC#SKEDITIONSLOVLEX@103.510:funkciaZodpPredAkuzativ">
    <vt:lpwstr>ministra zahraničných vecí aeurópskych záležitosti Slovenskej republiky</vt:lpwstr>
  </property>
  <property fmtid="{D5CDD505-2E9C-101B-9397-08002B2CF9AE}" pid="138" name="FSC#SKEDITIONSLOVLEX@103.510:funkciaZodpPredDativ">
    <vt:lpwstr>ministrovi zahraničných vecí a európskych záležitosti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Ivan Korčok_x000d_
minister zahraničných vecí a európskych záležitostí Slovenskej republiky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2021</vt:lpwstr>
  </property>
  <property fmtid="{D5CDD505-2E9C-101B-9397-08002B2CF9AE}" pid="152" name="FSC#SKEDITIONSLOVLEX@103.510:vytvorenedna">
    <vt:lpwstr>19. 10. 2021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6a3527f2-ae03-4be8-bed9-890c02011a0d</vt:lpwstr>
  </property>
</Properties>
</file>