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3E313F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na odvolanie a vymenovanie vedúceho delegácie Slovenskej republiky v Stálej medzinárodnej komisii na skúšky ručných strelných zbraní (C.I.P.) 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3E313F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0565D38E-BB1B-426B-9A47-E5F27CD8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3.1.2017 9:31:35"/>
    <f:field ref="objchangedby" par="" text="Administrator, System"/>
    <f:field ref="objmodifiedat" par="" text="3.1.2017 9:31:38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https://ovdmasv601/sites/DMS/_layouts/15/DocIdRedir.aspx?ID=WKX3UHSAJ2R6-2-760402</Url>
      <Description>WKX3UHSAJ2R6-2-760402</Description>
    </_dlc_DocIdUrl>
    <_dlc_DocId xmlns="e60a29af-d413-48d4-bd90-fe9d2a897e4b">WKX3UHSAJ2R6-2-760402</_dlc_DocId>
  </documentManagement>
</p:properties>
</file>

<file path=customXml/itemProps1.xml><?xml version="1.0" encoding="utf-8"?>
<ds:datastoreItem xmlns:ds="http://schemas.openxmlformats.org/officeDocument/2006/customXml" ds:itemID="{6E776C0B-5213-4130-9E2B-4980523508B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3E73F7C-A6CA-4186-BCBD-EC0249B01262}"/>
</file>

<file path=customXml/itemProps4.xml><?xml version="1.0" encoding="utf-8"?>
<ds:datastoreItem xmlns:ds="http://schemas.openxmlformats.org/officeDocument/2006/customXml" ds:itemID="{082A00C7-DEDC-4E04-BC47-920E548B3958}"/>
</file>

<file path=customXml/itemProps5.xml><?xml version="1.0" encoding="utf-8"?>
<ds:datastoreItem xmlns:ds="http://schemas.openxmlformats.org/officeDocument/2006/customXml" ds:itemID="{D416F265-1EA6-40AB-B103-D431866903C9}"/>
</file>

<file path=customXml/itemProps6.xml><?xml version="1.0" encoding="utf-8"?>
<ds:datastoreItem xmlns:ds="http://schemas.openxmlformats.org/officeDocument/2006/customXml" ds:itemID="{9D51EB40-C78F-4FAA-893F-C925BBFB5A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2017-01-03T08:31:00Z</dcterms:created>
  <dcterms:modified xsi:type="dcterms:W3CDTF">2017-01-03T08:31:00Z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Lenka Masaryková</vt:lpwstr>
  </property>
  <property fmtid="{D5CDD505-2E9C-101B-9397-08002B2CF9AE}" pid="9" name="FSC#SKEDITIONSLOVLEX@103.510:zodppredkladatel">
    <vt:lpwstr>Ing. Pavol Pavlis</vt:lpwstr>
  </property>
  <property fmtid="{D5CDD505-2E9C-101B-9397-08002B2CF9AE}" pid="10" name="FSC#SKEDITIONSLOVLEX@103.510: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Úrad pre normalizáciu, metrológiu a skúšobníctvo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7" name="FSC#SKEDITIONSLOVLEX@103.510:rezortcislopredpis">
    <vt:lpwstr>2016/300/012227/04057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LP/2017/3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odvolanie a vymenovanie vedúceho delegácie Slovenskej republiky v Stálej medzinárodnej komisii na skúšky ručných strelných zbraní (C.I.P.)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republiky_x000d_
predseda Úradu pre normalizáciu, metrológiu a skúšobníctvo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 odvolanie a vymenovanie vedúceho delegácie Slovenskej republiky v Stálej medzinárodnej komisii na skúšky ručných strelných zbraní (C.I.P.) predkladá na rokovanie vlády Slovenskej republiky predseda Úradu pre normalizáciu, metrológiu a skúšobníctvo Slovenskej republiky ako iniciatívny návrh.&lt;/p&gt;&lt;p style="text-align: justify;"&gt;Úrad pre normalizáciu, metrológiu a&amp;nbsp;skúšobníctvo Slovenskej republiky plní funkciu národného sekretariátu Stálej medzinárodnej komisie na skúšky ručných strelných zbraní (C.I.P.) a zameriava sa na realizáciu procesných a procedurálnych úkonov na medzinárodnej a európskej úrovni.&lt;/p&gt;&lt;p style="text-align: justify;"&gt;Predkladaným materiálom sa navrhuje odvolanie Jozefa Mihoka z funkcie vedúceho delegácie Slovenskej republiky v Stálej medzinárodnej komisii na skúšky ručných strelných zbraní (C.I.P.), ktorý bol notifikovaný ministrom zahraničných vecí a&amp;nbsp;európskych záležitostí Slovenskej republiky ako vedúci slovenskej delegácie v&amp;nbsp;Stálej medzinárodnej komisii na skúšky ručných palných zbraní – C. I. P. v&amp;nbsp;zmysle žiadosti podľa uznesenia vlády Slovenskej republiky č. 237 z 31. mája 2012 a vymenovanie do funkcie vedúceho delegácie Slovenskej republiky v Stálej medzinárodnej komisii na skúšky ručných strelných zbraní (C.I.P.) Pavla Pavlisa, predsedu Úradu pre normalizáciu, metrológiu a skúšobníctvo Slovenskej republiky.&lt;/p&gt;&lt;p style="text-align: justify;"&gt;Materiál vzhľadom na svoj charakter nebol predmetom medzirezortného pripomienkového konania.&lt;/p&gt;&lt;p style="text-align: justify;"&gt;Materiál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občana.&amp;nbsp;&lt;/p&gt;&lt;p style="text-align: justify;"&gt;Materiál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únie.&lt;/p&gt;&lt;p&gt;&amp;nbsp;&lt;/p&gt;</vt:lpwstr>
  </property>
  <property fmtid="{D5CDD505-2E9C-101B-9397-08002B2CF9AE}" pid="130" name="FSC#COOSYSTEM@1.1:Container">
    <vt:lpwstr>COO.2145.1000.3.1780532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predseda Úradu pre normalizáciu, metrológiu a skúšobníctvo Slovenskej republiky</vt:lpwstr>
  </property>
  <property fmtid="{D5CDD505-2E9C-101B-9397-08002B2CF9AE}" pid="138" name="FSC#SKEDITIONSLOVLEX@103.510:funkciaZodpPredAkuzativ">
    <vt:lpwstr>predsedovi Úradu pre normalizáciu, metrológiu a skúšobníctvo Slovenskej republiky</vt:lpwstr>
  </property>
  <property fmtid="{D5CDD505-2E9C-101B-9397-08002B2CF9AE}" pid="139" name="FSC#SKEDITIONSLOVLEX@103.510:funkciaZodpPredDativ">
    <vt:lpwstr>predsedu Úradu pre normalizáciu, metrológiu a skúšobníctvo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Ing. Pavol Pavlis_x000d_
predseda Úradu pre normalizáciu, metrológiu a skúšobníctvo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ca2607c3-d444-4eed-8079-72ec8f710fe8</vt:lpwstr>
  </property>
</Properties>
</file>