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4BCA" w14:textId="7FA94AFD" w:rsidR="008A286A" w:rsidRPr="00A92D8D" w:rsidRDefault="00CD73BF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object w:dxaOrig="1440" w:dyaOrig="1440" w14:anchorId="7598F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4pt;margin-top:52.5pt;width:55.2pt;height:63pt;z-index:251659264;visibility:visible;mso-wrap-edited:f;mso-width-percent:0;mso-height-percent:0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722922476" r:id="rId8"/>
        </w:object>
      </w:r>
      <w:r w:rsidR="0004183B">
        <w:rPr>
          <w:rFonts w:ascii="Times New Roman" w:hAnsi="Times New Roman"/>
          <w:sz w:val="24"/>
          <w:szCs w:val="24"/>
        </w:rPr>
        <w:t>V L Á D A  S L O V E N S K E J  R E P U B L I K Y</w:t>
      </w:r>
    </w:p>
    <w:tbl>
      <w:tblPr>
        <w:tblStyle w:val="TableNormal"/>
        <w:tblW w:w="9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A286A" w:rsidRPr="00A92D8D" w14:paraId="08646453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5D1A" w14:textId="2395B59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NÁVRH</w:t>
            </w:r>
          </w:p>
        </w:tc>
      </w:tr>
      <w:tr w:rsidR="008A286A" w:rsidRPr="00A92D8D" w14:paraId="7CD1E7AB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6845" w14:textId="7777777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UZNESENIE VLÁDY SLOVENSKEJ REPUBLIKY</w:t>
            </w:r>
          </w:p>
        </w:tc>
      </w:tr>
      <w:tr w:rsidR="008A286A" w:rsidRPr="00A92D8D" w14:paraId="6164497E" w14:textId="77777777" w:rsidTr="006339B0">
        <w:trPr>
          <w:trHeight w:val="87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8BB3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>č. ...</w:t>
            </w:r>
          </w:p>
          <w:p w14:paraId="0549202E" w14:textId="77777777" w:rsidR="008A286A" w:rsidRPr="00A92D8D" w:rsidRDefault="00417BAB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2"/>
                <w:szCs w:val="22"/>
              </w:rPr>
              <w:t>z ...</w:t>
            </w:r>
          </w:p>
        </w:tc>
      </w:tr>
      <w:tr w:rsidR="008A286A" w:rsidRPr="00A92D8D" w14:paraId="12743361" w14:textId="77777777" w:rsidTr="006339B0">
        <w:trPr>
          <w:trHeight w:val="200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A1C7A" w14:textId="6A9E942C" w:rsidR="00FB735C" w:rsidRDefault="0004183B" w:rsidP="0007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 návrhu </w:t>
            </w:r>
            <w:r w:rsidR="00000D7B" w:rsidRPr="00000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metodiky </w:t>
            </w:r>
            <w:proofErr w:type="spellStart"/>
            <w:r w:rsidR="00D27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prioritizácie</w:t>
            </w:r>
            <w:proofErr w:type="spellEnd"/>
            <w:r w:rsidR="00000D7B" w:rsidRPr="00000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projektov dopytovej výzvy </w:t>
            </w:r>
          </w:p>
          <w:p w14:paraId="60463529" w14:textId="7FF907B8" w:rsidR="008A286A" w:rsidRPr="004044FB" w:rsidRDefault="00000D7B" w:rsidP="0007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0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 výstavbu a rekonštrukcie nemocníc v rámci Plánu obnovy a odolnosti</w:t>
            </w:r>
          </w:p>
          <w:p w14:paraId="3D201D25" w14:textId="77777777" w:rsidR="00D118DC" w:rsidRPr="006339B0" w:rsidRDefault="00D118DC" w:rsidP="00041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8462B" w14:textId="3E2A7246" w:rsidR="006339B0" w:rsidRPr="006339B0" w:rsidRDefault="006339B0" w:rsidP="006339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Číslo materiálu: </w:t>
            </w:r>
          </w:p>
          <w:p w14:paraId="2859A74E" w14:textId="49F459EB" w:rsidR="00D118DC" w:rsidRPr="0004183B" w:rsidRDefault="006339B0" w:rsidP="006339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Predkladateľ: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>minister zdravotníctva</w:t>
            </w:r>
          </w:p>
        </w:tc>
      </w:tr>
    </w:tbl>
    <w:p w14:paraId="79EB897B" w14:textId="755378DE" w:rsidR="008A286A" w:rsidRPr="00A92D8D" w:rsidRDefault="00417BAB">
      <w:pPr>
        <w:rPr>
          <w:rFonts w:ascii="Times New Roman" w:eastAsia="Times New Roman" w:hAnsi="Times New Roman" w:cs="Times New Roman"/>
        </w:rPr>
      </w:pPr>
      <w:r w:rsidRPr="00A92D8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AD3E78" wp14:editId="2B70C686">
                <wp:extent cx="5943600" cy="19050"/>
                <wp:effectExtent l="0" t="0" r="0" b="952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BBA0DC" id="officeArt object" o:spid="_x0000_s1026" alt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" fillcolor="gray" stroked="f" strokeweight="1pt">
                <v:stroke miterlimit="4"/>
                <w10:anchorlock/>
              </v:rect>
            </w:pict>
          </mc:Fallback>
        </mc:AlternateContent>
      </w:r>
    </w:p>
    <w:p w14:paraId="7FD80518" w14:textId="77777777" w:rsidR="008D1C5E" w:rsidRDefault="008D1C5E">
      <w:pPr>
        <w:rPr>
          <w:rFonts w:ascii="Times New Roman" w:hAnsi="Times New Roman"/>
          <w:b/>
          <w:bCs/>
          <w:sz w:val="32"/>
          <w:szCs w:val="32"/>
        </w:rPr>
      </w:pPr>
    </w:p>
    <w:p w14:paraId="5C063D1A" w14:textId="1D4863A1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2D8D">
        <w:rPr>
          <w:rFonts w:ascii="Times New Roman" w:hAnsi="Times New Roman"/>
          <w:b/>
          <w:bCs/>
          <w:sz w:val="32"/>
          <w:szCs w:val="32"/>
        </w:rPr>
        <w:t>Vláda</w:t>
      </w:r>
    </w:p>
    <w:p w14:paraId="34B9C01C" w14:textId="550BC677" w:rsidR="00935E0A" w:rsidRPr="00A92D8D" w:rsidRDefault="00935E0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76F5A2B" w14:textId="03F04B87" w:rsidR="008A286A" w:rsidRPr="00267B14" w:rsidRDefault="006F299A" w:rsidP="008D2D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DCC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8D2DCC">
        <w:rPr>
          <w:rFonts w:ascii="Times New Roman" w:hAnsi="Times New Roman"/>
          <w:b/>
          <w:bCs/>
          <w:sz w:val="28"/>
          <w:szCs w:val="28"/>
        </w:rPr>
        <w:tab/>
        <w:t>schvaľuje</w:t>
      </w:r>
    </w:p>
    <w:p w14:paraId="348E2115" w14:textId="4B97EE75" w:rsidR="006F299A" w:rsidRDefault="006F299A" w:rsidP="00CE471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3D174" w14:textId="3704F9FE" w:rsidR="006F299A" w:rsidRPr="00000D7B" w:rsidRDefault="006F299A" w:rsidP="008D2DCC">
      <w:pPr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A.1</w:t>
      </w:r>
      <w:r w:rsidR="008D2D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45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materiál „</w:t>
      </w:r>
      <w:r w:rsidR="008B2948" w:rsidRPr="00963617">
        <w:rPr>
          <w:rFonts w:ascii="Times New Roman" w:hAnsi="Times New Roman" w:cs="Times New Roman"/>
          <w:sz w:val="24"/>
          <w:szCs w:val="24"/>
        </w:rPr>
        <w:t xml:space="preserve">Návrh </w:t>
      </w:r>
      <w:r w:rsidR="00000D7B" w:rsidRPr="00000D7B">
        <w:rPr>
          <w:rFonts w:ascii="Times New Roman" w:eastAsia="Times New Roman" w:hAnsi="Times New Roman" w:cs="Times New Roman"/>
          <w:sz w:val="24"/>
          <w:szCs w:val="24"/>
        </w:rPr>
        <w:t xml:space="preserve">metodiky </w:t>
      </w:r>
      <w:proofErr w:type="spellStart"/>
      <w:r w:rsidR="00000D7B" w:rsidRPr="00000D7B">
        <w:rPr>
          <w:rFonts w:ascii="Times New Roman" w:eastAsia="Times New Roman" w:hAnsi="Times New Roman" w:cs="Times New Roman"/>
          <w:sz w:val="24"/>
          <w:szCs w:val="24"/>
        </w:rPr>
        <w:t>prioritizáci</w:t>
      </w:r>
      <w:r w:rsidR="00D278F6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000D7B" w:rsidRPr="00000D7B">
        <w:rPr>
          <w:rFonts w:ascii="Times New Roman" w:eastAsia="Times New Roman" w:hAnsi="Times New Roman" w:cs="Times New Roman"/>
          <w:sz w:val="24"/>
          <w:szCs w:val="24"/>
        </w:rPr>
        <w:t xml:space="preserve"> projektov dopytovej výzvy pre výstavbu  a rekonštrukci</w:t>
      </w:r>
      <w:r w:rsidR="00877E03">
        <w:rPr>
          <w:rFonts w:ascii="Times New Roman" w:eastAsia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000D7B" w:rsidRPr="00000D7B">
        <w:rPr>
          <w:rFonts w:ascii="Times New Roman" w:eastAsia="Times New Roman" w:hAnsi="Times New Roman" w:cs="Times New Roman"/>
          <w:sz w:val="24"/>
          <w:szCs w:val="24"/>
        </w:rPr>
        <w:t xml:space="preserve"> nemocníc v rámci Plánu obnovy a odolnosti</w:t>
      </w:r>
    </w:p>
    <w:p w14:paraId="45E302A1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6A8069D2" w14:textId="77777777" w:rsidR="008A5CA4" w:rsidRPr="008A5CA4" w:rsidRDefault="008A5CA4" w:rsidP="00CE4710">
      <w:pPr>
        <w:rPr>
          <w:rFonts w:ascii="Times New Roman" w:hAnsi="Times New Roman"/>
          <w:b/>
          <w:sz w:val="24"/>
          <w:szCs w:val="24"/>
        </w:rPr>
      </w:pPr>
    </w:p>
    <w:p w14:paraId="5C007B40" w14:textId="0ACF43C1" w:rsidR="008A5CA4" w:rsidRDefault="008A5CA4" w:rsidP="008A5CA4">
      <w:pPr>
        <w:pStyle w:val="Textkomentra"/>
      </w:pPr>
    </w:p>
    <w:p w14:paraId="2C555171" w14:textId="712E871D" w:rsidR="004565E7" w:rsidRPr="008B3967" w:rsidRDefault="004565E7" w:rsidP="004565E7">
      <w:pPr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4565E7" w:rsidRPr="008B3967" w:rsidSect="008D2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6EEB3" w14:textId="77777777" w:rsidR="00CD73BF" w:rsidRDefault="00CD73BF">
      <w:r>
        <w:separator/>
      </w:r>
    </w:p>
  </w:endnote>
  <w:endnote w:type="continuationSeparator" w:id="0">
    <w:p w14:paraId="08525BB5" w14:textId="77777777" w:rsidR="00CD73BF" w:rsidRDefault="00CD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B965" w14:textId="77777777" w:rsidR="00D25101" w:rsidRDefault="00D251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A1B4" w14:textId="77777777" w:rsidR="00D25101" w:rsidRDefault="00D251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BC3D" w14:textId="77777777" w:rsidR="00D25101" w:rsidRDefault="00D251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F5C36" w14:textId="77777777" w:rsidR="00CD73BF" w:rsidRDefault="00CD73BF">
      <w:r>
        <w:separator/>
      </w:r>
    </w:p>
  </w:footnote>
  <w:footnote w:type="continuationSeparator" w:id="0">
    <w:p w14:paraId="0C2BD138" w14:textId="77777777" w:rsidR="00CD73BF" w:rsidRDefault="00CD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C1AD" w14:textId="77777777" w:rsidR="00D25101" w:rsidRDefault="00D251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5A15E" w14:textId="77777777" w:rsidR="00D25101" w:rsidRDefault="00D251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FE89" w14:textId="77777777" w:rsidR="00D25101" w:rsidRDefault="00D251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7C8"/>
    <w:multiLevelType w:val="hybridMultilevel"/>
    <w:tmpl w:val="3048AE06"/>
    <w:lvl w:ilvl="0" w:tplc="104459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AE4CEE"/>
    <w:multiLevelType w:val="hybridMultilevel"/>
    <w:tmpl w:val="74A41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17A39"/>
    <w:multiLevelType w:val="hybridMultilevel"/>
    <w:tmpl w:val="62C46526"/>
    <w:lvl w:ilvl="0" w:tplc="48FEB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00D7B"/>
    <w:rsid w:val="00001522"/>
    <w:rsid w:val="00014CBB"/>
    <w:rsid w:val="00015411"/>
    <w:rsid w:val="0002297A"/>
    <w:rsid w:val="000277D2"/>
    <w:rsid w:val="0003102F"/>
    <w:rsid w:val="0003450E"/>
    <w:rsid w:val="0004183B"/>
    <w:rsid w:val="00045397"/>
    <w:rsid w:val="00066315"/>
    <w:rsid w:val="00072C47"/>
    <w:rsid w:val="00075E12"/>
    <w:rsid w:val="00095F88"/>
    <w:rsid w:val="000E005B"/>
    <w:rsid w:val="000E205E"/>
    <w:rsid w:val="00103B00"/>
    <w:rsid w:val="00103D09"/>
    <w:rsid w:val="001135E0"/>
    <w:rsid w:val="00115481"/>
    <w:rsid w:val="0013200A"/>
    <w:rsid w:val="00140AE1"/>
    <w:rsid w:val="00155DA8"/>
    <w:rsid w:val="00167A75"/>
    <w:rsid w:val="001A46A7"/>
    <w:rsid w:val="001A6B19"/>
    <w:rsid w:val="001D268E"/>
    <w:rsid w:val="001D5B90"/>
    <w:rsid w:val="001D76B4"/>
    <w:rsid w:val="001F2DF0"/>
    <w:rsid w:val="001F5281"/>
    <w:rsid w:val="0025653A"/>
    <w:rsid w:val="0026264D"/>
    <w:rsid w:val="00262E87"/>
    <w:rsid w:val="00267B14"/>
    <w:rsid w:val="002831BB"/>
    <w:rsid w:val="002865F0"/>
    <w:rsid w:val="00291251"/>
    <w:rsid w:val="002D4A7A"/>
    <w:rsid w:val="00344D1C"/>
    <w:rsid w:val="00352C77"/>
    <w:rsid w:val="00374A70"/>
    <w:rsid w:val="00375652"/>
    <w:rsid w:val="00380C93"/>
    <w:rsid w:val="00384DCA"/>
    <w:rsid w:val="00397568"/>
    <w:rsid w:val="003C036F"/>
    <w:rsid w:val="003C254F"/>
    <w:rsid w:val="003E0044"/>
    <w:rsid w:val="003E0068"/>
    <w:rsid w:val="003F1247"/>
    <w:rsid w:val="003F3363"/>
    <w:rsid w:val="003F4B55"/>
    <w:rsid w:val="004044FB"/>
    <w:rsid w:val="00415694"/>
    <w:rsid w:val="00417BAB"/>
    <w:rsid w:val="0043037E"/>
    <w:rsid w:val="004377C7"/>
    <w:rsid w:val="004565E7"/>
    <w:rsid w:val="0046120A"/>
    <w:rsid w:val="004804E6"/>
    <w:rsid w:val="00481D27"/>
    <w:rsid w:val="004A3DAD"/>
    <w:rsid w:val="004E120D"/>
    <w:rsid w:val="00504B22"/>
    <w:rsid w:val="00521CAB"/>
    <w:rsid w:val="00546CF9"/>
    <w:rsid w:val="005644A8"/>
    <w:rsid w:val="00577663"/>
    <w:rsid w:val="005867EC"/>
    <w:rsid w:val="00594E06"/>
    <w:rsid w:val="005A7EF8"/>
    <w:rsid w:val="005B1C38"/>
    <w:rsid w:val="005D0FC7"/>
    <w:rsid w:val="005E7D05"/>
    <w:rsid w:val="00605A7B"/>
    <w:rsid w:val="00625909"/>
    <w:rsid w:val="00630DB1"/>
    <w:rsid w:val="006339B0"/>
    <w:rsid w:val="00647D82"/>
    <w:rsid w:val="00655800"/>
    <w:rsid w:val="00667BAD"/>
    <w:rsid w:val="006D71DE"/>
    <w:rsid w:val="006F299A"/>
    <w:rsid w:val="00712A87"/>
    <w:rsid w:val="007150B2"/>
    <w:rsid w:val="00715FC0"/>
    <w:rsid w:val="00721AC5"/>
    <w:rsid w:val="00722321"/>
    <w:rsid w:val="00723992"/>
    <w:rsid w:val="00725140"/>
    <w:rsid w:val="00736B64"/>
    <w:rsid w:val="007568A6"/>
    <w:rsid w:val="00763591"/>
    <w:rsid w:val="0077316A"/>
    <w:rsid w:val="0077330C"/>
    <w:rsid w:val="00783D94"/>
    <w:rsid w:val="007A2329"/>
    <w:rsid w:val="007B3D29"/>
    <w:rsid w:val="007B550E"/>
    <w:rsid w:val="007B5FA1"/>
    <w:rsid w:val="007D2DCD"/>
    <w:rsid w:val="007E4B04"/>
    <w:rsid w:val="00801B62"/>
    <w:rsid w:val="00816C60"/>
    <w:rsid w:val="00835FBF"/>
    <w:rsid w:val="00861C4C"/>
    <w:rsid w:val="00877E03"/>
    <w:rsid w:val="008800A3"/>
    <w:rsid w:val="00883A8A"/>
    <w:rsid w:val="008909FC"/>
    <w:rsid w:val="00893435"/>
    <w:rsid w:val="0089496F"/>
    <w:rsid w:val="008A1840"/>
    <w:rsid w:val="008A286A"/>
    <w:rsid w:val="008A5CA4"/>
    <w:rsid w:val="008B2948"/>
    <w:rsid w:val="008B3967"/>
    <w:rsid w:val="008C6D9D"/>
    <w:rsid w:val="008D01F6"/>
    <w:rsid w:val="008D1C5E"/>
    <w:rsid w:val="008D2DCC"/>
    <w:rsid w:val="008E7CFE"/>
    <w:rsid w:val="00913732"/>
    <w:rsid w:val="00935E0A"/>
    <w:rsid w:val="00945F8F"/>
    <w:rsid w:val="00951CAE"/>
    <w:rsid w:val="00963617"/>
    <w:rsid w:val="00980B3A"/>
    <w:rsid w:val="00983261"/>
    <w:rsid w:val="00997225"/>
    <w:rsid w:val="00997A14"/>
    <w:rsid w:val="009F09F8"/>
    <w:rsid w:val="009F373E"/>
    <w:rsid w:val="00A0610C"/>
    <w:rsid w:val="00A07F10"/>
    <w:rsid w:val="00A14504"/>
    <w:rsid w:val="00A27A6B"/>
    <w:rsid w:val="00A565D5"/>
    <w:rsid w:val="00A567A0"/>
    <w:rsid w:val="00A92D8D"/>
    <w:rsid w:val="00AC0757"/>
    <w:rsid w:val="00AC3C76"/>
    <w:rsid w:val="00AC7A27"/>
    <w:rsid w:val="00AE4168"/>
    <w:rsid w:val="00AF4D5A"/>
    <w:rsid w:val="00B05F68"/>
    <w:rsid w:val="00B21438"/>
    <w:rsid w:val="00B21B1F"/>
    <w:rsid w:val="00B63AAE"/>
    <w:rsid w:val="00B730BE"/>
    <w:rsid w:val="00B90FBC"/>
    <w:rsid w:val="00BC00CC"/>
    <w:rsid w:val="00BD74FA"/>
    <w:rsid w:val="00C02F49"/>
    <w:rsid w:val="00C03F0E"/>
    <w:rsid w:val="00C51EEC"/>
    <w:rsid w:val="00C61ECF"/>
    <w:rsid w:val="00C64A82"/>
    <w:rsid w:val="00C64F83"/>
    <w:rsid w:val="00C733AF"/>
    <w:rsid w:val="00C821F8"/>
    <w:rsid w:val="00C92F2B"/>
    <w:rsid w:val="00CA09D4"/>
    <w:rsid w:val="00CD73BF"/>
    <w:rsid w:val="00CE4710"/>
    <w:rsid w:val="00CE4BFB"/>
    <w:rsid w:val="00CE5F33"/>
    <w:rsid w:val="00CF281F"/>
    <w:rsid w:val="00D07066"/>
    <w:rsid w:val="00D118DC"/>
    <w:rsid w:val="00D25101"/>
    <w:rsid w:val="00D278F6"/>
    <w:rsid w:val="00D4091F"/>
    <w:rsid w:val="00D464A8"/>
    <w:rsid w:val="00D60931"/>
    <w:rsid w:val="00D67500"/>
    <w:rsid w:val="00D71740"/>
    <w:rsid w:val="00D8088F"/>
    <w:rsid w:val="00DB091D"/>
    <w:rsid w:val="00DD49B4"/>
    <w:rsid w:val="00DE1693"/>
    <w:rsid w:val="00DF5B87"/>
    <w:rsid w:val="00E05885"/>
    <w:rsid w:val="00E11199"/>
    <w:rsid w:val="00E12690"/>
    <w:rsid w:val="00E21185"/>
    <w:rsid w:val="00E233CA"/>
    <w:rsid w:val="00E31249"/>
    <w:rsid w:val="00E521F3"/>
    <w:rsid w:val="00E85C02"/>
    <w:rsid w:val="00EA56D6"/>
    <w:rsid w:val="00EA65C1"/>
    <w:rsid w:val="00EB1C51"/>
    <w:rsid w:val="00EB5999"/>
    <w:rsid w:val="00EB5C46"/>
    <w:rsid w:val="00EE0ABE"/>
    <w:rsid w:val="00EE46F9"/>
    <w:rsid w:val="00EF267A"/>
    <w:rsid w:val="00EF31E9"/>
    <w:rsid w:val="00F037AE"/>
    <w:rsid w:val="00F14475"/>
    <w:rsid w:val="00F14E8F"/>
    <w:rsid w:val="00F16942"/>
    <w:rsid w:val="00F44C47"/>
    <w:rsid w:val="00F47D3C"/>
    <w:rsid w:val="00F56ABD"/>
    <w:rsid w:val="00F71849"/>
    <w:rsid w:val="00F80C56"/>
    <w:rsid w:val="00F97976"/>
    <w:rsid w:val="00FA37CE"/>
    <w:rsid w:val="00FB735C"/>
    <w:rsid w:val="00FC1BA7"/>
    <w:rsid w:val="00FD4C47"/>
    <w:rsid w:val="00FE36B8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aliases w:val="body,Odsek zoznamu2,Nad,Odstavec cíl se seznamem,Odstavec_muj,Bullet Number,lp1,lp11,List Paragraph11,Use Case List Paragraph,or.bullet1,body 2,Lista 1"/>
    <w:link w:val="OdsekzoznamuChar"/>
    <w:uiPriority w:val="34"/>
    <w:qFormat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B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B00"/>
    <w:rPr>
      <w:rFonts w:ascii="Arial" w:hAnsi="Arial" w:cs="Arial Unicode MS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101"/>
    <w:rPr>
      <w:rFonts w:ascii="Arial" w:hAnsi="Arial"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101"/>
    <w:rPr>
      <w:rFonts w:ascii="Arial" w:hAnsi="Arial" w:cs="Arial Unicode MS"/>
      <w:color w:val="000000"/>
      <w:u w:color="000000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or.bullet1 Char,body 2 Char,Lista 1 Char"/>
    <w:basedOn w:val="Predvolenpsmoodseku"/>
    <w:link w:val="Odsekzoznamu"/>
    <w:uiPriority w:val="34"/>
    <w:qFormat/>
    <w:locked/>
    <w:rsid w:val="00C92F2B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WKX3UHSAJ2R6-2-1159879</_dlc_DocId>
    <_dlc_DocIdUrl xmlns="e60a29af-d413-48d4-bd90-fe9d2a897e4b">
      <Url>https://ovdmasv601/sites/DMS/_layouts/15/DocIdRedir.aspx?ID=WKX3UHSAJ2R6-2-1159879</Url>
      <Description>WKX3UHSAJ2R6-2-1159879</Description>
    </_dlc_DocIdUrl>
  </documentManagement>
</p:properties>
</file>

<file path=customXml/itemProps1.xml><?xml version="1.0" encoding="utf-8"?>
<ds:datastoreItem xmlns:ds="http://schemas.openxmlformats.org/officeDocument/2006/customXml" ds:itemID="{8CD1C9EF-3C31-474A-9323-0333F4CE48BA}"/>
</file>

<file path=customXml/itemProps2.xml><?xml version="1.0" encoding="utf-8"?>
<ds:datastoreItem xmlns:ds="http://schemas.openxmlformats.org/officeDocument/2006/customXml" ds:itemID="{E8C38D89-870E-4670-A905-8211AEEE1ACE}"/>
</file>

<file path=customXml/itemProps3.xml><?xml version="1.0" encoding="utf-8"?>
<ds:datastoreItem xmlns:ds="http://schemas.openxmlformats.org/officeDocument/2006/customXml" ds:itemID="{1CC41A1B-EF95-48D0-B9B8-2ABEEAC013EC}"/>
</file>

<file path=customXml/itemProps4.xml><?xml version="1.0" encoding="utf-8"?>
<ds:datastoreItem xmlns:ds="http://schemas.openxmlformats.org/officeDocument/2006/customXml" ds:itemID="{0062CAFD-0102-4701-95EF-55AE3486D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2022-08-19T07:54:00Z</dcterms:created>
  <dcterms:modified xsi:type="dcterms:W3CDTF">2022-08-25T06:48:00Z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40663b6a-8805-4784-8e64-7b4cf31f7f9c</vt:lpwstr>
  </property>
</Properties>
</file>