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D3" w:rsidRPr="001479FB" w:rsidRDefault="00B5743B" w:rsidP="003F33D4">
      <w:pPr>
        <w:spacing w:after="0" w:line="240" w:lineRule="auto"/>
        <w:jc w:val="center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bookmarkStart w:id="0" w:name="_GoBack"/>
      <w:bookmarkEnd w:id="0"/>
      <w:r w:rsidRPr="001250B7">
        <w:rPr>
          <w:rFonts w:ascii="Times New Roman" w:hAnsi="Times New Roman" w:cs="Times New Roman"/>
          <w:b/>
          <w:sz w:val="24"/>
          <w:szCs w:val="24"/>
        </w:rPr>
        <w:t xml:space="preserve">Prehľad sťažností občanov na </w:t>
      </w:r>
      <w:r w:rsidR="00C36DD3" w:rsidRPr="001250B7">
        <w:rPr>
          <w:rFonts w:ascii="Times New Roman" w:hAnsi="Times New Roman" w:cs="Times New Roman"/>
          <w:b/>
          <w:sz w:val="24"/>
          <w:szCs w:val="24"/>
        </w:rPr>
        <w:t>jazykovú úroveň v médiách</w:t>
      </w:r>
    </w:p>
    <w:p w:rsidR="00B37113" w:rsidRPr="001250B7" w:rsidRDefault="00C36DD3" w:rsidP="003F3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0B7">
        <w:rPr>
          <w:rFonts w:ascii="Times New Roman" w:hAnsi="Times New Roman" w:cs="Times New Roman"/>
          <w:b/>
          <w:sz w:val="24"/>
          <w:szCs w:val="24"/>
        </w:rPr>
        <w:t xml:space="preserve">od 1. </w:t>
      </w:r>
      <w:r w:rsidR="00B37113" w:rsidRPr="001250B7">
        <w:rPr>
          <w:rFonts w:ascii="Times New Roman" w:hAnsi="Times New Roman" w:cs="Times New Roman"/>
          <w:b/>
          <w:sz w:val="24"/>
          <w:szCs w:val="24"/>
        </w:rPr>
        <w:t xml:space="preserve">októbra 2013 do </w:t>
      </w:r>
      <w:r w:rsidRPr="001250B7">
        <w:rPr>
          <w:rFonts w:ascii="Times New Roman" w:hAnsi="Times New Roman" w:cs="Times New Roman"/>
          <w:b/>
          <w:sz w:val="24"/>
          <w:szCs w:val="24"/>
        </w:rPr>
        <w:t xml:space="preserve">30. </w:t>
      </w:r>
      <w:r w:rsidR="00B37113" w:rsidRPr="001250B7">
        <w:rPr>
          <w:rFonts w:ascii="Times New Roman" w:hAnsi="Times New Roman" w:cs="Times New Roman"/>
          <w:b/>
          <w:sz w:val="24"/>
          <w:szCs w:val="24"/>
        </w:rPr>
        <w:t>septembra 2015</w:t>
      </w:r>
    </w:p>
    <w:p w:rsidR="0072031F" w:rsidRDefault="0072031F" w:rsidP="003F33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606" w:type="dxa"/>
        <w:tblLook w:val="04A0" w:firstRow="1" w:lastRow="0" w:firstColumn="1" w:lastColumn="0" w:noHBand="0" w:noVBand="1"/>
      </w:tblPr>
      <w:tblGrid>
        <w:gridCol w:w="530"/>
        <w:gridCol w:w="2413"/>
        <w:gridCol w:w="6663"/>
      </w:tblGrid>
      <w:tr w:rsidR="00632124" w:rsidTr="00A22E10"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24" w:rsidRPr="00B5743B" w:rsidRDefault="00632124" w:rsidP="00B574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0B7" w:rsidRDefault="001250B7" w:rsidP="00125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Vysielateľ</w:t>
            </w:r>
          </w:p>
          <w:p w:rsidR="00632124" w:rsidRPr="00B5743B" w:rsidRDefault="00632124" w:rsidP="00125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43B">
              <w:rPr>
                <w:rFonts w:ascii="Times New Roman" w:hAnsi="Times New Roman" w:cs="Times New Roman"/>
                <w:b/>
                <w:sz w:val="24"/>
                <w:szCs w:val="24"/>
              </w:rPr>
              <w:t>(programová služba)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2124" w:rsidRPr="00B5743B" w:rsidRDefault="00632124" w:rsidP="00B3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Predmet sťažnosti </w:t>
            </w:r>
          </w:p>
        </w:tc>
      </w:tr>
      <w:tr w:rsidR="00632124" w:rsidRPr="00D32048" w:rsidTr="00A22E10">
        <w:tc>
          <w:tcPr>
            <w:tcW w:w="530" w:type="dxa"/>
            <w:tcBorders>
              <w:top w:val="single" w:sz="12" w:space="0" w:color="auto"/>
            </w:tcBorders>
          </w:tcPr>
          <w:p w:rsidR="00632124" w:rsidRPr="00D32048" w:rsidRDefault="00632124" w:rsidP="00D3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20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632124" w:rsidRPr="00D32048" w:rsidRDefault="00632124" w:rsidP="00D32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8">
              <w:rPr>
                <w:rFonts w:ascii="Times New Roman" w:hAnsi="Times New Roman" w:cs="Times New Roman"/>
                <w:sz w:val="24"/>
                <w:szCs w:val="24"/>
              </w:rPr>
              <w:t xml:space="preserve">RTVS </w:t>
            </w:r>
          </w:p>
        </w:tc>
        <w:tc>
          <w:tcPr>
            <w:tcW w:w="6663" w:type="dxa"/>
            <w:tcBorders>
              <w:top w:val="single" w:sz="12" w:space="0" w:color="auto"/>
            </w:tcBorders>
          </w:tcPr>
          <w:p w:rsidR="00632124" w:rsidRDefault="00632124" w:rsidP="009D4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8">
              <w:rPr>
                <w:rFonts w:ascii="Times New Roman" w:hAnsi="Times New Roman" w:cs="Times New Roman"/>
                <w:sz w:val="24"/>
                <w:szCs w:val="24"/>
              </w:rPr>
              <w:t xml:space="preserve">Občan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poukázal na neuspokojivý </w:t>
            </w:r>
            <w:r w:rsidRPr="00D32048">
              <w:rPr>
                <w:rFonts w:ascii="Times New Roman" w:hAnsi="Times New Roman" w:cs="Times New Roman"/>
                <w:sz w:val="24"/>
                <w:szCs w:val="24"/>
              </w:rPr>
              <w:t xml:space="preserve">stav používania spisovného jazyka (používanie množstva </w:t>
            </w:r>
            <w:r w:rsidRPr="00D747C5">
              <w:rPr>
                <w:rFonts w:ascii="Times New Roman" w:hAnsi="Times New Roman" w:cs="Times New Roman"/>
                <w:b/>
                <w:sz w:val="24"/>
                <w:szCs w:val="24"/>
              </w:rPr>
              <w:t>anglicizmov a bohemizmov</w:t>
            </w:r>
            <w:r w:rsidRPr="00D32048">
              <w:rPr>
                <w:rFonts w:ascii="Times New Roman" w:hAnsi="Times New Roman" w:cs="Times New Roman"/>
                <w:sz w:val="24"/>
                <w:szCs w:val="24"/>
              </w:rPr>
              <w:t xml:space="preserve"> namiesto slovenský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 slov, </w:t>
            </w:r>
            <w:r w:rsidRPr="00D747C5">
              <w:rPr>
                <w:rFonts w:ascii="Times New Roman" w:hAnsi="Times New Roman" w:cs="Times New Roman"/>
                <w:b/>
                <w:sz w:val="24"/>
                <w:szCs w:val="24"/>
              </w:rPr>
              <w:t>nesprávna výslovnosť</w:t>
            </w:r>
            <w:r w:rsidRPr="00D320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0B7" w:rsidRPr="00D32048" w:rsidRDefault="001250B7" w:rsidP="009D4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124" w:rsidTr="001250B7">
        <w:tc>
          <w:tcPr>
            <w:tcW w:w="530" w:type="dxa"/>
          </w:tcPr>
          <w:p w:rsidR="00632124" w:rsidRPr="00C36DD3" w:rsidRDefault="00632124" w:rsidP="00C36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6D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3" w:type="dxa"/>
          </w:tcPr>
          <w:p w:rsidR="001250B7" w:rsidRDefault="00632124" w:rsidP="001B5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televízne a rozhlasové vysielanie </w:t>
            </w:r>
          </w:p>
          <w:p w:rsidR="00632124" w:rsidRPr="00C36DD3" w:rsidRDefault="00632124" w:rsidP="001B5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(bez uvedenia vysielateľa)</w:t>
            </w:r>
          </w:p>
        </w:tc>
        <w:tc>
          <w:tcPr>
            <w:tcW w:w="6663" w:type="dxa"/>
          </w:tcPr>
          <w:p w:rsidR="00632124" w:rsidRPr="00C36DD3" w:rsidRDefault="00632124" w:rsidP="009D4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DD3">
              <w:rPr>
                <w:rFonts w:ascii="Times New Roman" w:hAnsi="Times New Roman" w:cs="Times New Roman"/>
                <w:sz w:val="24"/>
                <w:szCs w:val="24"/>
              </w:rPr>
              <w:t>Občan upozor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nil </w:t>
            </w:r>
            <w:r w:rsidRPr="00C36DD3">
              <w:rPr>
                <w:rFonts w:ascii="Times New Roman" w:hAnsi="Times New Roman" w:cs="Times New Roman"/>
                <w:sz w:val="24"/>
                <w:szCs w:val="24"/>
              </w:rPr>
              <w:t xml:space="preserve">na používanie </w:t>
            </w:r>
            <w:r w:rsidRPr="00D747C5">
              <w:rPr>
                <w:rFonts w:ascii="Times New Roman" w:hAnsi="Times New Roman" w:cs="Times New Roman"/>
                <w:b/>
                <w:sz w:val="24"/>
                <w:szCs w:val="24"/>
              </w:rPr>
              <w:t>nespisovných slov</w:t>
            </w:r>
            <w:r w:rsidRPr="002C69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bankovať</w:t>
            </w:r>
            <w:r w:rsidRPr="002C6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bankovanie </w:t>
            </w:r>
            <w:r w:rsidRPr="00C36DD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6DD3">
              <w:rPr>
                <w:rFonts w:ascii="Times New Roman" w:hAnsi="Times New Roman" w:cs="Times New Roman"/>
                <w:sz w:val="24"/>
                <w:szCs w:val="24"/>
              </w:rPr>
              <w:t>televízn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ej reklame. </w:t>
            </w:r>
            <w:r w:rsidRPr="00C36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2124" w:rsidTr="001250B7">
        <w:tc>
          <w:tcPr>
            <w:tcW w:w="530" w:type="dxa"/>
          </w:tcPr>
          <w:p w:rsidR="00632124" w:rsidRPr="00527141" w:rsidRDefault="00632124" w:rsidP="00527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3" w:type="dxa"/>
          </w:tcPr>
          <w:p w:rsidR="001250B7" w:rsidRDefault="00632124" w:rsidP="001B5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televízne a rozhlasové vysielanie </w:t>
            </w:r>
          </w:p>
          <w:p w:rsidR="00632124" w:rsidRPr="00527141" w:rsidRDefault="00632124" w:rsidP="001B5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(bez uvedenia vysielateľa) </w:t>
            </w:r>
          </w:p>
        </w:tc>
        <w:tc>
          <w:tcPr>
            <w:tcW w:w="6663" w:type="dxa"/>
          </w:tcPr>
          <w:p w:rsidR="00632124" w:rsidRDefault="00632124" w:rsidP="00B0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>Občan poukázal na zhoršujúci sa trend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ktorý sa prejavuje </w:t>
            </w:r>
            <w:r w:rsidR="00F902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9D4243">
              <w:rPr>
                <w:rFonts w:ascii="Times New Roman" w:hAnsi="Times New Roman" w:cs="Times New Roman"/>
                <w:b/>
                <w:sz w:val="24"/>
                <w:szCs w:val="24"/>
              </w:rPr>
              <w:t>nesprávnom a nepresnom vyjadrovaní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 v slovenskom </w:t>
            </w:r>
            <w:r w:rsidRPr="00527141">
              <w:rPr>
                <w:rFonts w:ascii="Times New Roman" w:hAnsi="Times New Roman" w:cs="Times New Roman"/>
                <w:sz w:val="24"/>
                <w:szCs w:val="24"/>
              </w:rPr>
              <w:t>jazyku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250B7" w:rsidRPr="00527141" w:rsidRDefault="001250B7" w:rsidP="00B00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124" w:rsidTr="001250B7">
        <w:tc>
          <w:tcPr>
            <w:tcW w:w="530" w:type="dxa"/>
          </w:tcPr>
          <w:p w:rsidR="00632124" w:rsidRPr="00F00325" w:rsidRDefault="00632124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3" w:type="dxa"/>
          </w:tcPr>
          <w:p w:rsidR="009D4243" w:rsidRDefault="009D4243" w:rsidP="009D4243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Markíza – Slovakia, spol. s r. o.</w:t>
            </w:r>
            <w:r w:rsidR="006443D6">
              <w:rPr>
                <w:rFonts w:ascii="Times New Roman" w:hAnsi="Times New Roman"/>
                <w:szCs w:val="24"/>
              </w:rPr>
              <w:t>,</w:t>
            </w:r>
            <w:r w:rsidRPr="00E41DE2">
              <w:rPr>
                <w:rFonts w:ascii="Times New Roman" w:hAnsi="Times New Roman"/>
                <w:szCs w:val="24"/>
              </w:rPr>
              <w:t xml:space="preserve"> </w:t>
            </w:r>
          </w:p>
          <w:p w:rsidR="00632124" w:rsidRDefault="009D4243" w:rsidP="009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(TV Markíza)</w:t>
            </w:r>
            <w:r>
              <w:rPr>
                <w:rFonts w:ascii="Times New Roman" w:hAnsi="Times New Roman"/>
                <w:szCs w:val="24"/>
              </w:rPr>
              <w:t>,</w:t>
            </w:r>
            <w:r w:rsidR="00632124" w:rsidRPr="00F00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4243" w:rsidRPr="00E41DE2" w:rsidRDefault="009D4243" w:rsidP="009D4243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MAC TV, s. r. o.</w:t>
            </w:r>
            <w:r w:rsidR="006443D6">
              <w:rPr>
                <w:rFonts w:ascii="Times New Roman" w:hAnsi="Times New Roman"/>
                <w:szCs w:val="24"/>
              </w:rPr>
              <w:t>,</w:t>
            </w:r>
          </w:p>
          <w:p w:rsidR="00632124" w:rsidRPr="00F00325" w:rsidRDefault="001250B7" w:rsidP="0012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9D4243" w:rsidRPr="00E41DE2">
              <w:rPr>
                <w:rFonts w:ascii="Times New Roman" w:hAnsi="Times New Roman"/>
                <w:szCs w:val="24"/>
              </w:rPr>
              <w:t>JOJ)</w:t>
            </w:r>
            <w:r w:rsidR="00632124" w:rsidRPr="00F00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:rsidR="00632124" w:rsidRPr="00F00325" w:rsidRDefault="00632124" w:rsidP="009D4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 xml:space="preserve">Občan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upozornil </w:t>
            </w: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 xml:space="preserve">na používanie </w:t>
            </w:r>
            <w:r w:rsidRPr="00D747C5">
              <w:rPr>
                <w:rFonts w:ascii="Times New Roman" w:hAnsi="Times New Roman" w:cs="Times New Roman"/>
                <w:b/>
                <w:sz w:val="24"/>
                <w:szCs w:val="24"/>
              </w:rPr>
              <w:t>vulgarizmov a neslušných slov</w:t>
            </w:r>
            <w:r w:rsidRPr="00F00325">
              <w:rPr>
                <w:rFonts w:ascii="Times New Roman" w:hAnsi="Times New Roman" w:cs="Times New Roman"/>
                <w:sz w:val="24"/>
                <w:szCs w:val="24"/>
              </w:rPr>
              <w:t xml:space="preserve"> v seriáloch Búrlivé víno (TV Markíza), Profesionáli a Mafstory (TV JOJ).  </w:t>
            </w:r>
          </w:p>
        </w:tc>
      </w:tr>
      <w:tr w:rsidR="00632124" w:rsidRPr="00F00325" w:rsidTr="00842B3F">
        <w:trPr>
          <w:trHeight w:val="513"/>
        </w:trPr>
        <w:tc>
          <w:tcPr>
            <w:tcW w:w="530" w:type="dxa"/>
          </w:tcPr>
          <w:p w:rsidR="00632124" w:rsidRDefault="00632124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:rsidR="00632124" w:rsidRDefault="00632124" w:rsidP="00DC4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9D4243" w:rsidRPr="00E41DE2" w:rsidRDefault="009D4243" w:rsidP="009D4243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MAC TV, s. r. o.</w:t>
            </w:r>
            <w:r w:rsidR="006443D6">
              <w:rPr>
                <w:rFonts w:ascii="Times New Roman" w:hAnsi="Times New Roman"/>
                <w:szCs w:val="24"/>
              </w:rPr>
              <w:t>,</w:t>
            </w:r>
          </w:p>
          <w:p w:rsidR="00632124" w:rsidRDefault="001250B7" w:rsidP="0012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9D4243" w:rsidRPr="00E41DE2">
              <w:rPr>
                <w:rFonts w:ascii="Times New Roman" w:hAnsi="Times New Roman"/>
                <w:szCs w:val="24"/>
              </w:rPr>
              <w:t>JOJ)</w:t>
            </w:r>
            <w:r w:rsidR="006321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63" w:type="dxa"/>
          </w:tcPr>
          <w:p w:rsidR="00842B3F" w:rsidRDefault="00632124" w:rsidP="00E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Občan upozornil na </w:t>
            </w:r>
            <w:r w:rsidRPr="00D747C5">
              <w:rPr>
                <w:rFonts w:ascii="Times New Roman" w:hAnsi="Times New Roman" w:cs="Times New Roman"/>
                <w:b/>
                <w:sz w:val="24"/>
                <w:szCs w:val="24"/>
              </w:rPr>
              <w:t>nespisovné vyjadrovanie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profesionálnych používateľov slova a na neprimerane </w:t>
            </w:r>
            <w:r w:rsidRPr="00D747C5">
              <w:rPr>
                <w:rFonts w:ascii="Times New Roman" w:hAnsi="Times New Roman" w:cs="Times New Roman"/>
                <w:b/>
                <w:sz w:val="24"/>
                <w:szCs w:val="24"/>
              </w:rPr>
              <w:t>rýchle tempo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ich reči. </w:t>
            </w:r>
          </w:p>
          <w:p w:rsidR="00632124" w:rsidRDefault="00632124" w:rsidP="00E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32124" w:rsidRPr="00F00325" w:rsidTr="00842B3F">
        <w:trPr>
          <w:trHeight w:val="791"/>
        </w:trPr>
        <w:tc>
          <w:tcPr>
            <w:tcW w:w="530" w:type="dxa"/>
          </w:tcPr>
          <w:p w:rsidR="00632124" w:rsidRDefault="00632124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413" w:type="dxa"/>
          </w:tcPr>
          <w:p w:rsidR="00632124" w:rsidRDefault="00632124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RTVS</w:t>
            </w:r>
          </w:p>
        </w:tc>
        <w:tc>
          <w:tcPr>
            <w:tcW w:w="6663" w:type="dxa"/>
          </w:tcPr>
          <w:p w:rsidR="001250B7" w:rsidRDefault="00632124" w:rsidP="00E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Občan upozornil na nesprávnu (tvrdú) </w:t>
            </w:r>
            <w:r w:rsidR="006443D6">
              <w:rPr>
                <w:rFonts w:ascii="Times New Roman" w:hAnsi="Times New Roman" w:cs="Times New Roman"/>
                <w:b/>
                <w:sz w:val="24"/>
                <w:szCs w:val="24"/>
              </w:rPr>
              <w:t>výslovnosť mäkkej spoluhlásky ľ</w:t>
            </w:r>
            <w:r w:rsidRPr="002742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slove </w:t>
            </w:r>
            <w:r w:rsidRPr="002742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ľavica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 na nadmerné používanie </w:t>
            </w:r>
            <w:r w:rsidRPr="00D747C5">
              <w:rPr>
                <w:rFonts w:ascii="Times New Roman" w:hAnsi="Times New Roman" w:cs="Times New Roman"/>
                <w:b/>
                <w:sz w:val="24"/>
                <w:szCs w:val="24"/>
              </w:rPr>
              <w:t>cudzích slov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namiesto ich slovenských ekvivalentov. </w:t>
            </w:r>
          </w:p>
          <w:p w:rsidR="00842B3F" w:rsidRDefault="00842B3F" w:rsidP="00E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124" w:rsidRPr="00F00325" w:rsidTr="001250B7">
        <w:tc>
          <w:tcPr>
            <w:tcW w:w="530" w:type="dxa"/>
          </w:tcPr>
          <w:p w:rsidR="00632124" w:rsidRDefault="00632124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413" w:type="dxa"/>
          </w:tcPr>
          <w:p w:rsidR="001250B7" w:rsidRDefault="00632124" w:rsidP="00510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televízne a rozhlasové vysielanie </w:t>
            </w:r>
          </w:p>
          <w:p w:rsidR="00632124" w:rsidRDefault="00632124" w:rsidP="00510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(bez uvedenia vysielateľa)</w:t>
            </w:r>
          </w:p>
        </w:tc>
        <w:tc>
          <w:tcPr>
            <w:tcW w:w="6663" w:type="dxa"/>
          </w:tcPr>
          <w:p w:rsidR="00632124" w:rsidRDefault="00632124" w:rsidP="009D4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Občan upozornil, že redaktori a moderátori súkromných médií, ako aj verejnoprávnej televízie </w:t>
            </w:r>
            <w:r w:rsidRPr="00A7527A">
              <w:rPr>
                <w:rFonts w:ascii="Times New Roman" w:hAnsi="Times New Roman" w:cs="Times New Roman"/>
                <w:sz w:val="24"/>
                <w:szCs w:val="24"/>
              </w:rPr>
              <w:t>používa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jú</w:t>
            </w:r>
            <w:r w:rsidRPr="00A75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A7527A">
              <w:rPr>
                <w:rFonts w:ascii="Times New Roman" w:hAnsi="Times New Roman" w:cs="Times New Roman"/>
                <w:sz w:val="24"/>
                <w:szCs w:val="24"/>
              </w:rPr>
              <w:t xml:space="preserve">miesto výrazov </w:t>
            </w:r>
            <w:r w:rsidRPr="00ED112B">
              <w:rPr>
                <w:rFonts w:ascii="Times New Roman" w:hAnsi="Times New Roman" w:cs="Times New Roman"/>
                <w:sz w:val="24"/>
                <w:szCs w:val="24"/>
              </w:rPr>
              <w:t>dovidenia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alebo </w:t>
            </w:r>
            <w:r w:rsidRPr="00ED112B">
              <w:rPr>
                <w:rFonts w:ascii="Times New Roman" w:hAnsi="Times New Roman" w:cs="Times New Roman"/>
                <w:sz w:val="24"/>
                <w:szCs w:val="24"/>
              </w:rPr>
              <w:t>uvidíme sa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10BD3">
              <w:rPr>
                <w:rFonts w:ascii="Times New Roman" w:hAnsi="Times New Roman" w:cs="Times New Roman"/>
                <w:sz w:val="24"/>
                <w:szCs w:val="24"/>
              </w:rPr>
              <w:t xml:space="preserve">nenáležité </w:t>
            </w:r>
            <w:r w:rsidRPr="00A7527A">
              <w:rPr>
                <w:rFonts w:ascii="Times New Roman" w:hAnsi="Times New Roman" w:cs="Times New Roman"/>
                <w:sz w:val="24"/>
                <w:szCs w:val="24"/>
              </w:rPr>
              <w:t xml:space="preserve">slovné spojenie </w:t>
            </w:r>
            <w:r w:rsidRPr="00A752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vidíme sa</w:t>
            </w:r>
            <w:r w:rsidRPr="00A75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0B7" w:rsidRPr="00ED0FF2" w:rsidRDefault="001250B7" w:rsidP="009D424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32124" w:rsidRPr="00F00325" w:rsidTr="00842B3F">
        <w:trPr>
          <w:trHeight w:val="1715"/>
        </w:trPr>
        <w:tc>
          <w:tcPr>
            <w:tcW w:w="530" w:type="dxa"/>
          </w:tcPr>
          <w:p w:rsidR="00632124" w:rsidRDefault="00632124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413" w:type="dxa"/>
          </w:tcPr>
          <w:p w:rsidR="001250B7" w:rsidRDefault="00632124" w:rsidP="004D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televízne a rozhlasové vysielanie </w:t>
            </w:r>
          </w:p>
          <w:p w:rsidR="00632124" w:rsidRDefault="00632124" w:rsidP="004D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(bez uvedenia vysielateľa)</w:t>
            </w:r>
          </w:p>
        </w:tc>
        <w:tc>
          <w:tcPr>
            <w:tcW w:w="6663" w:type="dxa"/>
          </w:tcPr>
          <w:p w:rsidR="001250B7" w:rsidRDefault="00632124" w:rsidP="00E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Občan upozornil  na závažné porušovania spisovnej normy slovenského jazyka („stav našej slovenčiny je alarmujúci“), ktoré sa prejavujú </w:t>
            </w:r>
            <w:r w:rsidRPr="0027421C">
              <w:rPr>
                <w:rFonts w:ascii="Times New Roman" w:hAnsi="Times New Roman" w:cs="Times New Roman"/>
                <w:sz w:val="24"/>
                <w:szCs w:val="24"/>
              </w:rPr>
              <w:t>napríklad  tvrdou</w:t>
            </w:r>
            <w:r w:rsidR="00644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výslovnosťou mäkkého 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a na vysokú frekvenciu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čechizmov </w:t>
            </w:r>
            <w:r w:rsidRPr="00D747C5">
              <w:rPr>
                <w:rFonts w:ascii="Times New Roman" w:hAnsi="Times New Roman" w:cs="Times New Roman"/>
                <w:b/>
                <w:sz w:val="24"/>
                <w:szCs w:val="24"/>
              </w:rPr>
              <w:t>a cudzích výrazov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jazykových prejavoch nielen profesionálnych redaktorov a moderátorov, ale aj v pr</w:t>
            </w:r>
            <w:r w:rsidR="00842B3F">
              <w:rPr>
                <w:rFonts w:ascii="Times New Roman" w:hAnsi="Times New Roman" w:cs="Times New Roman"/>
                <w:sz w:val="24"/>
                <w:szCs w:val="24"/>
              </w:rPr>
              <w:t xml:space="preserve">ejavoch hosťujúcich politikov. </w:t>
            </w:r>
          </w:p>
          <w:p w:rsidR="00842B3F" w:rsidRDefault="00842B3F" w:rsidP="00E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124" w:rsidRPr="00F00325" w:rsidTr="001250B7">
        <w:tc>
          <w:tcPr>
            <w:tcW w:w="530" w:type="dxa"/>
          </w:tcPr>
          <w:p w:rsidR="00632124" w:rsidRDefault="00632124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413" w:type="dxa"/>
          </w:tcPr>
          <w:p w:rsidR="00632124" w:rsidRDefault="00632124" w:rsidP="0068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magazín Sme Ženy, </w:t>
            </w:r>
          </w:p>
          <w:p w:rsidR="00632124" w:rsidRDefault="00632124" w:rsidP="00682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denník Sme, </w:t>
            </w:r>
          </w:p>
          <w:p w:rsidR="009D4243" w:rsidRPr="006443D6" w:rsidRDefault="009D4243" w:rsidP="009D4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3D6">
              <w:rPr>
                <w:rFonts w:ascii="Times New Roman" w:hAnsi="Times New Roman"/>
                <w:sz w:val="24"/>
                <w:szCs w:val="24"/>
              </w:rPr>
              <w:t xml:space="preserve">Markíza – Slovakia, spol. s r. o. </w:t>
            </w:r>
          </w:p>
          <w:p w:rsidR="00632124" w:rsidRDefault="009D4243" w:rsidP="009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D6">
              <w:rPr>
                <w:rFonts w:ascii="Times New Roman" w:hAnsi="Times New Roman"/>
                <w:sz w:val="24"/>
                <w:szCs w:val="24"/>
              </w:rPr>
              <w:t>(TV Markíza)</w:t>
            </w:r>
          </w:p>
        </w:tc>
        <w:tc>
          <w:tcPr>
            <w:tcW w:w="6663" w:type="dxa"/>
          </w:tcPr>
          <w:p w:rsidR="00632124" w:rsidRDefault="00632124" w:rsidP="009D4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Občan upozornil na </w:t>
            </w:r>
            <w:r w:rsidRPr="00D74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nesprávnu väzbu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slovných spojeniach </w:t>
            </w:r>
            <w:r w:rsidRPr="00682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mať na chleba</w:t>
            </w:r>
            <w:r w:rsidRPr="006821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2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iecť </w:t>
            </w:r>
            <w:r w:rsidRPr="00682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dobrý chleba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na nesprávne používanie výrazu </w:t>
            </w:r>
            <w:r w:rsidRPr="00682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namiesto osobných opytovacích zámen </w:t>
            </w:r>
            <w:r w:rsidRPr="00ED112B">
              <w:rPr>
                <w:rFonts w:ascii="Times New Roman" w:hAnsi="Times New Roman" w:cs="Times New Roman"/>
                <w:sz w:val="24"/>
                <w:szCs w:val="24"/>
              </w:rPr>
              <w:t xml:space="preserve">čí, čia, čie. </w:t>
            </w:r>
          </w:p>
        </w:tc>
      </w:tr>
      <w:tr w:rsidR="00632124" w:rsidRPr="00F00325" w:rsidTr="00842B3F">
        <w:trPr>
          <w:trHeight w:val="1150"/>
        </w:trPr>
        <w:tc>
          <w:tcPr>
            <w:tcW w:w="530" w:type="dxa"/>
          </w:tcPr>
          <w:p w:rsidR="00632124" w:rsidRDefault="00632124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413" w:type="dxa"/>
          </w:tcPr>
          <w:p w:rsidR="001250B7" w:rsidRDefault="00632124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televízne a rozhlasové vysielanie </w:t>
            </w:r>
          </w:p>
          <w:p w:rsidR="00632124" w:rsidRDefault="00632124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(bez uvedenia vysielateľa)</w:t>
            </w:r>
          </w:p>
        </w:tc>
        <w:tc>
          <w:tcPr>
            <w:tcW w:w="6663" w:type="dxa"/>
          </w:tcPr>
          <w:p w:rsidR="00D262BE" w:rsidRDefault="00632124" w:rsidP="00A17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Občan upozornil na nedodržiavanie pravidiel spisovnej výslovnosti, predovšetkým na tvrdú </w:t>
            </w:r>
            <w:r w:rsidR="006443D6">
              <w:rPr>
                <w:rFonts w:ascii="Times New Roman" w:hAnsi="Times New Roman" w:cs="Times New Roman"/>
                <w:b/>
                <w:sz w:val="24"/>
                <w:szCs w:val="24"/>
              </w:rPr>
              <w:t>výslovnosť mäkkej spoluhlásky 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(napríklad v slovách </w:t>
            </w:r>
            <w:r w:rsidRPr="002742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veľa, ľad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a na používanie </w:t>
            </w:r>
            <w:r w:rsidR="00ED112B">
              <w:rPr>
                <w:rFonts w:ascii="Times New Roman" w:hAnsi="Times New Roman" w:cs="Times New Roman"/>
                <w:sz w:val="24"/>
                <w:szCs w:val="24"/>
              </w:rPr>
              <w:t xml:space="preserve">tzv.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bratislavského dialekt</w:t>
            </w:r>
            <w:r w:rsidR="00842B3F">
              <w:rPr>
                <w:rFonts w:ascii="Times New Roman" w:hAnsi="Times New Roman" w:cs="Times New Roman"/>
                <w:sz w:val="24"/>
                <w:szCs w:val="24"/>
              </w:rPr>
              <w:t>u vo vysielaní súkromných médií.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76DB" w:rsidRDefault="00E476DB" w:rsidP="00A17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124" w:rsidRPr="00F00325" w:rsidTr="00842B3F">
        <w:trPr>
          <w:trHeight w:val="425"/>
        </w:trPr>
        <w:tc>
          <w:tcPr>
            <w:tcW w:w="530" w:type="dxa"/>
          </w:tcPr>
          <w:p w:rsidR="00632124" w:rsidRDefault="00632124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2413" w:type="dxa"/>
          </w:tcPr>
          <w:p w:rsidR="009D4243" w:rsidRPr="00E41DE2" w:rsidRDefault="009D4243" w:rsidP="009D4243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MAC TV, s. r. o.</w:t>
            </w:r>
            <w:r w:rsidR="006443D6">
              <w:rPr>
                <w:rFonts w:ascii="Times New Roman" w:hAnsi="Times New Roman"/>
                <w:szCs w:val="24"/>
              </w:rPr>
              <w:t>,</w:t>
            </w:r>
          </w:p>
          <w:p w:rsidR="00632124" w:rsidRDefault="001250B7" w:rsidP="009D4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9D4243" w:rsidRPr="00E41DE2">
              <w:rPr>
                <w:rFonts w:ascii="Times New Roman" w:hAnsi="Times New Roman"/>
                <w:szCs w:val="24"/>
              </w:rPr>
              <w:t>JOJ)</w:t>
            </w:r>
          </w:p>
        </w:tc>
        <w:tc>
          <w:tcPr>
            <w:tcW w:w="6663" w:type="dxa"/>
          </w:tcPr>
          <w:p w:rsidR="001250B7" w:rsidRDefault="00ED112B" w:rsidP="00ED2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43">
              <w:rPr>
                <w:rFonts w:ascii="Times New Roman" w:hAnsi="Times New Roman"/>
                <w:sz w:val="24"/>
                <w:szCs w:val="24"/>
              </w:rPr>
              <w:t xml:space="preserve">Občan sa sťažoval, že vysielateľ odvysielal reklamu propagujúcu deodorant, v rámci ktorej sa používa nespisovný výraz (bohemizmus)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kľud</w:t>
            </w:r>
            <w:r w:rsidRPr="009D424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842B3F" w:rsidRDefault="00842B3F" w:rsidP="00ED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124" w:rsidRPr="00F00325" w:rsidTr="001250B7">
        <w:tc>
          <w:tcPr>
            <w:tcW w:w="530" w:type="dxa"/>
          </w:tcPr>
          <w:p w:rsidR="00632124" w:rsidRDefault="00632124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413" w:type="dxa"/>
          </w:tcPr>
          <w:p w:rsidR="009D4243" w:rsidRPr="00E41DE2" w:rsidRDefault="009D4243" w:rsidP="009D4243">
            <w:pPr>
              <w:jc w:val="center"/>
              <w:rPr>
                <w:rFonts w:ascii="Times New Roman" w:hAnsi="Times New Roman"/>
                <w:szCs w:val="24"/>
              </w:rPr>
            </w:pPr>
            <w:r w:rsidRPr="00E41DE2">
              <w:rPr>
                <w:rFonts w:ascii="Times New Roman" w:hAnsi="Times New Roman"/>
                <w:szCs w:val="24"/>
              </w:rPr>
              <w:t>MAC TV, s. r. o.</w:t>
            </w:r>
            <w:r w:rsidR="006443D6">
              <w:rPr>
                <w:rFonts w:ascii="Times New Roman" w:hAnsi="Times New Roman"/>
                <w:szCs w:val="24"/>
              </w:rPr>
              <w:t>,</w:t>
            </w:r>
          </w:p>
          <w:p w:rsidR="00632124" w:rsidRDefault="001250B7" w:rsidP="0012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9D4243" w:rsidRPr="00E41DE2">
              <w:rPr>
                <w:rFonts w:ascii="Times New Roman" w:hAnsi="Times New Roman"/>
                <w:szCs w:val="24"/>
              </w:rPr>
              <w:t>JOJ)</w:t>
            </w:r>
            <w:r w:rsidR="00632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:rsidR="001250B7" w:rsidRDefault="00632124" w:rsidP="00ED1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43">
              <w:rPr>
                <w:rFonts w:ascii="Times New Roman" w:hAnsi="Times New Roman" w:cs="Times New Roman"/>
                <w:sz w:val="24"/>
                <w:szCs w:val="24"/>
              </w:rPr>
              <w:t xml:space="preserve">Občan sa sťažoval na nízku jazykovú úroveň televízneho spravodajstva, konkrétne na </w:t>
            </w:r>
            <w:r w:rsidRPr="009D4243">
              <w:rPr>
                <w:rFonts w:ascii="Times New Roman" w:hAnsi="Times New Roman" w:cs="Times New Roman"/>
                <w:b/>
                <w:sz w:val="24"/>
                <w:szCs w:val="24"/>
              </w:rPr>
              <w:t>tvrdú výslovnosť slabík de, te</w:t>
            </w:r>
            <w:r w:rsidR="00ED112B">
              <w:rPr>
                <w:rFonts w:ascii="Times New Roman" w:hAnsi="Times New Roman" w:cs="Times New Roman"/>
                <w:b/>
                <w:sz w:val="24"/>
                <w:szCs w:val="24"/>
              </w:rPr>
              <w:t>, ne</w:t>
            </w:r>
            <w:r w:rsidR="007203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D1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 </w:t>
            </w:r>
            <w:r w:rsidR="006443D6">
              <w:rPr>
                <w:rFonts w:ascii="Times New Roman" w:hAnsi="Times New Roman" w:cs="Times New Roman"/>
                <w:b/>
                <w:sz w:val="24"/>
                <w:szCs w:val="24"/>
              </w:rPr>
              <w:t>a spoluhlásky ľ</w:t>
            </w:r>
            <w:r w:rsidRPr="009D42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D42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vela ludí hladá</w:t>
            </w:r>
            <w:r w:rsidRPr="009D4243">
              <w:rPr>
                <w:rFonts w:ascii="Times New Roman" w:hAnsi="Times New Roman" w:cs="Times New Roman"/>
                <w:sz w:val="24"/>
                <w:szCs w:val="24"/>
              </w:rPr>
              <w:t xml:space="preserve">), používanie množstva </w:t>
            </w:r>
            <w:r w:rsidRPr="009D4243">
              <w:rPr>
                <w:rFonts w:ascii="Times New Roman" w:hAnsi="Times New Roman" w:cs="Times New Roman"/>
                <w:b/>
                <w:sz w:val="24"/>
                <w:szCs w:val="24"/>
              </w:rPr>
              <w:t>bohemizmov</w:t>
            </w:r>
            <w:r w:rsidRPr="009D4243">
              <w:rPr>
                <w:rFonts w:ascii="Times New Roman" w:hAnsi="Times New Roman" w:cs="Times New Roman"/>
                <w:sz w:val="24"/>
                <w:szCs w:val="24"/>
              </w:rPr>
              <w:t xml:space="preserve"> (prepátrať územie </w:t>
            </w:r>
            <w:r w:rsidRPr="009D42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 rozlohe</w:t>
            </w:r>
            <w:r w:rsidRPr="009D4243">
              <w:rPr>
                <w:rFonts w:ascii="Times New Roman" w:hAnsi="Times New Roman" w:cs="Times New Roman"/>
                <w:sz w:val="24"/>
                <w:szCs w:val="24"/>
              </w:rPr>
              <w:t xml:space="preserve">, som </w:t>
            </w:r>
            <w:r w:rsidRPr="009D4243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9D42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yriadená</w:t>
            </w:r>
            <w:r w:rsidRPr="009D4243">
              <w:rPr>
                <w:rFonts w:ascii="Times New Roman" w:hAnsi="Times New Roman" w:cs="Times New Roman"/>
                <w:sz w:val="24"/>
                <w:szCs w:val="24"/>
              </w:rPr>
              <w:t xml:space="preserve">, trafil </w:t>
            </w:r>
            <w:r w:rsidRPr="009D42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</w:t>
            </w:r>
            <w:r w:rsidRPr="009D4243">
              <w:rPr>
                <w:rFonts w:ascii="Times New Roman" w:hAnsi="Times New Roman" w:cs="Times New Roman"/>
                <w:sz w:val="24"/>
                <w:szCs w:val="24"/>
              </w:rPr>
              <w:t xml:space="preserve"> do bránky), nesprávne vykanie (Vy sám ste </w:t>
            </w:r>
            <w:r w:rsidRPr="009D42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povedal</w:t>
            </w:r>
            <w:r w:rsidRPr="009D4243">
              <w:rPr>
                <w:rFonts w:ascii="Times New Roman" w:hAnsi="Times New Roman" w:cs="Times New Roman"/>
                <w:sz w:val="24"/>
                <w:szCs w:val="24"/>
              </w:rPr>
              <w:t xml:space="preserve">...) a i. </w:t>
            </w:r>
          </w:p>
          <w:p w:rsidR="00632124" w:rsidRPr="009D4243" w:rsidRDefault="00632124" w:rsidP="00ED1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2124" w:rsidRPr="00F00325" w:rsidTr="001250B7">
        <w:tc>
          <w:tcPr>
            <w:tcW w:w="530" w:type="dxa"/>
          </w:tcPr>
          <w:p w:rsidR="00632124" w:rsidRDefault="00632124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413" w:type="dxa"/>
          </w:tcPr>
          <w:p w:rsidR="00632124" w:rsidRDefault="00632124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RTVS</w:t>
            </w:r>
          </w:p>
        </w:tc>
        <w:tc>
          <w:tcPr>
            <w:tcW w:w="6663" w:type="dxa"/>
          </w:tcPr>
          <w:p w:rsidR="00632124" w:rsidRDefault="00632124" w:rsidP="009D4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43">
              <w:rPr>
                <w:rFonts w:ascii="Times New Roman" w:hAnsi="Times New Roman" w:cs="Times New Roman"/>
                <w:sz w:val="24"/>
                <w:szCs w:val="24"/>
              </w:rPr>
              <w:t xml:space="preserve">Občan upozornil na použitie </w:t>
            </w:r>
            <w:r w:rsidRPr="009D4243">
              <w:rPr>
                <w:rFonts w:ascii="Times New Roman" w:hAnsi="Times New Roman" w:cs="Times New Roman"/>
                <w:b/>
                <w:sz w:val="24"/>
                <w:szCs w:val="24"/>
              </w:rPr>
              <w:t>nespisovnej väzby</w:t>
            </w:r>
            <w:r w:rsidRPr="009D4243">
              <w:rPr>
                <w:rFonts w:ascii="Times New Roman" w:hAnsi="Times New Roman" w:cs="Times New Roman"/>
                <w:sz w:val="24"/>
                <w:szCs w:val="24"/>
              </w:rPr>
              <w:t xml:space="preserve"> v slovnom spojení </w:t>
            </w:r>
            <w:r w:rsidRPr="009D42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nechápem tejto otázke</w:t>
            </w:r>
            <w:r w:rsidRPr="009D4243">
              <w:rPr>
                <w:rFonts w:ascii="Times New Roman" w:hAnsi="Times New Roman" w:cs="Times New Roman"/>
                <w:sz w:val="24"/>
                <w:szCs w:val="24"/>
              </w:rPr>
              <w:t xml:space="preserve"> (Aj múdry schybí</w:t>
            </w:r>
            <w:r w:rsidRPr="009D42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). </w:t>
            </w:r>
            <w:r w:rsidRPr="009D4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50B7" w:rsidRPr="009D4243" w:rsidRDefault="001250B7" w:rsidP="009D42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A0E" w:rsidRPr="00F00325" w:rsidTr="001250B7">
        <w:tc>
          <w:tcPr>
            <w:tcW w:w="530" w:type="dxa"/>
          </w:tcPr>
          <w:p w:rsidR="00671A0E" w:rsidRDefault="00822FA1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413" w:type="dxa"/>
          </w:tcPr>
          <w:p w:rsidR="00671A0E" w:rsidRPr="00822FA1" w:rsidRDefault="006443D6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71A0E" w:rsidRPr="00822FA1">
              <w:rPr>
                <w:rFonts w:ascii="Times New Roman" w:hAnsi="Times New Roman" w:cs="Times New Roman"/>
                <w:sz w:val="24"/>
                <w:szCs w:val="24"/>
              </w:rPr>
              <w:t xml:space="preserve">édiá všeobecne </w:t>
            </w:r>
          </w:p>
          <w:p w:rsidR="00671A0E" w:rsidRPr="00822FA1" w:rsidRDefault="00671A0E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671A0E" w:rsidRDefault="00671A0E" w:rsidP="0067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A1">
              <w:rPr>
                <w:rFonts w:ascii="Times New Roman" w:hAnsi="Times New Roman" w:cs="Times New Roman"/>
                <w:sz w:val="24"/>
                <w:szCs w:val="24"/>
              </w:rPr>
              <w:t>Občan upozor</w:t>
            </w:r>
            <w:r w:rsidR="006443D6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  <w:r w:rsidRPr="00822FA1">
              <w:rPr>
                <w:rFonts w:ascii="Times New Roman" w:hAnsi="Times New Roman" w:cs="Times New Roman"/>
                <w:sz w:val="24"/>
                <w:szCs w:val="24"/>
              </w:rPr>
              <w:t xml:space="preserve"> na prehnané používanie poslovenčených sfonetizovaných angli</w:t>
            </w:r>
            <w:r w:rsidR="006443D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22FA1">
              <w:rPr>
                <w:rFonts w:ascii="Times New Roman" w:hAnsi="Times New Roman" w:cs="Times New Roman"/>
                <w:sz w:val="24"/>
                <w:szCs w:val="24"/>
              </w:rPr>
              <w:t xml:space="preserve">izmov hlavne v tlači. </w:t>
            </w:r>
          </w:p>
          <w:p w:rsidR="001250B7" w:rsidRPr="00822FA1" w:rsidRDefault="001250B7" w:rsidP="00671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124" w:rsidRPr="00F00325" w:rsidTr="001250B7">
        <w:tc>
          <w:tcPr>
            <w:tcW w:w="530" w:type="dxa"/>
          </w:tcPr>
          <w:p w:rsidR="00632124" w:rsidRDefault="00822FA1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32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3" w:type="dxa"/>
          </w:tcPr>
          <w:p w:rsidR="00632124" w:rsidRPr="00B64580" w:rsidRDefault="00632124" w:rsidP="00682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580">
              <w:rPr>
                <w:rFonts w:ascii="Times New Roman" w:hAnsi="Times New Roman"/>
                <w:sz w:val="24"/>
                <w:szCs w:val="24"/>
              </w:rPr>
              <w:t xml:space="preserve">RTVS </w:t>
            </w:r>
          </w:p>
          <w:p w:rsidR="00632124" w:rsidRPr="00B64580" w:rsidRDefault="00632124" w:rsidP="00682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580">
              <w:rPr>
                <w:rFonts w:ascii="Times New Roman" w:hAnsi="Times New Roman"/>
                <w:sz w:val="24"/>
                <w:szCs w:val="24"/>
              </w:rPr>
              <w:t>(Rádio Slovensko)</w:t>
            </w:r>
          </w:p>
        </w:tc>
        <w:tc>
          <w:tcPr>
            <w:tcW w:w="6663" w:type="dxa"/>
          </w:tcPr>
          <w:p w:rsidR="00632124" w:rsidRDefault="00632124" w:rsidP="009D4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43">
              <w:rPr>
                <w:rFonts w:ascii="Times New Roman" w:hAnsi="Times New Roman"/>
                <w:sz w:val="24"/>
                <w:szCs w:val="24"/>
              </w:rPr>
              <w:t xml:space="preserve">Občan sa sťažoval, že moderátor v relácii </w:t>
            </w:r>
            <w:r w:rsidRPr="009D4243">
              <w:rPr>
                <w:rFonts w:ascii="Times New Roman" w:hAnsi="Times New Roman"/>
                <w:i/>
                <w:sz w:val="24"/>
                <w:szCs w:val="24"/>
              </w:rPr>
              <w:t>Z prvej ruky</w:t>
            </w:r>
            <w:r w:rsidRPr="009D4243">
              <w:rPr>
                <w:rFonts w:ascii="Times New Roman" w:hAnsi="Times New Roman"/>
                <w:sz w:val="24"/>
                <w:szCs w:val="24"/>
              </w:rPr>
              <w:t xml:space="preserve"> vo svojich otázkach a vo svojich vlastných odpovediach viackrát použil </w:t>
            </w:r>
            <w:r w:rsidRPr="009D4243">
              <w:rPr>
                <w:rFonts w:ascii="Times New Roman" w:hAnsi="Times New Roman"/>
                <w:b/>
                <w:sz w:val="24"/>
                <w:szCs w:val="24"/>
              </w:rPr>
              <w:t>nespisovné, resp. nezrozumiteľné výrazy</w:t>
            </w:r>
            <w:r w:rsidRPr="009D42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250B7" w:rsidRPr="009D4243" w:rsidRDefault="001250B7" w:rsidP="009D4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124" w:rsidRPr="00F00325" w:rsidTr="001250B7">
        <w:tc>
          <w:tcPr>
            <w:tcW w:w="530" w:type="dxa"/>
          </w:tcPr>
          <w:p w:rsidR="00632124" w:rsidRDefault="00822FA1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32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3" w:type="dxa"/>
          </w:tcPr>
          <w:p w:rsidR="00632124" w:rsidRPr="00B64580" w:rsidRDefault="00632124" w:rsidP="00682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580">
              <w:rPr>
                <w:rFonts w:ascii="Times New Roman" w:hAnsi="Times New Roman"/>
                <w:sz w:val="24"/>
                <w:szCs w:val="24"/>
              </w:rPr>
              <w:t>RTVS</w:t>
            </w:r>
          </w:p>
        </w:tc>
        <w:tc>
          <w:tcPr>
            <w:tcW w:w="6663" w:type="dxa"/>
          </w:tcPr>
          <w:p w:rsidR="00632124" w:rsidRDefault="00632124" w:rsidP="009D4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43">
              <w:rPr>
                <w:rFonts w:ascii="Times New Roman" w:hAnsi="Times New Roman"/>
                <w:sz w:val="24"/>
                <w:szCs w:val="24"/>
              </w:rPr>
              <w:t xml:space="preserve">Občan sa sťažoval, že na teletexte  sa dlhodobo používajú české </w:t>
            </w:r>
            <w:r w:rsidR="007203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458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D4243">
              <w:rPr>
                <w:rFonts w:ascii="Times New Roman" w:hAnsi="Times New Roman"/>
                <w:sz w:val="24"/>
                <w:szCs w:val="24"/>
              </w:rPr>
              <w:t>slová v slovenskom texte.</w:t>
            </w:r>
          </w:p>
          <w:p w:rsidR="001250B7" w:rsidRPr="009D4243" w:rsidRDefault="001250B7" w:rsidP="009D42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124" w:rsidRPr="00F00325" w:rsidTr="001250B7">
        <w:tc>
          <w:tcPr>
            <w:tcW w:w="530" w:type="dxa"/>
          </w:tcPr>
          <w:p w:rsidR="00632124" w:rsidRDefault="00822FA1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2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3" w:type="dxa"/>
          </w:tcPr>
          <w:p w:rsidR="00632124" w:rsidRPr="00B64580" w:rsidRDefault="008A1BF4" w:rsidP="00682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580">
              <w:rPr>
                <w:rFonts w:ascii="Times New Roman" w:hAnsi="Times New Roman"/>
                <w:sz w:val="24"/>
                <w:szCs w:val="24"/>
              </w:rPr>
              <w:t>k</w:t>
            </w:r>
            <w:r w:rsidR="00632124" w:rsidRPr="00B64580">
              <w:rPr>
                <w:rFonts w:ascii="Times New Roman" w:hAnsi="Times New Roman"/>
                <w:sz w:val="24"/>
                <w:szCs w:val="24"/>
              </w:rPr>
              <w:t>omerčné a verejnoprávne elektronické médiá</w:t>
            </w:r>
          </w:p>
        </w:tc>
        <w:tc>
          <w:tcPr>
            <w:tcW w:w="6663" w:type="dxa"/>
          </w:tcPr>
          <w:p w:rsidR="00632124" w:rsidRDefault="00632124" w:rsidP="00F902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43">
              <w:rPr>
                <w:rFonts w:ascii="Times New Roman" w:hAnsi="Times New Roman"/>
                <w:sz w:val="24"/>
                <w:szCs w:val="24"/>
              </w:rPr>
              <w:t>Občan sa sťažoval, že moderátori elektronických médií ignorujú vo výslovnosti existenciu mäkkých s</w:t>
            </w:r>
            <w:r w:rsidR="00ED112B">
              <w:rPr>
                <w:rFonts w:ascii="Times New Roman" w:hAnsi="Times New Roman"/>
                <w:sz w:val="24"/>
                <w:szCs w:val="24"/>
              </w:rPr>
              <w:t xml:space="preserve">poluhlások, </w:t>
            </w:r>
            <w:r w:rsidRPr="009D4243">
              <w:rPr>
                <w:rFonts w:ascii="Times New Roman" w:hAnsi="Times New Roman"/>
                <w:sz w:val="24"/>
                <w:szCs w:val="24"/>
              </w:rPr>
              <w:t xml:space="preserve">osobitne </w:t>
            </w:r>
            <w:r w:rsidRPr="009D4243">
              <w:rPr>
                <w:rFonts w:ascii="Times New Roman" w:hAnsi="Times New Roman"/>
                <w:b/>
                <w:sz w:val="24"/>
                <w:szCs w:val="24"/>
              </w:rPr>
              <w:t>mäkkého ľ</w:t>
            </w:r>
            <w:r w:rsidRPr="009D42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250B7" w:rsidRPr="009D4243" w:rsidRDefault="001250B7" w:rsidP="00F902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124" w:rsidRPr="00F00325" w:rsidTr="001250B7">
        <w:tc>
          <w:tcPr>
            <w:tcW w:w="530" w:type="dxa"/>
          </w:tcPr>
          <w:p w:rsidR="00632124" w:rsidRDefault="00822FA1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32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3" w:type="dxa"/>
          </w:tcPr>
          <w:p w:rsidR="009D4243" w:rsidRPr="00B64580" w:rsidRDefault="00632124" w:rsidP="00682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580">
              <w:rPr>
                <w:rFonts w:ascii="Times New Roman" w:hAnsi="Times New Roman"/>
                <w:sz w:val="24"/>
                <w:szCs w:val="24"/>
              </w:rPr>
              <w:t>Markíza – Slovakia, spol. s r. o.</w:t>
            </w:r>
            <w:r w:rsidR="00B64580">
              <w:rPr>
                <w:rFonts w:ascii="Times New Roman" w:hAnsi="Times New Roman"/>
                <w:sz w:val="24"/>
                <w:szCs w:val="24"/>
              </w:rPr>
              <w:t>,</w:t>
            </w:r>
            <w:r w:rsidRPr="00B645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2124" w:rsidRPr="00B64580" w:rsidRDefault="00632124" w:rsidP="00682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580">
              <w:rPr>
                <w:rFonts w:ascii="Times New Roman" w:hAnsi="Times New Roman"/>
                <w:sz w:val="24"/>
                <w:szCs w:val="24"/>
              </w:rPr>
              <w:t>(TV Markíza)</w:t>
            </w:r>
          </w:p>
        </w:tc>
        <w:tc>
          <w:tcPr>
            <w:tcW w:w="6663" w:type="dxa"/>
          </w:tcPr>
          <w:p w:rsidR="00632124" w:rsidRPr="009D4243" w:rsidRDefault="00632124" w:rsidP="00B645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43">
              <w:rPr>
                <w:rFonts w:ascii="Times New Roman" w:hAnsi="Times New Roman"/>
                <w:sz w:val="24"/>
                <w:szCs w:val="24"/>
              </w:rPr>
              <w:t xml:space="preserve">Občan sa sťažoval, že vo vysielanej reklame vyslovuje dievčatko slovo </w:t>
            </w:r>
            <w:r w:rsidRPr="009D4243">
              <w:rPr>
                <w:rFonts w:ascii="Times New Roman" w:hAnsi="Times New Roman"/>
                <w:b/>
                <w:i/>
                <w:sz w:val="24"/>
                <w:szCs w:val="24"/>
              </w:rPr>
              <w:t>ludí</w:t>
            </w:r>
            <w:r w:rsidRPr="009D4243">
              <w:rPr>
                <w:rFonts w:ascii="Times New Roman" w:hAnsi="Times New Roman"/>
                <w:sz w:val="24"/>
                <w:szCs w:val="24"/>
              </w:rPr>
              <w:t xml:space="preserve"> – bez použitia mäkkého ľ.  </w:t>
            </w:r>
          </w:p>
        </w:tc>
      </w:tr>
      <w:tr w:rsidR="00632124" w:rsidRPr="00F00325" w:rsidTr="00842B3F">
        <w:trPr>
          <w:trHeight w:val="829"/>
        </w:trPr>
        <w:tc>
          <w:tcPr>
            <w:tcW w:w="530" w:type="dxa"/>
          </w:tcPr>
          <w:p w:rsidR="00632124" w:rsidRDefault="00822FA1" w:rsidP="00F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2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3" w:type="dxa"/>
          </w:tcPr>
          <w:p w:rsidR="009D4243" w:rsidRPr="00B64580" w:rsidRDefault="00632124" w:rsidP="00682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580">
              <w:rPr>
                <w:rFonts w:ascii="Times New Roman" w:hAnsi="Times New Roman"/>
                <w:sz w:val="24"/>
                <w:szCs w:val="24"/>
              </w:rPr>
              <w:t>Markíza – Slovakia, spol. s r. o.</w:t>
            </w:r>
            <w:r w:rsidR="00B645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32124" w:rsidRPr="00B64580" w:rsidRDefault="00632124" w:rsidP="006826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580">
              <w:rPr>
                <w:rFonts w:ascii="Times New Roman" w:hAnsi="Times New Roman"/>
                <w:sz w:val="24"/>
                <w:szCs w:val="24"/>
              </w:rPr>
              <w:t xml:space="preserve"> (TV Markíza)</w:t>
            </w:r>
          </w:p>
        </w:tc>
        <w:tc>
          <w:tcPr>
            <w:tcW w:w="6663" w:type="dxa"/>
          </w:tcPr>
          <w:p w:rsidR="001250B7" w:rsidRDefault="00632124" w:rsidP="00ED2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243">
              <w:rPr>
                <w:rFonts w:ascii="Times New Roman" w:hAnsi="Times New Roman"/>
                <w:sz w:val="24"/>
                <w:szCs w:val="24"/>
              </w:rPr>
              <w:t>Občan sa sťažoval, že v</w:t>
            </w:r>
            <w:r w:rsidR="009D4243" w:rsidRPr="009D4243">
              <w:rPr>
                <w:rFonts w:ascii="Times New Roman" w:hAnsi="Times New Roman"/>
                <w:sz w:val="24"/>
                <w:szCs w:val="24"/>
              </w:rPr>
              <w:t> </w:t>
            </w:r>
            <w:r w:rsidRPr="009D4243">
              <w:rPr>
                <w:rFonts w:ascii="Times New Roman" w:hAnsi="Times New Roman"/>
                <w:sz w:val="24"/>
                <w:szCs w:val="24"/>
              </w:rPr>
              <w:t xml:space="preserve">reportáži </w:t>
            </w:r>
            <w:r w:rsidRPr="009D4243">
              <w:rPr>
                <w:rFonts w:ascii="Times New Roman" w:hAnsi="Times New Roman"/>
                <w:i/>
                <w:sz w:val="24"/>
                <w:szCs w:val="24"/>
              </w:rPr>
              <w:t>Najväčší ľadoborec na svete</w:t>
            </w:r>
            <w:r w:rsidR="00B64580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9D4243">
              <w:rPr>
                <w:rFonts w:ascii="Times New Roman" w:hAnsi="Times New Roman"/>
                <w:sz w:val="24"/>
                <w:szCs w:val="24"/>
              </w:rPr>
              <w:t xml:space="preserve"> odvysielanej v</w:t>
            </w:r>
            <w:r w:rsidR="009D4243" w:rsidRPr="009D4243">
              <w:rPr>
                <w:rFonts w:ascii="Times New Roman" w:hAnsi="Times New Roman"/>
                <w:sz w:val="24"/>
                <w:szCs w:val="24"/>
              </w:rPr>
              <w:t> </w:t>
            </w:r>
            <w:r w:rsidRPr="009D4243">
              <w:rPr>
                <w:rFonts w:ascii="Times New Roman" w:hAnsi="Times New Roman"/>
                <w:sz w:val="24"/>
                <w:szCs w:val="24"/>
              </w:rPr>
              <w:t>spravodajskej relácii</w:t>
            </w:r>
            <w:r w:rsidR="00B64580">
              <w:rPr>
                <w:rFonts w:ascii="Times New Roman" w:hAnsi="Times New Roman"/>
                <w:sz w:val="24"/>
                <w:szCs w:val="24"/>
              </w:rPr>
              <w:t>,</w:t>
            </w:r>
            <w:r w:rsidRPr="009D4243">
              <w:rPr>
                <w:rFonts w:ascii="Times New Roman" w:hAnsi="Times New Roman"/>
                <w:sz w:val="24"/>
                <w:szCs w:val="24"/>
              </w:rPr>
              <w:t xml:space="preserve"> redaktor niekoľkokrát za sebou vyslovoval slovo </w:t>
            </w:r>
            <w:r w:rsidRPr="009D4243">
              <w:rPr>
                <w:rFonts w:ascii="Times New Roman" w:hAnsi="Times New Roman"/>
                <w:b/>
                <w:i/>
                <w:sz w:val="24"/>
                <w:szCs w:val="24"/>
              </w:rPr>
              <w:t>ľad</w:t>
            </w:r>
            <w:r w:rsidRPr="009D4243">
              <w:rPr>
                <w:rFonts w:ascii="Times New Roman" w:hAnsi="Times New Roman"/>
                <w:sz w:val="24"/>
                <w:szCs w:val="24"/>
              </w:rPr>
              <w:t xml:space="preserve"> bez mäkčenia.</w:t>
            </w:r>
          </w:p>
          <w:p w:rsidR="00842B3F" w:rsidRPr="009D4243" w:rsidRDefault="00842B3F" w:rsidP="00ED2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743B" w:rsidRPr="00B5743B" w:rsidRDefault="00B5743B" w:rsidP="00932A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5743B" w:rsidRPr="00B574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F1D" w:rsidRDefault="00584F1D" w:rsidP="001479FB">
      <w:pPr>
        <w:spacing w:after="0" w:line="240" w:lineRule="auto"/>
      </w:pPr>
      <w:r>
        <w:separator/>
      </w:r>
    </w:p>
  </w:endnote>
  <w:endnote w:type="continuationSeparator" w:id="0">
    <w:p w:rsidR="00584F1D" w:rsidRDefault="00584F1D" w:rsidP="0014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9365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E747A" w:rsidRPr="007E747A" w:rsidRDefault="007E747A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7E747A">
          <w:rPr>
            <w:rFonts w:ascii="Times New Roman" w:hAnsi="Times New Roman" w:cs="Times New Roman"/>
            <w:sz w:val="24"/>
          </w:rPr>
          <w:fldChar w:fldCharType="begin"/>
        </w:r>
        <w:r w:rsidRPr="007E747A">
          <w:rPr>
            <w:rFonts w:ascii="Times New Roman" w:hAnsi="Times New Roman" w:cs="Times New Roman"/>
            <w:sz w:val="24"/>
          </w:rPr>
          <w:instrText>PAGE   \* MERGEFORMAT</w:instrText>
        </w:r>
        <w:r w:rsidRPr="007E747A">
          <w:rPr>
            <w:rFonts w:ascii="Times New Roman" w:hAnsi="Times New Roman" w:cs="Times New Roman"/>
            <w:sz w:val="24"/>
          </w:rPr>
          <w:fldChar w:fldCharType="separate"/>
        </w:r>
        <w:r w:rsidR="00F06DC0">
          <w:rPr>
            <w:rFonts w:ascii="Times New Roman" w:hAnsi="Times New Roman" w:cs="Times New Roman"/>
            <w:noProof/>
            <w:sz w:val="24"/>
          </w:rPr>
          <w:t>1</w:t>
        </w:r>
        <w:r w:rsidRPr="007E747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D724D" w:rsidRDefault="000D72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F1D" w:rsidRDefault="00584F1D" w:rsidP="001479FB">
      <w:pPr>
        <w:spacing w:after="0" w:line="240" w:lineRule="auto"/>
      </w:pPr>
      <w:r>
        <w:separator/>
      </w:r>
    </w:p>
  </w:footnote>
  <w:footnote w:type="continuationSeparator" w:id="0">
    <w:p w:rsidR="00584F1D" w:rsidRDefault="00584F1D" w:rsidP="00147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FB" w:rsidRPr="001479FB" w:rsidRDefault="001479FB" w:rsidP="000D724D">
    <w:pPr>
      <w:pStyle w:val="Hlavika"/>
      <w:jc w:val="right"/>
    </w:pPr>
    <w:r w:rsidRPr="001479FB">
      <w:rPr>
        <w:rFonts w:ascii="Times New Roman" w:hAnsi="Times New Roman" w:cs="Times New Roman"/>
        <w:sz w:val="24"/>
        <w:szCs w:val="24"/>
      </w:rPr>
      <w:t xml:space="preserve">Príloha č. </w:t>
    </w:r>
    <w:r w:rsidR="00C3158D">
      <w:rPr>
        <w:rFonts w:ascii="Times New Roman" w:hAnsi="Times New Roman" w:cs="Times New Roman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3B"/>
    <w:rsid w:val="000227F8"/>
    <w:rsid w:val="000346D3"/>
    <w:rsid w:val="00045998"/>
    <w:rsid w:val="00045C85"/>
    <w:rsid w:val="00057AAE"/>
    <w:rsid w:val="000D724D"/>
    <w:rsid w:val="001250B7"/>
    <w:rsid w:val="001351EB"/>
    <w:rsid w:val="001479FB"/>
    <w:rsid w:val="001B55C0"/>
    <w:rsid w:val="001D553D"/>
    <w:rsid w:val="00222975"/>
    <w:rsid w:val="0027421C"/>
    <w:rsid w:val="002C690C"/>
    <w:rsid w:val="002E5AF3"/>
    <w:rsid w:val="00310A4F"/>
    <w:rsid w:val="00345574"/>
    <w:rsid w:val="00362A30"/>
    <w:rsid w:val="003839D8"/>
    <w:rsid w:val="003F33D4"/>
    <w:rsid w:val="004D0A0B"/>
    <w:rsid w:val="004D2924"/>
    <w:rsid w:val="004E02AE"/>
    <w:rsid w:val="00510BD3"/>
    <w:rsid w:val="00527141"/>
    <w:rsid w:val="0056378F"/>
    <w:rsid w:val="00584F1D"/>
    <w:rsid w:val="00604354"/>
    <w:rsid w:val="00632124"/>
    <w:rsid w:val="006443D6"/>
    <w:rsid w:val="00671A0E"/>
    <w:rsid w:val="00682104"/>
    <w:rsid w:val="006826F5"/>
    <w:rsid w:val="00685B3E"/>
    <w:rsid w:val="006F643A"/>
    <w:rsid w:val="0070631E"/>
    <w:rsid w:val="0072031F"/>
    <w:rsid w:val="00791632"/>
    <w:rsid w:val="00795BE3"/>
    <w:rsid w:val="007A5430"/>
    <w:rsid w:val="007E747A"/>
    <w:rsid w:val="00822FA1"/>
    <w:rsid w:val="00831595"/>
    <w:rsid w:val="00842B3F"/>
    <w:rsid w:val="008A1BF4"/>
    <w:rsid w:val="008C0776"/>
    <w:rsid w:val="00932A7E"/>
    <w:rsid w:val="009366A8"/>
    <w:rsid w:val="009520DE"/>
    <w:rsid w:val="009D4243"/>
    <w:rsid w:val="009D7C51"/>
    <w:rsid w:val="00A1652B"/>
    <w:rsid w:val="00A17D55"/>
    <w:rsid w:val="00A22E10"/>
    <w:rsid w:val="00A7527A"/>
    <w:rsid w:val="00A97237"/>
    <w:rsid w:val="00B005E4"/>
    <w:rsid w:val="00B344EB"/>
    <w:rsid w:val="00B37113"/>
    <w:rsid w:val="00B5743B"/>
    <w:rsid w:val="00B621F2"/>
    <w:rsid w:val="00B64580"/>
    <w:rsid w:val="00BC1142"/>
    <w:rsid w:val="00BF400B"/>
    <w:rsid w:val="00C2096A"/>
    <w:rsid w:val="00C20B07"/>
    <w:rsid w:val="00C3158D"/>
    <w:rsid w:val="00C36DD3"/>
    <w:rsid w:val="00C84BE5"/>
    <w:rsid w:val="00CA54EB"/>
    <w:rsid w:val="00D262BE"/>
    <w:rsid w:val="00D32048"/>
    <w:rsid w:val="00D747C5"/>
    <w:rsid w:val="00D75A7F"/>
    <w:rsid w:val="00DC4003"/>
    <w:rsid w:val="00E476DB"/>
    <w:rsid w:val="00E55E31"/>
    <w:rsid w:val="00E6467B"/>
    <w:rsid w:val="00E74628"/>
    <w:rsid w:val="00ED0FF2"/>
    <w:rsid w:val="00ED112B"/>
    <w:rsid w:val="00ED1598"/>
    <w:rsid w:val="00ED2D16"/>
    <w:rsid w:val="00F00325"/>
    <w:rsid w:val="00F06DC0"/>
    <w:rsid w:val="00F41B0A"/>
    <w:rsid w:val="00F77881"/>
    <w:rsid w:val="00F90276"/>
    <w:rsid w:val="00F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5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574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D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C5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47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79FB"/>
  </w:style>
  <w:style w:type="paragraph" w:styleId="Pta">
    <w:name w:val="footer"/>
    <w:basedOn w:val="Normlny"/>
    <w:link w:val="PtaChar"/>
    <w:uiPriority w:val="99"/>
    <w:unhideWhenUsed/>
    <w:rsid w:val="00147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7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5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574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D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C5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47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79FB"/>
  </w:style>
  <w:style w:type="paragraph" w:styleId="Pta">
    <w:name w:val="footer"/>
    <w:basedOn w:val="Normlny"/>
    <w:link w:val="PtaChar"/>
    <w:uiPriority w:val="99"/>
    <w:unhideWhenUsed/>
    <w:rsid w:val="00147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7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WKX3UHSAJ2R6-2-436560</_dlc_DocId>
    <_dlc_DocIdUrl xmlns="e60a29af-d413-48d4-bd90-fe9d2a897e4b">
      <Url>https://ovdmasv601/sites/DMS/_layouts/15/DocIdRedir.aspx?ID=WKX3UHSAJ2R6-2-436560</Url>
      <Description>WKX3UHSAJ2R6-2-436560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9685AB-10F6-4E0A-81B7-839BFEC703F1}"/>
</file>

<file path=customXml/itemProps2.xml><?xml version="1.0" encoding="utf-8"?>
<ds:datastoreItem xmlns:ds="http://schemas.openxmlformats.org/officeDocument/2006/customXml" ds:itemID="{8C1E4F7F-EB28-4EAB-B5C7-3C555F4A4D51}"/>
</file>

<file path=customXml/itemProps3.xml><?xml version="1.0" encoding="utf-8"?>
<ds:datastoreItem xmlns:ds="http://schemas.openxmlformats.org/officeDocument/2006/customXml" ds:itemID="{DFC174DA-B441-4425-A9AC-DDDFD3C53E69}"/>
</file>

<file path=customXml/itemProps4.xml><?xml version="1.0" encoding="utf-8"?>
<ds:datastoreItem xmlns:ds="http://schemas.openxmlformats.org/officeDocument/2006/customXml" ds:itemID="{2EC3A393-703C-456B-A3BD-3AE94B8C28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Škorecová Oľga</dc:creator>
  <cp:lastModifiedBy>Diana Šnircová</cp:lastModifiedBy>
  <cp:revision>2</cp:revision>
  <cp:lastPrinted>2016-02-04T10:58:00Z</cp:lastPrinted>
  <dcterms:created xsi:type="dcterms:W3CDTF">2016-02-08T13:19:00Z</dcterms:created>
  <dcterms:modified xsi:type="dcterms:W3CDTF">2016-02-08T13:19:00Z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bb7cf60a-580f-4bfb-a0af-7fb3747b5f46</vt:lpwstr>
  </property>
</Properties>
</file>