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D1" w:rsidRPr="00877D7B" w:rsidRDefault="00677969" w:rsidP="00320187">
      <w:pPr>
        <w:jc w:val="center"/>
      </w:pPr>
      <w:r>
        <w:rPr>
          <w:noProof/>
        </w:rPr>
        <w:drawing>
          <wp:inline distT="0" distB="0" distL="0" distR="0">
            <wp:extent cx="601980" cy="754380"/>
            <wp:effectExtent l="0" t="0" r="762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DD1" w:rsidRPr="00877D7B" w:rsidRDefault="007F0DD1" w:rsidP="00320187">
      <w:pPr>
        <w:jc w:val="center"/>
        <w:rPr>
          <w:caps/>
        </w:rPr>
      </w:pPr>
    </w:p>
    <w:p w:rsidR="007F0DD1" w:rsidRPr="00877D7B" w:rsidRDefault="007F0DD1" w:rsidP="00320187">
      <w:pPr>
        <w:jc w:val="center"/>
        <w:rPr>
          <w:b/>
          <w:caps/>
        </w:rPr>
      </w:pPr>
      <w:r w:rsidRPr="00877D7B">
        <w:rPr>
          <w:b/>
          <w:caps/>
        </w:rPr>
        <w:t>Návrh</w:t>
      </w:r>
    </w:p>
    <w:p w:rsidR="007F0DD1" w:rsidRPr="00877D7B" w:rsidRDefault="007F0DD1" w:rsidP="00320187">
      <w:pPr>
        <w:jc w:val="center"/>
        <w:rPr>
          <w:b/>
          <w:caps/>
        </w:rPr>
      </w:pPr>
    </w:p>
    <w:p w:rsidR="007F0DD1" w:rsidRPr="00877D7B" w:rsidRDefault="007F0DD1" w:rsidP="00320187">
      <w:pPr>
        <w:jc w:val="center"/>
        <w:rPr>
          <w:b/>
          <w:caps/>
        </w:rPr>
      </w:pPr>
      <w:r w:rsidRPr="00877D7B">
        <w:rPr>
          <w:b/>
          <w:caps/>
        </w:rPr>
        <w:t>Uznesenie vlády Slovenskej republiky</w:t>
      </w:r>
    </w:p>
    <w:p w:rsidR="007F0DD1" w:rsidRPr="00877D7B" w:rsidRDefault="007F0DD1" w:rsidP="00320187">
      <w:pPr>
        <w:jc w:val="center"/>
        <w:rPr>
          <w:b/>
          <w:bCs/>
        </w:rPr>
      </w:pPr>
      <w:r w:rsidRPr="00877D7B">
        <w:rPr>
          <w:b/>
          <w:bCs/>
        </w:rPr>
        <w:t>č. ...</w:t>
      </w:r>
    </w:p>
    <w:p w:rsidR="007F0DD1" w:rsidRPr="00877D7B" w:rsidRDefault="007F0DD1" w:rsidP="00482647">
      <w:pPr>
        <w:jc w:val="center"/>
      </w:pPr>
      <w:r w:rsidRPr="00877D7B">
        <w:t>z ... 20</w:t>
      </w:r>
      <w:r w:rsidR="002628BD">
        <w:t>21</w:t>
      </w:r>
    </w:p>
    <w:p w:rsidR="007F0DD1" w:rsidRPr="00877D7B" w:rsidRDefault="007F0DD1" w:rsidP="00320187">
      <w:pPr>
        <w:jc w:val="center"/>
      </w:pPr>
    </w:p>
    <w:p w:rsidR="007F0DD1" w:rsidRPr="008C391F" w:rsidRDefault="007F0DD1" w:rsidP="00673C59">
      <w:pPr>
        <w:jc w:val="center"/>
        <w:rPr>
          <w:i/>
          <w:iCs/>
          <w:color w:val="000000"/>
        </w:rPr>
      </w:pPr>
      <w:r w:rsidRPr="00877D7B">
        <w:rPr>
          <w:b/>
        </w:rPr>
        <w:t xml:space="preserve">k návrhu </w:t>
      </w:r>
      <w:r>
        <w:rPr>
          <w:b/>
        </w:rPr>
        <w:t xml:space="preserve">na skrátené legislatívne konanie o vládnom návrhu </w:t>
      </w:r>
      <w:r w:rsidRPr="00877D7B">
        <w:rPr>
          <w:b/>
        </w:rPr>
        <w:t>zákona</w:t>
      </w:r>
      <w:r w:rsidR="00A03DC9">
        <w:rPr>
          <w:b/>
        </w:rPr>
        <w:t>,</w:t>
      </w:r>
      <w:r w:rsidR="00A03DC9" w:rsidRPr="00A03DC9">
        <w:t xml:space="preserve"> </w:t>
      </w:r>
      <w:r w:rsidR="005568E2">
        <w:rPr>
          <w:b/>
        </w:rPr>
        <w:t xml:space="preserve">ktorým sa mení </w:t>
      </w:r>
      <w:r w:rsidR="00A03DC9" w:rsidRPr="00A03DC9">
        <w:rPr>
          <w:b/>
        </w:rPr>
        <w:t>zákon č. 563/2009 Z. z. o správe daní (daňový poriadok) a o zmene a doplnení niektorých zákonov v znení neskorších predpisov</w:t>
      </w:r>
    </w:p>
    <w:p w:rsidR="007F0DD1" w:rsidRDefault="007F0DD1" w:rsidP="00673C59">
      <w:pPr>
        <w:pStyle w:val="Normlny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7F0DD1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F0DD1" w:rsidRPr="00877D7B" w:rsidRDefault="007F0DD1" w:rsidP="006E7FF8">
            <w:pPr>
              <w:pStyle w:val="Zakladnystyl"/>
            </w:pPr>
            <w:r w:rsidRPr="00877D7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F0DD1" w:rsidRPr="00877D7B" w:rsidRDefault="00CD2676" w:rsidP="006E7FF8">
            <w:pPr>
              <w:pStyle w:val="Zakladnystyl"/>
            </w:pPr>
            <w:r w:rsidRPr="00CD2676">
              <w:t>MF/005129/2021-77</w:t>
            </w:r>
            <w:bookmarkStart w:id="0" w:name="_GoBack"/>
            <w:bookmarkEnd w:id="0"/>
          </w:p>
        </w:tc>
      </w:tr>
      <w:tr w:rsidR="007F0DD1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DD1" w:rsidRPr="00877D7B" w:rsidRDefault="007F0DD1" w:rsidP="006E7FF8">
            <w:pPr>
              <w:pStyle w:val="Zakladnystyl"/>
            </w:pPr>
            <w:r w:rsidRPr="00877D7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DD1" w:rsidRPr="00877D7B" w:rsidRDefault="00026986" w:rsidP="00026986">
            <w:pPr>
              <w:pStyle w:val="Zakladnystyl"/>
            </w:pPr>
            <w:r w:rsidRPr="00340AB1">
              <w:t xml:space="preserve">podpredseda vlády a minister financií </w:t>
            </w:r>
            <w:r w:rsidRPr="001E5B83">
              <w:t>Slovenskej republiky</w:t>
            </w:r>
          </w:p>
          <w:p w:rsidR="007F0DD1" w:rsidRPr="00877D7B" w:rsidRDefault="007F0DD1" w:rsidP="006E7FF8">
            <w:pPr>
              <w:pStyle w:val="Zakladnystyl"/>
            </w:pPr>
          </w:p>
        </w:tc>
      </w:tr>
    </w:tbl>
    <w:p w:rsidR="007F0DD1" w:rsidRPr="00877D7B" w:rsidRDefault="007F0DD1" w:rsidP="00320187">
      <w:pPr>
        <w:rPr>
          <w:b/>
        </w:rPr>
      </w:pPr>
      <w:r w:rsidRPr="00877D7B">
        <w:rPr>
          <w:b/>
        </w:rPr>
        <w:t>Vláda</w:t>
      </w:r>
    </w:p>
    <w:p w:rsidR="007F0DD1" w:rsidRPr="00877D7B" w:rsidRDefault="007F0DD1" w:rsidP="00320187">
      <w:pPr>
        <w:rPr>
          <w:b/>
        </w:rPr>
      </w:pPr>
    </w:p>
    <w:p w:rsidR="007F0DD1" w:rsidRPr="00877D7B" w:rsidRDefault="007F0DD1" w:rsidP="00320187">
      <w:pPr>
        <w:rPr>
          <w:b/>
        </w:rPr>
      </w:pPr>
      <w:r w:rsidRPr="00877D7B">
        <w:rPr>
          <w:b/>
        </w:rPr>
        <w:t>A.      schvaľuje</w:t>
      </w:r>
    </w:p>
    <w:p w:rsidR="007F0DD1" w:rsidRPr="00877D7B" w:rsidRDefault="007F0DD1" w:rsidP="00320187">
      <w:pPr>
        <w:rPr>
          <w:b/>
        </w:rPr>
      </w:pPr>
    </w:p>
    <w:p w:rsidR="007F0DD1" w:rsidRPr="005040DA" w:rsidRDefault="005040DA" w:rsidP="005040DA">
      <w:pPr>
        <w:pStyle w:val="Heading2lohaKomu"/>
        <w:tabs>
          <w:tab w:val="clear" w:pos="1418"/>
        </w:tabs>
        <w:ind w:left="1276" w:hanging="709"/>
        <w:outlineLvl w:val="1"/>
      </w:pPr>
      <w:r>
        <w:t>A</w:t>
      </w:r>
      <w:r w:rsidRPr="00877D7B">
        <w:t>. 1.</w:t>
      </w:r>
      <w:r w:rsidRPr="00877D7B">
        <w:tab/>
      </w:r>
      <w:r w:rsidRPr="005040DA">
        <w:t>návrh na skrátené legislatívne konanie o vládno</w:t>
      </w:r>
      <w:r w:rsidR="005568E2">
        <w:t xml:space="preserve">m návrhu zákona, ktorým sa mení </w:t>
      </w:r>
      <w:r w:rsidRPr="005040DA">
        <w:t>zákon č. 563/2009 Z. z. o správe daní (daňový poriadok) a o zmene a doplnení niektorých zákonov v znení neskorších predpisov,</w:t>
      </w:r>
    </w:p>
    <w:p w:rsidR="007F0DD1" w:rsidRPr="00877D7B" w:rsidRDefault="007F0DD1" w:rsidP="00320187">
      <w:pPr>
        <w:rPr>
          <w:b/>
        </w:rPr>
      </w:pPr>
    </w:p>
    <w:p w:rsidR="007F0DD1" w:rsidRPr="00877D7B" w:rsidRDefault="007F0DD1" w:rsidP="00320187">
      <w:r w:rsidRPr="00877D7B">
        <w:rPr>
          <w:b/>
        </w:rPr>
        <w:t>B.      poveruje</w:t>
      </w:r>
    </w:p>
    <w:p w:rsidR="007F0DD1" w:rsidRPr="00877D7B" w:rsidRDefault="007F0DD1" w:rsidP="00320187"/>
    <w:p w:rsidR="007F0DD1" w:rsidRPr="00877D7B" w:rsidRDefault="007F0DD1" w:rsidP="00320187">
      <w:pPr>
        <w:rPr>
          <w:b/>
        </w:rPr>
      </w:pPr>
      <w:r w:rsidRPr="00877D7B">
        <w:t xml:space="preserve">          </w:t>
      </w:r>
      <w:r w:rsidRPr="00877D7B">
        <w:rPr>
          <w:b/>
        </w:rPr>
        <w:t>predsedu vlády</w:t>
      </w:r>
    </w:p>
    <w:p w:rsidR="007F0DD1" w:rsidRPr="00877D7B" w:rsidRDefault="007F0DD1" w:rsidP="00320187">
      <w:pPr>
        <w:rPr>
          <w:b/>
        </w:rPr>
      </w:pPr>
    </w:p>
    <w:p w:rsidR="007F0DD1" w:rsidRPr="00877D7B" w:rsidRDefault="007F0DD1" w:rsidP="00673C59">
      <w:pPr>
        <w:pStyle w:val="Heading2lohaKomu"/>
        <w:tabs>
          <w:tab w:val="clear" w:pos="1418"/>
        </w:tabs>
        <w:ind w:left="1276" w:hanging="709"/>
        <w:outlineLvl w:val="1"/>
      </w:pPr>
      <w:r w:rsidRPr="00877D7B">
        <w:t>B. 1.</w:t>
      </w:r>
      <w:r w:rsidRPr="00877D7B">
        <w:tab/>
        <w:t xml:space="preserve">predložiť </w:t>
      </w:r>
      <w:r>
        <w:t xml:space="preserve">schválený návrh na skrátené legislatívne konanie podľa bodu A.1. </w:t>
      </w:r>
      <w:r w:rsidRPr="00877D7B">
        <w:t xml:space="preserve">predsedovi Národnej rady </w:t>
      </w:r>
      <w:r>
        <w:t>SR</w:t>
      </w:r>
      <w:r w:rsidRPr="00877D7B">
        <w:t xml:space="preserve"> na ďalšie ústavné prerokovanie</w:t>
      </w:r>
      <w:r>
        <w:t>,</w:t>
      </w:r>
    </w:p>
    <w:p w:rsidR="007F0DD1" w:rsidRPr="00877D7B" w:rsidRDefault="007F0DD1" w:rsidP="00673C59">
      <w:pPr>
        <w:pStyle w:val="Heading2lohaKomu"/>
        <w:tabs>
          <w:tab w:val="clear" w:pos="1418"/>
        </w:tabs>
        <w:ind w:left="0" w:firstLine="0"/>
        <w:outlineLvl w:val="1"/>
      </w:pPr>
    </w:p>
    <w:p w:rsidR="007F0DD1" w:rsidRPr="00877D7B" w:rsidRDefault="007F0DD1" w:rsidP="00320187">
      <w:pPr>
        <w:rPr>
          <w:b/>
        </w:rPr>
      </w:pPr>
      <w:r>
        <w:t xml:space="preserve">        </w:t>
      </w:r>
      <w:r w:rsidRPr="00877D7B">
        <w:rPr>
          <w:b/>
        </w:rPr>
        <w:t>ministra financií</w:t>
      </w:r>
    </w:p>
    <w:p w:rsidR="007F0DD1" w:rsidRPr="00877D7B" w:rsidRDefault="007F0DD1" w:rsidP="00320187">
      <w:pPr>
        <w:rPr>
          <w:b/>
        </w:rPr>
      </w:pPr>
    </w:p>
    <w:p w:rsidR="007F0DD1" w:rsidRPr="00877D7B" w:rsidRDefault="007F0DD1" w:rsidP="00C0116E">
      <w:pPr>
        <w:pStyle w:val="Heading2lohaKomu"/>
        <w:tabs>
          <w:tab w:val="clear" w:pos="1418"/>
        </w:tabs>
        <w:ind w:left="1276" w:hanging="709"/>
        <w:outlineLvl w:val="1"/>
      </w:pPr>
      <w:r>
        <w:t xml:space="preserve">  </w:t>
      </w:r>
      <w:r w:rsidR="00C0116E">
        <w:t>B. 2</w:t>
      </w:r>
      <w:r w:rsidR="00C0116E" w:rsidRPr="00877D7B">
        <w:t>.</w:t>
      </w:r>
      <w:r w:rsidR="00C0116E" w:rsidRPr="00877D7B">
        <w:tab/>
      </w:r>
      <w:r w:rsidR="00C0116E" w:rsidRPr="00C0116E">
        <w:t>uviesť schválený návrh na skrátené legis</w:t>
      </w:r>
      <w:r w:rsidR="005568E2">
        <w:t xml:space="preserve">latívne konanie podľa bodu A.1. </w:t>
      </w:r>
      <w:r w:rsidR="005568E2">
        <w:br/>
      </w:r>
      <w:r w:rsidR="00C0116E" w:rsidRPr="00C0116E">
        <w:t>v Národnej rade SR.</w:t>
      </w:r>
    </w:p>
    <w:p w:rsidR="007F0DD1" w:rsidRPr="00877D7B" w:rsidRDefault="007F0DD1" w:rsidP="00673C59">
      <w:pPr>
        <w:jc w:val="both"/>
      </w:pPr>
    </w:p>
    <w:p w:rsidR="007F0DD1" w:rsidRPr="00877D7B" w:rsidRDefault="007F0DD1" w:rsidP="00320187">
      <w:pPr>
        <w:spacing w:before="120"/>
        <w:ind w:left="1276" w:hanging="709"/>
        <w:jc w:val="both"/>
        <w:rPr>
          <w:b/>
        </w:rPr>
      </w:pPr>
      <w:r w:rsidRPr="00877D7B">
        <w:rPr>
          <w:b/>
        </w:rPr>
        <w:t xml:space="preserve">Vykonajú:  </w:t>
      </w:r>
      <w:r w:rsidRPr="00877D7B">
        <w:t>predseda vlády</w:t>
      </w:r>
      <w:r w:rsidRPr="00877D7B">
        <w:rPr>
          <w:b/>
        </w:rPr>
        <w:t xml:space="preserve"> </w:t>
      </w:r>
    </w:p>
    <w:p w:rsidR="007F0DD1" w:rsidRPr="00877D7B" w:rsidRDefault="007F0DD1" w:rsidP="00320187">
      <w:pPr>
        <w:spacing w:before="120"/>
        <w:ind w:left="1276" w:hanging="709"/>
        <w:jc w:val="both"/>
      </w:pPr>
      <w:r w:rsidRPr="00877D7B">
        <w:rPr>
          <w:b/>
        </w:rPr>
        <w:t xml:space="preserve">                  </w:t>
      </w:r>
      <w:r>
        <w:rPr>
          <w:b/>
        </w:rPr>
        <w:t xml:space="preserve"> </w:t>
      </w:r>
      <w:r w:rsidR="0018049C" w:rsidRPr="00340AB1">
        <w:t>podpredseda vlády a</w:t>
      </w:r>
      <w:r>
        <w:rPr>
          <w:b/>
        </w:rPr>
        <w:t xml:space="preserve"> </w:t>
      </w:r>
      <w:r w:rsidRPr="00877D7B">
        <w:t>minister financií</w:t>
      </w:r>
    </w:p>
    <w:p w:rsidR="007F0DD1" w:rsidRPr="00877D7B" w:rsidRDefault="007F0DD1" w:rsidP="00320187">
      <w:pPr>
        <w:spacing w:before="120"/>
        <w:ind w:left="1276" w:hanging="709"/>
        <w:jc w:val="both"/>
      </w:pPr>
      <w:r w:rsidRPr="00877D7B">
        <w:tab/>
      </w:r>
      <w:r w:rsidRPr="00877D7B">
        <w:tab/>
      </w:r>
    </w:p>
    <w:p w:rsidR="007F0DD1" w:rsidRPr="00877D7B" w:rsidRDefault="007F0DD1" w:rsidP="00161912">
      <w:pPr>
        <w:spacing w:before="120"/>
        <w:ind w:firstLine="567"/>
        <w:jc w:val="both"/>
      </w:pPr>
      <w:r w:rsidRPr="00877D7B">
        <w:rPr>
          <w:b/>
        </w:rPr>
        <w:t>Na vedomie:</w:t>
      </w:r>
      <w:r w:rsidRPr="00877D7B">
        <w:t xml:space="preserve"> predseda Národnej rady SR</w:t>
      </w:r>
    </w:p>
    <w:sectPr w:rsidR="007F0DD1" w:rsidRPr="00877D7B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87"/>
    <w:rsid w:val="00011DEE"/>
    <w:rsid w:val="00026986"/>
    <w:rsid w:val="00060C1D"/>
    <w:rsid w:val="00161912"/>
    <w:rsid w:val="0018049C"/>
    <w:rsid w:val="001952A5"/>
    <w:rsid w:val="001B0B62"/>
    <w:rsid w:val="001B58A5"/>
    <w:rsid w:val="001D459E"/>
    <w:rsid w:val="00214ADC"/>
    <w:rsid w:val="002628BD"/>
    <w:rsid w:val="002A565F"/>
    <w:rsid w:val="002E0EE2"/>
    <w:rsid w:val="002E39A9"/>
    <w:rsid w:val="00304FA4"/>
    <w:rsid w:val="00320187"/>
    <w:rsid w:val="00360A40"/>
    <w:rsid w:val="00436C44"/>
    <w:rsid w:val="00470C0F"/>
    <w:rsid w:val="00482647"/>
    <w:rsid w:val="00495AE7"/>
    <w:rsid w:val="004B1457"/>
    <w:rsid w:val="005040DA"/>
    <w:rsid w:val="005568E2"/>
    <w:rsid w:val="00632A2E"/>
    <w:rsid w:val="00673C59"/>
    <w:rsid w:val="00677969"/>
    <w:rsid w:val="006C6E45"/>
    <w:rsid w:val="006E7FF8"/>
    <w:rsid w:val="006F55F4"/>
    <w:rsid w:val="00752CF4"/>
    <w:rsid w:val="007B1ADB"/>
    <w:rsid w:val="007F0DD1"/>
    <w:rsid w:val="00816658"/>
    <w:rsid w:val="0086357C"/>
    <w:rsid w:val="00877D7B"/>
    <w:rsid w:val="00877FB9"/>
    <w:rsid w:val="008C0870"/>
    <w:rsid w:val="008C391F"/>
    <w:rsid w:val="008F6ECD"/>
    <w:rsid w:val="009348E9"/>
    <w:rsid w:val="009427F2"/>
    <w:rsid w:val="00957D24"/>
    <w:rsid w:val="009E39B9"/>
    <w:rsid w:val="00A03DC9"/>
    <w:rsid w:val="00A24A9C"/>
    <w:rsid w:val="00A265AB"/>
    <w:rsid w:val="00AD08AE"/>
    <w:rsid w:val="00B1331C"/>
    <w:rsid w:val="00B30298"/>
    <w:rsid w:val="00C0116E"/>
    <w:rsid w:val="00C62669"/>
    <w:rsid w:val="00CD2676"/>
    <w:rsid w:val="00D3362A"/>
    <w:rsid w:val="00E63A8C"/>
    <w:rsid w:val="00F02A26"/>
    <w:rsid w:val="00F21F27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3B5C43-7343-4610-9F67-E2063487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0187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320187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320187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rmlny1">
    <w:name w:val="Normálny1"/>
    <w:uiPriority w:val="99"/>
    <w:rsid w:val="00482647"/>
    <w:pPr>
      <w:spacing w:after="200" w:line="276" w:lineRule="auto"/>
    </w:pPr>
    <w:rPr>
      <w:color w:val="000000"/>
      <w:sz w:val="22"/>
    </w:rPr>
  </w:style>
  <w:style w:type="paragraph" w:styleId="Odsekzoznamu">
    <w:name w:val="List Paragraph"/>
    <w:basedOn w:val="Normlny"/>
    <w:uiPriority w:val="34"/>
    <w:qFormat/>
    <w:rsid w:val="0050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WKX3UHSAJ2R6-2-1021805</_dlc_DocId>
    <_dlc_DocIdUrl xmlns="e60a29af-d413-48d4-bd90-fe9d2a897e4b">
      <Url>https://ovdmasv601/sites/DMS/_layouts/15/DocIdRedir.aspx?ID=WKX3UHSAJ2R6-2-1021805</Url>
      <Description>WKX3UHSAJ2R6-2-1021805</Description>
    </_dlc_DocIdUrl>
  </documentManagement>
</p:properties>
</file>

<file path=customXml/itemProps1.xml><?xml version="1.0" encoding="utf-8"?>
<ds:datastoreItem xmlns:ds="http://schemas.openxmlformats.org/officeDocument/2006/customXml" ds:itemID="{B7BFF3B8-FB2B-4F4A-93AE-E763C8630C35}"/>
</file>

<file path=customXml/itemProps2.xml><?xml version="1.0" encoding="utf-8"?>
<ds:datastoreItem xmlns:ds="http://schemas.openxmlformats.org/officeDocument/2006/customXml" ds:itemID="{D6E18827-49FE-46B6-B547-0D08BE6E5BCA}"/>
</file>

<file path=customXml/itemProps3.xml><?xml version="1.0" encoding="utf-8"?>
<ds:datastoreItem xmlns:ds="http://schemas.openxmlformats.org/officeDocument/2006/customXml" ds:itemID="{03B5196B-87D2-4EE8-A801-0A55B917F1F6}"/>
</file>

<file path=customXml/itemProps4.xml><?xml version="1.0" encoding="utf-8"?>
<ds:datastoreItem xmlns:ds="http://schemas.openxmlformats.org/officeDocument/2006/customXml" ds:itemID="{D4B1BC86-965B-431F-A718-5BD4DDB6D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Slavikova Eva</cp:lastModifiedBy>
  <cp:revision>9</cp:revision>
  <dcterms:created xsi:type="dcterms:W3CDTF">2020-03-31T08:02:00Z</dcterms:created>
  <dcterms:modified xsi:type="dcterms:W3CDTF">2021-01-18T14:17:00Z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371104ee-9b4b-4df7-a251-5153864e389b</vt:lpwstr>
  </property>
</Properties>
</file>