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6D5" w:rsidRDefault="005D46D5" w:rsidP="002A6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2546870</wp:posOffset>
            </wp:positionH>
            <wp:positionV relativeFrom="paragraph">
              <wp:posOffset>282575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6D5" w:rsidRDefault="005D46D5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:rsidR="00684C53" w:rsidRPr="00684C53" w:rsidRDefault="00684C53" w:rsidP="00AB2CF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č. </w:t>
      </w:r>
    </w:p>
    <w:p w:rsidR="00684C53" w:rsidRPr="00684C53" w:rsidRDefault="00AB2CF8" w:rsidP="00AB2CF8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z ...........</w:t>
      </w:r>
    </w:p>
    <w:p w:rsid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536AC" w:rsidRPr="00684C53" w:rsidRDefault="000536AC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BA4F0E" w:rsidRDefault="00684C53" w:rsidP="00D53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návrhu</w:t>
      </w:r>
      <w:r w:rsidR="00BB036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A4F0E" w:rsidRPr="00BA4F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na </w:t>
      </w:r>
      <w:r w:rsidR="00D53542" w:rsidRPr="00D53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odvolanie </w:t>
      </w:r>
      <w:r w:rsidR="00BA67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generálnej tajomníčky </w:t>
      </w:r>
      <w:r w:rsidR="00D53542" w:rsidRPr="00D53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 vymenovanie generáln</w:t>
      </w:r>
      <w:r w:rsidR="001C3A6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eho tajomní</w:t>
      </w:r>
      <w:r w:rsidR="00D53542" w:rsidRPr="00D53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</w:t>
      </w:r>
      <w:r w:rsidR="001C3A6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</w:t>
      </w:r>
      <w:r w:rsidR="00D53542" w:rsidRPr="00D53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služobného úradu </w:t>
      </w:r>
      <w:bookmarkStart w:id="0" w:name="_GoBack"/>
      <w:bookmarkEnd w:id="0"/>
      <w:r w:rsidR="00D53542" w:rsidRPr="00D53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Ministerstva životného prostredia Slovenskej republiky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497524" w:rsidP="00D35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podpredseda vlády a </w:t>
            </w:r>
            <w:r w:rsidR="00320A3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minister </w:t>
            </w:r>
            <w:r w:rsidR="00D3578B" w:rsidRPr="00D3578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životného prostredia</w:t>
            </w:r>
          </w:p>
        </w:tc>
      </w:tr>
    </w:tbl>
    <w:p w:rsidR="009531CC" w:rsidRDefault="009531CC" w:rsidP="009531C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531CC" w:rsidRPr="00D53542" w:rsidRDefault="00684C53" w:rsidP="009531CC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  <w:r w:rsidRPr="00D535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Vláda</w:t>
      </w:r>
    </w:p>
    <w:p w:rsidR="009531CC" w:rsidRPr="00D53542" w:rsidRDefault="009531CC" w:rsidP="009531CC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</w:p>
    <w:p w:rsidR="008D0676" w:rsidRPr="008D0676" w:rsidRDefault="008D0676" w:rsidP="008D0676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A</w:t>
      </w:r>
      <w:r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.</w:t>
      </w:r>
      <w:r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odvoláva</w:t>
      </w:r>
      <w:r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 xml:space="preserve"> </w:t>
      </w:r>
    </w:p>
    <w:p w:rsidR="002A6E49" w:rsidRPr="00D53542" w:rsidRDefault="002A6E49" w:rsidP="002A6E49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</w:p>
    <w:p w:rsidR="002A6E49" w:rsidRPr="00D53542" w:rsidRDefault="002A6E49" w:rsidP="002A6E49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ab/>
        <w:t>A.1.</w:t>
      </w:r>
      <w:r w:rsidRPr="00D535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ab/>
      </w:r>
      <w:r w:rsidR="008D0676" w:rsidRPr="00D535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Máriu Medveďovú</w:t>
      </w:r>
    </w:p>
    <w:p w:rsidR="002A6E49" w:rsidRPr="00D53542" w:rsidRDefault="002A6E49" w:rsidP="002A6E49">
      <w:pPr>
        <w:keepNext/>
        <w:spacing w:after="0"/>
        <w:ind w:left="708" w:firstLine="7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z  funkcie generálnej tajomníčky služobného úradu Ministerstva životného</w:t>
      </w:r>
      <w:r w:rsidRPr="00D5354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ab/>
        <w:t xml:space="preserve">prostredia Slovenskej republiky </w:t>
      </w:r>
    </w:p>
    <w:p w:rsidR="002A6E49" w:rsidRPr="00D53542" w:rsidRDefault="002A6E49" w:rsidP="002A6E49">
      <w:pPr>
        <w:keepNext/>
        <w:spacing w:after="0"/>
        <w:ind w:firstLine="7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2A6E49" w:rsidRPr="00D53542" w:rsidRDefault="008D0676" w:rsidP="002A6E49">
      <w:pPr>
        <w:keepNext/>
        <w:spacing w:after="0"/>
        <w:ind w:left="708" w:firstLine="708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  <w:t>dňom 25. októbra</w:t>
      </w:r>
      <w:r w:rsidR="002A6E49" w:rsidRPr="00D5354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  <w:t xml:space="preserve"> 2023</w:t>
      </w:r>
    </w:p>
    <w:p w:rsidR="002A6E49" w:rsidRPr="00D53542" w:rsidRDefault="002A6E49" w:rsidP="009531CC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</w:p>
    <w:p w:rsidR="002A6E49" w:rsidRPr="00D53542" w:rsidRDefault="002A6E49" w:rsidP="009531CC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</w:p>
    <w:p w:rsidR="00684C53" w:rsidRPr="008D0676" w:rsidRDefault="002A6E49" w:rsidP="009531CC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B.</w:t>
      </w:r>
      <w:r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ab/>
      </w:r>
      <w:r w:rsidR="00916E6A" w:rsidRPr="008D0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 xml:space="preserve">vymenúva </w:t>
      </w:r>
    </w:p>
    <w:p w:rsidR="00684C53" w:rsidRPr="00D53542" w:rsidRDefault="00684C53" w:rsidP="009531C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684C53" w:rsidRPr="00D53542" w:rsidRDefault="002A6E49" w:rsidP="009531CC">
      <w:pPr>
        <w:keepNext/>
        <w:spacing w:after="0"/>
        <w:ind w:firstLine="708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B</w:t>
      </w:r>
      <w:r w:rsidR="00B04C83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  <w:r w:rsidR="00684C53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1.    </w:t>
      </w:r>
      <w:r w:rsidR="00834D8F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="008D0676" w:rsidRPr="008D06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Marek Chovan</w:t>
      </w:r>
    </w:p>
    <w:p w:rsidR="00684C53" w:rsidRPr="00D53542" w:rsidRDefault="00684C53" w:rsidP="00D3578B">
      <w:pPr>
        <w:keepNext/>
        <w:spacing w:after="0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          </w:t>
      </w:r>
      <w:r w:rsidR="00EC1870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</w:t>
      </w:r>
      <w:r w:rsidR="00A81DA8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="00916E6A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do</w:t>
      </w:r>
      <w:r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funkcie </w:t>
      </w:r>
      <w:r w:rsidR="008D06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generálneho tajomníka</w:t>
      </w:r>
      <w:r w:rsidR="00D53542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služobného úradu Ministerstva životného</w:t>
      </w:r>
      <w:r w:rsidR="00D53542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="00D53542"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prostredia Slovenskej republiky</w:t>
      </w:r>
    </w:p>
    <w:p w:rsidR="002A6E49" w:rsidRPr="00D53542" w:rsidRDefault="002A6E49" w:rsidP="00D3578B">
      <w:pPr>
        <w:keepNext/>
        <w:spacing w:after="0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2A6E49" w:rsidRPr="00D53542" w:rsidRDefault="002A6E49" w:rsidP="00D3578B">
      <w:pPr>
        <w:keepNext/>
        <w:spacing w:after="0"/>
        <w:outlineLvl w:val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cs-CZ"/>
        </w:rPr>
      </w:pPr>
      <w:r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Pr="00D535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ab/>
      </w:r>
      <w:r w:rsidR="008D067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cs-CZ"/>
        </w:rPr>
        <w:t>dňom 26. októbra</w:t>
      </w:r>
      <w:r w:rsidRPr="00D5354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cs-CZ"/>
        </w:rPr>
        <w:t xml:space="preserve"> 2023</w:t>
      </w:r>
      <w:r w:rsidR="008D067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cs-CZ"/>
        </w:rPr>
        <w:t>.</w:t>
      </w:r>
    </w:p>
    <w:p w:rsidR="00684C53" w:rsidRPr="00684C53" w:rsidRDefault="00684C53" w:rsidP="009531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684C53" w:rsidRPr="00B04C83" w:rsidRDefault="002A6E49" w:rsidP="009531CC">
      <w:pPr>
        <w:keepNext/>
        <w:spacing w:after="0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cs-CZ"/>
        </w:rPr>
        <w:t xml:space="preserve">         </w:t>
      </w:r>
    </w:p>
    <w:p w:rsidR="00D3578B" w:rsidRDefault="00D3578B" w:rsidP="009531CC">
      <w:pPr>
        <w:keepNext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531CC" w:rsidRDefault="009531CC" w:rsidP="009531CC">
      <w:pPr>
        <w:keepNext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Pr="00B04C83" w:rsidRDefault="00684C53" w:rsidP="009531CC">
      <w:pPr>
        <w:keepNext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Vykoná:  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predseda vlády</w:t>
      </w:r>
    </w:p>
    <w:p w:rsidR="00401A74" w:rsidRDefault="00401A74" w:rsidP="009531CC">
      <w:pPr>
        <w:spacing w:after="0"/>
      </w:pPr>
    </w:p>
    <w:sectPr w:rsidR="00401A74" w:rsidSect="002A6E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C86" w:rsidRDefault="00081C86" w:rsidP="00D8746F">
      <w:pPr>
        <w:spacing w:after="0" w:line="240" w:lineRule="auto"/>
      </w:pPr>
      <w:r>
        <w:separator/>
      </w:r>
    </w:p>
  </w:endnote>
  <w:endnote w:type="continuationSeparator" w:id="0">
    <w:p w:rsidR="00081C86" w:rsidRDefault="00081C86" w:rsidP="00D8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C86" w:rsidRDefault="00081C86" w:rsidP="00D8746F">
      <w:pPr>
        <w:spacing w:after="0" w:line="240" w:lineRule="auto"/>
      </w:pPr>
      <w:r>
        <w:separator/>
      </w:r>
    </w:p>
  </w:footnote>
  <w:footnote w:type="continuationSeparator" w:id="0">
    <w:p w:rsidR="00081C86" w:rsidRDefault="00081C86" w:rsidP="00D87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6F" w:rsidRDefault="00D8746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53"/>
    <w:rsid w:val="00013482"/>
    <w:rsid w:val="000520AA"/>
    <w:rsid w:val="000536AC"/>
    <w:rsid w:val="00081C86"/>
    <w:rsid w:val="000A1F54"/>
    <w:rsid w:val="000E6ADF"/>
    <w:rsid w:val="00186B00"/>
    <w:rsid w:val="001C3A6F"/>
    <w:rsid w:val="00204906"/>
    <w:rsid w:val="002A6E49"/>
    <w:rsid w:val="00320A35"/>
    <w:rsid w:val="00391530"/>
    <w:rsid w:val="00396F86"/>
    <w:rsid w:val="00401A74"/>
    <w:rsid w:val="00477BC0"/>
    <w:rsid w:val="00497524"/>
    <w:rsid w:val="005D46D5"/>
    <w:rsid w:val="00684C53"/>
    <w:rsid w:val="00794D15"/>
    <w:rsid w:val="00834D8F"/>
    <w:rsid w:val="00847B29"/>
    <w:rsid w:val="008831DC"/>
    <w:rsid w:val="00885E33"/>
    <w:rsid w:val="008D0676"/>
    <w:rsid w:val="00916E6A"/>
    <w:rsid w:val="009273AD"/>
    <w:rsid w:val="009531CC"/>
    <w:rsid w:val="0095415F"/>
    <w:rsid w:val="00960B08"/>
    <w:rsid w:val="00980C93"/>
    <w:rsid w:val="00A81DA8"/>
    <w:rsid w:val="00A96C52"/>
    <w:rsid w:val="00AB2CF8"/>
    <w:rsid w:val="00AD4DF7"/>
    <w:rsid w:val="00B04C83"/>
    <w:rsid w:val="00B110E6"/>
    <w:rsid w:val="00B415FD"/>
    <w:rsid w:val="00BA4F0E"/>
    <w:rsid w:val="00BA6705"/>
    <w:rsid w:val="00BB0361"/>
    <w:rsid w:val="00BC78A6"/>
    <w:rsid w:val="00C60E18"/>
    <w:rsid w:val="00C6208C"/>
    <w:rsid w:val="00D3578B"/>
    <w:rsid w:val="00D53542"/>
    <w:rsid w:val="00D5440B"/>
    <w:rsid w:val="00D84BA5"/>
    <w:rsid w:val="00D8746F"/>
    <w:rsid w:val="00DE156F"/>
    <w:rsid w:val="00E164C9"/>
    <w:rsid w:val="00EC1870"/>
    <w:rsid w:val="00EC47CF"/>
    <w:rsid w:val="00F06974"/>
    <w:rsid w:val="00FC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14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06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746F"/>
  </w:style>
  <w:style w:type="paragraph" w:styleId="Pta">
    <w:name w:val="footer"/>
    <w:basedOn w:val="Normlny"/>
    <w:link w:val="PtaChar"/>
    <w:uiPriority w:val="99"/>
    <w:unhideWhenUsed/>
    <w:rsid w:val="00D8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746F"/>
  </w:style>
  <w:style w:type="paragraph" w:styleId="Textbubliny">
    <w:name w:val="Balloon Text"/>
    <w:basedOn w:val="Normlny"/>
    <w:link w:val="TextbublinyChar"/>
    <w:uiPriority w:val="99"/>
    <w:semiHidden/>
    <w:unhideWhenUsed/>
    <w:rsid w:val="00320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0A35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8D06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WKX3UHSAJ2R6-2-1255568</_dlc_DocId>
    <_dlc_DocIdUrl xmlns="e60a29af-d413-48d4-bd90-fe9d2a897e4b">
      <Url>https://ovdmasv601/sites/DMS/_layouts/15/DocIdRedir.aspx?ID=WKX3UHSAJ2R6-2-1255568</Url>
      <Description>WKX3UHSAJ2R6-2-1255568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428762F-FC22-4F70-86B3-FEE5E7D8E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B0E47F-D58D-411B-8BA5-7F17244D141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AFEF71F6-2379-4472-8A7F-C62B1F6E9F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0F006C-92C5-4A4B-A5CB-B4FB087AE5A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2023-10-25T17:02:00Z</dcterms:created>
  <dcterms:modified xsi:type="dcterms:W3CDTF">2023-10-25T17:03:00Z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753ac45a-9287-4217-af55-ec33e6e0d1c2</vt:lpwstr>
  </property>
</Properties>
</file>