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4BCA" w14:textId="7FA94AFD" w:rsidR="008A286A" w:rsidRPr="00A92D8D" w:rsidRDefault="00665410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object w:dxaOrig="1440" w:dyaOrig="1440" w14:anchorId="7598F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9.4pt;margin-top:52.5pt;width:55.2pt;height:63pt;z-index:251659264;visibility:visible;mso-wrap-edited:f;mso-width-percent:0;mso-height-percent:0;mso-width-percent:0;mso-height-percent:0" o:allowincell="f">
            <v:imagedata r:id="rId7" o:title=""/>
            <w10:wrap type="topAndBottom"/>
          </v:shape>
          <o:OLEObject Type="Embed" ProgID="Word.Picture.8" ShapeID="_x0000_s1026" DrawAspect="Content" ObjectID="_1736055302" r:id="rId8"/>
        </w:object>
      </w:r>
      <w:r w:rsidR="0004183B">
        <w:rPr>
          <w:rFonts w:ascii="Times New Roman" w:hAnsi="Times New Roman"/>
          <w:sz w:val="24"/>
          <w:szCs w:val="24"/>
        </w:rPr>
        <w:t>V L Á D A  S L O V E N S K E J  R E P U B L I K Y</w:t>
      </w:r>
    </w:p>
    <w:tbl>
      <w:tblPr>
        <w:tblStyle w:val="TableNormal"/>
        <w:tblW w:w="9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A286A" w:rsidRPr="00A92D8D" w14:paraId="08646453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5D1A" w14:textId="2395B59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NÁVRH</w:t>
            </w:r>
          </w:p>
        </w:tc>
      </w:tr>
      <w:tr w:rsidR="008A286A" w:rsidRPr="00A92D8D" w14:paraId="7CD1E7AB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6845" w14:textId="7777777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UZNESENIE VLÁDY SLOVENSKEJ REPUBLIKY</w:t>
            </w:r>
          </w:p>
        </w:tc>
      </w:tr>
      <w:tr w:rsidR="008A286A" w:rsidRPr="00A92D8D" w14:paraId="6164497E" w14:textId="77777777" w:rsidTr="006339B0">
        <w:trPr>
          <w:trHeight w:val="87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8BB3" w14:textId="77777777" w:rsidR="008A286A" w:rsidRPr="00A92D8D" w:rsidRDefault="00417B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2D8D">
              <w:rPr>
                <w:rFonts w:ascii="Times New Roman" w:hAnsi="Times New Roman"/>
                <w:b/>
                <w:bCs/>
                <w:sz w:val="28"/>
                <w:szCs w:val="28"/>
              </w:rPr>
              <w:t>č. ...</w:t>
            </w:r>
          </w:p>
          <w:p w14:paraId="0549202E" w14:textId="77777777" w:rsidR="008A286A" w:rsidRPr="00A92D8D" w:rsidRDefault="00417BAB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2"/>
                <w:szCs w:val="22"/>
              </w:rPr>
              <w:t>z ...</w:t>
            </w:r>
          </w:p>
        </w:tc>
      </w:tr>
      <w:tr w:rsidR="008A286A" w:rsidRPr="00A92D8D" w14:paraId="12743361" w14:textId="77777777" w:rsidTr="006339B0">
        <w:trPr>
          <w:trHeight w:val="200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82C53" w14:textId="77777777" w:rsidR="00C425F5" w:rsidRDefault="0004183B" w:rsidP="00075E1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2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 </w:t>
            </w:r>
            <w:r w:rsidR="008520D1" w:rsidRPr="008520D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návrhu na určenie </w:t>
            </w:r>
            <w:r w:rsidR="00C425F5" w:rsidRPr="00C425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Záchrannej zdravotnej služby Bratislava a Záchrannej služby Košice, ako priamo určených prijímateľov za účelom realizácie obnovy vozového parku záchrannej zdravotnej služby </w:t>
            </w:r>
          </w:p>
          <w:p w14:paraId="60463529" w14:textId="7BE49655" w:rsidR="008A286A" w:rsidRPr="008520D1" w:rsidRDefault="00C425F5" w:rsidP="0007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5F5">
              <w:rPr>
                <w:rFonts w:ascii="Times New Roman" w:hAnsi="Times New Roman"/>
                <w:b/>
                <w:bCs/>
                <w:sz w:val="28"/>
                <w:szCs w:val="28"/>
              </w:rPr>
              <w:t>v rámci mechanizmu na podporu obnovy a odolnosti</w:t>
            </w:r>
            <w:r w:rsidR="004044FB" w:rsidRPr="008520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;</w:t>
            </w:r>
          </w:p>
          <w:p w14:paraId="3D201D25" w14:textId="77777777" w:rsidR="00D118DC" w:rsidRPr="006339B0" w:rsidRDefault="00D118DC" w:rsidP="00041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8462B" w14:textId="3E2A7246" w:rsidR="006339B0" w:rsidRPr="006339B0" w:rsidRDefault="006339B0" w:rsidP="006339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Číslo materiálu: </w:t>
            </w:r>
          </w:p>
          <w:p w14:paraId="2859A74E" w14:textId="49F459EB" w:rsidR="00D118DC" w:rsidRPr="0004183B" w:rsidRDefault="006339B0" w:rsidP="006339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Predkladateľ: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>minister zdravotníctva</w:t>
            </w:r>
          </w:p>
        </w:tc>
      </w:tr>
    </w:tbl>
    <w:p w14:paraId="79EB897B" w14:textId="755378DE" w:rsidR="008A286A" w:rsidRPr="00A92D8D" w:rsidRDefault="00417BAB">
      <w:pPr>
        <w:rPr>
          <w:rFonts w:ascii="Times New Roman" w:eastAsia="Times New Roman" w:hAnsi="Times New Roman" w:cs="Times New Roman"/>
        </w:rPr>
      </w:pPr>
      <w:r w:rsidRPr="00A92D8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AD3E78" wp14:editId="2B70C686">
                <wp:extent cx="5943600" cy="19050"/>
                <wp:effectExtent l="0" t="0" r="0" b="952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BBA0DC" id="officeArt object" o:spid="_x0000_s1026" alt="officeArt object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" fillcolor="gray" stroked="f" strokeweight="1pt">
                <v:stroke miterlimit="4"/>
                <w10:anchorlock/>
              </v:rect>
            </w:pict>
          </mc:Fallback>
        </mc:AlternateContent>
      </w:r>
    </w:p>
    <w:p w14:paraId="7FD80518" w14:textId="77777777" w:rsidR="008D1C5E" w:rsidRDefault="008D1C5E">
      <w:pPr>
        <w:rPr>
          <w:rFonts w:ascii="Times New Roman" w:hAnsi="Times New Roman"/>
          <w:b/>
          <w:bCs/>
          <w:sz w:val="32"/>
          <w:szCs w:val="32"/>
        </w:rPr>
      </w:pPr>
    </w:p>
    <w:p w14:paraId="5C063D1A" w14:textId="1D4863A1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2D8D">
        <w:rPr>
          <w:rFonts w:ascii="Times New Roman" w:hAnsi="Times New Roman"/>
          <w:b/>
          <w:bCs/>
          <w:sz w:val="32"/>
          <w:szCs w:val="32"/>
        </w:rPr>
        <w:t>Vláda</w:t>
      </w:r>
    </w:p>
    <w:p w14:paraId="34B9C01C" w14:textId="550BC677" w:rsidR="00935E0A" w:rsidRPr="00A92D8D" w:rsidRDefault="00935E0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76F5A2B" w14:textId="03F04B87" w:rsidR="008A286A" w:rsidRPr="00267B14" w:rsidRDefault="006F299A" w:rsidP="008D2D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DCC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8D2DCC">
        <w:rPr>
          <w:rFonts w:ascii="Times New Roman" w:hAnsi="Times New Roman"/>
          <w:b/>
          <w:bCs/>
          <w:sz w:val="28"/>
          <w:szCs w:val="28"/>
        </w:rPr>
        <w:tab/>
        <w:t>schvaľuje</w:t>
      </w:r>
    </w:p>
    <w:p w14:paraId="348E2115" w14:textId="4B97EE75" w:rsidR="006F299A" w:rsidRDefault="006F299A" w:rsidP="00CE471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3D174" w14:textId="5C1C77F9" w:rsidR="006F299A" w:rsidRPr="00963617" w:rsidRDefault="006F299A" w:rsidP="008D2DCC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A.1</w:t>
      </w:r>
      <w:r w:rsidR="008D2D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45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materiál „</w:t>
      </w:r>
      <w:r w:rsidR="00C425F5" w:rsidRPr="00C425F5">
        <w:rPr>
          <w:rFonts w:ascii="Times New Roman" w:eastAsia="Times New Roman" w:hAnsi="Times New Roman" w:cs="Times New Roman"/>
          <w:sz w:val="24"/>
          <w:szCs w:val="24"/>
        </w:rPr>
        <w:t>Návrh na určenie Záchrannej zdravotnej služby Bratislava a Záchrannej služby Košice, ako priamo určených prijímateľov za účelom realizácie obnovy vozového parku záchrannej zdravotnej služby v rámci mechanizmu na podporu obnovy a odolnosti</w:t>
      </w:r>
      <w:r w:rsidR="00963617" w:rsidRPr="008520D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D2DCC" w:rsidRPr="008520D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E302A1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30E8C09E" w14:textId="1A29C5D1" w:rsidR="008A286A" w:rsidRPr="00A92D8D" w:rsidRDefault="0072232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ab/>
      </w:r>
      <w:r w:rsidR="00D4091F">
        <w:rPr>
          <w:rFonts w:ascii="Times New Roman" w:hAnsi="Times New Roman"/>
          <w:b/>
          <w:bCs/>
          <w:sz w:val="28"/>
          <w:szCs w:val="28"/>
        </w:rPr>
        <w:t>určuje</w:t>
      </w:r>
    </w:p>
    <w:p w14:paraId="6C3236FA" w14:textId="77777777" w:rsidR="008A286A" w:rsidRPr="00A92D8D" w:rsidRDefault="008A286A"/>
    <w:p w14:paraId="3D304766" w14:textId="72FB32CC" w:rsidR="00E11199" w:rsidRPr="00CE4710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11199">
        <w:rPr>
          <w:rFonts w:ascii="Times New Roman" w:hAnsi="Times New Roman"/>
          <w:sz w:val="24"/>
          <w:szCs w:val="24"/>
        </w:rPr>
        <w:t>.</w:t>
      </w:r>
      <w:r w:rsidR="00835FBF">
        <w:rPr>
          <w:rFonts w:ascii="Times New Roman" w:hAnsi="Times New Roman"/>
          <w:sz w:val="24"/>
          <w:szCs w:val="24"/>
        </w:rPr>
        <w:t>1</w:t>
      </w:r>
      <w:r w:rsidR="00417BAB" w:rsidRPr="00CE4710">
        <w:rPr>
          <w:rFonts w:ascii="Times New Roman" w:hAnsi="Times New Roman"/>
          <w:sz w:val="24"/>
          <w:szCs w:val="24"/>
        </w:rPr>
        <w:t xml:space="preserve">. </w:t>
      </w:r>
      <w:r w:rsidR="00417BAB" w:rsidRPr="00CE4710">
        <w:rPr>
          <w:rFonts w:ascii="Times New Roman" w:hAnsi="Times New Roman"/>
          <w:sz w:val="24"/>
          <w:szCs w:val="24"/>
        </w:rPr>
        <w:tab/>
      </w:r>
      <w:r w:rsidR="004804E6" w:rsidRPr="002009D3">
        <w:rPr>
          <w:rFonts w:ascii="Times New Roman" w:hAnsi="Times New Roman"/>
          <w:sz w:val="24"/>
          <w:szCs w:val="24"/>
        </w:rPr>
        <w:t>Štátn</w:t>
      </w:r>
      <w:r w:rsidR="002009D3" w:rsidRPr="002009D3">
        <w:rPr>
          <w:rFonts w:ascii="Times New Roman" w:hAnsi="Times New Roman"/>
          <w:sz w:val="24"/>
          <w:szCs w:val="24"/>
        </w:rPr>
        <w:t>e príspevkové organizácie</w:t>
      </w:r>
      <w:r w:rsidR="004804E6" w:rsidRPr="002009D3">
        <w:rPr>
          <w:rFonts w:ascii="Times New Roman" w:hAnsi="Times New Roman"/>
          <w:sz w:val="24"/>
          <w:szCs w:val="24"/>
        </w:rPr>
        <w:t xml:space="preserve"> v zriaďovateľskej pôsobnosti Ministerstva zdravotníctva</w:t>
      </w:r>
      <w:r w:rsidR="002009D3">
        <w:rPr>
          <w:rFonts w:ascii="Times New Roman" w:hAnsi="Times New Roman"/>
          <w:sz w:val="24"/>
          <w:szCs w:val="24"/>
        </w:rPr>
        <w:t xml:space="preserve"> SR</w:t>
      </w:r>
      <w:r w:rsidR="004804E6">
        <w:rPr>
          <w:rFonts w:ascii="Times New Roman" w:hAnsi="Times New Roman"/>
          <w:sz w:val="24"/>
          <w:szCs w:val="24"/>
        </w:rPr>
        <w:t xml:space="preserve"> </w:t>
      </w:r>
      <w:r w:rsidR="008520D1">
        <w:rPr>
          <w:rFonts w:ascii="Times New Roman" w:hAnsi="Times New Roman"/>
          <w:sz w:val="24"/>
          <w:szCs w:val="24"/>
        </w:rPr>
        <w:t>–</w:t>
      </w:r>
      <w:r w:rsidR="004804E6">
        <w:rPr>
          <w:rFonts w:ascii="Times New Roman" w:hAnsi="Times New Roman"/>
          <w:sz w:val="24"/>
          <w:szCs w:val="24"/>
        </w:rPr>
        <w:t xml:space="preserve"> </w:t>
      </w:r>
      <w:r w:rsidR="00C425F5">
        <w:rPr>
          <w:rFonts w:ascii="Times New Roman" w:eastAsia="Times New Roman" w:hAnsi="Times New Roman" w:cs="Times New Roman"/>
          <w:sz w:val="24"/>
          <w:szCs w:val="24"/>
        </w:rPr>
        <w:t>Záchrannú zdravotnú službu Bratislava a Záchrannú službu</w:t>
      </w:r>
      <w:r w:rsidR="00C425F5" w:rsidRPr="00C425F5">
        <w:rPr>
          <w:rFonts w:ascii="Times New Roman" w:eastAsia="Times New Roman" w:hAnsi="Times New Roman" w:cs="Times New Roman"/>
          <w:sz w:val="24"/>
          <w:szCs w:val="24"/>
        </w:rPr>
        <w:t xml:space="preserve"> Košice</w:t>
      </w:r>
      <w:r w:rsidR="008520D1" w:rsidRPr="00CE4710">
        <w:rPr>
          <w:rFonts w:ascii="Times New Roman" w:hAnsi="Times New Roman"/>
          <w:sz w:val="24"/>
          <w:szCs w:val="24"/>
        </w:rPr>
        <w:t xml:space="preserve"> </w:t>
      </w:r>
      <w:r w:rsidR="00E11199" w:rsidRPr="00CE4710">
        <w:rPr>
          <w:rFonts w:ascii="Times New Roman" w:hAnsi="Times New Roman"/>
          <w:sz w:val="24"/>
          <w:szCs w:val="24"/>
        </w:rPr>
        <w:t>podľa § 12 ods. 1 písm. c) zákona č. 368/2021 Z. z. o mechanizme na podporu obnovy a odolnosti a o zmene a doplnení niektorých zákonov v znení neskorších predpisov</w:t>
      </w:r>
      <w:r w:rsidR="00E11199">
        <w:rPr>
          <w:rFonts w:ascii="Times New Roman" w:hAnsi="Times New Roman"/>
          <w:sz w:val="24"/>
          <w:szCs w:val="24"/>
        </w:rPr>
        <w:t>,</w:t>
      </w:r>
      <w:r w:rsidR="00C425F5">
        <w:rPr>
          <w:rFonts w:ascii="Times New Roman" w:hAnsi="Times New Roman"/>
          <w:sz w:val="24"/>
          <w:szCs w:val="24"/>
        </w:rPr>
        <w:t xml:space="preserve"> ako priamo určených prijímateľov</w:t>
      </w:r>
      <w:r w:rsidR="00E11199" w:rsidRPr="00CE4710">
        <w:rPr>
          <w:rFonts w:ascii="Times New Roman" w:hAnsi="Times New Roman"/>
          <w:sz w:val="24"/>
          <w:szCs w:val="24"/>
        </w:rPr>
        <w:t xml:space="preserve"> prostriedkov mechanizmu pre </w:t>
      </w:r>
      <w:r w:rsidR="008520D1">
        <w:rPr>
          <w:rFonts w:ascii="Times New Roman" w:hAnsi="Times New Roman"/>
          <w:sz w:val="24"/>
          <w:szCs w:val="24"/>
        </w:rPr>
        <w:t>k</w:t>
      </w:r>
      <w:r w:rsidR="00E11199" w:rsidRPr="00CE4710">
        <w:rPr>
          <w:rFonts w:ascii="Times New Roman" w:hAnsi="Times New Roman"/>
          <w:sz w:val="24"/>
          <w:szCs w:val="24"/>
        </w:rPr>
        <w:t>omponent 11 Moderná a dostupná zdravotná starostlivosť, investíci</w:t>
      </w:r>
      <w:r w:rsidR="008520D1">
        <w:rPr>
          <w:rFonts w:ascii="Times New Roman" w:hAnsi="Times New Roman"/>
          <w:sz w:val="24"/>
          <w:szCs w:val="24"/>
        </w:rPr>
        <w:t>u</w:t>
      </w:r>
      <w:r w:rsidR="00E11199" w:rsidRPr="00CE4710">
        <w:rPr>
          <w:rFonts w:ascii="Times New Roman" w:hAnsi="Times New Roman"/>
          <w:sz w:val="24"/>
          <w:szCs w:val="24"/>
        </w:rPr>
        <w:t xml:space="preserve"> </w:t>
      </w:r>
      <w:r w:rsidR="00C425F5">
        <w:rPr>
          <w:rFonts w:ascii="Times New Roman" w:hAnsi="Times New Roman"/>
          <w:sz w:val="24"/>
          <w:szCs w:val="24"/>
        </w:rPr>
        <w:t>5</w:t>
      </w:r>
      <w:r w:rsidR="008520D1">
        <w:rPr>
          <w:rFonts w:ascii="Times New Roman" w:hAnsi="Times New Roman"/>
          <w:sz w:val="24"/>
          <w:szCs w:val="24"/>
        </w:rPr>
        <w:t>:</w:t>
      </w:r>
      <w:r w:rsidR="008520D1" w:rsidRPr="008520D1">
        <w:rPr>
          <w:rFonts w:ascii="Times New Roman" w:hAnsi="Times New Roman"/>
          <w:sz w:val="24"/>
          <w:szCs w:val="24"/>
        </w:rPr>
        <w:t xml:space="preserve"> </w:t>
      </w:r>
      <w:r w:rsidR="00C425F5">
        <w:rPr>
          <w:rFonts w:ascii="Times New Roman" w:hAnsi="Times New Roman"/>
          <w:sz w:val="24"/>
          <w:szCs w:val="24"/>
        </w:rPr>
        <w:t xml:space="preserve">Obnova vozového parku </w:t>
      </w:r>
      <w:r w:rsidR="008520D1" w:rsidRPr="008520D1">
        <w:rPr>
          <w:rFonts w:ascii="Times New Roman" w:hAnsi="Times New Roman"/>
          <w:sz w:val="24"/>
          <w:szCs w:val="24"/>
        </w:rPr>
        <w:t>záchrannej zdravotnej služby (ZZS)</w:t>
      </w:r>
    </w:p>
    <w:p w14:paraId="4EFBBC9F" w14:textId="3217C638" w:rsidR="008B3967" w:rsidRPr="0077316A" w:rsidRDefault="008B3967">
      <w:pPr>
        <w:rPr>
          <w:rFonts w:ascii="Times New Roman" w:hAnsi="Times New Roman"/>
          <w:sz w:val="24"/>
          <w:szCs w:val="24"/>
        </w:rPr>
      </w:pPr>
    </w:p>
    <w:p w14:paraId="57CD2502" w14:textId="0894B48C" w:rsidR="00E12690" w:rsidRPr="00EF31E9" w:rsidRDefault="00722321" w:rsidP="00EF31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ab/>
        <w:t>ukladá</w:t>
      </w:r>
    </w:p>
    <w:p w14:paraId="1429D606" w14:textId="77777777" w:rsidR="007B5FA1" w:rsidRDefault="007B5FA1" w:rsidP="00E12690">
      <w:pPr>
        <w:pStyle w:val="Odsekzoznamu"/>
        <w:spacing w:after="120"/>
        <w:ind w:left="212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F21DFE1" w14:textId="088DC06F" w:rsidR="00E12690" w:rsidRDefault="00E12690" w:rsidP="00E1269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ministrovi zdravotníctva</w:t>
      </w:r>
    </w:p>
    <w:p w14:paraId="411C23F6" w14:textId="6F9C72B3" w:rsidR="007A2329" w:rsidRDefault="007A2329" w:rsidP="00E1269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119DE6" w14:textId="220FAFDC" w:rsidR="00E11199" w:rsidRDefault="007A2329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C.1.</w:t>
      </w:r>
      <w:r>
        <w:rPr>
          <w:rFonts w:ascii="Times New Roman" w:hAnsi="Times New Roman"/>
          <w:sz w:val="24"/>
          <w:szCs w:val="24"/>
        </w:rPr>
        <w:tab/>
      </w:r>
      <w:r w:rsidR="00E11199" w:rsidRPr="00CE4BFB">
        <w:rPr>
          <w:rFonts w:ascii="Times New Roman" w:hAnsi="Times New Roman"/>
          <w:sz w:val="24"/>
          <w:szCs w:val="24"/>
        </w:rPr>
        <w:t>postupovať p</w:t>
      </w:r>
      <w:r w:rsidR="00E11199" w:rsidRPr="00CE4710">
        <w:rPr>
          <w:rFonts w:ascii="Times New Roman" w:hAnsi="Times New Roman"/>
          <w:sz w:val="24"/>
          <w:szCs w:val="24"/>
        </w:rPr>
        <w:t>ri vykonávaní časti komponentu 11 Moderná a dostupná zdravotná starost</w:t>
      </w:r>
      <w:r w:rsidR="008D2DCC">
        <w:rPr>
          <w:rFonts w:ascii="Times New Roman" w:hAnsi="Times New Roman"/>
          <w:sz w:val="24"/>
          <w:szCs w:val="24"/>
        </w:rPr>
        <w:t xml:space="preserve">livosť, investície </w:t>
      </w:r>
      <w:r w:rsidR="009A5543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8520D1">
        <w:rPr>
          <w:rFonts w:ascii="Times New Roman" w:hAnsi="Times New Roman"/>
          <w:sz w:val="24"/>
          <w:szCs w:val="24"/>
        </w:rPr>
        <w:t>:</w:t>
      </w:r>
      <w:r w:rsidR="008520D1" w:rsidRPr="008520D1">
        <w:rPr>
          <w:rFonts w:ascii="Times New Roman" w:hAnsi="Times New Roman"/>
          <w:sz w:val="24"/>
          <w:szCs w:val="24"/>
        </w:rPr>
        <w:t xml:space="preserve"> </w:t>
      </w:r>
      <w:r w:rsidR="006420E5">
        <w:rPr>
          <w:rFonts w:ascii="Times New Roman" w:hAnsi="Times New Roman"/>
          <w:sz w:val="24"/>
          <w:szCs w:val="24"/>
        </w:rPr>
        <w:t xml:space="preserve">Obnova vozového parku záchrannej zdravotnej služby, </w:t>
      </w:r>
      <w:r w:rsidR="00E11199" w:rsidRPr="00CE4710">
        <w:rPr>
          <w:rFonts w:ascii="Times New Roman" w:hAnsi="Times New Roman"/>
          <w:sz w:val="24"/>
          <w:szCs w:val="24"/>
        </w:rPr>
        <w:t xml:space="preserve">Plánu obnovy a odolnosti Slovenskej republiky v súlade s bodom </w:t>
      </w:r>
      <w:r w:rsidR="004377C7">
        <w:rPr>
          <w:rFonts w:ascii="Times New Roman" w:hAnsi="Times New Roman"/>
          <w:sz w:val="24"/>
          <w:szCs w:val="24"/>
        </w:rPr>
        <w:t>B</w:t>
      </w:r>
      <w:r w:rsidR="00E11199" w:rsidRPr="00CE4710">
        <w:rPr>
          <w:rFonts w:ascii="Times New Roman" w:hAnsi="Times New Roman"/>
          <w:sz w:val="24"/>
          <w:szCs w:val="24"/>
        </w:rPr>
        <w:t>.1.</w:t>
      </w:r>
    </w:p>
    <w:p w14:paraId="7CC02709" w14:textId="77777777" w:rsidR="00481D27" w:rsidRDefault="00481D27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14:paraId="3F1983B7" w14:textId="1FB5D4B2" w:rsidR="007A2329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7A2329">
        <w:rPr>
          <w:rFonts w:ascii="Times New Roman" w:hAnsi="Times New Roman"/>
          <w:i/>
          <w:sz w:val="24"/>
          <w:szCs w:val="24"/>
        </w:rPr>
        <w:t>riebežne</w:t>
      </w:r>
    </w:p>
    <w:p w14:paraId="384675BB" w14:textId="77777777" w:rsidR="00481D27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7C0324D" w14:textId="6D049B9D" w:rsidR="004804E6" w:rsidRPr="008D2DCC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C254F">
        <w:rPr>
          <w:rFonts w:ascii="Times New Roman" w:hAnsi="Times New Roman"/>
          <w:sz w:val="24"/>
          <w:szCs w:val="24"/>
        </w:rPr>
        <w:t>.</w:t>
      </w:r>
      <w:r w:rsidR="008520D1">
        <w:rPr>
          <w:rFonts w:ascii="Times New Roman" w:hAnsi="Times New Roman"/>
          <w:sz w:val="24"/>
          <w:szCs w:val="24"/>
        </w:rPr>
        <w:t>2</w:t>
      </w:r>
      <w:r w:rsidR="003C254F">
        <w:rPr>
          <w:rFonts w:ascii="Times New Roman" w:hAnsi="Times New Roman"/>
          <w:sz w:val="24"/>
          <w:szCs w:val="24"/>
        </w:rPr>
        <w:t>.</w:t>
      </w:r>
      <w:r w:rsidR="003C254F">
        <w:rPr>
          <w:rFonts w:ascii="Times New Roman" w:hAnsi="Times New Roman"/>
          <w:sz w:val="24"/>
          <w:szCs w:val="24"/>
        </w:rPr>
        <w:tab/>
      </w:r>
      <w:r w:rsidR="004804E6" w:rsidRPr="008D2DCC">
        <w:rPr>
          <w:rFonts w:ascii="Times New Roman" w:hAnsi="Times New Roman"/>
          <w:sz w:val="24"/>
          <w:szCs w:val="24"/>
        </w:rPr>
        <w:t xml:space="preserve">prijať opatrenia a realizovať úkony za účelom zabezpečenia financovania investícií podľa bodu </w:t>
      </w:r>
      <w:r w:rsidR="004377C7" w:rsidRPr="008D2DCC">
        <w:rPr>
          <w:rFonts w:ascii="Times New Roman" w:hAnsi="Times New Roman"/>
          <w:sz w:val="24"/>
          <w:szCs w:val="24"/>
        </w:rPr>
        <w:t>B</w:t>
      </w:r>
      <w:r w:rsidR="004804E6" w:rsidRPr="008D2DCC">
        <w:rPr>
          <w:rFonts w:ascii="Times New Roman" w:hAnsi="Times New Roman"/>
          <w:sz w:val="24"/>
          <w:szCs w:val="24"/>
        </w:rPr>
        <w:t>.1.</w:t>
      </w:r>
      <w:r w:rsidR="004377C7" w:rsidRPr="008D2DCC">
        <w:rPr>
          <w:rFonts w:ascii="Times New Roman" w:hAnsi="Times New Roman"/>
          <w:sz w:val="24"/>
          <w:szCs w:val="24"/>
        </w:rPr>
        <w:t xml:space="preserve"> </w:t>
      </w:r>
      <w:r w:rsidR="004804E6" w:rsidRPr="008D2DCC">
        <w:rPr>
          <w:rFonts w:ascii="Times New Roman" w:hAnsi="Times New Roman"/>
          <w:sz w:val="24"/>
          <w:szCs w:val="24"/>
        </w:rPr>
        <w:t xml:space="preserve">tohto uznesenia z prostriedkov </w:t>
      </w:r>
      <w:r w:rsidR="00481D27">
        <w:rPr>
          <w:rFonts w:ascii="Times New Roman" w:hAnsi="Times New Roman"/>
          <w:sz w:val="24"/>
          <w:szCs w:val="24"/>
        </w:rPr>
        <w:t>P</w:t>
      </w:r>
      <w:r w:rsidR="004804E6" w:rsidRPr="008D2DCC">
        <w:rPr>
          <w:rFonts w:ascii="Times New Roman" w:hAnsi="Times New Roman"/>
          <w:sz w:val="24"/>
          <w:szCs w:val="24"/>
        </w:rPr>
        <w:t>lánu obnovy a</w:t>
      </w:r>
      <w:r w:rsidR="00481D27">
        <w:rPr>
          <w:rFonts w:ascii="Times New Roman" w:hAnsi="Times New Roman"/>
          <w:sz w:val="24"/>
          <w:szCs w:val="24"/>
        </w:rPr>
        <w:t> </w:t>
      </w:r>
      <w:r w:rsidR="004804E6" w:rsidRPr="008D2DCC">
        <w:rPr>
          <w:rFonts w:ascii="Times New Roman" w:hAnsi="Times New Roman"/>
          <w:sz w:val="24"/>
          <w:szCs w:val="24"/>
        </w:rPr>
        <w:t>odolnosti</w:t>
      </w:r>
      <w:r w:rsidR="00481D27">
        <w:rPr>
          <w:rFonts w:ascii="Times New Roman" w:hAnsi="Times New Roman"/>
          <w:sz w:val="24"/>
          <w:szCs w:val="24"/>
        </w:rPr>
        <w:t xml:space="preserve"> Slovenskej republiky</w:t>
      </w:r>
      <w:r w:rsidR="004804E6" w:rsidRPr="008D2DCC">
        <w:rPr>
          <w:rFonts w:ascii="Times New Roman" w:hAnsi="Times New Roman"/>
          <w:sz w:val="24"/>
          <w:szCs w:val="24"/>
        </w:rPr>
        <w:t>;</w:t>
      </w:r>
    </w:p>
    <w:p w14:paraId="5356A989" w14:textId="77777777" w:rsidR="004804E6" w:rsidRPr="00A92D8D" w:rsidRDefault="004804E6" w:rsidP="004804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2C662" w14:textId="3BBE076F" w:rsidR="004804E6" w:rsidRDefault="007A2329" w:rsidP="008D2DCC">
      <w:pPr>
        <w:pStyle w:val="Odsekzoznamu"/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4804E6">
        <w:rPr>
          <w:rFonts w:ascii="Times New Roman" w:hAnsi="Times New Roman"/>
          <w:i/>
          <w:sz w:val="24"/>
          <w:szCs w:val="24"/>
        </w:rPr>
        <w:t>riebežne</w:t>
      </w:r>
    </w:p>
    <w:p w14:paraId="0FFD2E8D" w14:textId="77777777" w:rsidR="007A2329" w:rsidRDefault="007A2329" w:rsidP="008D2DCC">
      <w:pPr>
        <w:pStyle w:val="Odsekzoznamu"/>
        <w:spacing w:after="120"/>
        <w:ind w:left="141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4AD298" w14:textId="14AFDC78" w:rsidR="00075E12" w:rsidRDefault="00075E12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39A992D4" w14:textId="3972A170" w:rsidR="0077330C" w:rsidRDefault="0077330C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7DA81808" w14:textId="34AEDCA6" w:rsidR="0077330C" w:rsidRDefault="0077330C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631A46B9" w14:textId="1B8EC116" w:rsidR="008A286A" w:rsidRDefault="008D2DCC" w:rsidP="00CE4710">
      <w:pPr>
        <w:rPr>
          <w:rFonts w:ascii="Times New Roman" w:eastAsia="Times New Roman" w:hAnsi="Times New Roman" w:cs="Times New Roman"/>
          <w:sz w:val="24"/>
          <w:szCs w:val="24"/>
        </w:rPr>
      </w:pPr>
      <w:r w:rsidRPr="00384DCA">
        <w:rPr>
          <w:rFonts w:ascii="Times New Roman" w:hAnsi="Times New Roman"/>
          <w:b/>
          <w:sz w:val="24"/>
          <w:szCs w:val="24"/>
        </w:rPr>
        <w:t>Vykoná</w:t>
      </w:r>
      <w:r w:rsidR="00417BAB" w:rsidRPr="00384DCA">
        <w:rPr>
          <w:rFonts w:ascii="Times New Roman" w:hAnsi="Times New Roman"/>
          <w:b/>
          <w:sz w:val="24"/>
          <w:szCs w:val="24"/>
        </w:rPr>
        <w:t>:</w:t>
      </w:r>
      <w:r w:rsidR="00384DCA">
        <w:rPr>
          <w:rFonts w:ascii="Times New Roman" w:hAnsi="Times New Roman"/>
          <w:sz w:val="24"/>
          <w:szCs w:val="24"/>
        </w:rPr>
        <w:t xml:space="preserve">  </w:t>
      </w:r>
      <w:r w:rsidR="00B730BE">
        <w:rPr>
          <w:rFonts w:ascii="Times New Roman" w:eastAsia="Times New Roman" w:hAnsi="Times New Roman" w:cs="Times New Roman"/>
          <w:sz w:val="24"/>
          <w:szCs w:val="24"/>
        </w:rPr>
        <w:t>minister zdravotníctva</w:t>
      </w:r>
    </w:p>
    <w:p w14:paraId="2C555171" w14:textId="712E871D" w:rsidR="004565E7" w:rsidRPr="008B3967" w:rsidRDefault="004565E7" w:rsidP="004565E7">
      <w:pPr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4565E7" w:rsidRPr="008B3967" w:rsidSect="008D2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6B9AD" w14:textId="77777777" w:rsidR="00665410" w:rsidRDefault="00665410">
      <w:r>
        <w:separator/>
      </w:r>
    </w:p>
  </w:endnote>
  <w:endnote w:type="continuationSeparator" w:id="0">
    <w:p w14:paraId="6592DE35" w14:textId="77777777" w:rsidR="00665410" w:rsidRDefault="0066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B965" w14:textId="77777777" w:rsidR="00D25101" w:rsidRDefault="00D251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A1B4" w14:textId="77777777" w:rsidR="00D25101" w:rsidRDefault="00D251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BC3D" w14:textId="77777777" w:rsidR="00D25101" w:rsidRDefault="00D251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F198A" w14:textId="77777777" w:rsidR="00665410" w:rsidRDefault="00665410">
      <w:r>
        <w:separator/>
      </w:r>
    </w:p>
  </w:footnote>
  <w:footnote w:type="continuationSeparator" w:id="0">
    <w:p w14:paraId="50EB496A" w14:textId="77777777" w:rsidR="00665410" w:rsidRDefault="00665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C1AD" w14:textId="77777777" w:rsidR="00D25101" w:rsidRDefault="00D251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5A15E" w14:textId="77777777" w:rsidR="00D25101" w:rsidRDefault="00D251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FE89" w14:textId="77777777" w:rsidR="00D25101" w:rsidRDefault="00D251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7C8"/>
    <w:multiLevelType w:val="hybridMultilevel"/>
    <w:tmpl w:val="3048AE06"/>
    <w:lvl w:ilvl="0" w:tplc="104459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17A39"/>
    <w:multiLevelType w:val="hybridMultilevel"/>
    <w:tmpl w:val="62C46526"/>
    <w:lvl w:ilvl="0" w:tplc="48FEB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A"/>
    <w:rsid w:val="00001522"/>
    <w:rsid w:val="00014CBB"/>
    <w:rsid w:val="00015411"/>
    <w:rsid w:val="0003102F"/>
    <w:rsid w:val="0003450E"/>
    <w:rsid w:val="0004183B"/>
    <w:rsid w:val="00045397"/>
    <w:rsid w:val="00066315"/>
    <w:rsid w:val="00075E12"/>
    <w:rsid w:val="00095F88"/>
    <w:rsid w:val="000E005B"/>
    <w:rsid w:val="000E205E"/>
    <w:rsid w:val="00103B00"/>
    <w:rsid w:val="00103D09"/>
    <w:rsid w:val="001135E0"/>
    <w:rsid w:val="00115481"/>
    <w:rsid w:val="0013200A"/>
    <w:rsid w:val="00140AE1"/>
    <w:rsid w:val="00155DA8"/>
    <w:rsid w:val="00167A75"/>
    <w:rsid w:val="001A46A7"/>
    <w:rsid w:val="001A6B19"/>
    <w:rsid w:val="001D5B90"/>
    <w:rsid w:val="001D76B4"/>
    <w:rsid w:val="001F2DF0"/>
    <w:rsid w:val="001F5281"/>
    <w:rsid w:val="002009D3"/>
    <w:rsid w:val="0022486D"/>
    <w:rsid w:val="0025653A"/>
    <w:rsid w:val="0026264D"/>
    <w:rsid w:val="00267B14"/>
    <w:rsid w:val="002831BB"/>
    <w:rsid w:val="002865F0"/>
    <w:rsid w:val="00291251"/>
    <w:rsid w:val="002D4A7A"/>
    <w:rsid w:val="00344D1C"/>
    <w:rsid w:val="00352C77"/>
    <w:rsid w:val="00374A70"/>
    <w:rsid w:val="00375652"/>
    <w:rsid w:val="00380C93"/>
    <w:rsid w:val="00384DCA"/>
    <w:rsid w:val="00397568"/>
    <w:rsid w:val="003C036F"/>
    <w:rsid w:val="003C254F"/>
    <w:rsid w:val="003E0044"/>
    <w:rsid w:val="003F1247"/>
    <w:rsid w:val="003F3363"/>
    <w:rsid w:val="003F4B55"/>
    <w:rsid w:val="004044FB"/>
    <w:rsid w:val="00415694"/>
    <w:rsid w:val="00417BAB"/>
    <w:rsid w:val="0043037E"/>
    <w:rsid w:val="004377C7"/>
    <w:rsid w:val="004565E7"/>
    <w:rsid w:val="0046120A"/>
    <w:rsid w:val="004804E6"/>
    <w:rsid w:val="00481D27"/>
    <w:rsid w:val="004A3DAD"/>
    <w:rsid w:val="004E120D"/>
    <w:rsid w:val="00504B22"/>
    <w:rsid w:val="00521CAB"/>
    <w:rsid w:val="00577663"/>
    <w:rsid w:val="005867EC"/>
    <w:rsid w:val="00594E06"/>
    <w:rsid w:val="005A7EF8"/>
    <w:rsid w:val="005B1C38"/>
    <w:rsid w:val="005E7D05"/>
    <w:rsid w:val="00605A7B"/>
    <w:rsid w:val="00625909"/>
    <w:rsid w:val="00630DB1"/>
    <w:rsid w:val="006339B0"/>
    <w:rsid w:val="006420E5"/>
    <w:rsid w:val="00647D82"/>
    <w:rsid w:val="00655800"/>
    <w:rsid w:val="00665410"/>
    <w:rsid w:val="00667BAD"/>
    <w:rsid w:val="006D71DE"/>
    <w:rsid w:val="006F299A"/>
    <w:rsid w:val="00712A87"/>
    <w:rsid w:val="007150B2"/>
    <w:rsid w:val="00715FC0"/>
    <w:rsid w:val="00721AC5"/>
    <w:rsid w:val="00722321"/>
    <w:rsid w:val="00723992"/>
    <w:rsid w:val="00725140"/>
    <w:rsid w:val="00736B64"/>
    <w:rsid w:val="007568A6"/>
    <w:rsid w:val="00763591"/>
    <w:rsid w:val="0077316A"/>
    <w:rsid w:val="0077330C"/>
    <w:rsid w:val="00783D94"/>
    <w:rsid w:val="007A2329"/>
    <w:rsid w:val="007B3D29"/>
    <w:rsid w:val="007B5FA1"/>
    <w:rsid w:val="007D2DCD"/>
    <w:rsid w:val="007E4B04"/>
    <w:rsid w:val="00801B62"/>
    <w:rsid w:val="00816C60"/>
    <w:rsid w:val="00835FBF"/>
    <w:rsid w:val="008520D1"/>
    <w:rsid w:val="00861C4C"/>
    <w:rsid w:val="008800A3"/>
    <w:rsid w:val="008909FC"/>
    <w:rsid w:val="00893435"/>
    <w:rsid w:val="0089496F"/>
    <w:rsid w:val="008A286A"/>
    <w:rsid w:val="008B2948"/>
    <w:rsid w:val="008B3967"/>
    <w:rsid w:val="008C6D9D"/>
    <w:rsid w:val="008D01F6"/>
    <w:rsid w:val="008D1C5E"/>
    <w:rsid w:val="008D2DCC"/>
    <w:rsid w:val="008E7CFE"/>
    <w:rsid w:val="008F6E48"/>
    <w:rsid w:val="00913732"/>
    <w:rsid w:val="00935E0A"/>
    <w:rsid w:val="00963617"/>
    <w:rsid w:val="00980B3A"/>
    <w:rsid w:val="00983261"/>
    <w:rsid w:val="00997225"/>
    <w:rsid w:val="00997A14"/>
    <w:rsid w:val="009A5543"/>
    <w:rsid w:val="009F09F8"/>
    <w:rsid w:val="009F373E"/>
    <w:rsid w:val="00A0610C"/>
    <w:rsid w:val="00A07F10"/>
    <w:rsid w:val="00A14504"/>
    <w:rsid w:val="00A27A6B"/>
    <w:rsid w:val="00A565D5"/>
    <w:rsid w:val="00A567A0"/>
    <w:rsid w:val="00A92D8D"/>
    <w:rsid w:val="00AC0757"/>
    <w:rsid w:val="00AC3C76"/>
    <w:rsid w:val="00AC7A27"/>
    <w:rsid w:val="00AE4168"/>
    <w:rsid w:val="00B05F68"/>
    <w:rsid w:val="00B21438"/>
    <w:rsid w:val="00B63AAE"/>
    <w:rsid w:val="00B730BE"/>
    <w:rsid w:val="00B90FBC"/>
    <w:rsid w:val="00BC00CC"/>
    <w:rsid w:val="00BD74FA"/>
    <w:rsid w:val="00C02F49"/>
    <w:rsid w:val="00C425F5"/>
    <w:rsid w:val="00C51EEC"/>
    <w:rsid w:val="00C61ECF"/>
    <w:rsid w:val="00C64F83"/>
    <w:rsid w:val="00C733AF"/>
    <w:rsid w:val="00C821F8"/>
    <w:rsid w:val="00CE4710"/>
    <w:rsid w:val="00CE4BFB"/>
    <w:rsid w:val="00CF281F"/>
    <w:rsid w:val="00D07066"/>
    <w:rsid w:val="00D118DC"/>
    <w:rsid w:val="00D25101"/>
    <w:rsid w:val="00D4091F"/>
    <w:rsid w:val="00D464A8"/>
    <w:rsid w:val="00D67500"/>
    <w:rsid w:val="00D71740"/>
    <w:rsid w:val="00DB091D"/>
    <w:rsid w:val="00DD49B4"/>
    <w:rsid w:val="00DE1693"/>
    <w:rsid w:val="00DF5B87"/>
    <w:rsid w:val="00E05885"/>
    <w:rsid w:val="00E11199"/>
    <w:rsid w:val="00E12690"/>
    <w:rsid w:val="00E21185"/>
    <w:rsid w:val="00E233CA"/>
    <w:rsid w:val="00E31249"/>
    <w:rsid w:val="00E521F3"/>
    <w:rsid w:val="00E85C02"/>
    <w:rsid w:val="00EA56D6"/>
    <w:rsid w:val="00EA65C1"/>
    <w:rsid w:val="00EB1C51"/>
    <w:rsid w:val="00EB5C46"/>
    <w:rsid w:val="00EE0ABE"/>
    <w:rsid w:val="00EF267A"/>
    <w:rsid w:val="00EF31E9"/>
    <w:rsid w:val="00F037AE"/>
    <w:rsid w:val="00F14475"/>
    <w:rsid w:val="00F14E8F"/>
    <w:rsid w:val="00F16942"/>
    <w:rsid w:val="00F44C47"/>
    <w:rsid w:val="00F47D3C"/>
    <w:rsid w:val="00F56ABD"/>
    <w:rsid w:val="00F71849"/>
    <w:rsid w:val="00F80C56"/>
    <w:rsid w:val="00F97976"/>
    <w:rsid w:val="00FA37CE"/>
    <w:rsid w:val="00FC1BA7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uiPriority w:val="34"/>
    <w:qFormat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  <w:style w:type="paragraph" w:styleId="Bezriadkovania">
    <w:name w:val="No Spacing"/>
    <w:uiPriority w:val="1"/>
    <w:qFormat/>
    <w:rsid w:val="00D118DC"/>
    <w:pPr>
      <w:widowControl w:val="0"/>
    </w:pPr>
    <w:rPr>
      <w:rFonts w:ascii="Arial" w:hAnsi="Arial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B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B00"/>
    <w:rPr>
      <w:rFonts w:ascii="Arial" w:hAnsi="Arial" w:cs="Arial Unicode MS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5101"/>
    <w:rPr>
      <w:rFonts w:ascii="Arial" w:hAnsi="Arial"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5101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WKX3UHSAJ2R6-2-1195127</_dlc_DocId>
    <_dlc_DocIdUrl xmlns="e60a29af-d413-48d4-bd90-fe9d2a897e4b">
      <Url>https://ovdmasv601/sites/DMS/_layouts/15/DocIdRedir.aspx?ID=WKX3UHSAJ2R6-2-1195127</Url>
      <Description>WKX3UHSAJ2R6-2-1195127</Description>
    </_dlc_DocIdUrl>
  </documentManagement>
</p:properties>
</file>

<file path=customXml/itemProps1.xml><?xml version="1.0" encoding="utf-8"?>
<ds:datastoreItem xmlns:ds="http://schemas.openxmlformats.org/officeDocument/2006/customXml" ds:itemID="{91437841-21DF-43AD-8F85-1282E06E86DE}"/>
</file>

<file path=customXml/itemProps2.xml><?xml version="1.0" encoding="utf-8"?>
<ds:datastoreItem xmlns:ds="http://schemas.openxmlformats.org/officeDocument/2006/customXml" ds:itemID="{B351B0B7-4621-4A68-B898-A4C1E28B0A66}"/>
</file>

<file path=customXml/itemProps3.xml><?xml version="1.0" encoding="utf-8"?>
<ds:datastoreItem xmlns:ds="http://schemas.openxmlformats.org/officeDocument/2006/customXml" ds:itemID="{1BF5ACBC-D6AA-44F8-BBB3-F87BB3A30974}"/>
</file>

<file path=customXml/itemProps4.xml><?xml version="1.0" encoding="utf-8"?>
<ds:datastoreItem xmlns:ds="http://schemas.openxmlformats.org/officeDocument/2006/customXml" ds:itemID="{15EE726E-9023-4E65-812E-1F5395E50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2023-01-11T16:03:00Z</dcterms:created>
  <dcterms:modified xsi:type="dcterms:W3CDTF">2023-01-24T07:49:00Z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78763621-0ba5-4ef2-9e0f-c72f33200fb4</vt:lpwstr>
  </property>
</Properties>
</file>