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3B6FBC41" w:rsidR="0081708C" w:rsidRPr="00CA6E29" w:rsidRDefault="00C0662A" w:rsidP="00FB579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75328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</w:t>
                  </w:r>
                  <w:bookmarkStart w:id="0" w:name="_GoBack"/>
                  <w:bookmarkEnd w:id="0"/>
                  <w:r w:rsidR="00675328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na odvolanie a vymenovanie predstaviteľa Slovenskej republiky v Medzinárodnom výbore pre legálnu metrológiu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FB5796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FB5796">
              <w:rPr>
                <w:rFonts w:ascii="Times New Roman" w:hAnsi="Times New Roman" w:cs="Times New Roman"/>
                <w:sz w:val="25"/>
                <w:szCs w:val="25"/>
              </w:rPr>
              <w:t>predseda Úradu pre normalizáciu, metrológiu a skúšobníctvo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FB5796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3C53031F" w14:textId="7B5B8A48" w:rsidR="00675328" w:rsidRDefault="00675328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675328" w14:paraId="3288B626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EBE612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E62790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odvoláva</w:t>
            </w:r>
          </w:p>
        </w:tc>
      </w:tr>
      <w:tr w:rsidR="00675328" w14:paraId="3CFD9C57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C0ACCA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B1AB2F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00EFD6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Jozefa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Mihoka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z funkcie predstaviteľa Slovenskej republiky v Medzinárodnom výbore pre legálnu metrológiu </w:t>
            </w:r>
          </w:p>
        </w:tc>
      </w:tr>
      <w:tr w:rsidR="00675328" w14:paraId="432A61B6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6386E7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3B28D4" w14:textId="77777777" w:rsidR="00675328" w:rsidRDefault="00675328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9A2FD8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dňom 11. 01. 2017,</w:t>
            </w:r>
          </w:p>
        </w:tc>
      </w:tr>
      <w:tr w:rsidR="00675328" w14:paraId="52D76DF3" w14:textId="77777777">
        <w:trPr>
          <w:divId w:val="121250337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360DA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75328" w14:paraId="763584E7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A1EC8E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7FCBEEE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vymenúva</w:t>
            </w:r>
          </w:p>
        </w:tc>
      </w:tr>
      <w:tr w:rsidR="00675328" w14:paraId="542253A5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3886F4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9E345A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4B4853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Pavla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Pavlisa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do funkcie predstaviteľa Slovenskej republiky v Medzinárodnom výbore pre legálnu metrológiu </w:t>
            </w:r>
          </w:p>
        </w:tc>
      </w:tr>
      <w:tr w:rsidR="00675328" w14:paraId="3E9BD89F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EFC353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250D95" w14:textId="77777777" w:rsidR="00675328" w:rsidRDefault="00675328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870372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dňom 12. 01. 2017,</w:t>
            </w:r>
          </w:p>
        </w:tc>
      </w:tr>
      <w:tr w:rsidR="00675328" w14:paraId="48F08B7F" w14:textId="77777777">
        <w:trPr>
          <w:divId w:val="121250337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22C0B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75328" w14:paraId="6E4E5128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245762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lastRenderedPageBreak/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39390C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675328" w14:paraId="0A0BE06E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8C5687" w14:textId="77777777" w:rsidR="00675328" w:rsidRDefault="006753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E06192" w14:textId="77777777" w:rsidR="00675328" w:rsidRDefault="0067532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zahraničných vecí a európskych záležitostí Slovenskej republiky</w:t>
            </w:r>
          </w:p>
        </w:tc>
      </w:tr>
      <w:tr w:rsidR="00675328" w14:paraId="0ECDE1E6" w14:textId="77777777">
        <w:trPr>
          <w:divId w:val="121250337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AD8CE5" w14:textId="77777777" w:rsidR="00675328" w:rsidRDefault="0067532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02D1C2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35CB88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oznámiť Medzinárodnému výboru pre legálnu metrológiu rozhodnutie podľa časti 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a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B tohto uznesenia </w:t>
            </w:r>
          </w:p>
        </w:tc>
      </w:tr>
      <w:tr w:rsidR="00675328" w14:paraId="77EB1CDF" w14:textId="77777777">
        <w:trPr>
          <w:divId w:val="121250337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FDE98" w14:textId="77777777" w:rsidR="00675328" w:rsidRDefault="00675328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01D4D49C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6341DAD1" w:rsidR="00557779" w:rsidRPr="00557779" w:rsidRDefault="00675328" w:rsidP="00675328"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1213A07B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1EDF53E8" w:rsidR="00557779" w:rsidRDefault="00557779" w:rsidP="0081708C"/>
        </w:tc>
      </w:tr>
    </w:tbl>
    <w:p w14:paraId="4FF3A38B" w14:textId="77777777" w:rsidR="00557779" w:rsidRDefault="00557779" w:rsidP="0081708C"/>
    <w:sectPr w:rsidR="00557779" w:rsidSect="00FB5796">
      <w:pgSz w:w="12240" w:h="15840"/>
      <w:pgMar w:top="993" w:right="1417" w:bottom="1843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75328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  <w:rsid w:val="00FB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3.1.2017 9:23:41"/>
    <f:field ref="objchangedby" par="" text="Administrator, System"/>
    <f:field ref="objmodifiedat" par="" text="3.1.2017 9:23:45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https://ovdmasv601/sites/DMS/_layouts/15/DocIdRedir.aspx?ID=WKX3UHSAJ2R6-2-760362</Url>
      <Description>WKX3UHSAJ2R6-2-760362</Description>
    </_dlc_DocIdUrl>
    <_dlc_DocId xmlns="e60a29af-d413-48d4-bd90-fe9d2a897e4b">WKX3UHSAJ2R6-2-760362</_dlc_DocId>
  </documentManagement>
</p:properties>
</file>

<file path=customXml/itemProps1.xml><?xml version="1.0" encoding="utf-8"?>
<ds:datastoreItem xmlns:ds="http://schemas.openxmlformats.org/officeDocument/2006/customXml" ds:itemID="{07276846-817C-4C1E-A19D-A160F0FDED57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37A10E36-4BA0-4CFF-9CF4-ECC338136DC8}"/>
</file>

<file path=customXml/itemProps4.xml><?xml version="1.0" encoding="utf-8"?>
<ds:datastoreItem xmlns:ds="http://schemas.openxmlformats.org/officeDocument/2006/customXml" ds:itemID="{11CEC789-3B83-4194-90B4-6569DBA4B5BB}"/>
</file>

<file path=customXml/itemProps5.xml><?xml version="1.0" encoding="utf-8"?>
<ds:datastoreItem xmlns:ds="http://schemas.openxmlformats.org/officeDocument/2006/customXml" ds:itemID="{751FF626-999C-4752-BA56-912E025438C5}"/>
</file>

<file path=customXml/itemProps6.xml><?xml version="1.0" encoding="utf-8"?>
<ds:datastoreItem xmlns:ds="http://schemas.openxmlformats.org/officeDocument/2006/customXml" ds:itemID="{810B33EC-9B2F-4411-8100-9527A3CD83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Pankievičová Anežka</cp:lastModifiedBy>
  <cp:revision>3</cp:revision>
  <dcterms:created xsi:type="dcterms:W3CDTF">2017-01-03T08:23:00Z</dcterms:created>
  <dcterms:modified xsi:type="dcterms:W3CDTF">2017-01-04T13:02:00Z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COO.2145.1000.3.1780514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Anežka Pankievičová</vt:lpwstr>
  </property>
  <property fmtid="{D5CDD505-2E9C-101B-9397-08002B2CF9AE}" pid="11" name="FSC#SKEDITIONSLOVLEX@103.510:zodppredkladatel">
    <vt:lpwstr>Ing. Pavol Pavlis</vt:lpwstr>
  </property>
  <property fmtid="{D5CDD505-2E9C-101B-9397-08002B2CF9AE}" pid="12" name="FSC#SKEDITIONSLOVLEX@103.510:nazovpredpis">
    <vt:lpwstr> Návrh na odvolanie a vymenovanie predstaviteľa Slovenskej republiky v Medzinárodnom výbore pre legálnu metrológiu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normalizáciu, metrológiu a skúšobníctvo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odvolanie a vymenovanie predstaviteľa Slovenskej republiky v Medzinárodnom výbore pre legálnu metrológiu</vt:lpwstr>
  </property>
  <property fmtid="{D5CDD505-2E9C-101B-9397-08002B2CF9AE}" pid="19" name="FSC#SKEDITIONSLOVLEX@103.510:rezortcislopredpis">
    <vt:lpwstr>2016/300/012226/04056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odvolanie a vymenovanie predstaviteľa Slovenskej republiky v Medzinárodnom výbore pre legálnu metrológiu.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 odvolanie a vymenovanie predstaviteľa Slovenskej republiky v Medzinárodnom výbore pre legálnu metrológiu predkladá na rokovanie vlády Slovenskej republiky predseda Úradu pre normalizáciu, metrológiu a skúšobníctvo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radca</vt:lpwstr>
  </property>
  <property fmtid="{D5CDD505-2E9C-101B-9397-08002B2CF9AE}" pid="134" name="FSC#SKEDITIONSLOVLEX@103.510:funkciaPredAkuzativ">
    <vt:lpwstr>hlavnému radcovi</vt:lpwstr>
  </property>
  <property fmtid="{D5CDD505-2E9C-101B-9397-08002B2CF9AE}" pid="135" name="FSC#SKEDITIONSLOVLEX@103.510:funkciaPredDativ">
    <vt:lpwstr>hlavného radcu</vt:lpwstr>
  </property>
  <property fmtid="{D5CDD505-2E9C-101B-9397-08002B2CF9AE}" pid="136" name="FSC#SKEDITIONSLOVLEX@103.510:funkciaZodpPred">
    <vt:lpwstr>predseda Úradu pre normalizáciu, metrológiu a skúšobníctvo Slovenskej republiky</vt:lpwstr>
  </property>
  <property fmtid="{D5CDD505-2E9C-101B-9397-08002B2CF9AE}" pid="137" name="FSC#SKEDITIONSLOVLEX@103.510:funkciaZodpPredAkuzativ">
    <vt:lpwstr>predsedovi Úradu pre normalizáciu, metrológiu a skúšobníctvo Slovenskej republiky</vt:lpwstr>
  </property>
  <property fmtid="{D5CDD505-2E9C-101B-9397-08002B2CF9AE}" pid="138" name="FSC#SKEDITIONSLOVLEX@103.510:funkciaZodpPredDativ">
    <vt:lpwstr>predsedu Úradu pre normalizáciu, metrológiu a skúšobníctvo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Pavol Pavlis_x000d_
predseda Úradu pre normalizáciu, metrológiu a skúšobníctvo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7dd74695-f98c-49c5-928c-b0b6a1868671</vt:lpwstr>
  </property>
</Properties>
</file>