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2EC73" w14:textId="77777777" w:rsidR="00191737" w:rsidRPr="001850AC" w:rsidRDefault="00191737" w:rsidP="0019173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0225C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3235D55" wp14:editId="1EC05109">
            <wp:extent cx="607060" cy="777875"/>
            <wp:effectExtent l="0" t="0" r="2540" b="317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191737" w:rsidRPr="001850AC" w14:paraId="674830D1" w14:textId="77777777" w:rsidTr="001917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5973F" w14:textId="77777777" w:rsidR="00191737" w:rsidRPr="0060225C" w:rsidRDefault="001917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25C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191737" w:rsidRPr="001850AC" w14:paraId="3D422E07" w14:textId="77777777" w:rsidTr="001917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5A61B" w14:textId="77777777" w:rsidR="00191737" w:rsidRPr="0060225C" w:rsidRDefault="001917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25C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191737" w:rsidRPr="001850AC" w14:paraId="7F6AA7DE" w14:textId="77777777" w:rsidTr="001917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191737" w:rsidRPr="001850AC" w14:paraId="4729A26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ECA2AD" w14:textId="77777777" w:rsidR="00191737" w:rsidRPr="0060225C" w:rsidRDefault="0019173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25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191737" w:rsidRPr="001850AC" w14:paraId="2CC92A8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486EA3" w14:textId="77777777" w:rsidR="00191737" w:rsidRPr="0060225C" w:rsidRDefault="0019173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0225C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3C7213B4" w14:textId="77777777" w:rsidR="00191737" w:rsidRPr="0060225C" w:rsidRDefault="0019173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737" w:rsidRPr="001850AC" w14:paraId="1A9C625B" w14:textId="77777777" w:rsidTr="001917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191737" w:rsidRPr="001850AC" w14:paraId="3BBFFD10" w14:textId="77777777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9B6FACA" w14:textId="45DD182B" w:rsidR="00191737" w:rsidRPr="001850AC" w:rsidRDefault="00191737" w:rsidP="00CA31B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850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Pr="0060225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návrhu </w:t>
                  </w:r>
                  <w:r w:rsidR="00CA31BF" w:rsidRPr="0060225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na zriadenie Rady vlády </w:t>
                  </w:r>
                  <w:r w:rsidRPr="0060225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Slovenskej republiky pre inklúziu marginalizovaných rómskych komunít</w:t>
                  </w:r>
                </w:p>
              </w:tc>
            </w:tr>
          </w:tbl>
          <w:p w14:paraId="4F5C14F2" w14:textId="77777777" w:rsidR="00191737" w:rsidRPr="0060225C" w:rsidRDefault="0019173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C75F9BF" w14:textId="77777777" w:rsidR="00191737" w:rsidRPr="001850AC" w:rsidRDefault="00191737" w:rsidP="001917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FB1989" w14:textId="77777777" w:rsidR="00191737" w:rsidRPr="001850AC" w:rsidRDefault="00191737" w:rsidP="0019173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CellSpacing w:w="15" w:type="dxa"/>
        <w:tblLook w:val="04A0" w:firstRow="1" w:lastRow="0" w:firstColumn="1" w:lastColumn="0" w:noHBand="0" w:noVBand="1"/>
      </w:tblPr>
      <w:tblGrid>
        <w:gridCol w:w="1742"/>
        <w:gridCol w:w="7801"/>
      </w:tblGrid>
      <w:tr w:rsidR="00191737" w:rsidRPr="001850AC" w14:paraId="7B92B1D2" w14:textId="77777777" w:rsidTr="00191737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0F6E11" w14:textId="77777777" w:rsidR="00191737" w:rsidRPr="0060225C" w:rsidRDefault="001917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5C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FE5F17" w14:textId="77777777" w:rsidR="00191737" w:rsidRPr="0060225C" w:rsidRDefault="00191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737" w:rsidRPr="001850AC" w14:paraId="034B47D6" w14:textId="77777777" w:rsidTr="00191737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CB588" w14:textId="77777777" w:rsidR="00191737" w:rsidRPr="0060225C" w:rsidRDefault="001917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5C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8D0024" w14:textId="77777777" w:rsidR="00191737" w:rsidRPr="0060225C" w:rsidRDefault="00191737" w:rsidP="00954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5C">
              <w:rPr>
                <w:rFonts w:ascii="Times New Roman" w:hAnsi="Times New Roman" w:cs="Times New Roman"/>
                <w:sz w:val="24"/>
                <w:szCs w:val="24"/>
              </w:rPr>
              <w:t>predseda vlády</w:t>
            </w:r>
            <w:r w:rsidR="00954C50" w:rsidRPr="0060225C">
              <w:rPr>
                <w:rFonts w:ascii="Times New Roman" w:hAnsi="Times New Roman" w:cs="Times New Roman"/>
                <w:sz w:val="24"/>
                <w:szCs w:val="24"/>
              </w:rPr>
              <w:t xml:space="preserve"> Slovenskej republiky</w:t>
            </w:r>
          </w:p>
        </w:tc>
      </w:tr>
    </w:tbl>
    <w:p w14:paraId="7A0F9FCD" w14:textId="77777777" w:rsidR="00191737" w:rsidRPr="0060225C" w:rsidRDefault="007D1890" w:rsidP="001917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2F180DD">
          <v:rect id="_x0000_i1025" style="width:453.6pt;height:1.5pt" o:hralign="center" o:hrstd="t" o:hr="t" fillcolor="#a0a0a0" stroked="f"/>
        </w:pict>
      </w:r>
    </w:p>
    <w:p w14:paraId="44726B1E" w14:textId="77777777" w:rsidR="00191737" w:rsidRPr="0060225C" w:rsidRDefault="00191737" w:rsidP="00191737">
      <w:pPr>
        <w:rPr>
          <w:rFonts w:ascii="Times New Roman" w:hAnsi="Times New Roman" w:cs="Times New Roman"/>
        </w:rPr>
      </w:pPr>
    </w:p>
    <w:p w14:paraId="7484412D" w14:textId="77777777" w:rsidR="00191737" w:rsidRPr="001850AC" w:rsidRDefault="00191737" w:rsidP="00191737">
      <w:pPr>
        <w:rPr>
          <w:rFonts w:ascii="Times New Roman" w:hAnsi="Times New Roman" w:cs="Times New Roman"/>
          <w:b/>
          <w:sz w:val="32"/>
          <w:szCs w:val="32"/>
        </w:rPr>
      </w:pPr>
      <w:r w:rsidRPr="001850AC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10C54F0A" w14:textId="77777777" w:rsidR="00191737" w:rsidRPr="0060225C" w:rsidRDefault="00191737" w:rsidP="00191737">
      <w:pPr>
        <w:rPr>
          <w:rFonts w:ascii="Times New Roman" w:hAnsi="Times New Roman" w:cs="Times New Roman"/>
        </w:rPr>
      </w:pPr>
    </w:p>
    <w:p w14:paraId="7C75F77D" w14:textId="77777777" w:rsidR="00191737" w:rsidRPr="0060225C" w:rsidRDefault="00191737" w:rsidP="00191737">
      <w:pPr>
        <w:rPr>
          <w:rFonts w:ascii="Times New Roman" w:hAnsi="Times New Roman" w:cs="Times New Roman"/>
        </w:rPr>
      </w:pPr>
    </w:p>
    <w:tbl>
      <w:tblPr>
        <w:tblStyle w:val="Obyajntabuka4"/>
        <w:tblW w:w="4994" w:type="pct"/>
        <w:tblLook w:val="04A0" w:firstRow="1" w:lastRow="0" w:firstColumn="1" w:lastColumn="0" w:noHBand="0" w:noVBand="1"/>
      </w:tblPr>
      <w:tblGrid>
        <w:gridCol w:w="712"/>
        <w:gridCol w:w="823"/>
        <w:gridCol w:w="7526"/>
      </w:tblGrid>
      <w:tr w:rsidR="003F61A3" w:rsidRPr="001850AC" w14:paraId="122E8052" w14:textId="77777777" w:rsidTr="000E0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54A473D7" w14:textId="77777777" w:rsidR="003F61A3" w:rsidRPr="0060225C" w:rsidRDefault="003F61A3" w:rsidP="00852DC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0225C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</w:p>
          <w:p w14:paraId="43FCDBA4" w14:textId="77777777" w:rsidR="003F61A3" w:rsidRPr="0060225C" w:rsidRDefault="003F61A3" w:rsidP="00852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308EE" w14:textId="77777777" w:rsidR="003F61A3" w:rsidRPr="0060225C" w:rsidRDefault="003F61A3" w:rsidP="00852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A70F1" w14:textId="77777777" w:rsidR="003F61A3" w:rsidRPr="0060225C" w:rsidRDefault="003F61A3" w:rsidP="00852DCE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51CBCFA0" w14:textId="77777777" w:rsidR="003F61A3" w:rsidRPr="0060225C" w:rsidRDefault="003F61A3" w:rsidP="00852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9138E" w14:textId="77777777" w:rsidR="003F61A3" w:rsidRPr="0060225C" w:rsidRDefault="003F61A3" w:rsidP="00852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25C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</w:p>
        </w:tc>
        <w:tc>
          <w:tcPr>
            <w:tcW w:w="4607" w:type="pct"/>
            <w:gridSpan w:val="2"/>
            <w:hideMark/>
          </w:tcPr>
          <w:p w14:paraId="129FEDAE" w14:textId="77777777" w:rsidR="003F61A3" w:rsidRPr="0060225C" w:rsidRDefault="003F61A3" w:rsidP="00852DC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0225C">
              <w:rPr>
                <w:rFonts w:ascii="Times New Roman" w:hAnsi="Times New Roman" w:cs="Times New Roman"/>
                <w:sz w:val="28"/>
                <w:szCs w:val="28"/>
              </w:rPr>
              <w:t>zriaďuje</w:t>
            </w:r>
          </w:p>
          <w:p w14:paraId="1C6DDD71" w14:textId="77777777" w:rsidR="003F61A3" w:rsidRPr="0060225C" w:rsidRDefault="003F61A3" w:rsidP="00852DC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3DD4F87D" w14:textId="07C75207" w:rsidR="003F61A3" w:rsidRPr="00CC4965" w:rsidRDefault="001850AC" w:rsidP="0060225C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496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A.</w:t>
            </w:r>
            <w:r w:rsidR="003F61A3" w:rsidRPr="00CC496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1. </w:t>
            </w:r>
            <w:r w:rsidR="00CA31BF" w:rsidRPr="00CC496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3F61A3" w:rsidRPr="00CC496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Radu vlády Slovenskej republiky pre inklúziu marginalizovaných </w:t>
            </w:r>
            <w:r w:rsidR="00CA31BF" w:rsidRPr="00CC496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</w:t>
            </w:r>
            <w:r w:rsidR="00CA31BF" w:rsidRPr="00CC496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        </w:t>
            </w:r>
            <w:r w:rsidRPr="00CC496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</w:t>
            </w:r>
            <w:r w:rsidR="003F61A3" w:rsidRPr="00CC496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rómskych komunít</w:t>
            </w:r>
            <w:r w:rsidRPr="00CC496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;</w:t>
            </w:r>
          </w:p>
          <w:p w14:paraId="2E4DB558" w14:textId="77777777" w:rsidR="003F61A3" w:rsidRPr="0060225C" w:rsidRDefault="003F61A3" w:rsidP="0060225C">
            <w:pPr>
              <w:spacing w:line="276" w:lineRule="auto"/>
              <w:ind w:firstLine="7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40802E92" w14:textId="1398DD71" w:rsidR="00F9426C" w:rsidRPr="00CC4965" w:rsidRDefault="00FA50C5" w:rsidP="00852DC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0225C">
              <w:rPr>
                <w:rFonts w:ascii="Times New Roman" w:hAnsi="Times New Roman" w:cs="Times New Roman"/>
                <w:sz w:val="28"/>
                <w:szCs w:val="28"/>
              </w:rPr>
              <w:t>schvaľuje</w:t>
            </w:r>
          </w:p>
          <w:p w14:paraId="7632B3F4" w14:textId="4982D791" w:rsidR="00FA50C5" w:rsidRPr="0060225C" w:rsidRDefault="00FA50C5" w:rsidP="00852DC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3F61A3" w:rsidRPr="001850AC" w14:paraId="407A5461" w14:textId="77777777" w:rsidTr="000E0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shd w:val="clear" w:color="auto" w:fill="FFFFFF" w:themeFill="background1"/>
            <w:hideMark/>
          </w:tcPr>
          <w:p w14:paraId="1CFD73D4" w14:textId="77777777" w:rsidR="003F61A3" w:rsidRPr="0060225C" w:rsidRDefault="003F61A3" w:rsidP="00852DC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FFFFFF" w:themeFill="background1"/>
            <w:hideMark/>
          </w:tcPr>
          <w:p w14:paraId="42513BAC" w14:textId="04A27F4F" w:rsidR="003F61A3" w:rsidRPr="0060225C" w:rsidRDefault="003F61A3" w:rsidP="00852D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25C">
              <w:rPr>
                <w:rFonts w:ascii="Times New Roman" w:hAnsi="Times New Roman" w:cs="Times New Roman"/>
                <w:sz w:val="24"/>
                <w:szCs w:val="24"/>
              </w:rPr>
              <w:t>B.1.</w:t>
            </w:r>
          </w:p>
        </w:tc>
        <w:tc>
          <w:tcPr>
            <w:tcW w:w="4153" w:type="pct"/>
            <w:shd w:val="clear" w:color="auto" w:fill="FFFFFF" w:themeFill="background1"/>
            <w:hideMark/>
          </w:tcPr>
          <w:p w14:paraId="416AFD0B" w14:textId="6A7405E6" w:rsidR="000E0FBA" w:rsidRPr="0060225C" w:rsidRDefault="003F61A3" w:rsidP="00CC49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25C">
              <w:rPr>
                <w:rFonts w:ascii="Times New Roman" w:hAnsi="Times New Roman" w:cs="Times New Roman"/>
                <w:sz w:val="24"/>
                <w:szCs w:val="24"/>
              </w:rPr>
              <w:t>návrh Štatútu Rady vlády Slovenskej republiky pre inklúziu marginalizovaných rómskych komunít</w:t>
            </w:r>
            <w:r w:rsidR="001850AC" w:rsidRPr="006022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91737" w:rsidRPr="001850AC" w14:paraId="626F8761" w14:textId="77777777" w:rsidTr="000E0FB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24D03434" w14:textId="77777777" w:rsidR="00191737" w:rsidRPr="0060225C" w:rsidRDefault="0019173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91737" w:rsidRPr="001850AC" w14:paraId="1FF05BAE" w14:textId="77777777" w:rsidTr="006C3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shd w:val="clear" w:color="auto" w:fill="FFFFFF" w:themeFill="background1"/>
          </w:tcPr>
          <w:p w14:paraId="48F8C5C7" w14:textId="29E2213B" w:rsidR="00191737" w:rsidRPr="0060225C" w:rsidRDefault="006C3A12" w:rsidP="00FC2692">
            <w:pPr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60225C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4607" w:type="pct"/>
            <w:gridSpan w:val="2"/>
            <w:shd w:val="clear" w:color="auto" w:fill="FFFFFF" w:themeFill="background1"/>
            <w:hideMark/>
          </w:tcPr>
          <w:p w14:paraId="2D92AAA0" w14:textId="48FCB01D" w:rsidR="00191737" w:rsidRPr="0060225C" w:rsidRDefault="00F942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  <w:p w14:paraId="6290BC03" w14:textId="77777777" w:rsidR="00F9426C" w:rsidRPr="0060225C" w:rsidRDefault="00F942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EA84AA" w14:textId="5035733C" w:rsidR="00FA50C5" w:rsidRPr="0060225C" w:rsidRDefault="00FA50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1737" w:rsidRPr="001850AC" w14:paraId="661B54AD" w14:textId="77777777" w:rsidTr="000E0FBA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62F9E798" w14:textId="77777777" w:rsidR="00191737" w:rsidRPr="0060225C" w:rsidRDefault="0019173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607" w:type="pct"/>
            <w:gridSpan w:val="2"/>
            <w:hideMark/>
          </w:tcPr>
          <w:p w14:paraId="283693B4" w14:textId="7D187FC4" w:rsidR="00A9208F" w:rsidRPr="0060225C" w:rsidRDefault="00A920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predsedovi vlády Slovenskej republiky</w:t>
            </w:r>
          </w:p>
          <w:p w14:paraId="50CD1FEE" w14:textId="242EB0B8" w:rsidR="00097745" w:rsidRPr="0060225C" w:rsidRDefault="00FC46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vedúcemu </w:t>
            </w:r>
            <w:r w:rsidR="00FA50C5" w:rsidRPr="0060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</w:t>
            </w:r>
            <w:r w:rsidRPr="0060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radu vlády</w:t>
            </w:r>
            <w:r w:rsidR="00A9208F" w:rsidRPr="0060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Slovenskej republiky</w:t>
            </w:r>
          </w:p>
          <w:p w14:paraId="684EC87F" w14:textId="77777777" w:rsidR="00FC46DD" w:rsidRPr="0060225C" w:rsidRDefault="00FC46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splnomocnencovi vlády</w:t>
            </w:r>
            <w:r w:rsidR="00944E23" w:rsidRPr="0060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Slovenskej republiky pre rómske komunity </w:t>
            </w:r>
          </w:p>
          <w:p w14:paraId="316EA494" w14:textId="77777777" w:rsidR="00097745" w:rsidRPr="0060225C" w:rsidRDefault="000977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AC7F94" w14:textId="00133E32" w:rsidR="00745D98" w:rsidRDefault="00512755" w:rsidP="001850AC">
            <w:pPr>
              <w:tabs>
                <w:tab w:val="left" w:pos="740"/>
              </w:tabs>
              <w:spacing w:line="276" w:lineRule="auto"/>
              <w:ind w:left="740" w:hanging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0225C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745D98" w:rsidRPr="00602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.1. zabezpečiť spoluprácu s relevantnými ministerstvami, ostatnými </w:t>
            </w:r>
            <w:r w:rsidR="001850AC" w:rsidRPr="00602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850AC" w:rsidRPr="006022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r w:rsidR="00745D98" w:rsidRPr="0060225C">
              <w:rPr>
                <w:rFonts w:ascii="Times New Roman" w:hAnsi="Times New Roman" w:cs="Times New Roman"/>
                <w:bCs/>
                <w:sz w:val="24"/>
                <w:szCs w:val="24"/>
              </w:rPr>
              <w:t>ústrednými orgánmi štátnej správy, organizáciami, inštitúciami</w:t>
            </w:r>
            <w:r w:rsidR="00944E23" w:rsidRPr="00602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 </w:t>
            </w:r>
            <w:r w:rsidR="001850AC" w:rsidRPr="00602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850AC" w:rsidRPr="006022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r w:rsidR="00944E23" w:rsidRPr="0060225C">
              <w:rPr>
                <w:rFonts w:ascii="Times New Roman" w:hAnsi="Times New Roman" w:cs="Times New Roman"/>
                <w:bCs/>
                <w:sz w:val="24"/>
                <w:szCs w:val="24"/>
              </w:rPr>
              <w:t>realizácií cieľov verejných politík</w:t>
            </w:r>
            <w:r w:rsidR="003C239B" w:rsidRPr="00602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inklúzie marginalizovaných rómskych </w:t>
            </w:r>
            <w:r w:rsidR="001850AC" w:rsidRPr="006022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r w:rsidR="003C239B" w:rsidRPr="0060225C">
              <w:rPr>
                <w:rFonts w:ascii="Times New Roman" w:hAnsi="Times New Roman" w:cs="Times New Roman"/>
                <w:bCs/>
                <w:sz w:val="24"/>
                <w:szCs w:val="24"/>
              </w:rPr>
              <w:t>komunít</w:t>
            </w:r>
            <w:r w:rsidR="001850AC" w:rsidRPr="0060225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9C1CB98" w14:textId="77777777" w:rsidR="001850AC" w:rsidRDefault="001850AC" w:rsidP="0060225C">
            <w:pPr>
              <w:tabs>
                <w:tab w:val="left" w:pos="740"/>
              </w:tabs>
              <w:spacing w:line="276" w:lineRule="auto"/>
              <w:ind w:left="740" w:hanging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14:paraId="2D027577" w14:textId="3CA75B7D" w:rsidR="00D749B1" w:rsidRPr="0060225C" w:rsidRDefault="00D749B1" w:rsidP="0028026A">
            <w:pPr>
              <w:spacing w:line="276" w:lineRule="auto"/>
              <w:ind w:left="711" w:hanging="7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02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246DE8" w:rsidRPr="00602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28026A" w:rsidRPr="006022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každoročne do 31. decembra</w:t>
            </w:r>
          </w:p>
          <w:p w14:paraId="30CCEA8D" w14:textId="77777777" w:rsidR="00FA50C5" w:rsidRDefault="00FA50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14:paraId="75C01CBC" w14:textId="078D5152" w:rsidR="00CC4965" w:rsidRPr="0060225C" w:rsidRDefault="00CC49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E63C06" w:rsidRPr="001850AC" w14:paraId="700D81EE" w14:textId="77777777" w:rsidTr="00E6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shd w:val="clear" w:color="auto" w:fill="FFFFFF" w:themeFill="background1"/>
          </w:tcPr>
          <w:p w14:paraId="7E5BF0CC" w14:textId="77777777" w:rsidR="00E63C06" w:rsidRPr="0060225C" w:rsidRDefault="00E63C06" w:rsidP="005B38A3">
            <w:pPr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</w:p>
        </w:tc>
        <w:tc>
          <w:tcPr>
            <w:tcW w:w="4607" w:type="pct"/>
            <w:gridSpan w:val="2"/>
            <w:shd w:val="clear" w:color="auto" w:fill="FFFFFF" w:themeFill="background1"/>
          </w:tcPr>
          <w:p w14:paraId="2831BF51" w14:textId="77777777" w:rsidR="00E63C06" w:rsidRPr="0060225C" w:rsidRDefault="00E63C06" w:rsidP="005B38A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25C">
              <w:rPr>
                <w:rFonts w:ascii="Times New Roman" w:hAnsi="Times New Roman" w:cs="Times New Roman"/>
                <w:b/>
                <w:sz w:val="24"/>
                <w:szCs w:val="24"/>
              </w:rPr>
              <w:t>splnomocnencovi vlády Slovenskej republiky pre rómske komunity</w:t>
            </w:r>
          </w:p>
          <w:p w14:paraId="17854DFC" w14:textId="77777777" w:rsidR="00E63C06" w:rsidRPr="0060225C" w:rsidRDefault="00E63C06" w:rsidP="005B38A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E63C06" w:rsidRPr="001850AC" w14:paraId="05A4EB6E" w14:textId="77777777" w:rsidTr="005B38A3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shd w:val="clear" w:color="auto" w:fill="FFFFFF" w:themeFill="background1"/>
          </w:tcPr>
          <w:p w14:paraId="513E68F1" w14:textId="77777777" w:rsidR="00E63C06" w:rsidRPr="0060225C" w:rsidRDefault="00E63C06" w:rsidP="005B38A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FFFFFF" w:themeFill="background1"/>
          </w:tcPr>
          <w:p w14:paraId="624CCB87" w14:textId="2F63B50B" w:rsidR="00E63C06" w:rsidRPr="0060225C" w:rsidRDefault="00512755" w:rsidP="00E63C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25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63C06" w:rsidRPr="0060225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153" w:type="pct"/>
            <w:shd w:val="clear" w:color="auto" w:fill="FFFFFF" w:themeFill="background1"/>
          </w:tcPr>
          <w:p w14:paraId="3728DC0D" w14:textId="51E7AB53" w:rsidR="00E63C06" w:rsidRPr="0060225C" w:rsidRDefault="00E63C06" w:rsidP="005B38A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25C">
              <w:rPr>
                <w:rFonts w:ascii="Times New Roman" w:hAnsi="Times New Roman" w:cs="Times New Roman"/>
                <w:sz w:val="24"/>
                <w:szCs w:val="24"/>
              </w:rPr>
              <w:t>zabezpečiť predloženie príslušných návrhov na vymenovanie členov predsedovi Rady vlády Slovenskej republiky pre inklúziu marginalizovaných rómskych komunít</w:t>
            </w:r>
            <w:r w:rsidR="005140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8EA8AE" w14:textId="77777777" w:rsidR="00E63C06" w:rsidRPr="0060225C" w:rsidRDefault="00E63C06" w:rsidP="005B38A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6151D" w14:textId="7D45BE61" w:rsidR="00E63C06" w:rsidRPr="00CC4965" w:rsidRDefault="00E63C06" w:rsidP="005B38A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22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 </w:t>
            </w:r>
            <w:r w:rsidR="00A80661" w:rsidRPr="0060225C">
              <w:rPr>
                <w:rFonts w:ascii="Times New Roman" w:hAnsi="Times New Roman" w:cs="Times New Roman"/>
                <w:i/>
                <w:sz w:val="24"/>
                <w:szCs w:val="24"/>
              </w:rPr>
              <w:t>28. februára 2026</w:t>
            </w:r>
            <w:r w:rsidR="005140C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362F1E" w:rsidRPr="001850AC" w14:paraId="6C26203A" w14:textId="77777777" w:rsidTr="000E0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shd w:val="clear" w:color="auto" w:fill="FFFFFF" w:themeFill="background1"/>
          </w:tcPr>
          <w:p w14:paraId="26E9A38B" w14:textId="77777777" w:rsidR="00362F1E" w:rsidRPr="0060225C" w:rsidRDefault="00362F1E">
            <w:pPr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</w:p>
        </w:tc>
        <w:tc>
          <w:tcPr>
            <w:tcW w:w="454" w:type="pct"/>
            <w:shd w:val="clear" w:color="auto" w:fill="FFFFFF" w:themeFill="background1"/>
          </w:tcPr>
          <w:p w14:paraId="6C33DCA4" w14:textId="697CD829" w:rsidR="00362F1E" w:rsidRPr="0060225C" w:rsidRDefault="00362F1E" w:rsidP="00097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53" w:type="pct"/>
            <w:shd w:val="clear" w:color="auto" w:fill="FFFFFF" w:themeFill="background1"/>
          </w:tcPr>
          <w:p w14:paraId="1CA474EB" w14:textId="064C0B3F" w:rsidR="004147AB" w:rsidRPr="0060225C" w:rsidRDefault="004147AB" w:rsidP="00BF1C7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91737" w:rsidRPr="001850AC" w14:paraId="695CBB5D" w14:textId="77777777" w:rsidTr="000E0FBA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tbl>
            <w:tblPr>
              <w:tblStyle w:val="Mriekatabuky"/>
              <w:tblpPr w:leftFromText="141" w:rightFromText="141" w:vertAnchor="text" w:horzAnchor="margin" w:tblpY="-353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13"/>
              <w:gridCol w:w="7208"/>
            </w:tblGrid>
            <w:tr w:rsidR="00F5273A" w:rsidRPr="00220A73" w14:paraId="6DD391DF" w14:textId="77777777" w:rsidTr="004A4A9C">
              <w:trPr>
                <w:cantSplit/>
              </w:trPr>
              <w:tc>
                <w:tcPr>
                  <w:tcW w:w="1613" w:type="dxa"/>
                  <w:hideMark/>
                </w:tcPr>
                <w:p w14:paraId="3E00EEA5" w14:textId="384C75B1" w:rsidR="00F5273A" w:rsidRPr="001850AC" w:rsidRDefault="00F5273A">
                  <w:pPr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1850AC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Vykon</w:t>
                  </w:r>
                  <w:r w:rsidR="003F61A3" w:rsidRPr="001850AC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ajú</w:t>
                  </w:r>
                  <w:r w:rsidRPr="001850AC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:</w:t>
                  </w:r>
                </w:p>
              </w:tc>
              <w:tc>
                <w:tcPr>
                  <w:tcW w:w="7208" w:type="dxa"/>
                  <w:hideMark/>
                </w:tcPr>
                <w:p w14:paraId="44CFF9F8" w14:textId="29A7FFDB" w:rsidR="00F5273A" w:rsidRPr="0060225C" w:rsidRDefault="00F5273A" w:rsidP="00F52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predseda vlády Slovenskej republiky</w:t>
                  </w:r>
                </w:p>
                <w:p w14:paraId="79B58A9D" w14:textId="662CE0EA" w:rsidR="00F5273A" w:rsidRPr="0060225C" w:rsidRDefault="00F5273A" w:rsidP="00F52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vedúci</w:t>
                  </w:r>
                  <w:r w:rsidR="000103A7" w:rsidRPr="00602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F61A3" w:rsidRPr="00602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Ú</w:t>
                  </w:r>
                  <w:r w:rsidRPr="00602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radu vlády Slovenskej republiky</w:t>
                  </w:r>
                </w:p>
                <w:p w14:paraId="44939BFA" w14:textId="77777777" w:rsidR="00F5273A" w:rsidRPr="0060225C" w:rsidRDefault="00F5273A" w:rsidP="00F52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2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splnomocnenec vlády Slovenskej republiky pre rómske komunity</w:t>
                  </w:r>
                </w:p>
              </w:tc>
            </w:tr>
            <w:tr w:rsidR="00F5273A" w:rsidRPr="001850AC" w14:paraId="75827C55" w14:textId="77777777" w:rsidTr="004A4A9C">
              <w:trPr>
                <w:cantSplit/>
              </w:trPr>
              <w:tc>
                <w:tcPr>
                  <w:tcW w:w="1613" w:type="dxa"/>
                </w:tcPr>
                <w:p w14:paraId="688FFFDC" w14:textId="77777777" w:rsidR="00F5273A" w:rsidRPr="001850AC" w:rsidRDefault="00F5273A" w:rsidP="00F5273A">
                  <w:pPr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</w:tc>
              <w:tc>
                <w:tcPr>
                  <w:tcW w:w="7208" w:type="dxa"/>
                </w:tcPr>
                <w:p w14:paraId="775791D4" w14:textId="77777777" w:rsidR="00F5273A" w:rsidRPr="0060225C" w:rsidRDefault="00F5273A" w:rsidP="00F5273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273A" w:rsidRPr="001850AC" w14:paraId="31A37CC4" w14:textId="77777777" w:rsidTr="004A4A9C">
              <w:trPr>
                <w:cantSplit/>
              </w:trPr>
              <w:tc>
                <w:tcPr>
                  <w:tcW w:w="1613" w:type="dxa"/>
                  <w:hideMark/>
                </w:tcPr>
                <w:p w14:paraId="29E8AEB5" w14:textId="77777777" w:rsidR="00F5273A" w:rsidRPr="001850AC" w:rsidRDefault="00F5273A" w:rsidP="00F5273A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60225C">
                    <w:rPr>
                      <w:rFonts w:ascii="Times New Roman" w:hAnsi="Times New Roman" w:cs="Times New Roman"/>
                      <w:b/>
                      <w:bCs/>
                      <w:sz w:val="25"/>
                      <w:szCs w:val="25"/>
                    </w:rPr>
                    <w:t>Na vedomie:</w:t>
                  </w:r>
                </w:p>
              </w:tc>
              <w:tc>
                <w:tcPr>
                  <w:tcW w:w="7208" w:type="dxa"/>
                  <w:hideMark/>
                </w:tcPr>
                <w:p w14:paraId="5533A989" w14:textId="6265C6B4" w:rsidR="00C52D5E" w:rsidRPr="001850AC" w:rsidRDefault="00C52D5E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="002E2988"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odpredsedníčka vlády a ministerka hospodárstva </w:t>
                  </w:r>
                  <w:r w:rsidR="00641419"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Slovenskej republiky</w:t>
                  </w:r>
                  <w:r w:rsidR="002E2988"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0882EBE" w14:textId="2AD695FB" w:rsidR="00DD3AFB" w:rsidRDefault="00DD3AFB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podpredseda vlády a minister životného prostredia Slovenskej republiky</w:t>
                  </w:r>
                </w:p>
                <w:p w14:paraId="05448EE3" w14:textId="42AFA47F" w:rsidR="00F8796E" w:rsidRPr="001850AC" w:rsidRDefault="00F8796E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minister</w:t>
                  </w:r>
                  <w:r w:rsidRPr="00F879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školstva, výskumu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vývoja a mládeže poverený</w:t>
                  </w:r>
                  <w:r w:rsidRPr="00F879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výkonom funkcie podpredsedu vlády Slovenskej republiky pre Plán obnovy </w:t>
                  </w:r>
                  <w:r w:rsidR="00D55B9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F879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</w:t>
                  </w:r>
                  <w:bookmarkStart w:id="0" w:name="_GoBack"/>
                  <w:bookmarkEnd w:id="0"/>
                  <w:r w:rsidRPr="00F879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znalostnú ekonomiku</w:t>
                  </w:r>
                </w:p>
                <w:p w14:paraId="2278B388" w14:textId="4C949C04" w:rsidR="00F5273A" w:rsidRPr="001850AC" w:rsidRDefault="00C52D5E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  <w:r w:rsidR="00F5273A"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inister investícií, regionálneho rozvoja a informatizácie Slovenskej republiky</w:t>
                  </w:r>
                </w:p>
                <w:p w14:paraId="0B8C1A2A" w14:textId="2D36982B" w:rsidR="00F5273A" w:rsidRPr="001850AC" w:rsidRDefault="00F5273A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minister financií Slovenskej republiky</w:t>
                  </w:r>
                </w:p>
                <w:p w14:paraId="18D461C0" w14:textId="227873BA" w:rsidR="00F5273A" w:rsidRPr="001850AC" w:rsidRDefault="00F5273A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minister dopravy Slovenskej republiky</w:t>
                  </w:r>
                </w:p>
                <w:p w14:paraId="71D6D560" w14:textId="496F9817" w:rsidR="00CB07A1" w:rsidRPr="001850AC" w:rsidRDefault="00AD0063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minister </w:t>
                  </w:r>
                  <w:r w:rsidR="00CB07A1"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cestovného ruchu a športu Slovenskej republiky</w:t>
                  </w:r>
                </w:p>
                <w:p w14:paraId="26B6C7D6" w14:textId="0A68CEEB" w:rsidR="00F5273A" w:rsidRPr="001850AC" w:rsidRDefault="00F5273A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minister práce, sociálnych vecí a rodiny Slovenskej republiky</w:t>
                  </w:r>
                </w:p>
                <w:p w14:paraId="4D1D225A" w14:textId="77777777" w:rsidR="00F5273A" w:rsidRPr="001850AC" w:rsidRDefault="00F5273A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minister pôdohospodárstva a rozvoja vidieka Slovenskej republiky</w:t>
                  </w:r>
                </w:p>
                <w:p w14:paraId="71BBA6B7" w14:textId="77777777" w:rsidR="00F5273A" w:rsidRPr="001850AC" w:rsidRDefault="00F5273A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ministerka kultúry Slovenskej republiky</w:t>
                  </w:r>
                </w:p>
                <w:p w14:paraId="46F7BA62" w14:textId="62BD6080" w:rsidR="00F5273A" w:rsidRPr="001850AC" w:rsidRDefault="00F5273A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minister spravodlivosti Slovenskej republiky</w:t>
                  </w:r>
                </w:p>
                <w:p w14:paraId="28B61DD7" w14:textId="6F75AD3A" w:rsidR="00F5273A" w:rsidRPr="001850AC" w:rsidRDefault="00F5273A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minister </w:t>
                  </w:r>
                  <w:r w:rsidR="001A300B"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školstva, výskumu, vývoja a mládeže </w:t>
                  </w: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Slovenskej republiky</w:t>
                  </w:r>
                </w:p>
                <w:p w14:paraId="6DA38B95" w14:textId="10838B66" w:rsidR="00F5273A" w:rsidRPr="001850AC" w:rsidRDefault="00F5273A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minister vnútra Slovenskej republiky</w:t>
                  </w:r>
                </w:p>
                <w:p w14:paraId="362EC219" w14:textId="77777777" w:rsidR="00F5273A" w:rsidRPr="001850AC" w:rsidRDefault="00F5273A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minister zahraničných vecí a európskych záležitosti Slovenskej republiky</w:t>
                  </w:r>
                </w:p>
                <w:p w14:paraId="3AD9135F" w14:textId="77777777" w:rsidR="00F5273A" w:rsidRPr="001850AC" w:rsidRDefault="00F5273A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minister zdravotníctva Slovenskej republiky</w:t>
                  </w:r>
                </w:p>
                <w:p w14:paraId="1CF71F84" w14:textId="77777777" w:rsidR="00F5273A" w:rsidRPr="001850AC" w:rsidRDefault="00F5273A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splnomocnenec vlády Slovenskej republiky pre rómske komunity</w:t>
                  </w:r>
                </w:p>
                <w:p w14:paraId="4F80DB6D" w14:textId="77777777" w:rsidR="00F5273A" w:rsidRPr="001850AC" w:rsidRDefault="00F5273A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splnomocnenec vlády Slovenskej republiky pre rozvoj občianskej spoločnosti</w:t>
                  </w:r>
                </w:p>
                <w:p w14:paraId="1D6EC196" w14:textId="5504E536" w:rsidR="00F5273A" w:rsidRPr="001850AC" w:rsidRDefault="00F5273A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splnomocnenec vlády Slovenskej republiky pre národnostné menšiny</w:t>
                  </w:r>
                </w:p>
                <w:p w14:paraId="37DA344A" w14:textId="21E810B8" w:rsidR="001E31EC" w:rsidRPr="001850AC" w:rsidRDefault="001E31EC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riaditeľ Slovenského národného strediska pre ľudské práva</w:t>
                  </w:r>
                </w:p>
                <w:p w14:paraId="3D055AEE" w14:textId="77777777" w:rsidR="00F5273A" w:rsidRPr="001850AC" w:rsidRDefault="00F5273A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predsedovia samosprávnych krajov</w:t>
                  </w:r>
                </w:p>
                <w:p w14:paraId="117E2239" w14:textId="77777777" w:rsidR="00F5273A" w:rsidRPr="001850AC" w:rsidRDefault="00F5273A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Združenia miest a obcí Slovenska,</w:t>
                  </w:r>
                </w:p>
                <w:p w14:paraId="2EF39C4E" w14:textId="4304BC0A" w:rsidR="00F5273A" w:rsidRPr="001850AC" w:rsidRDefault="00464B2E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Združenie Samosprávne kraje Slovenska</w:t>
                  </w:r>
                  <w:r w:rsidR="00F5273A"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SK8</w:t>
                  </w:r>
                </w:p>
                <w:p w14:paraId="020F9EB4" w14:textId="77777777" w:rsidR="00F5273A" w:rsidRPr="001850AC" w:rsidRDefault="00F5273A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Únia miest Slovenska</w:t>
                  </w:r>
                </w:p>
                <w:p w14:paraId="52C02DA2" w14:textId="5A965F3E" w:rsidR="00464B2E" w:rsidRPr="001850AC" w:rsidRDefault="00464B2E" w:rsidP="00602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0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Asociácia zamestnávateľských zväzov a združení Slovenskej republiky</w:t>
                  </w:r>
                </w:p>
              </w:tc>
            </w:tr>
          </w:tbl>
          <w:p w14:paraId="67F627AB" w14:textId="77777777" w:rsidR="00191737" w:rsidRPr="0060225C" w:rsidRDefault="0019173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258CBC5F" w14:textId="77777777" w:rsidR="007239E1" w:rsidRPr="0060225C" w:rsidRDefault="007239E1" w:rsidP="00CC4965">
      <w:pPr>
        <w:rPr>
          <w:rFonts w:ascii="Times New Roman" w:hAnsi="Times New Roman" w:cs="Times New Roman"/>
        </w:rPr>
      </w:pPr>
    </w:p>
    <w:sectPr w:rsidR="007239E1" w:rsidRPr="00602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53145" w14:textId="77777777" w:rsidR="007D1890" w:rsidRDefault="007D1890" w:rsidP="00C40F42">
      <w:r>
        <w:separator/>
      </w:r>
    </w:p>
  </w:endnote>
  <w:endnote w:type="continuationSeparator" w:id="0">
    <w:p w14:paraId="3D6B3FBB" w14:textId="77777777" w:rsidR="007D1890" w:rsidRDefault="007D1890" w:rsidP="00C4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1C63C" w14:textId="77777777" w:rsidR="007D1890" w:rsidRDefault="007D1890" w:rsidP="00C40F42">
      <w:r>
        <w:separator/>
      </w:r>
    </w:p>
  </w:footnote>
  <w:footnote w:type="continuationSeparator" w:id="0">
    <w:p w14:paraId="50DA9818" w14:textId="77777777" w:rsidR="007D1890" w:rsidRDefault="007D1890" w:rsidP="00C4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4480B"/>
    <w:multiLevelType w:val="hybridMultilevel"/>
    <w:tmpl w:val="F23EFA00"/>
    <w:lvl w:ilvl="0" w:tplc="6F6CF77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93AA8"/>
    <w:multiLevelType w:val="hybridMultilevel"/>
    <w:tmpl w:val="2732042E"/>
    <w:lvl w:ilvl="0" w:tplc="95626786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37"/>
    <w:rsid w:val="000103A7"/>
    <w:rsid w:val="0006262D"/>
    <w:rsid w:val="00076AC3"/>
    <w:rsid w:val="00094065"/>
    <w:rsid w:val="00095BDA"/>
    <w:rsid w:val="00097745"/>
    <w:rsid w:val="000C049C"/>
    <w:rsid w:val="000E0FBA"/>
    <w:rsid w:val="000F62FC"/>
    <w:rsid w:val="00101395"/>
    <w:rsid w:val="00124D12"/>
    <w:rsid w:val="001468D8"/>
    <w:rsid w:val="0016094E"/>
    <w:rsid w:val="001850AC"/>
    <w:rsid w:val="00191737"/>
    <w:rsid w:val="00194EE5"/>
    <w:rsid w:val="001A26B1"/>
    <w:rsid w:val="001A300B"/>
    <w:rsid w:val="001B21D0"/>
    <w:rsid w:val="001E31EC"/>
    <w:rsid w:val="0020761D"/>
    <w:rsid w:val="00220A73"/>
    <w:rsid w:val="00230C7D"/>
    <w:rsid w:val="00246DE8"/>
    <w:rsid w:val="00255AE6"/>
    <w:rsid w:val="00261CE7"/>
    <w:rsid w:val="0028026A"/>
    <w:rsid w:val="0029314E"/>
    <w:rsid w:val="002A1D7D"/>
    <w:rsid w:val="002C39AC"/>
    <w:rsid w:val="002E2988"/>
    <w:rsid w:val="00313AFB"/>
    <w:rsid w:val="00335069"/>
    <w:rsid w:val="003378D7"/>
    <w:rsid w:val="00362F1E"/>
    <w:rsid w:val="00374C53"/>
    <w:rsid w:val="00375208"/>
    <w:rsid w:val="003A39F3"/>
    <w:rsid w:val="003C239B"/>
    <w:rsid w:val="003E50DD"/>
    <w:rsid w:val="003F61A3"/>
    <w:rsid w:val="00401F96"/>
    <w:rsid w:val="004147AB"/>
    <w:rsid w:val="0042173C"/>
    <w:rsid w:val="00423666"/>
    <w:rsid w:val="00423A00"/>
    <w:rsid w:val="0043454C"/>
    <w:rsid w:val="004441E4"/>
    <w:rsid w:val="00460D07"/>
    <w:rsid w:val="00464B2E"/>
    <w:rsid w:val="004A4A9C"/>
    <w:rsid w:val="004C179D"/>
    <w:rsid w:val="004D4E98"/>
    <w:rsid w:val="005006E8"/>
    <w:rsid w:val="00502592"/>
    <w:rsid w:val="005101A7"/>
    <w:rsid w:val="00512755"/>
    <w:rsid w:val="005140C8"/>
    <w:rsid w:val="0051520B"/>
    <w:rsid w:val="00526729"/>
    <w:rsid w:val="00583B38"/>
    <w:rsid w:val="005C4378"/>
    <w:rsid w:val="005D2FF1"/>
    <w:rsid w:val="005E5465"/>
    <w:rsid w:val="0060225C"/>
    <w:rsid w:val="00641419"/>
    <w:rsid w:val="006572CD"/>
    <w:rsid w:val="00667A0C"/>
    <w:rsid w:val="006C3A12"/>
    <w:rsid w:val="006C66C5"/>
    <w:rsid w:val="006E089A"/>
    <w:rsid w:val="006F585A"/>
    <w:rsid w:val="00706A04"/>
    <w:rsid w:val="007239E1"/>
    <w:rsid w:val="00724638"/>
    <w:rsid w:val="007257FB"/>
    <w:rsid w:val="007454A7"/>
    <w:rsid w:val="00745D98"/>
    <w:rsid w:val="007645D2"/>
    <w:rsid w:val="0079655C"/>
    <w:rsid w:val="007A0F2D"/>
    <w:rsid w:val="007B537E"/>
    <w:rsid w:val="007D1890"/>
    <w:rsid w:val="008107B6"/>
    <w:rsid w:val="00811634"/>
    <w:rsid w:val="00812A43"/>
    <w:rsid w:val="00815AEC"/>
    <w:rsid w:val="0082388D"/>
    <w:rsid w:val="00880ABB"/>
    <w:rsid w:val="008B1439"/>
    <w:rsid w:val="008C4580"/>
    <w:rsid w:val="008D7E78"/>
    <w:rsid w:val="00917E20"/>
    <w:rsid w:val="00936E6D"/>
    <w:rsid w:val="0094183A"/>
    <w:rsid w:val="00944E23"/>
    <w:rsid w:val="009450D4"/>
    <w:rsid w:val="00952DF3"/>
    <w:rsid w:val="00954C50"/>
    <w:rsid w:val="009663FD"/>
    <w:rsid w:val="00966F15"/>
    <w:rsid w:val="009910AC"/>
    <w:rsid w:val="009B6D3A"/>
    <w:rsid w:val="009D7F74"/>
    <w:rsid w:val="00A05D52"/>
    <w:rsid w:val="00A330E3"/>
    <w:rsid w:val="00A467B3"/>
    <w:rsid w:val="00A5042E"/>
    <w:rsid w:val="00A653C4"/>
    <w:rsid w:val="00A80661"/>
    <w:rsid w:val="00A9208F"/>
    <w:rsid w:val="00AB1A63"/>
    <w:rsid w:val="00AB5566"/>
    <w:rsid w:val="00AC376D"/>
    <w:rsid w:val="00AD0063"/>
    <w:rsid w:val="00AD1B48"/>
    <w:rsid w:val="00AD5773"/>
    <w:rsid w:val="00B10D62"/>
    <w:rsid w:val="00B251AC"/>
    <w:rsid w:val="00B64256"/>
    <w:rsid w:val="00B67894"/>
    <w:rsid w:val="00B70948"/>
    <w:rsid w:val="00B70DB9"/>
    <w:rsid w:val="00BA05D6"/>
    <w:rsid w:val="00BA62FB"/>
    <w:rsid w:val="00BC3510"/>
    <w:rsid w:val="00BD5D55"/>
    <w:rsid w:val="00BE7D13"/>
    <w:rsid w:val="00BF1C7E"/>
    <w:rsid w:val="00C12608"/>
    <w:rsid w:val="00C21F34"/>
    <w:rsid w:val="00C30B42"/>
    <w:rsid w:val="00C31AB6"/>
    <w:rsid w:val="00C405FF"/>
    <w:rsid w:val="00C40F42"/>
    <w:rsid w:val="00C41D6C"/>
    <w:rsid w:val="00C51E37"/>
    <w:rsid w:val="00C52D5E"/>
    <w:rsid w:val="00CA31BF"/>
    <w:rsid w:val="00CA6BD8"/>
    <w:rsid w:val="00CB07A1"/>
    <w:rsid w:val="00CC30DD"/>
    <w:rsid w:val="00CC4965"/>
    <w:rsid w:val="00CD6810"/>
    <w:rsid w:val="00CE197C"/>
    <w:rsid w:val="00CE2E7C"/>
    <w:rsid w:val="00CF4A3E"/>
    <w:rsid w:val="00D270B2"/>
    <w:rsid w:val="00D2753A"/>
    <w:rsid w:val="00D509BC"/>
    <w:rsid w:val="00D55B92"/>
    <w:rsid w:val="00D749B1"/>
    <w:rsid w:val="00D9414B"/>
    <w:rsid w:val="00DA202C"/>
    <w:rsid w:val="00DB0E52"/>
    <w:rsid w:val="00DB50AF"/>
    <w:rsid w:val="00DD3AFB"/>
    <w:rsid w:val="00DE4CDF"/>
    <w:rsid w:val="00DE7ED3"/>
    <w:rsid w:val="00DF6A40"/>
    <w:rsid w:val="00E17AFD"/>
    <w:rsid w:val="00E57C9E"/>
    <w:rsid w:val="00E63C06"/>
    <w:rsid w:val="00E84232"/>
    <w:rsid w:val="00E9419F"/>
    <w:rsid w:val="00EB0CD2"/>
    <w:rsid w:val="00EC5CE1"/>
    <w:rsid w:val="00EF54AE"/>
    <w:rsid w:val="00F14808"/>
    <w:rsid w:val="00F2088B"/>
    <w:rsid w:val="00F33C20"/>
    <w:rsid w:val="00F41B05"/>
    <w:rsid w:val="00F5273A"/>
    <w:rsid w:val="00F61832"/>
    <w:rsid w:val="00F8796E"/>
    <w:rsid w:val="00F9426C"/>
    <w:rsid w:val="00FA25D6"/>
    <w:rsid w:val="00FA50C5"/>
    <w:rsid w:val="00FC2692"/>
    <w:rsid w:val="00FC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5833"/>
  <w15:chartTrackingRefBased/>
  <w15:docId w15:val="{33F5A470-9C6B-4012-B356-F9859D1A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191737"/>
    <w:pPr>
      <w:spacing w:after="0" w:line="240" w:lineRule="auto"/>
    </w:pPr>
    <w:rPr>
      <w:rFonts w:ascii="Arial" w:eastAsia="Arial" w:hAnsi="Arial" w:cs="Arial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40F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0F42"/>
    <w:rPr>
      <w:rFonts w:ascii="Arial" w:eastAsia="Arial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40F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0F42"/>
    <w:rPr>
      <w:rFonts w:ascii="Arial" w:eastAsia="Arial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468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468D8"/>
  </w:style>
  <w:style w:type="character" w:customStyle="1" w:styleId="TextkomentraChar">
    <w:name w:val="Text komentára Char"/>
    <w:basedOn w:val="Predvolenpsmoodseku"/>
    <w:link w:val="Textkomentra"/>
    <w:uiPriority w:val="99"/>
    <w:rsid w:val="001468D8"/>
    <w:rPr>
      <w:rFonts w:ascii="Arial" w:eastAsia="Arial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68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68D8"/>
    <w:rPr>
      <w:rFonts w:ascii="Arial" w:eastAsia="Arial" w:hAnsi="Arial" w:cs="Arial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68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68D8"/>
    <w:rPr>
      <w:rFonts w:ascii="Segoe UI" w:eastAsia="Arial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1468D8"/>
    <w:pPr>
      <w:ind w:left="720"/>
      <w:contextualSpacing/>
    </w:pPr>
  </w:style>
  <w:style w:type="table" w:styleId="Mriekatabukysvetl">
    <w:name w:val="Grid Table Light"/>
    <w:basedOn w:val="Normlnatabuka"/>
    <w:uiPriority w:val="40"/>
    <w:rsid w:val="008116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yajntabuka4">
    <w:name w:val="Plain Table 4"/>
    <w:basedOn w:val="Normlnatabuka"/>
    <w:uiPriority w:val="44"/>
    <w:rsid w:val="000E0F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zia">
    <w:name w:val="Revision"/>
    <w:hidden/>
    <w:uiPriority w:val="99"/>
    <w:semiHidden/>
    <w:rsid w:val="00F9426C"/>
    <w:pPr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02-navrh-uznesenia"/>
    <f:field ref="objsubject" par="" edit="true" text=""/>
    <f:field ref="objcreatedby" par="" text="Marková, Marika, JUDr."/>
    <f:field ref="objcreatedat" par="" text="3.11.2022 12:55:01"/>
    <f:field ref="objchangedby" par="" text="Administrator, System"/>
    <f:field ref="objmodifiedat" par="" text="3.11.2022 12:55:0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https://ovdmasv601/sites/DMS/_layouts/15/DocIdRedir.aspx?ID=WKX3UHSAJ2R6-2-1423921</Url>
      <Description>WKX3UHSAJ2R6-2-1423921</Description>
    </_dlc_DocIdUrl>
    <_dlc_DocId xmlns="e60a29af-d413-48d4-bd90-fe9d2a897e4b">WKX3UHSAJ2R6-2-1423921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4E904A4-AD6F-46F1-861F-4BCA6035D182}"/>
</file>

<file path=customXml/itemProps3.xml><?xml version="1.0" encoding="utf-8"?>
<ds:datastoreItem xmlns:ds="http://schemas.openxmlformats.org/officeDocument/2006/customXml" ds:itemID="{6F5B1FEF-0EC1-489A-9BA7-9400B823DF89}"/>
</file>

<file path=customXml/itemProps4.xml><?xml version="1.0" encoding="utf-8"?>
<ds:datastoreItem xmlns:ds="http://schemas.openxmlformats.org/officeDocument/2006/customXml" ds:itemID="{FFB7D6CF-4A3C-4468-B8C1-A7E3C0E481F7}"/>
</file>

<file path=customXml/itemProps5.xml><?xml version="1.0" encoding="utf-8"?>
<ds:datastoreItem xmlns:ds="http://schemas.openxmlformats.org/officeDocument/2006/customXml" ds:itemID="{F2FE5F7B-4FF3-4BD7-BAF7-F6BB91D61C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Šteruský Ivan</dc:creator>
  <cp:keywords/>
  <dc:description/>
  <cp:lastModifiedBy>Grobarčík Michal</cp:lastModifiedBy>
  <cp:revision>4</cp:revision>
  <cp:lastPrinted>2025-11-21T10:46:00Z</cp:lastPrinted>
  <dcterms:created xsi:type="dcterms:W3CDTF">2025-12-16T11:21:00Z</dcterms:created>
  <dcterms:modified xsi:type="dcterms:W3CDTF">2025-12-16T11:27:00Z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Marika Marková</vt:lpwstr>
  </property>
  <property fmtid="{D5CDD505-2E9C-101B-9397-08002B2CF9AE}" pid="12" name="FSC#SKEDITIONSLOVLEX@103.510:zodppredkladatel">
    <vt:lpwstr>Ing. Eduard Heger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na zriadenie Rady vlády Slovenskej republiky pre inklúziu marginalizovaných rómskych komunít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vlády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Návrh na zriadenie Rady vlády Slovenskej republiky pre inklúziu marginalizovaných rómskych komunít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10066/39839/2022/USRK-KUS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LP/2022/719</vt:lpwstr>
  </property>
  <property fmtid="{D5CDD505-2E9C-101B-9397-08002B2CF9AE}" pid="37" name="FSC#SKEDITIONSLOVLEX@103.510:typsprievdok">
    <vt:lpwstr>Uznesenie Vlády SR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predseda vlády</vt:lpwstr>
  </property>
  <property fmtid="{D5CDD505-2E9C-101B-9397-08002B2CF9AE}" pid="142" name="FSC#SKEDITIONSLOVLEX@103.510:funkciaZodpPredAkuzativ">
    <vt:lpwstr>predsedu vlády</vt:lpwstr>
  </property>
  <property fmtid="{D5CDD505-2E9C-101B-9397-08002B2CF9AE}" pid="143" name="FSC#SKEDITIONSLOVLEX@103.510:funkciaZodpPredDativ">
    <vt:lpwstr>predsedovi vlády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Eduard Heger_x000d_
predseda vlády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justify;"&gt;&amp;nbsp; &amp;nbsp; &amp;nbsp; &amp;nbsp;&amp;nbsp;&lt;/p&gt;&lt;p style="text-align: justify;"&gt;&amp;nbsp;&amp;nbsp;&amp;nbsp;&amp;nbsp;&amp;nbsp;&amp;nbsp;&amp;nbsp;&amp;nbsp;&amp;nbsp;&amp;nbsp;&amp;nbsp; Návrh na zriadenie Rady vlády Slovenskej republiky pre inklúziu marginalizovaných rómsk</vt:lpwstr>
  </property>
  <property fmtid="{D5CDD505-2E9C-101B-9397-08002B2CF9AE}" pid="150" name="FSC#SKEDITIONSLOVLEX@103.510:vytvorenedna">
    <vt:lpwstr>3. 11. 2022</vt:lpwstr>
  </property>
  <property fmtid="{D5CDD505-2E9C-101B-9397-08002B2CF9AE}" pid="151" name="FSC#COOSYSTEM@1.1:Container">
    <vt:lpwstr>COO.2145.1000.3.5292661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f22ec519-7000-4a8e-9ecf-4cecb85a94ad</vt:lpwstr>
  </property>
</Properties>
</file>