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FB236" w14:textId="77777777" w:rsidR="00FF7935" w:rsidRPr="00233C70" w:rsidRDefault="00FF7935" w:rsidP="008E6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14:paraId="5184A306" w14:textId="77777777" w:rsidR="00FF7935" w:rsidRDefault="00FF7935" w:rsidP="008E6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86EFC1D" w14:textId="77777777" w:rsidR="00FF7935" w:rsidRDefault="00FF7935" w:rsidP="008E6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VYHLÁŠKA</w:t>
      </w:r>
    </w:p>
    <w:p w14:paraId="04CAC3B3" w14:textId="77777777" w:rsidR="00FF7935" w:rsidRDefault="00FF7935" w:rsidP="008E6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Dopravného úradu</w:t>
      </w:r>
    </w:p>
    <w:p w14:paraId="71C2515D" w14:textId="77777777" w:rsidR="00FF7935" w:rsidRDefault="00FF7935" w:rsidP="008E6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6B8447C" w14:textId="46088742" w:rsidR="00FF7935" w:rsidRDefault="002508F1" w:rsidP="008E618F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 ...2027</w:t>
      </w:r>
      <w:r w:rsidR="00FF793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262831E0" w14:textId="04ABA278" w:rsidR="000C483C" w:rsidRDefault="001C0458" w:rsidP="00F92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4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ktorou sa ustanovujú náležitosti </w:t>
      </w:r>
      <w:r w:rsidR="00FF7935" w:rsidRPr="00FF7935">
        <w:rPr>
          <w:rFonts w:ascii="Times New Roman" w:hAnsi="Times New Roman" w:cs="Times New Roman"/>
          <w:b/>
          <w:sz w:val="24"/>
          <w:szCs w:val="24"/>
        </w:rPr>
        <w:t xml:space="preserve">žiadosti o vydanie a o zmenu osvedčenia </w:t>
      </w:r>
      <w:r w:rsidR="002508F1">
        <w:rPr>
          <w:rFonts w:ascii="Times New Roman" w:hAnsi="Times New Roman" w:cs="Times New Roman"/>
          <w:b/>
          <w:sz w:val="24"/>
          <w:szCs w:val="24"/>
        </w:rPr>
        <w:t>na poskytovanie výcviku člena leteckého personálu</w:t>
      </w:r>
    </w:p>
    <w:p w14:paraId="4E2FF6D0" w14:textId="77777777" w:rsidR="00F92405" w:rsidRPr="00F10643" w:rsidRDefault="00F92405" w:rsidP="00F92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F0E1645" w14:textId="0CDC015E" w:rsidR="00FF7935" w:rsidRPr="00F716E7" w:rsidRDefault="00FF7935" w:rsidP="008E6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Dopravný úrad podľa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§ 17</w:t>
      </w:r>
      <w:r w:rsidR="00A61018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ods. 2 písm. a) </w:t>
      </w:r>
      <w:r w:rsidR="0045422A">
        <w:rPr>
          <w:rFonts w:ascii="Times New Roman" w:eastAsia="Times New Roman" w:hAnsi="Times New Roman" w:cs="Times New Roman"/>
          <w:sz w:val="24"/>
          <w:szCs w:val="24"/>
          <w:lang w:eastAsia="sk-SK"/>
        </w:rPr>
        <w:t>tretieho bodu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zákona č.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Z. z.</w:t>
      </w:r>
      <w:r w:rsidRPr="00F716E7">
        <w:rPr>
          <w:rFonts w:ascii="Times New Roman" w:hAnsi="Times New Roman" w:cs="Times New Roman"/>
          <w:bCs/>
          <w:sz w:val="24"/>
          <w:szCs w:val="24"/>
        </w:rPr>
        <w:t xml:space="preserve"> o civilnom letectve a o zmene a doplnení niektorých zákonov (letecký zákon)</w:t>
      </w:r>
      <w:r w:rsidR="00513A71">
        <w:rPr>
          <w:rFonts w:ascii="Times New Roman" w:hAnsi="Times New Roman" w:cs="Times New Roman"/>
          <w:bCs/>
          <w:sz w:val="24"/>
          <w:szCs w:val="24"/>
        </w:rPr>
        <w:t xml:space="preserve"> (ďalej len „zákon“)</w:t>
      </w:r>
      <w:r w:rsidR="00513A71" w:rsidRPr="00D73D94">
        <w:rPr>
          <w:rFonts w:ascii="Times New Roman" w:hAnsi="Times New Roman" w:cs="Times New Roman"/>
          <w:sz w:val="24"/>
          <w:szCs w:val="24"/>
          <w:lang w:eastAsia="sk-SK"/>
        </w:rPr>
        <w:t xml:space="preserve"> po dohode s Ministerstvom dopravy Slovenskej republiky</w:t>
      </w:r>
      <w:r w:rsidR="00513A7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ustanovuje:</w:t>
      </w:r>
    </w:p>
    <w:p w14:paraId="31BF0EDC" w14:textId="77777777" w:rsidR="00F92405" w:rsidRDefault="00F92405" w:rsidP="00F92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A79423E" w14:textId="32D00B33" w:rsidR="00AF2E2E" w:rsidRDefault="00FF7935" w:rsidP="00F92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</w:t>
      </w:r>
    </w:p>
    <w:p w14:paraId="724A63D0" w14:textId="77777777" w:rsidR="002508F1" w:rsidRDefault="002508F1" w:rsidP="00F924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EEEAA9" w14:textId="1744507A" w:rsidR="000C483C" w:rsidRPr="002508F1" w:rsidRDefault="00AF2E2E" w:rsidP="008E618F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08F1">
        <w:rPr>
          <w:rFonts w:ascii="Times New Roman" w:eastAsia="Times New Roman" w:hAnsi="Times New Roman" w:cs="Times New Roman"/>
          <w:sz w:val="24"/>
          <w:szCs w:val="24"/>
          <w:lang w:eastAsia="sk-SK"/>
        </w:rPr>
        <w:t>Ž</w:t>
      </w:r>
      <w:r w:rsidRPr="002508F1">
        <w:rPr>
          <w:rFonts w:ascii="Times New Roman" w:hAnsi="Times New Roman" w:cs="Times New Roman"/>
          <w:sz w:val="24"/>
          <w:szCs w:val="24"/>
        </w:rPr>
        <w:t>iadosť</w:t>
      </w:r>
      <w:r w:rsidR="00A73AE7" w:rsidRPr="002508F1">
        <w:rPr>
          <w:rFonts w:ascii="Times New Roman" w:hAnsi="Times New Roman" w:cs="Times New Roman"/>
          <w:sz w:val="24"/>
          <w:szCs w:val="24"/>
        </w:rPr>
        <w:t xml:space="preserve"> o vydanie osvedčenia </w:t>
      </w:r>
      <w:r w:rsidR="002508F1" w:rsidRPr="002508F1">
        <w:rPr>
          <w:rFonts w:ascii="Times New Roman" w:hAnsi="Times New Roman" w:cs="Times New Roman"/>
          <w:sz w:val="24"/>
          <w:szCs w:val="24"/>
        </w:rPr>
        <w:t xml:space="preserve">na poskytovanie výcviku člena leteckého personálu </w:t>
      </w:r>
      <w:r w:rsidR="00695915" w:rsidRPr="002508F1">
        <w:rPr>
          <w:rFonts w:ascii="Times New Roman" w:hAnsi="Times New Roman" w:cs="Times New Roman"/>
          <w:sz w:val="24"/>
          <w:szCs w:val="24"/>
        </w:rPr>
        <w:t>obsahuje</w:t>
      </w:r>
    </w:p>
    <w:p w14:paraId="30AD40B1" w14:textId="3BA48C23" w:rsidR="00AF2E2E" w:rsidRDefault="007A1FF0" w:rsidP="008E618F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F2E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údaje </w:t>
      </w:r>
      <w:r w:rsidR="00AF2E2E" w:rsidRPr="00707FA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ED29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žiadateľovi</w:t>
      </w:r>
      <w:r w:rsidR="00AF2E2E" w:rsidRPr="00707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rozsahu podľa </w:t>
      </w:r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>§ 16</w:t>
      </w:r>
      <w:r w:rsidR="00A6101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ods</w:t>
      </w:r>
      <w:r w:rsidR="002267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zákona</w:t>
      </w:r>
      <w:r w:rsidR="00AF2E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9D4A053" w14:textId="78598254" w:rsidR="00E815E6" w:rsidRDefault="00E815E6" w:rsidP="008E618F">
      <w:pPr>
        <w:pStyle w:val="Odsekzoznamu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</w:t>
      </w:r>
      <w:r w:rsidRPr="00E815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ruh vlastníctva, </w:t>
      </w:r>
    </w:p>
    <w:p w14:paraId="1CE9B778" w14:textId="23405B6D" w:rsidR="00E815E6" w:rsidRDefault="00E815E6" w:rsidP="008E618F">
      <w:pPr>
        <w:pStyle w:val="Odsekzoznamu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vyhlásenie žiadateľa,</w:t>
      </w:r>
    </w:p>
    <w:p w14:paraId="4396717F" w14:textId="6FD48887" w:rsidR="002508F1" w:rsidRPr="002508F1" w:rsidRDefault="00F052B8" w:rsidP="005C78C7">
      <w:pPr>
        <w:pStyle w:val="Odsekzoznamu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08F1">
        <w:rPr>
          <w:rFonts w:ascii="Times New Roman" w:hAnsi="Times New Roman" w:cs="Times New Roman"/>
          <w:color w:val="000000" w:themeColor="text1"/>
          <w:sz w:val="24"/>
          <w:szCs w:val="24"/>
        </w:rPr>
        <w:t>údaje o zodpovednej osobe žiadateľa v rozsahu podľa § 16</w:t>
      </w:r>
      <w:r w:rsidR="00A6101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bookmarkStart w:id="0" w:name="_GoBack"/>
      <w:bookmarkEnd w:id="0"/>
      <w:r w:rsidRPr="002508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ods</w:t>
      </w:r>
      <w:r w:rsidR="00226735" w:rsidRPr="002508F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508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zákona</w:t>
      </w:r>
      <w:r w:rsidR="00C6541B" w:rsidRPr="002508F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11BBEB1" w14:textId="54CFD11F" w:rsidR="00D201BC" w:rsidRPr="002508F1" w:rsidRDefault="00C6541B" w:rsidP="005C78C7">
      <w:pPr>
        <w:pStyle w:val="Odsekzoznamu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08F1">
        <w:rPr>
          <w:rFonts w:ascii="Times New Roman" w:hAnsi="Times New Roman" w:cs="Times New Roman"/>
          <w:color w:val="000000" w:themeColor="text1"/>
          <w:sz w:val="24"/>
          <w:szCs w:val="24"/>
        </w:rPr>
        <w:t>dátum a miesto vyhotovenia žiadosti</w:t>
      </w:r>
      <w:r w:rsidR="00E815E6" w:rsidRPr="002508F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555F0704" w14:textId="77777777" w:rsidR="00AF2E2E" w:rsidRDefault="00AF2E2E" w:rsidP="008E6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9F4E0DD" w14:textId="6B7636C8" w:rsidR="00F60836" w:rsidRPr="002508F1" w:rsidRDefault="00AF2E2E" w:rsidP="00C6541B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08F1">
        <w:rPr>
          <w:rFonts w:ascii="Times New Roman" w:eastAsia="Times New Roman" w:hAnsi="Times New Roman" w:cs="Times New Roman"/>
          <w:sz w:val="24"/>
          <w:szCs w:val="24"/>
          <w:lang w:eastAsia="sk-SK"/>
        </w:rPr>
        <w:t>Ž</w:t>
      </w:r>
      <w:r w:rsidRPr="002508F1">
        <w:rPr>
          <w:rFonts w:ascii="Times New Roman" w:hAnsi="Times New Roman" w:cs="Times New Roman"/>
          <w:sz w:val="24"/>
          <w:szCs w:val="24"/>
        </w:rPr>
        <w:t xml:space="preserve">iadosť o zmenu osvedčenia </w:t>
      </w:r>
      <w:r w:rsidR="002508F1" w:rsidRPr="002508F1">
        <w:rPr>
          <w:rFonts w:ascii="Times New Roman" w:hAnsi="Times New Roman" w:cs="Times New Roman"/>
          <w:sz w:val="24"/>
          <w:szCs w:val="24"/>
        </w:rPr>
        <w:t xml:space="preserve">na poskytovanie výcviku člena leteckého personálu </w:t>
      </w:r>
      <w:r w:rsidR="00695915" w:rsidRPr="002508F1">
        <w:rPr>
          <w:rFonts w:ascii="Times New Roman" w:hAnsi="Times New Roman" w:cs="Times New Roman"/>
          <w:sz w:val="24"/>
          <w:szCs w:val="24"/>
        </w:rPr>
        <w:t>obsahuje</w:t>
      </w:r>
    </w:p>
    <w:p w14:paraId="1E37C818" w14:textId="386B9534" w:rsidR="00C6541B" w:rsidRDefault="00C6541B" w:rsidP="008E618F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2E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údaje </w:t>
      </w:r>
      <w:r w:rsidRPr="00707FA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žiadateľovi</w:t>
      </w:r>
      <w:r w:rsidRPr="00707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rozsahu podľa </w:t>
      </w:r>
      <w:r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>§ 16</w:t>
      </w:r>
      <w:r w:rsidR="002508F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ods</w:t>
      </w:r>
      <w:r w:rsidR="002267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zákona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635761" w14:textId="177FD5BF" w:rsidR="00F60836" w:rsidRDefault="00F60836" w:rsidP="008E618F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08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označenie </w:t>
      </w:r>
      <w:r w:rsidRPr="001A3C30">
        <w:rPr>
          <w:rFonts w:ascii="Times New Roman" w:hAnsi="Times New Roman" w:cs="Times New Roman"/>
          <w:sz w:val="24"/>
          <w:szCs w:val="24"/>
        </w:rPr>
        <w:t>osvedčenia</w:t>
      </w:r>
      <w:r w:rsidRPr="00F60836">
        <w:rPr>
          <w:rFonts w:ascii="Times New Roman" w:hAnsi="Times New Roman" w:cs="Times New Roman"/>
          <w:color w:val="000000" w:themeColor="text1"/>
          <w:sz w:val="24"/>
          <w:szCs w:val="24"/>
        </w:rPr>
        <w:t>, ktorého sa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týka zmena,</w:t>
      </w:r>
    </w:p>
    <w:p w14:paraId="2BE6659D" w14:textId="77777777" w:rsidR="00C6541B" w:rsidRPr="00C6541B" w:rsidRDefault="00F60836" w:rsidP="00452D8C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0836">
        <w:rPr>
          <w:rFonts w:ascii="Times New Roman" w:hAnsi="Times New Roman" w:cs="Times New Roman"/>
          <w:sz w:val="24"/>
          <w:szCs w:val="24"/>
        </w:rPr>
        <w:t>označenie požadovanej zmeny</w:t>
      </w:r>
      <w:r w:rsidR="005E61F1">
        <w:rPr>
          <w:rFonts w:ascii="Times New Roman" w:hAnsi="Times New Roman" w:cs="Times New Roman"/>
          <w:sz w:val="24"/>
          <w:szCs w:val="24"/>
        </w:rPr>
        <w:t xml:space="preserve"> a dôvod zmeny</w:t>
      </w:r>
      <w:r w:rsidR="00C6541B">
        <w:rPr>
          <w:rFonts w:ascii="Times New Roman" w:hAnsi="Times New Roman" w:cs="Times New Roman"/>
          <w:sz w:val="24"/>
          <w:szCs w:val="24"/>
        </w:rPr>
        <w:t>,</w:t>
      </w:r>
    </w:p>
    <w:p w14:paraId="33AF830A" w14:textId="77777777" w:rsidR="001A055D" w:rsidRDefault="00C6541B" w:rsidP="00452D8C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5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náležitosti podľa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odseku 1 dotknuté zmenou</w:t>
      </w:r>
      <w:r w:rsidR="001A05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81BD697" w14:textId="6F42F677" w:rsidR="00375240" w:rsidRPr="00452D8C" w:rsidRDefault="001A055D" w:rsidP="00452D8C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dátum a miesto vyhotovenia žiadosti</w:t>
      </w:r>
      <w:r w:rsidR="00F60836" w:rsidRPr="00452D8C">
        <w:rPr>
          <w:rFonts w:ascii="Times New Roman" w:hAnsi="Times New Roman" w:cs="Times New Roman"/>
          <w:sz w:val="24"/>
          <w:szCs w:val="24"/>
        </w:rPr>
        <w:t>.</w:t>
      </w:r>
    </w:p>
    <w:p w14:paraId="53350C92" w14:textId="77777777" w:rsidR="00B058A4" w:rsidRPr="00B058A4" w:rsidRDefault="00B058A4" w:rsidP="00B058A4">
      <w:pPr>
        <w:pStyle w:val="Odsekzoznamu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A2E86" w14:textId="4BFFD869" w:rsidR="00FC7246" w:rsidRDefault="00FC7246" w:rsidP="00FC7246">
      <w:pPr>
        <w:pStyle w:val="Odsekzoznamu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Prílohou</w:t>
      </w:r>
      <w:r w:rsidR="002508F1">
        <w:rPr>
          <w:rFonts w:ascii="Times New Roman" w:hAnsi="Times New Roman" w:cs="Times New Roman"/>
          <w:sz w:val="24"/>
          <w:szCs w:val="24"/>
        </w:rPr>
        <w:t> žiadosti podľa odseku 1 a 2 je</w:t>
      </w:r>
    </w:p>
    <w:p w14:paraId="2A9792FD" w14:textId="6B38F521" w:rsidR="00FC7246" w:rsidRPr="00C2530D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="002508F1">
        <w:rPr>
          <w:rFonts w:ascii="Times New Roman" w:hAnsi="Times New Roman" w:cs="Times New Roman"/>
          <w:sz w:val="24"/>
          <w:szCs w:val="24"/>
        </w:rPr>
        <w:t>truktúra riadenia</w:t>
      </w:r>
      <w:r w:rsidR="00A30620">
        <w:rPr>
          <w:rFonts w:ascii="Times New Roman" w:hAnsi="Times New Roman" w:cs="Times New Roman"/>
          <w:sz w:val="24"/>
          <w:szCs w:val="24"/>
        </w:rPr>
        <w:t xml:space="preserve"> podľa druhu poskytovaného kurzu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3EEB241" w14:textId="5B54F109" w:rsidR="00FC7246" w:rsidRPr="00C2530D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C2530D">
        <w:rPr>
          <w:rFonts w:ascii="Times New Roman" w:hAnsi="Times New Roman" w:cs="Times New Roman"/>
          <w:sz w:val="24"/>
          <w:szCs w:val="24"/>
        </w:rPr>
        <w:t>etiská použité na výcvik</w:t>
      </w:r>
      <w:r w:rsidR="002508F1">
        <w:rPr>
          <w:rFonts w:ascii="Times New Roman" w:hAnsi="Times New Roman" w:cs="Times New Roman"/>
          <w:sz w:val="24"/>
          <w:szCs w:val="24"/>
        </w:rPr>
        <w:t>;</w:t>
      </w:r>
      <w:r w:rsidRPr="00C253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2530D">
        <w:rPr>
          <w:rFonts w:ascii="Times New Roman" w:hAnsi="Times New Roman" w:cs="Times New Roman"/>
          <w:sz w:val="24"/>
          <w:szCs w:val="24"/>
        </w:rPr>
        <w:t>k letisko nie je vo vlastníctve žiadateľa, zmluv</w:t>
      </w:r>
      <w:r w:rsidR="002508F1">
        <w:rPr>
          <w:rFonts w:ascii="Times New Roman" w:hAnsi="Times New Roman" w:cs="Times New Roman"/>
          <w:sz w:val="24"/>
          <w:szCs w:val="24"/>
        </w:rPr>
        <w:t>a</w:t>
      </w:r>
      <w:r w:rsidRPr="00C2530D">
        <w:rPr>
          <w:rFonts w:ascii="Times New Roman" w:hAnsi="Times New Roman" w:cs="Times New Roman"/>
          <w:sz w:val="24"/>
          <w:szCs w:val="24"/>
        </w:rPr>
        <w:t xml:space="preserve"> s vlastníkom </w:t>
      </w:r>
      <w:r w:rsidR="002508F1">
        <w:rPr>
          <w:rFonts w:ascii="Times New Roman" w:hAnsi="Times New Roman" w:cs="Times New Roman"/>
          <w:sz w:val="24"/>
          <w:szCs w:val="24"/>
        </w:rPr>
        <w:t xml:space="preserve">°letiska </w:t>
      </w:r>
      <w:r w:rsidRPr="00C2530D">
        <w:rPr>
          <w:rFonts w:ascii="Times New Roman" w:hAnsi="Times New Roman" w:cs="Times New Roman"/>
          <w:sz w:val="24"/>
          <w:szCs w:val="24"/>
        </w:rPr>
        <w:t>oprávňujúc</w:t>
      </w:r>
      <w:r w:rsidR="002508F1">
        <w:rPr>
          <w:rFonts w:ascii="Times New Roman" w:hAnsi="Times New Roman" w:cs="Times New Roman"/>
          <w:sz w:val="24"/>
          <w:szCs w:val="24"/>
        </w:rPr>
        <w:t>a</w:t>
      </w:r>
      <w:r w:rsidRPr="00C2530D">
        <w:rPr>
          <w:rFonts w:ascii="Times New Roman" w:hAnsi="Times New Roman" w:cs="Times New Roman"/>
          <w:sz w:val="24"/>
          <w:szCs w:val="24"/>
        </w:rPr>
        <w:t xml:space="preserve"> </w:t>
      </w:r>
      <w:r w:rsidR="002508F1">
        <w:rPr>
          <w:rFonts w:ascii="Times New Roman" w:hAnsi="Times New Roman" w:cs="Times New Roman"/>
          <w:sz w:val="24"/>
          <w:szCs w:val="24"/>
        </w:rPr>
        <w:t>žiadateľa</w:t>
      </w:r>
      <w:r w:rsidRPr="00C2530D">
        <w:rPr>
          <w:rFonts w:ascii="Times New Roman" w:hAnsi="Times New Roman" w:cs="Times New Roman"/>
          <w:sz w:val="24"/>
          <w:szCs w:val="24"/>
        </w:rPr>
        <w:t xml:space="preserve"> na použitie letiska a koordinačn</w:t>
      </w:r>
      <w:r w:rsidR="002508F1">
        <w:rPr>
          <w:rFonts w:ascii="Times New Roman" w:hAnsi="Times New Roman" w:cs="Times New Roman"/>
          <w:sz w:val="24"/>
          <w:szCs w:val="24"/>
        </w:rPr>
        <w:t>á</w:t>
      </w:r>
      <w:r w:rsidRPr="00C2530D">
        <w:rPr>
          <w:rFonts w:ascii="Times New Roman" w:hAnsi="Times New Roman" w:cs="Times New Roman"/>
          <w:sz w:val="24"/>
          <w:szCs w:val="24"/>
        </w:rPr>
        <w:t xml:space="preserve"> smernic</w:t>
      </w:r>
      <w:r w:rsidR="002508F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7391FE2" w14:textId="77777777" w:rsid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inštruktorov,</w:t>
      </w:r>
    </w:p>
    <w:p w14:paraId="75890ABF" w14:textId="77777777" w:rsid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C2530D">
        <w:rPr>
          <w:rFonts w:ascii="Times New Roman" w:hAnsi="Times New Roman" w:cs="Times New Roman"/>
          <w:sz w:val="24"/>
          <w:szCs w:val="24"/>
        </w:rPr>
        <w:t>ruh požadovaných výcvik</w:t>
      </w:r>
      <w:r>
        <w:rPr>
          <w:rFonts w:ascii="Times New Roman" w:hAnsi="Times New Roman" w:cs="Times New Roman"/>
          <w:sz w:val="24"/>
          <w:szCs w:val="24"/>
        </w:rPr>
        <w:t>ových kurzov,</w:t>
      </w:r>
    </w:p>
    <w:p w14:paraId="256E45F0" w14:textId="41E87ECB" w:rsidR="00FC7246" w:rsidRPr="00043C9C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l</w:t>
      </w:r>
      <w:r w:rsidRPr="00C2530D">
        <w:rPr>
          <w:rFonts w:ascii="Times New Roman" w:hAnsi="Times New Roman" w:cs="Times New Roman"/>
          <w:sz w:val="24"/>
          <w:szCs w:val="24"/>
        </w:rPr>
        <w:t>ietad</w:t>
      </w:r>
      <w:r>
        <w:rPr>
          <w:rFonts w:ascii="Times New Roman" w:hAnsi="Times New Roman" w:cs="Times New Roman"/>
          <w:sz w:val="24"/>
          <w:szCs w:val="24"/>
        </w:rPr>
        <w:t>iel použitých</w:t>
      </w:r>
      <w:r w:rsidRPr="00C2530D">
        <w:rPr>
          <w:rFonts w:ascii="Times New Roman" w:hAnsi="Times New Roman" w:cs="Times New Roman"/>
          <w:sz w:val="24"/>
          <w:szCs w:val="24"/>
        </w:rPr>
        <w:t xml:space="preserve"> na výcvik</w:t>
      </w:r>
      <w:r w:rsidR="002508F1">
        <w:rPr>
          <w:rFonts w:ascii="Times New Roman" w:hAnsi="Times New Roman" w:cs="Times New Roman"/>
          <w:sz w:val="24"/>
          <w:szCs w:val="24"/>
        </w:rPr>
        <w:t>;</w:t>
      </w:r>
      <w:r w:rsidRPr="009C7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2530D">
        <w:rPr>
          <w:rFonts w:ascii="Times New Roman" w:hAnsi="Times New Roman" w:cs="Times New Roman"/>
          <w:sz w:val="24"/>
          <w:szCs w:val="24"/>
        </w:rPr>
        <w:t xml:space="preserve">k </w:t>
      </w:r>
      <w:r>
        <w:rPr>
          <w:rFonts w:ascii="Times New Roman" w:hAnsi="Times New Roman" w:cs="Times New Roman"/>
          <w:sz w:val="24"/>
          <w:szCs w:val="24"/>
        </w:rPr>
        <w:t>lietadl</w:t>
      </w:r>
      <w:r w:rsidRPr="00C2530D">
        <w:rPr>
          <w:rFonts w:ascii="Times New Roman" w:hAnsi="Times New Roman" w:cs="Times New Roman"/>
          <w:sz w:val="24"/>
          <w:szCs w:val="24"/>
        </w:rPr>
        <w:t xml:space="preserve">o nie je vo vlastníctve žiadateľa, </w:t>
      </w:r>
      <w:r w:rsidRPr="00043C9C">
        <w:rPr>
          <w:rFonts w:ascii="Times New Roman" w:hAnsi="Times New Roman" w:cs="Times New Roman"/>
          <w:sz w:val="24"/>
          <w:szCs w:val="24"/>
        </w:rPr>
        <w:t>zmluv</w:t>
      </w:r>
      <w:r w:rsidR="002508F1">
        <w:rPr>
          <w:rFonts w:ascii="Times New Roman" w:hAnsi="Times New Roman" w:cs="Times New Roman"/>
          <w:sz w:val="24"/>
          <w:szCs w:val="24"/>
        </w:rPr>
        <w:t>a</w:t>
      </w:r>
      <w:r w:rsidRPr="00043C9C">
        <w:rPr>
          <w:rFonts w:ascii="Times New Roman" w:hAnsi="Times New Roman" w:cs="Times New Roman"/>
          <w:sz w:val="24"/>
          <w:szCs w:val="24"/>
        </w:rPr>
        <w:t xml:space="preserve"> s vlastníkom </w:t>
      </w:r>
      <w:r w:rsidR="002508F1">
        <w:rPr>
          <w:rFonts w:ascii="Times New Roman" w:hAnsi="Times New Roman" w:cs="Times New Roman"/>
          <w:sz w:val="24"/>
          <w:szCs w:val="24"/>
        </w:rPr>
        <w:t xml:space="preserve">lietadla </w:t>
      </w:r>
      <w:r w:rsidRPr="00043C9C">
        <w:rPr>
          <w:rFonts w:ascii="Times New Roman" w:hAnsi="Times New Roman" w:cs="Times New Roman"/>
          <w:sz w:val="24"/>
          <w:szCs w:val="24"/>
        </w:rPr>
        <w:t>oprávňujúc</w:t>
      </w:r>
      <w:r w:rsidR="002508F1">
        <w:rPr>
          <w:rFonts w:ascii="Times New Roman" w:hAnsi="Times New Roman" w:cs="Times New Roman"/>
          <w:sz w:val="24"/>
          <w:szCs w:val="24"/>
        </w:rPr>
        <w:t>a</w:t>
      </w:r>
      <w:r w:rsidRPr="00043C9C">
        <w:rPr>
          <w:rFonts w:ascii="Times New Roman" w:hAnsi="Times New Roman" w:cs="Times New Roman"/>
          <w:sz w:val="24"/>
          <w:szCs w:val="24"/>
        </w:rPr>
        <w:t xml:space="preserve"> </w:t>
      </w:r>
      <w:r w:rsidR="002508F1">
        <w:rPr>
          <w:rFonts w:ascii="Times New Roman" w:hAnsi="Times New Roman" w:cs="Times New Roman"/>
          <w:sz w:val="24"/>
          <w:szCs w:val="24"/>
        </w:rPr>
        <w:t xml:space="preserve">žiadateľa </w:t>
      </w:r>
      <w:r w:rsidRPr="00043C9C">
        <w:rPr>
          <w:rFonts w:ascii="Times New Roman" w:hAnsi="Times New Roman" w:cs="Times New Roman"/>
          <w:sz w:val="24"/>
          <w:szCs w:val="24"/>
        </w:rPr>
        <w:t>na použitie lietadla,</w:t>
      </w:r>
    </w:p>
    <w:p w14:paraId="127DC81B" w14:textId="77777777" w:rsid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C9C">
        <w:rPr>
          <w:rFonts w:ascii="Times New Roman" w:hAnsi="Times New Roman" w:cs="Times New Roman"/>
          <w:sz w:val="24"/>
          <w:szCs w:val="24"/>
        </w:rPr>
        <w:t>výcvikové zariadenia použité na výcvik,</w:t>
      </w:r>
    </w:p>
    <w:p w14:paraId="7E7264F5" w14:textId="77777777" w:rsid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prevádzková príručka,</w:t>
      </w:r>
    </w:p>
    <w:p w14:paraId="05981134" w14:textId="77777777" w:rsid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príručka riadenia bezpečnosti,</w:t>
      </w:r>
    </w:p>
    <w:p w14:paraId="35D8B7A8" w14:textId="77777777" w:rsid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príručka riadenia zhody,</w:t>
      </w:r>
    </w:p>
    <w:p w14:paraId="2B915184" w14:textId="77777777" w:rsid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723290">
        <w:rPr>
          <w:rFonts w:ascii="Times New Roman" w:hAnsi="Times New Roman" w:cs="Times New Roman"/>
          <w:sz w:val="24"/>
          <w:szCs w:val="24"/>
        </w:rPr>
        <w:t>ýcvi</w:t>
      </w:r>
      <w:r>
        <w:rPr>
          <w:rFonts w:ascii="Times New Roman" w:hAnsi="Times New Roman" w:cs="Times New Roman"/>
          <w:sz w:val="24"/>
          <w:szCs w:val="24"/>
        </w:rPr>
        <w:t>kové príručky k žiadaným kurzom,</w:t>
      </w:r>
    </w:p>
    <w:p w14:paraId="15500379" w14:textId="5B2B6A13" w:rsidR="00C2530D" w:rsidRPr="00FC7246" w:rsidRDefault="00FC7246" w:rsidP="00FC7246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246">
        <w:rPr>
          <w:rFonts w:ascii="Times New Roman" w:hAnsi="Times New Roman" w:cs="Times New Roman"/>
          <w:sz w:val="24"/>
          <w:szCs w:val="24"/>
        </w:rPr>
        <w:t>zmluva o riadení zachovania letovej spôsobilosti.</w:t>
      </w:r>
    </w:p>
    <w:p w14:paraId="62F2B3BD" w14:textId="77777777" w:rsidR="00842C2F" w:rsidRDefault="00842C2F" w:rsidP="008E618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F043B18" w14:textId="0F55084B" w:rsidR="000C483C" w:rsidRDefault="000C483C" w:rsidP="00A30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B3B1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</w:t>
      </w:r>
      <w:r w:rsidR="00AF2E2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</w:p>
    <w:p w14:paraId="4C2BD0DB" w14:textId="77777777" w:rsidR="002508F1" w:rsidRPr="002B3B19" w:rsidRDefault="002508F1" w:rsidP="00A30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05BD233" w14:textId="77777777" w:rsidR="000C483C" w:rsidRPr="001A3C30" w:rsidRDefault="00AF2E2E" w:rsidP="008E61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Táto vyhláška nadobúda účinnosť 1.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apríla</w:t>
      </w: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D9BB721" w14:textId="77777777" w:rsidR="00205D42" w:rsidRPr="001A3C30" w:rsidRDefault="00205D42" w:rsidP="008E618F">
      <w:pPr>
        <w:spacing w:line="240" w:lineRule="auto"/>
        <w:jc w:val="both"/>
      </w:pPr>
    </w:p>
    <w:sectPr w:rsidR="00205D42" w:rsidRPr="001A3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7BD4"/>
    <w:multiLevelType w:val="hybridMultilevel"/>
    <w:tmpl w:val="877E8AD4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697D"/>
    <w:multiLevelType w:val="hybridMultilevel"/>
    <w:tmpl w:val="4BA204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213FB"/>
    <w:multiLevelType w:val="multilevel"/>
    <w:tmpl w:val="8A4C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00A02"/>
    <w:multiLevelType w:val="multilevel"/>
    <w:tmpl w:val="3E48C168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C347E"/>
    <w:multiLevelType w:val="multilevel"/>
    <w:tmpl w:val="074C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A91E09"/>
    <w:multiLevelType w:val="hybridMultilevel"/>
    <w:tmpl w:val="877E8AD4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46538"/>
    <w:multiLevelType w:val="multilevel"/>
    <w:tmpl w:val="E4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2738BC"/>
    <w:multiLevelType w:val="hybridMultilevel"/>
    <w:tmpl w:val="6B88BFD4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A3BCF"/>
    <w:multiLevelType w:val="hybridMultilevel"/>
    <w:tmpl w:val="553C628A"/>
    <w:lvl w:ilvl="0" w:tplc="EFB6AF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20203"/>
    <w:multiLevelType w:val="hybridMultilevel"/>
    <w:tmpl w:val="8F7E52C0"/>
    <w:lvl w:ilvl="0" w:tplc="FB86C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4257C"/>
    <w:multiLevelType w:val="hybridMultilevel"/>
    <w:tmpl w:val="FD123E2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84089"/>
    <w:multiLevelType w:val="multilevel"/>
    <w:tmpl w:val="0A0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5D77D5"/>
    <w:multiLevelType w:val="hybridMultilevel"/>
    <w:tmpl w:val="F916450C"/>
    <w:lvl w:ilvl="0" w:tplc="15D8470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1947D2"/>
    <w:multiLevelType w:val="hybridMultilevel"/>
    <w:tmpl w:val="2556B8CE"/>
    <w:lvl w:ilvl="0" w:tplc="55004B22">
      <w:start w:val="2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2A0417"/>
    <w:multiLevelType w:val="multilevel"/>
    <w:tmpl w:val="2006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615A8"/>
    <w:multiLevelType w:val="hybridMultilevel"/>
    <w:tmpl w:val="13B090E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D6570"/>
    <w:multiLevelType w:val="multilevel"/>
    <w:tmpl w:val="6804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3157BE"/>
    <w:multiLevelType w:val="hybridMultilevel"/>
    <w:tmpl w:val="9498FD1C"/>
    <w:lvl w:ilvl="0" w:tplc="DA2420D0">
      <w:start w:val="1"/>
      <w:numFmt w:val="decimal"/>
      <w:lvlText w:val="(%1)"/>
      <w:lvlJc w:val="left"/>
      <w:pPr>
        <w:ind w:left="360" w:hanging="360"/>
      </w:pPr>
      <w:rPr>
        <w:rFonts w:eastAsia="Calibr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E58C0"/>
    <w:multiLevelType w:val="hybridMultilevel"/>
    <w:tmpl w:val="EE3046AE"/>
    <w:lvl w:ilvl="0" w:tplc="16F2990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99068F"/>
    <w:multiLevelType w:val="multilevel"/>
    <w:tmpl w:val="96A0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D21B12"/>
    <w:multiLevelType w:val="multilevel"/>
    <w:tmpl w:val="6506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2"/>
  </w:num>
  <w:num w:numId="4">
    <w:abstractNumId w:val="6"/>
  </w:num>
  <w:num w:numId="5">
    <w:abstractNumId w:val="16"/>
  </w:num>
  <w:num w:numId="6">
    <w:abstractNumId w:val="19"/>
  </w:num>
  <w:num w:numId="7">
    <w:abstractNumId w:val="14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  <w:num w:numId="12">
    <w:abstractNumId w:val="3"/>
  </w:num>
  <w:num w:numId="13">
    <w:abstractNumId w:val="15"/>
  </w:num>
  <w:num w:numId="14">
    <w:abstractNumId w:val="10"/>
  </w:num>
  <w:num w:numId="15">
    <w:abstractNumId w:val="18"/>
  </w:num>
  <w:num w:numId="16">
    <w:abstractNumId w:val="17"/>
  </w:num>
  <w:num w:numId="17">
    <w:abstractNumId w:val="13"/>
  </w:num>
  <w:num w:numId="18">
    <w:abstractNumId w:val="7"/>
  </w:num>
  <w:num w:numId="19">
    <w:abstractNumId w:val="12"/>
  </w:num>
  <w:num w:numId="20">
    <w:abstractNumId w:val="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3C"/>
    <w:rsid w:val="00043C9C"/>
    <w:rsid w:val="00052016"/>
    <w:rsid w:val="000C483C"/>
    <w:rsid w:val="000F2465"/>
    <w:rsid w:val="001340D3"/>
    <w:rsid w:val="001A055D"/>
    <w:rsid w:val="001A3C30"/>
    <w:rsid w:val="001C0458"/>
    <w:rsid w:val="00205D42"/>
    <w:rsid w:val="00226735"/>
    <w:rsid w:val="002508F1"/>
    <w:rsid w:val="00252D28"/>
    <w:rsid w:val="00253649"/>
    <w:rsid w:val="002868A7"/>
    <w:rsid w:val="00290560"/>
    <w:rsid w:val="002B3B19"/>
    <w:rsid w:val="002E5C40"/>
    <w:rsid w:val="00337E9C"/>
    <w:rsid w:val="00366E3C"/>
    <w:rsid w:val="00375240"/>
    <w:rsid w:val="004063CF"/>
    <w:rsid w:val="00452D8C"/>
    <w:rsid w:val="0045422A"/>
    <w:rsid w:val="0049561B"/>
    <w:rsid w:val="004B71B0"/>
    <w:rsid w:val="0050129A"/>
    <w:rsid w:val="00513A71"/>
    <w:rsid w:val="0057215F"/>
    <w:rsid w:val="005E61F1"/>
    <w:rsid w:val="00695915"/>
    <w:rsid w:val="00723290"/>
    <w:rsid w:val="00757136"/>
    <w:rsid w:val="007A1FF0"/>
    <w:rsid w:val="00842C2F"/>
    <w:rsid w:val="00872328"/>
    <w:rsid w:val="008E618F"/>
    <w:rsid w:val="00923E0B"/>
    <w:rsid w:val="00927AE4"/>
    <w:rsid w:val="0098655B"/>
    <w:rsid w:val="009C745C"/>
    <w:rsid w:val="00A12111"/>
    <w:rsid w:val="00A30620"/>
    <w:rsid w:val="00A568C3"/>
    <w:rsid w:val="00A61018"/>
    <w:rsid w:val="00A73AE7"/>
    <w:rsid w:val="00AC5F41"/>
    <w:rsid w:val="00AF2E2E"/>
    <w:rsid w:val="00B058A4"/>
    <w:rsid w:val="00B70912"/>
    <w:rsid w:val="00BD07C1"/>
    <w:rsid w:val="00C2530D"/>
    <w:rsid w:val="00C6541B"/>
    <w:rsid w:val="00CD3931"/>
    <w:rsid w:val="00D201BC"/>
    <w:rsid w:val="00E815E6"/>
    <w:rsid w:val="00EC5FA6"/>
    <w:rsid w:val="00ED2960"/>
    <w:rsid w:val="00EF7272"/>
    <w:rsid w:val="00F052B8"/>
    <w:rsid w:val="00F10643"/>
    <w:rsid w:val="00F60836"/>
    <w:rsid w:val="00F75794"/>
    <w:rsid w:val="00F92405"/>
    <w:rsid w:val="00FB3F7A"/>
    <w:rsid w:val="00FC7246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F46C"/>
  <w15:chartTrackingRefBased/>
  <w15:docId w15:val="{E48579D4-6493-4328-837C-CEF93C40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isselectedend">
    <w:name w:val="isselectedend"/>
    <w:basedOn w:val="Normlny"/>
    <w:rsid w:val="000C4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A73AE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F2E2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2E2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F2E2E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E2E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2E2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F2E2E"/>
    <w:rPr>
      <w:b/>
      <w:bCs/>
      <w:sz w:val="20"/>
      <w:szCs w:val="20"/>
    </w:rPr>
  </w:style>
  <w:style w:type="character" w:styleId="slostrany">
    <w:name w:val="page number"/>
    <w:basedOn w:val="Predvolenpsmoodseku"/>
    <w:rsid w:val="00C25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A1D080-DB71-4A0C-B63E-561D6B119349}">
  <ds:schemaRefs>
    <ds:schemaRef ds:uri="http://purl.org/dc/terms/"/>
    <ds:schemaRef ds:uri="4c242e1e-1e53-49e0-b5eb-689817816057"/>
    <ds:schemaRef ds:uri="31cafc26-79f4-4f2e-80c7-cb6457a53573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ED77B8-C188-498A-92E1-5B94FB623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2740C-98C4-448E-8751-305B15531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Orsulova Viktoria</dc:creator>
  <cp:keywords/>
  <dc:description/>
  <cp:lastModifiedBy>Jaroszewiczová, Zuzana</cp:lastModifiedBy>
  <cp:revision>4</cp:revision>
  <dcterms:created xsi:type="dcterms:W3CDTF">2026-08-03T07:21:00Z</dcterms:created>
  <dcterms:modified xsi:type="dcterms:W3CDTF">2026-08-06T08:09:00Z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  <property fmtid="{D5CDD505-2E9C-101B-9397-08002B2CF9AE}" pid="3" name="TaxKeyword">
    <vt:lpwstr/>
  </property>
</Properties>
</file>