
<file path=[Content_Types].xml><?xml version="1.0" encoding="utf-8"?>
<Types xmlns="http://schemas.openxmlformats.org/package/2006/content-types"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BD679D6" w14:textId="7C043648" w:rsidR="00584573" w:rsidRPr="0082778D" w:rsidRDefault="00584573" w:rsidP="00584573">
      <w:pPr>
        <w:spacing w:after="0" w:line="240" w:lineRule="auto"/>
        <w:jc w:val="center"/>
        <w:rPr>
          <w:rFonts w:ascii="Arial" w:hAnsi="Arial" w:cs="Arial"/>
          <w:lang w:val="en-US"/>
        </w:rPr>
      </w:pPr>
      <w:r w:rsidRPr="0082778D">
        <w:rPr>
          <w:rFonts w:ascii="Arial" w:hAnsi="Arial" w:cs="Arial"/>
          <w:noProof/>
          <w:lang w:eastAsia="sk-SK"/>
        </w:rPr>
        <w:drawing>
          <wp:inline distT="0" distB="0" distL="0" distR="0" wp14:anchorId="20A0D262" wp14:editId="54B3C354">
            <wp:extent cx="609600" cy="781050"/>
            <wp:effectExtent l="0" t="0" r="0" b="0"/>
            <wp:docPr id="81827358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781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5000" w:type="pct"/>
        <w:tblCellSpacing w:w="15" w:type="dxa"/>
        <w:tblLook w:val="04A0" w:firstRow="1" w:lastRow="0" w:firstColumn="1" w:lastColumn="0" w:noHBand="0" w:noVBand="1"/>
      </w:tblPr>
      <w:tblGrid>
        <w:gridCol w:w="9072"/>
      </w:tblGrid>
      <w:tr w:rsidR="00584573" w:rsidRPr="00584573" w14:paraId="70F37025" w14:textId="77777777" w:rsidTr="001015D2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E0CED2C" w14:textId="77777777" w:rsidR="00584573" w:rsidRPr="00584573" w:rsidRDefault="00584573" w:rsidP="001015D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84573">
              <w:rPr>
                <w:rFonts w:ascii="Times New Roman" w:hAnsi="Times New Roman"/>
              </w:rPr>
              <w:t>NÁVRH</w:t>
            </w:r>
          </w:p>
        </w:tc>
      </w:tr>
      <w:tr w:rsidR="00584573" w:rsidRPr="00584573" w14:paraId="2B0C129E" w14:textId="77777777" w:rsidTr="001015D2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622405D" w14:textId="77777777" w:rsidR="00584573" w:rsidRPr="00584573" w:rsidRDefault="00584573" w:rsidP="001015D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84573">
              <w:rPr>
                <w:rFonts w:ascii="Times New Roman" w:hAnsi="Times New Roman"/>
              </w:rPr>
              <w:t>UZNESENIE VLÁDY SLOVENSKEJ REPUBLIKY</w:t>
            </w:r>
          </w:p>
        </w:tc>
      </w:tr>
      <w:tr w:rsidR="00584573" w:rsidRPr="00584573" w14:paraId="59AC0B67" w14:textId="77777777" w:rsidTr="001015D2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tbl>
            <w:tblPr>
              <w:tblW w:w="0" w:type="auto"/>
              <w:jc w:val="center"/>
              <w:tblCellSpacing w:w="15" w:type="dxa"/>
              <w:tblLook w:val="04A0" w:firstRow="1" w:lastRow="0" w:firstColumn="1" w:lastColumn="0" w:noHBand="0" w:noVBand="1"/>
            </w:tblPr>
            <w:tblGrid>
              <w:gridCol w:w="463"/>
            </w:tblGrid>
            <w:tr w:rsidR="00584573" w:rsidRPr="00584573" w14:paraId="04C4DE62" w14:textId="77777777" w:rsidTr="001015D2">
              <w:trPr>
                <w:tblCellSpacing w:w="15" w:type="dxa"/>
                <w:jc w:val="center"/>
              </w:trPr>
              <w:tc>
                <w:tcPr>
                  <w:tcW w:w="0" w:type="auto"/>
                  <w:noWrap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09330148" w14:textId="77777777" w:rsidR="00584573" w:rsidRPr="00584573" w:rsidRDefault="00584573" w:rsidP="001015D2">
                  <w:pPr>
                    <w:spacing w:after="0" w:line="240" w:lineRule="auto"/>
                    <w:rPr>
                      <w:rFonts w:ascii="Times New Roman" w:hAnsi="Times New Roman"/>
                    </w:rPr>
                  </w:pPr>
                  <w:r w:rsidRPr="00584573">
                    <w:rPr>
                      <w:rFonts w:ascii="Times New Roman" w:hAnsi="Times New Roman"/>
                      <w:b/>
                      <w:bCs/>
                    </w:rPr>
                    <w:t>č. ...</w:t>
                  </w:r>
                </w:p>
              </w:tc>
            </w:tr>
            <w:tr w:rsidR="00584573" w:rsidRPr="00584573" w14:paraId="3C6C7E9A" w14:textId="77777777" w:rsidTr="001015D2">
              <w:trPr>
                <w:tblCellSpacing w:w="15" w:type="dxa"/>
                <w:jc w:val="center"/>
              </w:trPr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0F94040F" w14:textId="77777777" w:rsidR="00584573" w:rsidRPr="00584573" w:rsidRDefault="00584573" w:rsidP="001015D2">
                  <w:pPr>
                    <w:spacing w:after="0" w:line="240" w:lineRule="auto"/>
                    <w:rPr>
                      <w:rFonts w:ascii="Times New Roman" w:hAnsi="Times New Roman"/>
                    </w:rPr>
                  </w:pPr>
                  <w:r w:rsidRPr="00584573">
                    <w:rPr>
                      <w:rFonts w:ascii="Times New Roman" w:hAnsi="Times New Roman"/>
                    </w:rPr>
                    <w:t>z ...</w:t>
                  </w:r>
                </w:p>
              </w:tc>
            </w:tr>
          </w:tbl>
          <w:p w14:paraId="2941BAE7" w14:textId="77777777" w:rsidR="00584573" w:rsidRPr="00584573" w:rsidRDefault="00584573" w:rsidP="001015D2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584573" w:rsidRPr="00584573" w14:paraId="68C7D632" w14:textId="77777777" w:rsidTr="001015D2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tbl>
            <w:tblPr>
              <w:tblW w:w="9238" w:type="dxa"/>
              <w:tblCellSpacing w:w="15" w:type="dxa"/>
              <w:tblLook w:val="04A0" w:firstRow="1" w:lastRow="0" w:firstColumn="1" w:lastColumn="0" w:noHBand="0" w:noVBand="1"/>
            </w:tblPr>
            <w:tblGrid>
              <w:gridCol w:w="9238"/>
            </w:tblGrid>
            <w:tr w:rsidR="00584573" w:rsidRPr="00584573" w14:paraId="4CE789CA" w14:textId="77777777" w:rsidTr="001015D2">
              <w:trPr>
                <w:trHeight w:val="54"/>
                <w:tblCellSpacing w:w="15" w:type="dxa"/>
              </w:trPr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14:paraId="383E664E" w14:textId="77777777" w:rsidR="00584573" w:rsidRPr="00584573" w:rsidRDefault="00584573" w:rsidP="001015D2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b/>
                    </w:rPr>
                  </w:pPr>
                  <w:r w:rsidRPr="00584573">
                    <w:rPr>
                      <w:rFonts w:ascii="Times New Roman" w:hAnsi="Times New Roman"/>
                      <w:b/>
                      <w:bCs/>
                    </w:rPr>
                    <w:t>k Protokolu o vode a zdraví k Dohovoru  o ochrane a využívaní hraničných vodných tokov a medzinárodných jazier z roku 1992 – Národné ciele SR IV</w:t>
                  </w:r>
                </w:p>
              </w:tc>
            </w:tr>
          </w:tbl>
          <w:p w14:paraId="699DE0D9" w14:textId="77777777" w:rsidR="00584573" w:rsidRPr="00584573" w:rsidRDefault="00584573" w:rsidP="001015D2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</w:tbl>
    <w:p w14:paraId="73201F96" w14:textId="617EE52E" w:rsidR="00584573" w:rsidRPr="00584573" w:rsidRDefault="00584573" w:rsidP="00584573">
      <w:pPr>
        <w:spacing w:after="0" w:line="240" w:lineRule="auto"/>
        <w:rPr>
          <w:rFonts w:ascii="Times New Roman" w:hAnsi="Times New Roman"/>
        </w:rPr>
      </w:pPr>
    </w:p>
    <w:tbl>
      <w:tblPr>
        <w:tblW w:w="9543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742"/>
        <w:gridCol w:w="7801"/>
      </w:tblGrid>
      <w:tr w:rsidR="00584573" w:rsidRPr="00584573" w14:paraId="20A99A9B" w14:textId="77777777" w:rsidTr="001015D2">
        <w:trPr>
          <w:tblCellSpacing w:w="15" w:type="dxa"/>
        </w:trPr>
        <w:tc>
          <w:tcPr>
            <w:tcW w:w="1697" w:type="dxa"/>
            <w:hideMark/>
          </w:tcPr>
          <w:p w14:paraId="3268B4A1" w14:textId="77777777" w:rsidR="00584573" w:rsidRPr="00584573" w:rsidRDefault="00584573" w:rsidP="001015D2">
            <w:pPr>
              <w:spacing w:after="0" w:line="240" w:lineRule="auto"/>
              <w:rPr>
                <w:rFonts w:ascii="Times New Roman" w:hAnsi="Times New Roman"/>
              </w:rPr>
            </w:pPr>
            <w:r w:rsidRPr="00584573">
              <w:rPr>
                <w:rFonts w:ascii="Times New Roman" w:hAnsi="Times New Roman"/>
              </w:rPr>
              <w:t>Číslo materiálu: </w:t>
            </w:r>
          </w:p>
        </w:tc>
        <w:tc>
          <w:tcPr>
            <w:tcW w:w="7756" w:type="dxa"/>
            <w:hideMark/>
          </w:tcPr>
          <w:p w14:paraId="75E65722" w14:textId="77777777" w:rsidR="00584573" w:rsidRPr="00584573" w:rsidRDefault="00584573" w:rsidP="001015D2">
            <w:pPr>
              <w:spacing w:after="0" w:line="240" w:lineRule="auto"/>
              <w:rPr>
                <w:rFonts w:ascii="Times New Roman" w:hAnsi="Times New Roman"/>
                <w:strike/>
                <w:color w:val="FF0000"/>
              </w:rPr>
            </w:pPr>
          </w:p>
        </w:tc>
      </w:tr>
      <w:tr w:rsidR="00584573" w:rsidRPr="00584573" w14:paraId="46172DA2" w14:textId="77777777" w:rsidTr="001015D2">
        <w:trPr>
          <w:tblCellSpacing w:w="15" w:type="dxa"/>
        </w:trPr>
        <w:tc>
          <w:tcPr>
            <w:tcW w:w="1697" w:type="dxa"/>
            <w:hideMark/>
          </w:tcPr>
          <w:p w14:paraId="259CEB7A" w14:textId="77777777" w:rsidR="00584573" w:rsidRPr="00584573" w:rsidRDefault="00584573" w:rsidP="001015D2">
            <w:pPr>
              <w:spacing w:after="0" w:line="240" w:lineRule="auto"/>
              <w:rPr>
                <w:rFonts w:ascii="Times New Roman" w:hAnsi="Times New Roman"/>
              </w:rPr>
            </w:pPr>
            <w:r w:rsidRPr="00584573">
              <w:rPr>
                <w:rFonts w:ascii="Times New Roman" w:hAnsi="Times New Roman"/>
              </w:rPr>
              <w:t>Predkladateľ: </w:t>
            </w:r>
          </w:p>
        </w:tc>
        <w:tc>
          <w:tcPr>
            <w:tcW w:w="7756" w:type="dxa"/>
          </w:tcPr>
          <w:p w14:paraId="10025F85" w14:textId="39BF7B33" w:rsidR="00584573" w:rsidRPr="00584573" w:rsidRDefault="00C86DE7" w:rsidP="001015D2">
            <w:pPr>
              <w:spacing w:after="0" w:line="240" w:lineRule="auto"/>
              <w:rPr>
                <w:rFonts w:ascii="Times New Roman" w:hAnsi="Times New Roman"/>
                <w:color w:val="FF0000"/>
              </w:rPr>
            </w:pPr>
            <w:r>
              <w:rPr>
                <w:rFonts w:ascii="Times New Roman" w:hAnsi="Times New Roman"/>
              </w:rPr>
              <w:t xml:space="preserve">minister zdravotníctva </w:t>
            </w:r>
            <w:r w:rsidR="00584573" w:rsidRPr="00584573">
              <w:rPr>
                <w:rFonts w:ascii="Times New Roman" w:hAnsi="Times New Roman"/>
              </w:rPr>
              <w:t xml:space="preserve"> a podpredseda vlády a </w:t>
            </w:r>
            <w:r>
              <w:rPr>
                <w:rFonts w:ascii="Times New Roman" w:hAnsi="Times New Roman"/>
              </w:rPr>
              <w:t xml:space="preserve">minister životného prostredia </w:t>
            </w:r>
          </w:p>
        </w:tc>
      </w:tr>
    </w:tbl>
    <w:p w14:paraId="023E8229" w14:textId="77777777" w:rsidR="00584573" w:rsidRPr="00584573" w:rsidRDefault="00C86DE7" w:rsidP="00584573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pict w14:anchorId="3895F4A0">
          <v:rect id="_x0000_i1025" style="width:0;height:1.5pt" o:hralign="center" o:hrstd="t" o:hr="t" fillcolor="gray" stroked="f"/>
        </w:pict>
      </w:r>
    </w:p>
    <w:p w14:paraId="33141E5C" w14:textId="77777777" w:rsidR="00584573" w:rsidRPr="00584573" w:rsidRDefault="00584573" w:rsidP="00584573">
      <w:pPr>
        <w:spacing w:after="0" w:line="240" w:lineRule="auto"/>
        <w:rPr>
          <w:rFonts w:ascii="Times New Roman" w:hAnsi="Times New Roman"/>
        </w:rPr>
      </w:pPr>
    </w:p>
    <w:p w14:paraId="25DD837F" w14:textId="77777777" w:rsidR="00584573" w:rsidRPr="00584573" w:rsidRDefault="00584573" w:rsidP="00584573">
      <w:pPr>
        <w:spacing w:after="0" w:line="240" w:lineRule="auto"/>
        <w:rPr>
          <w:rFonts w:ascii="Times New Roman" w:hAnsi="Times New Roman"/>
          <w:b/>
        </w:rPr>
      </w:pPr>
      <w:r w:rsidRPr="00584573">
        <w:rPr>
          <w:rFonts w:ascii="Times New Roman" w:hAnsi="Times New Roman"/>
          <w:b/>
        </w:rPr>
        <w:t>Vláda</w:t>
      </w:r>
    </w:p>
    <w:p w14:paraId="3E0A61F9" w14:textId="77777777" w:rsidR="00584573" w:rsidRPr="00584573" w:rsidRDefault="00584573" w:rsidP="00584573">
      <w:pPr>
        <w:spacing w:after="0" w:line="240" w:lineRule="auto"/>
        <w:rPr>
          <w:rFonts w:ascii="Times New Roman" w:hAnsi="Times New Roman"/>
        </w:rPr>
      </w:pPr>
    </w:p>
    <w:tbl>
      <w:tblPr>
        <w:tblW w:w="5000" w:type="pct"/>
        <w:jc w:val="center"/>
        <w:tblCellMar>
          <w:top w:w="120" w:type="dxa"/>
          <w:left w:w="120" w:type="dxa"/>
          <w:bottom w:w="120" w:type="dxa"/>
          <w:right w:w="120" w:type="dxa"/>
        </w:tblCellMar>
        <w:tblLook w:val="04A0" w:firstRow="1" w:lastRow="0" w:firstColumn="1" w:lastColumn="0" w:noHBand="0" w:noVBand="1"/>
      </w:tblPr>
      <w:tblGrid>
        <w:gridCol w:w="726"/>
        <w:gridCol w:w="726"/>
        <w:gridCol w:w="7620"/>
      </w:tblGrid>
      <w:tr w:rsidR="00584573" w:rsidRPr="00584573" w14:paraId="346EBA3C" w14:textId="77777777" w:rsidTr="001015D2">
        <w:trPr>
          <w:trHeight w:val="450"/>
          <w:jc w:val="center"/>
        </w:trPr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2F5D6832" w14:textId="77777777" w:rsidR="00584573" w:rsidRPr="00584573" w:rsidRDefault="00584573" w:rsidP="001015D2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 w:rsidRPr="00584573">
              <w:rPr>
                <w:rFonts w:ascii="Times New Roman" w:hAnsi="Times New Roman"/>
                <w:b/>
                <w:bCs/>
              </w:rPr>
              <w:t>A.</w:t>
            </w:r>
          </w:p>
        </w:tc>
        <w:tc>
          <w:tcPr>
            <w:tcW w:w="4600" w:type="pct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2D731EBB" w14:textId="77777777" w:rsidR="00584573" w:rsidRPr="00584573" w:rsidRDefault="00584573" w:rsidP="001015D2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 w:rsidRPr="00584573">
              <w:rPr>
                <w:rFonts w:ascii="Times New Roman" w:hAnsi="Times New Roman"/>
                <w:b/>
                <w:bCs/>
              </w:rPr>
              <w:t>schvaľuje</w:t>
            </w:r>
          </w:p>
        </w:tc>
      </w:tr>
      <w:tr w:rsidR="00584573" w:rsidRPr="00584573" w14:paraId="2F54E086" w14:textId="77777777" w:rsidTr="001015D2">
        <w:trPr>
          <w:trHeight w:val="450"/>
          <w:jc w:val="center"/>
        </w:trPr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16EB6285" w14:textId="77777777" w:rsidR="00584573" w:rsidRPr="00584573" w:rsidRDefault="00584573" w:rsidP="001015D2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5F2F502C" w14:textId="77777777" w:rsidR="00584573" w:rsidRPr="00584573" w:rsidRDefault="00584573" w:rsidP="001015D2">
            <w:pPr>
              <w:spacing w:after="0" w:line="240" w:lineRule="auto"/>
              <w:rPr>
                <w:rFonts w:ascii="Times New Roman" w:hAnsi="Times New Roman"/>
              </w:rPr>
            </w:pPr>
            <w:r w:rsidRPr="00584573">
              <w:rPr>
                <w:rFonts w:ascii="Times New Roman" w:hAnsi="Times New Roman"/>
              </w:rPr>
              <w:t>A. 1.</w:t>
            </w:r>
          </w:p>
        </w:tc>
        <w:tc>
          <w:tcPr>
            <w:tcW w:w="42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3523893E" w14:textId="77777777" w:rsidR="00584573" w:rsidRPr="00584573" w:rsidRDefault="00584573" w:rsidP="001015D2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584573">
              <w:rPr>
                <w:rFonts w:ascii="Times New Roman" w:hAnsi="Times New Roman"/>
              </w:rPr>
              <w:t>Protokol o vode a zdraví k Dohovoru o ochrane a využívaní hraničných vodných tokov a medzinárodných jazier z roku 1992 – Národné ciele SR IV</w:t>
            </w:r>
          </w:p>
        </w:tc>
      </w:tr>
      <w:tr w:rsidR="00584573" w:rsidRPr="00584573" w14:paraId="47A07A7D" w14:textId="77777777" w:rsidTr="001015D2">
        <w:trPr>
          <w:trHeight w:val="450"/>
          <w:jc w:val="center"/>
        </w:trPr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663635B7" w14:textId="77777777" w:rsidR="00584573" w:rsidRPr="00584573" w:rsidRDefault="00584573" w:rsidP="001015D2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 w:rsidRPr="00584573">
              <w:rPr>
                <w:rFonts w:ascii="Times New Roman" w:hAnsi="Times New Roman"/>
                <w:b/>
                <w:bCs/>
              </w:rPr>
              <w:t>B.</w:t>
            </w:r>
          </w:p>
        </w:tc>
        <w:tc>
          <w:tcPr>
            <w:tcW w:w="4600" w:type="pct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48B7A0CB" w14:textId="77777777" w:rsidR="00584573" w:rsidRPr="00584573" w:rsidRDefault="00584573" w:rsidP="001015D2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 w:rsidRPr="00584573">
              <w:rPr>
                <w:rFonts w:ascii="Times New Roman" w:hAnsi="Times New Roman"/>
                <w:b/>
                <w:bCs/>
              </w:rPr>
              <w:t>ukladá</w:t>
            </w:r>
          </w:p>
        </w:tc>
      </w:tr>
      <w:tr w:rsidR="00584573" w:rsidRPr="00584573" w14:paraId="6A31501B" w14:textId="77777777" w:rsidTr="001015D2">
        <w:trPr>
          <w:trHeight w:val="450"/>
          <w:jc w:val="center"/>
        </w:trPr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7287F914" w14:textId="77777777" w:rsidR="00584573" w:rsidRPr="00584573" w:rsidRDefault="00584573" w:rsidP="001015D2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4600" w:type="pct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656B7524" w14:textId="60B24022" w:rsidR="00584573" w:rsidRPr="00584573" w:rsidRDefault="00584573" w:rsidP="001015D2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 w:rsidRPr="00584573">
              <w:rPr>
                <w:rFonts w:ascii="Times New Roman" w:hAnsi="Times New Roman"/>
                <w:b/>
                <w:bCs/>
              </w:rPr>
              <w:t>minist</w:t>
            </w:r>
            <w:r w:rsidR="00EB2D45">
              <w:rPr>
                <w:rFonts w:ascii="Times New Roman" w:hAnsi="Times New Roman"/>
                <w:b/>
                <w:bCs/>
              </w:rPr>
              <w:t>rovi</w:t>
            </w:r>
            <w:r w:rsidRPr="00584573">
              <w:rPr>
                <w:rFonts w:ascii="Times New Roman" w:hAnsi="Times New Roman"/>
                <w:b/>
                <w:bCs/>
              </w:rPr>
              <w:t xml:space="preserve"> zdravotníctva</w:t>
            </w:r>
          </w:p>
          <w:p w14:paraId="6679D01A" w14:textId="77777777" w:rsidR="00584573" w:rsidRPr="00584573" w:rsidRDefault="00584573" w:rsidP="001015D2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 w:rsidRPr="00584573">
              <w:rPr>
                <w:rFonts w:ascii="Times New Roman" w:hAnsi="Times New Roman"/>
                <w:b/>
                <w:bCs/>
              </w:rPr>
              <w:t>podpredsedovi vlády a ministrovi životného prostredia</w:t>
            </w:r>
          </w:p>
        </w:tc>
      </w:tr>
      <w:tr w:rsidR="00584573" w:rsidRPr="00584573" w14:paraId="6DFC6382" w14:textId="77777777" w:rsidTr="001015D2">
        <w:trPr>
          <w:trHeight w:val="450"/>
          <w:jc w:val="center"/>
        </w:trPr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00DB13C6" w14:textId="77777777" w:rsidR="00584573" w:rsidRPr="00584573" w:rsidRDefault="00584573" w:rsidP="001015D2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6F923EFC" w14:textId="77777777" w:rsidR="00584573" w:rsidRPr="00584573" w:rsidRDefault="00584573" w:rsidP="001015D2">
            <w:pPr>
              <w:spacing w:after="0" w:line="240" w:lineRule="auto"/>
              <w:rPr>
                <w:rFonts w:ascii="Times New Roman" w:hAnsi="Times New Roman"/>
              </w:rPr>
            </w:pPr>
            <w:r w:rsidRPr="00584573">
              <w:rPr>
                <w:rFonts w:ascii="Times New Roman" w:hAnsi="Times New Roman"/>
              </w:rPr>
              <w:t>B. 1.</w:t>
            </w:r>
          </w:p>
        </w:tc>
        <w:tc>
          <w:tcPr>
            <w:tcW w:w="42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58874242" w14:textId="77777777" w:rsidR="00584573" w:rsidRPr="00584573" w:rsidRDefault="00584573" w:rsidP="001015D2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584573">
              <w:rPr>
                <w:rFonts w:ascii="Times New Roman" w:hAnsi="Times New Roman"/>
              </w:rPr>
              <w:t>plniť úlohy vyplývajúce z národných cieľov Protokolu o vode a zdraví k Dohovoru o ochrane a využívaní hraničných vodných tokov a medzinárodných jazier z roku 1992 – Národné ciele SR IV v rámci svojich rozpočtových kapitol</w:t>
            </w:r>
          </w:p>
          <w:p w14:paraId="77731E15" w14:textId="77777777" w:rsidR="00C86DE7" w:rsidRDefault="00C86DE7" w:rsidP="001015D2">
            <w:pPr>
              <w:spacing w:after="0" w:line="240" w:lineRule="auto"/>
              <w:jc w:val="both"/>
              <w:rPr>
                <w:rFonts w:ascii="Times New Roman" w:hAnsi="Times New Roman"/>
                <w:i/>
                <w:iCs/>
              </w:rPr>
            </w:pPr>
          </w:p>
          <w:p w14:paraId="5805B4F8" w14:textId="2BF2A569" w:rsidR="00584573" w:rsidRPr="00584573" w:rsidRDefault="00C86DE7" w:rsidP="001015D2">
            <w:pPr>
              <w:spacing w:after="0" w:line="240" w:lineRule="auto"/>
              <w:jc w:val="both"/>
              <w:rPr>
                <w:rFonts w:ascii="Times New Roman" w:hAnsi="Times New Roman"/>
                <w:i/>
                <w:iCs/>
              </w:rPr>
            </w:pPr>
            <w:r>
              <w:rPr>
                <w:rFonts w:ascii="Times New Roman" w:hAnsi="Times New Roman"/>
                <w:i/>
                <w:iCs/>
              </w:rPr>
              <w:t xml:space="preserve">                                    </w:t>
            </w:r>
            <w:r w:rsidR="00584573" w:rsidRPr="00584573">
              <w:rPr>
                <w:rFonts w:ascii="Times New Roman" w:hAnsi="Times New Roman"/>
                <w:i/>
                <w:iCs/>
              </w:rPr>
              <w:t xml:space="preserve"> priebežne do roku 2035</w:t>
            </w:r>
          </w:p>
        </w:tc>
      </w:tr>
      <w:tr w:rsidR="00584573" w:rsidRPr="00584573" w14:paraId="338895FD" w14:textId="77777777" w:rsidTr="001015D2">
        <w:trPr>
          <w:trHeight w:val="450"/>
          <w:jc w:val="center"/>
        </w:trPr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06827521" w14:textId="77777777" w:rsidR="00584573" w:rsidRPr="00584573" w:rsidRDefault="00584573" w:rsidP="001015D2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55D4330D" w14:textId="77777777" w:rsidR="00584573" w:rsidRPr="00584573" w:rsidRDefault="00584573" w:rsidP="001015D2">
            <w:pPr>
              <w:spacing w:after="0" w:line="240" w:lineRule="auto"/>
              <w:rPr>
                <w:rFonts w:ascii="Times New Roman" w:hAnsi="Times New Roman"/>
              </w:rPr>
            </w:pPr>
            <w:r w:rsidRPr="00584573">
              <w:rPr>
                <w:rFonts w:ascii="Times New Roman" w:hAnsi="Times New Roman"/>
              </w:rPr>
              <w:t>B. 2.</w:t>
            </w:r>
          </w:p>
        </w:tc>
        <w:tc>
          <w:tcPr>
            <w:tcW w:w="42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48B75F2D" w14:textId="52080829" w:rsidR="00584573" w:rsidRDefault="00584573" w:rsidP="001015D2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584573">
              <w:rPr>
                <w:rFonts w:ascii="Times New Roman" w:hAnsi="Times New Roman"/>
              </w:rPr>
              <w:t>predkladať na rokovanie vlády informáciu o plnení národných cieľov stanovených v súlade s požiadavkami Protokolu o vode a zdraví k Dohovoru o ochrane a využívaní hraničných vodných tokov a medzinárodných jazier z roku 1992 – Národné ciele SR IV</w:t>
            </w:r>
          </w:p>
          <w:p w14:paraId="192DFFD6" w14:textId="77777777" w:rsidR="00C86DE7" w:rsidRPr="00584573" w:rsidRDefault="00C86DE7" w:rsidP="001015D2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  <w:p w14:paraId="3DCB18F0" w14:textId="3FBFAB09" w:rsidR="00584573" w:rsidRPr="00584573" w:rsidRDefault="00C86DE7" w:rsidP="001015D2">
            <w:pPr>
              <w:spacing w:after="0" w:line="240" w:lineRule="auto"/>
              <w:jc w:val="both"/>
              <w:rPr>
                <w:rFonts w:ascii="Times New Roman" w:hAnsi="Times New Roman"/>
                <w:i/>
                <w:iCs/>
              </w:rPr>
            </w:pPr>
            <w:r>
              <w:rPr>
                <w:rFonts w:ascii="Times New Roman" w:hAnsi="Times New Roman"/>
                <w:i/>
                <w:iCs/>
              </w:rPr>
              <w:t xml:space="preserve">                               </w:t>
            </w:r>
            <w:r w:rsidR="00584573" w:rsidRPr="00584573">
              <w:rPr>
                <w:rFonts w:ascii="Times New Roman" w:hAnsi="Times New Roman"/>
                <w:i/>
                <w:iCs/>
              </w:rPr>
              <w:t>do 31. decembra každé tri roky počnúc rokom 2027</w:t>
            </w:r>
          </w:p>
        </w:tc>
      </w:tr>
      <w:tr w:rsidR="00584573" w:rsidRPr="00584573" w14:paraId="42CEF8A7" w14:textId="77777777" w:rsidTr="001015D2">
        <w:trPr>
          <w:trHeight w:val="450"/>
          <w:jc w:val="center"/>
        </w:trPr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19EEECD8" w14:textId="77777777" w:rsidR="00584573" w:rsidRPr="00584573" w:rsidRDefault="00584573" w:rsidP="001015D2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 w:rsidRPr="00584573">
              <w:rPr>
                <w:rFonts w:ascii="Times New Roman" w:hAnsi="Times New Roman"/>
                <w:b/>
                <w:bCs/>
              </w:rPr>
              <w:t>C.</w:t>
            </w:r>
          </w:p>
        </w:tc>
        <w:tc>
          <w:tcPr>
            <w:tcW w:w="4600" w:type="pct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7E00DD74" w14:textId="77777777" w:rsidR="00584573" w:rsidRPr="00584573" w:rsidRDefault="00584573" w:rsidP="001015D2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 w:rsidRPr="00584573">
              <w:rPr>
                <w:rFonts w:ascii="Times New Roman" w:hAnsi="Times New Roman"/>
                <w:b/>
                <w:bCs/>
              </w:rPr>
              <w:t>odporúča</w:t>
            </w:r>
          </w:p>
          <w:p w14:paraId="023C93D2" w14:textId="77777777" w:rsidR="00584573" w:rsidRPr="00584573" w:rsidRDefault="00584573" w:rsidP="001015D2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  <w:p w14:paraId="68FF8952" w14:textId="0D044471" w:rsidR="00584573" w:rsidRPr="00584573" w:rsidRDefault="00C86DE7" w:rsidP="001015D2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splnomocnencovi vlády SR</w:t>
            </w:r>
            <w:r w:rsidR="00584573" w:rsidRPr="00584573">
              <w:rPr>
                <w:rFonts w:ascii="Times New Roman" w:hAnsi="Times New Roman"/>
                <w:b/>
                <w:bCs/>
              </w:rPr>
              <w:t xml:space="preserve"> pre rómske komunity</w:t>
            </w:r>
          </w:p>
          <w:p w14:paraId="2E440B2C" w14:textId="77777777" w:rsidR="00584573" w:rsidRPr="00584573" w:rsidRDefault="00584573" w:rsidP="001015D2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  <w:p w14:paraId="036D758C" w14:textId="77777777" w:rsidR="00584573" w:rsidRPr="00584573" w:rsidRDefault="00584573" w:rsidP="001015D2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584573">
              <w:rPr>
                <w:rFonts w:ascii="Times New Roman" w:hAnsi="Times New Roman"/>
              </w:rPr>
              <w:t>C.1.      spolupracovať pri dosiahnutí národných cieľov Protokolu o vode a zdraví</w:t>
            </w:r>
          </w:p>
          <w:p w14:paraId="1943382E" w14:textId="77777777" w:rsidR="00584573" w:rsidRPr="00584573" w:rsidRDefault="00584573" w:rsidP="001015D2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</w:tr>
      <w:tr w:rsidR="00584573" w:rsidRPr="00584573" w14:paraId="7C1CD372" w14:textId="77777777" w:rsidTr="001015D2">
        <w:trPr>
          <w:trHeight w:val="450"/>
          <w:jc w:val="center"/>
        </w:trPr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</w:tcPr>
          <w:p w14:paraId="19260480" w14:textId="2E25EAA6" w:rsidR="00584573" w:rsidRPr="00584573" w:rsidRDefault="00584573" w:rsidP="001015D2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4600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13A257E" w14:textId="77777777" w:rsidR="00584573" w:rsidRDefault="00584573" w:rsidP="001015D2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  <w:p w14:paraId="0A4E55BF" w14:textId="77777777" w:rsidR="00584573" w:rsidRDefault="00584573" w:rsidP="001015D2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  <w:p w14:paraId="62875034" w14:textId="77777777" w:rsidR="00584573" w:rsidRPr="00584573" w:rsidRDefault="00584573" w:rsidP="001015D2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</w:tr>
      <w:tr w:rsidR="00584573" w:rsidRPr="00584573" w14:paraId="32484E76" w14:textId="77777777" w:rsidTr="001015D2">
        <w:trPr>
          <w:trHeight w:val="450"/>
          <w:jc w:val="center"/>
        </w:trPr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78E8C694" w14:textId="7BB6C80F" w:rsidR="00584573" w:rsidRPr="00584573" w:rsidRDefault="00584573" w:rsidP="001015D2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 w:rsidRPr="00584573">
              <w:rPr>
                <w:rFonts w:ascii="Times New Roman" w:hAnsi="Times New Roman"/>
                <w:b/>
                <w:bCs/>
              </w:rPr>
              <w:lastRenderedPageBreak/>
              <w:t>D.</w:t>
            </w:r>
          </w:p>
        </w:tc>
        <w:tc>
          <w:tcPr>
            <w:tcW w:w="4600" w:type="pct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151719DF" w14:textId="77777777" w:rsidR="00584573" w:rsidRPr="00584573" w:rsidRDefault="00584573" w:rsidP="001015D2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 w:rsidRPr="00584573">
              <w:rPr>
                <w:rFonts w:ascii="Times New Roman" w:hAnsi="Times New Roman"/>
                <w:b/>
                <w:bCs/>
              </w:rPr>
              <w:t>zrušuje</w:t>
            </w:r>
          </w:p>
        </w:tc>
      </w:tr>
      <w:tr w:rsidR="00584573" w:rsidRPr="00584573" w14:paraId="724C7F96" w14:textId="77777777" w:rsidTr="001015D2">
        <w:trPr>
          <w:trHeight w:val="450"/>
          <w:jc w:val="center"/>
        </w:trPr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1AF6E587" w14:textId="77777777" w:rsidR="00584573" w:rsidRPr="00584573" w:rsidRDefault="00584573" w:rsidP="001015D2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0CD02BA9" w14:textId="77777777" w:rsidR="00584573" w:rsidRPr="00584573" w:rsidRDefault="00584573" w:rsidP="001015D2">
            <w:pPr>
              <w:spacing w:after="0" w:line="240" w:lineRule="auto"/>
              <w:rPr>
                <w:rFonts w:ascii="Times New Roman" w:hAnsi="Times New Roman"/>
              </w:rPr>
            </w:pPr>
            <w:r w:rsidRPr="00584573">
              <w:rPr>
                <w:rFonts w:ascii="Times New Roman" w:hAnsi="Times New Roman"/>
              </w:rPr>
              <w:t>D. 1.</w:t>
            </w:r>
          </w:p>
        </w:tc>
        <w:tc>
          <w:tcPr>
            <w:tcW w:w="42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2927AE0A" w14:textId="77777777" w:rsidR="00584573" w:rsidRPr="00584573" w:rsidRDefault="00584573" w:rsidP="001015D2">
            <w:pPr>
              <w:spacing w:after="0" w:line="240" w:lineRule="auto"/>
              <w:jc w:val="both"/>
              <w:rPr>
                <w:rFonts w:ascii="Times New Roman" w:hAnsi="Times New Roman"/>
                <w:i/>
                <w:iCs/>
              </w:rPr>
            </w:pPr>
            <w:r w:rsidRPr="00584573">
              <w:rPr>
                <w:rFonts w:ascii="Times New Roman" w:hAnsi="Times New Roman"/>
              </w:rPr>
              <w:t>uznesenie vlády SR č. 325 z 2. júla 2014 k Protokolu o vode a zdraví k Dohovoru o ochrane  a využívaní hraničných vodných tokov a medzinárodných jazier z roku 1992 – Národné ciele SR III</w:t>
            </w:r>
          </w:p>
        </w:tc>
      </w:tr>
    </w:tbl>
    <w:p w14:paraId="7BC7820B" w14:textId="5C2B0D85" w:rsidR="00584573" w:rsidRDefault="00584573" w:rsidP="00584573">
      <w:pPr>
        <w:spacing w:after="0" w:line="240" w:lineRule="auto"/>
        <w:rPr>
          <w:rFonts w:ascii="Times New Roman" w:hAnsi="Times New Roman"/>
        </w:rPr>
      </w:pPr>
    </w:p>
    <w:p w14:paraId="7AB29229" w14:textId="2F9E2FD9" w:rsidR="00C86DE7" w:rsidRDefault="00C86DE7" w:rsidP="00584573">
      <w:pPr>
        <w:spacing w:after="0" w:line="240" w:lineRule="auto"/>
        <w:rPr>
          <w:rFonts w:ascii="Times New Roman" w:hAnsi="Times New Roman"/>
        </w:rPr>
      </w:pPr>
    </w:p>
    <w:p w14:paraId="629E6289" w14:textId="7136FF47" w:rsidR="00C86DE7" w:rsidRDefault="00C86DE7" w:rsidP="00584573">
      <w:pPr>
        <w:spacing w:after="0" w:line="240" w:lineRule="auto"/>
        <w:rPr>
          <w:rFonts w:ascii="Times New Roman" w:hAnsi="Times New Roman"/>
        </w:rPr>
      </w:pPr>
    </w:p>
    <w:p w14:paraId="65EC3B01" w14:textId="77777777" w:rsidR="00C86DE7" w:rsidRPr="00584573" w:rsidRDefault="00C86DE7" w:rsidP="00584573">
      <w:pPr>
        <w:spacing w:after="0" w:line="240" w:lineRule="auto"/>
        <w:rPr>
          <w:rFonts w:ascii="Times New Roman" w:hAnsi="Times New Roman"/>
        </w:rPr>
      </w:pPr>
      <w:bookmarkStart w:id="0" w:name="_GoBack"/>
      <w:bookmarkEnd w:id="0"/>
    </w:p>
    <w:tbl>
      <w:tblPr>
        <w:tblW w:w="0" w:type="auto"/>
        <w:tblLook w:val="04A0" w:firstRow="1" w:lastRow="0" w:firstColumn="1" w:lastColumn="0" w:noHBand="0" w:noVBand="1"/>
      </w:tblPr>
      <w:tblGrid>
        <w:gridCol w:w="1636"/>
        <w:gridCol w:w="7436"/>
      </w:tblGrid>
      <w:tr w:rsidR="00584573" w:rsidRPr="00584573" w14:paraId="25074628" w14:textId="77777777" w:rsidTr="001015D2">
        <w:trPr>
          <w:cantSplit/>
        </w:trPr>
        <w:tc>
          <w:tcPr>
            <w:tcW w:w="1668" w:type="dxa"/>
            <w:shd w:val="clear" w:color="auto" w:fill="auto"/>
          </w:tcPr>
          <w:p w14:paraId="2FD4D735" w14:textId="77777777" w:rsidR="00584573" w:rsidRPr="00584573" w:rsidRDefault="00584573" w:rsidP="001015D2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584573">
              <w:rPr>
                <w:rFonts w:ascii="Times New Roman" w:hAnsi="Times New Roman"/>
                <w:b/>
              </w:rPr>
              <w:t>Vykonajú:</w:t>
            </w:r>
          </w:p>
        </w:tc>
        <w:tc>
          <w:tcPr>
            <w:tcW w:w="7878" w:type="dxa"/>
            <w:shd w:val="clear" w:color="auto" w:fill="auto"/>
          </w:tcPr>
          <w:p w14:paraId="1350E5CC" w14:textId="36C93E8C" w:rsidR="00584573" w:rsidRPr="00584573" w:rsidRDefault="00584573" w:rsidP="001015D2">
            <w:pPr>
              <w:spacing w:after="0" w:line="240" w:lineRule="auto"/>
              <w:rPr>
                <w:rFonts w:ascii="Times New Roman" w:hAnsi="Times New Roman"/>
              </w:rPr>
            </w:pPr>
            <w:r w:rsidRPr="00584573">
              <w:rPr>
                <w:rFonts w:ascii="Times New Roman" w:hAnsi="Times New Roman"/>
              </w:rPr>
              <w:t>minister zdravotníctva</w:t>
            </w:r>
          </w:p>
          <w:p w14:paraId="218C78E9" w14:textId="4F639F37" w:rsidR="00584573" w:rsidRPr="00584573" w:rsidRDefault="00584573" w:rsidP="001015D2">
            <w:pPr>
              <w:spacing w:after="0" w:line="240" w:lineRule="auto"/>
              <w:rPr>
                <w:rFonts w:ascii="Times New Roman" w:hAnsi="Times New Roman"/>
              </w:rPr>
            </w:pPr>
            <w:r w:rsidRPr="00584573">
              <w:rPr>
                <w:rFonts w:ascii="Times New Roman" w:hAnsi="Times New Roman"/>
              </w:rPr>
              <w:t xml:space="preserve">podpredseda vlády a </w:t>
            </w:r>
            <w:r w:rsidR="00C86DE7">
              <w:rPr>
                <w:rFonts w:ascii="Times New Roman" w:hAnsi="Times New Roman"/>
              </w:rPr>
              <w:t xml:space="preserve">minister životného prostredia </w:t>
            </w:r>
          </w:p>
        </w:tc>
      </w:tr>
      <w:tr w:rsidR="00584573" w:rsidRPr="00584573" w14:paraId="02F18D9A" w14:textId="77777777" w:rsidTr="001015D2">
        <w:trPr>
          <w:cantSplit/>
        </w:trPr>
        <w:tc>
          <w:tcPr>
            <w:tcW w:w="1668" w:type="dxa"/>
            <w:shd w:val="clear" w:color="auto" w:fill="auto"/>
          </w:tcPr>
          <w:p w14:paraId="231B3943" w14:textId="77777777" w:rsidR="00584573" w:rsidRPr="00584573" w:rsidRDefault="00584573" w:rsidP="001015D2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7878" w:type="dxa"/>
            <w:shd w:val="clear" w:color="auto" w:fill="auto"/>
          </w:tcPr>
          <w:p w14:paraId="667072D0" w14:textId="77777777" w:rsidR="00584573" w:rsidRPr="00584573" w:rsidRDefault="00584573" w:rsidP="001015D2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584573" w:rsidRPr="00584573" w14:paraId="5AF43952" w14:textId="77777777" w:rsidTr="001015D2">
        <w:trPr>
          <w:cantSplit/>
        </w:trPr>
        <w:tc>
          <w:tcPr>
            <w:tcW w:w="1668" w:type="dxa"/>
            <w:shd w:val="clear" w:color="auto" w:fill="auto"/>
          </w:tcPr>
          <w:p w14:paraId="07D1FFFA" w14:textId="77777777" w:rsidR="00584573" w:rsidRPr="00584573" w:rsidRDefault="00584573" w:rsidP="001015D2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584573">
              <w:rPr>
                <w:rFonts w:ascii="Times New Roman" w:hAnsi="Times New Roman"/>
                <w:b/>
                <w:bCs/>
              </w:rPr>
              <w:t>Na vedomie:</w:t>
            </w:r>
          </w:p>
        </w:tc>
        <w:tc>
          <w:tcPr>
            <w:tcW w:w="7878" w:type="dxa"/>
            <w:shd w:val="clear" w:color="auto" w:fill="auto"/>
          </w:tcPr>
          <w:p w14:paraId="1E55C1B0" w14:textId="77777777" w:rsidR="00584573" w:rsidRPr="00584573" w:rsidRDefault="00584573" w:rsidP="001015D2">
            <w:pPr>
              <w:spacing w:after="0" w:line="240" w:lineRule="auto"/>
              <w:rPr>
                <w:rFonts w:ascii="Times New Roman" w:hAnsi="Times New Roman"/>
              </w:rPr>
            </w:pPr>
            <w:r w:rsidRPr="00584573">
              <w:rPr>
                <w:rFonts w:ascii="Times New Roman" w:hAnsi="Times New Roman"/>
              </w:rPr>
              <w:t>splnomocnencovi vlády SR pre rómske komunity</w:t>
            </w:r>
          </w:p>
        </w:tc>
      </w:tr>
    </w:tbl>
    <w:p w14:paraId="6647D8D0" w14:textId="77777777" w:rsidR="00584573" w:rsidRPr="00584573" w:rsidRDefault="00584573" w:rsidP="00584573">
      <w:pPr>
        <w:spacing w:after="0" w:line="240" w:lineRule="auto"/>
        <w:rPr>
          <w:rFonts w:ascii="Times New Roman" w:hAnsi="Times New Roman"/>
        </w:rPr>
      </w:pPr>
    </w:p>
    <w:p w14:paraId="6D5599CC" w14:textId="77777777" w:rsidR="00584573" w:rsidRPr="00584573" w:rsidRDefault="00584573" w:rsidP="00584573">
      <w:pPr>
        <w:spacing w:after="0" w:line="240" w:lineRule="auto"/>
        <w:rPr>
          <w:rFonts w:ascii="Times New Roman" w:hAnsi="Times New Roman"/>
        </w:rPr>
      </w:pPr>
    </w:p>
    <w:p w14:paraId="02D86908" w14:textId="734C0F1A" w:rsidR="007A5260" w:rsidRPr="00584573" w:rsidRDefault="007A5260" w:rsidP="00584573">
      <w:pPr>
        <w:spacing w:after="0" w:line="240" w:lineRule="auto"/>
        <w:rPr>
          <w:rFonts w:ascii="Arial" w:hAnsi="Arial" w:cs="Arial"/>
        </w:rPr>
      </w:pPr>
    </w:p>
    <w:sectPr w:rsidR="007A5260" w:rsidRPr="0058457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4573"/>
    <w:rsid w:val="00410E7A"/>
    <w:rsid w:val="00416AD0"/>
    <w:rsid w:val="00584573"/>
    <w:rsid w:val="006067B9"/>
    <w:rsid w:val="007A5260"/>
    <w:rsid w:val="00863B01"/>
    <w:rsid w:val="00A83580"/>
    <w:rsid w:val="00B50E87"/>
    <w:rsid w:val="00C86DE7"/>
    <w:rsid w:val="00EA5E75"/>
    <w:rsid w:val="00EB2D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DB692A"/>
  <w15:chartTrackingRefBased/>
  <w15:docId w15:val="{95F414AC-3055-4EDA-B7D0-AB04C9A669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k-S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584573"/>
    <w:pPr>
      <w:spacing w:after="200" w:line="276" w:lineRule="auto"/>
    </w:pPr>
    <w:rPr>
      <w:rFonts w:ascii="Calibri" w:eastAsia="Calibri" w:hAnsi="Calibri" w:cs="Times New Roman"/>
      <w:kern w:val="0"/>
      <w14:ligatures w14:val="none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Textbubliny">
    <w:name w:val="Balloon Text"/>
    <w:basedOn w:val="Normlny"/>
    <w:link w:val="TextbublinyChar"/>
    <w:uiPriority w:val="99"/>
    <w:semiHidden/>
    <w:unhideWhenUsed/>
    <w:rsid w:val="00C86DE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C86DE7"/>
    <w:rPr>
      <w:rFonts w:ascii="Segoe UI" w:eastAsia="Calibri" w:hAnsi="Segoe UI" w:cs="Segoe UI"/>
      <w:kern w:val="0"/>
      <w:sz w:val="18"/>
      <w:szCs w:val="18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webSettings" Target="webSettings.xml"/><Relationship Id="rId7" Type="http://schemas.openxmlformats.org/officeDocument/2006/relationships/customXml" Target="../customXml/item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10" Type="http://schemas.openxmlformats.org/officeDocument/2006/relationships/customXml" Target="../customXml/item4.xml"/><Relationship Id="rId4" Type="http://schemas.openxmlformats.org/officeDocument/2006/relationships/image" Target="media/image1.wmf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C0C8C3C1E3DCC44BECE3792677AD011" ma:contentTypeVersion="0" ma:contentTypeDescription="Umožňuje vytvoriť nový dokument." ma:contentTypeScope="" ma:versionID="85fc4bdbf09a6aa5742b4e3db9523750">
  <xsd:schema xmlns:xsd="http://www.w3.org/2001/XMLSchema" xmlns:xs="http://www.w3.org/2001/XMLSchema" xmlns:p="http://schemas.microsoft.com/office/2006/metadata/properties" xmlns:ns2="e60a29af-d413-48d4-bd90-fe9d2a897e4b" targetNamespace="http://schemas.microsoft.com/office/2006/metadata/properties" ma:root="true" ma:fieldsID="d088e84141cffc04886a2632a8c86973" ns2:_="">
    <xsd:import namespace="e60a29af-d413-48d4-bd90-fe9d2a897e4b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0a29af-d413-48d4-bd90-fe9d2a897e4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Hodnota identifikátora dokumentu" ma:description="Hodnota identifikátora dokumentu priradená k tejto položke." ma:internalName="_dlc_DocId" ma:readOnly="true">
      <xsd:simpleType>
        <xsd:restriction base="dms:Text"/>
      </xsd:simpleType>
    </xsd:element>
    <xsd:element name="_dlc_DocIdUrl" ma:index="9" nillable="true" ma:displayName="Identifikátor dokumentu" ma:description="Trvalé prepojenie na tento dok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e60a29af-d413-48d4-bd90-fe9d2a897e4b">WKX3UHSAJ2R6-2-1341890</_dlc_DocId>
    <_dlc_DocIdUrl xmlns="e60a29af-d413-48d4-bd90-fe9d2a897e4b">
      <Url>https://ovdmasv601/sites/DMS/_layouts/15/DocIdRedir.aspx?ID=WKX3UHSAJ2R6-2-1341890</Url>
      <Description>WKX3UHSAJ2R6-2-1341890</Description>
    </_dlc_DocIdUrl>
  </documentManagement>
</p:properties>
</file>

<file path=customXml/itemProps1.xml><?xml version="1.0" encoding="utf-8"?>
<ds:datastoreItem xmlns:ds="http://schemas.openxmlformats.org/officeDocument/2006/customXml" ds:itemID="{5987454B-9AD8-471A-8B3C-D3FE77939418}"/>
</file>

<file path=customXml/itemProps2.xml><?xml version="1.0" encoding="utf-8"?>
<ds:datastoreItem xmlns:ds="http://schemas.openxmlformats.org/officeDocument/2006/customXml" ds:itemID="{A7CA685D-0E00-48FB-9AC1-531B7285CB49}"/>
</file>

<file path=customXml/itemProps3.xml><?xml version="1.0" encoding="utf-8"?>
<ds:datastoreItem xmlns:ds="http://schemas.openxmlformats.org/officeDocument/2006/customXml" ds:itemID="{2082CB9B-4ECE-4B13-B284-0315F31B15E2}"/>
</file>

<file path=customXml/itemProps4.xml><?xml version="1.0" encoding="utf-8"?>
<ds:datastoreItem xmlns:ds="http://schemas.openxmlformats.org/officeDocument/2006/customXml" ds:itemID="{2FA014BE-C3B0-408F-8A8F-DDE44CC5EEB3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257</Words>
  <Characters>1467</Characters>
  <Application>Microsoft Office Word</Application>
  <DocSecurity>0</DocSecurity>
  <Lines>12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Klára Vojvodová</dc:creator>
  <cp:keywords/>
  <dc:description/>
  <cp:lastModifiedBy>Pokorná Zuzana</cp:lastModifiedBy>
  <cp:revision>2</cp:revision>
  <cp:lastPrinted>2024-11-07T09:22:00Z</cp:lastPrinted>
  <dcterms:created xsi:type="dcterms:W3CDTF">2024-11-07T09:25:00Z</dcterms:created>
  <dcterms:modified xsi:type="dcterms:W3CDTF">2024-11-07T09:25:00Z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0x0101006C0C8C3C1E3DCC44BECE3792677AD011</vt:lpwstr>
  </property>
  <property fmtid="{D5CDD505-2E9C-101B-9397-08002B2CF9AE}" pid="3" name="_dlc_DocIdItemGuid">
    <vt:lpwstr>b014d193-39c5-4a8f-a8a3-22862e574cdb</vt:lpwstr>
  </property>
</Properties>
</file>