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84BE13" w14:textId="77777777" w:rsidR="00FF7935" w:rsidRPr="00233C70" w:rsidRDefault="00FF7935" w:rsidP="00242D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33C70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</w:t>
      </w:r>
    </w:p>
    <w:p w14:paraId="237CE46D" w14:textId="77777777" w:rsidR="00FF7935" w:rsidRDefault="00FF7935" w:rsidP="00242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0953F774" w14:textId="77777777" w:rsidR="00FF7935" w:rsidRDefault="00FF7935" w:rsidP="00242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VYHLÁŠKA</w:t>
      </w:r>
    </w:p>
    <w:p w14:paraId="7548C60C" w14:textId="77777777" w:rsidR="00FF7935" w:rsidRDefault="00FF7935" w:rsidP="00242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Dopravného úradu</w:t>
      </w:r>
    </w:p>
    <w:p w14:paraId="03E2C14F" w14:textId="77777777" w:rsidR="00FF7935" w:rsidRDefault="00FF7935" w:rsidP="00242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D1EAC6C" w14:textId="77777777" w:rsidR="00FF7935" w:rsidRDefault="004A4096" w:rsidP="009941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 ...2027</w:t>
      </w:r>
      <w:r w:rsidR="00FF7935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0CC971F8" w14:textId="77777777" w:rsidR="009941DB" w:rsidRDefault="009941DB" w:rsidP="00994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725FC8E" w14:textId="77777777" w:rsidR="000C483C" w:rsidRDefault="001C0458" w:rsidP="009941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4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ktorou sa ustanovujú náležitosti </w:t>
      </w:r>
      <w:r w:rsidR="003D2B2E" w:rsidRPr="003D2B2E">
        <w:rPr>
          <w:rFonts w:ascii="Times New Roman" w:hAnsi="Times New Roman" w:cs="Times New Roman"/>
          <w:b/>
          <w:sz w:val="24"/>
          <w:szCs w:val="24"/>
        </w:rPr>
        <w:t>žiadosti o vydanie a o zmenu osvedčenia prevádzkovateľa letiska a osvedčenia prevádzkovateľa heliportu</w:t>
      </w:r>
    </w:p>
    <w:p w14:paraId="775695AB" w14:textId="77777777" w:rsidR="009941DB" w:rsidRPr="00F10643" w:rsidRDefault="009941DB" w:rsidP="00994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4FB8C944" w14:textId="3516EFDD" w:rsidR="00FF7935" w:rsidRPr="00F716E7" w:rsidRDefault="00FF7935" w:rsidP="001D5D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Dopravný úrad podľa</w:t>
      </w:r>
      <w:r w:rsidR="004A40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§ 17</w:t>
      </w:r>
      <w:r w:rsidR="00194258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Pr="00F716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ods. 2 písm. a) </w:t>
      </w:r>
      <w:r w:rsidR="003D2B2E">
        <w:rPr>
          <w:rFonts w:ascii="Times New Roman" w:eastAsia="Times New Roman" w:hAnsi="Times New Roman" w:cs="Times New Roman"/>
          <w:sz w:val="24"/>
          <w:szCs w:val="24"/>
          <w:lang w:eastAsia="sk-SK"/>
        </w:rPr>
        <w:t>dvadsiateho prvého bodu</w:t>
      </w:r>
      <w:r w:rsidRPr="00F716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zákona č.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</w:t>
      </w:r>
      <w:r w:rsidRPr="00F716E7">
        <w:rPr>
          <w:rFonts w:ascii="Times New Roman" w:eastAsia="Times New Roman" w:hAnsi="Times New Roman" w:cs="Times New Roman"/>
          <w:sz w:val="24"/>
          <w:szCs w:val="24"/>
          <w:lang w:eastAsia="sk-SK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2026</w:t>
      </w:r>
      <w:r w:rsidRPr="00F716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Z. z.</w:t>
      </w:r>
      <w:r w:rsidRPr="00F716E7">
        <w:rPr>
          <w:rFonts w:ascii="Times New Roman" w:hAnsi="Times New Roman" w:cs="Times New Roman"/>
          <w:bCs/>
          <w:sz w:val="24"/>
          <w:szCs w:val="24"/>
        </w:rPr>
        <w:t xml:space="preserve"> o civilnom letectve a o zmene a doplnení niektorých zákonov (letecký zákon)</w:t>
      </w:r>
      <w:r>
        <w:rPr>
          <w:rFonts w:ascii="Times New Roman" w:hAnsi="Times New Roman" w:cs="Times New Roman"/>
          <w:bCs/>
          <w:sz w:val="24"/>
          <w:szCs w:val="24"/>
        </w:rPr>
        <w:t xml:space="preserve"> (ďalej len „zákon“)</w:t>
      </w:r>
      <w:r w:rsidR="00312A2F" w:rsidRPr="00312A2F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312A2F" w:rsidRPr="00D73D94">
        <w:rPr>
          <w:rFonts w:ascii="Times New Roman" w:hAnsi="Times New Roman" w:cs="Times New Roman"/>
          <w:sz w:val="24"/>
          <w:szCs w:val="24"/>
          <w:lang w:eastAsia="sk-SK"/>
        </w:rPr>
        <w:t>po dohode s Ministerstvom dopravy Slovenskej republiky</w:t>
      </w:r>
      <w:r>
        <w:rPr>
          <w:rFonts w:ascii="Times New Roman" w:hAnsi="Times New Roman" w:cs="Times New Roman"/>
          <w:bCs/>
          <w:sz w:val="24"/>
          <w:szCs w:val="24"/>
        </w:rPr>
        <w:t xml:space="preserve"> ustanovuje:</w:t>
      </w:r>
    </w:p>
    <w:p w14:paraId="7F0E1130" w14:textId="77777777" w:rsidR="009941DB" w:rsidRDefault="009941DB" w:rsidP="00994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59B65652" w14:textId="77777777" w:rsidR="00AF2E2E" w:rsidRDefault="00FF7935" w:rsidP="00994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1</w:t>
      </w:r>
    </w:p>
    <w:p w14:paraId="431A799B" w14:textId="77777777" w:rsidR="004A4096" w:rsidRDefault="004A4096" w:rsidP="009941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9B805C6" w14:textId="77777777" w:rsidR="000C483C" w:rsidRPr="00927AE4" w:rsidRDefault="00AF2E2E" w:rsidP="00242D09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27AE4">
        <w:rPr>
          <w:rFonts w:ascii="Times New Roman" w:eastAsia="Times New Roman" w:hAnsi="Times New Roman" w:cs="Times New Roman"/>
          <w:sz w:val="24"/>
          <w:szCs w:val="24"/>
          <w:lang w:eastAsia="sk-SK"/>
        </w:rPr>
        <w:t>Ž</w:t>
      </w:r>
      <w:r w:rsidRPr="00927AE4">
        <w:rPr>
          <w:rFonts w:ascii="Times New Roman" w:hAnsi="Times New Roman" w:cs="Times New Roman"/>
          <w:sz w:val="24"/>
          <w:szCs w:val="24"/>
        </w:rPr>
        <w:t>iadosť</w:t>
      </w:r>
      <w:r w:rsidR="003D2B2E">
        <w:rPr>
          <w:rFonts w:ascii="Times New Roman" w:hAnsi="Times New Roman" w:cs="Times New Roman"/>
          <w:sz w:val="24"/>
          <w:szCs w:val="24"/>
        </w:rPr>
        <w:t xml:space="preserve"> o vydanie </w:t>
      </w:r>
      <w:r w:rsidR="003D2B2E" w:rsidRPr="003D2B2E">
        <w:rPr>
          <w:rFonts w:ascii="Times New Roman" w:hAnsi="Times New Roman" w:cs="Times New Roman"/>
          <w:sz w:val="24"/>
          <w:szCs w:val="24"/>
        </w:rPr>
        <w:t>osvedčenia prevádzkovateľa letiska a</w:t>
      </w:r>
      <w:r w:rsidR="004A4096">
        <w:rPr>
          <w:rFonts w:ascii="Times New Roman" w:hAnsi="Times New Roman" w:cs="Times New Roman"/>
          <w:sz w:val="24"/>
          <w:szCs w:val="24"/>
        </w:rPr>
        <w:t xml:space="preserve"> žiadosť o vydanie </w:t>
      </w:r>
      <w:r w:rsidR="003D2B2E" w:rsidRPr="003D2B2E">
        <w:rPr>
          <w:rFonts w:ascii="Times New Roman" w:hAnsi="Times New Roman" w:cs="Times New Roman"/>
          <w:sz w:val="24"/>
          <w:szCs w:val="24"/>
        </w:rPr>
        <w:t>osvedčenia prevádzkovateľa heliportu</w:t>
      </w:r>
      <w:r w:rsidR="004A4096">
        <w:rPr>
          <w:rFonts w:ascii="Times New Roman" w:hAnsi="Times New Roman" w:cs="Times New Roman"/>
          <w:sz w:val="24"/>
          <w:szCs w:val="24"/>
        </w:rPr>
        <w:t xml:space="preserve"> obsahujú</w:t>
      </w:r>
    </w:p>
    <w:p w14:paraId="53C26E4C" w14:textId="78E6FFC7" w:rsidR="00242D09" w:rsidRPr="00BA5D73" w:rsidRDefault="007A1FF0" w:rsidP="00BA5D73">
      <w:pPr>
        <w:pStyle w:val="Odsekzoznamu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F2E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údaje </w:t>
      </w:r>
      <w:r w:rsidR="00C421ED">
        <w:rPr>
          <w:rFonts w:ascii="Times New Roman" w:hAnsi="Times New Roman" w:cs="Times New Roman"/>
          <w:color w:val="000000" w:themeColor="text1"/>
          <w:sz w:val="24"/>
          <w:szCs w:val="24"/>
        </w:rPr>
        <w:t>o žiada</w:t>
      </w:r>
      <w:r w:rsidR="00AF2E2E" w:rsidRPr="00707F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teľovi v rozsahu podľa </w:t>
      </w:r>
      <w:r w:rsidR="004A4096">
        <w:rPr>
          <w:rFonts w:ascii="Times New Roman" w:hAnsi="Times New Roman" w:cs="Times New Roman"/>
          <w:color w:val="000000" w:themeColor="text1"/>
          <w:sz w:val="24"/>
          <w:szCs w:val="24"/>
        </w:rPr>
        <w:t>§ 16</w:t>
      </w:r>
      <w:r w:rsidR="0019425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bookmarkStart w:id="0" w:name="_GoBack"/>
      <w:bookmarkEnd w:id="0"/>
      <w:r w:rsidR="00AF2E2E" w:rsidRPr="00611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ods</w:t>
      </w:r>
      <w:r w:rsidR="009941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F2E2E" w:rsidRPr="00611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zákona</w:t>
      </w:r>
      <w:r w:rsidR="00AF2E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650E2CA1" w14:textId="77777777" w:rsidR="00713696" w:rsidRPr="002D4A54" w:rsidRDefault="00242D09" w:rsidP="002D4A54">
      <w:pPr>
        <w:pStyle w:val="Odsekzoznamu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2EEF">
        <w:rPr>
          <w:rFonts w:ascii="Times New Roman" w:eastAsia="Times New Roman" w:hAnsi="Times New Roman" w:cs="Times New Roman"/>
          <w:sz w:val="24"/>
          <w:szCs w:val="24"/>
          <w:lang w:eastAsia="sk-SK"/>
        </w:rPr>
        <w:t>predmet žiadosti, identifikácia lokality podľa parcelného čísla pozemku</w:t>
      </w:r>
      <w:r w:rsidR="00BA5D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katastrálneho územia,</w:t>
      </w:r>
    </w:p>
    <w:p w14:paraId="6BD30037" w14:textId="77777777" w:rsidR="00C33DC7" w:rsidRPr="006D3CD3" w:rsidRDefault="002A04EE" w:rsidP="00713696">
      <w:pPr>
        <w:pStyle w:val="Odsekzoznamu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CD3">
        <w:rPr>
          <w:rFonts w:ascii="Times New Roman" w:eastAsia="Times New Roman" w:hAnsi="Times New Roman" w:cs="Times New Roman"/>
          <w:sz w:val="24"/>
          <w:szCs w:val="24"/>
          <w:lang w:eastAsia="sk-SK"/>
        </w:rPr>
        <w:t>doplnenie podkladov v súlade s podmienkami s §</w:t>
      </w:r>
      <w:r w:rsidR="002D4A5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A4096">
        <w:rPr>
          <w:rFonts w:ascii="Times New Roman" w:eastAsia="Times New Roman" w:hAnsi="Times New Roman" w:cs="Times New Roman"/>
          <w:sz w:val="24"/>
          <w:szCs w:val="24"/>
          <w:lang w:eastAsia="sk-SK"/>
        </w:rPr>
        <w:t>70</w:t>
      </w:r>
      <w:r w:rsidR="002D4A5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14DE0">
        <w:rPr>
          <w:rFonts w:ascii="Times New Roman" w:eastAsia="Times New Roman" w:hAnsi="Times New Roman" w:cs="Times New Roman"/>
          <w:sz w:val="24"/>
          <w:szCs w:val="24"/>
          <w:lang w:eastAsia="sk-SK"/>
        </w:rPr>
        <w:t>ods.</w:t>
      </w:r>
      <w:r w:rsidR="00914DE0" w:rsidRPr="006D3C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D3CD3">
        <w:rPr>
          <w:rFonts w:ascii="Times New Roman" w:eastAsia="Times New Roman" w:hAnsi="Times New Roman" w:cs="Times New Roman"/>
          <w:sz w:val="24"/>
          <w:szCs w:val="24"/>
          <w:lang w:eastAsia="sk-SK"/>
        </w:rPr>
        <w:t>2 a 8 zákona</w:t>
      </w:r>
      <w:r w:rsidR="002D4A54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18BC351F" w14:textId="77777777" w:rsidR="00C421ED" w:rsidRPr="00C421ED" w:rsidRDefault="00242D09" w:rsidP="0018457D">
      <w:pPr>
        <w:pStyle w:val="Odsekzoznamu"/>
        <w:numPr>
          <w:ilvl w:val="0"/>
          <w:numId w:val="1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2EEF">
        <w:rPr>
          <w:rFonts w:ascii="Times New Roman" w:eastAsia="Calibri" w:hAnsi="Times New Roman" w:cs="Times New Roman"/>
          <w:sz w:val="24"/>
          <w:szCs w:val="24"/>
        </w:rPr>
        <w:t>hluková štúdia spracovaná odborne spôsobilou osobou</w:t>
      </w:r>
      <w:r w:rsidR="00C421ED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74E928C" w14:textId="77777777" w:rsidR="00242D09" w:rsidRPr="00D62EEF" w:rsidRDefault="00C421ED" w:rsidP="0018457D">
      <w:pPr>
        <w:pStyle w:val="Odsekzoznamu"/>
        <w:numPr>
          <w:ilvl w:val="0"/>
          <w:numId w:val="1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dátum a miesto vyhotovenia žiadosti</w:t>
      </w:r>
      <w:r w:rsidR="002D4A5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C58C5BF" w14:textId="77777777" w:rsidR="00AF2E2E" w:rsidRDefault="00AF2E2E" w:rsidP="00242D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4A715C4" w14:textId="77777777" w:rsidR="00F60836" w:rsidRPr="00927AE4" w:rsidRDefault="00AF2E2E" w:rsidP="00242D09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27AE4">
        <w:rPr>
          <w:rFonts w:ascii="Times New Roman" w:eastAsia="Times New Roman" w:hAnsi="Times New Roman" w:cs="Times New Roman"/>
          <w:sz w:val="24"/>
          <w:szCs w:val="24"/>
          <w:lang w:eastAsia="sk-SK"/>
        </w:rPr>
        <w:t>Ž</w:t>
      </w:r>
      <w:r w:rsidRPr="00927AE4">
        <w:rPr>
          <w:rFonts w:ascii="Times New Roman" w:hAnsi="Times New Roman" w:cs="Times New Roman"/>
          <w:sz w:val="24"/>
          <w:szCs w:val="24"/>
        </w:rPr>
        <w:t xml:space="preserve">iadosť o zmenu </w:t>
      </w:r>
      <w:r w:rsidR="003D2B2E" w:rsidRPr="003D2B2E">
        <w:rPr>
          <w:rFonts w:ascii="Times New Roman" w:hAnsi="Times New Roman" w:cs="Times New Roman"/>
          <w:sz w:val="24"/>
          <w:szCs w:val="24"/>
        </w:rPr>
        <w:t>osvedčenia prevádzkovateľa letiska a</w:t>
      </w:r>
      <w:r w:rsidR="004A4096">
        <w:rPr>
          <w:rFonts w:ascii="Times New Roman" w:hAnsi="Times New Roman" w:cs="Times New Roman"/>
          <w:sz w:val="24"/>
          <w:szCs w:val="24"/>
        </w:rPr>
        <w:t xml:space="preserve"> žiadosť o zmenu </w:t>
      </w:r>
      <w:r w:rsidR="003D2B2E" w:rsidRPr="003D2B2E">
        <w:rPr>
          <w:rFonts w:ascii="Times New Roman" w:hAnsi="Times New Roman" w:cs="Times New Roman"/>
          <w:sz w:val="24"/>
          <w:szCs w:val="24"/>
        </w:rPr>
        <w:t>osvedčenia prevádzkovateľa heliportu</w:t>
      </w:r>
      <w:r w:rsidR="002D4A54">
        <w:rPr>
          <w:rFonts w:ascii="Times New Roman" w:hAnsi="Times New Roman" w:cs="Times New Roman"/>
          <w:sz w:val="24"/>
          <w:szCs w:val="24"/>
        </w:rPr>
        <w:t xml:space="preserve"> obsahuje</w:t>
      </w:r>
    </w:p>
    <w:p w14:paraId="38FAD0E7" w14:textId="77777777" w:rsidR="00F60836" w:rsidRDefault="00F60836" w:rsidP="00242D09">
      <w:pPr>
        <w:pStyle w:val="Odsekzoznamu"/>
        <w:numPr>
          <w:ilvl w:val="0"/>
          <w:numId w:val="13"/>
        </w:numPr>
        <w:spacing w:after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08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náležitosti podľa </w:t>
      </w:r>
      <w:r w:rsidR="00AF2E2E">
        <w:rPr>
          <w:rFonts w:ascii="Times New Roman" w:hAnsi="Times New Roman" w:cs="Times New Roman"/>
          <w:color w:val="000000" w:themeColor="text1"/>
          <w:sz w:val="24"/>
          <w:szCs w:val="24"/>
        </w:rPr>
        <w:t>odseku 1</w:t>
      </w:r>
      <w:r w:rsidR="002018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písm. a), b) a </w:t>
      </w:r>
      <w:r w:rsidR="00713696">
        <w:rPr>
          <w:rFonts w:ascii="Times New Roman" w:hAnsi="Times New Roman" w:cs="Times New Roman"/>
          <w:color w:val="000000" w:themeColor="text1"/>
          <w:sz w:val="24"/>
          <w:szCs w:val="24"/>
        </w:rPr>
        <w:t>c)</w:t>
      </w:r>
      <w:r w:rsidRPr="00F6083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092CF973" w14:textId="77777777" w:rsidR="00F60836" w:rsidRDefault="00F60836" w:rsidP="00242D09">
      <w:pPr>
        <w:pStyle w:val="Odsekzoznamu"/>
        <w:numPr>
          <w:ilvl w:val="0"/>
          <w:numId w:val="13"/>
        </w:numPr>
        <w:spacing w:after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08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označenie </w:t>
      </w:r>
      <w:r w:rsidRPr="001A3C30">
        <w:rPr>
          <w:rFonts w:ascii="Times New Roman" w:hAnsi="Times New Roman" w:cs="Times New Roman"/>
          <w:sz w:val="24"/>
          <w:szCs w:val="24"/>
        </w:rPr>
        <w:t>osvedčenia</w:t>
      </w:r>
      <w:r w:rsidRPr="00F60836">
        <w:rPr>
          <w:rFonts w:ascii="Times New Roman" w:hAnsi="Times New Roman" w:cs="Times New Roman"/>
          <w:color w:val="000000" w:themeColor="text1"/>
          <w:sz w:val="24"/>
          <w:szCs w:val="24"/>
        </w:rPr>
        <w:t>, ktorého sa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týka zmena,</w:t>
      </w:r>
    </w:p>
    <w:p w14:paraId="1D6A67DA" w14:textId="77777777" w:rsidR="00AC5F41" w:rsidRPr="00AC5F41" w:rsidRDefault="00F60836" w:rsidP="00242D09">
      <w:pPr>
        <w:pStyle w:val="Odsekzoznamu"/>
        <w:numPr>
          <w:ilvl w:val="0"/>
          <w:numId w:val="13"/>
        </w:numPr>
        <w:spacing w:after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0836">
        <w:rPr>
          <w:rFonts w:ascii="Times New Roman" w:hAnsi="Times New Roman" w:cs="Times New Roman"/>
          <w:sz w:val="24"/>
          <w:szCs w:val="24"/>
        </w:rPr>
        <w:t>označenie požadovanej zmeny</w:t>
      </w:r>
      <w:r w:rsidR="00AC5F41">
        <w:rPr>
          <w:rFonts w:ascii="Times New Roman" w:hAnsi="Times New Roman" w:cs="Times New Roman"/>
          <w:sz w:val="24"/>
          <w:szCs w:val="24"/>
        </w:rPr>
        <w:t>,</w:t>
      </w:r>
    </w:p>
    <w:p w14:paraId="161EDD15" w14:textId="77777777" w:rsidR="002018D1" w:rsidRDefault="00713696" w:rsidP="00713696">
      <w:pPr>
        <w:pStyle w:val="Odsekzoznamu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07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doplnenie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zmenených </w:t>
      </w:r>
      <w:r w:rsidRPr="000207DD">
        <w:rPr>
          <w:rFonts w:ascii="Times New Roman" w:eastAsia="Times New Roman" w:hAnsi="Times New Roman" w:cs="Times New Roman"/>
          <w:sz w:val="24"/>
          <w:szCs w:val="24"/>
          <w:lang w:eastAsia="sk-SK"/>
        </w:rPr>
        <w:t>podkladov v súlade s podmienkami v súlade s §</w:t>
      </w:r>
      <w:r w:rsidR="006D3C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A4096">
        <w:rPr>
          <w:rFonts w:ascii="Times New Roman" w:eastAsia="Times New Roman" w:hAnsi="Times New Roman" w:cs="Times New Roman"/>
          <w:sz w:val="24"/>
          <w:szCs w:val="24"/>
          <w:lang w:eastAsia="sk-SK"/>
        </w:rPr>
        <w:t>70</w:t>
      </w:r>
      <w:r w:rsidRPr="000207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14DE0" w:rsidRPr="000207DD">
        <w:rPr>
          <w:rFonts w:ascii="Times New Roman" w:eastAsia="Times New Roman" w:hAnsi="Times New Roman" w:cs="Times New Roman"/>
          <w:sz w:val="24"/>
          <w:szCs w:val="24"/>
          <w:lang w:eastAsia="sk-SK"/>
        </w:rPr>
        <w:t>ods</w:t>
      </w:r>
      <w:r w:rsidR="00914DE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914DE0" w:rsidRPr="000207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0207DD">
        <w:rPr>
          <w:rFonts w:ascii="Times New Roman" w:eastAsia="Times New Roman" w:hAnsi="Times New Roman" w:cs="Times New Roman"/>
          <w:sz w:val="24"/>
          <w:szCs w:val="24"/>
          <w:lang w:eastAsia="sk-SK"/>
        </w:rPr>
        <w:t>2 a 8 zákona</w:t>
      </w:r>
      <w:r w:rsidR="002018D1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39141BA9" w14:textId="77777777" w:rsidR="00713696" w:rsidRPr="000207DD" w:rsidRDefault="002018D1" w:rsidP="00713696">
      <w:pPr>
        <w:pStyle w:val="Odsekzoznamu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dátum a miesto vyhotovenia žiadosti</w:t>
      </w:r>
      <w:r w:rsidR="002D4A54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5376029A" w14:textId="77777777" w:rsidR="00375240" w:rsidRPr="00F60836" w:rsidRDefault="00375240" w:rsidP="002D4A54">
      <w:pPr>
        <w:pStyle w:val="Odsekzoznamu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4EB079" w14:textId="77777777" w:rsidR="000C483C" w:rsidRDefault="000C483C" w:rsidP="00994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B3B1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</w:t>
      </w:r>
      <w:r w:rsidR="00AF2E2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</w:t>
      </w:r>
    </w:p>
    <w:p w14:paraId="72D50CB0" w14:textId="77777777" w:rsidR="004A4096" w:rsidRPr="002B3B19" w:rsidRDefault="004A4096" w:rsidP="00994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254AA27" w14:textId="77777777" w:rsidR="000C483C" w:rsidRPr="001A3C30" w:rsidRDefault="00AF2E2E" w:rsidP="00242D0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33C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Táto vyhláška nadobúda účinnosť 1.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apríla</w:t>
      </w:r>
      <w:r w:rsidRPr="00233C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3510A1DD" w14:textId="77777777" w:rsidR="00205D42" w:rsidRPr="001A3C30" w:rsidRDefault="00205D42" w:rsidP="00242D09">
      <w:pPr>
        <w:spacing w:line="240" w:lineRule="auto"/>
        <w:jc w:val="both"/>
      </w:pPr>
    </w:p>
    <w:sectPr w:rsidR="00205D42" w:rsidRPr="001A3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7F3B46C" w16cid:durableId="07F3B46C"/>
  <w16cid:commentId w16cid:paraId="06FD3575" w16cid:durableId="06FD3575"/>
  <w16cid:commentId w16cid:paraId="78596B1A" w16cid:durableId="78596B1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97D"/>
    <w:multiLevelType w:val="hybridMultilevel"/>
    <w:tmpl w:val="4BA204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213FB"/>
    <w:multiLevelType w:val="multilevel"/>
    <w:tmpl w:val="8A4C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00A02"/>
    <w:multiLevelType w:val="multilevel"/>
    <w:tmpl w:val="3E48C168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6C347E"/>
    <w:multiLevelType w:val="multilevel"/>
    <w:tmpl w:val="074C4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46538"/>
    <w:multiLevelType w:val="multilevel"/>
    <w:tmpl w:val="E4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7A3BCF"/>
    <w:multiLevelType w:val="hybridMultilevel"/>
    <w:tmpl w:val="553C628A"/>
    <w:lvl w:ilvl="0" w:tplc="EFB6AF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20203"/>
    <w:multiLevelType w:val="hybridMultilevel"/>
    <w:tmpl w:val="8F7E52C0"/>
    <w:lvl w:ilvl="0" w:tplc="FB86C9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58545E"/>
    <w:multiLevelType w:val="hybridMultilevel"/>
    <w:tmpl w:val="61569DA6"/>
    <w:lvl w:ilvl="0" w:tplc="AA9E154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414257C"/>
    <w:multiLevelType w:val="hybridMultilevel"/>
    <w:tmpl w:val="FD123E22"/>
    <w:lvl w:ilvl="0" w:tplc="8D1A86B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584089"/>
    <w:multiLevelType w:val="multilevel"/>
    <w:tmpl w:val="0A08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2A0417"/>
    <w:multiLevelType w:val="multilevel"/>
    <w:tmpl w:val="2006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6615A8"/>
    <w:multiLevelType w:val="hybridMultilevel"/>
    <w:tmpl w:val="13B090E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BD6570"/>
    <w:multiLevelType w:val="multilevel"/>
    <w:tmpl w:val="6804E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5E58C0"/>
    <w:multiLevelType w:val="hybridMultilevel"/>
    <w:tmpl w:val="5F969A0C"/>
    <w:lvl w:ilvl="0" w:tplc="16F2990A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E99068F"/>
    <w:multiLevelType w:val="multilevel"/>
    <w:tmpl w:val="96A0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D21B12"/>
    <w:multiLevelType w:val="multilevel"/>
    <w:tmpl w:val="6506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9"/>
  </w:num>
  <w:num w:numId="3">
    <w:abstractNumId w:val="1"/>
  </w:num>
  <w:num w:numId="4">
    <w:abstractNumId w:val="4"/>
  </w:num>
  <w:num w:numId="5">
    <w:abstractNumId w:val="12"/>
  </w:num>
  <w:num w:numId="6">
    <w:abstractNumId w:val="14"/>
  </w:num>
  <w:num w:numId="7">
    <w:abstractNumId w:val="10"/>
  </w:num>
  <w:num w:numId="8">
    <w:abstractNumId w:val="3"/>
  </w:num>
  <w:num w:numId="9">
    <w:abstractNumId w:val="6"/>
  </w:num>
  <w:num w:numId="10">
    <w:abstractNumId w:val="5"/>
  </w:num>
  <w:num w:numId="11">
    <w:abstractNumId w:val="0"/>
  </w:num>
  <w:num w:numId="12">
    <w:abstractNumId w:val="2"/>
  </w:num>
  <w:num w:numId="13">
    <w:abstractNumId w:val="11"/>
  </w:num>
  <w:num w:numId="14">
    <w:abstractNumId w:val="8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83C"/>
    <w:rsid w:val="000C483C"/>
    <w:rsid w:val="00151D97"/>
    <w:rsid w:val="0018457D"/>
    <w:rsid w:val="00194258"/>
    <w:rsid w:val="001A3C30"/>
    <w:rsid w:val="001C0458"/>
    <w:rsid w:val="001D5D3A"/>
    <w:rsid w:val="002018D1"/>
    <w:rsid w:val="00205D42"/>
    <w:rsid w:val="00242D09"/>
    <w:rsid w:val="00252D28"/>
    <w:rsid w:val="00253649"/>
    <w:rsid w:val="002868A7"/>
    <w:rsid w:val="00290560"/>
    <w:rsid w:val="00293490"/>
    <w:rsid w:val="002A04EE"/>
    <w:rsid w:val="002B3B19"/>
    <w:rsid w:val="002D4A54"/>
    <w:rsid w:val="00312A2F"/>
    <w:rsid w:val="00327D66"/>
    <w:rsid w:val="00361AED"/>
    <w:rsid w:val="00373E10"/>
    <w:rsid w:val="00375240"/>
    <w:rsid w:val="003D2B2E"/>
    <w:rsid w:val="00475204"/>
    <w:rsid w:val="004A4096"/>
    <w:rsid w:val="004B71B0"/>
    <w:rsid w:val="004F3150"/>
    <w:rsid w:val="004F528A"/>
    <w:rsid w:val="006773C6"/>
    <w:rsid w:val="006D3CD3"/>
    <w:rsid w:val="00713696"/>
    <w:rsid w:val="00757136"/>
    <w:rsid w:val="007A1FF0"/>
    <w:rsid w:val="007B7A06"/>
    <w:rsid w:val="008E5AAF"/>
    <w:rsid w:val="008F6DE1"/>
    <w:rsid w:val="00914DE0"/>
    <w:rsid w:val="00923E0B"/>
    <w:rsid w:val="00927AE4"/>
    <w:rsid w:val="009941DB"/>
    <w:rsid w:val="00A568C3"/>
    <w:rsid w:val="00A73AE7"/>
    <w:rsid w:val="00AC5F41"/>
    <w:rsid w:val="00AF2E2E"/>
    <w:rsid w:val="00B70912"/>
    <w:rsid w:val="00BA5D73"/>
    <w:rsid w:val="00BD07C1"/>
    <w:rsid w:val="00C33DC7"/>
    <w:rsid w:val="00C421ED"/>
    <w:rsid w:val="00CC00CE"/>
    <w:rsid w:val="00D906EB"/>
    <w:rsid w:val="00EC5FA6"/>
    <w:rsid w:val="00F10643"/>
    <w:rsid w:val="00F60836"/>
    <w:rsid w:val="00F75794"/>
    <w:rsid w:val="00FA3606"/>
    <w:rsid w:val="00FF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BEB3A"/>
  <w15:chartTrackingRefBased/>
  <w15:docId w15:val="{DE1D2621-A4D9-4292-97C9-7EDCFFE60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isselectedend">
    <w:name w:val="isselectedend"/>
    <w:basedOn w:val="Normlny"/>
    <w:rsid w:val="000C4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 zoznamu1,Odsek,Table of contents numbered,Bullet 1,Bullet Points,Colorful List - Accent 11,Dot pt,F5 List Paragraph,Indicator Text,List Paragraph Char Char Char,List Paragraph à moi"/>
    <w:basedOn w:val="Normlny"/>
    <w:link w:val="OdsekzoznamuChar"/>
    <w:uiPriority w:val="34"/>
    <w:qFormat/>
    <w:rsid w:val="00A73AE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F2E2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F2E2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F2E2E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F2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2E2E"/>
    <w:rPr>
      <w:rFonts w:ascii="Segoe UI" w:hAnsi="Segoe UI" w:cs="Segoe UI"/>
      <w:sz w:val="18"/>
      <w:szCs w:val="18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F2E2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F2E2E"/>
    <w:rPr>
      <w:b/>
      <w:bCs/>
      <w:sz w:val="20"/>
      <w:szCs w:val="20"/>
    </w:rPr>
  </w:style>
  <w:style w:type="character" w:customStyle="1" w:styleId="OdsekzoznamuChar">
    <w:name w:val="Odsek zoznamu Char"/>
    <w:aliases w:val="body Char,Odsek zoznamu2 Char,Odsek zoznamu1 Char,Odsek Char,Table of contents numbered Char,Bullet 1 Char,Bullet Points Char,Colorful List - Accent 11 Char,Dot pt Char,F5 List Paragraph Char,Indicator Text Char"/>
    <w:link w:val="Odsekzoznamu"/>
    <w:uiPriority w:val="34"/>
    <w:qFormat/>
    <w:locked/>
    <w:rsid w:val="00242D09"/>
  </w:style>
  <w:style w:type="paragraph" w:styleId="Revzia">
    <w:name w:val="Revision"/>
    <w:hidden/>
    <w:uiPriority w:val="99"/>
    <w:semiHidden/>
    <w:rsid w:val="00D906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3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v_x0020_dokumentu xmlns="4c242e1e-1e53-49e0-b5eb-689817816057">Koncept</Stav_x0020_dokumentu>
    <Kategoria xmlns="4c242e1e-1e53-49e0-b5eb-689817816057">Iné</Kategoria>
    <TaxKeywordTaxHTField xmlns="31cafc26-79f4-4f2e-80c7-cb6457a53573">
      <Terms xmlns="http://schemas.microsoft.com/office/infopath/2007/PartnerControls"/>
    </TaxKeywordTaxHTField>
    <TaxCatchAll xmlns="31cafc26-79f4-4f2e-80c7-cb6457a53573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34BF098B93114691DD60BE1F51BFB4" ma:contentTypeVersion="6" ma:contentTypeDescription="Umožňuje vytvoriť nový dokument." ma:contentTypeScope="" ma:versionID="2c709f58275f31ffb012170dc67ec498">
  <xsd:schema xmlns:xsd="http://www.w3.org/2001/XMLSchema" xmlns:xs="http://www.w3.org/2001/XMLSchema" xmlns:p="http://schemas.microsoft.com/office/2006/metadata/properties" xmlns:ns2="31cafc26-79f4-4f2e-80c7-cb6457a53573" xmlns:ns3="4c242e1e-1e53-49e0-b5eb-689817816057" targetNamespace="http://schemas.microsoft.com/office/2006/metadata/properties" ma:root="true" ma:fieldsID="4462212c96d2760b9d36d8bf170d370a" ns2:_="" ns3:_="">
    <xsd:import namespace="31cafc26-79f4-4f2e-80c7-cb6457a53573"/>
    <xsd:import namespace="4c242e1e-1e53-49e0-b5eb-6898178160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Kategoria" minOccurs="0"/>
                <xsd:element ref="ns2:TaxKeywordTaxHTField" minOccurs="0"/>
                <xsd:element ref="ns2:TaxCatchAll" minOccurs="0"/>
                <xsd:element ref="ns3:Stav_x0020_dokument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afc26-79f4-4f2e-80c7-cb6457a535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Podnikové kľúčové slová" ma:fieldId="{23f27201-bee3-471e-b2e7-b64fd8b7ca38}" ma:taxonomyMulti="true" ma:sspId="48670d1b-2922-43f1-8312-c69df5e79c2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8fa14e76-917d-492b-a448-d60daf60e9b5}" ma:internalName="TaxCatchAll" ma:showField="CatchAllData" ma:web="31cafc26-79f4-4f2e-80c7-cb6457a53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42e1e-1e53-49e0-b5eb-689817816057" elementFormDefault="qualified">
    <xsd:import namespace="http://schemas.microsoft.com/office/2006/documentManagement/types"/>
    <xsd:import namespace="http://schemas.microsoft.com/office/infopath/2007/PartnerControls"/>
    <xsd:element name="Kategoria" ma:index="9" nillable="true" ma:displayName="Kategória" ma:default="Iné" ma:format="Dropdown" ma:internalName="Kategoria">
      <xsd:simpleType>
        <xsd:restriction base="dms:Choice">
          <xsd:enumeration value="Cenová ponuka"/>
          <xsd:enumeration value="Faktúra"/>
          <xsd:enumeration value="Hodnotenie"/>
          <xsd:enumeration value="Menovací dekrét"/>
          <xsd:enumeration value="Návod"/>
          <xsd:enumeration value="Plán VO"/>
          <xsd:enumeration value="Prieskum trhu"/>
          <xsd:enumeration value="Smernica"/>
          <xsd:enumeration value="Stanovisko"/>
          <xsd:enumeration value="Usmernenie"/>
          <xsd:enumeration value="Vyhláška"/>
          <xsd:enumeration value="Výzva na predkladanie ponúk"/>
          <xsd:enumeration value="Zákon"/>
          <xsd:enumeration value="Zápisnica"/>
          <xsd:enumeration value="Zmluva"/>
          <xsd:enumeration value="Žiadosť"/>
          <xsd:enumeration value="Iné"/>
        </xsd:restriction>
      </xsd:simpleType>
    </xsd:element>
    <xsd:element name="Stav_x0020_dokumentu" ma:index="13" nillable="true" ma:displayName="Stav dokumentu" ma:default="Koncept" ma:format="Dropdown" ma:internalName="Stav_x0020_dokumentu">
      <xsd:simpleType>
        <xsd:restriction base="dms:Choice">
          <xsd:enumeration value="Koncept"/>
          <xsd:enumeration value="Rozpracované"/>
          <xsd:enumeration value="Dokončen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CD5AF4-C417-40E2-BAF9-0BB57FD5ED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87AFB5-BBEF-4F24-B393-1DA092D900F4}">
  <ds:schemaRefs>
    <ds:schemaRef ds:uri="31cafc26-79f4-4f2e-80c7-cb6457a53573"/>
    <ds:schemaRef ds:uri="http://schemas.microsoft.com/office/2006/documentManagement/types"/>
    <ds:schemaRef ds:uri="http://purl.org/dc/elements/1.1/"/>
    <ds:schemaRef ds:uri="http://schemas.microsoft.com/office/2006/metadata/properties"/>
    <ds:schemaRef ds:uri="4c242e1e-1e53-49e0-b5eb-689817816057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370FDBF-47E1-45F9-8C41-0352CA8993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afc26-79f4-4f2e-80c7-cb6457a53573"/>
    <ds:schemaRef ds:uri="4c242e1e-1e53-49e0-b5eb-689817816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Orsulova Viktoria</dc:creator>
  <cp:keywords/>
  <dc:description/>
  <cp:lastModifiedBy>Jaroszewiczová, Zuzana</cp:lastModifiedBy>
  <cp:revision>4</cp:revision>
  <cp:lastPrinted>2026-07-28T07:31:00Z</cp:lastPrinted>
  <dcterms:created xsi:type="dcterms:W3CDTF">2026-08-04T07:54:00Z</dcterms:created>
  <dcterms:modified xsi:type="dcterms:W3CDTF">2026-08-06T07:50:00Z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0x010100BC34BF098B93114691DD60BE1F51BFB4</vt:lpwstr>
  </property>
  <property fmtid="{D5CDD505-2E9C-101B-9397-08002B2CF9AE}" pid="3" name="TaxKeyword">
    <vt:lpwstr/>
  </property>
</Properties>
</file>