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5EE8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47C29D40" wp14:editId="101784E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33A33FE5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CDF67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C33E6BD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D706FD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D274D4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0FE94EB3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27976F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RPr="003C4B18" w14:paraId="46A54135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7CE68C" w14:textId="77777777" w:rsidR="0081708C" w:rsidRPr="003C4B18" w:rsidRDefault="0081708C" w:rsidP="008073D9">
                  <w:pPr>
                    <w:spacing w:line="276" w:lineRule="auto"/>
                    <w:jc w:val="center"/>
                    <w:rPr>
                      <w:b/>
                    </w:rPr>
                  </w:pPr>
                  <w:r w:rsidRPr="003C4B18">
                    <w:rPr>
                      <w:b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CC35882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2663E2AB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5711D569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7CCF675" w14:textId="0978D8C6" w:rsidR="00F30245" w:rsidRPr="0093451A" w:rsidRDefault="006E13EE" w:rsidP="00F30245">
                  <w:pPr>
                    <w:suppressAutoHyphens/>
                    <w:jc w:val="center"/>
                    <w:rPr>
                      <w:rFonts w:ascii="Times New Roman" w:eastAsia="NSimSun" w:hAnsi="Times New Roman" w:cs="Times New Roman"/>
                      <w:color w:val="1D1B11" w:themeColor="background2" w:themeShade="1A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k n</w:t>
                  </w:r>
                  <w:r w:rsidR="00DE0095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ávrh</w:t>
                  </w: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 xml:space="preserve">u </w:t>
                  </w:r>
                  <w:r w:rsidR="00FB266B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zákona</w:t>
                  </w:r>
                  <w:r w:rsidR="00FB5BE5" w:rsidRPr="00FB5B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FB5BE5" w:rsidRPr="00FB5BE5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 xml:space="preserve">o školskej správe a o zmene </w:t>
                  </w:r>
                  <w:r w:rsidR="00954A92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 xml:space="preserve">a doplnení </w:t>
                  </w:r>
                  <w:r w:rsidR="00FB5BE5" w:rsidRPr="00FB5BE5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niektorých zákonov</w:t>
                  </w:r>
                </w:p>
                <w:p w14:paraId="3D17D9F8" w14:textId="77777777" w:rsidR="0081708C" w:rsidRPr="00CA6E29" w:rsidRDefault="0081708C" w:rsidP="008A76F7">
                  <w:pPr>
                    <w:pStyle w:val="Zkladntext2"/>
                    <w:ind w:left="60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2350093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60FB76BD" w14:textId="77777777" w:rsidR="0081708C" w:rsidRPr="00B45F90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2A07087A" w14:textId="77777777" w:rsidR="0081708C" w:rsidRPr="00B45F90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6"/>
        <w:gridCol w:w="7047"/>
      </w:tblGrid>
      <w:tr w:rsidR="0081708C" w14:paraId="76F7FAC6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6ADD05A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3C2F2054" w14:textId="77777777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7EF92AB8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225C69FA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</w:t>
            </w:r>
            <w:r w:rsidR="00FB266B">
              <w:rPr>
                <w:rFonts w:ascii="Times" w:hAnsi="Times" w:cs="Times"/>
                <w:sz w:val="25"/>
                <w:szCs w:val="25"/>
              </w:rPr>
              <w:t xml:space="preserve">   </w:t>
            </w:r>
            <w:r>
              <w:rPr>
                <w:rFonts w:ascii="Times" w:hAnsi="Times" w:cs="Times"/>
                <w:sz w:val="25"/>
                <w:szCs w:val="25"/>
              </w:rPr>
              <w:t> </w:t>
            </w:r>
            <w:r w:rsidR="00FB266B">
              <w:rPr>
                <w:rFonts w:ascii="Times" w:hAnsi="Times" w:cs="Times"/>
                <w:sz w:val="25"/>
                <w:szCs w:val="25"/>
              </w:rPr>
              <w:t xml:space="preserve">minister    </w:t>
            </w:r>
          </w:p>
        </w:tc>
        <w:tc>
          <w:tcPr>
            <w:tcW w:w="7756" w:type="dxa"/>
            <w:hideMark/>
          </w:tcPr>
          <w:p w14:paraId="4E5A72F6" w14:textId="77777777" w:rsidR="0081708C" w:rsidRPr="00ED412E" w:rsidRDefault="00FB266B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školstva, výskumu</w:t>
            </w:r>
            <w:r w:rsidR="000115A5">
              <w:rPr>
                <w:rFonts w:ascii="Times New Roman" w:hAnsi="Times New Roman" w:cs="Times New Roman"/>
                <w:sz w:val="25"/>
                <w:szCs w:val="25"/>
              </w:rPr>
              <w:t>, vývoja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a </w:t>
            </w:r>
            <w:r w:rsidR="000115A5">
              <w:rPr>
                <w:rFonts w:ascii="Times New Roman" w:hAnsi="Times New Roman" w:cs="Times New Roman"/>
                <w:sz w:val="25"/>
                <w:szCs w:val="25"/>
              </w:rPr>
              <w:t xml:space="preserve">mládeže  </w: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37E8CF81" w14:textId="77777777" w:rsidR="0081708C" w:rsidRDefault="00000000" w:rsidP="0081708C">
      <w:r>
        <w:pict w14:anchorId="71518367">
          <v:rect id="_x0000_i1025" style="width:0;height:1.5pt" o:hralign="center" o:hrstd="t" o:hr="t" fillcolor="gray" stroked="f"/>
        </w:pict>
      </w:r>
    </w:p>
    <w:p w14:paraId="796D48AC" w14:textId="77777777" w:rsidR="0081708C" w:rsidRDefault="0081708C" w:rsidP="0081708C"/>
    <w:p w14:paraId="7089F341" w14:textId="77777777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745FFB8" w14:textId="77777777" w:rsidR="009C4F6D" w:rsidRDefault="009C4F6D" w:rsidP="0081708C"/>
    <w:p w14:paraId="53702077" w14:textId="77777777" w:rsidR="00490A5A" w:rsidRDefault="00490A5A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490A5A" w14:paraId="75E7D953" w14:textId="77777777">
        <w:trPr>
          <w:divId w:val="83441385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9A615B" w14:textId="77777777" w:rsidR="00490A5A" w:rsidRDefault="00490A5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09597A8" w14:textId="77777777" w:rsidR="00490A5A" w:rsidRDefault="00FB266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schvaľuje </w:t>
            </w:r>
          </w:p>
        </w:tc>
      </w:tr>
      <w:tr w:rsidR="00490A5A" w14:paraId="35F00932" w14:textId="77777777">
        <w:trPr>
          <w:divId w:val="83441385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89486D" w14:textId="77777777" w:rsidR="00490A5A" w:rsidRDefault="00490A5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AC606D" w14:textId="77777777" w:rsidR="00490A5A" w:rsidRDefault="00490A5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FC25D6" w14:textId="2E415882" w:rsidR="00FB266B" w:rsidRPr="00FB266B" w:rsidRDefault="00FB266B" w:rsidP="00FB266B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FB5BE5">
              <w:rPr>
                <w:rFonts w:ascii="Times" w:hAnsi="Times" w:cs="Times"/>
                <w:sz w:val="25"/>
                <w:szCs w:val="25"/>
              </w:rPr>
              <w:t>n</w:t>
            </w:r>
            <w:r w:rsidR="00F8056A" w:rsidRPr="00FB5BE5">
              <w:rPr>
                <w:rFonts w:ascii="Times" w:hAnsi="Times" w:cs="Times"/>
                <w:sz w:val="25"/>
                <w:szCs w:val="25"/>
              </w:rPr>
              <w:t>ávrh</w:t>
            </w:r>
            <w:r w:rsidRPr="00FB5BE5">
              <w:rPr>
                <w:rFonts w:ascii="Times" w:hAnsi="Times" w:cs="Times"/>
                <w:sz w:val="25"/>
                <w:szCs w:val="25"/>
              </w:rPr>
              <w:t xml:space="preserve"> zákona</w:t>
            </w:r>
            <w:r w:rsidR="00FB5BE5" w:rsidRPr="00FB5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B5BE5" w:rsidRPr="00FB5BE5">
              <w:rPr>
                <w:rFonts w:ascii="Times" w:hAnsi="Times" w:cs="Times"/>
                <w:bCs/>
                <w:sz w:val="25"/>
                <w:szCs w:val="25"/>
              </w:rPr>
              <w:t>o školskej správe a o</w:t>
            </w:r>
            <w:r w:rsidR="00C96B91">
              <w:rPr>
                <w:rFonts w:ascii="Times" w:hAnsi="Times" w:cs="Times"/>
                <w:bCs/>
                <w:sz w:val="25"/>
                <w:szCs w:val="25"/>
              </w:rPr>
              <w:t> </w:t>
            </w:r>
            <w:r w:rsidR="00FB5BE5" w:rsidRPr="00FB5BE5">
              <w:rPr>
                <w:rFonts w:ascii="Times" w:hAnsi="Times" w:cs="Times"/>
                <w:bCs/>
                <w:sz w:val="25"/>
                <w:szCs w:val="25"/>
              </w:rPr>
              <w:t>zmene</w:t>
            </w:r>
            <w:r w:rsidR="00C96B91">
              <w:rPr>
                <w:rFonts w:ascii="Times" w:hAnsi="Times" w:cs="Times"/>
                <w:bCs/>
                <w:sz w:val="25"/>
                <w:szCs w:val="25"/>
              </w:rPr>
              <w:t xml:space="preserve"> a doplnení</w:t>
            </w:r>
            <w:r w:rsidR="00FB5BE5" w:rsidRPr="00FB5BE5">
              <w:rPr>
                <w:rFonts w:ascii="Times" w:hAnsi="Times" w:cs="Times"/>
                <w:bCs/>
                <w:sz w:val="25"/>
                <w:szCs w:val="25"/>
              </w:rPr>
              <w:t xml:space="preserve"> niektorých zákonov</w:t>
            </w:r>
            <w:r>
              <w:rPr>
                <w:rFonts w:ascii="Times" w:hAnsi="Times" w:cs="Times"/>
                <w:sz w:val="25"/>
                <w:szCs w:val="25"/>
              </w:rPr>
              <w:t>;</w:t>
            </w:r>
            <w:r w:rsidR="003C4B18">
              <w:rPr>
                <w:rFonts w:ascii="Times" w:hAnsi="Times" w:cs="Times"/>
                <w:sz w:val="25"/>
                <w:szCs w:val="25"/>
              </w:rPr>
              <w:t xml:space="preserve"> </w:t>
            </w:r>
            <w:r>
              <w:rPr>
                <w:rFonts w:ascii="Times" w:hAnsi="Times" w:cs="Times"/>
                <w:sz w:val="25"/>
                <w:szCs w:val="25"/>
              </w:rPr>
              <w:t xml:space="preserve">  </w:t>
            </w:r>
          </w:p>
          <w:p w14:paraId="4E4486B1" w14:textId="77777777" w:rsidR="00490A5A" w:rsidRDefault="00490A5A" w:rsidP="00F8056A">
            <w:pPr>
              <w:jc w:val="both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90A5A" w14:paraId="6CE8F4EB" w14:textId="77777777">
        <w:trPr>
          <w:divId w:val="83441385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9D9549" w14:textId="77777777" w:rsidR="00490A5A" w:rsidRDefault="00490A5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74EE5B" w14:textId="77777777" w:rsidR="00490A5A" w:rsidRDefault="00490A5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490A5A" w14:paraId="491EFF70" w14:textId="77777777">
        <w:trPr>
          <w:divId w:val="83441385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08CFBC" w14:textId="77777777" w:rsidR="00490A5A" w:rsidRDefault="00490A5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D163C96" w14:textId="77777777" w:rsidR="00490A5A" w:rsidRDefault="00490A5A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490A5A" w14:paraId="280E941B" w14:textId="77777777">
        <w:trPr>
          <w:divId w:val="83441385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3A4753" w14:textId="77777777" w:rsidR="00490A5A" w:rsidRDefault="00490A5A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CF1A9C" w14:textId="77777777" w:rsidR="00490A5A" w:rsidRDefault="00490A5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3CBC40" w14:textId="77777777" w:rsidR="00490A5A" w:rsidRDefault="00FB266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predložiť vládny návrh zákona predsedovi Národnej rady Slovenskej republiky na ďalšie ústavné prerokovanie,   </w:t>
            </w:r>
          </w:p>
        </w:tc>
      </w:tr>
      <w:tr w:rsidR="00490A5A" w14:paraId="11B5BCBE" w14:textId="77777777">
        <w:trPr>
          <w:divId w:val="83441385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493C5" w14:textId="77777777" w:rsidR="00490A5A" w:rsidRPr="00FB266B" w:rsidRDefault="00FB266B">
            <w:pPr>
              <w:rPr>
                <w:rFonts w:ascii="Times" w:hAnsi="Times" w:cs="Times"/>
                <w:b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           </w:t>
            </w:r>
            <w:r w:rsidRPr="00FB266B">
              <w:rPr>
                <w:rFonts w:ascii="Times" w:hAnsi="Times" w:cs="Times"/>
                <w:b/>
                <w:sz w:val="25"/>
                <w:szCs w:val="25"/>
              </w:rPr>
              <w:t>ministra školstva, výskumu</w:t>
            </w:r>
            <w:r w:rsidR="000115A5">
              <w:rPr>
                <w:rFonts w:ascii="Times" w:hAnsi="Times" w:cs="Times"/>
                <w:b/>
                <w:sz w:val="25"/>
                <w:szCs w:val="25"/>
              </w:rPr>
              <w:t>, vývoja</w:t>
            </w:r>
            <w:r w:rsidRPr="00FB266B">
              <w:rPr>
                <w:rFonts w:ascii="Times" w:hAnsi="Times" w:cs="Times"/>
                <w:b/>
                <w:sz w:val="25"/>
                <w:szCs w:val="25"/>
              </w:rPr>
              <w:t xml:space="preserve"> a </w:t>
            </w:r>
            <w:r w:rsidR="000115A5">
              <w:rPr>
                <w:rFonts w:ascii="Times" w:hAnsi="Times" w:cs="Times"/>
                <w:b/>
                <w:sz w:val="25"/>
                <w:szCs w:val="25"/>
              </w:rPr>
              <w:t>mládeže</w:t>
            </w:r>
            <w:r w:rsidR="000115A5" w:rsidRPr="00FB266B">
              <w:rPr>
                <w:rFonts w:ascii="Times" w:hAnsi="Times" w:cs="Times"/>
                <w:b/>
                <w:sz w:val="25"/>
                <w:szCs w:val="25"/>
              </w:rPr>
              <w:t xml:space="preserve"> </w:t>
            </w:r>
          </w:p>
        </w:tc>
      </w:tr>
      <w:tr w:rsidR="00FB266B" w14:paraId="6F24C0A2" w14:textId="77777777">
        <w:trPr>
          <w:divId w:val="83441385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68624" w14:textId="77777777" w:rsidR="00FB266B" w:rsidRDefault="00FB266B" w:rsidP="00FB266B">
            <w:pPr>
              <w:ind w:left="1440" w:hanging="144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          B. 2.     uviesť a odôvodniť vládny návrh zákona v Národnej rade Slovenskej republiky.  </w:t>
            </w:r>
          </w:p>
        </w:tc>
      </w:tr>
      <w:tr w:rsidR="00FB266B" w14:paraId="22829B15" w14:textId="77777777">
        <w:trPr>
          <w:divId w:val="83441385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EF179" w14:textId="77777777" w:rsidR="00FB266B" w:rsidRDefault="00FB266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07842C4E" w14:textId="77777777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557779" w14:paraId="4609A78F" w14:textId="77777777" w:rsidTr="005E1E88">
        <w:trPr>
          <w:cantSplit/>
        </w:trPr>
        <w:tc>
          <w:tcPr>
            <w:tcW w:w="1668" w:type="dxa"/>
          </w:tcPr>
          <w:p w14:paraId="74A45E3C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60C022F3" w14:textId="77777777" w:rsidR="00557779" w:rsidRPr="00557779" w:rsidRDefault="00490A5A" w:rsidP="00490A5A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57779" w14:paraId="12B9578F" w14:textId="77777777" w:rsidTr="005E1E88">
        <w:trPr>
          <w:cantSplit/>
        </w:trPr>
        <w:tc>
          <w:tcPr>
            <w:tcW w:w="1668" w:type="dxa"/>
          </w:tcPr>
          <w:p w14:paraId="7B6DE646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4227F6A7" w14:textId="77777777" w:rsidR="00FB266B" w:rsidRDefault="00FB266B" w:rsidP="0081708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</w:t>
            </w:r>
            <w:r w:rsidRPr="00FB266B">
              <w:rPr>
                <w:rFonts w:ascii="Times" w:hAnsi="Times" w:cs="Times"/>
                <w:sz w:val="25"/>
                <w:szCs w:val="25"/>
              </w:rPr>
              <w:t>inister školstva, výskumu</w:t>
            </w:r>
            <w:r w:rsidR="000115A5">
              <w:rPr>
                <w:rFonts w:ascii="Times" w:hAnsi="Times" w:cs="Times"/>
                <w:sz w:val="25"/>
                <w:szCs w:val="25"/>
              </w:rPr>
              <w:t>, vývoja</w:t>
            </w:r>
            <w:r w:rsidRPr="00FB266B">
              <w:rPr>
                <w:rFonts w:ascii="Times" w:hAnsi="Times" w:cs="Times"/>
                <w:sz w:val="25"/>
                <w:szCs w:val="25"/>
              </w:rPr>
              <w:t xml:space="preserve"> a </w:t>
            </w:r>
            <w:r w:rsidR="000115A5">
              <w:rPr>
                <w:rFonts w:ascii="Times" w:hAnsi="Times" w:cs="Times"/>
                <w:sz w:val="25"/>
                <w:szCs w:val="25"/>
              </w:rPr>
              <w:t>mládeže</w:t>
            </w:r>
            <w:r w:rsidR="000115A5" w:rsidRPr="00FB266B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  <w:p w14:paraId="122E3BD0" w14:textId="77777777" w:rsidR="00557779" w:rsidRDefault="00FB266B" w:rsidP="0081708C">
            <w:r>
              <w:t xml:space="preserve"> </w:t>
            </w:r>
          </w:p>
        </w:tc>
      </w:tr>
      <w:tr w:rsidR="00557779" w14:paraId="65DD5B8B" w14:textId="77777777" w:rsidTr="005E1E88">
        <w:trPr>
          <w:cantSplit/>
        </w:trPr>
        <w:tc>
          <w:tcPr>
            <w:tcW w:w="1668" w:type="dxa"/>
          </w:tcPr>
          <w:p w14:paraId="6B60B6E1" w14:textId="77777777" w:rsidR="00557779" w:rsidRPr="0010780A" w:rsidRDefault="00490A5A" w:rsidP="00490A5A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7854BCD6" w14:textId="77777777" w:rsidR="00557779" w:rsidRDefault="00490A5A" w:rsidP="00490A5A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780DE2CC" w14:textId="77777777" w:rsidR="00557779" w:rsidRDefault="00557779" w:rsidP="00B66221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30F90" w14:textId="77777777" w:rsidR="00884111" w:rsidRDefault="00884111" w:rsidP="00D14A7A">
      <w:r>
        <w:separator/>
      </w:r>
    </w:p>
  </w:endnote>
  <w:endnote w:type="continuationSeparator" w:id="0">
    <w:p w14:paraId="38545E82" w14:textId="77777777" w:rsidR="00884111" w:rsidRDefault="00884111" w:rsidP="00D1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6E9AE" w14:textId="77777777" w:rsidR="00884111" w:rsidRDefault="00884111" w:rsidP="00D14A7A">
      <w:r>
        <w:separator/>
      </w:r>
    </w:p>
  </w:footnote>
  <w:footnote w:type="continuationSeparator" w:id="0">
    <w:p w14:paraId="4D728C41" w14:textId="77777777" w:rsidR="00884111" w:rsidRDefault="00884111" w:rsidP="00D14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defaultTabStop w:val="709"/>
  <w:hyphenationZone w:val="425"/>
  <w:doNotShadeFormData/>
  <w:characterSpacingControl w:val="doNotCompress"/>
  <w:doNotValidateAgainstSchema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67"/>
    <w:rsid w:val="000115A5"/>
    <w:rsid w:val="00017FCD"/>
    <w:rsid w:val="00061FED"/>
    <w:rsid w:val="00074658"/>
    <w:rsid w:val="000A30A4"/>
    <w:rsid w:val="0010780A"/>
    <w:rsid w:val="00175B8A"/>
    <w:rsid w:val="001D495F"/>
    <w:rsid w:val="00266B00"/>
    <w:rsid w:val="002B0D08"/>
    <w:rsid w:val="00356199"/>
    <w:rsid w:val="00372BCE"/>
    <w:rsid w:val="00376D2B"/>
    <w:rsid w:val="003A56AD"/>
    <w:rsid w:val="003C4B18"/>
    <w:rsid w:val="00402F32"/>
    <w:rsid w:val="00456D57"/>
    <w:rsid w:val="00467279"/>
    <w:rsid w:val="00485F6C"/>
    <w:rsid w:val="00490A5A"/>
    <w:rsid w:val="004E5A17"/>
    <w:rsid w:val="005151A4"/>
    <w:rsid w:val="00557779"/>
    <w:rsid w:val="00596D02"/>
    <w:rsid w:val="005A7D9A"/>
    <w:rsid w:val="005E1E88"/>
    <w:rsid w:val="006740F9"/>
    <w:rsid w:val="00675EFD"/>
    <w:rsid w:val="006A2A39"/>
    <w:rsid w:val="006B6F58"/>
    <w:rsid w:val="006C4786"/>
    <w:rsid w:val="006E13EE"/>
    <w:rsid w:val="006F2EA0"/>
    <w:rsid w:val="006F3C1D"/>
    <w:rsid w:val="006F6506"/>
    <w:rsid w:val="007147D1"/>
    <w:rsid w:val="007377E0"/>
    <w:rsid w:val="007B5420"/>
    <w:rsid w:val="007C2AD6"/>
    <w:rsid w:val="0081708C"/>
    <w:rsid w:val="00824499"/>
    <w:rsid w:val="008462F5"/>
    <w:rsid w:val="00884111"/>
    <w:rsid w:val="0088659B"/>
    <w:rsid w:val="008A76F7"/>
    <w:rsid w:val="008C3A96"/>
    <w:rsid w:val="008D4BBE"/>
    <w:rsid w:val="008E793A"/>
    <w:rsid w:val="0092640A"/>
    <w:rsid w:val="00941C32"/>
    <w:rsid w:val="00954A92"/>
    <w:rsid w:val="00962439"/>
    <w:rsid w:val="00976A51"/>
    <w:rsid w:val="009964F3"/>
    <w:rsid w:val="009A76D6"/>
    <w:rsid w:val="009C4F6D"/>
    <w:rsid w:val="00A3474E"/>
    <w:rsid w:val="00B07CB6"/>
    <w:rsid w:val="00B45F90"/>
    <w:rsid w:val="00B66221"/>
    <w:rsid w:val="00BB1BB3"/>
    <w:rsid w:val="00BD2459"/>
    <w:rsid w:val="00BD562D"/>
    <w:rsid w:val="00BE1A94"/>
    <w:rsid w:val="00BE47B1"/>
    <w:rsid w:val="00C0662A"/>
    <w:rsid w:val="00C604FB"/>
    <w:rsid w:val="00C82652"/>
    <w:rsid w:val="00C858E5"/>
    <w:rsid w:val="00C96B91"/>
    <w:rsid w:val="00CC14A4"/>
    <w:rsid w:val="00CC3A18"/>
    <w:rsid w:val="00CE11C5"/>
    <w:rsid w:val="00D14A7A"/>
    <w:rsid w:val="00D26F72"/>
    <w:rsid w:val="00D30B43"/>
    <w:rsid w:val="00D364B6"/>
    <w:rsid w:val="00D45109"/>
    <w:rsid w:val="00D912E3"/>
    <w:rsid w:val="00DA41CD"/>
    <w:rsid w:val="00DE0095"/>
    <w:rsid w:val="00DF7D72"/>
    <w:rsid w:val="00E17F84"/>
    <w:rsid w:val="00E22B67"/>
    <w:rsid w:val="00EA65D1"/>
    <w:rsid w:val="00EB7696"/>
    <w:rsid w:val="00ED412E"/>
    <w:rsid w:val="00F30245"/>
    <w:rsid w:val="00F8056A"/>
    <w:rsid w:val="00F94F2B"/>
    <w:rsid w:val="00F9721E"/>
    <w:rsid w:val="00FB266B"/>
    <w:rsid w:val="00FB5BE5"/>
    <w:rsid w:val="00FF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C7DA9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uiPriority w:val="99"/>
    <w:rsid w:val="00F8056A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F8056A"/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awspan">
    <w:name w:val="awspan"/>
    <w:basedOn w:val="Predvolenpsmoodseku"/>
    <w:rsid w:val="00DE0095"/>
  </w:style>
  <w:style w:type="paragraph" w:styleId="Hlavika">
    <w:name w:val="header"/>
    <w:basedOn w:val="Normlny"/>
    <w:link w:val="HlavikaChar"/>
    <w:uiPriority w:val="99"/>
    <w:unhideWhenUsed/>
    <w:rsid w:val="00D14A7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14A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02_návrh-uznesenia-vlády-SR"/>
    <f:field ref="objsubject" par="" edit="true" text=""/>
    <f:field ref="objcreatedby" par="" text="Ludva, Alexander, Mgr."/>
    <f:field ref="objcreatedat" par="" text="23.5.2024 10:27:18"/>
    <f:field ref="objchangedby" par="" text="Administrator, System"/>
    <f:field ref="objmodifiedat" par="" text="23.5.2024 10:27:18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WKX3UHSAJ2R6-2-1399408</_dlc_DocId>
    <_dlc_DocIdUrl xmlns="e60a29af-d413-48d4-bd90-fe9d2a897e4b">
      <Url>https://ovdmasv601/sites/DMS/_layouts/15/DocIdRedir.aspx?ID=WKX3UHSAJ2R6-2-1399408</Url>
      <Description>WKX3UHSAJ2R6-2-1399408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49BBD552-F741-4B40-9DF4-CEE69D07D9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BEB753-8E44-4E1C-8090-71A54BDB3211}"/>
</file>

<file path=customXml/itemProps4.xml><?xml version="1.0" encoding="utf-8"?>
<ds:datastoreItem xmlns:ds="http://schemas.openxmlformats.org/officeDocument/2006/customXml" ds:itemID="{FB294DBC-36B8-402B-92E2-952EAC288887}"/>
</file>

<file path=customXml/itemProps5.xml><?xml version="1.0" encoding="utf-8"?>
<ds:datastoreItem xmlns:ds="http://schemas.openxmlformats.org/officeDocument/2006/customXml" ds:itemID="{EE43EEEF-CD08-4FA6-8D21-F55E206C9F82}"/>
</file>

<file path=customXml/itemProps6.xml><?xml version="1.0" encoding="utf-8"?>
<ds:datastoreItem xmlns:ds="http://schemas.openxmlformats.org/officeDocument/2006/customXml" ds:itemID="{0C2DB44B-6B1B-42CD-9421-9316167C18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2025-05-20T13:22:00Z</dcterms:created>
  <dcterms:modified xsi:type="dcterms:W3CDTF">2025-08-18T20:27:00Z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59876428-aae6-41b7-a519-3f2ede230ae2</vt:lpwstr>
  </property>
</Properties>
</file>