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C11671A" w:rsidR="0081708C" w:rsidRPr="00CA6E29" w:rsidRDefault="00C0662A" w:rsidP="00844B4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2340ED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bookmarkStart w:id="0" w:name="_GoBack"/>
                  <w:bookmarkEnd w:id="0"/>
                  <w:r w:rsidR="002340ED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na odvolanie a vymenovanie vedúceho delegácie Slovenskej republiky v Stálej medzinárodnej komisii na skúšky ručných strelných zbraní (C.I.P.)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844B47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844B47">
              <w:rPr>
                <w:rFonts w:ascii="Times New Roman" w:hAnsi="Times New Roman" w:cs="Times New Roman"/>
                <w:sz w:val="25"/>
                <w:szCs w:val="25"/>
              </w:rPr>
              <w:t>predseda Úradu pre normalizáciu, metrológiu a skúšobníctvo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844B47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34235104" w14:textId="7AE69F22" w:rsidR="002340ED" w:rsidRDefault="002340ED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2340ED" w14:paraId="4A5AB558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832186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AA03A5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odvoláva</w:t>
            </w:r>
          </w:p>
        </w:tc>
      </w:tr>
      <w:tr w:rsidR="002340ED" w14:paraId="72A6D301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EBDA19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1A9E7D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3EFE19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Jozefa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Mihoka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z funkcie vedúceho delegácie Slovenskej republiky v Stálej medzinárodnej komisii na skúšky ručných strelných zbraní (C.I.P.)</w:t>
            </w:r>
          </w:p>
        </w:tc>
      </w:tr>
      <w:tr w:rsidR="002340ED" w14:paraId="2221E7BE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F9C9F9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C60BA0" w14:textId="77777777" w:rsidR="002340ED" w:rsidRDefault="002340ED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B905D7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dňom 11. 01. 2017,</w:t>
            </w:r>
          </w:p>
        </w:tc>
      </w:tr>
      <w:tr w:rsidR="002340ED" w14:paraId="4524DFE2" w14:textId="77777777">
        <w:trPr>
          <w:divId w:val="1822191615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42750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340ED" w14:paraId="2571810F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ADC74E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C3CBE2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vymenúva</w:t>
            </w:r>
          </w:p>
        </w:tc>
      </w:tr>
      <w:tr w:rsidR="002340ED" w14:paraId="4642F344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70DBC4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ABB457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3221AE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Pavla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Pavlisa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za vedúceho delegácie Slovenskej republiky v Stálej medzinárodnej komisii na skúšky ručných strelných zbraní (C.I.P.) </w:t>
            </w:r>
          </w:p>
        </w:tc>
      </w:tr>
      <w:tr w:rsidR="002340ED" w14:paraId="188818B3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7B567E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B1CAA2" w14:textId="77777777" w:rsidR="002340ED" w:rsidRDefault="002340ED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B77ECC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dňom 12. 01. 2017,</w:t>
            </w:r>
          </w:p>
        </w:tc>
      </w:tr>
      <w:tr w:rsidR="002340ED" w14:paraId="7E3FC683" w14:textId="77777777">
        <w:trPr>
          <w:divId w:val="1822191615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85488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340ED" w14:paraId="6FAF7371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AF7903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lastRenderedPageBreak/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C257CF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2340ED" w14:paraId="07FA9BB2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ECAEB0" w14:textId="77777777" w:rsidR="002340ED" w:rsidRDefault="002340E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F65A7F" w14:textId="77777777" w:rsidR="002340ED" w:rsidRDefault="002340E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predsedovi Úradu pre normalizáciu, metrológiu a skúšobníctvo Slovenskej republiky</w:t>
            </w:r>
          </w:p>
        </w:tc>
      </w:tr>
      <w:tr w:rsidR="002340ED" w14:paraId="12FFFB37" w14:textId="77777777">
        <w:trPr>
          <w:divId w:val="182219161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33C253" w14:textId="77777777" w:rsidR="002340ED" w:rsidRDefault="002340E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B2A8A5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FC8827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požiadať ministra zahraničných vecí a európskych záležitostí o notifikáciu nového vedúceho delegácie Slovenskej republiky v Stálej medzinárodnej komisii na skúšky ručných strelných zbraní (C.I.P.)</w:t>
            </w:r>
          </w:p>
        </w:tc>
      </w:tr>
      <w:tr w:rsidR="002340ED" w14:paraId="3A8E7162" w14:textId="77777777">
        <w:trPr>
          <w:divId w:val="1822191615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5258E" w14:textId="77777777" w:rsidR="002340ED" w:rsidRDefault="002340E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7C73E285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14E71570" w14:textId="04EADCE1" w:rsidR="002340ED" w:rsidRDefault="002340ED">
            <w:pPr>
              <w:divId w:val="118419928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 Slovenskej republiky</w:t>
            </w:r>
          </w:p>
          <w:p w14:paraId="7B9DFC7F" w14:textId="41286933" w:rsidR="00557779" w:rsidRPr="00557779" w:rsidRDefault="002340ED" w:rsidP="002340ED">
            <w:r>
              <w:rPr>
                <w:rFonts w:ascii="Times" w:hAnsi="Times" w:cs="Times"/>
                <w:sz w:val="25"/>
                <w:szCs w:val="25"/>
              </w:rPr>
              <w:t>predseda Úradu pre normalizáciu, metrológiu a skúšobníctvo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6B777ED8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18BD781B" w:rsidR="00557779" w:rsidRDefault="00557779" w:rsidP="0081708C"/>
        </w:tc>
      </w:tr>
    </w:tbl>
    <w:p w14:paraId="4FF3A38B" w14:textId="77777777" w:rsidR="00557779" w:rsidRDefault="00557779" w:rsidP="0081708C"/>
    <w:sectPr w:rsidR="00557779" w:rsidSect="00844B47">
      <w:pgSz w:w="12240" w:h="15840"/>
      <w:pgMar w:top="993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340ED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4B47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3.1.2017 11:07:52"/>
    <f:field ref="objchangedby" par="" text="Administrator, System"/>
    <f:field ref="objmodifiedat" par="" text="3.1.2017 11:07:54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https://ovdmasv601/sites/DMS/_layouts/15/DocIdRedir.aspx?ID=WKX3UHSAJ2R6-2-760386</Url>
      <Description>WKX3UHSAJ2R6-2-760386</Description>
    </_dlc_DocIdUrl>
    <_dlc_DocId xmlns="e60a29af-d413-48d4-bd90-fe9d2a897e4b">WKX3UHSAJ2R6-2-760386</_dlc_DocId>
  </documentManagement>
</p:properties>
</file>

<file path=customXml/itemProps1.xml><?xml version="1.0" encoding="utf-8"?>
<ds:datastoreItem xmlns:ds="http://schemas.openxmlformats.org/officeDocument/2006/customXml" ds:itemID="{7B41DCE6-0DC2-4EC3-9EEF-40FE6CA6417B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E3486D3-BA7A-4549-B3C6-5C553B01D386}"/>
</file>

<file path=customXml/itemProps4.xml><?xml version="1.0" encoding="utf-8"?>
<ds:datastoreItem xmlns:ds="http://schemas.openxmlformats.org/officeDocument/2006/customXml" ds:itemID="{E0539DCA-02E4-4171-A9F6-1E5CB34A4858}"/>
</file>

<file path=customXml/itemProps5.xml><?xml version="1.0" encoding="utf-8"?>
<ds:datastoreItem xmlns:ds="http://schemas.openxmlformats.org/officeDocument/2006/customXml" ds:itemID="{82B295DC-7D65-4348-99F6-9EA77D13912E}"/>
</file>

<file path=customXml/itemProps6.xml><?xml version="1.0" encoding="utf-8"?>
<ds:datastoreItem xmlns:ds="http://schemas.openxmlformats.org/officeDocument/2006/customXml" ds:itemID="{5CB58357-7AF5-42BF-BA4D-40CDE6C415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Pankievičová Anežka</cp:lastModifiedBy>
  <cp:revision>3</cp:revision>
  <dcterms:created xsi:type="dcterms:W3CDTF">2017-01-03T10:07:00Z</dcterms:created>
  <dcterms:modified xsi:type="dcterms:W3CDTF">2017-01-04T13:12:00Z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COO.2145.1000.3.1781085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Lenka Masaryková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normalizáciu, metrológiu a skúšobníctvo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9" name="FSC#SKEDITIONSLOVLEX@103.510:rezortcislopredpis">
    <vt:lpwstr>2016/300/012227/04057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odvolanie a vymenovanie vedúceho delegácie Slovenskej republiky v Stálej medzinárodnej komisii na skúšky ručných strelných zbraní (C.I.P.)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Slovenskej republiky_x000d_
predseda Úradu pre normalizáciu, metrológiu a skúšobníctvo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 odvolanie a vymenovanie vedúceho delegácie Slovenskej republiky v Stálej medzinárodnej komisii na skúšky ručných strelných zbraní (C.I.P.) predkladá na rokovanie vlády Slovenskej republiky predseda Úradu pre normal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predseda Úradu pre normalizáciu, metrológiu a skúšobníctvo Slovenskej republiky</vt:lpwstr>
  </property>
  <property fmtid="{D5CDD505-2E9C-101B-9397-08002B2CF9AE}" pid="137" name="FSC#SKEDITIONSLOVLEX@103.510:funkciaZodpPredAkuzativ">
    <vt:lpwstr>predsedovi Úradu pre normalizáciu, metrológiu a skúšobníctvo Slovenskej republiky</vt:lpwstr>
  </property>
  <property fmtid="{D5CDD505-2E9C-101B-9397-08002B2CF9AE}" pid="138" name="FSC#SKEDITIONSLOVLEX@103.510:funkciaZodpPredDativ">
    <vt:lpwstr>predsedu Úradu pre normalizáciu, metrológiu a skúšobníctvo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Pavol Pavlis_x000d_
predseda Úradu pre normalizáciu, metrológiu a skúšobníctvo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274cf6fb-79e2-44f8-8316-dca0131c7ef2</vt:lpwstr>
  </property>
</Properties>
</file>