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699CF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MINISTERSTVO ZAHRANIČNÝCH VECÍ </w:t>
      </w:r>
    </w:p>
    <w:p w14:paraId="10D775B1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A EURÓPSKYCH ZÁLEŽITOSTÍ </w:t>
      </w:r>
    </w:p>
    <w:p w14:paraId="34CAB276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SLOVENSKEJ REPUBLIKY</w:t>
      </w:r>
    </w:p>
    <w:p w14:paraId="5F2D2452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u w:val="single"/>
          <w:lang w:eastAsia="cs-CZ"/>
        </w:rPr>
      </w:pPr>
    </w:p>
    <w:p w14:paraId="61D73441" w14:textId="77777777" w:rsidR="00B46AB5" w:rsidRDefault="00B46AB5" w:rsidP="00B46AB5">
      <w:pPr>
        <w:tabs>
          <w:tab w:val="left" w:pos="5529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Číslo: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038876/2026-OMPV-1</w:t>
      </w:r>
    </w:p>
    <w:p w14:paraId="17FC92FC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</w:p>
    <w:p w14:paraId="4F9F7A34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</w:p>
    <w:p w14:paraId="3420009F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</w:p>
    <w:p w14:paraId="4AC4A489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Materiál na rokovanie Legislatívnej rady vlády SR</w:t>
      </w:r>
    </w:p>
    <w:p w14:paraId="74E8EE43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7098005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</w:p>
    <w:p w14:paraId="32810713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cs-CZ"/>
        </w:rPr>
      </w:pPr>
    </w:p>
    <w:p w14:paraId="1AF933C7" w14:textId="77777777" w:rsidR="00B46AB5" w:rsidRDefault="00B46AB5" w:rsidP="00B46A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sk-SK"/>
        </w:rPr>
      </w:pPr>
    </w:p>
    <w:p w14:paraId="654424E5" w14:textId="77777777" w:rsidR="00B46AB5" w:rsidRDefault="00B46AB5" w:rsidP="00B46A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Návrh na uzavretie </w:t>
      </w:r>
    </w:p>
    <w:p w14:paraId="02484999" w14:textId="77777777" w:rsidR="00B46AB5" w:rsidRDefault="00B46AB5" w:rsidP="00B46A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Hostiteľskej dohody medzi Slovenskou republikou a Stálym arbitrážnym dvorom</w:t>
      </w:r>
    </w:p>
    <w:p w14:paraId="2A3C3558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___________________________________________________________________________</w:t>
      </w:r>
    </w:p>
    <w:p w14:paraId="62D744BD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774FA59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Podnet: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Obsah materiálu:</w:t>
      </w:r>
    </w:p>
    <w:p w14:paraId="5DB5138E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</w:p>
    <w:p w14:paraId="06BC05BB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Uznesenie vlády SR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č. 193 z 3. apríla 2024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1. Návrh uznesenia vlády SR </w:t>
      </w:r>
    </w:p>
    <w:p w14:paraId="763493EC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2. Predkladacia správa </w:t>
      </w:r>
    </w:p>
    <w:p w14:paraId="5A1BBF64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3. Návrh uznesenia NR SR </w:t>
      </w:r>
    </w:p>
    <w:p w14:paraId="758A4680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956" w:firstLine="70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4. Text hostiteľskej dohody </w:t>
      </w:r>
    </w:p>
    <w:p w14:paraId="54BFA146" w14:textId="77777777" w:rsidR="00B46AB5" w:rsidRDefault="00B46AB5" w:rsidP="00B46AB5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5. Doložka prednosti </w:t>
      </w:r>
    </w:p>
    <w:p w14:paraId="569ACF2C" w14:textId="77777777" w:rsidR="00B46AB5" w:rsidRDefault="00B46AB5" w:rsidP="00B46AB5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6.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Doložka vybraných vplyvov a </w:t>
      </w:r>
    </w:p>
    <w:p w14:paraId="0C0AB589" w14:textId="77777777" w:rsidR="00B46AB5" w:rsidRDefault="00B46AB5" w:rsidP="00B46AB5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analýza vplyvov   </w:t>
      </w:r>
    </w:p>
    <w:p w14:paraId="11E3077D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7. Vyhodnotenie pripomienkového </w:t>
      </w:r>
    </w:p>
    <w:p w14:paraId="4DA2FB29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956"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konania </w:t>
      </w:r>
    </w:p>
    <w:p w14:paraId="008A28F1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F515F3F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</w:t>
      </w:r>
    </w:p>
    <w:p w14:paraId="7FBFC87A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14:paraId="7B7AFEC1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</w:p>
    <w:p w14:paraId="388C3DDB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</w:p>
    <w:p w14:paraId="772DCB41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</w:p>
    <w:p w14:paraId="32DB6E81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72B284D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cs-CZ"/>
        </w:rPr>
      </w:pPr>
    </w:p>
    <w:p w14:paraId="3DB5D8DB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Predkladá:</w:t>
      </w:r>
    </w:p>
    <w:p w14:paraId="044D1CF5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D5C9CDA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Juraj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Blanár</w:t>
      </w:r>
      <w:proofErr w:type="spellEnd"/>
    </w:p>
    <w:p w14:paraId="04FA135E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minister zahraničných vecí </w:t>
      </w:r>
    </w:p>
    <w:p w14:paraId="08C5AB28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 európskych záležitostí</w:t>
      </w:r>
    </w:p>
    <w:p w14:paraId="2243E53D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Slovenskej republiky </w:t>
      </w:r>
    </w:p>
    <w:p w14:paraId="21BE287C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23CFED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3EC7763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1ACE4F6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0D87C98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C30BB26" w14:textId="77777777" w:rsidR="00B46AB5" w:rsidRDefault="00B46AB5" w:rsidP="00B46A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Bratislava,      august 2026 </w:t>
      </w:r>
    </w:p>
    <w:p w14:paraId="148851D0" w14:textId="77777777" w:rsidR="00B46AB5" w:rsidRDefault="00B46AB5" w:rsidP="00B46AB5"/>
    <w:p w14:paraId="4CB74418" w14:textId="77777777" w:rsidR="00B46AB5" w:rsidRDefault="00B46AB5" w:rsidP="00B46AB5"/>
    <w:sectPr w:rsidR="00B46A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C2A11" w14:textId="77777777" w:rsidR="00DC6473" w:rsidRDefault="00DC6473" w:rsidP="00B46AB5">
      <w:pPr>
        <w:spacing w:after="0" w:line="240" w:lineRule="auto"/>
      </w:pPr>
      <w:r>
        <w:separator/>
      </w:r>
    </w:p>
  </w:endnote>
  <w:endnote w:type="continuationSeparator" w:id="0">
    <w:p w14:paraId="69B59967" w14:textId="77777777" w:rsidR="00DC6473" w:rsidRDefault="00DC6473" w:rsidP="00B46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D2DB" w14:textId="6E68079E" w:rsidR="00B46AB5" w:rsidRDefault="00B46AB5">
    <w:pPr>
      <w:pStyle w:val="Pt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7F91EFA" wp14:editId="41E4838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89255"/>
              <wp:effectExtent l="0" t="0" r="5080" b="0"/>
              <wp:wrapNone/>
              <wp:docPr id="880928343" name="Textové pole 5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4EB27" w14:textId="013E126F" w:rsidR="00B46AB5" w:rsidRPr="00B46AB5" w:rsidRDefault="00B46AB5" w:rsidP="00B46AB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46AB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F91EFA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8" type="#_x0000_t202" alt="INTERNÉ" style="position:absolute;margin-left:0;margin-top:0;width:62.6pt;height:30.6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3784EB27" w14:textId="013E126F" w:rsidR="00B46AB5" w:rsidRPr="00B46AB5" w:rsidRDefault="00B46AB5" w:rsidP="00B46AB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46AB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4B51" w14:textId="2CB1E52E" w:rsidR="00B46AB5" w:rsidRDefault="00B46AB5">
    <w:pPr>
      <w:pStyle w:val="Pt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FB1E1C3" wp14:editId="3CD169B0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89255"/>
              <wp:effectExtent l="0" t="0" r="5080" b="0"/>
              <wp:wrapNone/>
              <wp:docPr id="2016921224" name="Textové pole 6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2A6C0C" w14:textId="6E6EBC90" w:rsidR="00B46AB5" w:rsidRPr="00B46AB5" w:rsidRDefault="00B46AB5" w:rsidP="00B46AB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46AB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B1E1C3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9" type="#_x0000_t202" alt="INTERNÉ" style="position:absolute;margin-left:0;margin-top:0;width:62.6pt;height:30.6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462A6C0C" w14:textId="6E6EBC90" w:rsidR="00B46AB5" w:rsidRPr="00B46AB5" w:rsidRDefault="00B46AB5" w:rsidP="00B46AB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46AB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C443" w14:textId="59866BF9" w:rsidR="00B46AB5" w:rsidRDefault="00B46AB5">
    <w:pPr>
      <w:pStyle w:val="Pt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4E9192F" wp14:editId="76FD448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89255"/>
              <wp:effectExtent l="0" t="0" r="5080" b="0"/>
              <wp:wrapNone/>
              <wp:docPr id="1046244366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D43512" w14:textId="6204D3F8" w:rsidR="00B46AB5" w:rsidRPr="00B46AB5" w:rsidRDefault="00B46AB5" w:rsidP="00B46AB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46AB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E9192F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31" type="#_x0000_t202" alt="INTERNÉ" style="position:absolute;margin-left:0;margin-top:0;width:62.6pt;height:30.6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42D43512" w14:textId="6204D3F8" w:rsidR="00B46AB5" w:rsidRPr="00B46AB5" w:rsidRDefault="00B46AB5" w:rsidP="00B46AB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46AB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7F56D" w14:textId="77777777" w:rsidR="00DC6473" w:rsidRDefault="00DC6473" w:rsidP="00B46AB5">
      <w:pPr>
        <w:spacing w:after="0" w:line="240" w:lineRule="auto"/>
      </w:pPr>
      <w:r>
        <w:separator/>
      </w:r>
    </w:p>
  </w:footnote>
  <w:footnote w:type="continuationSeparator" w:id="0">
    <w:p w14:paraId="33078E0A" w14:textId="77777777" w:rsidR="00DC6473" w:rsidRDefault="00DC6473" w:rsidP="00B46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2AAAD" w14:textId="6D6B9A4E" w:rsidR="00B46AB5" w:rsidRDefault="00B46AB5">
    <w:pPr>
      <w:pStyle w:val="Hlavik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40B9B6B" wp14:editId="79D0932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89255"/>
              <wp:effectExtent l="0" t="0" r="0" b="10795"/>
              <wp:wrapNone/>
              <wp:docPr id="175197551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CF7508" w14:textId="7CC99B61" w:rsidR="00B46AB5" w:rsidRPr="00B46AB5" w:rsidRDefault="00B46AB5" w:rsidP="00B46AB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46AB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0B9B6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É" style="position:absolute;margin-left:11.4pt;margin-top:0;width:62.6pt;height:30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47CF7508" w14:textId="7CC99B61" w:rsidR="00B46AB5" w:rsidRPr="00B46AB5" w:rsidRDefault="00B46AB5" w:rsidP="00B46AB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46AB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65F8E" w14:textId="2C1497D5" w:rsidR="00B46AB5" w:rsidRDefault="00B46AB5">
    <w:pPr>
      <w:pStyle w:val="Hlavik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D11980D" wp14:editId="0C564424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89255"/>
              <wp:effectExtent l="0" t="0" r="0" b="10795"/>
              <wp:wrapNone/>
              <wp:docPr id="1295269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5AF698" w14:textId="17C151E0" w:rsidR="00B46AB5" w:rsidRPr="00B46AB5" w:rsidRDefault="00B46AB5" w:rsidP="00B46AB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11980D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É" style="position:absolute;margin-left:11.4pt;margin-top:0;width:62.6pt;height:30.6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435AF698" w14:textId="17C151E0" w:rsidR="00B46AB5" w:rsidRPr="00B46AB5" w:rsidRDefault="00B46AB5" w:rsidP="00B46AB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A4D3D" w14:textId="5E58E348" w:rsidR="00B46AB5" w:rsidRDefault="00B46AB5">
    <w:pPr>
      <w:pStyle w:val="Hlavik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142424" wp14:editId="4462D52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89255"/>
              <wp:effectExtent l="0" t="0" r="0" b="10795"/>
              <wp:wrapNone/>
              <wp:docPr id="1198277643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343352" w14:textId="3AA194E6" w:rsidR="00B46AB5" w:rsidRPr="00B46AB5" w:rsidRDefault="00B46AB5" w:rsidP="00B46AB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46AB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14242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0" type="#_x0000_t202" alt="INTERNÉ" style="position:absolute;margin-left:11.4pt;margin-top:0;width:62.6pt;height:30.6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31343352" w14:textId="3AA194E6" w:rsidR="00B46AB5" w:rsidRPr="00B46AB5" w:rsidRDefault="00B46AB5" w:rsidP="00B46AB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46AB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E03"/>
    <w:rsid w:val="004C58A6"/>
    <w:rsid w:val="00825D64"/>
    <w:rsid w:val="008D5E03"/>
    <w:rsid w:val="009B6A77"/>
    <w:rsid w:val="00B46AB5"/>
    <w:rsid w:val="00D47F44"/>
    <w:rsid w:val="00DC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E3D5B93D-7FE2-4DD2-8294-F27CFD783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46AB5"/>
    <w:pPr>
      <w:spacing w:line="25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D5E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D5E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D5E0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D5E0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D5E0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D5E0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D5E0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D5E0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D5E0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D5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D5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D5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D5E0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D5E0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D5E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D5E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D5E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D5E0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D5E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8D5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D5E0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8D5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D5E0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8D5E0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D5E0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8D5E0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D5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D5E0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D5E0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B46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46AB5"/>
    <w:rPr>
      <w:kern w:val="0"/>
      <w:sz w:val="22"/>
      <w:szCs w:val="22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B46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46AB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CAFA3-C488-4278-AD9D-04723813E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Jancova Andrea /MEPO/MZV</dc:creator>
  <cp:keywords/>
  <dc:description/>
  <cp:lastModifiedBy>Jancova Andrea /MEPO/MZV</cp:lastModifiedBy>
  <cp:revision>4</cp:revision>
  <dcterms:created xsi:type="dcterms:W3CDTF">2026-08-11T13:05:00Z</dcterms:created>
  <dcterms:modified xsi:type="dcterms:W3CDTF">2026-08-11T13:06:00Z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476c440b,a714d6f,13c3a5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INTERNÉ</vt:lpwstr>
  </property>
  <property fmtid="{D5CDD505-2E9C-101B-9397-08002B2CF9AE}" pid="5" name="ClassificationContentMarkingFooterShapeIds">
    <vt:lpwstr>3e5c6c0e,3481e657,7837c688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INTERNÉ</vt:lpwstr>
  </property>
  <property fmtid="{D5CDD505-2E9C-101B-9397-08002B2CF9AE}" pid="8" name="MSIP_Label_8411ea1f-1665-4a34-a3d8-210cc7d6932e_Enabled">
    <vt:lpwstr>true</vt:lpwstr>
  </property>
  <property fmtid="{D5CDD505-2E9C-101B-9397-08002B2CF9AE}" pid="9" name="MSIP_Label_8411ea1f-1665-4a34-a3d8-210cc7d6932e_SetDate">
    <vt:lpwstr>2026-08-11T13:05:37Z</vt:lpwstr>
  </property>
  <property fmtid="{D5CDD505-2E9C-101B-9397-08002B2CF9AE}" pid="10" name="MSIP_Label_8411ea1f-1665-4a34-a3d8-210cc7d6932e_Method">
    <vt:lpwstr>Standard</vt:lpwstr>
  </property>
  <property fmtid="{D5CDD505-2E9C-101B-9397-08002B2CF9AE}" pid="11" name="MSIP_Label_8411ea1f-1665-4a34-a3d8-210cc7d6932e_Name">
    <vt:lpwstr>Interné</vt:lpwstr>
  </property>
  <property fmtid="{D5CDD505-2E9C-101B-9397-08002B2CF9AE}" pid="12" name="MSIP_Label_8411ea1f-1665-4a34-a3d8-210cc7d6932e_SiteId">
    <vt:lpwstr>8fe5905d-1a8a-4469-a0d9-11f2c367f0ac</vt:lpwstr>
  </property>
  <property fmtid="{D5CDD505-2E9C-101B-9397-08002B2CF9AE}" pid="13" name="MSIP_Label_8411ea1f-1665-4a34-a3d8-210cc7d6932e_ActionId">
    <vt:lpwstr>2e9208d2-4a42-4c71-92bf-a78a8444555d</vt:lpwstr>
  </property>
  <property fmtid="{D5CDD505-2E9C-101B-9397-08002B2CF9AE}" pid="14" name="MSIP_Label_8411ea1f-1665-4a34-a3d8-210cc7d6932e_ContentBits">
    <vt:lpwstr>3</vt:lpwstr>
  </property>
  <property fmtid="{D5CDD505-2E9C-101B-9397-08002B2CF9AE}" pid="15" name="MSIP_Label_8411ea1f-1665-4a34-a3d8-210cc7d6932e_Tag">
    <vt:lpwstr>10, 3, 0, 1</vt:lpwstr>
  </property>
</Properties>
</file>