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4D80992" w:rsidR="0081708C" w:rsidRPr="00CA6E29" w:rsidRDefault="00BA1BB5" w:rsidP="00BA1BB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k n</w:t>
                  </w:r>
                  <w:r w:rsidR="00CB706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CB706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skupiny poslancov Národnej rady Slovenskej republiky na vydanie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 (č.t. 447)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FE2A09B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9500F2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FE65F4">
              <w:rPr>
                <w:rFonts w:ascii="Times New Roman" w:hAnsi="Times New Roman" w:cs="Times New Roman"/>
                <w:sz w:val="25"/>
                <w:szCs w:val="25"/>
              </w:rPr>
              <w:t xml:space="preserve"> zdravotníctva</w:t>
            </w:r>
            <w:bookmarkStart w:id="0" w:name="_GoBack"/>
            <w:bookmarkEnd w:id="0"/>
          </w:p>
        </w:tc>
      </w:tr>
    </w:tbl>
    <w:p w14:paraId="1759EBB3" w14:textId="77777777" w:rsidR="0081708C" w:rsidRDefault="00FE65F4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3F32A03A" w14:textId="654BED4B" w:rsidR="00CB7061" w:rsidRDefault="00CB706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CB7061" w14:paraId="3D55BF0C" w14:textId="77777777">
        <w:trPr>
          <w:divId w:val="124140157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27726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21C380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berie na vedomie</w:t>
            </w:r>
          </w:p>
        </w:tc>
      </w:tr>
      <w:tr w:rsidR="00CB7061" w14:paraId="55E10DB0" w14:textId="77777777">
        <w:trPr>
          <w:divId w:val="124140157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F605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0DC4F" w14:textId="7777777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9088E8" w14:textId="5EF3E4E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skupiny poslancov Národnej rady Slovenskej republiky na vydanie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 (č.t. 447);</w:t>
            </w:r>
          </w:p>
        </w:tc>
      </w:tr>
      <w:tr w:rsidR="00CB7061" w14:paraId="12F0052C" w14:textId="77777777" w:rsidTr="00BA1BB5">
        <w:trPr>
          <w:divId w:val="1241401572"/>
          <w:trHeight w:val="15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6F7DF" w14:textId="7777777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B7061" w14:paraId="3797C941" w14:textId="77777777">
        <w:trPr>
          <w:divId w:val="124140157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36B0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55BF47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CB7061" w14:paraId="4C276F80" w14:textId="77777777">
        <w:trPr>
          <w:divId w:val="124140157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10A0DF" w14:textId="77777777" w:rsidR="00CB7061" w:rsidRDefault="00CB706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F8782E" w14:textId="7D8CA141" w:rsidR="00CB7061" w:rsidRDefault="00CB7061" w:rsidP="00BA1BB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CB7061" w14:paraId="0F9CD8C4" w14:textId="77777777">
        <w:trPr>
          <w:divId w:val="124140157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ED65D5" w14:textId="77777777" w:rsidR="00CB7061" w:rsidRDefault="00CB706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8582B" w14:textId="7777777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0B67E0" w14:textId="7777777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stanovisko vlády predsedovi Narodenej rady Slovenskej republiky.</w:t>
            </w:r>
          </w:p>
        </w:tc>
      </w:tr>
      <w:tr w:rsidR="00CB7061" w14:paraId="6D826956" w14:textId="77777777" w:rsidTr="00BA1BB5">
        <w:trPr>
          <w:divId w:val="1241401572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48942" w14:textId="77777777" w:rsidR="00CB7061" w:rsidRDefault="00CB706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2CDB4C7C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747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1C22D5DC" w:rsidR="00557779" w:rsidRPr="00557779" w:rsidRDefault="00BA1BB5" w:rsidP="00BA1BB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Vykoná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7B9DFC7F" w14:textId="7F7318D5" w:rsidR="00557779" w:rsidRPr="00557779" w:rsidRDefault="00CB7061" w:rsidP="00BA1BB5"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1ED0F500" w:rsidR="00557779" w:rsidRPr="0010780A" w:rsidRDefault="00CB7061" w:rsidP="00CB706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134CFF19" w:rsidR="00557779" w:rsidRDefault="00CB7061" w:rsidP="00BA1BB5">
            <w:r>
              <w:rPr>
                <w:rFonts w:ascii="Times" w:hAnsi="Times" w:cs="Times"/>
                <w:sz w:val="25"/>
                <w:szCs w:val="25"/>
              </w:rPr>
              <w:t xml:space="preserve">predseda Národnej rady </w:t>
            </w:r>
            <w:r w:rsidR="00BA1BB5">
              <w:rPr>
                <w:rFonts w:ascii="Times" w:hAnsi="Times" w:cs="Times"/>
                <w:sz w:val="25"/>
                <w:szCs w:val="25"/>
              </w:rPr>
              <w:t>SR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467279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500F2"/>
    <w:rsid w:val="00976A51"/>
    <w:rsid w:val="009964F3"/>
    <w:rsid w:val="009C4F6D"/>
    <w:rsid w:val="00A3474E"/>
    <w:rsid w:val="00B07CB6"/>
    <w:rsid w:val="00BA1BB5"/>
    <w:rsid w:val="00BD2459"/>
    <w:rsid w:val="00BD562D"/>
    <w:rsid w:val="00BE47B1"/>
    <w:rsid w:val="00C0662A"/>
    <w:rsid w:val="00C604FB"/>
    <w:rsid w:val="00C82652"/>
    <w:rsid w:val="00C858E5"/>
    <w:rsid w:val="00CB7061"/>
    <w:rsid w:val="00CC14A4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C438A26-DB2F-499F-A42A-2D50FB3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8.4.2021 15:47:07"/>
    <f:field ref="objchangedby" par="" text="Administrator, System"/>
    <f:field ref="objmodifiedat" par="" text="8.4.2021 15:47:11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https://ovdmasv601/sites/DMS/_layouts/15/DocIdRedir.aspx?ID=WKX3UHSAJ2R6-2-1040829</Url>
      <Description>WKX3UHSAJ2R6-2-1040829</Description>
    </_dlc_DocIdUrl>
    <_dlc_DocId xmlns="e60a29af-d413-48d4-bd90-fe9d2a897e4b">WKX3UHSAJ2R6-2-1040829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0F60DA-2275-4DF2-AD58-5587588F5D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524918-4BC0-43C5-A9C7-094E24331251}"/>
</file>

<file path=customXml/itemProps4.xml><?xml version="1.0" encoding="utf-8"?>
<ds:datastoreItem xmlns:ds="http://schemas.openxmlformats.org/officeDocument/2006/customXml" ds:itemID="{67EBEAD1-0E25-4D89-8FC6-506101D12207}"/>
</file>

<file path=customXml/itemProps5.xml><?xml version="1.0" encoding="utf-8"?>
<ds:datastoreItem xmlns:ds="http://schemas.openxmlformats.org/officeDocument/2006/customXml" ds:itemID="{3CEF9E4F-ECFA-40A4-B0C3-4E6361188A00}"/>
</file>

<file path=customXml/itemProps6.xml><?xml version="1.0" encoding="utf-8"?>
<ds:datastoreItem xmlns:ds="http://schemas.openxmlformats.org/officeDocument/2006/customXml" ds:itemID="{BB7A6BD5-74B4-4F96-9A16-10C1DB480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Skýpalová Petra</cp:lastModifiedBy>
  <cp:revision>4</cp:revision>
  <cp:lastPrinted>2021-04-26T07:55:00Z</cp:lastPrinted>
  <dcterms:created xsi:type="dcterms:W3CDTF">2021-04-26T07:57:00Z</dcterms:created>
  <dcterms:modified xsi:type="dcterms:W3CDTF">2021-04-26T11:24:00Z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COO.2145.1000.3.4317459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Veronika Vincová</vt:lpwstr>
  </property>
  <property fmtid="{D5CDD505-2E9C-101B-9397-08002B2CF9AE}" pid="11" name="FSC#SKEDITIONSLOVLEX@103.510:zodppredkladatel">
    <vt:lpwstr>Marek Krajčí</vt:lpwstr>
  </property>
  <property fmtid="{D5CDD505-2E9C-101B-9397-08002B2CF9AE}" pid="12" name="FSC#SKEDITIONSLOVLEX@103.510:nazovpredpis">
    <vt:lpwstr> Návrh skupiny poslancov Národnej rady Slovenskej republiky na vydanie zákona, ktorým sa mení a dopĺňa zákon č. 576/2004 Z. z. o zdravotnej starostlivosti, službách súvisiacich s poskytovaním zdravotnej starostlivosti a o zmene a doplnení niektorých zákon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z. </vt:lpwstr>
  </property>
  <property fmtid="{D5CDD505-2E9C-101B-9397-08002B2CF9AE}" pid="18" name="FSC#SKEDITIONSLOVLEX@103.510:plnynazovpredpis">
    <vt:lpwstr> Návrh skupiny poslancov Národnej rady Slovenskej republiky na vydanie zákona, ktorým sa mení a dopĺňa zákon č. 576/2004 Z. z. o zdravotnej starostlivosti, službách súvisiacich s poskytovaním zdravotnej starostlivosti a o zmene a doplnení niektorých zákon</vt:lpwstr>
  </property>
  <property fmtid="{D5CDD505-2E9C-101B-9397-08002B2CF9AE}" pid="19" name="FSC#SKEDITIONSLOVLEX@103.510:rezortcislopredpis">
    <vt:lpwstr>S11189-2021-OL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LP/2021/162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justify;"&gt;Podľa § 70 ods. 2 zákona Národnej rady Slovenskej republiky č. 350/1996 Z. z. o rokovacom poriadku Národnej rady Slovenskej republiky Ministerstvo zdravotníctva Slovenskej republiky ako ústredný orgán štátnej správy pre zdr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Marek Krajčí_x000d_
minister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ov v znení neskorších predpisov a ktorým sa menia a dopĺňajú niektoré zákony (č.t. 447) 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ov v znení neskorších predpisov a ktorým sa menia a dopĺňajú niektoré zákony (č.t. 447) 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8. 4. 2021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342e2dc2-f144-41b2-9e62-8254c5446434</vt:lpwstr>
  </property>
</Properties>
</file>