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FAD" w:rsidRPr="0079590C" w:rsidRDefault="00DC17D6" w:rsidP="0035673C">
      <w:pPr>
        <w:spacing w:line="240" w:lineRule="atLeast"/>
        <w:ind w:left="3540"/>
        <w:contextualSpacing/>
        <w:rPr>
          <w:b/>
          <w:bCs/>
        </w:rPr>
      </w:pPr>
      <w:r>
        <w:rPr>
          <w:bCs/>
        </w:rPr>
        <w:t xml:space="preserve">        </w:t>
      </w:r>
      <w:r w:rsidR="00815FAD" w:rsidRPr="0079590C">
        <w:rPr>
          <w:b/>
          <w:bCs/>
        </w:rPr>
        <w:t>Záznam</w:t>
      </w:r>
    </w:p>
    <w:p w:rsidR="00815FAD" w:rsidRPr="0079590C" w:rsidRDefault="0021633E" w:rsidP="00815FAD">
      <w:pPr>
        <w:pBdr>
          <w:bottom w:val="single" w:sz="4" w:space="1" w:color="auto"/>
        </w:pBdr>
        <w:spacing w:line="240" w:lineRule="atLeast"/>
        <w:contextualSpacing/>
        <w:jc w:val="center"/>
        <w:rPr>
          <w:b/>
          <w:bCs/>
        </w:rPr>
      </w:pPr>
      <w:r>
        <w:rPr>
          <w:b/>
          <w:bCs/>
        </w:rPr>
        <w:t>z</w:t>
      </w:r>
      <w:r w:rsidR="00C439D3">
        <w:rPr>
          <w:b/>
          <w:bCs/>
        </w:rPr>
        <w:t xml:space="preserve"> 50</w:t>
      </w:r>
      <w:r w:rsidR="00791995">
        <w:rPr>
          <w:b/>
          <w:bCs/>
        </w:rPr>
        <w:t>.</w:t>
      </w:r>
      <w:r w:rsidR="00815FAD" w:rsidRPr="0079590C">
        <w:rPr>
          <w:b/>
          <w:bCs/>
        </w:rPr>
        <w:t xml:space="preserve"> zasadnutia Legislatívnej rady vlády Slovenskej republiky konaného  </w:t>
      </w:r>
    </w:p>
    <w:p w:rsidR="00815FAD" w:rsidRPr="0079590C" w:rsidRDefault="00CF75B0" w:rsidP="001C370F">
      <w:pPr>
        <w:pBdr>
          <w:bottom w:val="single" w:sz="4" w:space="1" w:color="auto"/>
        </w:pBdr>
        <w:spacing w:line="240" w:lineRule="atLeast"/>
        <w:contextualSpacing/>
        <w:jc w:val="center"/>
        <w:rPr>
          <w:b/>
          <w:bCs/>
        </w:rPr>
      </w:pPr>
      <w:r>
        <w:rPr>
          <w:b/>
          <w:bCs/>
        </w:rPr>
        <w:t>18</w:t>
      </w:r>
      <w:r w:rsidR="009B3EB8">
        <w:rPr>
          <w:b/>
          <w:bCs/>
        </w:rPr>
        <w:t>.</w:t>
      </w:r>
      <w:r w:rsidR="00C439D3">
        <w:rPr>
          <w:b/>
          <w:bCs/>
        </w:rPr>
        <w:t xml:space="preserve"> august</w:t>
      </w:r>
      <w:r w:rsidR="00737C3B">
        <w:rPr>
          <w:b/>
          <w:bCs/>
        </w:rPr>
        <w:t>a 2026</w:t>
      </w:r>
    </w:p>
    <w:p w:rsidR="00203F3A" w:rsidRDefault="00203F3A" w:rsidP="00815FAD">
      <w:pPr>
        <w:spacing w:line="240" w:lineRule="atLeast"/>
        <w:contextualSpacing/>
        <w:rPr>
          <w:b/>
          <w:bCs/>
        </w:rPr>
      </w:pPr>
    </w:p>
    <w:p w:rsidR="0012077C" w:rsidRDefault="0012077C" w:rsidP="00815FAD">
      <w:pPr>
        <w:spacing w:line="240" w:lineRule="atLeast"/>
        <w:contextualSpacing/>
        <w:rPr>
          <w:b/>
          <w:bCs/>
        </w:rPr>
      </w:pPr>
    </w:p>
    <w:p w:rsidR="00815FAD" w:rsidRDefault="00815FAD" w:rsidP="00815FAD">
      <w:pPr>
        <w:spacing w:line="240" w:lineRule="atLeast"/>
        <w:contextualSpacing/>
      </w:pPr>
      <w:r w:rsidRPr="0079590C">
        <w:rPr>
          <w:b/>
          <w:bCs/>
        </w:rPr>
        <w:t xml:space="preserve">Prítomní: </w:t>
      </w:r>
      <w:r w:rsidR="00DD47AF">
        <w:t xml:space="preserve">podľa prezenčnej </w:t>
      </w:r>
      <w:r w:rsidRPr="0079590C">
        <w:t>listiny</w:t>
      </w:r>
    </w:p>
    <w:p w:rsidR="00203F3A" w:rsidRDefault="00203F3A" w:rsidP="00DD6675">
      <w:pPr>
        <w:spacing w:line="240" w:lineRule="atLeast"/>
        <w:contextualSpacing/>
        <w:jc w:val="both"/>
        <w:rPr>
          <w:rFonts w:eastAsia="Calibri"/>
          <w:noProof w:val="0"/>
          <w:lang w:eastAsia="en-US"/>
        </w:rPr>
      </w:pPr>
    </w:p>
    <w:p w:rsidR="00682298" w:rsidRDefault="00682298" w:rsidP="00DD6675">
      <w:pPr>
        <w:spacing w:line="240" w:lineRule="atLeast"/>
        <w:contextualSpacing/>
        <w:jc w:val="both"/>
        <w:rPr>
          <w:rFonts w:eastAsia="Calibri"/>
          <w:noProof w:val="0"/>
          <w:lang w:eastAsia="en-US"/>
        </w:rPr>
      </w:pPr>
    </w:p>
    <w:p w:rsidR="00F10B08" w:rsidRDefault="00F10B08" w:rsidP="00F10B08">
      <w:pPr>
        <w:spacing w:line="240" w:lineRule="atLeast"/>
        <w:contextualSpacing/>
        <w:jc w:val="both"/>
      </w:pPr>
      <w:r w:rsidRPr="00D00CCA">
        <w:rPr>
          <w:rFonts w:eastAsia="Calibri"/>
          <w:noProof w:val="0"/>
          <w:lang w:eastAsia="en-US"/>
        </w:rPr>
        <w:t xml:space="preserve">Rokovanie Legislatívnej rady vlády Slovenskej republiky </w:t>
      </w:r>
      <w:r>
        <w:rPr>
          <w:rFonts w:eastAsia="Calibri"/>
          <w:noProof w:val="0"/>
          <w:lang w:eastAsia="en-US"/>
        </w:rPr>
        <w:t>prebiehalo pod vedením</w:t>
      </w:r>
      <w:r w:rsidRPr="00D00CCA">
        <w:rPr>
          <w:rFonts w:eastAsia="Calibri"/>
          <w:noProof w:val="0"/>
          <w:lang w:eastAsia="en-US"/>
        </w:rPr>
        <w:t xml:space="preserve"> Milan</w:t>
      </w:r>
      <w:r>
        <w:rPr>
          <w:rFonts w:eastAsia="Calibri"/>
          <w:noProof w:val="0"/>
          <w:lang w:eastAsia="en-US"/>
        </w:rPr>
        <w:t>a</w:t>
      </w:r>
      <w:r w:rsidRPr="00D00CCA">
        <w:rPr>
          <w:rFonts w:eastAsia="Calibri"/>
          <w:noProof w:val="0"/>
          <w:lang w:eastAsia="en-US"/>
        </w:rPr>
        <w:t xml:space="preserve"> Hodás</w:t>
      </w:r>
      <w:r>
        <w:rPr>
          <w:rFonts w:eastAsia="Calibri"/>
          <w:noProof w:val="0"/>
          <w:lang w:eastAsia="en-US"/>
        </w:rPr>
        <w:t>a, podpredsedu</w:t>
      </w:r>
      <w:r w:rsidRPr="00D00CCA">
        <w:rPr>
          <w:rFonts w:eastAsia="Calibri"/>
          <w:noProof w:val="0"/>
          <w:lang w:eastAsia="en-US"/>
        </w:rPr>
        <w:t xml:space="preserve"> </w:t>
      </w:r>
      <w:r w:rsidRPr="00D00CCA">
        <w:t>Legislatívnej rady vlády Slovenskej republiky</w:t>
      </w:r>
      <w:r>
        <w:t xml:space="preserve"> a Zuzany Gálisovej, tajomníčky Legislatívnej rady vlády Slovenskej republiky</w:t>
      </w:r>
      <w:r w:rsidRPr="00D00CCA">
        <w:t>.</w:t>
      </w:r>
    </w:p>
    <w:p w:rsidR="00682298" w:rsidRDefault="00682298" w:rsidP="00541EED">
      <w:pPr>
        <w:jc w:val="both"/>
        <w:rPr>
          <w:bCs/>
          <w:noProof w:val="0"/>
        </w:rPr>
      </w:pPr>
    </w:p>
    <w:p w:rsidR="004669C9" w:rsidRDefault="00815FAD" w:rsidP="00541EED">
      <w:pPr>
        <w:jc w:val="both"/>
        <w:rPr>
          <w:bCs/>
          <w:noProof w:val="0"/>
        </w:rPr>
      </w:pPr>
      <w:r w:rsidRPr="005B75D5">
        <w:rPr>
          <w:bCs/>
          <w:noProof w:val="0"/>
        </w:rPr>
        <w:t>Le</w:t>
      </w:r>
      <w:r w:rsidR="000E12FE" w:rsidRPr="005B75D5">
        <w:rPr>
          <w:bCs/>
          <w:noProof w:val="0"/>
        </w:rPr>
        <w:t xml:space="preserve">gislatívna rada prerokovala </w:t>
      </w:r>
      <w:r w:rsidR="00577F40">
        <w:rPr>
          <w:bCs/>
          <w:noProof w:val="0"/>
        </w:rPr>
        <w:t>tieto</w:t>
      </w:r>
      <w:r w:rsidRPr="005B75D5">
        <w:rPr>
          <w:bCs/>
          <w:noProof w:val="0"/>
        </w:rPr>
        <w:t xml:space="preserve"> bod</w:t>
      </w:r>
      <w:r w:rsidR="00577F40">
        <w:rPr>
          <w:bCs/>
          <w:noProof w:val="0"/>
        </w:rPr>
        <w:t>y</w:t>
      </w:r>
      <w:r w:rsidR="000E12FE" w:rsidRPr="005B75D5">
        <w:rPr>
          <w:bCs/>
          <w:noProof w:val="0"/>
        </w:rPr>
        <w:t xml:space="preserve"> </w:t>
      </w:r>
      <w:r w:rsidR="00846D06" w:rsidRPr="005B75D5">
        <w:rPr>
          <w:bCs/>
          <w:noProof w:val="0"/>
        </w:rPr>
        <w:t>progra</w:t>
      </w:r>
      <w:r w:rsidR="00FD37F3" w:rsidRPr="005B75D5">
        <w:rPr>
          <w:bCs/>
          <w:noProof w:val="0"/>
        </w:rPr>
        <w:t xml:space="preserve">mu a uzniesla sa na </w:t>
      </w:r>
      <w:r w:rsidR="00577F40">
        <w:rPr>
          <w:bCs/>
          <w:noProof w:val="0"/>
        </w:rPr>
        <w:t>týchto záveroch</w:t>
      </w:r>
      <w:r w:rsidRPr="005B75D5">
        <w:rPr>
          <w:bCs/>
          <w:noProof w:val="0"/>
        </w:rPr>
        <w:t>:</w:t>
      </w:r>
    </w:p>
    <w:p w:rsidR="005E7960" w:rsidRDefault="005E7960" w:rsidP="00541EED">
      <w:pPr>
        <w:jc w:val="both"/>
        <w:rPr>
          <w:bCs/>
          <w:noProof w:val="0"/>
        </w:rPr>
      </w:pPr>
    </w:p>
    <w:p w:rsidR="00CF75B0" w:rsidRPr="00CF75B0" w:rsidRDefault="00CF75B0" w:rsidP="00CF75B0">
      <w:pPr>
        <w:numPr>
          <w:ilvl w:val="0"/>
          <w:numId w:val="10"/>
        </w:numPr>
        <w:jc w:val="both"/>
        <w:rPr>
          <w:bCs/>
          <w:i/>
          <w:noProof w:val="0"/>
          <w:color w:val="000000"/>
          <w:u w:val="single"/>
          <w:shd w:val="clear" w:color="auto" w:fill="FFFFFF"/>
        </w:rPr>
      </w:pPr>
      <w:r w:rsidRPr="00CF75B0">
        <w:rPr>
          <w:bCs/>
          <w:noProof w:val="0"/>
          <w:color w:val="000000"/>
          <w:u w:val="single"/>
          <w:shd w:val="clear" w:color="auto" w:fill="FFFFFF"/>
        </w:rPr>
        <w:t xml:space="preserve">Návrh poslancov Národnej rady Slovenskej republiky Andreja DANKA, Romana MICHELKA, Karola FARKAŠOVSKÉHO a Adama LUČANSKÉHO na vydanie zákona, ktorým sa dopĺňa zákon Národnej rady Slovenskej republiky č. 241/1993 Z. z. </w:t>
      </w:r>
      <w:r w:rsidRPr="00CF75B0">
        <w:rPr>
          <w:bCs/>
          <w:noProof w:val="0"/>
          <w:color w:val="000000"/>
          <w:u w:val="single"/>
          <w:shd w:val="clear" w:color="auto" w:fill="FFFFFF"/>
        </w:rPr>
        <w:br/>
        <w:t>o štátnych sviatkoch, dňoch pracovného pokoja a pamätných dňoch v znení neskorších predpisov (tlač 1366) (č</w:t>
      </w:r>
      <w:r w:rsidR="00955C1A">
        <w:rPr>
          <w:bCs/>
          <w:noProof w:val="0"/>
          <w:color w:val="000000"/>
          <w:u w:val="single"/>
          <w:shd w:val="clear" w:color="auto" w:fill="FFFFFF"/>
        </w:rPr>
        <w:t>.</w:t>
      </w:r>
      <w:r w:rsidRPr="00CF75B0">
        <w:rPr>
          <w:bCs/>
          <w:noProof w:val="0"/>
          <w:color w:val="000000"/>
          <w:u w:val="single"/>
          <w:shd w:val="clear" w:color="auto" w:fill="FFFFFF"/>
        </w:rPr>
        <w:t xml:space="preserve"> m. 17119/2026)</w:t>
      </w:r>
    </w:p>
    <w:p w:rsidR="00CF75B0" w:rsidRDefault="00F052F5" w:rsidP="00CF75B0">
      <w:pPr>
        <w:pStyle w:val="Odsekzoznamu"/>
        <w:jc w:val="both"/>
      </w:pPr>
      <w:r>
        <w:t xml:space="preserve">Legislatívna  rada po </w:t>
      </w:r>
      <w:r w:rsidR="00CF75B0">
        <w:t>pr</w:t>
      </w:r>
      <w:r>
        <w:t xml:space="preserve">erokovaní  tohto poslaneckého </w:t>
      </w:r>
      <w:r w:rsidR="00CF75B0">
        <w:t>návrhu zákona odporučila vláde s predloženým návrhom vysloviť súhlas.</w:t>
      </w:r>
    </w:p>
    <w:p w:rsidR="00CF75B0" w:rsidRPr="00CF75B0" w:rsidRDefault="00CF75B0" w:rsidP="00CF75B0">
      <w:pPr>
        <w:jc w:val="both"/>
        <w:rPr>
          <w:rFonts w:eastAsia="Calibri"/>
          <w:b/>
          <w:noProof w:val="0"/>
          <w:lang w:eastAsia="en-US"/>
        </w:rPr>
      </w:pPr>
    </w:p>
    <w:p w:rsidR="00CF75B0" w:rsidRPr="00CF75B0" w:rsidRDefault="00CF75B0" w:rsidP="00CF75B0">
      <w:pPr>
        <w:numPr>
          <w:ilvl w:val="0"/>
          <w:numId w:val="11"/>
        </w:numPr>
        <w:jc w:val="both"/>
        <w:rPr>
          <w:noProof w:val="0"/>
          <w:u w:val="single"/>
          <w:shd w:val="clear" w:color="auto" w:fill="FFFFFF"/>
        </w:rPr>
      </w:pPr>
      <w:r w:rsidRPr="00CF75B0">
        <w:rPr>
          <w:noProof w:val="0"/>
          <w:u w:val="single"/>
          <w:shd w:val="clear" w:color="auto" w:fill="FFFFFF"/>
        </w:rPr>
        <w:t xml:space="preserve">Návrh poslancov Národnej rady Slovenskej republiky Romana MICHELKA, Adama LUČANSKÉHO, Andreja DANKA a Milana GARAJA na vydanie zákona, ktorým sa mení a dopĺňa zákon Národnej rady Slovenskej republiky č. 350/1996 Z. z. </w:t>
      </w:r>
      <w:r w:rsidRPr="00CF75B0">
        <w:rPr>
          <w:noProof w:val="0"/>
          <w:u w:val="single"/>
          <w:shd w:val="clear" w:color="auto" w:fill="FFFFFF"/>
        </w:rPr>
        <w:br/>
        <w:t>o rokovacom poriadku Národnej rady Slovenskej republiky v znení neskorších predpisov (tlač 1369) (č. m. 17120/2026)</w:t>
      </w:r>
    </w:p>
    <w:p w:rsidR="007160FD" w:rsidRDefault="007160FD" w:rsidP="002850BC">
      <w:pPr>
        <w:pStyle w:val="Odsekzoznamu"/>
        <w:jc w:val="both"/>
      </w:pPr>
      <w:r>
        <w:t xml:space="preserve">Legislatívna  rada  po  prerokovaní  tohto  poslaneckého </w:t>
      </w:r>
      <w:r w:rsidR="00F64DAA">
        <w:t xml:space="preserve"> </w:t>
      </w:r>
      <w:r>
        <w:t>n</w:t>
      </w:r>
      <w:r w:rsidR="009040A8">
        <w:t xml:space="preserve">ávrhu zákona odporučila vláde s </w:t>
      </w:r>
      <w:r>
        <w:t>predloženým návrhom vysloviť súhlas za predpokladu, že budú zohľadnené pripomienky zo stanoviska Legislatívnej rady vlády Slovenskej republiky.</w:t>
      </w:r>
    </w:p>
    <w:p w:rsidR="004C09A7" w:rsidRDefault="004C09A7" w:rsidP="002850BC">
      <w:pPr>
        <w:pStyle w:val="Odsekzoznamu"/>
        <w:jc w:val="both"/>
      </w:pPr>
    </w:p>
    <w:p w:rsidR="004C09A7" w:rsidRDefault="00074593" w:rsidP="004C09A7">
      <w:pPr>
        <w:ind w:left="709" w:hanging="425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>3</w:t>
      </w:r>
      <w:r w:rsidR="004C09A7">
        <w:rPr>
          <w:bCs/>
          <w:noProof w:val="0"/>
          <w:color w:val="000000"/>
          <w:shd w:val="clear" w:color="auto" w:fill="FFFFFF"/>
        </w:rPr>
        <w:t xml:space="preserve">. 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Návrh ústavného zákona, ktorým sa mení a dopĺňa Ústava Slovenskej republiky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br/>
        <w:t>č. 460/1992 Zb. v znení neskorších predpisov (č. m. 21407/2026)</w:t>
      </w:r>
    </w:p>
    <w:p w:rsidR="004C09A7" w:rsidRPr="004C09A7" w:rsidRDefault="00E978A9" w:rsidP="00074593">
      <w:pPr>
        <w:pStyle w:val="Odsekzoznamu"/>
        <w:jc w:val="both"/>
        <w:rPr>
          <w:bCs/>
          <w:noProof w:val="0"/>
          <w:color w:val="000000"/>
          <w:shd w:val="clear" w:color="auto" w:fill="FFFFFF"/>
        </w:rPr>
      </w:pPr>
      <w:r>
        <w:t xml:space="preserve">Legislatívna  rada  uplatnila  k predloženému  návrhu ústavného zákona pripomienky a odporúčania a odporučila vláde návrh </w:t>
      </w:r>
      <w:r w:rsidR="00684AC8">
        <w:t xml:space="preserve">ústavného </w:t>
      </w:r>
      <w:r>
        <w:t>zákona v novom znení schváliť.</w:t>
      </w:r>
    </w:p>
    <w:p w:rsidR="004C09A7" w:rsidRPr="004C09A7" w:rsidRDefault="004C09A7" w:rsidP="004C09A7">
      <w:pPr>
        <w:jc w:val="both"/>
        <w:rPr>
          <w:bCs/>
          <w:noProof w:val="0"/>
          <w:color w:val="000000"/>
          <w:shd w:val="clear" w:color="auto" w:fill="FFFFFF"/>
        </w:rPr>
      </w:pPr>
    </w:p>
    <w:p w:rsidR="004C09A7" w:rsidRDefault="00074593" w:rsidP="004C09A7">
      <w:pPr>
        <w:ind w:left="709" w:hanging="349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>4</w:t>
      </w:r>
      <w:r w:rsidR="004C09A7">
        <w:rPr>
          <w:bCs/>
          <w:noProof w:val="0"/>
          <w:color w:val="000000"/>
          <w:shd w:val="clear" w:color="auto" w:fill="FFFFFF"/>
        </w:rPr>
        <w:t xml:space="preserve">. 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>Návrh zákona, ktorým sa mení a dopĺňa zákon č. 314/2018 Z. z. o Ústavnom súde Slovenskej republiky a o zmene a doplnení niektorých zákonov v znení neskorších predpisov a ktorým sa menia a dopĺňajú niektoré zákony (č. m. 21408/2026)</w:t>
      </w:r>
    </w:p>
    <w:p w:rsidR="004C09A7" w:rsidRPr="00C5358A" w:rsidRDefault="00AF26B6" w:rsidP="00C5358A">
      <w:pPr>
        <w:pStyle w:val="Odsekzoznamu"/>
        <w:jc w:val="both"/>
        <w:rPr>
          <w:bCs/>
          <w:noProof w:val="0"/>
          <w:color w:val="000000"/>
          <w:shd w:val="clear" w:color="auto" w:fill="FFFFFF"/>
        </w:rPr>
      </w:pPr>
      <w:r>
        <w:t xml:space="preserve">Legislatívna </w:t>
      </w:r>
      <w:r w:rsidR="00E978A9">
        <w:t>r</w:t>
      </w:r>
      <w:r>
        <w:t xml:space="preserve">ada uplatnila </w:t>
      </w:r>
      <w:r w:rsidR="00C5358A">
        <w:t xml:space="preserve">k predloženému </w:t>
      </w:r>
      <w:r w:rsidR="00E978A9">
        <w:t xml:space="preserve">návrhu </w:t>
      </w:r>
      <w:r w:rsidR="001A72CC">
        <w:t>zákona pripomienky a odporúčanie</w:t>
      </w:r>
      <w:r w:rsidR="00E978A9">
        <w:t xml:space="preserve"> a odporučila vláde návrh zákona v novom znení schváliť.</w:t>
      </w:r>
    </w:p>
    <w:p w:rsidR="0011131F" w:rsidRPr="0011131F" w:rsidRDefault="0011131F" w:rsidP="0011131F">
      <w:pPr>
        <w:jc w:val="both"/>
        <w:rPr>
          <w:noProof w:val="0"/>
        </w:rPr>
      </w:pPr>
    </w:p>
    <w:p w:rsidR="00A01409" w:rsidRPr="00A01409" w:rsidRDefault="00074593" w:rsidP="00A01409">
      <w:pPr>
        <w:ind w:left="709" w:hanging="349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>5</w:t>
      </w:r>
      <w:r w:rsidR="004C09A7">
        <w:rPr>
          <w:bCs/>
          <w:noProof w:val="0"/>
          <w:color w:val="000000"/>
          <w:shd w:val="clear" w:color="auto" w:fill="FFFFFF"/>
        </w:rPr>
        <w:t xml:space="preserve">. </w:t>
      </w:r>
      <w:r>
        <w:rPr>
          <w:bCs/>
          <w:noProof w:val="0"/>
          <w:color w:val="000000"/>
          <w:shd w:val="clear" w:color="auto" w:fill="FFFFFF"/>
        </w:rPr>
        <w:t xml:space="preserve"> </w:t>
      </w:r>
      <w:r w:rsidR="00A01409" w:rsidRPr="00A01409">
        <w:rPr>
          <w:bCs/>
          <w:noProof w:val="0"/>
          <w:color w:val="000000"/>
          <w:u w:val="single"/>
          <w:shd w:val="clear" w:color="auto" w:fill="FFFFFF"/>
        </w:rPr>
        <w:t>Návrh zákona, ktorým sa mení a dopĺňa zákon č. 757/2004 Z. z. o súdoch a o zmene a doplnení niektorých zákonov v znení neskorších predpisov a ktorým sa menia a dopĺňajú niektoré zákony (č. m. 19123/2026)</w:t>
      </w:r>
    </w:p>
    <w:p w:rsidR="00A01409" w:rsidRDefault="00A01409" w:rsidP="00A01409">
      <w:pPr>
        <w:pStyle w:val="Odsekzoznamu"/>
        <w:jc w:val="both"/>
      </w:pPr>
      <w:r>
        <w:t>Legislatívna  r</w:t>
      </w:r>
      <w:r w:rsidR="006D39E6">
        <w:t xml:space="preserve">ada  uplatnila  k predloženému </w:t>
      </w:r>
      <w:r>
        <w:t>návrhu zákona pripomienky a odporučila vláde návrh zákona v novom znení schváliť.</w:t>
      </w:r>
    </w:p>
    <w:p w:rsidR="004C09A7" w:rsidRDefault="004C09A7" w:rsidP="00A01409">
      <w:pPr>
        <w:pStyle w:val="Odsekzoznamu"/>
        <w:jc w:val="both"/>
      </w:pPr>
    </w:p>
    <w:p w:rsidR="004C09A7" w:rsidRDefault="004E426A" w:rsidP="00C5358A">
      <w:pPr>
        <w:ind w:left="709" w:hanging="349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lastRenderedPageBreak/>
        <w:t>6</w:t>
      </w:r>
      <w:r w:rsidR="004C09A7">
        <w:rPr>
          <w:bCs/>
          <w:noProof w:val="0"/>
          <w:color w:val="000000"/>
          <w:shd w:val="clear" w:color="auto" w:fill="FFFFFF"/>
        </w:rPr>
        <w:t xml:space="preserve">. </w:t>
      </w:r>
      <w:r w:rsidR="00C5358A">
        <w:rPr>
          <w:bCs/>
          <w:noProof w:val="0"/>
          <w:color w:val="000000"/>
          <w:shd w:val="clear" w:color="auto" w:fill="FFFFFF"/>
        </w:rPr>
        <w:t xml:space="preserve"> </w:t>
      </w:r>
      <w:r w:rsidR="004C09A7" w:rsidRPr="00C5358A">
        <w:rPr>
          <w:bCs/>
          <w:noProof w:val="0"/>
          <w:color w:val="000000"/>
          <w:u w:val="single"/>
          <w:shd w:val="clear" w:color="auto" w:fill="FFFFFF"/>
        </w:rPr>
        <w:t xml:space="preserve">Návrh zákona, ktorým sa mení a dopĺňa zákon č. 301/2005 Z. z. Trestný poriadok </w:t>
      </w:r>
      <w:r w:rsidR="004C09A7" w:rsidRPr="00C5358A">
        <w:rPr>
          <w:bCs/>
          <w:noProof w:val="0"/>
          <w:color w:val="000000"/>
          <w:u w:val="single"/>
          <w:shd w:val="clear" w:color="auto" w:fill="FFFFFF"/>
        </w:rPr>
        <w:br/>
        <w:t>v znení neskorších predpisov a ktorým sa menia a dopĺňajú niektoré zákony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9F2450">
        <w:rPr>
          <w:bCs/>
          <w:noProof w:val="0"/>
          <w:color w:val="000000"/>
          <w:u w:val="single"/>
          <w:shd w:val="clear" w:color="auto" w:fill="FFFFFF"/>
        </w:rPr>
        <w:br/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>(č. m. 21774/2026)</w:t>
      </w:r>
    </w:p>
    <w:p w:rsidR="00C5358A" w:rsidRDefault="00C5358A" w:rsidP="00C5358A">
      <w:pPr>
        <w:pStyle w:val="Odsekzoznamu"/>
        <w:jc w:val="both"/>
      </w:pPr>
      <w:r>
        <w:t>Legislat</w:t>
      </w:r>
      <w:r w:rsidR="00FB7A6A">
        <w:t xml:space="preserve">ívna </w:t>
      </w:r>
      <w:r>
        <w:t>r</w:t>
      </w:r>
      <w:r w:rsidR="00FB7A6A">
        <w:t xml:space="preserve">ada </w:t>
      </w:r>
      <w:r w:rsidR="006D39E6">
        <w:t>uplat</w:t>
      </w:r>
      <w:r w:rsidR="00C266C0">
        <w:t xml:space="preserve">nila </w:t>
      </w:r>
      <w:r w:rsidR="006D39E6">
        <w:t xml:space="preserve">k predloženému </w:t>
      </w:r>
      <w:r w:rsidR="003E725C">
        <w:t>návrhu zákona pripomienky</w:t>
      </w:r>
      <w:r>
        <w:t xml:space="preserve"> a odporučila vláde návrh zákona v novom znení schváliť.</w:t>
      </w:r>
    </w:p>
    <w:p w:rsidR="004C09A7" w:rsidRPr="004C09A7" w:rsidRDefault="004C09A7" w:rsidP="004C09A7">
      <w:pPr>
        <w:jc w:val="both"/>
        <w:rPr>
          <w:bCs/>
          <w:noProof w:val="0"/>
          <w:color w:val="000000"/>
          <w:shd w:val="clear" w:color="auto" w:fill="FFFFFF"/>
        </w:rPr>
      </w:pPr>
    </w:p>
    <w:p w:rsidR="004C09A7" w:rsidRDefault="004E426A" w:rsidP="00C5358A">
      <w:pPr>
        <w:ind w:left="709" w:hanging="349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>7</w:t>
      </w:r>
      <w:r w:rsidR="004C09A7">
        <w:rPr>
          <w:bCs/>
          <w:noProof w:val="0"/>
          <w:color w:val="000000"/>
          <w:shd w:val="clear" w:color="auto" w:fill="FFFFFF"/>
        </w:rPr>
        <w:t xml:space="preserve">. </w:t>
      </w:r>
      <w:r w:rsidR="00C302F9">
        <w:rPr>
          <w:bCs/>
          <w:noProof w:val="0"/>
          <w:color w:val="000000"/>
          <w:shd w:val="clear" w:color="auto" w:fill="FFFFFF"/>
        </w:rPr>
        <w:t xml:space="preserve">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>Návrh zákona o justičných čakateľoch a o zmene a doplnení niektorých zákonov</w:t>
      </w:r>
      <w:r w:rsidR="00F571F6">
        <w:rPr>
          <w:bCs/>
          <w:noProof w:val="0"/>
          <w:color w:val="000000"/>
          <w:u w:val="single"/>
          <w:shd w:val="clear" w:color="auto" w:fill="FFFFFF"/>
        </w:rPr>
        <w:br/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>(č. m. 21697/2026)</w:t>
      </w:r>
    </w:p>
    <w:p w:rsidR="00102DC2" w:rsidRPr="004C09A7" w:rsidRDefault="001F6151" w:rsidP="008E6DFD">
      <w:pPr>
        <w:pStyle w:val="Odsekzoznamu"/>
        <w:jc w:val="both"/>
      </w:pPr>
      <w:r>
        <w:t xml:space="preserve">Legislatívna rada </w:t>
      </w:r>
      <w:r w:rsidR="00102DC2">
        <w:t>uplatnila k predloženému návrhu zákona pripomienky a odporučila vláde návrh zákona v novom znení schváliť.</w:t>
      </w:r>
    </w:p>
    <w:p w:rsidR="004C09A7" w:rsidRPr="004C09A7" w:rsidRDefault="004C09A7" w:rsidP="004C09A7">
      <w:pPr>
        <w:jc w:val="both"/>
        <w:rPr>
          <w:bCs/>
          <w:noProof w:val="0"/>
          <w:color w:val="000000"/>
          <w:shd w:val="clear" w:color="auto" w:fill="FFFFFF"/>
        </w:rPr>
      </w:pPr>
    </w:p>
    <w:p w:rsidR="00207403" w:rsidRPr="00207403" w:rsidRDefault="00A12FAD" w:rsidP="00207403">
      <w:pPr>
        <w:ind w:left="360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>8</w:t>
      </w:r>
      <w:r w:rsidR="004C09A7">
        <w:rPr>
          <w:bCs/>
          <w:noProof w:val="0"/>
          <w:color w:val="000000"/>
          <w:shd w:val="clear" w:color="auto" w:fill="FFFFFF"/>
        </w:rPr>
        <w:t xml:space="preserve">. </w:t>
      </w:r>
      <w:r w:rsidR="00207403">
        <w:rPr>
          <w:bCs/>
          <w:noProof w:val="0"/>
          <w:color w:val="000000"/>
          <w:shd w:val="clear" w:color="auto" w:fill="FFFFFF"/>
        </w:rPr>
        <w:t xml:space="preserve">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Návrh </w:t>
      </w:r>
      <w:r w:rsidR="00207403" w:rsidRPr="00207403">
        <w:rPr>
          <w:bCs/>
          <w:noProof w:val="0"/>
          <w:color w:val="000000"/>
          <w:u w:val="single"/>
          <w:shd w:val="clear" w:color="auto" w:fill="FFFFFF"/>
        </w:rPr>
        <w:t xml:space="preserve"> 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na </w:t>
      </w:r>
      <w:r w:rsidR="00207403" w:rsidRPr="00207403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uzavretie </w:t>
      </w:r>
      <w:r w:rsidR="00207403" w:rsidRPr="00207403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Hostiteľskej </w:t>
      </w:r>
      <w:r w:rsidR="00207403" w:rsidRPr="00207403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dohody </w:t>
      </w:r>
      <w:r w:rsidR="00207403" w:rsidRPr="00207403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medzi </w:t>
      </w:r>
      <w:r w:rsidR="00207403" w:rsidRPr="00207403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Slovenskou </w:t>
      </w:r>
      <w:r w:rsidR="00207403" w:rsidRPr="00207403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republikou </w:t>
      </w:r>
      <w:r w:rsidR="00207403" w:rsidRPr="00207403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>a</w:t>
      </w:r>
      <w:r w:rsidR="00207403" w:rsidRPr="00207403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 Stálym </w:t>
      </w:r>
      <w:r w:rsidR="00207403" w:rsidRPr="00207403">
        <w:rPr>
          <w:bCs/>
          <w:noProof w:val="0"/>
          <w:color w:val="000000"/>
          <w:u w:val="single"/>
          <w:shd w:val="clear" w:color="auto" w:fill="FFFFFF"/>
        </w:rPr>
        <w:t xml:space="preserve"> </w:t>
      </w:r>
    </w:p>
    <w:p w:rsidR="004C09A7" w:rsidRDefault="00207403" w:rsidP="00207403">
      <w:pPr>
        <w:ind w:left="360"/>
        <w:jc w:val="both"/>
        <w:rPr>
          <w:bCs/>
          <w:noProof w:val="0"/>
          <w:color w:val="000000"/>
          <w:u w:val="single"/>
          <w:shd w:val="clear" w:color="auto" w:fill="FFFFFF"/>
        </w:rPr>
      </w:pPr>
      <w:r w:rsidRPr="00207403">
        <w:rPr>
          <w:bCs/>
          <w:noProof w:val="0"/>
          <w:color w:val="000000"/>
          <w:shd w:val="clear" w:color="auto" w:fill="FFFFFF"/>
        </w:rPr>
        <w:t xml:space="preserve">     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>arbitrážnym dvorom</w:t>
      </w:r>
      <w:r w:rsidRPr="00207403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>(č. m. 21878/2026)</w:t>
      </w:r>
    </w:p>
    <w:p w:rsidR="004C78F9" w:rsidRPr="005B75D5" w:rsidRDefault="004C78F9" w:rsidP="004C78F9">
      <w:pPr>
        <w:pStyle w:val="Odsekzoznamu"/>
        <w:jc w:val="both"/>
        <w:rPr>
          <w:noProof w:val="0"/>
        </w:rPr>
      </w:pPr>
      <w:r w:rsidRPr="005B75D5">
        <w:rPr>
          <w:noProof w:val="0"/>
        </w:rPr>
        <w:t>Legislatívna rada  uplatnila</w:t>
      </w:r>
      <w:r>
        <w:rPr>
          <w:noProof w:val="0"/>
        </w:rPr>
        <w:t xml:space="preserve"> k návrhu </w:t>
      </w:r>
      <w:r w:rsidR="00C6745B">
        <w:rPr>
          <w:noProof w:val="0"/>
        </w:rPr>
        <w:t xml:space="preserve">na </w:t>
      </w:r>
      <w:r>
        <w:rPr>
          <w:noProof w:val="0"/>
        </w:rPr>
        <w:t>uzavretie dohody</w:t>
      </w:r>
      <w:r w:rsidRPr="005B75D5">
        <w:rPr>
          <w:noProof w:val="0"/>
        </w:rPr>
        <w:t xml:space="preserve"> pripomienky a</w:t>
      </w:r>
      <w:r>
        <w:rPr>
          <w:noProof w:val="0"/>
        </w:rPr>
        <w:t xml:space="preserve"> </w:t>
      </w:r>
      <w:r w:rsidRPr="005B75D5">
        <w:rPr>
          <w:noProof w:val="0"/>
        </w:rPr>
        <w:t>odporučila vláde s</w:t>
      </w:r>
      <w:r>
        <w:rPr>
          <w:noProof w:val="0"/>
        </w:rPr>
        <w:t> </w:t>
      </w:r>
      <w:r w:rsidRPr="005B75D5">
        <w:rPr>
          <w:noProof w:val="0"/>
        </w:rPr>
        <w:t>návrh</w:t>
      </w:r>
      <w:r>
        <w:rPr>
          <w:noProof w:val="0"/>
        </w:rPr>
        <w:t>om</w:t>
      </w:r>
      <w:r w:rsidR="0017453C">
        <w:rPr>
          <w:noProof w:val="0"/>
        </w:rPr>
        <w:t xml:space="preserve"> na uzavretie</w:t>
      </w:r>
      <w:r w:rsidRPr="005B75D5">
        <w:rPr>
          <w:noProof w:val="0"/>
        </w:rPr>
        <w:t xml:space="preserve"> </w:t>
      </w:r>
      <w:r w:rsidR="001B4320">
        <w:rPr>
          <w:noProof w:val="0"/>
        </w:rPr>
        <w:t>dohody</w:t>
      </w:r>
      <w:r w:rsidRPr="005B75D5">
        <w:rPr>
          <w:noProof w:val="0"/>
        </w:rPr>
        <w:t xml:space="preserve"> </w:t>
      </w:r>
      <w:r>
        <w:rPr>
          <w:noProof w:val="0"/>
        </w:rPr>
        <w:t xml:space="preserve">vysloviť </w:t>
      </w:r>
      <w:r w:rsidRPr="005B75D5">
        <w:rPr>
          <w:noProof w:val="0"/>
        </w:rPr>
        <w:t>súhlas</w:t>
      </w:r>
      <w:r>
        <w:rPr>
          <w:noProof w:val="0"/>
        </w:rPr>
        <w:t xml:space="preserve"> s pripomienkami</w:t>
      </w:r>
      <w:r w:rsidRPr="005B75D5">
        <w:rPr>
          <w:noProof w:val="0"/>
        </w:rPr>
        <w:t>.</w:t>
      </w:r>
    </w:p>
    <w:p w:rsidR="004C09A7" w:rsidRPr="004C09A7" w:rsidRDefault="004C09A7" w:rsidP="004C09A7">
      <w:pPr>
        <w:jc w:val="both"/>
        <w:rPr>
          <w:bCs/>
          <w:noProof w:val="0"/>
          <w:color w:val="000000"/>
          <w:shd w:val="clear" w:color="auto" w:fill="FFFFFF"/>
        </w:rPr>
      </w:pPr>
    </w:p>
    <w:p w:rsidR="004C09A7" w:rsidRDefault="00A12FAD" w:rsidP="00207403">
      <w:pPr>
        <w:ind w:left="709" w:hanging="349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>9</w:t>
      </w:r>
      <w:r w:rsidR="004C09A7">
        <w:rPr>
          <w:bCs/>
          <w:noProof w:val="0"/>
          <w:color w:val="000000"/>
          <w:shd w:val="clear" w:color="auto" w:fill="FFFFFF"/>
        </w:rPr>
        <w:t xml:space="preserve">.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Návrh na prístup Slovenskej republiky k Zmluve o priateľstve a spolupráci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br/>
        <w:t>v juhovýchodnej Ázii a jej prvému, druhému a tretiemu Protokolu</w:t>
      </w:r>
      <w:r w:rsidR="00207403" w:rsidRPr="008E6DFD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 (č. m.21839/2026)</w:t>
      </w:r>
    </w:p>
    <w:p w:rsidR="00CE2190" w:rsidRPr="005B75D5" w:rsidRDefault="00CE2190" w:rsidP="00CE2190">
      <w:pPr>
        <w:pStyle w:val="Odsekzoznamu"/>
        <w:jc w:val="both"/>
        <w:rPr>
          <w:noProof w:val="0"/>
        </w:rPr>
      </w:pPr>
      <w:r w:rsidRPr="005B75D5">
        <w:rPr>
          <w:noProof w:val="0"/>
        </w:rPr>
        <w:t>Legislatívna</w:t>
      </w:r>
      <w:r w:rsidR="004D7D53">
        <w:rPr>
          <w:noProof w:val="0"/>
        </w:rPr>
        <w:t xml:space="preserve"> rada  uplatnila k návrhu na </w:t>
      </w:r>
      <w:r w:rsidR="00C55A44">
        <w:rPr>
          <w:noProof w:val="0"/>
        </w:rPr>
        <w:t>prístup k z</w:t>
      </w:r>
      <w:r>
        <w:rPr>
          <w:noProof w:val="0"/>
        </w:rPr>
        <w:t>mluve</w:t>
      </w:r>
      <w:r w:rsidRPr="005B75D5">
        <w:rPr>
          <w:noProof w:val="0"/>
        </w:rPr>
        <w:t xml:space="preserve"> pripomienky </w:t>
      </w:r>
      <w:r>
        <w:rPr>
          <w:noProof w:val="0"/>
        </w:rPr>
        <w:t xml:space="preserve">a </w:t>
      </w:r>
      <w:r w:rsidRPr="005B75D5">
        <w:rPr>
          <w:noProof w:val="0"/>
        </w:rPr>
        <w:t>odporučila vláde s</w:t>
      </w:r>
      <w:r>
        <w:rPr>
          <w:noProof w:val="0"/>
        </w:rPr>
        <w:t> </w:t>
      </w:r>
      <w:r w:rsidRPr="005B75D5">
        <w:rPr>
          <w:noProof w:val="0"/>
        </w:rPr>
        <w:t>návrh</w:t>
      </w:r>
      <w:r>
        <w:rPr>
          <w:noProof w:val="0"/>
        </w:rPr>
        <w:t>om</w:t>
      </w:r>
      <w:r w:rsidRPr="005B75D5">
        <w:rPr>
          <w:noProof w:val="0"/>
        </w:rPr>
        <w:t xml:space="preserve"> na prístup </w:t>
      </w:r>
      <w:r>
        <w:rPr>
          <w:noProof w:val="0"/>
        </w:rPr>
        <w:t xml:space="preserve">k </w:t>
      </w:r>
      <w:r w:rsidR="00564F52">
        <w:rPr>
          <w:noProof w:val="0"/>
        </w:rPr>
        <w:t>zmluve</w:t>
      </w:r>
      <w:r w:rsidRPr="005B75D5">
        <w:rPr>
          <w:noProof w:val="0"/>
        </w:rPr>
        <w:t xml:space="preserve"> </w:t>
      </w:r>
      <w:r>
        <w:rPr>
          <w:noProof w:val="0"/>
        </w:rPr>
        <w:t xml:space="preserve">vysloviť </w:t>
      </w:r>
      <w:r w:rsidRPr="005B75D5">
        <w:rPr>
          <w:noProof w:val="0"/>
        </w:rPr>
        <w:t>súhlas</w:t>
      </w:r>
      <w:r>
        <w:rPr>
          <w:noProof w:val="0"/>
        </w:rPr>
        <w:t xml:space="preserve"> s pripomienkami</w:t>
      </w:r>
      <w:r w:rsidRPr="005B75D5">
        <w:rPr>
          <w:noProof w:val="0"/>
        </w:rPr>
        <w:t>.</w:t>
      </w:r>
    </w:p>
    <w:p w:rsidR="004C09A7" w:rsidRPr="004C09A7" w:rsidRDefault="004C09A7" w:rsidP="004C09A7">
      <w:pPr>
        <w:jc w:val="both"/>
        <w:rPr>
          <w:bCs/>
          <w:noProof w:val="0"/>
          <w:color w:val="000000"/>
          <w:shd w:val="clear" w:color="auto" w:fill="FFFFFF"/>
        </w:rPr>
      </w:pPr>
    </w:p>
    <w:p w:rsidR="004C09A7" w:rsidRDefault="00A12FAD" w:rsidP="00207403">
      <w:pPr>
        <w:ind w:left="709" w:hanging="349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>10</w:t>
      </w:r>
      <w:r w:rsidR="004C09A7">
        <w:rPr>
          <w:bCs/>
          <w:noProof w:val="0"/>
          <w:color w:val="000000"/>
          <w:shd w:val="clear" w:color="auto" w:fill="FFFFFF"/>
        </w:rPr>
        <w:t xml:space="preserve">.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Návrh na podpis Dohovoru, ktorým sa zriaďuje Medzinárodná nároková komisia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br/>
        <w:t>pre Ukrajinu</w:t>
      </w:r>
      <w:r w:rsidR="00207403" w:rsidRPr="008E6DFD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 (č. m. 21840/2026)</w:t>
      </w:r>
    </w:p>
    <w:p w:rsidR="00CE2190" w:rsidRPr="005B75D5" w:rsidRDefault="00CE2190" w:rsidP="00CE2190">
      <w:pPr>
        <w:pStyle w:val="Odsekzoznamu"/>
        <w:jc w:val="both"/>
        <w:rPr>
          <w:noProof w:val="0"/>
        </w:rPr>
      </w:pPr>
      <w:r w:rsidRPr="005B75D5">
        <w:rPr>
          <w:noProof w:val="0"/>
        </w:rPr>
        <w:t>Legislatívna rada  upla</w:t>
      </w:r>
      <w:r w:rsidR="002A5B77">
        <w:rPr>
          <w:noProof w:val="0"/>
        </w:rPr>
        <w:t>t</w:t>
      </w:r>
      <w:r w:rsidR="003B6D04">
        <w:rPr>
          <w:noProof w:val="0"/>
        </w:rPr>
        <w:t xml:space="preserve">nila k </w:t>
      </w:r>
      <w:r w:rsidR="00645592">
        <w:rPr>
          <w:noProof w:val="0"/>
        </w:rPr>
        <w:t xml:space="preserve">návrhu na </w:t>
      </w:r>
      <w:r w:rsidR="003B6D04">
        <w:rPr>
          <w:noProof w:val="0"/>
        </w:rPr>
        <w:t>podpis</w:t>
      </w:r>
      <w:r w:rsidR="002A5B77">
        <w:rPr>
          <w:noProof w:val="0"/>
        </w:rPr>
        <w:t xml:space="preserve"> d</w:t>
      </w:r>
      <w:r w:rsidRPr="005B75D5">
        <w:rPr>
          <w:noProof w:val="0"/>
        </w:rPr>
        <w:t xml:space="preserve">ohovoru pripomienky </w:t>
      </w:r>
      <w:r>
        <w:rPr>
          <w:noProof w:val="0"/>
        </w:rPr>
        <w:t xml:space="preserve">a </w:t>
      </w:r>
      <w:r w:rsidRPr="005B75D5">
        <w:rPr>
          <w:noProof w:val="0"/>
        </w:rPr>
        <w:t>odporučila vláde s</w:t>
      </w:r>
      <w:r>
        <w:rPr>
          <w:noProof w:val="0"/>
        </w:rPr>
        <w:t> </w:t>
      </w:r>
      <w:r w:rsidRPr="005B75D5">
        <w:rPr>
          <w:noProof w:val="0"/>
        </w:rPr>
        <w:t>návrh</w:t>
      </w:r>
      <w:r>
        <w:rPr>
          <w:noProof w:val="0"/>
        </w:rPr>
        <w:t>om</w:t>
      </w:r>
      <w:r w:rsidR="00754DC3">
        <w:rPr>
          <w:noProof w:val="0"/>
        </w:rPr>
        <w:t xml:space="preserve"> na podpis</w:t>
      </w:r>
      <w:r>
        <w:rPr>
          <w:noProof w:val="0"/>
        </w:rPr>
        <w:t xml:space="preserve"> </w:t>
      </w:r>
      <w:r w:rsidR="00144A37">
        <w:rPr>
          <w:noProof w:val="0"/>
        </w:rPr>
        <w:t>d</w:t>
      </w:r>
      <w:r w:rsidRPr="005B75D5">
        <w:rPr>
          <w:noProof w:val="0"/>
        </w:rPr>
        <w:t xml:space="preserve">ohovoru </w:t>
      </w:r>
      <w:r>
        <w:rPr>
          <w:noProof w:val="0"/>
        </w:rPr>
        <w:t xml:space="preserve">vysloviť </w:t>
      </w:r>
      <w:r w:rsidRPr="005B75D5">
        <w:rPr>
          <w:noProof w:val="0"/>
        </w:rPr>
        <w:t>súhlas</w:t>
      </w:r>
      <w:r>
        <w:rPr>
          <w:noProof w:val="0"/>
        </w:rPr>
        <w:t xml:space="preserve"> s pripomienkami</w:t>
      </w:r>
      <w:r w:rsidRPr="005B75D5">
        <w:rPr>
          <w:noProof w:val="0"/>
        </w:rPr>
        <w:t>.</w:t>
      </w:r>
    </w:p>
    <w:p w:rsidR="004C09A7" w:rsidRPr="004C09A7" w:rsidRDefault="004C09A7" w:rsidP="004C09A7">
      <w:pPr>
        <w:jc w:val="both"/>
        <w:rPr>
          <w:bCs/>
          <w:noProof w:val="0"/>
          <w:color w:val="000000"/>
          <w:shd w:val="clear" w:color="auto" w:fill="FFFFFF"/>
        </w:rPr>
      </w:pPr>
    </w:p>
    <w:p w:rsidR="004C09A7" w:rsidRDefault="00207403" w:rsidP="00207403">
      <w:pPr>
        <w:ind w:left="709" w:hanging="709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 xml:space="preserve">     </w:t>
      </w:r>
      <w:r w:rsidR="00A12FAD">
        <w:rPr>
          <w:bCs/>
          <w:noProof w:val="0"/>
          <w:color w:val="000000"/>
          <w:shd w:val="clear" w:color="auto" w:fill="FFFFFF"/>
        </w:rPr>
        <w:t>11</w:t>
      </w:r>
      <w:r w:rsidR="004C09A7">
        <w:rPr>
          <w:bCs/>
          <w:noProof w:val="0"/>
          <w:color w:val="000000"/>
          <w:shd w:val="clear" w:color="auto" w:fill="FFFFFF"/>
        </w:rPr>
        <w:t xml:space="preserve">.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>Návrh nariadenia vlády Slovenskej republiky o záujme Slovenskej republiky udeliť národné vízum vybraným skupinám štátnych príslušníkov tretích krajín v oblasti vysokoškolského vzdelávania, výskumu a vývo</w:t>
      </w:r>
      <w:r w:rsidRPr="008E6DFD">
        <w:rPr>
          <w:bCs/>
          <w:noProof w:val="0"/>
          <w:color w:val="000000"/>
          <w:u w:val="single"/>
          <w:shd w:val="clear" w:color="auto" w:fill="FFFFFF"/>
        </w:rPr>
        <w:t>ja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 (č. m. 17700/2026)</w:t>
      </w:r>
    </w:p>
    <w:p w:rsidR="00253ABA" w:rsidRPr="00253ABA" w:rsidRDefault="00253ABA" w:rsidP="00253ABA">
      <w:pPr>
        <w:pStyle w:val="Odsekzoznamu"/>
        <w:jc w:val="both"/>
        <w:rPr>
          <w:bCs/>
          <w:noProof w:val="0"/>
          <w:color w:val="000000"/>
          <w:shd w:val="clear" w:color="auto" w:fill="FFFFFF"/>
        </w:rPr>
      </w:pPr>
      <w:r>
        <w:t>Legislatívna rada uplatnila k predloženému návrhu nariadenia vlády pripomienky a  odporučila vláde návrh nariadenia vlády v novom znení schváliť.</w:t>
      </w:r>
      <w:r>
        <w:rPr>
          <w:noProof w:val="0"/>
          <w:color w:val="333333"/>
          <w:u w:val="single"/>
          <w:shd w:val="clear" w:color="auto" w:fill="FFFFFF"/>
        </w:rPr>
        <w:t xml:space="preserve">  </w:t>
      </w:r>
    </w:p>
    <w:p w:rsidR="004C09A7" w:rsidRPr="004C09A7" w:rsidRDefault="004C09A7" w:rsidP="004C09A7">
      <w:pPr>
        <w:jc w:val="both"/>
        <w:rPr>
          <w:bCs/>
          <w:noProof w:val="0"/>
          <w:color w:val="000000"/>
          <w:shd w:val="clear" w:color="auto" w:fill="FFFFFF"/>
        </w:rPr>
      </w:pPr>
    </w:p>
    <w:p w:rsidR="004C09A7" w:rsidRDefault="007D62D7" w:rsidP="00207403">
      <w:pPr>
        <w:ind w:left="709" w:hanging="349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>12</w:t>
      </w:r>
      <w:r w:rsidR="004C09A7">
        <w:rPr>
          <w:bCs/>
          <w:noProof w:val="0"/>
          <w:color w:val="000000"/>
          <w:shd w:val="clear" w:color="auto" w:fill="FFFFFF"/>
        </w:rPr>
        <w:t xml:space="preserve">.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>Návrh zákona o Slovenskej lesníckej komore a o zmene a doplnení niektorých zákonov</w:t>
      </w:r>
      <w:r w:rsidR="00207403" w:rsidRPr="008E6DFD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>(č. m. 21835/2026)</w:t>
      </w:r>
    </w:p>
    <w:p w:rsidR="00253ABA" w:rsidRPr="004C09A7" w:rsidRDefault="00253ABA" w:rsidP="00253ABA">
      <w:pPr>
        <w:ind w:left="709" w:hanging="349"/>
        <w:jc w:val="both"/>
        <w:rPr>
          <w:bCs/>
          <w:noProof w:val="0"/>
          <w:color w:val="000000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 xml:space="preserve">      </w:t>
      </w:r>
      <w:r w:rsidR="00441AEA">
        <w:t xml:space="preserve">Legislatívna  rada  uplatnila </w:t>
      </w:r>
      <w:r>
        <w:t>k predložen</w:t>
      </w:r>
      <w:r w:rsidR="00441AEA">
        <w:t xml:space="preserve">ému  návrhu zákona pripomienky </w:t>
      </w:r>
      <w:r>
        <w:t>a odporučila vláde návrh zákona v novom znení schváliť.</w:t>
      </w:r>
    </w:p>
    <w:p w:rsidR="004C09A7" w:rsidRPr="004C09A7" w:rsidRDefault="004C09A7" w:rsidP="004C09A7">
      <w:pPr>
        <w:jc w:val="both"/>
        <w:rPr>
          <w:bCs/>
          <w:noProof w:val="0"/>
          <w:color w:val="000000"/>
          <w:shd w:val="clear" w:color="auto" w:fill="FFFFFF"/>
        </w:rPr>
      </w:pPr>
    </w:p>
    <w:p w:rsidR="004C09A7" w:rsidRPr="004E426A" w:rsidRDefault="007D62D7" w:rsidP="00207403">
      <w:pPr>
        <w:ind w:left="709" w:hanging="349"/>
        <w:jc w:val="both"/>
        <w:rPr>
          <w:noProof w:val="0"/>
          <w:shd w:val="clear" w:color="auto" w:fill="FFFFFF"/>
        </w:rPr>
      </w:pPr>
      <w:r>
        <w:rPr>
          <w:noProof w:val="0"/>
          <w:color w:val="333333"/>
          <w:shd w:val="clear" w:color="auto" w:fill="FFFFFF"/>
        </w:rPr>
        <w:t>13</w:t>
      </w:r>
      <w:r w:rsidR="004C09A7">
        <w:rPr>
          <w:noProof w:val="0"/>
          <w:color w:val="333333"/>
          <w:shd w:val="clear" w:color="auto" w:fill="FFFFFF"/>
        </w:rPr>
        <w:t xml:space="preserve">. </w:t>
      </w:r>
      <w:r w:rsidR="004C09A7" w:rsidRPr="004E426A">
        <w:rPr>
          <w:noProof w:val="0"/>
          <w:u w:val="single"/>
          <w:shd w:val="clear" w:color="auto" w:fill="FFFFFF"/>
        </w:rPr>
        <w:t xml:space="preserve">Návrh zákona, ktorým sa mení a dopĺňa zákon č. 81/2025 Z. z., ktorým sa zabezpečuje vykonávanie niektorých opatrení Európskej únie na zmiernenie globálneho odlesňovania a ktorým sa menia a dopĺňajú niektoré zákony v znení zákona </w:t>
      </w:r>
      <w:r w:rsidR="004C09A7" w:rsidRPr="004E426A">
        <w:rPr>
          <w:noProof w:val="0"/>
          <w:u w:val="single"/>
          <w:shd w:val="clear" w:color="auto" w:fill="FFFFFF"/>
        </w:rPr>
        <w:br/>
        <w:t>č. 416/2025 Z. z.</w:t>
      </w:r>
      <w:r w:rsidR="00207403" w:rsidRPr="004E426A">
        <w:rPr>
          <w:noProof w:val="0"/>
          <w:u w:val="single"/>
          <w:shd w:val="clear" w:color="auto" w:fill="FFFFFF"/>
        </w:rPr>
        <w:t xml:space="preserve"> </w:t>
      </w:r>
      <w:r w:rsidR="004C09A7" w:rsidRPr="004E426A">
        <w:rPr>
          <w:noProof w:val="0"/>
          <w:u w:val="single"/>
          <w:shd w:val="clear" w:color="auto" w:fill="FFFFFF"/>
        </w:rPr>
        <w:t>(č. m. 19539/2026)</w:t>
      </w:r>
      <w:r w:rsidR="004C09A7" w:rsidRPr="004E426A">
        <w:rPr>
          <w:noProof w:val="0"/>
          <w:shd w:val="clear" w:color="auto" w:fill="FFFFFF"/>
        </w:rPr>
        <w:t xml:space="preserve"> </w:t>
      </w:r>
    </w:p>
    <w:p w:rsidR="00253ABA" w:rsidRPr="00253ABA" w:rsidRDefault="00253ABA" w:rsidP="00253ABA">
      <w:pPr>
        <w:ind w:left="709" w:hanging="349"/>
        <w:jc w:val="both"/>
        <w:rPr>
          <w:bCs/>
          <w:noProof w:val="0"/>
          <w:color w:val="000000"/>
          <w:shd w:val="clear" w:color="auto" w:fill="FFFFFF"/>
        </w:rPr>
      </w:pPr>
      <w:r>
        <w:rPr>
          <w:noProof w:val="0"/>
          <w:color w:val="333333"/>
          <w:shd w:val="clear" w:color="auto" w:fill="FFFFFF"/>
        </w:rPr>
        <w:t xml:space="preserve">      </w:t>
      </w:r>
      <w:r w:rsidR="00656B52">
        <w:t xml:space="preserve">Legislatívna rada uplatnila k predloženému návrhu zákona pripomienky </w:t>
      </w:r>
      <w:r>
        <w:t>a odporučila vláde návrh zákona v novom znení schváliť.</w:t>
      </w:r>
    </w:p>
    <w:p w:rsidR="004C09A7" w:rsidRPr="004C09A7" w:rsidRDefault="004C09A7" w:rsidP="004C09A7">
      <w:pPr>
        <w:ind w:left="7092"/>
        <w:jc w:val="both"/>
        <w:rPr>
          <w:noProof w:val="0"/>
          <w:color w:val="333333"/>
          <w:shd w:val="clear" w:color="auto" w:fill="FFFFFF"/>
        </w:rPr>
      </w:pPr>
    </w:p>
    <w:p w:rsidR="004C09A7" w:rsidRDefault="00612E7E" w:rsidP="00207403">
      <w:pPr>
        <w:ind w:left="709" w:hanging="349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>14</w:t>
      </w:r>
      <w:r w:rsidR="004C09A7">
        <w:rPr>
          <w:bCs/>
          <w:noProof w:val="0"/>
          <w:color w:val="000000"/>
          <w:shd w:val="clear" w:color="auto" w:fill="FFFFFF"/>
        </w:rPr>
        <w:t xml:space="preserve">.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Návrh zákona, ktorým sa mení a dopĺňa zákon č. 491/2001 Z. z. o organizovaní trhu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br/>
        <w:t>s vybranými poľnohospodárskymi výrobkami v znení neskorších predpisov</w:t>
      </w:r>
      <w:r w:rsidR="00207403" w:rsidRPr="008E6DFD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8A1E86">
        <w:rPr>
          <w:bCs/>
          <w:noProof w:val="0"/>
          <w:color w:val="000000"/>
          <w:u w:val="single"/>
          <w:shd w:val="clear" w:color="auto" w:fill="FFFFFF"/>
        </w:rPr>
        <w:br/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>(č. m. 18079/2026)</w:t>
      </w:r>
    </w:p>
    <w:p w:rsidR="00FF3253" w:rsidRPr="004C09A7" w:rsidRDefault="00FF3253" w:rsidP="00207403">
      <w:pPr>
        <w:ind w:left="709" w:hanging="349"/>
        <w:jc w:val="both"/>
        <w:rPr>
          <w:bCs/>
          <w:noProof w:val="0"/>
          <w:color w:val="000000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 xml:space="preserve">      </w:t>
      </w:r>
      <w:r>
        <w:t>Legislatívna  r</w:t>
      </w:r>
      <w:r w:rsidR="00411AED">
        <w:t xml:space="preserve">ada  uplatnila k predloženému návrhu zákona pripomienky </w:t>
      </w:r>
      <w:r>
        <w:t>a odporučila vláde návrh zákona v novom znení schváliť.</w:t>
      </w:r>
    </w:p>
    <w:p w:rsidR="00207403" w:rsidRDefault="00207403" w:rsidP="00207403">
      <w:pPr>
        <w:jc w:val="both"/>
        <w:rPr>
          <w:bCs/>
          <w:noProof w:val="0"/>
          <w:color w:val="000000"/>
          <w:shd w:val="clear" w:color="auto" w:fill="FFFFFF"/>
        </w:rPr>
      </w:pPr>
    </w:p>
    <w:p w:rsidR="004C09A7" w:rsidRPr="00612E7E" w:rsidRDefault="00207403" w:rsidP="00A80775">
      <w:pPr>
        <w:ind w:left="851" w:hanging="851"/>
        <w:jc w:val="both"/>
        <w:rPr>
          <w:noProof w:val="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lastRenderedPageBreak/>
        <w:t xml:space="preserve">      </w:t>
      </w:r>
      <w:r w:rsidR="00612E7E">
        <w:rPr>
          <w:noProof w:val="0"/>
          <w:color w:val="333333"/>
          <w:shd w:val="clear" w:color="auto" w:fill="FFFFFF"/>
        </w:rPr>
        <w:t>15</w:t>
      </w:r>
      <w:r>
        <w:rPr>
          <w:noProof w:val="0"/>
          <w:color w:val="333333"/>
          <w:shd w:val="clear" w:color="auto" w:fill="FFFFFF"/>
        </w:rPr>
        <w:t xml:space="preserve">.  </w:t>
      </w:r>
      <w:r w:rsidR="004C09A7" w:rsidRPr="00612E7E">
        <w:rPr>
          <w:noProof w:val="0"/>
          <w:u w:val="single"/>
          <w:shd w:val="clear" w:color="auto" w:fill="FFFFFF"/>
        </w:rPr>
        <w:t xml:space="preserve">Návrh nariadenia vlády Slovenskej republiky, ktorým sa mení a dopĺňa nariadenie </w:t>
      </w:r>
      <w:r w:rsidRPr="00612E7E">
        <w:rPr>
          <w:noProof w:val="0"/>
          <w:u w:val="single"/>
          <w:shd w:val="clear" w:color="auto" w:fill="FFFFFF"/>
        </w:rPr>
        <w:t xml:space="preserve"> </w:t>
      </w:r>
      <w:r w:rsidR="004C09A7" w:rsidRPr="00612E7E">
        <w:rPr>
          <w:noProof w:val="0"/>
          <w:u w:val="single"/>
          <w:shd w:val="clear" w:color="auto" w:fill="FFFFFF"/>
        </w:rPr>
        <w:t xml:space="preserve">vlády Slovenskej republiky č. 200/2019 Z. z. o poskytovaní pomoci na dodávanie a </w:t>
      </w:r>
      <w:r w:rsidRPr="00612E7E">
        <w:rPr>
          <w:noProof w:val="0"/>
          <w:u w:val="single"/>
          <w:shd w:val="clear" w:color="auto" w:fill="FFFFFF"/>
        </w:rPr>
        <w:t xml:space="preserve">   </w:t>
      </w:r>
      <w:r w:rsidR="004C09A7" w:rsidRPr="00612E7E">
        <w:rPr>
          <w:noProof w:val="0"/>
          <w:u w:val="single"/>
          <w:shd w:val="clear" w:color="auto" w:fill="FFFFFF"/>
        </w:rPr>
        <w:t xml:space="preserve">distribúciu ovocia, zeleniny, mlieka a výrobkov z nich pre deti a žiakov v školách </w:t>
      </w:r>
      <w:r w:rsidR="004C09A7" w:rsidRPr="00612E7E">
        <w:rPr>
          <w:noProof w:val="0"/>
          <w:u w:val="single"/>
          <w:shd w:val="clear" w:color="auto" w:fill="FFFFFF"/>
        </w:rPr>
        <w:br/>
        <w:t>v znení neskorších predpisov</w:t>
      </w:r>
      <w:r w:rsidRPr="00612E7E">
        <w:rPr>
          <w:noProof w:val="0"/>
          <w:u w:val="single"/>
          <w:shd w:val="clear" w:color="auto" w:fill="FFFFFF"/>
        </w:rPr>
        <w:t xml:space="preserve"> </w:t>
      </w:r>
      <w:r w:rsidR="004C09A7" w:rsidRPr="00612E7E">
        <w:rPr>
          <w:noProof w:val="0"/>
          <w:u w:val="single"/>
          <w:shd w:val="clear" w:color="auto" w:fill="FFFFFF"/>
        </w:rPr>
        <w:t>(č. m. 21268/2026)</w:t>
      </w:r>
    </w:p>
    <w:p w:rsidR="00207403" w:rsidRPr="004C09A7" w:rsidRDefault="00B576FD" w:rsidP="00A80775">
      <w:pPr>
        <w:pStyle w:val="Odsekzoznamu"/>
        <w:ind w:left="851"/>
        <w:jc w:val="both"/>
        <w:rPr>
          <w:bCs/>
          <w:noProof w:val="0"/>
          <w:color w:val="000000"/>
          <w:shd w:val="clear" w:color="auto" w:fill="FFFFFF"/>
        </w:rPr>
      </w:pPr>
      <w:r>
        <w:t>Legislatívna rada uplatnila k predloženému návrhu nariadenia vlády pripomienky a  odporučila vláde návrh nariadenia vlády v novom znení schváliť.</w:t>
      </w:r>
      <w:r w:rsidR="00207403">
        <w:rPr>
          <w:noProof w:val="0"/>
          <w:color w:val="333333"/>
          <w:u w:val="single"/>
          <w:shd w:val="clear" w:color="auto" w:fill="FFFFFF"/>
        </w:rPr>
        <w:t xml:space="preserve">  </w:t>
      </w:r>
    </w:p>
    <w:p w:rsidR="004C09A7" w:rsidRPr="004C09A7" w:rsidRDefault="004C09A7" w:rsidP="004C09A7">
      <w:pPr>
        <w:jc w:val="both"/>
        <w:rPr>
          <w:bCs/>
          <w:noProof w:val="0"/>
          <w:color w:val="000000"/>
          <w:shd w:val="clear" w:color="auto" w:fill="FFFFFF"/>
        </w:rPr>
      </w:pPr>
    </w:p>
    <w:p w:rsidR="004C09A7" w:rsidRDefault="00115D50" w:rsidP="00207403">
      <w:pPr>
        <w:ind w:left="709" w:hanging="349"/>
        <w:jc w:val="both"/>
        <w:rPr>
          <w:noProof w:val="0"/>
          <w:u w:val="single"/>
        </w:rPr>
      </w:pPr>
      <w:r>
        <w:rPr>
          <w:noProof w:val="0"/>
        </w:rPr>
        <w:t>16</w:t>
      </w:r>
      <w:r w:rsidR="004C09A7">
        <w:rPr>
          <w:noProof w:val="0"/>
        </w:rPr>
        <w:t xml:space="preserve">. </w:t>
      </w:r>
      <w:r w:rsidR="004C09A7" w:rsidRPr="004C09A7">
        <w:rPr>
          <w:noProof w:val="0"/>
          <w:u w:val="single"/>
        </w:rPr>
        <w:t>Návrh nariadenia vlády Slovenskej republiky o poskytnutí podpory v sektoroch mlieka a bravčového mäsa</w:t>
      </w:r>
      <w:r w:rsidR="00207403" w:rsidRPr="00207403">
        <w:rPr>
          <w:noProof w:val="0"/>
          <w:u w:val="single"/>
        </w:rPr>
        <w:t xml:space="preserve"> </w:t>
      </w:r>
      <w:r w:rsidR="004C09A7" w:rsidRPr="004C09A7">
        <w:rPr>
          <w:noProof w:val="0"/>
          <w:u w:val="single"/>
        </w:rPr>
        <w:t>(č. m. 20806/2026)</w:t>
      </w:r>
    </w:p>
    <w:p w:rsidR="0004308B" w:rsidRPr="00D21F16" w:rsidRDefault="0004308B" w:rsidP="0004308B">
      <w:pPr>
        <w:pStyle w:val="Odsekzoznamu"/>
        <w:jc w:val="both"/>
        <w:rPr>
          <w:bCs/>
          <w:noProof w:val="0"/>
          <w:color w:val="000000"/>
          <w:shd w:val="clear" w:color="auto" w:fill="FFFFFF"/>
        </w:rPr>
      </w:pPr>
      <w:r>
        <w:t>Legislatívna rada uplatnila k predloženému návrhu nariadenia vlády pripomienky a  odporučila vláde návrh nariadenia vlády v novom znení schváliť.</w:t>
      </w:r>
    </w:p>
    <w:p w:rsidR="004C09A7" w:rsidRPr="004C09A7" w:rsidRDefault="004C09A7" w:rsidP="00685AA5">
      <w:pPr>
        <w:jc w:val="both"/>
        <w:rPr>
          <w:noProof w:val="0"/>
          <w:u w:val="single"/>
        </w:rPr>
      </w:pPr>
    </w:p>
    <w:p w:rsidR="004C09A7" w:rsidRPr="00115D50" w:rsidRDefault="00115D50" w:rsidP="00207403">
      <w:pPr>
        <w:ind w:left="709" w:hanging="349"/>
        <w:jc w:val="both"/>
        <w:rPr>
          <w:noProof w:val="0"/>
          <w:u w:val="single"/>
          <w:shd w:val="clear" w:color="auto" w:fill="FFFFFF"/>
        </w:rPr>
      </w:pPr>
      <w:r>
        <w:rPr>
          <w:noProof w:val="0"/>
          <w:color w:val="333333"/>
          <w:shd w:val="clear" w:color="auto" w:fill="FFFFFF"/>
        </w:rPr>
        <w:t>17</w:t>
      </w:r>
      <w:r w:rsidR="004C09A7">
        <w:rPr>
          <w:noProof w:val="0"/>
          <w:color w:val="333333"/>
          <w:shd w:val="clear" w:color="auto" w:fill="FFFFFF"/>
        </w:rPr>
        <w:t xml:space="preserve">. </w:t>
      </w:r>
      <w:r w:rsidR="004C09A7" w:rsidRPr="00115D50">
        <w:rPr>
          <w:noProof w:val="0"/>
          <w:u w:val="single"/>
          <w:shd w:val="clear" w:color="auto" w:fill="FFFFFF"/>
        </w:rPr>
        <w:t>Návrh zákona, ktorým sa mení a dopĺňa zákon č. 2</w:t>
      </w:r>
      <w:r w:rsidR="00207403" w:rsidRPr="00115D50">
        <w:rPr>
          <w:noProof w:val="0"/>
          <w:u w:val="single"/>
          <w:shd w:val="clear" w:color="auto" w:fill="FFFFFF"/>
        </w:rPr>
        <w:t xml:space="preserve">22/2004 Z. z. o dani z pridanej </w:t>
      </w:r>
      <w:r w:rsidR="001B487A">
        <w:rPr>
          <w:noProof w:val="0"/>
          <w:u w:val="single"/>
          <w:shd w:val="clear" w:color="auto" w:fill="FFFFFF"/>
        </w:rPr>
        <w:t xml:space="preserve"> </w:t>
      </w:r>
      <w:r w:rsidR="004C09A7" w:rsidRPr="00115D50">
        <w:rPr>
          <w:noProof w:val="0"/>
          <w:u w:val="single"/>
          <w:shd w:val="clear" w:color="auto" w:fill="FFFFFF"/>
        </w:rPr>
        <w:t>hodnoty v znení neskorších predpisov a ktorým sa menia a dopĺňajú niektoré zákony</w:t>
      </w:r>
    </w:p>
    <w:p w:rsidR="004C09A7" w:rsidRPr="00115D50" w:rsidRDefault="00207403" w:rsidP="00207403">
      <w:pPr>
        <w:jc w:val="both"/>
        <w:rPr>
          <w:noProof w:val="0"/>
          <w:u w:val="single"/>
          <w:shd w:val="clear" w:color="auto" w:fill="FFFFFF"/>
        </w:rPr>
      </w:pPr>
      <w:r w:rsidRPr="00115D50">
        <w:rPr>
          <w:noProof w:val="0"/>
          <w:shd w:val="clear" w:color="auto" w:fill="FFFFFF"/>
        </w:rPr>
        <w:t xml:space="preserve">           </w:t>
      </w:r>
      <w:r w:rsidR="004C09A7" w:rsidRPr="00115D50">
        <w:rPr>
          <w:noProof w:val="0"/>
          <w:shd w:val="clear" w:color="auto" w:fill="FFFFFF"/>
        </w:rPr>
        <w:t xml:space="preserve"> </w:t>
      </w:r>
      <w:r w:rsidR="004C09A7" w:rsidRPr="00115D50">
        <w:rPr>
          <w:noProof w:val="0"/>
          <w:u w:val="single"/>
          <w:shd w:val="clear" w:color="auto" w:fill="FFFFFF"/>
        </w:rPr>
        <w:t>(č. m. 20379/2026)</w:t>
      </w:r>
    </w:p>
    <w:p w:rsidR="004C09A7" w:rsidRPr="00253ABA" w:rsidRDefault="00BD2EC9" w:rsidP="00253ABA">
      <w:pPr>
        <w:ind w:left="709" w:hanging="709"/>
        <w:jc w:val="both"/>
      </w:pPr>
      <w:r w:rsidRPr="00BD2EC9">
        <w:rPr>
          <w:noProof w:val="0"/>
          <w:color w:val="333333"/>
          <w:shd w:val="clear" w:color="auto" w:fill="FFFFFF"/>
        </w:rPr>
        <w:t xml:space="preserve">            </w:t>
      </w:r>
      <w:r w:rsidR="003413C5">
        <w:t xml:space="preserve">Legislatívna rada uplatnila k predloženému návrhu zákona pripomienky </w:t>
      </w:r>
      <w:r>
        <w:t>a odporučila vláde návrh zákona v novom znení schváliť.</w:t>
      </w:r>
    </w:p>
    <w:p w:rsidR="004C09A7" w:rsidRPr="004C09A7" w:rsidRDefault="004C09A7" w:rsidP="004C09A7">
      <w:pPr>
        <w:ind w:left="7092"/>
        <w:jc w:val="both"/>
        <w:rPr>
          <w:noProof w:val="0"/>
          <w:color w:val="333333"/>
          <w:shd w:val="clear" w:color="auto" w:fill="FFFFFF"/>
        </w:rPr>
      </w:pPr>
    </w:p>
    <w:p w:rsidR="004C09A7" w:rsidRDefault="00685AA5" w:rsidP="00207403">
      <w:pPr>
        <w:ind w:left="709" w:hanging="283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>18</w:t>
      </w:r>
      <w:r w:rsidR="004C09A7">
        <w:rPr>
          <w:bCs/>
          <w:noProof w:val="0"/>
          <w:color w:val="000000"/>
          <w:shd w:val="clear" w:color="auto" w:fill="FFFFFF"/>
        </w:rPr>
        <w:t xml:space="preserve">.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>Návrh zákona, ktorým sa mení a dopĺňa zákon č. 507/2023 Z. z. o dorovnávacej dani na zabezpečenie minimálnej úrovne zdanenia nadnárodných skupín podnikov a veľkých vnútroštátnych skupín a o doplnení zákona č. 563/2009 Z. z. o správe daní (daňový poriadok) a o zmene a doplnení niektorých zákonov v znení neskorších predpisov v znení neskorších predpisov</w:t>
      </w:r>
      <w:r w:rsidR="00207403" w:rsidRPr="00EE50D1">
        <w:rPr>
          <w:bCs/>
          <w:noProof w:val="0"/>
          <w:color w:val="000000"/>
          <w:u w:val="single"/>
          <w:shd w:val="clear" w:color="auto" w:fill="FFFFFF"/>
        </w:rPr>
        <w:t xml:space="preserve"> 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>(č. m. 20922/2026)</w:t>
      </w:r>
    </w:p>
    <w:p w:rsidR="00BD2EC9" w:rsidRDefault="00BD2EC9" w:rsidP="00207403">
      <w:pPr>
        <w:ind w:left="709" w:hanging="283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 xml:space="preserve">     </w:t>
      </w:r>
      <w:r w:rsidR="000301B3">
        <w:t xml:space="preserve">Legislatívna rada uplatnila </w:t>
      </w:r>
      <w:r>
        <w:t>k predložen</w:t>
      </w:r>
      <w:r w:rsidR="000301B3">
        <w:t xml:space="preserve">ému  návrhu zákona pripomienky </w:t>
      </w:r>
      <w:r>
        <w:t>a odporučila vláde návrh zákona v novom znení schváliť.</w:t>
      </w:r>
    </w:p>
    <w:p w:rsidR="004C09A7" w:rsidRPr="00253ABA" w:rsidRDefault="00EE50D1" w:rsidP="00253ABA">
      <w:pPr>
        <w:ind w:left="709" w:hanging="283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 xml:space="preserve">     </w:t>
      </w:r>
    </w:p>
    <w:p w:rsidR="004C09A7" w:rsidRDefault="00685AA5" w:rsidP="00EE50D1">
      <w:pPr>
        <w:ind w:left="709" w:hanging="349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>19</w:t>
      </w:r>
      <w:r w:rsidR="004C09A7">
        <w:rPr>
          <w:bCs/>
          <w:noProof w:val="0"/>
          <w:color w:val="000000"/>
          <w:shd w:val="clear" w:color="auto" w:fill="FFFFFF"/>
        </w:rPr>
        <w:t xml:space="preserve">.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Návrh zákona, ktorým sa mení a dopĺňa zákon č. 530/2011 Z. z. o spotrebnej dani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br/>
        <w:t>z alkoholických nápojov v znení neskorších predpisov a ktorým sa menia a dopĺňajú niektoré zákony (č. m. 21417/2026)</w:t>
      </w:r>
    </w:p>
    <w:p w:rsidR="00306EF1" w:rsidRDefault="00306EF1" w:rsidP="00EE50D1">
      <w:pPr>
        <w:ind w:left="709" w:hanging="349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 xml:space="preserve">      </w:t>
      </w:r>
      <w:r w:rsidR="0007150F">
        <w:t xml:space="preserve">Legislatívna rada uplatnila k predloženému </w:t>
      </w:r>
      <w:r>
        <w:t>návrh</w:t>
      </w:r>
      <w:r w:rsidR="0007150F">
        <w:t xml:space="preserve">u zákona pripomienky </w:t>
      </w:r>
      <w:r>
        <w:t>a odporučila vláde návrh zákona v novom znení schváliť.</w:t>
      </w:r>
    </w:p>
    <w:p w:rsidR="004C09A7" w:rsidRPr="004C09A7" w:rsidRDefault="00EE50D1" w:rsidP="00306EF1">
      <w:pPr>
        <w:ind w:left="709" w:hanging="349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 xml:space="preserve">      </w:t>
      </w:r>
    </w:p>
    <w:p w:rsidR="004C09A7" w:rsidRDefault="00685AA5" w:rsidP="00EE50D1">
      <w:pPr>
        <w:ind w:left="709" w:hanging="349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>20</w:t>
      </w:r>
      <w:r w:rsidR="004C09A7">
        <w:rPr>
          <w:bCs/>
          <w:noProof w:val="0"/>
          <w:color w:val="000000"/>
          <w:shd w:val="clear" w:color="auto" w:fill="FFFFFF"/>
        </w:rPr>
        <w:t xml:space="preserve">.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>Návrh zákona, ktorým sa mení a dopĺňa zákon č. 431/2002 Z. z. o účtovníctve v znení neskorších predpisov a ktorým sa mení a dopĺňa zákon č. 423/2015 Z. z. o štatutárnom audite a o zmene a doplnení zákona č. 431/2002 Z. z. o účtovníctve v znení neskorších predpisov v znení neskorších predpisov (č. m. 21031/2026)</w:t>
      </w:r>
    </w:p>
    <w:p w:rsidR="008E6DFD" w:rsidRDefault="008E6DFD" w:rsidP="00EE50D1">
      <w:pPr>
        <w:ind w:left="709" w:hanging="349"/>
        <w:jc w:val="both"/>
      </w:pPr>
      <w:r>
        <w:rPr>
          <w:bCs/>
          <w:noProof w:val="0"/>
          <w:color w:val="000000"/>
          <w:shd w:val="clear" w:color="auto" w:fill="FFFFFF"/>
        </w:rPr>
        <w:t xml:space="preserve">      </w:t>
      </w:r>
      <w:r w:rsidR="002576B9">
        <w:t xml:space="preserve">Legislatívna rada uplatnila </w:t>
      </w:r>
      <w:r>
        <w:t>k predloženému  návrhu zák</w:t>
      </w:r>
      <w:r w:rsidR="00B9207B">
        <w:t xml:space="preserve">ona pripomienky </w:t>
      </w:r>
      <w:r>
        <w:t>a odporučila vláde návrh zákona v novom znení schváliť.</w:t>
      </w:r>
    </w:p>
    <w:p w:rsidR="00685AA5" w:rsidRDefault="00685AA5" w:rsidP="00EE50D1">
      <w:pPr>
        <w:ind w:left="709" w:hanging="349"/>
        <w:jc w:val="both"/>
      </w:pPr>
    </w:p>
    <w:p w:rsidR="00685AA5" w:rsidRDefault="00685AA5" w:rsidP="00685AA5">
      <w:pPr>
        <w:ind w:left="709" w:hanging="283"/>
        <w:jc w:val="both"/>
        <w:rPr>
          <w:noProof w:val="0"/>
          <w:shd w:val="clear" w:color="auto" w:fill="FFFFFF"/>
        </w:rPr>
      </w:pPr>
      <w:r>
        <w:rPr>
          <w:noProof w:val="0"/>
          <w:color w:val="333333"/>
          <w:shd w:val="clear" w:color="auto" w:fill="FFFFFF"/>
        </w:rPr>
        <w:t xml:space="preserve">21. </w:t>
      </w:r>
      <w:r w:rsidRPr="00685AA5">
        <w:rPr>
          <w:noProof w:val="0"/>
          <w:u w:val="single"/>
          <w:shd w:val="clear" w:color="auto" w:fill="FFFFFF"/>
        </w:rPr>
        <w:t xml:space="preserve">Návrh zákona, ktorým sa mení a dopĺňa zákon č. 39/2015 Z. z. o poisťovníctve a </w:t>
      </w:r>
      <w:r w:rsidRPr="00685AA5">
        <w:rPr>
          <w:noProof w:val="0"/>
          <w:u w:val="single"/>
          <w:shd w:val="clear" w:color="auto" w:fill="FFFFFF"/>
        </w:rPr>
        <w:br/>
        <w:t xml:space="preserve">o zmene a doplnení niektorých zákonov v znení neskorších predpisov a ktorým sa mení a dopĺňa zákon č. 566/2001 Z. z. o cenných papieroch a investičných službách a </w:t>
      </w:r>
      <w:r w:rsidRPr="00685AA5">
        <w:rPr>
          <w:noProof w:val="0"/>
          <w:u w:val="single"/>
          <w:shd w:val="clear" w:color="auto" w:fill="FFFFFF"/>
        </w:rPr>
        <w:br/>
        <w:t xml:space="preserve">o zmene a doplnení niektorých zákonov (zákon o cenných papieroch) v znení neskorších predpisov </w:t>
      </w:r>
      <w:r w:rsidRPr="00685AA5">
        <w:rPr>
          <w:noProof w:val="0"/>
          <w:shd w:val="clear" w:color="auto" w:fill="FFFFFF"/>
        </w:rPr>
        <w:t>(č. m. 22021/2026)</w:t>
      </w:r>
    </w:p>
    <w:p w:rsidR="00685AA5" w:rsidRDefault="00685AA5" w:rsidP="00E807D0">
      <w:pPr>
        <w:ind w:left="709" w:hanging="349"/>
        <w:jc w:val="both"/>
      </w:pPr>
      <w:r>
        <w:rPr>
          <w:noProof w:val="0"/>
          <w:color w:val="333333"/>
          <w:shd w:val="clear" w:color="auto" w:fill="FFFFFF"/>
        </w:rPr>
        <w:t xml:space="preserve">      </w:t>
      </w:r>
      <w:r w:rsidR="005745D0">
        <w:t xml:space="preserve">Legislatívna rada uplatnila k predloženému návrhu zákona pripomienky </w:t>
      </w:r>
      <w:r>
        <w:t>a odporučila vláde návrh zákona v novom znení schváliť.</w:t>
      </w:r>
    </w:p>
    <w:p w:rsidR="004E7E91" w:rsidRDefault="004E7E91" w:rsidP="00E807D0">
      <w:pPr>
        <w:ind w:left="709" w:hanging="349"/>
        <w:jc w:val="both"/>
      </w:pPr>
    </w:p>
    <w:p w:rsidR="004E7E91" w:rsidRPr="00E807D0" w:rsidRDefault="004E7E91" w:rsidP="00E807D0">
      <w:pPr>
        <w:ind w:left="709" w:hanging="349"/>
        <w:jc w:val="both"/>
      </w:pPr>
    </w:p>
    <w:p w:rsidR="004C09A7" w:rsidRPr="004C09A7" w:rsidRDefault="004C09A7" w:rsidP="004C09A7">
      <w:pPr>
        <w:ind w:left="360"/>
        <w:jc w:val="both"/>
        <w:rPr>
          <w:bCs/>
          <w:noProof w:val="0"/>
          <w:color w:val="000000"/>
          <w:shd w:val="clear" w:color="auto" w:fill="FFFFFF"/>
        </w:rPr>
      </w:pPr>
    </w:p>
    <w:p w:rsidR="004C09A7" w:rsidRDefault="00394808" w:rsidP="00EE50D1">
      <w:pPr>
        <w:ind w:left="709" w:hanging="349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lastRenderedPageBreak/>
        <w:t>22</w:t>
      </w:r>
      <w:r w:rsidR="004C09A7">
        <w:rPr>
          <w:bCs/>
          <w:noProof w:val="0"/>
          <w:color w:val="000000"/>
          <w:shd w:val="clear" w:color="auto" w:fill="FFFFFF"/>
        </w:rPr>
        <w:t xml:space="preserve">.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>Návrh zákona o civilnom letectve a o zmene a doplnení niektorých zákonov (letecký zákon) (č. m. 21620/2026)</w:t>
      </w:r>
    </w:p>
    <w:p w:rsidR="008E6DFD" w:rsidRPr="004C09A7" w:rsidRDefault="008E6DFD" w:rsidP="00EE50D1">
      <w:pPr>
        <w:ind w:left="709" w:hanging="349"/>
        <w:jc w:val="both"/>
        <w:rPr>
          <w:bCs/>
          <w:noProof w:val="0"/>
          <w:color w:val="000000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 xml:space="preserve">      </w:t>
      </w:r>
      <w:r w:rsidR="007D621B">
        <w:t xml:space="preserve">Legislatívna rada uplatnila k predloženému návrhu zákona pripomienky </w:t>
      </w:r>
      <w:r>
        <w:t>a odporučila vláde návrh zákona v novom znení schváliť.</w:t>
      </w:r>
    </w:p>
    <w:p w:rsidR="004C09A7" w:rsidRPr="004C09A7" w:rsidRDefault="004C09A7" w:rsidP="004C09A7">
      <w:pPr>
        <w:ind w:left="360"/>
        <w:jc w:val="both"/>
        <w:rPr>
          <w:bCs/>
          <w:noProof w:val="0"/>
          <w:color w:val="000000"/>
          <w:shd w:val="clear" w:color="auto" w:fill="FFFFFF"/>
        </w:rPr>
      </w:pPr>
    </w:p>
    <w:p w:rsidR="004C09A7" w:rsidRDefault="00EE50D1" w:rsidP="00EE50D1">
      <w:pPr>
        <w:ind w:left="709" w:hanging="425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 xml:space="preserve"> </w:t>
      </w:r>
      <w:r w:rsidR="00394808">
        <w:rPr>
          <w:bCs/>
          <w:noProof w:val="0"/>
          <w:color w:val="000000"/>
          <w:shd w:val="clear" w:color="auto" w:fill="FFFFFF"/>
        </w:rPr>
        <w:t xml:space="preserve">23.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Návrh zákona, ktorým sa mení a dopĺňa zákon č. 569/2007 Z. z. o geologických prácach (geologický zákon) v znení neskorších predpisov a ktorým sa mení a dopĺňa zákon č. 364/2004 Z. z. o vodách a o zmene zákona Slovenskej národnej rady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br/>
        <w:t>č. 372/1990 Zb. o priestupkoch v znení neskorších predpisov (vodný zákon) v znení neskorších predpisov</w:t>
      </w:r>
      <w:r w:rsidRPr="00EE50D1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>(č. m. 21645/2026)</w:t>
      </w:r>
    </w:p>
    <w:p w:rsidR="008E6DFD" w:rsidRPr="004C09A7" w:rsidRDefault="008E6DFD" w:rsidP="00EE50D1">
      <w:pPr>
        <w:ind w:left="709" w:hanging="425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 xml:space="preserve">       </w:t>
      </w:r>
      <w:r w:rsidR="004C0044">
        <w:t xml:space="preserve">Legislatívna rada </w:t>
      </w:r>
      <w:r>
        <w:t>uplatnila  k predložen</w:t>
      </w:r>
      <w:r w:rsidR="00A32759">
        <w:t xml:space="preserve">ému </w:t>
      </w:r>
      <w:r w:rsidR="00732E57">
        <w:t xml:space="preserve">návrhu zákona pripomienky </w:t>
      </w:r>
      <w:r>
        <w:t>a odporučila vláde návrh zákona v novom znení schváliť.</w:t>
      </w:r>
    </w:p>
    <w:p w:rsidR="004C09A7" w:rsidRPr="004C09A7" w:rsidRDefault="004C09A7" w:rsidP="004C09A7">
      <w:pPr>
        <w:ind w:left="360"/>
        <w:jc w:val="both"/>
        <w:rPr>
          <w:bCs/>
          <w:noProof w:val="0"/>
          <w:color w:val="000000"/>
          <w:shd w:val="clear" w:color="auto" w:fill="FFFFFF"/>
        </w:rPr>
      </w:pPr>
    </w:p>
    <w:p w:rsidR="004C09A7" w:rsidRDefault="00394808" w:rsidP="00EE50D1">
      <w:pPr>
        <w:ind w:left="709" w:hanging="349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>24</w:t>
      </w:r>
      <w:r w:rsidR="004C09A7">
        <w:rPr>
          <w:bCs/>
          <w:noProof w:val="0"/>
          <w:color w:val="000000"/>
          <w:shd w:val="clear" w:color="auto" w:fill="FFFFFF"/>
        </w:rPr>
        <w:t xml:space="preserve">.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Návrh zákona, ktorým sa mení a dopĺňa zákon č. 39/2013 Z. z. o integrovanej prevencii a kontrole znečisťovania životného prostredia a o zmene a doplnení niektorých zákonov v znení neskorších predpisov a ktorým sa mení a dopĺňa zákon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br/>
        <w:t>č. 146/2023 Z. z. o ochrane ovzdušia a o zmene a doplnení niektorých zákonov v znení neskorších predpisov</w:t>
      </w:r>
      <w:r w:rsidR="00EE50D1" w:rsidRPr="00EE50D1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>(č. m. 21646/2026)</w:t>
      </w:r>
    </w:p>
    <w:p w:rsidR="008E6DFD" w:rsidRDefault="008E6DFD" w:rsidP="00EE50D1">
      <w:pPr>
        <w:ind w:left="709" w:hanging="349"/>
        <w:jc w:val="both"/>
      </w:pPr>
      <w:r>
        <w:rPr>
          <w:bCs/>
          <w:noProof w:val="0"/>
          <w:color w:val="000000"/>
          <w:shd w:val="clear" w:color="auto" w:fill="FFFFFF"/>
        </w:rPr>
        <w:t xml:space="preserve">      </w:t>
      </w:r>
      <w:r w:rsidR="005848B5">
        <w:t xml:space="preserve">Legislatívna rada uplatnila k predloženému návrhu zákona pripomienky </w:t>
      </w:r>
      <w:r>
        <w:t>a odporučila vláde návrh zákona v novom znení schváliť.</w:t>
      </w:r>
    </w:p>
    <w:p w:rsidR="00394808" w:rsidRDefault="00394808" w:rsidP="00EE50D1">
      <w:pPr>
        <w:ind w:left="709" w:hanging="349"/>
        <w:jc w:val="both"/>
      </w:pPr>
    </w:p>
    <w:p w:rsidR="00394808" w:rsidRDefault="00394808" w:rsidP="0011612B">
      <w:pPr>
        <w:ind w:left="709" w:hanging="425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 xml:space="preserve">25. </w:t>
      </w:r>
      <w:r w:rsidRPr="00394808">
        <w:rPr>
          <w:bCs/>
          <w:noProof w:val="0"/>
          <w:color w:val="000000"/>
          <w:u w:val="single"/>
          <w:shd w:val="clear" w:color="auto" w:fill="FFFFFF"/>
        </w:rPr>
        <w:t>Návrh zákona, ktorým sa mení a dopĺňa zákon č. 36</w:t>
      </w:r>
      <w:r w:rsidR="002C308C">
        <w:rPr>
          <w:bCs/>
          <w:noProof w:val="0"/>
          <w:color w:val="000000"/>
          <w:u w:val="single"/>
          <w:shd w:val="clear" w:color="auto" w:fill="FFFFFF"/>
        </w:rPr>
        <w:t xml:space="preserve">4/2004 Z. z. o vodách a o zmene </w:t>
      </w:r>
      <w:r w:rsidRPr="00394808">
        <w:rPr>
          <w:bCs/>
          <w:noProof w:val="0"/>
          <w:color w:val="000000"/>
          <w:u w:val="single"/>
          <w:shd w:val="clear" w:color="auto" w:fill="FFFFFF"/>
        </w:rPr>
        <w:t>zákona Slovenskej národnej rady č. 372/1990 Zb. o priestupkoch v znení neskorších predpisov (vodný zákon) v znení neskorších predpisov a ktorým sa menia a dopĺňajú niektoré zákony (č. m. 22080/2026)</w:t>
      </w:r>
    </w:p>
    <w:p w:rsidR="00394808" w:rsidRPr="007B62B8" w:rsidRDefault="0011612B" w:rsidP="0011612B">
      <w:pPr>
        <w:ind w:left="709" w:hanging="207"/>
        <w:jc w:val="both"/>
      </w:pPr>
      <w:r>
        <w:rPr>
          <w:bCs/>
          <w:noProof w:val="0"/>
          <w:color w:val="000000"/>
          <w:shd w:val="clear" w:color="auto" w:fill="FFFFFF"/>
        </w:rPr>
        <w:t xml:space="preserve">    </w:t>
      </w:r>
      <w:r w:rsidR="00B005E1">
        <w:t xml:space="preserve">Legislatívna rada uplatnila k predloženému </w:t>
      </w:r>
      <w:r w:rsidR="00E54E89">
        <w:t xml:space="preserve">návrhu zákona pripomienky </w:t>
      </w:r>
      <w:r>
        <w:t xml:space="preserve">a odporučila </w:t>
      </w:r>
      <w:r w:rsidR="00394808">
        <w:t>vláde návrh zákona v novom znení schváliť.</w:t>
      </w:r>
    </w:p>
    <w:p w:rsidR="004C09A7" w:rsidRPr="004C09A7" w:rsidRDefault="004C09A7" w:rsidP="004C09A7">
      <w:pPr>
        <w:jc w:val="both"/>
        <w:rPr>
          <w:bCs/>
          <w:noProof w:val="0"/>
          <w:color w:val="000000"/>
          <w:shd w:val="clear" w:color="auto" w:fill="FFFFFF"/>
        </w:rPr>
      </w:pPr>
    </w:p>
    <w:p w:rsidR="004C09A7" w:rsidRPr="004C09A7" w:rsidRDefault="007B62B8" w:rsidP="009E15DB">
      <w:pPr>
        <w:ind w:left="851" w:hanging="491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>26</w:t>
      </w:r>
      <w:r w:rsidR="00EE50D1">
        <w:rPr>
          <w:bCs/>
          <w:noProof w:val="0"/>
          <w:color w:val="000000"/>
          <w:shd w:val="clear" w:color="auto" w:fill="FFFFFF"/>
        </w:rPr>
        <w:t xml:space="preserve">.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 xml:space="preserve">Návrh zákona, ktorým sa mení a dopĺňa zákon č. 576/2004 Z. z. o zdravotnej </w:t>
      </w:r>
      <w:r w:rsidR="004C09A7" w:rsidRPr="00EE50D1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9E15DB">
        <w:rPr>
          <w:bCs/>
          <w:noProof w:val="0"/>
          <w:color w:val="000000"/>
          <w:u w:val="single"/>
          <w:shd w:val="clear" w:color="auto" w:fill="FFFFFF"/>
        </w:rPr>
        <w:t xml:space="preserve"> 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>starostlivosti, službách súvisiacich s poskytovaním zdravotnej starostlivosti a o zmene a doplnení niektorých zákonov v znení neskorších predpisov a ktorým sa menia a dopĺňajú niektoré zákony</w:t>
      </w:r>
      <w:r w:rsidR="004C09A7" w:rsidRPr="00EE50D1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4C09A7" w:rsidRPr="004C09A7">
        <w:rPr>
          <w:bCs/>
          <w:noProof w:val="0"/>
          <w:color w:val="000000"/>
          <w:u w:val="single"/>
          <w:shd w:val="clear" w:color="auto" w:fill="FFFFFF"/>
        </w:rPr>
        <w:t>(č. m. 21549/2026)</w:t>
      </w:r>
    </w:p>
    <w:p w:rsidR="00A01409" w:rsidRPr="00E14CB7" w:rsidRDefault="004C09A7" w:rsidP="00C51BBA">
      <w:pPr>
        <w:ind w:left="851" w:hanging="709"/>
        <w:jc w:val="both"/>
      </w:pPr>
      <w:r>
        <w:rPr>
          <w:bCs/>
          <w:noProof w:val="0"/>
          <w:color w:val="000000"/>
          <w:shd w:val="clear" w:color="auto" w:fill="FFFFFF"/>
        </w:rPr>
        <w:t xml:space="preserve">       </w:t>
      </w:r>
      <w:r w:rsidR="00EE50D1">
        <w:rPr>
          <w:bCs/>
          <w:noProof w:val="0"/>
          <w:color w:val="000000"/>
          <w:shd w:val="clear" w:color="auto" w:fill="FFFFFF"/>
        </w:rPr>
        <w:t xml:space="preserve">     </w:t>
      </w:r>
      <w:r w:rsidR="00E57607">
        <w:t xml:space="preserve">Legislatívna </w:t>
      </w:r>
      <w:r w:rsidR="00A01409">
        <w:t>r</w:t>
      </w:r>
      <w:r w:rsidR="00E57607">
        <w:t xml:space="preserve">ada uplatnila k predloženému návrhu zákona pripomienky </w:t>
      </w:r>
      <w:r w:rsidR="00A01409">
        <w:t xml:space="preserve">a </w:t>
      </w:r>
      <w:r w:rsidR="00C51BBA">
        <w:t xml:space="preserve">  </w:t>
      </w:r>
      <w:r w:rsidR="00A01409">
        <w:t>odporučila vláde návrh zákona v novom znení schváliť.</w:t>
      </w:r>
    </w:p>
    <w:p w:rsidR="00A01409" w:rsidRPr="00A01409" w:rsidRDefault="00A01409" w:rsidP="00A01409">
      <w:pPr>
        <w:jc w:val="both"/>
        <w:rPr>
          <w:noProof w:val="0"/>
        </w:rPr>
      </w:pPr>
    </w:p>
    <w:p w:rsidR="002F230A" w:rsidRDefault="007B62B8" w:rsidP="002F230A">
      <w:pPr>
        <w:ind w:left="567" w:hanging="283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noProof w:val="0"/>
          <w:color w:val="333333"/>
          <w:shd w:val="clear" w:color="auto" w:fill="FFFFFF"/>
        </w:rPr>
        <w:t xml:space="preserve">27. </w:t>
      </w:r>
      <w:r w:rsidR="002F230A">
        <w:rPr>
          <w:noProof w:val="0"/>
          <w:color w:val="333333"/>
          <w:shd w:val="clear" w:color="auto" w:fill="FFFFFF"/>
        </w:rPr>
        <w:t xml:space="preserve">  </w:t>
      </w:r>
      <w:r w:rsidRPr="007B62B8">
        <w:rPr>
          <w:bCs/>
          <w:noProof w:val="0"/>
          <w:color w:val="000000"/>
          <w:u w:val="single"/>
          <w:shd w:val="clear" w:color="auto" w:fill="FFFFFF"/>
        </w:rPr>
        <w:t xml:space="preserve">Návrh zákona, ktorým sa mení a dopĺňa zákon č. 139/1998 Z. z. o omamných látkach, </w:t>
      </w:r>
      <w:r w:rsidR="002F230A">
        <w:rPr>
          <w:bCs/>
          <w:noProof w:val="0"/>
          <w:color w:val="000000"/>
          <w:u w:val="single"/>
          <w:shd w:val="clear" w:color="auto" w:fill="FFFFFF"/>
        </w:rPr>
        <w:t xml:space="preserve"> </w:t>
      </w:r>
    </w:p>
    <w:p w:rsidR="007B62B8" w:rsidRDefault="002F230A" w:rsidP="007E7CE7">
      <w:pPr>
        <w:ind w:left="709" w:hanging="425"/>
        <w:jc w:val="both"/>
        <w:rPr>
          <w:bCs/>
          <w:noProof w:val="0"/>
          <w:color w:val="000000"/>
          <w:u w:val="single"/>
          <w:shd w:val="clear" w:color="auto" w:fill="FFFFFF"/>
        </w:rPr>
      </w:pPr>
      <w:r w:rsidRPr="002F230A">
        <w:rPr>
          <w:bCs/>
          <w:noProof w:val="0"/>
          <w:color w:val="000000"/>
          <w:shd w:val="clear" w:color="auto" w:fill="FFFFFF"/>
        </w:rPr>
        <w:t xml:space="preserve">        </w:t>
      </w:r>
      <w:r w:rsidR="007B62B8" w:rsidRPr="007B62B8">
        <w:rPr>
          <w:bCs/>
          <w:noProof w:val="0"/>
          <w:color w:val="000000"/>
          <w:u w:val="single"/>
          <w:shd w:val="clear" w:color="auto" w:fill="FFFFFF"/>
        </w:rPr>
        <w:t>psych</w:t>
      </w:r>
      <w:r w:rsidR="002B6983">
        <w:rPr>
          <w:bCs/>
          <w:noProof w:val="0"/>
          <w:color w:val="000000"/>
          <w:u w:val="single"/>
          <w:shd w:val="clear" w:color="auto" w:fill="FFFFFF"/>
        </w:rPr>
        <w:t xml:space="preserve">otropných látkach a prípravkoch </w:t>
      </w:r>
      <w:r w:rsidR="007B62B8" w:rsidRPr="007B62B8">
        <w:rPr>
          <w:bCs/>
          <w:noProof w:val="0"/>
          <w:color w:val="000000"/>
          <w:u w:val="single"/>
          <w:shd w:val="clear" w:color="auto" w:fill="FFFFFF"/>
        </w:rPr>
        <w:t xml:space="preserve">v znení </w:t>
      </w:r>
      <w:r w:rsidR="002B6983">
        <w:rPr>
          <w:bCs/>
          <w:noProof w:val="0"/>
          <w:color w:val="000000"/>
          <w:u w:val="single"/>
          <w:shd w:val="clear" w:color="auto" w:fill="FFFFFF"/>
        </w:rPr>
        <w:t xml:space="preserve">neskorších predpisov (č. </w:t>
      </w:r>
      <w:r w:rsidR="007B62B8" w:rsidRPr="007B62B8">
        <w:rPr>
          <w:bCs/>
          <w:noProof w:val="0"/>
          <w:color w:val="000000"/>
          <w:u w:val="single"/>
          <w:shd w:val="clear" w:color="auto" w:fill="FFFFFF"/>
        </w:rPr>
        <w:t xml:space="preserve">m. </w:t>
      </w:r>
      <w:r>
        <w:rPr>
          <w:bCs/>
          <w:noProof w:val="0"/>
          <w:color w:val="000000"/>
          <w:u w:val="single"/>
          <w:shd w:val="clear" w:color="auto" w:fill="FFFFFF"/>
        </w:rPr>
        <w:t xml:space="preserve">   </w:t>
      </w:r>
      <w:r w:rsidR="007B62B8" w:rsidRPr="007B62B8">
        <w:rPr>
          <w:bCs/>
          <w:noProof w:val="0"/>
          <w:color w:val="000000"/>
          <w:u w:val="single"/>
          <w:shd w:val="clear" w:color="auto" w:fill="FFFFFF"/>
        </w:rPr>
        <w:t>22071/2026)</w:t>
      </w:r>
    </w:p>
    <w:p w:rsidR="007B62B8" w:rsidRPr="00E14CB7" w:rsidRDefault="006557FC" w:rsidP="006557FC">
      <w:pPr>
        <w:ind w:left="851" w:hanging="709"/>
        <w:jc w:val="both"/>
      </w:pPr>
      <w:r>
        <w:rPr>
          <w:noProof w:val="0"/>
          <w:color w:val="333333"/>
          <w:shd w:val="clear" w:color="auto" w:fill="FFFFFF"/>
        </w:rPr>
        <w:t xml:space="preserve">            </w:t>
      </w:r>
      <w:r w:rsidR="007B62B8">
        <w:t>Legislatívna rada uplatnila k predlože</w:t>
      </w:r>
      <w:r w:rsidR="00416ECD">
        <w:t xml:space="preserve">nému návrhu zákona pripomienky </w:t>
      </w:r>
      <w:r w:rsidR="007B62B8">
        <w:t xml:space="preserve">a odporučila </w:t>
      </w:r>
      <w:r>
        <w:t xml:space="preserve"> </w:t>
      </w:r>
      <w:r w:rsidR="007B62B8">
        <w:t>vláde návrh zákona v novom znení schváliť.</w:t>
      </w:r>
    </w:p>
    <w:p w:rsidR="007B62B8" w:rsidRPr="007B62B8" w:rsidRDefault="007B62B8" w:rsidP="007B62B8">
      <w:pPr>
        <w:jc w:val="both"/>
        <w:rPr>
          <w:bCs/>
          <w:noProof w:val="0"/>
          <w:color w:val="000000"/>
          <w:shd w:val="clear" w:color="auto" w:fill="FFFFFF"/>
        </w:rPr>
      </w:pPr>
    </w:p>
    <w:p w:rsidR="007B62B8" w:rsidRDefault="007B62B8" w:rsidP="007B62B8">
      <w:pPr>
        <w:ind w:left="709" w:hanging="349"/>
        <w:jc w:val="both"/>
        <w:rPr>
          <w:noProof w:val="0"/>
          <w:u w:val="single"/>
          <w:shd w:val="clear" w:color="auto" w:fill="FFFFFF"/>
        </w:rPr>
      </w:pPr>
      <w:r>
        <w:rPr>
          <w:noProof w:val="0"/>
          <w:color w:val="333333"/>
          <w:shd w:val="clear" w:color="auto" w:fill="FFFFFF"/>
        </w:rPr>
        <w:t xml:space="preserve">28. </w:t>
      </w:r>
      <w:r w:rsidRPr="007B62B8">
        <w:rPr>
          <w:noProof w:val="0"/>
          <w:u w:val="single"/>
          <w:shd w:val="clear" w:color="auto" w:fill="FFFFFF"/>
        </w:rPr>
        <w:t xml:space="preserve">Návrh zákona, ktorým sa mení a dopĺňa zákon Národnej rady Slovenskej republiky </w:t>
      </w:r>
      <w:r w:rsidRPr="007B62B8">
        <w:rPr>
          <w:noProof w:val="0"/>
          <w:u w:val="single"/>
          <w:shd w:val="clear" w:color="auto" w:fill="FFFFFF"/>
        </w:rPr>
        <w:br/>
        <w:t>č. 171/1993 Z. z. o Policajnom zbore v znení neskorších predpisov a ktorým sa menia a dopĺňajú niektoré zákony (č. m. 21935/2026)</w:t>
      </w:r>
    </w:p>
    <w:p w:rsidR="00416ECD" w:rsidRDefault="00416ECD" w:rsidP="007B62B8">
      <w:pPr>
        <w:ind w:left="709" w:hanging="349"/>
        <w:jc w:val="both"/>
      </w:pPr>
      <w:r>
        <w:rPr>
          <w:noProof w:val="0"/>
          <w:color w:val="333333"/>
          <w:shd w:val="clear" w:color="auto" w:fill="FFFFFF"/>
        </w:rPr>
        <w:t xml:space="preserve">      </w:t>
      </w:r>
      <w:r>
        <w:t>Legislatívna rada uplatnila k predloženému návrhu zákona pripomienky a odporučila  vláde návrh zákona v novom znení schváliť.</w:t>
      </w:r>
    </w:p>
    <w:p w:rsidR="00DB04C9" w:rsidRPr="007B62B8" w:rsidRDefault="00DB04C9" w:rsidP="007B62B8">
      <w:pPr>
        <w:ind w:left="709" w:hanging="349"/>
        <w:jc w:val="both"/>
        <w:rPr>
          <w:noProof w:val="0"/>
          <w:shd w:val="clear" w:color="auto" w:fill="FFFFFF"/>
        </w:rPr>
      </w:pPr>
    </w:p>
    <w:p w:rsidR="007B62B8" w:rsidRPr="007B62B8" w:rsidRDefault="007B62B8" w:rsidP="007B62B8">
      <w:pPr>
        <w:jc w:val="both"/>
        <w:rPr>
          <w:noProof w:val="0"/>
          <w:shd w:val="clear" w:color="auto" w:fill="FFFFFF"/>
        </w:rPr>
      </w:pPr>
    </w:p>
    <w:p w:rsidR="007B62B8" w:rsidRDefault="007B62B8" w:rsidP="007B62B8">
      <w:pPr>
        <w:ind w:left="709" w:hanging="349"/>
        <w:jc w:val="both"/>
        <w:rPr>
          <w:noProof w:val="0"/>
          <w:u w:val="single"/>
          <w:shd w:val="clear" w:color="auto" w:fill="FFFFFF"/>
        </w:rPr>
      </w:pPr>
      <w:r>
        <w:rPr>
          <w:noProof w:val="0"/>
          <w:color w:val="333333"/>
          <w:shd w:val="clear" w:color="auto" w:fill="FFFFFF"/>
        </w:rPr>
        <w:lastRenderedPageBreak/>
        <w:t xml:space="preserve">29. </w:t>
      </w:r>
      <w:r w:rsidRPr="007B62B8">
        <w:rPr>
          <w:noProof w:val="0"/>
          <w:u w:val="single"/>
          <w:shd w:val="clear" w:color="auto" w:fill="FFFFFF"/>
        </w:rPr>
        <w:t>Návrh zákona o zabezpečení ochrany fyzických osôb pri spracúvaní osobných údajov a o zmene a doplnení niektorých zákonov (zákon o ochrane osobných údajov) (č. m. 21946/2026)</w:t>
      </w:r>
    </w:p>
    <w:p w:rsidR="00BD2F8A" w:rsidRDefault="007B62B8" w:rsidP="00BD2F8A">
      <w:pPr>
        <w:ind w:left="851" w:hanging="709"/>
        <w:jc w:val="both"/>
      </w:pPr>
      <w:r>
        <w:rPr>
          <w:noProof w:val="0"/>
          <w:color w:val="333333"/>
          <w:shd w:val="clear" w:color="auto" w:fill="FFFFFF"/>
        </w:rPr>
        <w:t xml:space="preserve">          </w:t>
      </w:r>
      <w:r>
        <w:t xml:space="preserve">Legislatívna rada </w:t>
      </w:r>
      <w:r w:rsidR="00CA2495">
        <w:t xml:space="preserve">uplatnila k predloženému návrhu </w:t>
      </w:r>
      <w:r w:rsidR="001D261D">
        <w:t xml:space="preserve">zákona pripomienky </w:t>
      </w:r>
      <w:r w:rsidR="00592942">
        <w:t>a</w:t>
      </w:r>
      <w:r w:rsidR="00BD2F8A">
        <w:t> odporučila</w:t>
      </w:r>
    </w:p>
    <w:p w:rsidR="007B62B8" w:rsidRPr="00E14CB7" w:rsidRDefault="00BD2F8A" w:rsidP="00BD2F8A">
      <w:pPr>
        <w:ind w:left="851" w:hanging="709"/>
        <w:jc w:val="both"/>
      </w:pPr>
      <w:r>
        <w:t xml:space="preserve">          </w:t>
      </w:r>
      <w:r w:rsidR="007B62B8">
        <w:t>vláde návrh zákona v novom znení schváliť.</w:t>
      </w:r>
    </w:p>
    <w:p w:rsidR="007B62B8" w:rsidRPr="007B62B8" w:rsidRDefault="007B62B8" w:rsidP="007B62B8">
      <w:pPr>
        <w:jc w:val="both"/>
        <w:rPr>
          <w:noProof w:val="0"/>
          <w:color w:val="333333"/>
          <w:shd w:val="clear" w:color="auto" w:fill="FFFFFF"/>
        </w:rPr>
      </w:pPr>
    </w:p>
    <w:p w:rsidR="007B62B8" w:rsidRPr="00BD5DC6" w:rsidRDefault="007B62B8" w:rsidP="00CD1CB9">
      <w:pPr>
        <w:ind w:left="851" w:hanging="425"/>
        <w:jc w:val="both"/>
        <w:rPr>
          <w:bCs/>
          <w:i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 xml:space="preserve">30. </w:t>
      </w:r>
      <w:r w:rsidRPr="007B62B8">
        <w:rPr>
          <w:bCs/>
          <w:noProof w:val="0"/>
          <w:color w:val="000000"/>
          <w:u w:val="single"/>
          <w:shd w:val="clear" w:color="auto" w:fill="FFFFFF"/>
        </w:rPr>
        <w:t xml:space="preserve">Návrh zákona o ochrane fyzických osôb pri spracúvaní osobných údajov príslušnými </w:t>
      </w:r>
      <w:r w:rsidR="00E51BD1" w:rsidRPr="00E51BD1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CD1CB9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Pr="007B62B8">
        <w:rPr>
          <w:bCs/>
          <w:noProof w:val="0"/>
          <w:color w:val="000000"/>
          <w:u w:val="single"/>
          <w:shd w:val="clear" w:color="auto" w:fill="FFFFFF"/>
        </w:rPr>
        <w:t>orgánmi na účely predchádzania trestným činom, ich vyšetrovania, odhaľovania alebo stíhania alebo na účely výkonu trestných sankcií a o voľnom pohybe takýchto údajov (zákon o ochrane osobných údajov spracúvaných príslušnými orgánmi)</w:t>
      </w:r>
      <w:r w:rsidR="00BD5DC6">
        <w:rPr>
          <w:bCs/>
          <w:i/>
          <w:noProof w:val="0"/>
          <w:color w:val="000000"/>
          <w:u w:val="single"/>
          <w:shd w:val="clear" w:color="auto" w:fill="FFFFFF"/>
        </w:rPr>
        <w:t xml:space="preserve"> </w:t>
      </w:r>
      <w:r w:rsidR="00D427E2">
        <w:rPr>
          <w:bCs/>
          <w:i/>
          <w:noProof w:val="0"/>
          <w:color w:val="000000"/>
          <w:u w:val="single"/>
          <w:shd w:val="clear" w:color="auto" w:fill="FFFFFF"/>
        </w:rPr>
        <w:br/>
      </w:r>
      <w:r w:rsidR="00F87913">
        <w:rPr>
          <w:bCs/>
          <w:noProof w:val="0"/>
          <w:color w:val="000000"/>
          <w:u w:val="single"/>
          <w:shd w:val="clear" w:color="auto" w:fill="FFFFFF"/>
        </w:rPr>
        <w:t xml:space="preserve">(č. </w:t>
      </w:r>
      <w:r w:rsidRPr="007B62B8">
        <w:rPr>
          <w:bCs/>
          <w:noProof w:val="0"/>
          <w:color w:val="000000"/>
          <w:u w:val="single"/>
          <w:shd w:val="clear" w:color="auto" w:fill="FFFFFF"/>
        </w:rPr>
        <w:t>m. 21945/2026)</w:t>
      </w:r>
    </w:p>
    <w:p w:rsidR="00E51BD1" w:rsidRPr="00E14CB7" w:rsidRDefault="00E51BD1" w:rsidP="00CD1CB9">
      <w:pPr>
        <w:ind w:left="851" w:hanging="851"/>
        <w:jc w:val="both"/>
      </w:pPr>
      <w:r>
        <w:rPr>
          <w:bCs/>
          <w:noProof w:val="0"/>
          <w:color w:val="000000"/>
          <w:shd w:val="clear" w:color="auto" w:fill="FFFFFF"/>
        </w:rPr>
        <w:t xml:space="preserve">           </w:t>
      </w:r>
      <w:r w:rsidR="00767C1A">
        <w:rPr>
          <w:bCs/>
          <w:noProof w:val="0"/>
          <w:color w:val="000000"/>
          <w:shd w:val="clear" w:color="auto" w:fill="FFFFFF"/>
        </w:rPr>
        <w:t xml:space="preserve"> </w:t>
      </w:r>
      <w:r w:rsidR="00CD1CB9">
        <w:rPr>
          <w:bCs/>
          <w:noProof w:val="0"/>
          <w:color w:val="000000"/>
          <w:shd w:val="clear" w:color="auto" w:fill="FFFFFF"/>
        </w:rPr>
        <w:t xml:space="preserve">  </w:t>
      </w:r>
      <w:r>
        <w:t>Legislatívna rada uplatnila k predloženému návrhu zák</w:t>
      </w:r>
      <w:r w:rsidR="0032505A">
        <w:t xml:space="preserve">ona pripomienky </w:t>
      </w:r>
      <w:r>
        <w:t xml:space="preserve">a odporučila </w:t>
      </w:r>
      <w:r w:rsidR="00CD1CB9">
        <w:t xml:space="preserve"> </w:t>
      </w:r>
      <w:r>
        <w:t>vláde návrh zákona v novom znení schváliť.</w:t>
      </w:r>
    </w:p>
    <w:p w:rsidR="007B62B8" w:rsidRPr="007B62B8" w:rsidRDefault="007B62B8" w:rsidP="007B62B8">
      <w:pPr>
        <w:jc w:val="both"/>
        <w:rPr>
          <w:bCs/>
          <w:noProof w:val="0"/>
          <w:color w:val="000000"/>
          <w:u w:val="single"/>
          <w:shd w:val="clear" w:color="auto" w:fill="FFFFFF"/>
        </w:rPr>
      </w:pPr>
    </w:p>
    <w:p w:rsidR="007B62B8" w:rsidRDefault="00767C1A" w:rsidP="00CD1CB9">
      <w:pPr>
        <w:ind w:left="851" w:hanging="425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 xml:space="preserve">  </w:t>
      </w:r>
      <w:r w:rsidR="007B62B8">
        <w:rPr>
          <w:bCs/>
          <w:noProof w:val="0"/>
          <w:color w:val="000000"/>
          <w:shd w:val="clear" w:color="auto" w:fill="FFFFFF"/>
        </w:rPr>
        <w:t xml:space="preserve">31. </w:t>
      </w:r>
      <w:r w:rsidR="007B62B8" w:rsidRPr="007B62B8">
        <w:rPr>
          <w:bCs/>
          <w:noProof w:val="0"/>
          <w:color w:val="000000"/>
          <w:u w:val="single"/>
          <w:shd w:val="clear" w:color="auto" w:fill="FFFFFF"/>
        </w:rPr>
        <w:t xml:space="preserve">Návrh zákona, ktorým sa mení a dopĺňa zákon č. 305/2005 Z. z. o sociálnoprávnej ochrane detí a o sociálnej kuratele a o zmene a doplnení niektorých zákonov v znení neskorších predpisov a ktorým sa menia a dopĺňajú niektoré zákony </w:t>
      </w:r>
      <w:r w:rsidR="00D427E2">
        <w:rPr>
          <w:bCs/>
          <w:noProof w:val="0"/>
          <w:color w:val="000000"/>
          <w:u w:val="single"/>
          <w:shd w:val="clear" w:color="auto" w:fill="FFFFFF"/>
        </w:rPr>
        <w:br/>
      </w:r>
      <w:r w:rsidR="007B62B8" w:rsidRPr="007B62B8">
        <w:rPr>
          <w:bCs/>
          <w:noProof w:val="0"/>
          <w:color w:val="000000"/>
          <w:u w:val="single"/>
          <w:shd w:val="clear" w:color="auto" w:fill="FFFFFF"/>
        </w:rPr>
        <w:t>(č. m. 22069/2026)</w:t>
      </w:r>
    </w:p>
    <w:p w:rsidR="00767C1A" w:rsidRPr="007B62B8" w:rsidRDefault="00767C1A" w:rsidP="00CD1CB9">
      <w:pPr>
        <w:ind w:left="851" w:hanging="851"/>
        <w:jc w:val="both"/>
      </w:pPr>
      <w:r>
        <w:rPr>
          <w:bCs/>
          <w:noProof w:val="0"/>
          <w:color w:val="000000"/>
          <w:shd w:val="clear" w:color="auto" w:fill="FFFFFF"/>
        </w:rPr>
        <w:t xml:space="preserve">            </w:t>
      </w:r>
      <w:r w:rsidR="00CD1CB9">
        <w:rPr>
          <w:bCs/>
          <w:noProof w:val="0"/>
          <w:color w:val="000000"/>
          <w:shd w:val="clear" w:color="auto" w:fill="FFFFFF"/>
        </w:rPr>
        <w:t xml:space="preserve">  </w:t>
      </w:r>
      <w:r>
        <w:t>Legislatívna rada uplatnila k predloženému návrhu zák</w:t>
      </w:r>
      <w:r w:rsidR="00452FF1">
        <w:t xml:space="preserve">ona pripomienky </w:t>
      </w:r>
      <w:r>
        <w:t xml:space="preserve">a odporučila </w:t>
      </w:r>
      <w:r w:rsidR="00CD1CB9">
        <w:t xml:space="preserve"> </w:t>
      </w:r>
      <w:r>
        <w:t>vláde návrh zákona v novom znení schváliť.</w:t>
      </w:r>
    </w:p>
    <w:p w:rsidR="007B62B8" w:rsidRPr="007B62B8" w:rsidRDefault="007B62B8" w:rsidP="007B62B8">
      <w:pPr>
        <w:jc w:val="both"/>
        <w:rPr>
          <w:bCs/>
          <w:noProof w:val="0"/>
          <w:color w:val="000000"/>
          <w:shd w:val="clear" w:color="auto" w:fill="FFFFFF"/>
        </w:rPr>
      </w:pPr>
    </w:p>
    <w:p w:rsidR="007B62B8" w:rsidRDefault="007B62B8" w:rsidP="00CD1CB9">
      <w:pPr>
        <w:ind w:left="851" w:hanging="425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 xml:space="preserve">32. </w:t>
      </w:r>
      <w:r w:rsidRPr="007B62B8">
        <w:rPr>
          <w:bCs/>
          <w:noProof w:val="0"/>
          <w:color w:val="000000"/>
          <w:u w:val="single"/>
          <w:shd w:val="clear" w:color="auto" w:fill="FFFFFF"/>
        </w:rPr>
        <w:t>Návrh zákona, ktorým sa mení a dopĺňa zákon č. 600/20</w:t>
      </w:r>
      <w:r w:rsidR="00CD1CB9">
        <w:rPr>
          <w:bCs/>
          <w:noProof w:val="0"/>
          <w:color w:val="000000"/>
          <w:u w:val="single"/>
          <w:shd w:val="clear" w:color="auto" w:fill="FFFFFF"/>
        </w:rPr>
        <w:t xml:space="preserve">03 Z. z. o prídavku na dieťa a </w:t>
      </w:r>
      <w:r w:rsidRPr="007B62B8">
        <w:rPr>
          <w:bCs/>
          <w:noProof w:val="0"/>
          <w:color w:val="000000"/>
          <w:u w:val="single"/>
          <w:shd w:val="clear" w:color="auto" w:fill="FFFFFF"/>
        </w:rPr>
        <w:t xml:space="preserve">o zmene a doplnení zákona č. 461/2003 Z. z. o sociálnom poistení v znení neskorších </w:t>
      </w:r>
      <w:r w:rsidR="00767C1A" w:rsidRPr="00767C1A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CD1CB9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Pr="007B62B8">
        <w:rPr>
          <w:bCs/>
          <w:noProof w:val="0"/>
          <w:color w:val="000000"/>
          <w:u w:val="single"/>
          <w:shd w:val="clear" w:color="auto" w:fill="FFFFFF"/>
        </w:rPr>
        <w:t>predpisov a ktorým sa menia a dopĺňajú niektoré zákony</w:t>
      </w:r>
      <w:r w:rsidR="00E51BD1" w:rsidRPr="00767C1A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Pr="007B62B8">
        <w:rPr>
          <w:bCs/>
          <w:noProof w:val="0"/>
          <w:color w:val="000000"/>
          <w:u w:val="single"/>
          <w:shd w:val="clear" w:color="auto" w:fill="FFFFFF"/>
        </w:rPr>
        <w:t>(č. m. 22067/2026)</w:t>
      </w:r>
    </w:p>
    <w:p w:rsidR="00767C1A" w:rsidRPr="00E14CB7" w:rsidRDefault="00767C1A" w:rsidP="00CD1CB9">
      <w:pPr>
        <w:ind w:left="851" w:hanging="851"/>
        <w:jc w:val="both"/>
      </w:pPr>
      <w:r>
        <w:rPr>
          <w:bCs/>
          <w:noProof w:val="0"/>
          <w:color w:val="000000"/>
          <w:shd w:val="clear" w:color="auto" w:fill="FFFFFF"/>
        </w:rPr>
        <w:t xml:space="preserve">            </w:t>
      </w:r>
      <w:r w:rsidR="00CD1CB9">
        <w:rPr>
          <w:bCs/>
          <w:noProof w:val="0"/>
          <w:color w:val="000000"/>
          <w:shd w:val="clear" w:color="auto" w:fill="FFFFFF"/>
        </w:rPr>
        <w:t xml:space="preserve">  </w:t>
      </w:r>
      <w:r w:rsidR="00805922">
        <w:t xml:space="preserve">Legislatívna rada </w:t>
      </w:r>
      <w:r w:rsidR="00DE3757">
        <w:t xml:space="preserve">uplatnila k predloženéu návrhu zákona pripomienky a odporúčanie </w:t>
      </w:r>
      <w:r>
        <w:t>a odporučila vláde návrh zákona v novom znení schváliť.</w:t>
      </w:r>
    </w:p>
    <w:p w:rsidR="007B62B8" w:rsidRPr="007B62B8" w:rsidRDefault="007B62B8" w:rsidP="007B62B8">
      <w:pPr>
        <w:jc w:val="both"/>
        <w:rPr>
          <w:bCs/>
          <w:noProof w:val="0"/>
          <w:color w:val="000000"/>
          <w:shd w:val="clear" w:color="auto" w:fill="FFFFFF"/>
        </w:rPr>
      </w:pPr>
    </w:p>
    <w:p w:rsidR="007B62B8" w:rsidRDefault="00767C1A" w:rsidP="00CD1CB9">
      <w:pPr>
        <w:ind w:left="851" w:hanging="425"/>
        <w:jc w:val="both"/>
        <w:rPr>
          <w:bCs/>
          <w:noProof w:val="0"/>
          <w:color w:val="000000"/>
          <w:u w:val="single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>33.</w:t>
      </w:r>
      <w:r w:rsidR="00CD1CB9">
        <w:rPr>
          <w:bCs/>
          <w:noProof w:val="0"/>
          <w:color w:val="000000"/>
          <w:shd w:val="clear" w:color="auto" w:fill="FFFFFF"/>
        </w:rPr>
        <w:t xml:space="preserve"> </w:t>
      </w:r>
      <w:r w:rsidR="007B62B8" w:rsidRPr="007B62B8">
        <w:rPr>
          <w:bCs/>
          <w:noProof w:val="0"/>
          <w:color w:val="000000"/>
          <w:u w:val="single"/>
          <w:shd w:val="clear" w:color="auto" w:fill="FFFFFF"/>
        </w:rPr>
        <w:t xml:space="preserve">Návrh zákona, ktorým sa mení a dopĺňa zákon č. 5/2004 Z. z. o službách </w:t>
      </w:r>
      <w:r w:rsidR="00CD1CB9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7B62B8" w:rsidRPr="007B62B8">
        <w:rPr>
          <w:bCs/>
          <w:noProof w:val="0"/>
          <w:color w:val="000000"/>
          <w:u w:val="single"/>
          <w:shd w:val="clear" w:color="auto" w:fill="FFFFFF"/>
        </w:rPr>
        <w:t>zamestnanosti a o zmene a doplnení niektorých zákonov v znení neskorších predpisov a ktorým sa mení a dopĺňa zákon č. 125/2006 Z. z. o inšpekcii prá</w:t>
      </w:r>
      <w:r w:rsidR="00E51BD1" w:rsidRPr="00767C1A">
        <w:rPr>
          <w:bCs/>
          <w:noProof w:val="0"/>
          <w:color w:val="000000"/>
          <w:u w:val="single"/>
          <w:shd w:val="clear" w:color="auto" w:fill="FFFFFF"/>
        </w:rPr>
        <w:t xml:space="preserve">ce a o zmene a doplnení zákona </w:t>
      </w:r>
      <w:r w:rsidR="007B62B8" w:rsidRPr="007B62B8">
        <w:rPr>
          <w:bCs/>
          <w:noProof w:val="0"/>
          <w:color w:val="000000"/>
          <w:u w:val="single"/>
          <w:shd w:val="clear" w:color="auto" w:fill="FFFFFF"/>
        </w:rPr>
        <w:t>č. 82/2005 Z. z. o nelegálnej práci a nelegálnom zamestnávaní a o zmene a doplnení niektorých zákonov v</w:t>
      </w:r>
      <w:r w:rsidR="00D427E2">
        <w:rPr>
          <w:bCs/>
          <w:noProof w:val="0"/>
          <w:color w:val="000000"/>
          <w:u w:val="single"/>
          <w:shd w:val="clear" w:color="auto" w:fill="FFFFFF"/>
        </w:rPr>
        <w:t xml:space="preserve"> znení neskorších predpisov </w:t>
      </w:r>
      <w:r w:rsidR="00D427E2">
        <w:rPr>
          <w:bCs/>
          <w:noProof w:val="0"/>
          <w:color w:val="000000"/>
          <w:u w:val="single"/>
          <w:shd w:val="clear" w:color="auto" w:fill="FFFFFF"/>
        </w:rPr>
        <w:br/>
      </w:r>
      <w:r w:rsidR="001322CB">
        <w:rPr>
          <w:bCs/>
          <w:noProof w:val="0"/>
          <w:color w:val="000000"/>
          <w:u w:val="single"/>
          <w:shd w:val="clear" w:color="auto" w:fill="FFFFFF"/>
        </w:rPr>
        <w:t>(č.</w:t>
      </w:r>
      <w:r w:rsidR="009D0674">
        <w:rPr>
          <w:bCs/>
          <w:noProof w:val="0"/>
          <w:color w:val="000000"/>
          <w:u w:val="single"/>
          <w:shd w:val="clear" w:color="auto" w:fill="FFFFFF"/>
        </w:rPr>
        <w:t xml:space="preserve"> </w:t>
      </w:r>
      <w:r w:rsidR="007B62B8" w:rsidRPr="007B62B8">
        <w:rPr>
          <w:bCs/>
          <w:noProof w:val="0"/>
          <w:color w:val="000000"/>
          <w:u w:val="single"/>
          <w:shd w:val="clear" w:color="auto" w:fill="FFFFFF"/>
        </w:rPr>
        <w:t>m. 22068/2026)</w:t>
      </w:r>
    </w:p>
    <w:p w:rsidR="00176E93" w:rsidRPr="00E14CB7" w:rsidRDefault="00176E93" w:rsidP="00CD1CB9">
      <w:pPr>
        <w:ind w:left="851" w:hanging="851"/>
        <w:jc w:val="both"/>
      </w:pPr>
      <w:r w:rsidRPr="00176E93">
        <w:rPr>
          <w:bCs/>
          <w:noProof w:val="0"/>
          <w:color w:val="000000"/>
          <w:shd w:val="clear" w:color="auto" w:fill="FFFFFF"/>
        </w:rPr>
        <w:t xml:space="preserve">     </w:t>
      </w:r>
      <w:r>
        <w:t xml:space="preserve">     </w:t>
      </w:r>
      <w:r w:rsidR="00225582">
        <w:t xml:space="preserve"> </w:t>
      </w:r>
      <w:r>
        <w:t xml:space="preserve"> </w:t>
      </w:r>
      <w:r w:rsidR="00CD1CB9">
        <w:t xml:space="preserve">  </w:t>
      </w:r>
      <w:r>
        <w:t>Legislatívna rada uplatnila k predloženém</w:t>
      </w:r>
      <w:r w:rsidR="00195DC1">
        <w:t xml:space="preserve">u návrhu zákona pripomienky </w:t>
      </w:r>
      <w:r>
        <w:t xml:space="preserve">a odporučila </w:t>
      </w:r>
      <w:r w:rsidR="00CD1CB9">
        <w:t xml:space="preserve"> </w:t>
      </w:r>
      <w:r>
        <w:t>vláde návrh zákona v novom znení schváliť.</w:t>
      </w:r>
    </w:p>
    <w:p w:rsidR="00176E93" w:rsidRPr="007B62B8" w:rsidRDefault="00176E93" w:rsidP="00176E93">
      <w:pPr>
        <w:ind w:left="709" w:hanging="425"/>
        <w:jc w:val="both"/>
        <w:rPr>
          <w:bCs/>
          <w:noProof w:val="0"/>
          <w:color w:val="000000"/>
          <w:u w:val="single"/>
          <w:shd w:val="clear" w:color="auto" w:fill="FFFFFF"/>
        </w:rPr>
      </w:pPr>
    </w:p>
    <w:p w:rsidR="00176E93" w:rsidRPr="007B62B8" w:rsidRDefault="00176E93" w:rsidP="00767C1A">
      <w:pPr>
        <w:ind w:left="709" w:hanging="283"/>
        <w:jc w:val="both"/>
        <w:rPr>
          <w:bCs/>
          <w:noProof w:val="0"/>
          <w:color w:val="000000"/>
          <w:u w:val="single"/>
          <w:shd w:val="clear" w:color="auto" w:fill="FFFFFF"/>
        </w:rPr>
      </w:pPr>
    </w:p>
    <w:p w:rsidR="007B62B8" w:rsidRPr="007B62B8" w:rsidRDefault="007B62B8" w:rsidP="007B62B8">
      <w:pPr>
        <w:jc w:val="both"/>
        <w:rPr>
          <w:bCs/>
          <w:noProof w:val="0"/>
          <w:color w:val="000000"/>
          <w:shd w:val="clear" w:color="auto" w:fill="FFFFFF"/>
        </w:rPr>
      </w:pPr>
    </w:p>
    <w:p w:rsidR="00151441" w:rsidRPr="0011131F" w:rsidRDefault="00FF363E" w:rsidP="00FF363E">
      <w:pPr>
        <w:ind w:left="709" w:hanging="709"/>
        <w:jc w:val="both"/>
        <w:rPr>
          <w:bCs/>
          <w:noProof w:val="0"/>
          <w:color w:val="000000"/>
          <w:shd w:val="clear" w:color="auto" w:fill="FFFFFF"/>
        </w:rPr>
      </w:pPr>
      <w:r>
        <w:rPr>
          <w:bCs/>
          <w:noProof w:val="0"/>
          <w:color w:val="000000"/>
          <w:shd w:val="clear" w:color="auto" w:fill="FFFFFF"/>
        </w:rPr>
        <w:t xml:space="preserve">            </w:t>
      </w:r>
    </w:p>
    <w:p w:rsidR="00A51163" w:rsidRPr="00F62D74" w:rsidRDefault="00F62D74" w:rsidP="004477BD">
      <w:pPr>
        <w:jc w:val="both"/>
        <w:rPr>
          <w:iCs/>
          <w:u w:val="single"/>
        </w:rPr>
      </w:pPr>
      <w:r>
        <w:rPr>
          <w:noProof w:val="0"/>
        </w:rPr>
        <w:t xml:space="preserve">  </w:t>
      </w:r>
    </w:p>
    <w:p w:rsidR="001A444F" w:rsidRPr="00F24193" w:rsidRDefault="00F62D74" w:rsidP="00F24193">
      <w:pPr>
        <w:jc w:val="both"/>
        <w:rPr>
          <w:noProof w:val="0"/>
        </w:rPr>
      </w:pPr>
      <w:r>
        <w:rPr>
          <w:noProof w:val="0"/>
        </w:rPr>
        <w:t xml:space="preserve">   </w:t>
      </w:r>
      <w:r w:rsidR="00FA21E6" w:rsidRPr="005B75D5">
        <w:rPr>
          <w:noProof w:val="0"/>
        </w:rPr>
        <w:t xml:space="preserve">          </w:t>
      </w:r>
      <w:r w:rsidR="0035673C">
        <w:rPr>
          <w:noProof w:val="0"/>
        </w:rPr>
        <w:t xml:space="preserve">                     </w:t>
      </w:r>
      <w:r w:rsidR="00914DEF" w:rsidRPr="005B75D5">
        <w:rPr>
          <w:noProof w:val="0"/>
        </w:rPr>
        <w:t xml:space="preserve">                                                                                 </w:t>
      </w:r>
      <w:r w:rsidR="005E3AB4" w:rsidRPr="005B75D5">
        <w:rPr>
          <w:noProof w:val="0"/>
        </w:rPr>
        <w:t xml:space="preserve">                        </w:t>
      </w:r>
    </w:p>
    <w:p w:rsidR="0070421D" w:rsidRPr="005B75D5" w:rsidRDefault="0035673C" w:rsidP="0070421D">
      <w:pPr>
        <w:pStyle w:val="Nadpis4"/>
        <w:ind w:left="0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</w:t>
      </w:r>
      <w:r w:rsidR="0070421D" w:rsidRPr="005B75D5">
        <w:rPr>
          <w:b w:val="0"/>
          <w:bCs w:val="0"/>
          <w:sz w:val="24"/>
        </w:rPr>
        <w:t xml:space="preserve">                                                                                                     </w:t>
      </w:r>
      <w:r w:rsidR="007868FC" w:rsidRPr="005B75D5">
        <w:rPr>
          <w:b w:val="0"/>
          <w:bCs w:val="0"/>
          <w:sz w:val="24"/>
        </w:rPr>
        <w:t xml:space="preserve">     </w:t>
      </w:r>
      <w:r w:rsidR="00FC3CD2">
        <w:rPr>
          <w:b w:val="0"/>
          <w:bCs w:val="0"/>
          <w:sz w:val="24"/>
        </w:rPr>
        <w:t xml:space="preserve"> </w:t>
      </w:r>
      <w:r w:rsidR="007868FC" w:rsidRPr="005B75D5">
        <w:rPr>
          <w:b w:val="0"/>
          <w:bCs w:val="0"/>
          <w:sz w:val="24"/>
        </w:rPr>
        <w:t xml:space="preserve"> </w:t>
      </w:r>
      <w:r w:rsidR="0070421D" w:rsidRPr="005B75D5">
        <w:rPr>
          <w:b w:val="0"/>
          <w:bCs w:val="0"/>
          <w:sz w:val="24"/>
        </w:rPr>
        <w:t>Boris Susko v. r.</w:t>
      </w:r>
    </w:p>
    <w:p w:rsidR="0070421D" w:rsidRPr="005B75D5" w:rsidRDefault="0070421D" w:rsidP="0070421D">
      <w:pPr>
        <w:jc w:val="both"/>
      </w:pPr>
      <w:r w:rsidRPr="005B75D5">
        <w:t xml:space="preserve">                                                                                                               </w:t>
      </w:r>
      <w:r w:rsidR="007868FC" w:rsidRPr="005B75D5">
        <w:t xml:space="preserve">      </w:t>
      </w:r>
      <w:r w:rsidRPr="005B75D5">
        <w:t xml:space="preserve">predseda </w:t>
      </w:r>
    </w:p>
    <w:p w:rsidR="0012077C" w:rsidRDefault="0070421D" w:rsidP="00F62D74">
      <w:pPr>
        <w:jc w:val="both"/>
      </w:pPr>
      <w:r w:rsidRPr="005B75D5">
        <w:t xml:space="preserve">                                                                                                 </w:t>
      </w:r>
      <w:r w:rsidR="007868FC" w:rsidRPr="005B75D5">
        <w:t xml:space="preserve">      </w:t>
      </w:r>
      <w:r w:rsidRPr="005B75D5">
        <w:t>Legislatívnej rady vlády SR</w:t>
      </w:r>
    </w:p>
    <w:p w:rsidR="005627D3" w:rsidRDefault="005627D3" w:rsidP="005627D3"/>
    <w:p w:rsidR="00A079DB" w:rsidRDefault="00A079DB" w:rsidP="00A079DB"/>
    <w:p w:rsidR="00CB3AED" w:rsidRDefault="00CB3AED" w:rsidP="00201E13"/>
    <w:p w:rsidR="00201E13" w:rsidRDefault="00201E13" w:rsidP="00201E13">
      <w:bookmarkStart w:id="0" w:name="_GoBack"/>
      <w:bookmarkEnd w:id="0"/>
    </w:p>
    <w:p w:rsidR="00FF7B9E" w:rsidRDefault="00FF7B9E" w:rsidP="00FF7B9E"/>
    <w:p w:rsidR="00FF7B9E" w:rsidRDefault="00FF7B9E" w:rsidP="00FF7B9E"/>
    <w:p w:rsidR="0071201C" w:rsidRDefault="0071201C" w:rsidP="00FF7B9E"/>
    <w:p w:rsidR="0071201C" w:rsidRDefault="0071201C" w:rsidP="00FF7B9E"/>
    <w:p w:rsidR="0071201C" w:rsidRDefault="0071201C" w:rsidP="00FF7B9E"/>
    <w:p w:rsidR="00FF7B9E" w:rsidRDefault="00FF7B9E" w:rsidP="00FF7B9E"/>
    <w:p w:rsidR="00461219" w:rsidRDefault="00461219" w:rsidP="00ED1A3F"/>
    <w:p w:rsidR="005E7960" w:rsidRDefault="005E7960" w:rsidP="002333C1"/>
    <w:p w:rsidR="005E7960" w:rsidRDefault="005E7960" w:rsidP="002333C1"/>
    <w:p w:rsidR="0020050B" w:rsidRPr="0020050B" w:rsidRDefault="0020050B" w:rsidP="0020050B">
      <w:pPr>
        <w:jc w:val="both"/>
        <w:rPr>
          <w:bCs/>
          <w:noProof w:val="0"/>
          <w:color w:val="000000"/>
          <w:shd w:val="clear" w:color="auto" w:fill="FFFFFF"/>
        </w:rPr>
      </w:pPr>
    </w:p>
    <w:p w:rsidR="002C52DB" w:rsidRDefault="002C52DB" w:rsidP="00657726"/>
    <w:p w:rsidR="002C52DB" w:rsidRDefault="002C52DB" w:rsidP="00657726"/>
    <w:p w:rsidR="009939F9" w:rsidRDefault="009939F9" w:rsidP="00657726"/>
    <w:p w:rsidR="00114CA3" w:rsidRDefault="00114CA3" w:rsidP="00114CA3"/>
    <w:p w:rsidR="00114CA3" w:rsidRDefault="00114CA3" w:rsidP="00114CA3"/>
    <w:p w:rsidR="00114CA3" w:rsidRDefault="00114CA3" w:rsidP="00114CA3"/>
    <w:p w:rsidR="00114CA3" w:rsidRDefault="00114CA3" w:rsidP="00114CA3"/>
    <w:p w:rsidR="00114CA3" w:rsidRDefault="00114CA3" w:rsidP="00114CA3"/>
    <w:p w:rsidR="00114CA3" w:rsidRDefault="00114CA3" w:rsidP="00114CA3"/>
    <w:p w:rsidR="00E80488" w:rsidRDefault="00E80488" w:rsidP="00F25A3F"/>
    <w:p w:rsidR="00F25A3F" w:rsidRDefault="00F25A3F" w:rsidP="00F25A3F"/>
    <w:p w:rsidR="00913C19" w:rsidRDefault="00913C19" w:rsidP="00E53496"/>
    <w:p w:rsidR="00E53496" w:rsidRDefault="00E53496" w:rsidP="00E53496"/>
    <w:p w:rsidR="00C46963" w:rsidRDefault="00C46963" w:rsidP="007B2A91"/>
    <w:p w:rsidR="00C46963" w:rsidRDefault="00C46963" w:rsidP="007B2A91"/>
    <w:p w:rsidR="00DD0022" w:rsidRDefault="00DD0022" w:rsidP="00A801E1"/>
    <w:p w:rsidR="00A801E1" w:rsidRDefault="00A801E1" w:rsidP="00A801E1"/>
    <w:p w:rsidR="00C46963" w:rsidRDefault="00C46963" w:rsidP="007B2A91"/>
    <w:p w:rsidR="00657CDE" w:rsidRDefault="00657CDE" w:rsidP="00294B76"/>
    <w:p w:rsidR="00EA432B" w:rsidRDefault="00EA432B" w:rsidP="00A53D82"/>
    <w:p w:rsidR="00BA164B" w:rsidRDefault="00BA164B" w:rsidP="00A53D82"/>
    <w:p w:rsidR="00C46963" w:rsidRDefault="00C46963" w:rsidP="007B2A91"/>
    <w:p w:rsidR="00C46963" w:rsidRDefault="00C46963" w:rsidP="007B2A91"/>
    <w:p w:rsidR="000F3E54" w:rsidRDefault="000F3E54" w:rsidP="000F3E54"/>
    <w:p w:rsidR="000F3E54" w:rsidRDefault="000F3E54" w:rsidP="000F3E54"/>
    <w:p w:rsidR="000F3E54" w:rsidRDefault="000F3E54" w:rsidP="000F3E54"/>
    <w:p w:rsidR="00221F03" w:rsidRDefault="00221F03" w:rsidP="006207C3"/>
    <w:p w:rsidR="00542F2E" w:rsidRDefault="00542F2E" w:rsidP="002263FF"/>
    <w:p w:rsidR="00542F2E" w:rsidRDefault="00542F2E" w:rsidP="002263FF"/>
    <w:sectPr w:rsidR="00542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BF" w:rsidRDefault="000030BF" w:rsidP="009E2BB0">
      <w:r>
        <w:separator/>
      </w:r>
    </w:p>
  </w:endnote>
  <w:endnote w:type="continuationSeparator" w:id="0">
    <w:p w:rsidR="000030BF" w:rsidRDefault="000030BF" w:rsidP="009E2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BF" w:rsidRDefault="000030BF" w:rsidP="009E2BB0">
      <w:r>
        <w:separator/>
      </w:r>
    </w:p>
  </w:footnote>
  <w:footnote w:type="continuationSeparator" w:id="0">
    <w:p w:rsidR="000030BF" w:rsidRDefault="000030BF" w:rsidP="009E2B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4326C"/>
    <w:multiLevelType w:val="hybridMultilevel"/>
    <w:tmpl w:val="3D4608CC"/>
    <w:lvl w:ilvl="0" w:tplc="EE7475A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18F7"/>
    <w:multiLevelType w:val="hybridMultilevel"/>
    <w:tmpl w:val="E8D836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D5B45"/>
    <w:multiLevelType w:val="hybridMultilevel"/>
    <w:tmpl w:val="C01A20B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F5FCB"/>
    <w:multiLevelType w:val="hybridMultilevel"/>
    <w:tmpl w:val="742886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57DDE"/>
    <w:multiLevelType w:val="hybridMultilevel"/>
    <w:tmpl w:val="0E66D882"/>
    <w:lvl w:ilvl="0" w:tplc="513024A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D96835"/>
    <w:multiLevelType w:val="hybridMultilevel"/>
    <w:tmpl w:val="99EA504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32192"/>
    <w:multiLevelType w:val="hybridMultilevel"/>
    <w:tmpl w:val="3BEC602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A14FD"/>
    <w:multiLevelType w:val="hybridMultilevel"/>
    <w:tmpl w:val="F198E7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10596D"/>
    <w:multiLevelType w:val="hybridMultilevel"/>
    <w:tmpl w:val="B5AC3BFE"/>
    <w:lvl w:ilvl="0" w:tplc="40567DC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B023B8"/>
    <w:multiLevelType w:val="hybridMultilevel"/>
    <w:tmpl w:val="3BEC602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BA1FA2"/>
    <w:multiLevelType w:val="hybridMultilevel"/>
    <w:tmpl w:val="A746B84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8"/>
  </w:num>
  <w:num w:numId="8">
    <w:abstractNumId w:val="1"/>
  </w:num>
  <w:num w:numId="9">
    <w:abstractNumId w:val="6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FAD"/>
    <w:rsid w:val="00001C15"/>
    <w:rsid w:val="0000202E"/>
    <w:rsid w:val="000030BF"/>
    <w:rsid w:val="000039AB"/>
    <w:rsid w:val="00003B15"/>
    <w:rsid w:val="00007A5F"/>
    <w:rsid w:val="00010C36"/>
    <w:rsid w:val="00012027"/>
    <w:rsid w:val="00012EFB"/>
    <w:rsid w:val="00012F2F"/>
    <w:rsid w:val="00014DF2"/>
    <w:rsid w:val="00016A10"/>
    <w:rsid w:val="0002065B"/>
    <w:rsid w:val="00020972"/>
    <w:rsid w:val="000222EC"/>
    <w:rsid w:val="0002394A"/>
    <w:rsid w:val="00023B1E"/>
    <w:rsid w:val="00026DE0"/>
    <w:rsid w:val="000301B3"/>
    <w:rsid w:val="000311C5"/>
    <w:rsid w:val="00031570"/>
    <w:rsid w:val="000334DA"/>
    <w:rsid w:val="0003442A"/>
    <w:rsid w:val="00034CDD"/>
    <w:rsid w:val="00035D6D"/>
    <w:rsid w:val="000374E1"/>
    <w:rsid w:val="000404D1"/>
    <w:rsid w:val="00041714"/>
    <w:rsid w:val="0004308B"/>
    <w:rsid w:val="000431E6"/>
    <w:rsid w:val="0004720C"/>
    <w:rsid w:val="00050799"/>
    <w:rsid w:val="00051876"/>
    <w:rsid w:val="00051D55"/>
    <w:rsid w:val="00053546"/>
    <w:rsid w:val="00055871"/>
    <w:rsid w:val="00057748"/>
    <w:rsid w:val="00064ABD"/>
    <w:rsid w:val="000651BD"/>
    <w:rsid w:val="0007150F"/>
    <w:rsid w:val="00073A7B"/>
    <w:rsid w:val="000742E5"/>
    <w:rsid w:val="00074593"/>
    <w:rsid w:val="00076E2A"/>
    <w:rsid w:val="00080EBE"/>
    <w:rsid w:val="0008262A"/>
    <w:rsid w:val="00084B77"/>
    <w:rsid w:val="0008605E"/>
    <w:rsid w:val="00091899"/>
    <w:rsid w:val="00093DA9"/>
    <w:rsid w:val="00097FAF"/>
    <w:rsid w:val="00097FE7"/>
    <w:rsid w:val="000A0E11"/>
    <w:rsid w:val="000A24ED"/>
    <w:rsid w:val="000A5F40"/>
    <w:rsid w:val="000B0156"/>
    <w:rsid w:val="000B0C07"/>
    <w:rsid w:val="000B3A32"/>
    <w:rsid w:val="000B7197"/>
    <w:rsid w:val="000C03C9"/>
    <w:rsid w:val="000C0E4A"/>
    <w:rsid w:val="000C137C"/>
    <w:rsid w:val="000C24B7"/>
    <w:rsid w:val="000C5E52"/>
    <w:rsid w:val="000D084C"/>
    <w:rsid w:val="000D0898"/>
    <w:rsid w:val="000D0F98"/>
    <w:rsid w:val="000D1A83"/>
    <w:rsid w:val="000D23E2"/>
    <w:rsid w:val="000D2744"/>
    <w:rsid w:val="000D78AB"/>
    <w:rsid w:val="000E0DBC"/>
    <w:rsid w:val="000E12FE"/>
    <w:rsid w:val="000E3BA2"/>
    <w:rsid w:val="000E3E72"/>
    <w:rsid w:val="000E6A6C"/>
    <w:rsid w:val="000F0989"/>
    <w:rsid w:val="000F194B"/>
    <w:rsid w:val="000F21F6"/>
    <w:rsid w:val="000F3E54"/>
    <w:rsid w:val="000F45BF"/>
    <w:rsid w:val="00100EBA"/>
    <w:rsid w:val="00101688"/>
    <w:rsid w:val="00102DC2"/>
    <w:rsid w:val="00104176"/>
    <w:rsid w:val="00104856"/>
    <w:rsid w:val="00104E3C"/>
    <w:rsid w:val="00105738"/>
    <w:rsid w:val="0011131F"/>
    <w:rsid w:val="00111D44"/>
    <w:rsid w:val="00112183"/>
    <w:rsid w:val="00112A5D"/>
    <w:rsid w:val="0011432A"/>
    <w:rsid w:val="00114CA3"/>
    <w:rsid w:val="0011540C"/>
    <w:rsid w:val="00115D50"/>
    <w:rsid w:val="00115F6B"/>
    <w:rsid w:val="0011612B"/>
    <w:rsid w:val="00116992"/>
    <w:rsid w:val="0012077C"/>
    <w:rsid w:val="00125FB0"/>
    <w:rsid w:val="001302F3"/>
    <w:rsid w:val="00131942"/>
    <w:rsid w:val="00131B44"/>
    <w:rsid w:val="001322CB"/>
    <w:rsid w:val="00132EA5"/>
    <w:rsid w:val="00134971"/>
    <w:rsid w:val="00135A4A"/>
    <w:rsid w:val="001404A0"/>
    <w:rsid w:val="00144A37"/>
    <w:rsid w:val="00146556"/>
    <w:rsid w:val="00150F9A"/>
    <w:rsid w:val="00151441"/>
    <w:rsid w:val="00152FC0"/>
    <w:rsid w:val="00154B05"/>
    <w:rsid w:val="00155041"/>
    <w:rsid w:val="00155DCE"/>
    <w:rsid w:val="00156033"/>
    <w:rsid w:val="00156D2C"/>
    <w:rsid w:val="0015788D"/>
    <w:rsid w:val="001617A4"/>
    <w:rsid w:val="00161E77"/>
    <w:rsid w:val="0016457D"/>
    <w:rsid w:val="00173F5F"/>
    <w:rsid w:val="0017453C"/>
    <w:rsid w:val="0017454E"/>
    <w:rsid w:val="00176E93"/>
    <w:rsid w:val="0018528E"/>
    <w:rsid w:val="00191224"/>
    <w:rsid w:val="001923C0"/>
    <w:rsid w:val="00195DC1"/>
    <w:rsid w:val="00197553"/>
    <w:rsid w:val="001A24B7"/>
    <w:rsid w:val="001A444F"/>
    <w:rsid w:val="001A4534"/>
    <w:rsid w:val="001A72CC"/>
    <w:rsid w:val="001B0018"/>
    <w:rsid w:val="001B0969"/>
    <w:rsid w:val="001B1279"/>
    <w:rsid w:val="001B2635"/>
    <w:rsid w:val="001B3EEC"/>
    <w:rsid w:val="001B4320"/>
    <w:rsid w:val="001B487A"/>
    <w:rsid w:val="001B51F3"/>
    <w:rsid w:val="001B57BB"/>
    <w:rsid w:val="001C1546"/>
    <w:rsid w:val="001C370F"/>
    <w:rsid w:val="001C4795"/>
    <w:rsid w:val="001C4F72"/>
    <w:rsid w:val="001C7015"/>
    <w:rsid w:val="001C7884"/>
    <w:rsid w:val="001D261D"/>
    <w:rsid w:val="001D4B2F"/>
    <w:rsid w:val="001D551E"/>
    <w:rsid w:val="001D7485"/>
    <w:rsid w:val="001E04EB"/>
    <w:rsid w:val="001E0853"/>
    <w:rsid w:val="001E0864"/>
    <w:rsid w:val="001E196D"/>
    <w:rsid w:val="001E19D1"/>
    <w:rsid w:val="001E21A5"/>
    <w:rsid w:val="001E7C7E"/>
    <w:rsid w:val="001F145E"/>
    <w:rsid w:val="001F2FFD"/>
    <w:rsid w:val="001F3722"/>
    <w:rsid w:val="001F6151"/>
    <w:rsid w:val="0020050B"/>
    <w:rsid w:val="00200DD1"/>
    <w:rsid w:val="00201634"/>
    <w:rsid w:val="00201840"/>
    <w:rsid w:val="00201E13"/>
    <w:rsid w:val="00203F3A"/>
    <w:rsid w:val="00204E98"/>
    <w:rsid w:val="00205CF0"/>
    <w:rsid w:val="00207403"/>
    <w:rsid w:val="002074CA"/>
    <w:rsid w:val="00207689"/>
    <w:rsid w:val="0021185A"/>
    <w:rsid w:val="00212176"/>
    <w:rsid w:val="0021293A"/>
    <w:rsid w:val="00213CD2"/>
    <w:rsid w:val="002142C9"/>
    <w:rsid w:val="00215797"/>
    <w:rsid w:val="0021633E"/>
    <w:rsid w:val="00216371"/>
    <w:rsid w:val="0021708B"/>
    <w:rsid w:val="00217DA5"/>
    <w:rsid w:val="0022049A"/>
    <w:rsid w:val="002208E1"/>
    <w:rsid w:val="00221845"/>
    <w:rsid w:val="00221DA5"/>
    <w:rsid w:val="00221F03"/>
    <w:rsid w:val="002237F7"/>
    <w:rsid w:val="00225582"/>
    <w:rsid w:val="002263FF"/>
    <w:rsid w:val="002267F4"/>
    <w:rsid w:val="00226CDD"/>
    <w:rsid w:val="0023078A"/>
    <w:rsid w:val="00231CFC"/>
    <w:rsid w:val="002333C1"/>
    <w:rsid w:val="00233429"/>
    <w:rsid w:val="0023457E"/>
    <w:rsid w:val="00234DB2"/>
    <w:rsid w:val="0023650A"/>
    <w:rsid w:val="00236AC6"/>
    <w:rsid w:val="00237876"/>
    <w:rsid w:val="00237998"/>
    <w:rsid w:val="002379FF"/>
    <w:rsid w:val="002406F5"/>
    <w:rsid w:val="00240D2A"/>
    <w:rsid w:val="002418CF"/>
    <w:rsid w:val="00247457"/>
    <w:rsid w:val="00250B80"/>
    <w:rsid w:val="00251A85"/>
    <w:rsid w:val="00253ABA"/>
    <w:rsid w:val="002561DD"/>
    <w:rsid w:val="002576B9"/>
    <w:rsid w:val="00261D00"/>
    <w:rsid w:val="002656F6"/>
    <w:rsid w:val="00266B21"/>
    <w:rsid w:val="0026713A"/>
    <w:rsid w:val="00267A08"/>
    <w:rsid w:val="002736EB"/>
    <w:rsid w:val="002739E5"/>
    <w:rsid w:val="00274BA5"/>
    <w:rsid w:val="002752CC"/>
    <w:rsid w:val="00280C3F"/>
    <w:rsid w:val="00283393"/>
    <w:rsid w:val="00283C5D"/>
    <w:rsid w:val="002850BC"/>
    <w:rsid w:val="00285149"/>
    <w:rsid w:val="00287E3B"/>
    <w:rsid w:val="002902E2"/>
    <w:rsid w:val="00292AAD"/>
    <w:rsid w:val="00293B62"/>
    <w:rsid w:val="00294B76"/>
    <w:rsid w:val="00295973"/>
    <w:rsid w:val="00296620"/>
    <w:rsid w:val="0029714D"/>
    <w:rsid w:val="00297CE4"/>
    <w:rsid w:val="002A1E76"/>
    <w:rsid w:val="002A295E"/>
    <w:rsid w:val="002A4947"/>
    <w:rsid w:val="002A5B77"/>
    <w:rsid w:val="002A6A70"/>
    <w:rsid w:val="002A7C6C"/>
    <w:rsid w:val="002B0EB5"/>
    <w:rsid w:val="002B47B5"/>
    <w:rsid w:val="002B5E85"/>
    <w:rsid w:val="002B6983"/>
    <w:rsid w:val="002B76DB"/>
    <w:rsid w:val="002C0C15"/>
    <w:rsid w:val="002C308C"/>
    <w:rsid w:val="002C386E"/>
    <w:rsid w:val="002C3D10"/>
    <w:rsid w:val="002C4A05"/>
    <w:rsid w:val="002C52DB"/>
    <w:rsid w:val="002D04FB"/>
    <w:rsid w:val="002D3A2B"/>
    <w:rsid w:val="002D6AC2"/>
    <w:rsid w:val="002D7F88"/>
    <w:rsid w:val="002E03D9"/>
    <w:rsid w:val="002E0B4B"/>
    <w:rsid w:val="002E3CDE"/>
    <w:rsid w:val="002E4AF2"/>
    <w:rsid w:val="002E578A"/>
    <w:rsid w:val="002E58BE"/>
    <w:rsid w:val="002E689E"/>
    <w:rsid w:val="002E68F0"/>
    <w:rsid w:val="002E6EBB"/>
    <w:rsid w:val="002E7B87"/>
    <w:rsid w:val="002E7BE5"/>
    <w:rsid w:val="002F213B"/>
    <w:rsid w:val="002F230A"/>
    <w:rsid w:val="002F6369"/>
    <w:rsid w:val="00300A1F"/>
    <w:rsid w:val="00301612"/>
    <w:rsid w:val="00302DC1"/>
    <w:rsid w:val="00303BF1"/>
    <w:rsid w:val="00306EF1"/>
    <w:rsid w:val="00307592"/>
    <w:rsid w:val="003079A7"/>
    <w:rsid w:val="00310928"/>
    <w:rsid w:val="003130E9"/>
    <w:rsid w:val="00314115"/>
    <w:rsid w:val="00314F6B"/>
    <w:rsid w:val="00315B0C"/>
    <w:rsid w:val="00315E59"/>
    <w:rsid w:val="003164C3"/>
    <w:rsid w:val="003173B7"/>
    <w:rsid w:val="00323042"/>
    <w:rsid w:val="00323136"/>
    <w:rsid w:val="0032505A"/>
    <w:rsid w:val="00326263"/>
    <w:rsid w:val="00331737"/>
    <w:rsid w:val="0033392E"/>
    <w:rsid w:val="00333E18"/>
    <w:rsid w:val="003361E7"/>
    <w:rsid w:val="003370C0"/>
    <w:rsid w:val="00337702"/>
    <w:rsid w:val="003377A1"/>
    <w:rsid w:val="003413C5"/>
    <w:rsid w:val="003438F0"/>
    <w:rsid w:val="0034404B"/>
    <w:rsid w:val="00345190"/>
    <w:rsid w:val="00345DA5"/>
    <w:rsid w:val="00345F1B"/>
    <w:rsid w:val="00345FDD"/>
    <w:rsid w:val="003502D0"/>
    <w:rsid w:val="003518F5"/>
    <w:rsid w:val="003519E0"/>
    <w:rsid w:val="003532F4"/>
    <w:rsid w:val="003534E5"/>
    <w:rsid w:val="00354464"/>
    <w:rsid w:val="00354D0A"/>
    <w:rsid w:val="0035673C"/>
    <w:rsid w:val="00362C36"/>
    <w:rsid w:val="0036339C"/>
    <w:rsid w:val="003649FA"/>
    <w:rsid w:val="00366C62"/>
    <w:rsid w:val="00370B54"/>
    <w:rsid w:val="00372767"/>
    <w:rsid w:val="00372B46"/>
    <w:rsid w:val="00373B98"/>
    <w:rsid w:val="0037635D"/>
    <w:rsid w:val="0038045C"/>
    <w:rsid w:val="00380B8C"/>
    <w:rsid w:val="00381493"/>
    <w:rsid w:val="00384280"/>
    <w:rsid w:val="0038499D"/>
    <w:rsid w:val="003865BE"/>
    <w:rsid w:val="003909EF"/>
    <w:rsid w:val="00391A61"/>
    <w:rsid w:val="00391B8D"/>
    <w:rsid w:val="00392694"/>
    <w:rsid w:val="00393680"/>
    <w:rsid w:val="0039434F"/>
    <w:rsid w:val="00394808"/>
    <w:rsid w:val="00394AAE"/>
    <w:rsid w:val="00396D2D"/>
    <w:rsid w:val="003A142F"/>
    <w:rsid w:val="003A3739"/>
    <w:rsid w:val="003A3928"/>
    <w:rsid w:val="003A5CB2"/>
    <w:rsid w:val="003A6193"/>
    <w:rsid w:val="003A6D36"/>
    <w:rsid w:val="003B0522"/>
    <w:rsid w:val="003B08CB"/>
    <w:rsid w:val="003B377D"/>
    <w:rsid w:val="003B6D04"/>
    <w:rsid w:val="003B76FD"/>
    <w:rsid w:val="003C395D"/>
    <w:rsid w:val="003C60DF"/>
    <w:rsid w:val="003C6464"/>
    <w:rsid w:val="003D2308"/>
    <w:rsid w:val="003D2DB9"/>
    <w:rsid w:val="003D4266"/>
    <w:rsid w:val="003D4FA7"/>
    <w:rsid w:val="003D5D9F"/>
    <w:rsid w:val="003D669C"/>
    <w:rsid w:val="003D74F6"/>
    <w:rsid w:val="003E17FA"/>
    <w:rsid w:val="003E28F3"/>
    <w:rsid w:val="003E317B"/>
    <w:rsid w:val="003E56D7"/>
    <w:rsid w:val="003E62F3"/>
    <w:rsid w:val="003E725C"/>
    <w:rsid w:val="003F01C8"/>
    <w:rsid w:val="003F0C31"/>
    <w:rsid w:val="003F66A9"/>
    <w:rsid w:val="003F6807"/>
    <w:rsid w:val="003F6E27"/>
    <w:rsid w:val="003F6FA5"/>
    <w:rsid w:val="003F7749"/>
    <w:rsid w:val="00401F61"/>
    <w:rsid w:val="00402037"/>
    <w:rsid w:val="00404A31"/>
    <w:rsid w:val="004050DA"/>
    <w:rsid w:val="004063AF"/>
    <w:rsid w:val="00406D5B"/>
    <w:rsid w:val="004116C7"/>
    <w:rsid w:val="00411AED"/>
    <w:rsid w:val="00412170"/>
    <w:rsid w:val="0041361E"/>
    <w:rsid w:val="004153EF"/>
    <w:rsid w:val="00415507"/>
    <w:rsid w:val="0041658B"/>
    <w:rsid w:val="00416ECD"/>
    <w:rsid w:val="00420446"/>
    <w:rsid w:val="00422809"/>
    <w:rsid w:val="00425B97"/>
    <w:rsid w:val="004265D3"/>
    <w:rsid w:val="004277AA"/>
    <w:rsid w:val="00430DCF"/>
    <w:rsid w:val="004315EB"/>
    <w:rsid w:val="00433AC4"/>
    <w:rsid w:val="00434306"/>
    <w:rsid w:val="00435D4A"/>
    <w:rsid w:val="00435E83"/>
    <w:rsid w:val="00441AEA"/>
    <w:rsid w:val="0044305C"/>
    <w:rsid w:val="004459BD"/>
    <w:rsid w:val="004475AE"/>
    <w:rsid w:val="004477BD"/>
    <w:rsid w:val="00447E93"/>
    <w:rsid w:val="00450320"/>
    <w:rsid w:val="00450746"/>
    <w:rsid w:val="00450C4F"/>
    <w:rsid w:val="00452FF1"/>
    <w:rsid w:val="00456BB3"/>
    <w:rsid w:val="00457006"/>
    <w:rsid w:val="00457D18"/>
    <w:rsid w:val="00461219"/>
    <w:rsid w:val="00462E68"/>
    <w:rsid w:val="00462FC8"/>
    <w:rsid w:val="0046306C"/>
    <w:rsid w:val="00463D35"/>
    <w:rsid w:val="0046451B"/>
    <w:rsid w:val="00464643"/>
    <w:rsid w:val="004669C9"/>
    <w:rsid w:val="00471592"/>
    <w:rsid w:val="00476761"/>
    <w:rsid w:val="004776F7"/>
    <w:rsid w:val="004810DD"/>
    <w:rsid w:val="004852C0"/>
    <w:rsid w:val="0049253A"/>
    <w:rsid w:val="00493DAB"/>
    <w:rsid w:val="00493FFC"/>
    <w:rsid w:val="004941C0"/>
    <w:rsid w:val="00494BC2"/>
    <w:rsid w:val="004961C6"/>
    <w:rsid w:val="004A09B5"/>
    <w:rsid w:val="004A24AA"/>
    <w:rsid w:val="004A5AA3"/>
    <w:rsid w:val="004B0DFC"/>
    <w:rsid w:val="004B1C3A"/>
    <w:rsid w:val="004B2378"/>
    <w:rsid w:val="004B3948"/>
    <w:rsid w:val="004B3FDB"/>
    <w:rsid w:val="004B44AD"/>
    <w:rsid w:val="004C0044"/>
    <w:rsid w:val="004C050A"/>
    <w:rsid w:val="004C09A7"/>
    <w:rsid w:val="004C3BBF"/>
    <w:rsid w:val="004C5C18"/>
    <w:rsid w:val="004C67E7"/>
    <w:rsid w:val="004C78F9"/>
    <w:rsid w:val="004C7E91"/>
    <w:rsid w:val="004D1CBA"/>
    <w:rsid w:val="004D4996"/>
    <w:rsid w:val="004D52CF"/>
    <w:rsid w:val="004D661E"/>
    <w:rsid w:val="004D7AE6"/>
    <w:rsid w:val="004D7D53"/>
    <w:rsid w:val="004E354E"/>
    <w:rsid w:val="004E426A"/>
    <w:rsid w:val="004E4AE5"/>
    <w:rsid w:val="004E4B7D"/>
    <w:rsid w:val="004E7E91"/>
    <w:rsid w:val="004F0FAE"/>
    <w:rsid w:val="004F2FE8"/>
    <w:rsid w:val="004F303F"/>
    <w:rsid w:val="004F3146"/>
    <w:rsid w:val="004F3F27"/>
    <w:rsid w:val="004F5A2A"/>
    <w:rsid w:val="005003FB"/>
    <w:rsid w:val="005036DE"/>
    <w:rsid w:val="0050382E"/>
    <w:rsid w:val="0051433D"/>
    <w:rsid w:val="005145EE"/>
    <w:rsid w:val="00516B73"/>
    <w:rsid w:val="00516CC4"/>
    <w:rsid w:val="00522532"/>
    <w:rsid w:val="00524F4C"/>
    <w:rsid w:val="005259E3"/>
    <w:rsid w:val="00527849"/>
    <w:rsid w:val="0053387B"/>
    <w:rsid w:val="005342C4"/>
    <w:rsid w:val="005345B8"/>
    <w:rsid w:val="005358B4"/>
    <w:rsid w:val="00537289"/>
    <w:rsid w:val="00541EED"/>
    <w:rsid w:val="00542F2E"/>
    <w:rsid w:val="00542F8C"/>
    <w:rsid w:val="00544D7F"/>
    <w:rsid w:val="005472E1"/>
    <w:rsid w:val="00547B35"/>
    <w:rsid w:val="00552EBC"/>
    <w:rsid w:val="00553CE5"/>
    <w:rsid w:val="00554223"/>
    <w:rsid w:val="00554C66"/>
    <w:rsid w:val="0055506F"/>
    <w:rsid w:val="00555137"/>
    <w:rsid w:val="00556CE4"/>
    <w:rsid w:val="00557B79"/>
    <w:rsid w:val="005627D3"/>
    <w:rsid w:val="00564F52"/>
    <w:rsid w:val="00572C26"/>
    <w:rsid w:val="005745D0"/>
    <w:rsid w:val="00574BFD"/>
    <w:rsid w:val="00575C0C"/>
    <w:rsid w:val="00576772"/>
    <w:rsid w:val="00577F40"/>
    <w:rsid w:val="00580441"/>
    <w:rsid w:val="0058131D"/>
    <w:rsid w:val="005848B5"/>
    <w:rsid w:val="00585F6E"/>
    <w:rsid w:val="00586A37"/>
    <w:rsid w:val="00586FD3"/>
    <w:rsid w:val="00592942"/>
    <w:rsid w:val="005A3127"/>
    <w:rsid w:val="005A4DE7"/>
    <w:rsid w:val="005A4F26"/>
    <w:rsid w:val="005A61D4"/>
    <w:rsid w:val="005A7A30"/>
    <w:rsid w:val="005A7EB8"/>
    <w:rsid w:val="005B0710"/>
    <w:rsid w:val="005B1DBD"/>
    <w:rsid w:val="005B4284"/>
    <w:rsid w:val="005B54B7"/>
    <w:rsid w:val="005B71C1"/>
    <w:rsid w:val="005B75D5"/>
    <w:rsid w:val="005B777B"/>
    <w:rsid w:val="005B7F67"/>
    <w:rsid w:val="005C3D53"/>
    <w:rsid w:val="005C70CC"/>
    <w:rsid w:val="005D1F8A"/>
    <w:rsid w:val="005D3601"/>
    <w:rsid w:val="005D3F18"/>
    <w:rsid w:val="005D4B1A"/>
    <w:rsid w:val="005D7217"/>
    <w:rsid w:val="005D73F0"/>
    <w:rsid w:val="005D7A2D"/>
    <w:rsid w:val="005D7C35"/>
    <w:rsid w:val="005E15DC"/>
    <w:rsid w:val="005E3AB4"/>
    <w:rsid w:val="005E4979"/>
    <w:rsid w:val="005E5D71"/>
    <w:rsid w:val="005E7960"/>
    <w:rsid w:val="005F3BA9"/>
    <w:rsid w:val="005F3C39"/>
    <w:rsid w:val="005F5067"/>
    <w:rsid w:val="005F78C0"/>
    <w:rsid w:val="00601178"/>
    <w:rsid w:val="006038FB"/>
    <w:rsid w:val="0060700A"/>
    <w:rsid w:val="0060751F"/>
    <w:rsid w:val="0061057D"/>
    <w:rsid w:val="00611328"/>
    <w:rsid w:val="00611A60"/>
    <w:rsid w:val="00612E7E"/>
    <w:rsid w:val="00614C35"/>
    <w:rsid w:val="006207C3"/>
    <w:rsid w:val="00622CE5"/>
    <w:rsid w:val="00623131"/>
    <w:rsid w:val="00623A36"/>
    <w:rsid w:val="0062768B"/>
    <w:rsid w:val="00627E46"/>
    <w:rsid w:val="00633A3A"/>
    <w:rsid w:val="0063580B"/>
    <w:rsid w:val="00637E75"/>
    <w:rsid w:val="0064264C"/>
    <w:rsid w:val="0064304B"/>
    <w:rsid w:val="00644363"/>
    <w:rsid w:val="00645592"/>
    <w:rsid w:val="00650A9D"/>
    <w:rsid w:val="00652CA8"/>
    <w:rsid w:val="006541A3"/>
    <w:rsid w:val="006557FC"/>
    <w:rsid w:val="00656B52"/>
    <w:rsid w:val="00657726"/>
    <w:rsid w:val="00657A13"/>
    <w:rsid w:val="00657CDE"/>
    <w:rsid w:val="00657FBF"/>
    <w:rsid w:val="006600CD"/>
    <w:rsid w:val="0066386E"/>
    <w:rsid w:val="00664D60"/>
    <w:rsid w:val="006657C5"/>
    <w:rsid w:val="00666B26"/>
    <w:rsid w:val="00671913"/>
    <w:rsid w:val="00672137"/>
    <w:rsid w:val="00676860"/>
    <w:rsid w:val="00676D8F"/>
    <w:rsid w:val="00677470"/>
    <w:rsid w:val="00680AA8"/>
    <w:rsid w:val="0068160D"/>
    <w:rsid w:val="006816B8"/>
    <w:rsid w:val="00682298"/>
    <w:rsid w:val="0068285D"/>
    <w:rsid w:val="006831AB"/>
    <w:rsid w:val="0068339B"/>
    <w:rsid w:val="006837E9"/>
    <w:rsid w:val="00683A6E"/>
    <w:rsid w:val="006841DF"/>
    <w:rsid w:val="00684AC8"/>
    <w:rsid w:val="00685AA5"/>
    <w:rsid w:val="00686309"/>
    <w:rsid w:val="006866CE"/>
    <w:rsid w:val="00690605"/>
    <w:rsid w:val="006942B2"/>
    <w:rsid w:val="0069435A"/>
    <w:rsid w:val="00696B7A"/>
    <w:rsid w:val="00697479"/>
    <w:rsid w:val="006A1C18"/>
    <w:rsid w:val="006A322E"/>
    <w:rsid w:val="006A366A"/>
    <w:rsid w:val="006A3F9F"/>
    <w:rsid w:val="006A4D5A"/>
    <w:rsid w:val="006A6AC3"/>
    <w:rsid w:val="006A77CF"/>
    <w:rsid w:val="006B0732"/>
    <w:rsid w:val="006B1011"/>
    <w:rsid w:val="006B2C92"/>
    <w:rsid w:val="006B6D94"/>
    <w:rsid w:val="006B7298"/>
    <w:rsid w:val="006B72FB"/>
    <w:rsid w:val="006B7F41"/>
    <w:rsid w:val="006C0E40"/>
    <w:rsid w:val="006C13E2"/>
    <w:rsid w:val="006C3CE9"/>
    <w:rsid w:val="006C47A5"/>
    <w:rsid w:val="006C5553"/>
    <w:rsid w:val="006C561A"/>
    <w:rsid w:val="006D03C6"/>
    <w:rsid w:val="006D0EDD"/>
    <w:rsid w:val="006D2C02"/>
    <w:rsid w:val="006D39E6"/>
    <w:rsid w:val="006D4532"/>
    <w:rsid w:val="006D55E8"/>
    <w:rsid w:val="006D5B3F"/>
    <w:rsid w:val="006D5EA1"/>
    <w:rsid w:val="006D678D"/>
    <w:rsid w:val="006D7138"/>
    <w:rsid w:val="006D7C65"/>
    <w:rsid w:val="006E358D"/>
    <w:rsid w:val="006E377C"/>
    <w:rsid w:val="006E3A99"/>
    <w:rsid w:val="006E3EBD"/>
    <w:rsid w:val="006E464C"/>
    <w:rsid w:val="006E5E4B"/>
    <w:rsid w:val="006E658C"/>
    <w:rsid w:val="006F3F20"/>
    <w:rsid w:val="006F4340"/>
    <w:rsid w:val="006F47A3"/>
    <w:rsid w:val="006F5A18"/>
    <w:rsid w:val="006F649C"/>
    <w:rsid w:val="006F6617"/>
    <w:rsid w:val="006F7025"/>
    <w:rsid w:val="006F7DDD"/>
    <w:rsid w:val="007005F0"/>
    <w:rsid w:val="00702679"/>
    <w:rsid w:val="0070421D"/>
    <w:rsid w:val="007043F9"/>
    <w:rsid w:val="00704452"/>
    <w:rsid w:val="00704DA6"/>
    <w:rsid w:val="0070727F"/>
    <w:rsid w:val="00710999"/>
    <w:rsid w:val="00710F6F"/>
    <w:rsid w:val="0071201C"/>
    <w:rsid w:val="00713BF7"/>
    <w:rsid w:val="0071445C"/>
    <w:rsid w:val="007160FD"/>
    <w:rsid w:val="00716B2E"/>
    <w:rsid w:val="00720BDB"/>
    <w:rsid w:val="00721C4D"/>
    <w:rsid w:val="00721C89"/>
    <w:rsid w:val="00722385"/>
    <w:rsid w:val="00725227"/>
    <w:rsid w:val="007257EB"/>
    <w:rsid w:val="00725D25"/>
    <w:rsid w:val="00726826"/>
    <w:rsid w:val="007308DC"/>
    <w:rsid w:val="00730C84"/>
    <w:rsid w:val="00732926"/>
    <w:rsid w:val="00732D21"/>
    <w:rsid w:val="00732E57"/>
    <w:rsid w:val="00737C3B"/>
    <w:rsid w:val="00742502"/>
    <w:rsid w:val="007437E8"/>
    <w:rsid w:val="007529DC"/>
    <w:rsid w:val="00754C2B"/>
    <w:rsid w:val="00754DC3"/>
    <w:rsid w:val="00755718"/>
    <w:rsid w:val="00755D7E"/>
    <w:rsid w:val="00756275"/>
    <w:rsid w:val="00757E10"/>
    <w:rsid w:val="00760176"/>
    <w:rsid w:val="007616A5"/>
    <w:rsid w:val="00764B7C"/>
    <w:rsid w:val="007654EE"/>
    <w:rsid w:val="00766029"/>
    <w:rsid w:val="007667DC"/>
    <w:rsid w:val="007672FB"/>
    <w:rsid w:val="00767C1A"/>
    <w:rsid w:val="00771660"/>
    <w:rsid w:val="00782497"/>
    <w:rsid w:val="007868FC"/>
    <w:rsid w:val="00790E36"/>
    <w:rsid w:val="00791995"/>
    <w:rsid w:val="00794E7F"/>
    <w:rsid w:val="007954EB"/>
    <w:rsid w:val="00797A62"/>
    <w:rsid w:val="00797DEA"/>
    <w:rsid w:val="007A162D"/>
    <w:rsid w:val="007A4D68"/>
    <w:rsid w:val="007A4F25"/>
    <w:rsid w:val="007A71F2"/>
    <w:rsid w:val="007A7F8E"/>
    <w:rsid w:val="007B0027"/>
    <w:rsid w:val="007B2A91"/>
    <w:rsid w:val="007B62B8"/>
    <w:rsid w:val="007C039D"/>
    <w:rsid w:val="007C2B88"/>
    <w:rsid w:val="007C4A65"/>
    <w:rsid w:val="007C5CBB"/>
    <w:rsid w:val="007C7DF0"/>
    <w:rsid w:val="007C7ED1"/>
    <w:rsid w:val="007D041D"/>
    <w:rsid w:val="007D1105"/>
    <w:rsid w:val="007D324B"/>
    <w:rsid w:val="007D621B"/>
    <w:rsid w:val="007D62D7"/>
    <w:rsid w:val="007D6B1D"/>
    <w:rsid w:val="007D6D18"/>
    <w:rsid w:val="007E0FDB"/>
    <w:rsid w:val="007E31BE"/>
    <w:rsid w:val="007E6205"/>
    <w:rsid w:val="007E7CE7"/>
    <w:rsid w:val="007F0217"/>
    <w:rsid w:val="007F03AE"/>
    <w:rsid w:val="007F75BE"/>
    <w:rsid w:val="008048EA"/>
    <w:rsid w:val="00804A18"/>
    <w:rsid w:val="00805922"/>
    <w:rsid w:val="00807C46"/>
    <w:rsid w:val="00811937"/>
    <w:rsid w:val="00813869"/>
    <w:rsid w:val="00815FAD"/>
    <w:rsid w:val="00817000"/>
    <w:rsid w:val="008206EB"/>
    <w:rsid w:val="00823219"/>
    <w:rsid w:val="00825DB2"/>
    <w:rsid w:val="00832F0A"/>
    <w:rsid w:val="008335F6"/>
    <w:rsid w:val="0084418A"/>
    <w:rsid w:val="008443B4"/>
    <w:rsid w:val="00845556"/>
    <w:rsid w:val="00846874"/>
    <w:rsid w:val="00846CD6"/>
    <w:rsid w:val="00846D06"/>
    <w:rsid w:val="0085215F"/>
    <w:rsid w:val="008542A4"/>
    <w:rsid w:val="00854C99"/>
    <w:rsid w:val="008562C1"/>
    <w:rsid w:val="008624EC"/>
    <w:rsid w:val="00866CC2"/>
    <w:rsid w:val="00870A7C"/>
    <w:rsid w:val="00872A62"/>
    <w:rsid w:val="00872BDB"/>
    <w:rsid w:val="00872C06"/>
    <w:rsid w:val="00872E41"/>
    <w:rsid w:val="00874034"/>
    <w:rsid w:val="008742D2"/>
    <w:rsid w:val="00875375"/>
    <w:rsid w:val="00875D81"/>
    <w:rsid w:val="00877652"/>
    <w:rsid w:val="008801D2"/>
    <w:rsid w:val="00880FE9"/>
    <w:rsid w:val="008810C0"/>
    <w:rsid w:val="008812FC"/>
    <w:rsid w:val="008822A8"/>
    <w:rsid w:val="008826EE"/>
    <w:rsid w:val="0088498D"/>
    <w:rsid w:val="00885054"/>
    <w:rsid w:val="008866D1"/>
    <w:rsid w:val="0089030B"/>
    <w:rsid w:val="00890911"/>
    <w:rsid w:val="00890F0A"/>
    <w:rsid w:val="0089164B"/>
    <w:rsid w:val="00892E67"/>
    <w:rsid w:val="00893BC4"/>
    <w:rsid w:val="008957FB"/>
    <w:rsid w:val="00895993"/>
    <w:rsid w:val="008974A0"/>
    <w:rsid w:val="008A01A2"/>
    <w:rsid w:val="008A0F7F"/>
    <w:rsid w:val="008A1E86"/>
    <w:rsid w:val="008A22BA"/>
    <w:rsid w:val="008A6DBF"/>
    <w:rsid w:val="008A7925"/>
    <w:rsid w:val="008B34DD"/>
    <w:rsid w:val="008C30BC"/>
    <w:rsid w:val="008C3D8D"/>
    <w:rsid w:val="008C58FE"/>
    <w:rsid w:val="008C60DA"/>
    <w:rsid w:val="008D391E"/>
    <w:rsid w:val="008D63E6"/>
    <w:rsid w:val="008D7C87"/>
    <w:rsid w:val="008E4877"/>
    <w:rsid w:val="008E5D8E"/>
    <w:rsid w:val="008E6DFD"/>
    <w:rsid w:val="008F3E2D"/>
    <w:rsid w:val="008F7B3F"/>
    <w:rsid w:val="009003B7"/>
    <w:rsid w:val="0090065F"/>
    <w:rsid w:val="00901BA6"/>
    <w:rsid w:val="00901F66"/>
    <w:rsid w:val="00903F7E"/>
    <w:rsid w:val="009040A8"/>
    <w:rsid w:val="00904740"/>
    <w:rsid w:val="00905ECC"/>
    <w:rsid w:val="0090779E"/>
    <w:rsid w:val="0091293C"/>
    <w:rsid w:val="009134C1"/>
    <w:rsid w:val="00913C19"/>
    <w:rsid w:val="00914062"/>
    <w:rsid w:val="0091466C"/>
    <w:rsid w:val="00914BDA"/>
    <w:rsid w:val="00914DEF"/>
    <w:rsid w:val="0092141D"/>
    <w:rsid w:val="00921B2D"/>
    <w:rsid w:val="00924C1E"/>
    <w:rsid w:val="00926A60"/>
    <w:rsid w:val="009270C5"/>
    <w:rsid w:val="00927435"/>
    <w:rsid w:val="00931C67"/>
    <w:rsid w:val="00936556"/>
    <w:rsid w:val="0093793F"/>
    <w:rsid w:val="00946DA8"/>
    <w:rsid w:val="00947858"/>
    <w:rsid w:val="00950366"/>
    <w:rsid w:val="00952B8A"/>
    <w:rsid w:val="00953864"/>
    <w:rsid w:val="00955C1A"/>
    <w:rsid w:val="009569A3"/>
    <w:rsid w:val="0096098F"/>
    <w:rsid w:val="00961135"/>
    <w:rsid w:val="009623C0"/>
    <w:rsid w:val="009627BF"/>
    <w:rsid w:val="00962B9E"/>
    <w:rsid w:val="009633BD"/>
    <w:rsid w:val="009675AC"/>
    <w:rsid w:val="00971C9F"/>
    <w:rsid w:val="0097297A"/>
    <w:rsid w:val="00974E60"/>
    <w:rsid w:val="009751CC"/>
    <w:rsid w:val="009754EF"/>
    <w:rsid w:val="00982610"/>
    <w:rsid w:val="00983EDE"/>
    <w:rsid w:val="00986260"/>
    <w:rsid w:val="009939F9"/>
    <w:rsid w:val="0099542E"/>
    <w:rsid w:val="009958E8"/>
    <w:rsid w:val="00995DAA"/>
    <w:rsid w:val="009961D4"/>
    <w:rsid w:val="00997AD7"/>
    <w:rsid w:val="009A19FA"/>
    <w:rsid w:val="009A35C9"/>
    <w:rsid w:val="009A38F9"/>
    <w:rsid w:val="009A3E3C"/>
    <w:rsid w:val="009A46F1"/>
    <w:rsid w:val="009A54EC"/>
    <w:rsid w:val="009A6A59"/>
    <w:rsid w:val="009A73A2"/>
    <w:rsid w:val="009A78A6"/>
    <w:rsid w:val="009B1895"/>
    <w:rsid w:val="009B3EB8"/>
    <w:rsid w:val="009B4BCA"/>
    <w:rsid w:val="009B6A69"/>
    <w:rsid w:val="009C2D5E"/>
    <w:rsid w:val="009C3853"/>
    <w:rsid w:val="009C451A"/>
    <w:rsid w:val="009C54BA"/>
    <w:rsid w:val="009D0674"/>
    <w:rsid w:val="009D109A"/>
    <w:rsid w:val="009D5DED"/>
    <w:rsid w:val="009E0546"/>
    <w:rsid w:val="009E15DB"/>
    <w:rsid w:val="009E296F"/>
    <w:rsid w:val="009E2BB0"/>
    <w:rsid w:val="009E4C0E"/>
    <w:rsid w:val="009E5263"/>
    <w:rsid w:val="009E658C"/>
    <w:rsid w:val="009F02D4"/>
    <w:rsid w:val="009F228B"/>
    <w:rsid w:val="009F2450"/>
    <w:rsid w:val="009F3894"/>
    <w:rsid w:val="00A01409"/>
    <w:rsid w:val="00A042CE"/>
    <w:rsid w:val="00A045B4"/>
    <w:rsid w:val="00A079DB"/>
    <w:rsid w:val="00A11262"/>
    <w:rsid w:val="00A11901"/>
    <w:rsid w:val="00A12E75"/>
    <w:rsid w:val="00A12FAD"/>
    <w:rsid w:val="00A13808"/>
    <w:rsid w:val="00A141CA"/>
    <w:rsid w:val="00A14D3C"/>
    <w:rsid w:val="00A15EF6"/>
    <w:rsid w:val="00A1772C"/>
    <w:rsid w:val="00A217D4"/>
    <w:rsid w:val="00A233F0"/>
    <w:rsid w:val="00A24428"/>
    <w:rsid w:val="00A279CD"/>
    <w:rsid w:val="00A32759"/>
    <w:rsid w:val="00A32A94"/>
    <w:rsid w:val="00A32B0E"/>
    <w:rsid w:val="00A34DE5"/>
    <w:rsid w:val="00A403F2"/>
    <w:rsid w:val="00A406AD"/>
    <w:rsid w:val="00A4145E"/>
    <w:rsid w:val="00A4324C"/>
    <w:rsid w:val="00A4470D"/>
    <w:rsid w:val="00A47DED"/>
    <w:rsid w:val="00A5062F"/>
    <w:rsid w:val="00A51163"/>
    <w:rsid w:val="00A52F54"/>
    <w:rsid w:val="00A53B77"/>
    <w:rsid w:val="00A53D82"/>
    <w:rsid w:val="00A54AEA"/>
    <w:rsid w:val="00A5777D"/>
    <w:rsid w:val="00A577F2"/>
    <w:rsid w:val="00A631B3"/>
    <w:rsid w:val="00A66A27"/>
    <w:rsid w:val="00A70BB0"/>
    <w:rsid w:val="00A73F8A"/>
    <w:rsid w:val="00A801E1"/>
    <w:rsid w:val="00A80775"/>
    <w:rsid w:val="00A84729"/>
    <w:rsid w:val="00A86A9C"/>
    <w:rsid w:val="00A901BC"/>
    <w:rsid w:val="00A90F38"/>
    <w:rsid w:val="00A90FFC"/>
    <w:rsid w:val="00A91404"/>
    <w:rsid w:val="00A92D50"/>
    <w:rsid w:val="00A953FE"/>
    <w:rsid w:val="00A954D8"/>
    <w:rsid w:val="00A957A5"/>
    <w:rsid w:val="00A95A7E"/>
    <w:rsid w:val="00A96B53"/>
    <w:rsid w:val="00AA0539"/>
    <w:rsid w:val="00AA16E7"/>
    <w:rsid w:val="00AA74C4"/>
    <w:rsid w:val="00AB12C8"/>
    <w:rsid w:val="00AB2A08"/>
    <w:rsid w:val="00AB2BC2"/>
    <w:rsid w:val="00AB2D6D"/>
    <w:rsid w:val="00AB467E"/>
    <w:rsid w:val="00AB47DC"/>
    <w:rsid w:val="00AB7F87"/>
    <w:rsid w:val="00AC0947"/>
    <w:rsid w:val="00AC2963"/>
    <w:rsid w:val="00AC74A7"/>
    <w:rsid w:val="00AD2DF6"/>
    <w:rsid w:val="00AD608E"/>
    <w:rsid w:val="00AE2DED"/>
    <w:rsid w:val="00AE3D71"/>
    <w:rsid w:val="00AE40D9"/>
    <w:rsid w:val="00AE639B"/>
    <w:rsid w:val="00AF1BC9"/>
    <w:rsid w:val="00AF26B6"/>
    <w:rsid w:val="00AF3D8C"/>
    <w:rsid w:val="00AF4B2A"/>
    <w:rsid w:val="00AF6274"/>
    <w:rsid w:val="00AF74E0"/>
    <w:rsid w:val="00AF7BEC"/>
    <w:rsid w:val="00AF7F96"/>
    <w:rsid w:val="00B005E1"/>
    <w:rsid w:val="00B00B6A"/>
    <w:rsid w:val="00B02125"/>
    <w:rsid w:val="00B06623"/>
    <w:rsid w:val="00B10D09"/>
    <w:rsid w:val="00B10E57"/>
    <w:rsid w:val="00B10F5C"/>
    <w:rsid w:val="00B112B1"/>
    <w:rsid w:val="00B1334E"/>
    <w:rsid w:val="00B17484"/>
    <w:rsid w:val="00B23CA6"/>
    <w:rsid w:val="00B31176"/>
    <w:rsid w:val="00B31ED9"/>
    <w:rsid w:val="00B324E2"/>
    <w:rsid w:val="00B34BBC"/>
    <w:rsid w:val="00B40A03"/>
    <w:rsid w:val="00B44433"/>
    <w:rsid w:val="00B46320"/>
    <w:rsid w:val="00B507BF"/>
    <w:rsid w:val="00B50C3D"/>
    <w:rsid w:val="00B5375A"/>
    <w:rsid w:val="00B56AA0"/>
    <w:rsid w:val="00B576FD"/>
    <w:rsid w:val="00B61D11"/>
    <w:rsid w:val="00B6453A"/>
    <w:rsid w:val="00B65D6B"/>
    <w:rsid w:val="00B74E23"/>
    <w:rsid w:val="00B80474"/>
    <w:rsid w:val="00B80D7F"/>
    <w:rsid w:val="00B8324D"/>
    <w:rsid w:val="00B876BC"/>
    <w:rsid w:val="00B8793D"/>
    <w:rsid w:val="00B90191"/>
    <w:rsid w:val="00B91CD2"/>
    <w:rsid w:val="00B9207B"/>
    <w:rsid w:val="00B92237"/>
    <w:rsid w:val="00B9227B"/>
    <w:rsid w:val="00B93E5E"/>
    <w:rsid w:val="00B97141"/>
    <w:rsid w:val="00BA0549"/>
    <w:rsid w:val="00BA164B"/>
    <w:rsid w:val="00BA1D1B"/>
    <w:rsid w:val="00BA64EB"/>
    <w:rsid w:val="00BA6740"/>
    <w:rsid w:val="00BB0E1C"/>
    <w:rsid w:val="00BB2A34"/>
    <w:rsid w:val="00BB2CA1"/>
    <w:rsid w:val="00BB37E7"/>
    <w:rsid w:val="00BB4313"/>
    <w:rsid w:val="00BC2B1C"/>
    <w:rsid w:val="00BC6006"/>
    <w:rsid w:val="00BC7243"/>
    <w:rsid w:val="00BD0C5A"/>
    <w:rsid w:val="00BD1189"/>
    <w:rsid w:val="00BD2EC9"/>
    <w:rsid w:val="00BD2F8A"/>
    <w:rsid w:val="00BD3D08"/>
    <w:rsid w:val="00BD445F"/>
    <w:rsid w:val="00BD47CA"/>
    <w:rsid w:val="00BD495D"/>
    <w:rsid w:val="00BD5DC6"/>
    <w:rsid w:val="00BD5FA6"/>
    <w:rsid w:val="00BE0308"/>
    <w:rsid w:val="00BE6615"/>
    <w:rsid w:val="00BF54A2"/>
    <w:rsid w:val="00BF640F"/>
    <w:rsid w:val="00BF69E6"/>
    <w:rsid w:val="00BF7408"/>
    <w:rsid w:val="00C017F3"/>
    <w:rsid w:val="00C02E99"/>
    <w:rsid w:val="00C03C09"/>
    <w:rsid w:val="00C04B50"/>
    <w:rsid w:val="00C05C79"/>
    <w:rsid w:val="00C105CF"/>
    <w:rsid w:val="00C108EF"/>
    <w:rsid w:val="00C13512"/>
    <w:rsid w:val="00C16832"/>
    <w:rsid w:val="00C1742C"/>
    <w:rsid w:val="00C177CB"/>
    <w:rsid w:val="00C17DD5"/>
    <w:rsid w:val="00C20B38"/>
    <w:rsid w:val="00C2334D"/>
    <w:rsid w:val="00C23434"/>
    <w:rsid w:val="00C266C0"/>
    <w:rsid w:val="00C26A3C"/>
    <w:rsid w:val="00C302F9"/>
    <w:rsid w:val="00C31D89"/>
    <w:rsid w:val="00C339D8"/>
    <w:rsid w:val="00C34CE4"/>
    <w:rsid w:val="00C36B82"/>
    <w:rsid w:val="00C4354F"/>
    <w:rsid w:val="00C439D3"/>
    <w:rsid w:val="00C459D9"/>
    <w:rsid w:val="00C45E48"/>
    <w:rsid w:val="00C46852"/>
    <w:rsid w:val="00C46963"/>
    <w:rsid w:val="00C513D5"/>
    <w:rsid w:val="00C51BBA"/>
    <w:rsid w:val="00C51E5F"/>
    <w:rsid w:val="00C5358A"/>
    <w:rsid w:val="00C54C6D"/>
    <w:rsid w:val="00C55A44"/>
    <w:rsid w:val="00C55D32"/>
    <w:rsid w:val="00C5616C"/>
    <w:rsid w:val="00C572B3"/>
    <w:rsid w:val="00C60687"/>
    <w:rsid w:val="00C611FC"/>
    <w:rsid w:val="00C6194E"/>
    <w:rsid w:val="00C6238E"/>
    <w:rsid w:val="00C65EE9"/>
    <w:rsid w:val="00C6745B"/>
    <w:rsid w:val="00C67870"/>
    <w:rsid w:val="00C70187"/>
    <w:rsid w:val="00C70C53"/>
    <w:rsid w:val="00C70DF8"/>
    <w:rsid w:val="00C73944"/>
    <w:rsid w:val="00C7398E"/>
    <w:rsid w:val="00C73F73"/>
    <w:rsid w:val="00C73FBE"/>
    <w:rsid w:val="00C77D52"/>
    <w:rsid w:val="00C806EF"/>
    <w:rsid w:val="00C81556"/>
    <w:rsid w:val="00C82F2E"/>
    <w:rsid w:val="00C841B7"/>
    <w:rsid w:val="00C84EA6"/>
    <w:rsid w:val="00C86B7D"/>
    <w:rsid w:val="00C87052"/>
    <w:rsid w:val="00C90D28"/>
    <w:rsid w:val="00C96519"/>
    <w:rsid w:val="00CA0E83"/>
    <w:rsid w:val="00CA2048"/>
    <w:rsid w:val="00CA2495"/>
    <w:rsid w:val="00CA3F76"/>
    <w:rsid w:val="00CA6A7E"/>
    <w:rsid w:val="00CA7852"/>
    <w:rsid w:val="00CB24D0"/>
    <w:rsid w:val="00CB3AED"/>
    <w:rsid w:val="00CB3BD3"/>
    <w:rsid w:val="00CB71EF"/>
    <w:rsid w:val="00CB7653"/>
    <w:rsid w:val="00CC251A"/>
    <w:rsid w:val="00CC2A16"/>
    <w:rsid w:val="00CC30F9"/>
    <w:rsid w:val="00CC3B30"/>
    <w:rsid w:val="00CC481F"/>
    <w:rsid w:val="00CC537B"/>
    <w:rsid w:val="00CC5765"/>
    <w:rsid w:val="00CD1CB9"/>
    <w:rsid w:val="00CD229F"/>
    <w:rsid w:val="00CD4D00"/>
    <w:rsid w:val="00CD6C44"/>
    <w:rsid w:val="00CD7141"/>
    <w:rsid w:val="00CE2190"/>
    <w:rsid w:val="00CE52F7"/>
    <w:rsid w:val="00CE5544"/>
    <w:rsid w:val="00CE571F"/>
    <w:rsid w:val="00CE6D8E"/>
    <w:rsid w:val="00CF02FC"/>
    <w:rsid w:val="00CF197D"/>
    <w:rsid w:val="00CF2481"/>
    <w:rsid w:val="00CF32CA"/>
    <w:rsid w:val="00CF6D01"/>
    <w:rsid w:val="00CF6D4C"/>
    <w:rsid w:val="00CF75B0"/>
    <w:rsid w:val="00D00CCA"/>
    <w:rsid w:val="00D0122C"/>
    <w:rsid w:val="00D02354"/>
    <w:rsid w:val="00D02A73"/>
    <w:rsid w:val="00D04DE1"/>
    <w:rsid w:val="00D10573"/>
    <w:rsid w:val="00D1469D"/>
    <w:rsid w:val="00D153BE"/>
    <w:rsid w:val="00D15587"/>
    <w:rsid w:val="00D157F7"/>
    <w:rsid w:val="00D20176"/>
    <w:rsid w:val="00D202AA"/>
    <w:rsid w:val="00D21F16"/>
    <w:rsid w:val="00D22DBE"/>
    <w:rsid w:val="00D23EDA"/>
    <w:rsid w:val="00D24E96"/>
    <w:rsid w:val="00D25228"/>
    <w:rsid w:val="00D25619"/>
    <w:rsid w:val="00D26759"/>
    <w:rsid w:val="00D32308"/>
    <w:rsid w:val="00D34616"/>
    <w:rsid w:val="00D354BE"/>
    <w:rsid w:val="00D421F3"/>
    <w:rsid w:val="00D427E2"/>
    <w:rsid w:val="00D4405C"/>
    <w:rsid w:val="00D44DC4"/>
    <w:rsid w:val="00D454C0"/>
    <w:rsid w:val="00D46D74"/>
    <w:rsid w:val="00D51C42"/>
    <w:rsid w:val="00D53602"/>
    <w:rsid w:val="00D5591B"/>
    <w:rsid w:val="00D60A9B"/>
    <w:rsid w:val="00D62536"/>
    <w:rsid w:val="00D62DAC"/>
    <w:rsid w:val="00D63338"/>
    <w:rsid w:val="00D63976"/>
    <w:rsid w:val="00D63C4B"/>
    <w:rsid w:val="00D64496"/>
    <w:rsid w:val="00D72A51"/>
    <w:rsid w:val="00D72AA2"/>
    <w:rsid w:val="00D7416A"/>
    <w:rsid w:val="00D75B8B"/>
    <w:rsid w:val="00D7715E"/>
    <w:rsid w:val="00D7763C"/>
    <w:rsid w:val="00D8749E"/>
    <w:rsid w:val="00D91F05"/>
    <w:rsid w:val="00D92214"/>
    <w:rsid w:val="00D9606B"/>
    <w:rsid w:val="00DA1A3F"/>
    <w:rsid w:val="00DA1D8D"/>
    <w:rsid w:val="00DA4EC8"/>
    <w:rsid w:val="00DA7809"/>
    <w:rsid w:val="00DA7A3B"/>
    <w:rsid w:val="00DB04C9"/>
    <w:rsid w:val="00DB053B"/>
    <w:rsid w:val="00DB1D65"/>
    <w:rsid w:val="00DB31CA"/>
    <w:rsid w:val="00DB5016"/>
    <w:rsid w:val="00DC04A3"/>
    <w:rsid w:val="00DC17D6"/>
    <w:rsid w:val="00DC40E1"/>
    <w:rsid w:val="00DC4517"/>
    <w:rsid w:val="00DC4F02"/>
    <w:rsid w:val="00DC5719"/>
    <w:rsid w:val="00DC636C"/>
    <w:rsid w:val="00DD0022"/>
    <w:rsid w:val="00DD0AAC"/>
    <w:rsid w:val="00DD0D95"/>
    <w:rsid w:val="00DD2095"/>
    <w:rsid w:val="00DD47AF"/>
    <w:rsid w:val="00DD6675"/>
    <w:rsid w:val="00DD6C63"/>
    <w:rsid w:val="00DD7B55"/>
    <w:rsid w:val="00DE0104"/>
    <w:rsid w:val="00DE0BC3"/>
    <w:rsid w:val="00DE3757"/>
    <w:rsid w:val="00DE485E"/>
    <w:rsid w:val="00DE4F80"/>
    <w:rsid w:val="00DF28AA"/>
    <w:rsid w:val="00DF2AC2"/>
    <w:rsid w:val="00E015EC"/>
    <w:rsid w:val="00E02400"/>
    <w:rsid w:val="00E05F22"/>
    <w:rsid w:val="00E116CD"/>
    <w:rsid w:val="00E11B02"/>
    <w:rsid w:val="00E1239B"/>
    <w:rsid w:val="00E14CB7"/>
    <w:rsid w:val="00E1526F"/>
    <w:rsid w:val="00E16DCA"/>
    <w:rsid w:val="00E202CB"/>
    <w:rsid w:val="00E24656"/>
    <w:rsid w:val="00E27A9F"/>
    <w:rsid w:val="00E3019B"/>
    <w:rsid w:val="00E327B6"/>
    <w:rsid w:val="00E34684"/>
    <w:rsid w:val="00E35F56"/>
    <w:rsid w:val="00E36BE4"/>
    <w:rsid w:val="00E37C5A"/>
    <w:rsid w:val="00E40010"/>
    <w:rsid w:val="00E4088D"/>
    <w:rsid w:val="00E409E4"/>
    <w:rsid w:val="00E43B08"/>
    <w:rsid w:val="00E4471D"/>
    <w:rsid w:val="00E45DA0"/>
    <w:rsid w:val="00E47465"/>
    <w:rsid w:val="00E5027B"/>
    <w:rsid w:val="00E5034C"/>
    <w:rsid w:val="00E50D9A"/>
    <w:rsid w:val="00E51BD1"/>
    <w:rsid w:val="00E51D0C"/>
    <w:rsid w:val="00E53496"/>
    <w:rsid w:val="00E53B26"/>
    <w:rsid w:val="00E540E6"/>
    <w:rsid w:val="00E54E89"/>
    <w:rsid w:val="00E5538F"/>
    <w:rsid w:val="00E557C2"/>
    <w:rsid w:val="00E55EC2"/>
    <w:rsid w:val="00E57607"/>
    <w:rsid w:val="00E620E1"/>
    <w:rsid w:val="00E6232C"/>
    <w:rsid w:val="00E632D9"/>
    <w:rsid w:val="00E71EAA"/>
    <w:rsid w:val="00E74AED"/>
    <w:rsid w:val="00E76B06"/>
    <w:rsid w:val="00E77047"/>
    <w:rsid w:val="00E77D23"/>
    <w:rsid w:val="00E77DEC"/>
    <w:rsid w:val="00E803FC"/>
    <w:rsid w:val="00E80488"/>
    <w:rsid w:val="00E807D0"/>
    <w:rsid w:val="00E80807"/>
    <w:rsid w:val="00E86127"/>
    <w:rsid w:val="00E862DC"/>
    <w:rsid w:val="00E91A8E"/>
    <w:rsid w:val="00E91D2E"/>
    <w:rsid w:val="00E93785"/>
    <w:rsid w:val="00E93B25"/>
    <w:rsid w:val="00E977A1"/>
    <w:rsid w:val="00E978A9"/>
    <w:rsid w:val="00EA29A6"/>
    <w:rsid w:val="00EA3EED"/>
    <w:rsid w:val="00EA432B"/>
    <w:rsid w:val="00EA52EF"/>
    <w:rsid w:val="00EB0E9E"/>
    <w:rsid w:val="00EB1845"/>
    <w:rsid w:val="00EB2B7D"/>
    <w:rsid w:val="00EB3008"/>
    <w:rsid w:val="00EB73AE"/>
    <w:rsid w:val="00EB7DD0"/>
    <w:rsid w:val="00EC64D3"/>
    <w:rsid w:val="00EC7B84"/>
    <w:rsid w:val="00EC7F09"/>
    <w:rsid w:val="00ED1A3F"/>
    <w:rsid w:val="00ED1DC0"/>
    <w:rsid w:val="00ED1F7E"/>
    <w:rsid w:val="00ED269D"/>
    <w:rsid w:val="00ED26FD"/>
    <w:rsid w:val="00ED2FEC"/>
    <w:rsid w:val="00ED34EB"/>
    <w:rsid w:val="00EE16C1"/>
    <w:rsid w:val="00EE2E38"/>
    <w:rsid w:val="00EE402A"/>
    <w:rsid w:val="00EE49E5"/>
    <w:rsid w:val="00EE50D1"/>
    <w:rsid w:val="00EE66EF"/>
    <w:rsid w:val="00EE749A"/>
    <w:rsid w:val="00EF03BF"/>
    <w:rsid w:val="00EF10D8"/>
    <w:rsid w:val="00EF63DF"/>
    <w:rsid w:val="00F009DF"/>
    <w:rsid w:val="00F024DF"/>
    <w:rsid w:val="00F052F5"/>
    <w:rsid w:val="00F05892"/>
    <w:rsid w:val="00F06AD5"/>
    <w:rsid w:val="00F07610"/>
    <w:rsid w:val="00F10B08"/>
    <w:rsid w:val="00F10E7E"/>
    <w:rsid w:val="00F127C1"/>
    <w:rsid w:val="00F13ED3"/>
    <w:rsid w:val="00F1435A"/>
    <w:rsid w:val="00F16173"/>
    <w:rsid w:val="00F20613"/>
    <w:rsid w:val="00F20888"/>
    <w:rsid w:val="00F20ABA"/>
    <w:rsid w:val="00F21F37"/>
    <w:rsid w:val="00F2218C"/>
    <w:rsid w:val="00F221D5"/>
    <w:rsid w:val="00F24193"/>
    <w:rsid w:val="00F25A3F"/>
    <w:rsid w:val="00F25D53"/>
    <w:rsid w:val="00F26C83"/>
    <w:rsid w:val="00F2753F"/>
    <w:rsid w:val="00F314C1"/>
    <w:rsid w:val="00F32EEB"/>
    <w:rsid w:val="00F33155"/>
    <w:rsid w:val="00F33EDD"/>
    <w:rsid w:val="00F34151"/>
    <w:rsid w:val="00F36960"/>
    <w:rsid w:val="00F37D91"/>
    <w:rsid w:val="00F477E7"/>
    <w:rsid w:val="00F5258D"/>
    <w:rsid w:val="00F54922"/>
    <w:rsid w:val="00F54DAA"/>
    <w:rsid w:val="00F55853"/>
    <w:rsid w:val="00F571F6"/>
    <w:rsid w:val="00F606CD"/>
    <w:rsid w:val="00F61EAB"/>
    <w:rsid w:val="00F624ED"/>
    <w:rsid w:val="00F62D74"/>
    <w:rsid w:val="00F642A3"/>
    <w:rsid w:val="00F64DAA"/>
    <w:rsid w:val="00F701B6"/>
    <w:rsid w:val="00F728FD"/>
    <w:rsid w:val="00F77871"/>
    <w:rsid w:val="00F83008"/>
    <w:rsid w:val="00F84200"/>
    <w:rsid w:val="00F85308"/>
    <w:rsid w:val="00F85FAB"/>
    <w:rsid w:val="00F8627C"/>
    <w:rsid w:val="00F8661A"/>
    <w:rsid w:val="00F86A28"/>
    <w:rsid w:val="00F87913"/>
    <w:rsid w:val="00F90EFB"/>
    <w:rsid w:val="00F948BB"/>
    <w:rsid w:val="00F94E0D"/>
    <w:rsid w:val="00F95073"/>
    <w:rsid w:val="00F95BCE"/>
    <w:rsid w:val="00FA1B1C"/>
    <w:rsid w:val="00FA21E6"/>
    <w:rsid w:val="00FA2363"/>
    <w:rsid w:val="00FA2E4A"/>
    <w:rsid w:val="00FA3889"/>
    <w:rsid w:val="00FA3B07"/>
    <w:rsid w:val="00FA43DC"/>
    <w:rsid w:val="00FA6A24"/>
    <w:rsid w:val="00FA782A"/>
    <w:rsid w:val="00FA7C3D"/>
    <w:rsid w:val="00FA7EB8"/>
    <w:rsid w:val="00FB17D5"/>
    <w:rsid w:val="00FB2123"/>
    <w:rsid w:val="00FB2625"/>
    <w:rsid w:val="00FB7A6A"/>
    <w:rsid w:val="00FC11CD"/>
    <w:rsid w:val="00FC1398"/>
    <w:rsid w:val="00FC2AAB"/>
    <w:rsid w:val="00FC38FF"/>
    <w:rsid w:val="00FC3CD2"/>
    <w:rsid w:val="00FC6776"/>
    <w:rsid w:val="00FC69A5"/>
    <w:rsid w:val="00FC75AB"/>
    <w:rsid w:val="00FD11E6"/>
    <w:rsid w:val="00FD11FA"/>
    <w:rsid w:val="00FD16C6"/>
    <w:rsid w:val="00FD2CC6"/>
    <w:rsid w:val="00FD37F3"/>
    <w:rsid w:val="00FD5EA8"/>
    <w:rsid w:val="00FD7437"/>
    <w:rsid w:val="00FD76B2"/>
    <w:rsid w:val="00FE12AC"/>
    <w:rsid w:val="00FE527C"/>
    <w:rsid w:val="00FF2238"/>
    <w:rsid w:val="00FF22B0"/>
    <w:rsid w:val="00FF2C0E"/>
    <w:rsid w:val="00FF3253"/>
    <w:rsid w:val="00FF363E"/>
    <w:rsid w:val="00FF3BBB"/>
    <w:rsid w:val="00FF748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04A18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815FAD"/>
    <w:pPr>
      <w:keepNext/>
      <w:ind w:left="720"/>
      <w:outlineLvl w:val="3"/>
    </w:pPr>
    <w:rPr>
      <w:b/>
      <w:bCs/>
      <w:noProof w:val="0"/>
      <w:sz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rsid w:val="00815FAD"/>
    <w:rPr>
      <w:rFonts w:ascii="Times New Roman" w:eastAsia="Times New Roman" w:hAnsi="Times New Roman" w:cs="Times New Roman"/>
      <w:b/>
      <w:bCs/>
      <w:sz w:val="26"/>
      <w:szCs w:val="24"/>
      <w:lang w:eastAsia="sk-SK"/>
    </w:rPr>
  </w:style>
  <w:style w:type="paragraph" w:customStyle="1" w:styleId="Default">
    <w:name w:val="Default"/>
    <w:rsid w:val="00815F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E2BB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E2BB0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E2BB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E2BB0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9E2BB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A322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22E"/>
    <w:rPr>
      <w:rFonts w:ascii="Segoe UI" w:eastAsia="Times New Roman" w:hAnsi="Segoe UI" w:cs="Segoe UI"/>
      <w:noProof/>
      <w:sz w:val="18"/>
      <w:szCs w:val="18"/>
      <w:lang w:eastAsia="sk-SK"/>
    </w:rPr>
  </w:style>
  <w:style w:type="paragraph" w:styleId="Zkladntext2">
    <w:name w:val="Body Text 2"/>
    <w:basedOn w:val="Normlny"/>
    <w:link w:val="Zkladntext2Char"/>
    <w:uiPriority w:val="99"/>
    <w:rsid w:val="00782497"/>
    <w:pPr>
      <w:autoSpaceDE w:val="0"/>
      <w:autoSpaceDN w:val="0"/>
      <w:jc w:val="center"/>
    </w:pPr>
    <w:rPr>
      <w:noProof w:val="0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782497"/>
    <w:rPr>
      <w:rFonts w:ascii="Times New Roman" w:eastAsia="Times New Roman" w:hAnsi="Times New Roman" w:cs="Times New Roman"/>
      <w:sz w:val="24"/>
      <w:szCs w:val="24"/>
    </w:rPr>
  </w:style>
  <w:style w:type="paragraph" w:styleId="Bezriadkovania">
    <w:name w:val="No Spacing"/>
    <w:uiPriority w:val="1"/>
    <w:qFormat/>
    <w:rsid w:val="000B0C0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2032</Words>
  <Characters>11583</Characters>
  <Application>Microsoft Office Word</Application>
  <DocSecurity>0</DocSecurity>
  <Lines>96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2026-03-03T07:35:00Z</dcterms:created>
  <dcterms:modified xsi:type="dcterms:W3CDTF">2026-08-21T09:50:00Z</dcterms:modified>
</cp:coreProperties>
</file>