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D7C" w:rsidRPr="00164500" w:rsidRDefault="00860D7C" w:rsidP="001645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16450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Návrh komuniké</w:t>
      </w:r>
    </w:p>
    <w:p w:rsidR="00860D7C" w:rsidRPr="004D6891" w:rsidRDefault="00860D7C" w:rsidP="001645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D6891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61604F" w:rsidRDefault="0061604F" w:rsidP="001645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60D7C" w:rsidRPr="00860D7C" w:rsidRDefault="00860D7C" w:rsidP="001645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sk-SK"/>
        </w:rPr>
      </w:pPr>
      <w:r w:rsidRPr="004D689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Vláda Slovenskej </w:t>
      </w:r>
      <w:r w:rsidRPr="000326B3">
        <w:rPr>
          <w:rFonts w:ascii="Times New Roman" w:eastAsia="Times New Roman" w:hAnsi="Times New Roman" w:cs="Times New Roman"/>
          <w:sz w:val="24"/>
          <w:szCs w:val="24"/>
          <w:lang w:eastAsia="sk-SK"/>
        </w:rPr>
        <w:t>rep</w:t>
      </w:r>
      <w:r w:rsidR="00B81E5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ubliky </w:t>
      </w:r>
      <w:r w:rsidR="00DE4F14">
        <w:rPr>
          <w:rFonts w:ascii="Times New Roman" w:eastAsia="Times New Roman" w:hAnsi="Times New Roman" w:cs="Times New Roman"/>
          <w:sz w:val="24"/>
          <w:szCs w:val="24"/>
          <w:lang w:eastAsia="sk-SK"/>
        </w:rPr>
        <w:t>odvolala </w:t>
      </w:r>
      <w:r w:rsidR="00980CC1">
        <w:rPr>
          <w:rFonts w:ascii="Times New Roman" w:eastAsia="Times New Roman" w:hAnsi="Times New Roman" w:cs="Times New Roman"/>
          <w:sz w:val="24"/>
          <w:szCs w:val="24"/>
          <w:lang w:eastAsia="sk-SK"/>
        </w:rPr>
        <w:t>Denisu Sakovú</w:t>
      </w:r>
      <w:r w:rsidR="001645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D689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 funkcie </w:t>
      </w:r>
      <w:r w:rsidR="00481E28">
        <w:rPr>
          <w:rFonts w:ascii="Times New Roman" w:eastAsia="Times New Roman" w:hAnsi="Times New Roman" w:cs="Times New Roman"/>
          <w:sz w:val="24"/>
          <w:szCs w:val="24"/>
          <w:lang w:eastAsia="sk-SK"/>
        </w:rPr>
        <w:t>štátne</w:t>
      </w:r>
      <w:r w:rsidR="00164500">
        <w:rPr>
          <w:rFonts w:ascii="Times New Roman" w:eastAsia="Times New Roman" w:hAnsi="Times New Roman" w:cs="Times New Roman"/>
          <w:sz w:val="24"/>
          <w:szCs w:val="24"/>
          <w:lang w:eastAsia="sk-SK"/>
        </w:rPr>
        <w:t>j</w:t>
      </w:r>
      <w:r w:rsidR="00481E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tajomní</w:t>
      </w:r>
      <w:r w:rsidR="00164500">
        <w:rPr>
          <w:rFonts w:ascii="Times New Roman" w:eastAsia="Times New Roman" w:hAnsi="Times New Roman" w:cs="Times New Roman"/>
          <w:sz w:val="24"/>
          <w:szCs w:val="24"/>
          <w:lang w:eastAsia="sk-SK"/>
        </w:rPr>
        <w:t>čky</w:t>
      </w:r>
      <w:r w:rsidR="00481E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D689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Ministerstva </w:t>
      </w:r>
      <w:r w:rsidR="00980CC1">
        <w:rPr>
          <w:rFonts w:ascii="Times New Roman" w:eastAsia="Times New Roman" w:hAnsi="Times New Roman" w:cs="Times New Roman"/>
          <w:sz w:val="24"/>
          <w:szCs w:val="24"/>
          <w:lang w:eastAsia="sk-SK"/>
        </w:rPr>
        <w:t>vnútra</w:t>
      </w:r>
      <w:r w:rsidRPr="004D689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</w:t>
      </w:r>
      <w:r w:rsidR="003C7864">
        <w:rPr>
          <w:rFonts w:ascii="Times New Roman" w:eastAsia="Times New Roman" w:hAnsi="Times New Roman" w:cs="Times New Roman"/>
          <w:sz w:val="24"/>
          <w:szCs w:val="24"/>
          <w:lang w:eastAsia="sk-SK"/>
        </w:rPr>
        <w:t>lovenskej republiky</w:t>
      </w:r>
      <w:r w:rsidR="00AE45DE">
        <w:rPr>
          <w:rFonts w:ascii="Times New Roman" w:eastAsia="Times New Roman" w:hAnsi="Times New Roman" w:cs="Times New Roman"/>
          <w:sz w:val="24"/>
          <w:szCs w:val="24"/>
          <w:lang w:eastAsia="sk-SK"/>
        </w:rPr>
        <w:t>, a to</w:t>
      </w:r>
      <w:bookmarkStart w:id="0" w:name="_GoBack"/>
      <w:bookmarkEnd w:id="0"/>
      <w:r w:rsidRPr="004D689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80CC1">
        <w:rPr>
          <w:rFonts w:ascii="Times New Roman" w:eastAsia="Times New Roman" w:hAnsi="Times New Roman" w:cs="Times New Roman"/>
          <w:sz w:val="24"/>
          <w:szCs w:val="24"/>
          <w:lang w:eastAsia="sk-SK"/>
        </w:rPr>
        <w:t>dňom jej vymenovania za členku vlády</w:t>
      </w:r>
      <w:r w:rsidR="0016450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8B6245" w:rsidRDefault="008B6245" w:rsidP="00164500">
      <w:pPr>
        <w:spacing w:line="360" w:lineRule="auto"/>
      </w:pPr>
    </w:p>
    <w:sectPr w:rsidR="008B6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D7C"/>
    <w:rsid w:val="000326B3"/>
    <w:rsid w:val="00164500"/>
    <w:rsid w:val="00270FD4"/>
    <w:rsid w:val="0027267C"/>
    <w:rsid w:val="002A0E83"/>
    <w:rsid w:val="003C7864"/>
    <w:rsid w:val="00464EED"/>
    <w:rsid w:val="00481E28"/>
    <w:rsid w:val="00487171"/>
    <w:rsid w:val="004D6891"/>
    <w:rsid w:val="0061604F"/>
    <w:rsid w:val="00773334"/>
    <w:rsid w:val="00802E9E"/>
    <w:rsid w:val="00860D7C"/>
    <w:rsid w:val="008B6245"/>
    <w:rsid w:val="00980CC1"/>
    <w:rsid w:val="00AE45DE"/>
    <w:rsid w:val="00B05FC6"/>
    <w:rsid w:val="00B81E5E"/>
    <w:rsid w:val="00D453F0"/>
    <w:rsid w:val="00DE4F14"/>
    <w:rsid w:val="00F2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16894"/>
  <w15:docId w15:val="{4DDD0E22-D99B-4C5E-8BC0-F5187DD2E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32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WKX3UHSAJ2R6-2-842942</_dlc_DocId>
    <_dlc_DocIdUrl xmlns="e60a29af-d413-48d4-bd90-fe9d2a897e4b">
      <Url>https://ovdmasv601/sites/DMS/_layouts/15/DocIdRedir.aspx?ID=WKX3UHSAJ2R6-2-842942</Url>
      <Description>WKX3UHSAJ2R6-2-842942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83DB069-2BDC-4C5A-9EB9-417FB6CFBBD8}"/>
</file>

<file path=customXml/itemProps2.xml><?xml version="1.0" encoding="utf-8"?>
<ds:datastoreItem xmlns:ds="http://schemas.openxmlformats.org/officeDocument/2006/customXml" ds:itemID="{7FB88767-F0BD-4C5C-A93F-5C56E1CA52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C5A210-2928-4B24-B5E7-6046C4EC2D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69991B6-3E0B-41D5-9B3C-EEA59AF840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Kukliš Peter</dc:creator>
  <cp:lastModifiedBy>Galisová Zuzana</cp:lastModifiedBy>
  <cp:revision>5</cp:revision>
  <cp:lastPrinted>2018-04-24T09:35:00Z</cp:lastPrinted>
  <dcterms:created xsi:type="dcterms:W3CDTF">2018-04-24T09:26:00Z</dcterms:created>
  <dcterms:modified xsi:type="dcterms:W3CDTF">2018-04-24T10:07:00Z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db530389-e2de-4e9a-adbf-5cc584a4d3c0</vt:lpwstr>
  </property>
</Properties>
</file>