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28CC1" w14:textId="313146E1" w:rsidR="001E4A4D" w:rsidRPr="001F0702" w:rsidRDefault="001E4A4D" w:rsidP="001E4A4D">
      <w:pPr>
        <w:pStyle w:val="Hlavika"/>
        <w:jc w:val="center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sz w:val="24"/>
          <w:szCs w:val="24"/>
        </w:rPr>
        <w:t>VLÁDA SLOVENSKEJ REPUBLIKY</w:t>
      </w:r>
    </w:p>
    <w:p w14:paraId="2E3E7DFD" w14:textId="77777777" w:rsidR="001E4A4D" w:rsidRPr="001F0702" w:rsidRDefault="001E4A4D" w:rsidP="001E4A4D">
      <w:pPr>
        <w:pStyle w:val="Zakladnystyl"/>
        <w:jc w:val="center"/>
        <w:rPr>
          <w:sz w:val="24"/>
          <w:szCs w:val="24"/>
        </w:rPr>
      </w:pPr>
    </w:p>
    <w:p w14:paraId="2E741D64" w14:textId="77777777" w:rsidR="001E4A4D" w:rsidRPr="001F0702" w:rsidRDefault="001E4A4D" w:rsidP="001E4A4D">
      <w:pPr>
        <w:pStyle w:val="Zakladnystyl"/>
        <w:jc w:val="center"/>
        <w:rPr>
          <w:sz w:val="24"/>
          <w:szCs w:val="24"/>
        </w:rPr>
      </w:pPr>
      <w:r w:rsidRPr="001F0702">
        <w:rPr>
          <w:noProof/>
          <w:sz w:val="24"/>
          <w:szCs w:val="24"/>
        </w:rPr>
        <w:object w:dxaOrig="2360" w:dyaOrig="2930" w14:anchorId="6E061F1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2.25pt" o:ole="">
            <v:imagedata r:id="rId12" o:title=""/>
          </v:shape>
          <o:OLEObject Type="Embed" ProgID="Word.Picture.8" ShapeID="_x0000_i1025" DrawAspect="Content" ObjectID="_1824895407" r:id="rId13"/>
        </w:object>
      </w:r>
    </w:p>
    <w:p w14:paraId="37984DEF" w14:textId="77777777" w:rsidR="001E4A4D" w:rsidRPr="001F0702" w:rsidRDefault="001E4A4D" w:rsidP="001E4A4D">
      <w:pPr>
        <w:jc w:val="center"/>
        <w:rPr>
          <w:rFonts w:ascii="Times New Roman" w:hAnsi="Times New Roman" w:cs="Times New Roman"/>
          <w:spacing w:val="-2"/>
        </w:rPr>
      </w:pPr>
    </w:p>
    <w:p w14:paraId="68F2A409" w14:textId="0B90E72F" w:rsidR="001E4A4D" w:rsidRPr="001F0702" w:rsidRDefault="001E4A4D" w:rsidP="001E4A4D">
      <w:pPr>
        <w:pStyle w:val="Zakladnystyl"/>
        <w:jc w:val="center"/>
        <w:rPr>
          <w:sz w:val="28"/>
          <w:szCs w:val="28"/>
        </w:rPr>
      </w:pPr>
      <w:r w:rsidRPr="001F0702">
        <w:rPr>
          <w:sz w:val="28"/>
          <w:szCs w:val="28"/>
        </w:rPr>
        <w:t>N</w:t>
      </w:r>
      <w:r w:rsidR="001F0702">
        <w:rPr>
          <w:sz w:val="28"/>
          <w:szCs w:val="28"/>
        </w:rPr>
        <w:t>ÁVRH</w:t>
      </w:r>
    </w:p>
    <w:p w14:paraId="7461A0CD" w14:textId="77777777" w:rsidR="001E4A4D" w:rsidRPr="001F0702" w:rsidRDefault="001E4A4D" w:rsidP="001E4A4D">
      <w:pPr>
        <w:pStyle w:val="Zakladnystyl"/>
        <w:jc w:val="center"/>
        <w:rPr>
          <w:sz w:val="28"/>
          <w:szCs w:val="28"/>
        </w:rPr>
      </w:pPr>
      <w:r w:rsidRPr="001F0702">
        <w:rPr>
          <w:sz w:val="28"/>
          <w:szCs w:val="28"/>
        </w:rPr>
        <w:t>UZNESENIE VLÁDY SLOVENSKEJ REPUBLIKY</w:t>
      </w:r>
    </w:p>
    <w:p w14:paraId="6062CEEF" w14:textId="77777777" w:rsidR="001E4A4D" w:rsidRPr="001F0702" w:rsidRDefault="001E4A4D" w:rsidP="001E4A4D">
      <w:pPr>
        <w:pStyle w:val="Zakladnystyl"/>
        <w:jc w:val="center"/>
        <w:rPr>
          <w:b/>
          <w:bCs/>
          <w:sz w:val="28"/>
          <w:szCs w:val="28"/>
        </w:rPr>
      </w:pPr>
    </w:p>
    <w:p w14:paraId="49A98768" w14:textId="77777777" w:rsidR="001E4A4D" w:rsidRPr="001F0702" w:rsidRDefault="001E4A4D" w:rsidP="001E4A4D">
      <w:pPr>
        <w:pStyle w:val="Zakladnystyl"/>
        <w:jc w:val="center"/>
        <w:rPr>
          <w:bCs/>
          <w:sz w:val="28"/>
          <w:szCs w:val="28"/>
        </w:rPr>
      </w:pPr>
      <w:r w:rsidRPr="001F0702">
        <w:rPr>
          <w:bCs/>
          <w:sz w:val="28"/>
          <w:szCs w:val="28"/>
        </w:rPr>
        <w:t>č. ....</w:t>
      </w:r>
    </w:p>
    <w:p w14:paraId="07BC7FCB" w14:textId="490E39CC" w:rsidR="001E4A4D" w:rsidRPr="001F0702" w:rsidRDefault="001E4A4D" w:rsidP="001E4A4D">
      <w:pPr>
        <w:pStyle w:val="Zakladnystyl"/>
        <w:jc w:val="center"/>
        <w:rPr>
          <w:sz w:val="28"/>
          <w:szCs w:val="28"/>
        </w:rPr>
      </w:pPr>
      <w:r w:rsidRPr="001F0702">
        <w:rPr>
          <w:sz w:val="28"/>
          <w:szCs w:val="28"/>
        </w:rPr>
        <w:t>z ............. 202</w:t>
      </w:r>
      <w:r w:rsidR="001F0702" w:rsidRPr="001F0702">
        <w:rPr>
          <w:sz w:val="28"/>
          <w:szCs w:val="28"/>
        </w:rPr>
        <w:t>5</w:t>
      </w:r>
    </w:p>
    <w:p w14:paraId="657F4E82" w14:textId="77777777" w:rsidR="001E4A4D" w:rsidRPr="001F0702" w:rsidRDefault="001E4A4D" w:rsidP="001E4A4D">
      <w:pPr>
        <w:pStyle w:val="Zakladnystyl"/>
        <w:jc w:val="center"/>
        <w:rPr>
          <w:b/>
          <w:bCs/>
          <w:sz w:val="28"/>
          <w:szCs w:val="28"/>
        </w:rPr>
      </w:pPr>
    </w:p>
    <w:p w14:paraId="5FF3C12B" w14:textId="6DD1FBCA" w:rsidR="001E4A4D" w:rsidRDefault="001E4A4D" w:rsidP="001E4A4D">
      <w:pPr>
        <w:pStyle w:val="Zakladnystyl"/>
        <w:jc w:val="center"/>
        <w:rPr>
          <w:b/>
          <w:bCs/>
          <w:sz w:val="28"/>
          <w:szCs w:val="28"/>
        </w:rPr>
      </w:pPr>
      <w:r w:rsidRPr="001F0702">
        <w:rPr>
          <w:b/>
          <w:bCs/>
          <w:sz w:val="28"/>
          <w:szCs w:val="28"/>
        </w:rPr>
        <w:t>k</w:t>
      </w:r>
      <w:r w:rsidR="001F0702" w:rsidRPr="001F0702">
        <w:rPr>
          <w:b/>
          <w:bCs/>
          <w:sz w:val="28"/>
          <w:szCs w:val="28"/>
        </w:rPr>
        <w:t xml:space="preserve"> Rámcovej pozícii S</w:t>
      </w:r>
      <w:r w:rsidR="005F5760">
        <w:rPr>
          <w:b/>
          <w:bCs/>
          <w:sz w:val="28"/>
          <w:szCs w:val="28"/>
        </w:rPr>
        <w:t>lovenskej republiky</w:t>
      </w:r>
      <w:r w:rsidR="001F0702" w:rsidRPr="001F0702">
        <w:rPr>
          <w:b/>
          <w:bCs/>
          <w:sz w:val="28"/>
          <w:szCs w:val="28"/>
        </w:rPr>
        <w:t xml:space="preserve"> k viacročnému finančnému rámcu E</w:t>
      </w:r>
      <w:r w:rsidR="005F5760">
        <w:rPr>
          <w:b/>
          <w:bCs/>
          <w:sz w:val="28"/>
          <w:szCs w:val="28"/>
        </w:rPr>
        <w:t>urópskej únie na roky</w:t>
      </w:r>
      <w:r w:rsidR="001F0702" w:rsidRPr="001F0702">
        <w:rPr>
          <w:b/>
          <w:bCs/>
          <w:sz w:val="28"/>
          <w:szCs w:val="28"/>
        </w:rPr>
        <w:t xml:space="preserve"> 2028 – 2034</w:t>
      </w:r>
      <w:bookmarkStart w:id="0" w:name="_Hlk156380715"/>
    </w:p>
    <w:p w14:paraId="14B35513" w14:textId="77777777" w:rsidR="005E48EA" w:rsidRPr="001F0702" w:rsidRDefault="005E48EA" w:rsidP="001E4A4D">
      <w:pPr>
        <w:pStyle w:val="Zakladnystyl"/>
        <w:jc w:val="center"/>
        <w:rPr>
          <w:b/>
          <w:bCs/>
          <w:sz w:val="28"/>
          <w:szCs w:val="28"/>
        </w:rPr>
      </w:pPr>
    </w:p>
    <w:tbl>
      <w:tblPr>
        <w:tblW w:w="9498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443"/>
      </w:tblGrid>
      <w:tr w:rsidR="001E4A4D" w:rsidRPr="001F0702" w14:paraId="2B47B91E" w14:textId="77777777" w:rsidTr="005E48EA">
        <w:trPr>
          <w:trHeight w:val="365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bookmarkEnd w:id="0"/>
          <w:p w14:paraId="2B8846C0" w14:textId="77777777" w:rsidR="001E4A4D" w:rsidRPr="001F0702" w:rsidRDefault="001E4A4D" w:rsidP="005E48EA">
            <w:pPr>
              <w:pStyle w:val="Zakladnystyl"/>
              <w:rPr>
                <w:sz w:val="24"/>
                <w:szCs w:val="24"/>
              </w:rPr>
            </w:pPr>
            <w:r w:rsidRPr="001F0702">
              <w:rPr>
                <w:sz w:val="24"/>
                <w:szCs w:val="24"/>
              </w:rPr>
              <w:t>Číslo materiálu:</w:t>
            </w:r>
          </w:p>
        </w:tc>
        <w:tc>
          <w:tcPr>
            <w:tcW w:w="7443" w:type="dxa"/>
            <w:tcBorders>
              <w:top w:val="nil"/>
              <w:left w:val="nil"/>
              <w:bottom w:val="nil"/>
              <w:right w:val="nil"/>
            </w:tcBorders>
          </w:tcPr>
          <w:p w14:paraId="465AFA78" w14:textId="77777777" w:rsidR="001E4A4D" w:rsidRPr="001F0702" w:rsidRDefault="001E4A4D" w:rsidP="005E48EA">
            <w:pPr>
              <w:pStyle w:val="Zakladnystyl"/>
              <w:rPr>
                <w:sz w:val="24"/>
                <w:szCs w:val="24"/>
              </w:rPr>
            </w:pPr>
          </w:p>
        </w:tc>
      </w:tr>
      <w:tr w:rsidR="001E4A4D" w:rsidRPr="001F0702" w14:paraId="683928B2" w14:textId="77777777" w:rsidTr="005E48EA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958079" w14:textId="77777777" w:rsidR="001E4A4D" w:rsidRPr="001F0702" w:rsidRDefault="001E4A4D" w:rsidP="005E48EA">
            <w:pPr>
              <w:pStyle w:val="Zakladnystyl"/>
              <w:rPr>
                <w:sz w:val="24"/>
                <w:szCs w:val="24"/>
              </w:rPr>
            </w:pPr>
            <w:r w:rsidRPr="001F0702">
              <w:rPr>
                <w:sz w:val="24"/>
                <w:szCs w:val="24"/>
              </w:rPr>
              <w:t>Predkladateľ:</w:t>
            </w:r>
          </w:p>
        </w:tc>
        <w:tc>
          <w:tcPr>
            <w:tcW w:w="74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6E9438" w14:textId="77777777" w:rsidR="001E4A4D" w:rsidRPr="001F0702" w:rsidRDefault="001E4A4D" w:rsidP="005E48EA">
            <w:pPr>
              <w:pStyle w:val="Zakladnystyl"/>
              <w:rPr>
                <w:sz w:val="24"/>
                <w:szCs w:val="24"/>
              </w:rPr>
            </w:pPr>
            <w:r w:rsidRPr="001F0702">
              <w:rPr>
                <w:sz w:val="24"/>
                <w:szCs w:val="24"/>
              </w:rPr>
              <w:t xml:space="preserve">minister zahraničných vecí a európskych záležitostí   </w:t>
            </w:r>
          </w:p>
        </w:tc>
      </w:tr>
    </w:tbl>
    <w:p w14:paraId="73DB1458" w14:textId="77777777" w:rsidR="001E4A4D" w:rsidRPr="001F0702" w:rsidRDefault="001E4A4D" w:rsidP="001E4A4D">
      <w:pPr>
        <w:rPr>
          <w:rFonts w:ascii="Times New Roman" w:hAnsi="Times New Roman" w:cs="Times New Roman"/>
          <w:b/>
          <w:sz w:val="24"/>
          <w:szCs w:val="24"/>
        </w:rPr>
      </w:pPr>
    </w:p>
    <w:p w14:paraId="36A87273" w14:textId="77777777" w:rsidR="001E4A4D" w:rsidRPr="005E48EA" w:rsidRDefault="001E4A4D" w:rsidP="001E4A4D">
      <w:pPr>
        <w:pStyle w:val="Nadpis1"/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E48E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Vláda </w:t>
      </w:r>
    </w:p>
    <w:p w14:paraId="773B70A1" w14:textId="77777777" w:rsidR="001E4A4D" w:rsidRPr="001F0702" w:rsidRDefault="001E4A4D" w:rsidP="001E4A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5CBBF0" w14:textId="77777777" w:rsidR="001E4A4D" w:rsidRPr="001F0702" w:rsidRDefault="001E4A4D" w:rsidP="001E4A4D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0702">
        <w:rPr>
          <w:rFonts w:ascii="Times New Roman" w:hAnsi="Times New Roman" w:cs="Times New Roman"/>
          <w:b/>
          <w:bCs/>
          <w:sz w:val="24"/>
          <w:szCs w:val="24"/>
        </w:rPr>
        <w:t>A.     schvaľuje</w:t>
      </w:r>
    </w:p>
    <w:p w14:paraId="06A2ABF3" w14:textId="77777777" w:rsidR="001E4A4D" w:rsidRPr="001F0702" w:rsidRDefault="001E4A4D" w:rsidP="001E4A4D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AB40E0" w14:textId="0A08504C" w:rsidR="001E4A4D" w:rsidRPr="001F0702" w:rsidRDefault="001E4A4D" w:rsidP="001E4A4D">
      <w:pPr>
        <w:ind w:left="1985" w:hanging="567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1F0702">
        <w:rPr>
          <w:rFonts w:ascii="Times New Roman" w:hAnsi="Times New Roman" w:cs="Times New Roman"/>
          <w:sz w:val="24"/>
          <w:szCs w:val="24"/>
          <w:lang w:eastAsia="cs-CZ"/>
        </w:rPr>
        <w:t>A.1.</w:t>
      </w:r>
      <w:r w:rsidR="001F0702" w:rsidRPr="001F0702">
        <w:rPr>
          <w:rFonts w:ascii="Times New Roman" w:hAnsi="Times New Roman" w:cs="Times New Roman"/>
          <w:sz w:val="24"/>
          <w:szCs w:val="24"/>
          <w:lang w:eastAsia="cs-CZ"/>
        </w:rPr>
        <w:tab/>
        <w:t>Rámcovú pozíciu S</w:t>
      </w:r>
      <w:r w:rsidR="005F5760">
        <w:rPr>
          <w:rFonts w:ascii="Times New Roman" w:hAnsi="Times New Roman" w:cs="Times New Roman"/>
          <w:sz w:val="24"/>
          <w:szCs w:val="24"/>
          <w:lang w:eastAsia="cs-CZ"/>
        </w:rPr>
        <w:t>lovenskej republiky</w:t>
      </w:r>
      <w:r w:rsidR="001F0702" w:rsidRPr="001F0702">
        <w:rPr>
          <w:rFonts w:ascii="Times New Roman" w:hAnsi="Times New Roman" w:cs="Times New Roman"/>
          <w:sz w:val="24"/>
          <w:szCs w:val="24"/>
          <w:lang w:eastAsia="cs-CZ"/>
        </w:rPr>
        <w:t xml:space="preserve"> k viacročnému finančnému rámcu E</w:t>
      </w:r>
      <w:r w:rsidR="005F5760">
        <w:rPr>
          <w:rFonts w:ascii="Times New Roman" w:hAnsi="Times New Roman" w:cs="Times New Roman"/>
          <w:sz w:val="24"/>
          <w:szCs w:val="24"/>
          <w:lang w:eastAsia="cs-CZ"/>
        </w:rPr>
        <w:t>urópskej únie na roky</w:t>
      </w:r>
      <w:r w:rsidR="001F0702" w:rsidRPr="001F0702">
        <w:rPr>
          <w:rFonts w:ascii="Times New Roman" w:hAnsi="Times New Roman" w:cs="Times New Roman"/>
          <w:sz w:val="24"/>
          <w:szCs w:val="24"/>
          <w:lang w:eastAsia="cs-CZ"/>
        </w:rPr>
        <w:t xml:space="preserve"> 2028 – 2034</w:t>
      </w:r>
      <w:r w:rsidRPr="001F0702">
        <w:rPr>
          <w:rFonts w:ascii="Times New Roman" w:hAnsi="Times New Roman" w:cs="Times New Roman"/>
          <w:sz w:val="24"/>
          <w:szCs w:val="24"/>
          <w:lang w:eastAsia="cs-CZ"/>
        </w:rPr>
        <w:t>;</w:t>
      </w:r>
    </w:p>
    <w:p w14:paraId="29E4A2AD" w14:textId="77777777" w:rsidR="001E4A4D" w:rsidRPr="001F0702" w:rsidRDefault="001E4A4D" w:rsidP="001E4A4D">
      <w:pPr>
        <w:ind w:left="1985" w:hanging="567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43417D65" w14:textId="77777777" w:rsidR="001E4A4D" w:rsidRPr="001F0702" w:rsidRDefault="001E4A4D" w:rsidP="001E4A4D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0702">
        <w:rPr>
          <w:rFonts w:ascii="Times New Roman" w:hAnsi="Times New Roman" w:cs="Times New Roman"/>
          <w:b/>
          <w:bCs/>
          <w:sz w:val="24"/>
          <w:szCs w:val="24"/>
        </w:rPr>
        <w:t>B.     ukladá</w:t>
      </w:r>
    </w:p>
    <w:p w14:paraId="42746E86" w14:textId="77777777" w:rsidR="001E4A4D" w:rsidRPr="001F0702" w:rsidRDefault="001E4A4D" w:rsidP="001E4A4D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C0D490" w14:textId="77777777" w:rsidR="001E4A4D" w:rsidRPr="001F0702" w:rsidRDefault="001E4A4D" w:rsidP="001E4A4D">
      <w:pPr>
        <w:ind w:left="1985" w:hanging="567"/>
        <w:jc w:val="both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  <w:r w:rsidRPr="001F070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ministrovi zahraničných vecí a európskych záležitostí</w:t>
      </w:r>
    </w:p>
    <w:p w14:paraId="0BA74F8A" w14:textId="77777777" w:rsidR="001E4A4D" w:rsidRPr="001F0702" w:rsidRDefault="001E4A4D" w:rsidP="001E4A4D">
      <w:pPr>
        <w:ind w:left="1985" w:hanging="567"/>
        <w:jc w:val="both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  <w:r w:rsidRPr="001F070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</w:p>
    <w:p w14:paraId="0699DF03" w14:textId="706D6825" w:rsidR="001E4A4D" w:rsidRPr="001F0702" w:rsidRDefault="001E4A4D" w:rsidP="001E4A4D">
      <w:pPr>
        <w:ind w:left="1985" w:hanging="567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1F0702">
        <w:rPr>
          <w:rFonts w:ascii="Times New Roman" w:hAnsi="Times New Roman" w:cs="Times New Roman"/>
          <w:sz w:val="24"/>
          <w:szCs w:val="24"/>
          <w:lang w:eastAsia="cs-CZ"/>
        </w:rPr>
        <w:t>B.1.</w:t>
      </w:r>
      <w:r w:rsidRPr="001F0702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1F0702" w:rsidRPr="001F0702">
        <w:rPr>
          <w:rFonts w:ascii="Times New Roman" w:hAnsi="Times New Roman" w:cs="Times New Roman"/>
          <w:sz w:val="24"/>
          <w:szCs w:val="24"/>
          <w:lang w:eastAsia="cs-CZ"/>
        </w:rPr>
        <w:t>v spolupráci s členmi vlády a predsedami ostatných ústredných orgánov štátnej správy postupovať pri rokovaniach o viacročnom finančnom rámci E</w:t>
      </w:r>
      <w:r w:rsidR="008F35F4">
        <w:rPr>
          <w:rFonts w:ascii="Times New Roman" w:hAnsi="Times New Roman" w:cs="Times New Roman"/>
          <w:sz w:val="24"/>
          <w:szCs w:val="24"/>
          <w:lang w:eastAsia="cs-CZ"/>
        </w:rPr>
        <w:t>urópskej únie</w:t>
      </w:r>
      <w:r w:rsidR="001F0702" w:rsidRPr="001F0702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5E48EA">
        <w:rPr>
          <w:rFonts w:ascii="Times New Roman" w:hAnsi="Times New Roman" w:cs="Times New Roman"/>
          <w:sz w:val="24"/>
          <w:szCs w:val="24"/>
          <w:lang w:eastAsia="cs-CZ"/>
        </w:rPr>
        <w:t xml:space="preserve">na roky 2028 – 2034 </w:t>
      </w:r>
      <w:r w:rsidR="001F0702" w:rsidRPr="001F0702">
        <w:rPr>
          <w:rFonts w:ascii="Times New Roman" w:hAnsi="Times New Roman" w:cs="Times New Roman"/>
          <w:sz w:val="24"/>
          <w:szCs w:val="24"/>
          <w:lang w:eastAsia="cs-CZ"/>
        </w:rPr>
        <w:t>v súlade s Rámcovou pozíciou S</w:t>
      </w:r>
      <w:r w:rsidR="005F5760">
        <w:rPr>
          <w:rFonts w:ascii="Times New Roman" w:hAnsi="Times New Roman" w:cs="Times New Roman"/>
          <w:sz w:val="24"/>
          <w:szCs w:val="24"/>
          <w:lang w:eastAsia="cs-CZ"/>
        </w:rPr>
        <w:t xml:space="preserve">lovenskej republiky k viacročnému finančnému rámcu Európskej únie na roky 2028 – 2034 </w:t>
      </w:r>
      <w:r w:rsidRPr="001F0702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ab/>
      </w:r>
    </w:p>
    <w:p w14:paraId="580D30AF" w14:textId="16ACC93A" w:rsidR="001E4A4D" w:rsidRPr="001F0702" w:rsidRDefault="001E4A4D" w:rsidP="001E4A4D">
      <w:pPr>
        <w:ind w:left="1985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1F0702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do 31. </w:t>
      </w:r>
      <w:r w:rsidR="005E48EA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decembra </w:t>
      </w:r>
      <w:r w:rsidRPr="001F0702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202</w:t>
      </w:r>
      <w:r w:rsidR="005E48EA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7</w:t>
      </w:r>
      <w:r w:rsidRPr="001F0702">
        <w:rPr>
          <w:rFonts w:ascii="Times New Roman" w:hAnsi="Times New Roman" w:cs="Times New Roman"/>
          <w:sz w:val="24"/>
          <w:szCs w:val="24"/>
          <w:lang w:eastAsia="cs-CZ"/>
        </w:rPr>
        <w:t>;</w:t>
      </w:r>
    </w:p>
    <w:p w14:paraId="0D118511" w14:textId="77777777" w:rsidR="001E4A4D" w:rsidRPr="001F0702" w:rsidRDefault="001E4A4D" w:rsidP="001E4A4D">
      <w:pPr>
        <w:ind w:left="1985" w:hanging="567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742A8855" w14:textId="77777777" w:rsidR="001E4A4D" w:rsidRPr="001F0702" w:rsidRDefault="001E4A4D" w:rsidP="001E4A4D">
      <w:pPr>
        <w:tabs>
          <w:tab w:val="num" w:pos="1418"/>
        </w:tabs>
        <w:jc w:val="both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0275D147" w14:textId="30A67DA7" w:rsidR="001E4A4D" w:rsidRPr="00F47DBC" w:rsidRDefault="001E4A4D" w:rsidP="00F47DBC">
      <w:pPr>
        <w:jc w:val="both"/>
        <w:rPr>
          <w:rFonts w:ascii="Times New Roman" w:hAnsi="Times New Roman" w:cs="Times New Roman"/>
          <w:sz w:val="24"/>
          <w:szCs w:val="24"/>
        </w:rPr>
      </w:pPr>
      <w:r w:rsidRPr="001F070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Vykoná: </w:t>
      </w:r>
      <w:r w:rsidRPr="001F070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ab/>
      </w:r>
      <w:r w:rsidRPr="001F0702">
        <w:rPr>
          <w:rFonts w:ascii="Times New Roman" w:hAnsi="Times New Roman" w:cs="Times New Roman"/>
          <w:sz w:val="24"/>
          <w:szCs w:val="24"/>
        </w:rPr>
        <w:t xml:space="preserve">minister zahraničných vecí a európskych záležitostí   </w:t>
      </w:r>
    </w:p>
    <w:sectPr w:rsidR="001E4A4D" w:rsidRPr="00F47DBC" w:rsidSect="0066620D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559" w:right="1418" w:bottom="1134" w:left="1418" w:header="709" w:footer="442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EAAFF" w14:textId="77777777" w:rsidR="008B266D" w:rsidRDefault="008B266D" w:rsidP="00F64580">
      <w:r>
        <w:separator/>
      </w:r>
    </w:p>
  </w:endnote>
  <w:endnote w:type="continuationSeparator" w:id="0">
    <w:p w14:paraId="4153C155" w14:textId="77777777" w:rsidR="008B266D" w:rsidRDefault="008B266D" w:rsidP="00F64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inherit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BB0B3" w14:textId="28C29742" w:rsidR="00112BE1" w:rsidRDefault="00112BE1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C318E2D" wp14:editId="5E0C3F9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95020" cy="376555"/>
              <wp:effectExtent l="0" t="0" r="5080" b="0"/>
              <wp:wrapNone/>
              <wp:docPr id="540932723" name="Textové pole 5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7702E3" w14:textId="36B6B1EE" w:rsidR="00112BE1" w:rsidRPr="00112BE1" w:rsidRDefault="00112BE1" w:rsidP="00112BE1">
                          <w:pPr>
                            <w:rPr>
                              <w:rFonts w:eastAsia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12BE1">
                            <w:rPr>
                              <w:rFonts w:eastAsia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318E2D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7" type="#_x0000_t202" alt="INTERNÉ" style="position:absolute;margin-left:0;margin-top:0;width:62.6pt;height:29.6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" filled="f" stroked="f">
              <v:textbox style="mso-fit-shape-to-text:t" inset="20pt,0,0,15pt">
                <w:txbxContent>
                  <w:p w14:paraId="7E7702E3" w14:textId="36B6B1EE" w:rsidR="00112BE1" w:rsidRPr="00112BE1" w:rsidRDefault="00112BE1" w:rsidP="00112BE1">
                    <w:pPr>
                      <w:rPr>
                        <w:rFonts w:eastAsia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12BE1">
                      <w:rPr>
                        <w:rFonts w:eastAsia="Calibri"/>
                        <w:noProof/>
                        <w:color w:val="FF0000"/>
                        <w:sz w:val="24"/>
                        <w:szCs w:val="24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856316185"/>
      <w:docPartObj>
        <w:docPartGallery w:val="Page Numbers (Bottom of Page)"/>
        <w:docPartUnique/>
      </w:docPartObj>
    </w:sdtPr>
    <w:sdtEndPr/>
    <w:sdtContent>
      <w:p w14:paraId="2CAB9B0A" w14:textId="219CDADF" w:rsidR="0066620D" w:rsidRPr="00630FB5" w:rsidRDefault="0066620D" w:rsidP="0066620D">
        <w:pPr>
          <w:pStyle w:val="Pta"/>
          <w:jc w:val="center"/>
          <w:rPr>
            <w:rFonts w:ascii="Times New Roman" w:hAnsi="Times New Roman" w:cs="Times New Roman"/>
          </w:rPr>
        </w:pPr>
        <w:r w:rsidRPr="00630FB5">
          <w:rPr>
            <w:rFonts w:ascii="Times New Roman" w:hAnsi="Times New Roman" w:cs="Times New Roman"/>
          </w:rPr>
          <w:fldChar w:fldCharType="begin"/>
        </w:r>
        <w:r w:rsidRPr="00630FB5">
          <w:rPr>
            <w:rFonts w:ascii="Times New Roman" w:hAnsi="Times New Roman" w:cs="Times New Roman"/>
          </w:rPr>
          <w:instrText>PAGE   \* MERGEFORMAT</w:instrText>
        </w:r>
        <w:r w:rsidRPr="00630FB5">
          <w:rPr>
            <w:rFonts w:ascii="Times New Roman" w:hAnsi="Times New Roman" w:cs="Times New Roman"/>
          </w:rPr>
          <w:fldChar w:fldCharType="separate"/>
        </w:r>
        <w:r w:rsidRPr="00630FB5">
          <w:rPr>
            <w:rFonts w:ascii="Times New Roman" w:hAnsi="Times New Roman" w:cs="Times New Roman"/>
          </w:rPr>
          <w:t>2</w:t>
        </w:r>
        <w:r w:rsidRPr="00630FB5">
          <w:rPr>
            <w:rFonts w:ascii="Times New Roman" w:hAnsi="Times New Roman" w:cs="Times New Roman"/>
          </w:rPr>
          <w:fldChar w:fldCharType="end"/>
        </w:r>
      </w:p>
    </w:sdtContent>
  </w:sdt>
  <w:p w14:paraId="01B9F5CD" w14:textId="68B52796" w:rsidR="00503C7F" w:rsidRPr="00630FB5" w:rsidRDefault="00503C7F" w:rsidP="0066620D">
    <w:pPr>
      <w:pStyle w:val="Pta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1D4C8" w14:textId="6E65BF1A" w:rsidR="00112BE1" w:rsidRDefault="00112BE1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0613491" wp14:editId="1D176F5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95020" cy="376555"/>
              <wp:effectExtent l="0" t="0" r="5080" b="0"/>
              <wp:wrapNone/>
              <wp:docPr id="2047325864" name="Textové pole 4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09CA65" w14:textId="1F07AC5E" w:rsidR="00112BE1" w:rsidRPr="00112BE1" w:rsidRDefault="00112BE1" w:rsidP="00112BE1">
                          <w:pPr>
                            <w:rPr>
                              <w:rFonts w:eastAsia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613491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9" type="#_x0000_t202" alt="INTERNÉ" style="position:absolute;margin-left:0;margin-top:0;width:62.6pt;height:29.6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" filled="f" stroked="f">
              <v:textbox style="mso-fit-shape-to-text:t" inset="20pt,0,0,15pt">
                <w:txbxContent>
                  <w:p w14:paraId="0C09CA65" w14:textId="1F07AC5E" w:rsidR="00112BE1" w:rsidRPr="00112BE1" w:rsidRDefault="00112BE1" w:rsidP="00112BE1">
                    <w:pPr>
                      <w:rPr>
                        <w:rFonts w:eastAsia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5986B" w14:textId="77777777" w:rsidR="008B266D" w:rsidRDefault="008B266D" w:rsidP="00F64580">
      <w:r>
        <w:separator/>
      </w:r>
    </w:p>
  </w:footnote>
  <w:footnote w:type="continuationSeparator" w:id="0">
    <w:p w14:paraId="42218F05" w14:textId="77777777" w:rsidR="008B266D" w:rsidRDefault="008B266D" w:rsidP="00F64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AE2E0" w14:textId="4405A644" w:rsidR="00112BE1" w:rsidRDefault="00112BE1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7C854CC" wp14:editId="69C26D72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95020" cy="376555"/>
              <wp:effectExtent l="0" t="0" r="0" b="4445"/>
              <wp:wrapNone/>
              <wp:docPr id="1775048821" name="Textové pole 2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ECE42C" w14:textId="49FA74BA" w:rsidR="00112BE1" w:rsidRPr="00112BE1" w:rsidRDefault="00112BE1" w:rsidP="00112BE1">
                          <w:pPr>
                            <w:rPr>
                              <w:rFonts w:eastAsia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12BE1">
                            <w:rPr>
                              <w:rFonts w:eastAsia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C854C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É" style="position:absolute;margin-left:11.4pt;margin-top:0;width:62.6pt;height:29.6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" filled="f" stroked="f">
              <v:textbox style="mso-fit-shape-to-text:t" inset="0,15pt,20pt,0">
                <w:txbxContent>
                  <w:p w14:paraId="7BECE42C" w14:textId="49FA74BA" w:rsidR="00112BE1" w:rsidRPr="00112BE1" w:rsidRDefault="00112BE1" w:rsidP="00112BE1">
                    <w:pPr>
                      <w:rPr>
                        <w:rFonts w:eastAsia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12BE1">
                      <w:rPr>
                        <w:rFonts w:eastAsia="Calibri"/>
                        <w:noProof/>
                        <w:color w:val="FF0000"/>
                        <w:sz w:val="24"/>
                        <w:szCs w:val="24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8F1D5" w14:textId="3A40E9C0" w:rsidR="00112BE1" w:rsidRDefault="00112BE1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7544B08" wp14:editId="1136A84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95020" cy="376555"/>
              <wp:effectExtent l="0" t="0" r="0" b="4445"/>
              <wp:wrapNone/>
              <wp:docPr id="1691494035" name="Textové pole 1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807BFC" w14:textId="342C355B" w:rsidR="00112BE1" w:rsidRPr="00112BE1" w:rsidRDefault="00112BE1" w:rsidP="00112BE1">
                          <w:pPr>
                            <w:rPr>
                              <w:rFonts w:eastAsia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544B08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É" style="position:absolute;margin-left:11.4pt;margin-top:0;width:62.6pt;height:29.6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" filled="f" stroked="f">
              <v:textbox style="mso-fit-shape-to-text:t" inset="0,15pt,20pt,0">
                <w:txbxContent>
                  <w:p w14:paraId="68807BFC" w14:textId="342C355B" w:rsidR="00112BE1" w:rsidRPr="00112BE1" w:rsidRDefault="00112BE1" w:rsidP="00112BE1">
                    <w:pPr>
                      <w:rPr>
                        <w:rFonts w:eastAsia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2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1" w15:restartNumberingAfterBreak="0">
    <w:nsid w:val="05D5653D"/>
    <w:multiLevelType w:val="hybridMultilevel"/>
    <w:tmpl w:val="686C86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B10DF"/>
    <w:multiLevelType w:val="hybridMultilevel"/>
    <w:tmpl w:val="C63A5D12"/>
    <w:lvl w:ilvl="0" w:tplc="041B0017">
      <w:start w:val="1"/>
      <w:numFmt w:val="lowerLetter"/>
      <w:lvlText w:val="%1)"/>
      <w:lvlJc w:val="left"/>
      <w:pPr>
        <w:ind w:left="1288" w:hanging="360"/>
      </w:pPr>
    </w:lvl>
    <w:lvl w:ilvl="1" w:tplc="041B0019" w:tentative="1">
      <w:start w:val="1"/>
      <w:numFmt w:val="lowerLetter"/>
      <w:lvlText w:val="%2."/>
      <w:lvlJc w:val="left"/>
      <w:pPr>
        <w:ind w:left="2008" w:hanging="360"/>
      </w:pPr>
    </w:lvl>
    <w:lvl w:ilvl="2" w:tplc="041B001B" w:tentative="1">
      <w:start w:val="1"/>
      <w:numFmt w:val="lowerRoman"/>
      <w:lvlText w:val="%3."/>
      <w:lvlJc w:val="right"/>
      <w:pPr>
        <w:ind w:left="2728" w:hanging="180"/>
      </w:pPr>
    </w:lvl>
    <w:lvl w:ilvl="3" w:tplc="041B000F" w:tentative="1">
      <w:start w:val="1"/>
      <w:numFmt w:val="decimal"/>
      <w:lvlText w:val="%4."/>
      <w:lvlJc w:val="left"/>
      <w:pPr>
        <w:ind w:left="3448" w:hanging="360"/>
      </w:pPr>
    </w:lvl>
    <w:lvl w:ilvl="4" w:tplc="041B0019" w:tentative="1">
      <w:start w:val="1"/>
      <w:numFmt w:val="lowerLetter"/>
      <w:lvlText w:val="%5."/>
      <w:lvlJc w:val="left"/>
      <w:pPr>
        <w:ind w:left="4168" w:hanging="360"/>
      </w:pPr>
    </w:lvl>
    <w:lvl w:ilvl="5" w:tplc="041B001B" w:tentative="1">
      <w:start w:val="1"/>
      <w:numFmt w:val="lowerRoman"/>
      <w:lvlText w:val="%6."/>
      <w:lvlJc w:val="right"/>
      <w:pPr>
        <w:ind w:left="4888" w:hanging="180"/>
      </w:pPr>
    </w:lvl>
    <w:lvl w:ilvl="6" w:tplc="041B000F" w:tentative="1">
      <w:start w:val="1"/>
      <w:numFmt w:val="decimal"/>
      <w:lvlText w:val="%7."/>
      <w:lvlJc w:val="left"/>
      <w:pPr>
        <w:ind w:left="5608" w:hanging="360"/>
      </w:pPr>
    </w:lvl>
    <w:lvl w:ilvl="7" w:tplc="041B0019" w:tentative="1">
      <w:start w:val="1"/>
      <w:numFmt w:val="lowerLetter"/>
      <w:lvlText w:val="%8."/>
      <w:lvlJc w:val="left"/>
      <w:pPr>
        <w:ind w:left="6328" w:hanging="360"/>
      </w:pPr>
    </w:lvl>
    <w:lvl w:ilvl="8" w:tplc="041B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 w15:restartNumberingAfterBreak="0">
    <w:nsid w:val="09885F3D"/>
    <w:multiLevelType w:val="hybridMultilevel"/>
    <w:tmpl w:val="BC1E61E0"/>
    <w:lvl w:ilvl="0" w:tplc="CBC498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C455C2E"/>
    <w:multiLevelType w:val="hybridMultilevel"/>
    <w:tmpl w:val="C3F42182"/>
    <w:lvl w:ilvl="0" w:tplc="EC2C0E3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12E53"/>
    <w:multiLevelType w:val="hybridMultilevel"/>
    <w:tmpl w:val="295C1484"/>
    <w:lvl w:ilvl="0" w:tplc="B98A6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E685455"/>
    <w:multiLevelType w:val="hybridMultilevel"/>
    <w:tmpl w:val="44FE3448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0FDF1E2D"/>
    <w:multiLevelType w:val="hybridMultilevel"/>
    <w:tmpl w:val="65F4BE30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2532F56"/>
    <w:multiLevelType w:val="hybridMultilevel"/>
    <w:tmpl w:val="18AE12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C411C"/>
    <w:multiLevelType w:val="hybridMultilevel"/>
    <w:tmpl w:val="417CB21A"/>
    <w:lvl w:ilvl="0" w:tplc="1BD657B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9141B"/>
    <w:multiLevelType w:val="hybridMultilevel"/>
    <w:tmpl w:val="E63E7074"/>
    <w:lvl w:ilvl="0" w:tplc="C986D03A">
      <w:numFmt w:val="bullet"/>
      <w:lvlText w:val=""/>
      <w:lvlJc w:val="left"/>
      <w:pPr>
        <w:ind w:left="720" w:hanging="360"/>
      </w:pPr>
      <w:rPr>
        <w:rFonts w:ascii="Symbol" w:eastAsia="DengXian" w:hAnsi="Symbo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04062"/>
    <w:multiLevelType w:val="hybridMultilevel"/>
    <w:tmpl w:val="87E27B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BD74EC"/>
    <w:multiLevelType w:val="hybridMultilevel"/>
    <w:tmpl w:val="03D0A1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BD2D31"/>
    <w:multiLevelType w:val="hybridMultilevel"/>
    <w:tmpl w:val="6986DB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7604FB"/>
    <w:multiLevelType w:val="hybridMultilevel"/>
    <w:tmpl w:val="B21C8DFC"/>
    <w:lvl w:ilvl="0" w:tplc="31EEE7A8">
      <w:start w:val="1"/>
      <w:numFmt w:val="upperRoman"/>
      <w:lvlText w:val="%1."/>
      <w:lvlJc w:val="left"/>
      <w:pPr>
        <w:ind w:left="94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04" w:hanging="360"/>
      </w:pPr>
    </w:lvl>
    <w:lvl w:ilvl="2" w:tplc="041B001B" w:tentative="1">
      <w:start w:val="1"/>
      <w:numFmt w:val="lowerRoman"/>
      <w:lvlText w:val="%3."/>
      <w:lvlJc w:val="right"/>
      <w:pPr>
        <w:ind w:left="2024" w:hanging="180"/>
      </w:pPr>
    </w:lvl>
    <w:lvl w:ilvl="3" w:tplc="041B000F" w:tentative="1">
      <w:start w:val="1"/>
      <w:numFmt w:val="decimal"/>
      <w:lvlText w:val="%4."/>
      <w:lvlJc w:val="left"/>
      <w:pPr>
        <w:ind w:left="2744" w:hanging="360"/>
      </w:pPr>
    </w:lvl>
    <w:lvl w:ilvl="4" w:tplc="041B0019" w:tentative="1">
      <w:start w:val="1"/>
      <w:numFmt w:val="lowerLetter"/>
      <w:lvlText w:val="%5."/>
      <w:lvlJc w:val="left"/>
      <w:pPr>
        <w:ind w:left="3464" w:hanging="360"/>
      </w:pPr>
    </w:lvl>
    <w:lvl w:ilvl="5" w:tplc="041B001B" w:tentative="1">
      <w:start w:val="1"/>
      <w:numFmt w:val="lowerRoman"/>
      <w:lvlText w:val="%6."/>
      <w:lvlJc w:val="right"/>
      <w:pPr>
        <w:ind w:left="4184" w:hanging="180"/>
      </w:pPr>
    </w:lvl>
    <w:lvl w:ilvl="6" w:tplc="041B000F" w:tentative="1">
      <w:start w:val="1"/>
      <w:numFmt w:val="decimal"/>
      <w:lvlText w:val="%7."/>
      <w:lvlJc w:val="left"/>
      <w:pPr>
        <w:ind w:left="4904" w:hanging="360"/>
      </w:pPr>
    </w:lvl>
    <w:lvl w:ilvl="7" w:tplc="041B0019" w:tentative="1">
      <w:start w:val="1"/>
      <w:numFmt w:val="lowerLetter"/>
      <w:lvlText w:val="%8."/>
      <w:lvlJc w:val="left"/>
      <w:pPr>
        <w:ind w:left="5624" w:hanging="360"/>
      </w:pPr>
    </w:lvl>
    <w:lvl w:ilvl="8" w:tplc="041B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15" w15:restartNumberingAfterBreak="0">
    <w:nsid w:val="32AD4647"/>
    <w:multiLevelType w:val="hybridMultilevel"/>
    <w:tmpl w:val="C98CB8A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2957EA"/>
    <w:multiLevelType w:val="hybridMultilevel"/>
    <w:tmpl w:val="C9D0B3F2"/>
    <w:lvl w:ilvl="0" w:tplc="1B0609D0">
      <w:numFmt w:val="bullet"/>
      <w:lvlText w:val="-"/>
      <w:lvlJc w:val="left"/>
      <w:pPr>
        <w:ind w:left="36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6F17DD8"/>
    <w:multiLevelType w:val="hybridMultilevel"/>
    <w:tmpl w:val="1748751E"/>
    <w:lvl w:ilvl="0" w:tplc="A75621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96996"/>
    <w:multiLevelType w:val="singleLevel"/>
    <w:tmpl w:val="EEDADCA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19" w15:restartNumberingAfterBreak="0">
    <w:nsid w:val="37D22F60"/>
    <w:multiLevelType w:val="hybridMultilevel"/>
    <w:tmpl w:val="35A2165E"/>
    <w:lvl w:ilvl="0" w:tplc="45123F7A">
      <w:start w:val="1"/>
      <w:numFmt w:val="bullet"/>
      <w:lvlText w:val=""/>
      <w:lvlJc w:val="left"/>
      <w:pPr>
        <w:tabs>
          <w:tab w:val="num" w:pos="709"/>
        </w:tabs>
        <w:ind w:left="1070" w:hanging="360"/>
      </w:pPr>
      <w:rPr>
        <w:rFonts w:ascii="Symbol" w:hAnsi="Symbol" w:hint="default"/>
        <w:color w:val="auto"/>
      </w:rPr>
    </w:lvl>
    <w:lvl w:ilvl="1" w:tplc="041B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96471E3"/>
    <w:multiLevelType w:val="hybridMultilevel"/>
    <w:tmpl w:val="03D0A1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706FD4"/>
    <w:multiLevelType w:val="hybridMultilevel"/>
    <w:tmpl w:val="C0589FF2"/>
    <w:lvl w:ilvl="0" w:tplc="17F20520">
      <w:start w:val="1"/>
      <w:numFmt w:val="bullet"/>
      <w:lvlText w:val="-"/>
      <w:lvlJc w:val="left"/>
      <w:pPr>
        <w:ind w:left="1429" w:hanging="360"/>
      </w:pPr>
      <w:rPr>
        <w:rFonts w:ascii="Aptos" w:hAnsi="Apto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3" w15:restartNumberingAfterBreak="0">
    <w:nsid w:val="44650FD3"/>
    <w:multiLevelType w:val="hybridMultilevel"/>
    <w:tmpl w:val="8C6ED6F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22710D"/>
    <w:multiLevelType w:val="hybridMultilevel"/>
    <w:tmpl w:val="BEE85BD2"/>
    <w:lvl w:ilvl="0" w:tplc="EC2C0E3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F77457"/>
    <w:multiLevelType w:val="hybridMultilevel"/>
    <w:tmpl w:val="DBBC6D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574B64"/>
    <w:multiLevelType w:val="hybridMultilevel"/>
    <w:tmpl w:val="F55A2CDA"/>
    <w:lvl w:ilvl="0" w:tplc="1E2A7FA8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E137B7"/>
    <w:multiLevelType w:val="hybridMultilevel"/>
    <w:tmpl w:val="702A7A88"/>
    <w:lvl w:ilvl="0" w:tplc="433018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2D74F1"/>
    <w:multiLevelType w:val="hybridMultilevel"/>
    <w:tmpl w:val="32DC8B30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/>
        <w:i w:val="0"/>
        <w:color w:val="auto"/>
        <w:sz w:val="24"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335572"/>
    <w:multiLevelType w:val="hybridMultilevel"/>
    <w:tmpl w:val="8F2865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05276C"/>
    <w:multiLevelType w:val="hybridMultilevel"/>
    <w:tmpl w:val="C9820CFA"/>
    <w:lvl w:ilvl="0" w:tplc="E764A508">
      <w:start w:val="1"/>
      <w:numFmt w:val="decimal"/>
      <w:lvlText w:val="%1."/>
      <w:lvlJc w:val="left"/>
      <w:pPr>
        <w:ind w:left="1125" w:hanging="765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181726"/>
    <w:multiLevelType w:val="hybridMultilevel"/>
    <w:tmpl w:val="75DE4D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A45A32"/>
    <w:multiLevelType w:val="hybridMultilevel"/>
    <w:tmpl w:val="723E46E4"/>
    <w:lvl w:ilvl="0" w:tplc="E968EE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B606D9"/>
    <w:multiLevelType w:val="hybridMultilevel"/>
    <w:tmpl w:val="E632C9CA"/>
    <w:lvl w:ilvl="0" w:tplc="883E39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ED0F02"/>
    <w:multiLevelType w:val="hybridMultilevel"/>
    <w:tmpl w:val="863C15B4"/>
    <w:lvl w:ilvl="0" w:tplc="5B2C3D7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sz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1D76A9"/>
    <w:multiLevelType w:val="hybridMultilevel"/>
    <w:tmpl w:val="759415AC"/>
    <w:lvl w:ilvl="0" w:tplc="D9481E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91C2E30"/>
    <w:multiLevelType w:val="hybridMultilevel"/>
    <w:tmpl w:val="74FA3C4A"/>
    <w:lvl w:ilvl="0" w:tplc="2DF6884C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56453"/>
    <w:multiLevelType w:val="hybridMultilevel"/>
    <w:tmpl w:val="36B2D544"/>
    <w:lvl w:ilvl="0" w:tplc="58FE832E">
      <w:start w:val="1"/>
      <w:numFmt w:val="upperRoman"/>
      <w:lvlText w:val="%1."/>
      <w:lvlJc w:val="left"/>
      <w:pPr>
        <w:ind w:left="94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5748C7"/>
    <w:multiLevelType w:val="singleLevel"/>
    <w:tmpl w:val="EEDADCA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39" w15:restartNumberingAfterBreak="0">
    <w:nsid w:val="6EDA750D"/>
    <w:multiLevelType w:val="hybridMultilevel"/>
    <w:tmpl w:val="B21C8DFC"/>
    <w:lvl w:ilvl="0" w:tplc="31EEE7A8">
      <w:start w:val="1"/>
      <w:numFmt w:val="upperRoman"/>
      <w:lvlText w:val="%1."/>
      <w:lvlJc w:val="left"/>
      <w:pPr>
        <w:ind w:left="94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04" w:hanging="360"/>
      </w:pPr>
    </w:lvl>
    <w:lvl w:ilvl="2" w:tplc="041B001B" w:tentative="1">
      <w:start w:val="1"/>
      <w:numFmt w:val="lowerRoman"/>
      <w:lvlText w:val="%3."/>
      <w:lvlJc w:val="right"/>
      <w:pPr>
        <w:ind w:left="2024" w:hanging="180"/>
      </w:pPr>
    </w:lvl>
    <w:lvl w:ilvl="3" w:tplc="041B000F" w:tentative="1">
      <w:start w:val="1"/>
      <w:numFmt w:val="decimal"/>
      <w:lvlText w:val="%4."/>
      <w:lvlJc w:val="left"/>
      <w:pPr>
        <w:ind w:left="2744" w:hanging="360"/>
      </w:pPr>
    </w:lvl>
    <w:lvl w:ilvl="4" w:tplc="041B0019" w:tentative="1">
      <w:start w:val="1"/>
      <w:numFmt w:val="lowerLetter"/>
      <w:lvlText w:val="%5."/>
      <w:lvlJc w:val="left"/>
      <w:pPr>
        <w:ind w:left="3464" w:hanging="360"/>
      </w:pPr>
    </w:lvl>
    <w:lvl w:ilvl="5" w:tplc="041B001B" w:tentative="1">
      <w:start w:val="1"/>
      <w:numFmt w:val="lowerRoman"/>
      <w:lvlText w:val="%6."/>
      <w:lvlJc w:val="right"/>
      <w:pPr>
        <w:ind w:left="4184" w:hanging="180"/>
      </w:pPr>
    </w:lvl>
    <w:lvl w:ilvl="6" w:tplc="041B000F" w:tentative="1">
      <w:start w:val="1"/>
      <w:numFmt w:val="decimal"/>
      <w:lvlText w:val="%7."/>
      <w:lvlJc w:val="left"/>
      <w:pPr>
        <w:ind w:left="4904" w:hanging="360"/>
      </w:pPr>
    </w:lvl>
    <w:lvl w:ilvl="7" w:tplc="041B0019" w:tentative="1">
      <w:start w:val="1"/>
      <w:numFmt w:val="lowerLetter"/>
      <w:lvlText w:val="%8."/>
      <w:lvlJc w:val="left"/>
      <w:pPr>
        <w:ind w:left="5624" w:hanging="360"/>
      </w:pPr>
    </w:lvl>
    <w:lvl w:ilvl="8" w:tplc="041B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40" w15:restartNumberingAfterBreak="0">
    <w:nsid w:val="70881FDD"/>
    <w:multiLevelType w:val="singleLevel"/>
    <w:tmpl w:val="70881FDD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1" w15:restartNumberingAfterBreak="0">
    <w:nsid w:val="709146E8"/>
    <w:multiLevelType w:val="multilevel"/>
    <w:tmpl w:val="A7A01268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2" w15:restartNumberingAfterBreak="0">
    <w:nsid w:val="7233699C"/>
    <w:multiLevelType w:val="hybridMultilevel"/>
    <w:tmpl w:val="71ECF9A2"/>
    <w:lvl w:ilvl="0" w:tplc="466AB2A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6F5CAD"/>
    <w:multiLevelType w:val="hybridMultilevel"/>
    <w:tmpl w:val="32DC8B30"/>
    <w:lvl w:ilvl="0" w:tplc="60AC09D8">
      <w:start w:val="1"/>
      <w:numFmt w:val="decimal"/>
      <w:lvlText w:val="%1)"/>
      <w:lvlJc w:val="left"/>
      <w:pPr>
        <w:ind w:left="1210" w:hanging="360"/>
      </w:pPr>
      <w:rPr>
        <w:rFonts w:ascii="Times New Roman" w:hAnsi="Times New Roman" w:hint="default"/>
        <w:b/>
        <w:i w:val="0"/>
        <w:color w:val="auto"/>
        <w:sz w:val="24"/>
        <w:u w:val="none"/>
      </w:rPr>
    </w:lvl>
    <w:lvl w:ilvl="1" w:tplc="041B0019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4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45" w15:restartNumberingAfterBreak="0">
    <w:nsid w:val="7CAE6CF2"/>
    <w:multiLevelType w:val="hybridMultilevel"/>
    <w:tmpl w:val="A3D48648"/>
    <w:lvl w:ilvl="0" w:tplc="AD6EF00C">
      <w:start w:val="1"/>
      <w:numFmt w:val="bullet"/>
      <w:lvlText w:val="-"/>
      <w:lvlJc w:val="left"/>
      <w:pPr>
        <w:ind w:left="420" w:hanging="360"/>
      </w:pPr>
      <w:rPr>
        <w:rFonts w:ascii="Segoe UI" w:eastAsiaTheme="minorHAnsi" w:hAnsi="Segoe UI" w:cs="Segoe UI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6" w15:restartNumberingAfterBreak="0">
    <w:nsid w:val="7CB50509"/>
    <w:multiLevelType w:val="hybridMultilevel"/>
    <w:tmpl w:val="AB52D5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6F5DC4"/>
    <w:multiLevelType w:val="hybridMultilevel"/>
    <w:tmpl w:val="09F0AC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047647">
    <w:abstractNumId w:val="18"/>
  </w:num>
  <w:num w:numId="2" w16cid:durableId="1397977016">
    <w:abstractNumId w:val="22"/>
  </w:num>
  <w:num w:numId="3" w16cid:durableId="101196113">
    <w:abstractNumId w:val="44"/>
  </w:num>
  <w:num w:numId="4" w16cid:durableId="1476222148">
    <w:abstractNumId w:val="19"/>
  </w:num>
  <w:num w:numId="5" w16cid:durableId="623462085">
    <w:abstractNumId w:val="29"/>
  </w:num>
  <w:num w:numId="6" w16cid:durableId="44989691">
    <w:abstractNumId w:val="34"/>
  </w:num>
  <w:num w:numId="7" w16cid:durableId="2138602807">
    <w:abstractNumId w:val="27"/>
  </w:num>
  <w:num w:numId="8" w16cid:durableId="1616869094">
    <w:abstractNumId w:val="3"/>
  </w:num>
  <w:num w:numId="9" w16cid:durableId="2360401">
    <w:abstractNumId w:val="39"/>
  </w:num>
  <w:num w:numId="10" w16cid:durableId="1305742885">
    <w:abstractNumId w:val="26"/>
  </w:num>
  <w:num w:numId="11" w16cid:durableId="1945189329">
    <w:abstractNumId w:val="41"/>
  </w:num>
  <w:num w:numId="12" w16cid:durableId="1223174558">
    <w:abstractNumId w:val="35"/>
  </w:num>
  <w:num w:numId="13" w16cid:durableId="1500920640">
    <w:abstractNumId w:val="38"/>
  </w:num>
  <w:num w:numId="14" w16cid:durableId="805974995">
    <w:abstractNumId w:val="43"/>
  </w:num>
  <w:num w:numId="15" w16cid:durableId="5704579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78620867">
    <w:abstractNumId w:val="19"/>
  </w:num>
  <w:num w:numId="17" w16cid:durableId="726226196">
    <w:abstractNumId w:val="19"/>
  </w:num>
  <w:num w:numId="18" w16cid:durableId="536044038">
    <w:abstractNumId w:val="20"/>
  </w:num>
  <w:num w:numId="19" w16cid:durableId="1574463049">
    <w:abstractNumId w:val="14"/>
  </w:num>
  <w:num w:numId="20" w16cid:durableId="1877698534">
    <w:abstractNumId w:val="37"/>
  </w:num>
  <w:num w:numId="21" w16cid:durableId="204562456">
    <w:abstractNumId w:val="33"/>
  </w:num>
  <w:num w:numId="22" w16cid:durableId="452480229">
    <w:abstractNumId w:val="5"/>
  </w:num>
  <w:num w:numId="23" w16cid:durableId="2059209004">
    <w:abstractNumId w:val="45"/>
  </w:num>
  <w:num w:numId="24" w16cid:durableId="212011744">
    <w:abstractNumId w:val="1"/>
  </w:num>
  <w:num w:numId="25" w16cid:durableId="629701827">
    <w:abstractNumId w:val="11"/>
  </w:num>
  <w:num w:numId="26" w16cid:durableId="1215854185">
    <w:abstractNumId w:val="40"/>
  </w:num>
  <w:num w:numId="27" w16cid:durableId="1036739185">
    <w:abstractNumId w:val="10"/>
  </w:num>
  <w:num w:numId="28" w16cid:durableId="185949740">
    <w:abstractNumId w:val="28"/>
  </w:num>
  <w:num w:numId="29" w16cid:durableId="1631135226">
    <w:abstractNumId w:val="13"/>
  </w:num>
  <w:num w:numId="30" w16cid:durableId="1399591298">
    <w:abstractNumId w:val="23"/>
  </w:num>
  <w:num w:numId="31" w16cid:durableId="1835295927">
    <w:abstractNumId w:val="32"/>
  </w:num>
  <w:num w:numId="32" w16cid:durableId="14239862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15075021">
    <w:abstractNumId w:val="7"/>
  </w:num>
  <w:num w:numId="34" w16cid:durableId="266013249">
    <w:abstractNumId w:val="6"/>
  </w:num>
  <w:num w:numId="35" w16cid:durableId="1587421843">
    <w:abstractNumId w:val="36"/>
  </w:num>
  <w:num w:numId="36" w16cid:durableId="1437405071">
    <w:abstractNumId w:val="9"/>
  </w:num>
  <w:num w:numId="37" w16cid:durableId="1867711214">
    <w:abstractNumId w:val="42"/>
  </w:num>
  <w:num w:numId="38" w16cid:durableId="12995825">
    <w:abstractNumId w:val="47"/>
  </w:num>
  <w:num w:numId="39" w16cid:durableId="589235981">
    <w:abstractNumId w:val="2"/>
  </w:num>
  <w:num w:numId="40" w16cid:durableId="680277046">
    <w:abstractNumId w:val="21"/>
  </w:num>
  <w:num w:numId="41" w16cid:durableId="275865581">
    <w:abstractNumId w:val="25"/>
  </w:num>
  <w:num w:numId="42" w16cid:durableId="11951463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22155460">
    <w:abstractNumId w:val="46"/>
  </w:num>
  <w:num w:numId="44" w16cid:durableId="1134760812">
    <w:abstractNumId w:val="31"/>
  </w:num>
  <w:num w:numId="45" w16cid:durableId="1697847730">
    <w:abstractNumId w:val="17"/>
  </w:num>
  <w:num w:numId="46" w16cid:durableId="203563930">
    <w:abstractNumId w:val="4"/>
  </w:num>
  <w:num w:numId="47" w16cid:durableId="12995401">
    <w:abstractNumId w:val="24"/>
  </w:num>
  <w:num w:numId="48" w16cid:durableId="1931886136">
    <w:abstractNumId w:val="15"/>
  </w:num>
  <w:num w:numId="49" w16cid:durableId="374811624">
    <w:abstractNumId w:val="1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ACF"/>
    <w:rsid w:val="0000041C"/>
    <w:rsid w:val="00001D97"/>
    <w:rsid w:val="0000393E"/>
    <w:rsid w:val="00003A8B"/>
    <w:rsid w:val="00010848"/>
    <w:rsid w:val="000119BF"/>
    <w:rsid w:val="00011C7D"/>
    <w:rsid w:val="000127EA"/>
    <w:rsid w:val="00012E94"/>
    <w:rsid w:val="00013620"/>
    <w:rsid w:val="000144F7"/>
    <w:rsid w:val="00014A70"/>
    <w:rsid w:val="00014F17"/>
    <w:rsid w:val="00015DCF"/>
    <w:rsid w:val="00016698"/>
    <w:rsid w:val="0001750D"/>
    <w:rsid w:val="000212CB"/>
    <w:rsid w:val="0002361A"/>
    <w:rsid w:val="00024281"/>
    <w:rsid w:val="00026FA5"/>
    <w:rsid w:val="0003146C"/>
    <w:rsid w:val="000320A8"/>
    <w:rsid w:val="00034E75"/>
    <w:rsid w:val="00035C4C"/>
    <w:rsid w:val="000378DD"/>
    <w:rsid w:val="000419D1"/>
    <w:rsid w:val="000424D7"/>
    <w:rsid w:val="00044AD7"/>
    <w:rsid w:val="000512D4"/>
    <w:rsid w:val="00051DB3"/>
    <w:rsid w:val="00051E3A"/>
    <w:rsid w:val="000544F0"/>
    <w:rsid w:val="00054F09"/>
    <w:rsid w:val="00055F28"/>
    <w:rsid w:val="000612B0"/>
    <w:rsid w:val="000615B9"/>
    <w:rsid w:val="00062767"/>
    <w:rsid w:val="00063EC1"/>
    <w:rsid w:val="00064FA8"/>
    <w:rsid w:val="000658D8"/>
    <w:rsid w:val="00066DD1"/>
    <w:rsid w:val="000670E2"/>
    <w:rsid w:val="00071956"/>
    <w:rsid w:val="00071C9B"/>
    <w:rsid w:val="00073A66"/>
    <w:rsid w:val="00073B2F"/>
    <w:rsid w:val="00073D73"/>
    <w:rsid w:val="0007560C"/>
    <w:rsid w:val="000757BE"/>
    <w:rsid w:val="00076651"/>
    <w:rsid w:val="00080C7B"/>
    <w:rsid w:val="00081A34"/>
    <w:rsid w:val="00083C54"/>
    <w:rsid w:val="0008591C"/>
    <w:rsid w:val="00085F2B"/>
    <w:rsid w:val="00087212"/>
    <w:rsid w:val="000874AA"/>
    <w:rsid w:val="00090689"/>
    <w:rsid w:val="00092ABF"/>
    <w:rsid w:val="000945B3"/>
    <w:rsid w:val="000953EB"/>
    <w:rsid w:val="00095CB3"/>
    <w:rsid w:val="00096786"/>
    <w:rsid w:val="00097ED2"/>
    <w:rsid w:val="000A131C"/>
    <w:rsid w:val="000A2282"/>
    <w:rsid w:val="000A235F"/>
    <w:rsid w:val="000A5B6E"/>
    <w:rsid w:val="000A76A4"/>
    <w:rsid w:val="000B24A3"/>
    <w:rsid w:val="000B3530"/>
    <w:rsid w:val="000B353A"/>
    <w:rsid w:val="000B4815"/>
    <w:rsid w:val="000B48CB"/>
    <w:rsid w:val="000B5927"/>
    <w:rsid w:val="000B6E01"/>
    <w:rsid w:val="000C06AE"/>
    <w:rsid w:val="000C0B10"/>
    <w:rsid w:val="000C24D4"/>
    <w:rsid w:val="000C27BE"/>
    <w:rsid w:val="000C492B"/>
    <w:rsid w:val="000C61BB"/>
    <w:rsid w:val="000C62F6"/>
    <w:rsid w:val="000C78E9"/>
    <w:rsid w:val="000D4C80"/>
    <w:rsid w:val="000D5542"/>
    <w:rsid w:val="000D5FBB"/>
    <w:rsid w:val="000D61C2"/>
    <w:rsid w:val="000D713E"/>
    <w:rsid w:val="000E0168"/>
    <w:rsid w:val="000E2AC5"/>
    <w:rsid w:val="000E64D8"/>
    <w:rsid w:val="000F00BD"/>
    <w:rsid w:val="000F07E7"/>
    <w:rsid w:val="000F0CD7"/>
    <w:rsid w:val="000F0E01"/>
    <w:rsid w:val="000F17B0"/>
    <w:rsid w:val="000F29F7"/>
    <w:rsid w:val="000F541E"/>
    <w:rsid w:val="000F5AE0"/>
    <w:rsid w:val="0010096F"/>
    <w:rsid w:val="0010150B"/>
    <w:rsid w:val="00102936"/>
    <w:rsid w:val="00104651"/>
    <w:rsid w:val="001063ED"/>
    <w:rsid w:val="001066FB"/>
    <w:rsid w:val="00107F88"/>
    <w:rsid w:val="0011141D"/>
    <w:rsid w:val="00112BE1"/>
    <w:rsid w:val="00113DE5"/>
    <w:rsid w:val="0011495E"/>
    <w:rsid w:val="00114B63"/>
    <w:rsid w:val="00115FEC"/>
    <w:rsid w:val="001163FA"/>
    <w:rsid w:val="00123261"/>
    <w:rsid w:val="00124941"/>
    <w:rsid w:val="00124980"/>
    <w:rsid w:val="00125697"/>
    <w:rsid w:val="001331DD"/>
    <w:rsid w:val="00137A37"/>
    <w:rsid w:val="00137D23"/>
    <w:rsid w:val="0014000E"/>
    <w:rsid w:val="001400AC"/>
    <w:rsid w:val="00140FF3"/>
    <w:rsid w:val="00142427"/>
    <w:rsid w:val="001446B5"/>
    <w:rsid w:val="00145E04"/>
    <w:rsid w:val="00146057"/>
    <w:rsid w:val="00147289"/>
    <w:rsid w:val="0014796E"/>
    <w:rsid w:val="00147A06"/>
    <w:rsid w:val="00147EA9"/>
    <w:rsid w:val="00147EBC"/>
    <w:rsid w:val="00151757"/>
    <w:rsid w:val="00151A4F"/>
    <w:rsid w:val="0015208F"/>
    <w:rsid w:val="00152A27"/>
    <w:rsid w:val="00153128"/>
    <w:rsid w:val="0015406F"/>
    <w:rsid w:val="001551EB"/>
    <w:rsid w:val="001552BB"/>
    <w:rsid w:val="001568AE"/>
    <w:rsid w:val="00161698"/>
    <w:rsid w:val="00163C47"/>
    <w:rsid w:val="00163DC0"/>
    <w:rsid w:val="0016591C"/>
    <w:rsid w:val="00166414"/>
    <w:rsid w:val="00166858"/>
    <w:rsid w:val="00166979"/>
    <w:rsid w:val="00170BA6"/>
    <w:rsid w:val="0017107C"/>
    <w:rsid w:val="00173B58"/>
    <w:rsid w:val="00173C53"/>
    <w:rsid w:val="00175D3F"/>
    <w:rsid w:val="00176FA9"/>
    <w:rsid w:val="001771E1"/>
    <w:rsid w:val="0017749A"/>
    <w:rsid w:val="00183AA3"/>
    <w:rsid w:val="001841B4"/>
    <w:rsid w:val="0018456F"/>
    <w:rsid w:val="001849D4"/>
    <w:rsid w:val="001870A7"/>
    <w:rsid w:val="0018746B"/>
    <w:rsid w:val="001906A0"/>
    <w:rsid w:val="00190E30"/>
    <w:rsid w:val="00193467"/>
    <w:rsid w:val="00193B3E"/>
    <w:rsid w:val="001951B4"/>
    <w:rsid w:val="001A0D35"/>
    <w:rsid w:val="001A12D9"/>
    <w:rsid w:val="001A243F"/>
    <w:rsid w:val="001A5A47"/>
    <w:rsid w:val="001A5BE9"/>
    <w:rsid w:val="001A6C1C"/>
    <w:rsid w:val="001B0C09"/>
    <w:rsid w:val="001B1BF7"/>
    <w:rsid w:val="001B2F97"/>
    <w:rsid w:val="001B551D"/>
    <w:rsid w:val="001B5866"/>
    <w:rsid w:val="001B6E1A"/>
    <w:rsid w:val="001C2177"/>
    <w:rsid w:val="001C2AE8"/>
    <w:rsid w:val="001C3DD6"/>
    <w:rsid w:val="001C3E37"/>
    <w:rsid w:val="001C41D3"/>
    <w:rsid w:val="001C4264"/>
    <w:rsid w:val="001C4356"/>
    <w:rsid w:val="001C6051"/>
    <w:rsid w:val="001C7E7B"/>
    <w:rsid w:val="001D05B8"/>
    <w:rsid w:val="001D1B22"/>
    <w:rsid w:val="001D1FEB"/>
    <w:rsid w:val="001D49F2"/>
    <w:rsid w:val="001D4F88"/>
    <w:rsid w:val="001E1123"/>
    <w:rsid w:val="001E1735"/>
    <w:rsid w:val="001E1FF2"/>
    <w:rsid w:val="001E23E1"/>
    <w:rsid w:val="001E285C"/>
    <w:rsid w:val="001E2F60"/>
    <w:rsid w:val="001E3DE9"/>
    <w:rsid w:val="001E400F"/>
    <w:rsid w:val="001E4A4D"/>
    <w:rsid w:val="001E5043"/>
    <w:rsid w:val="001E5094"/>
    <w:rsid w:val="001E5110"/>
    <w:rsid w:val="001E5553"/>
    <w:rsid w:val="001E667F"/>
    <w:rsid w:val="001E74CB"/>
    <w:rsid w:val="001F0702"/>
    <w:rsid w:val="001F263D"/>
    <w:rsid w:val="001F2804"/>
    <w:rsid w:val="001F3CA7"/>
    <w:rsid w:val="001F4BE5"/>
    <w:rsid w:val="001F5AEA"/>
    <w:rsid w:val="001F7683"/>
    <w:rsid w:val="002028FF"/>
    <w:rsid w:val="00202F6E"/>
    <w:rsid w:val="002057E9"/>
    <w:rsid w:val="002059DD"/>
    <w:rsid w:val="002069D1"/>
    <w:rsid w:val="002103A9"/>
    <w:rsid w:val="002110FC"/>
    <w:rsid w:val="002126BE"/>
    <w:rsid w:val="00212CDA"/>
    <w:rsid w:val="00212CEA"/>
    <w:rsid w:val="002138D7"/>
    <w:rsid w:val="00213C43"/>
    <w:rsid w:val="00215E74"/>
    <w:rsid w:val="002179D8"/>
    <w:rsid w:val="00222230"/>
    <w:rsid w:val="00223C4B"/>
    <w:rsid w:val="002249AA"/>
    <w:rsid w:val="002254AE"/>
    <w:rsid w:val="00225F56"/>
    <w:rsid w:val="00226157"/>
    <w:rsid w:val="002279DD"/>
    <w:rsid w:val="00230DDF"/>
    <w:rsid w:val="00231793"/>
    <w:rsid w:val="00235C4A"/>
    <w:rsid w:val="002375CD"/>
    <w:rsid w:val="002416B6"/>
    <w:rsid w:val="00242678"/>
    <w:rsid w:val="002429D7"/>
    <w:rsid w:val="0024520A"/>
    <w:rsid w:val="00245B5C"/>
    <w:rsid w:val="002466A5"/>
    <w:rsid w:val="00251B6D"/>
    <w:rsid w:val="002548A7"/>
    <w:rsid w:val="00255767"/>
    <w:rsid w:val="00255FC3"/>
    <w:rsid w:val="002566A6"/>
    <w:rsid w:val="0025772F"/>
    <w:rsid w:val="00260DF6"/>
    <w:rsid w:val="002634F5"/>
    <w:rsid w:val="002648CB"/>
    <w:rsid w:val="002649EA"/>
    <w:rsid w:val="00264A57"/>
    <w:rsid w:val="00264F4A"/>
    <w:rsid w:val="00265F5B"/>
    <w:rsid w:val="00266376"/>
    <w:rsid w:val="00270CAE"/>
    <w:rsid w:val="00272DE9"/>
    <w:rsid w:val="00273132"/>
    <w:rsid w:val="00273DFD"/>
    <w:rsid w:val="00274B5D"/>
    <w:rsid w:val="002756C3"/>
    <w:rsid w:val="00276513"/>
    <w:rsid w:val="002808B9"/>
    <w:rsid w:val="00280C59"/>
    <w:rsid w:val="00281340"/>
    <w:rsid w:val="00285BF7"/>
    <w:rsid w:val="00285FA8"/>
    <w:rsid w:val="00286243"/>
    <w:rsid w:val="002879EC"/>
    <w:rsid w:val="002920AE"/>
    <w:rsid w:val="00292592"/>
    <w:rsid w:val="00293062"/>
    <w:rsid w:val="002930BD"/>
    <w:rsid w:val="00294006"/>
    <w:rsid w:val="0029424F"/>
    <w:rsid w:val="00294A0E"/>
    <w:rsid w:val="00294C04"/>
    <w:rsid w:val="00297427"/>
    <w:rsid w:val="002A0320"/>
    <w:rsid w:val="002A11DC"/>
    <w:rsid w:val="002A1C28"/>
    <w:rsid w:val="002A22D6"/>
    <w:rsid w:val="002A3E6E"/>
    <w:rsid w:val="002A6393"/>
    <w:rsid w:val="002A7005"/>
    <w:rsid w:val="002A73CF"/>
    <w:rsid w:val="002B157D"/>
    <w:rsid w:val="002B1A5C"/>
    <w:rsid w:val="002B1EBF"/>
    <w:rsid w:val="002B1FC4"/>
    <w:rsid w:val="002B2722"/>
    <w:rsid w:val="002B316E"/>
    <w:rsid w:val="002B42DD"/>
    <w:rsid w:val="002C10E1"/>
    <w:rsid w:val="002C122C"/>
    <w:rsid w:val="002C1C02"/>
    <w:rsid w:val="002C1F1B"/>
    <w:rsid w:val="002C3827"/>
    <w:rsid w:val="002C38D0"/>
    <w:rsid w:val="002C61E7"/>
    <w:rsid w:val="002C6A29"/>
    <w:rsid w:val="002D0F07"/>
    <w:rsid w:val="002D2132"/>
    <w:rsid w:val="002D25E9"/>
    <w:rsid w:val="002D324D"/>
    <w:rsid w:val="002D3ABB"/>
    <w:rsid w:val="002D3C90"/>
    <w:rsid w:val="002D4CC5"/>
    <w:rsid w:val="002D4DF0"/>
    <w:rsid w:val="002D6269"/>
    <w:rsid w:val="002D6538"/>
    <w:rsid w:val="002D666F"/>
    <w:rsid w:val="002D682F"/>
    <w:rsid w:val="002E0357"/>
    <w:rsid w:val="002E039B"/>
    <w:rsid w:val="002E3EE4"/>
    <w:rsid w:val="002E4460"/>
    <w:rsid w:val="002F2DCA"/>
    <w:rsid w:val="002F3294"/>
    <w:rsid w:val="002F3299"/>
    <w:rsid w:val="002F3800"/>
    <w:rsid w:val="003002B3"/>
    <w:rsid w:val="0030276F"/>
    <w:rsid w:val="003064AB"/>
    <w:rsid w:val="003076AD"/>
    <w:rsid w:val="00311CBA"/>
    <w:rsid w:val="00312CD8"/>
    <w:rsid w:val="00313AD1"/>
    <w:rsid w:val="003140A8"/>
    <w:rsid w:val="003144CD"/>
    <w:rsid w:val="003164E8"/>
    <w:rsid w:val="0032033B"/>
    <w:rsid w:val="00323F6F"/>
    <w:rsid w:val="00326550"/>
    <w:rsid w:val="00326BE0"/>
    <w:rsid w:val="00331233"/>
    <w:rsid w:val="003327D9"/>
    <w:rsid w:val="00332AEE"/>
    <w:rsid w:val="00332E0D"/>
    <w:rsid w:val="00333218"/>
    <w:rsid w:val="00333CA6"/>
    <w:rsid w:val="00334BAE"/>
    <w:rsid w:val="003353D2"/>
    <w:rsid w:val="00340E2E"/>
    <w:rsid w:val="00341518"/>
    <w:rsid w:val="00342202"/>
    <w:rsid w:val="00343AA4"/>
    <w:rsid w:val="003471C8"/>
    <w:rsid w:val="00350028"/>
    <w:rsid w:val="00351F71"/>
    <w:rsid w:val="00352D49"/>
    <w:rsid w:val="00354B45"/>
    <w:rsid w:val="00354E15"/>
    <w:rsid w:val="00355B9B"/>
    <w:rsid w:val="0035697F"/>
    <w:rsid w:val="00357C29"/>
    <w:rsid w:val="0036158F"/>
    <w:rsid w:val="003628AA"/>
    <w:rsid w:val="00363C60"/>
    <w:rsid w:val="00364588"/>
    <w:rsid w:val="00365660"/>
    <w:rsid w:val="00366633"/>
    <w:rsid w:val="003668CC"/>
    <w:rsid w:val="00371BC5"/>
    <w:rsid w:val="00371E4C"/>
    <w:rsid w:val="003727FE"/>
    <w:rsid w:val="0037422F"/>
    <w:rsid w:val="00375535"/>
    <w:rsid w:val="0037616C"/>
    <w:rsid w:val="0037793E"/>
    <w:rsid w:val="00380EE4"/>
    <w:rsid w:val="003810B8"/>
    <w:rsid w:val="003812EC"/>
    <w:rsid w:val="003820AB"/>
    <w:rsid w:val="003823E4"/>
    <w:rsid w:val="00383ACC"/>
    <w:rsid w:val="00384809"/>
    <w:rsid w:val="00392B7E"/>
    <w:rsid w:val="0039423B"/>
    <w:rsid w:val="003950C8"/>
    <w:rsid w:val="00397B70"/>
    <w:rsid w:val="003A0210"/>
    <w:rsid w:val="003A0EC9"/>
    <w:rsid w:val="003A101F"/>
    <w:rsid w:val="003A234F"/>
    <w:rsid w:val="003A2B49"/>
    <w:rsid w:val="003A5344"/>
    <w:rsid w:val="003A57D6"/>
    <w:rsid w:val="003A5EA8"/>
    <w:rsid w:val="003A70BE"/>
    <w:rsid w:val="003B0066"/>
    <w:rsid w:val="003B1DB5"/>
    <w:rsid w:val="003B3CB2"/>
    <w:rsid w:val="003B3EB1"/>
    <w:rsid w:val="003B428B"/>
    <w:rsid w:val="003B4352"/>
    <w:rsid w:val="003B4AC7"/>
    <w:rsid w:val="003B4ADB"/>
    <w:rsid w:val="003B4D3C"/>
    <w:rsid w:val="003B518B"/>
    <w:rsid w:val="003B64A0"/>
    <w:rsid w:val="003C02A4"/>
    <w:rsid w:val="003C0483"/>
    <w:rsid w:val="003C167B"/>
    <w:rsid w:val="003C374B"/>
    <w:rsid w:val="003C41A9"/>
    <w:rsid w:val="003C4E0C"/>
    <w:rsid w:val="003C4E82"/>
    <w:rsid w:val="003C670B"/>
    <w:rsid w:val="003C680B"/>
    <w:rsid w:val="003C72B6"/>
    <w:rsid w:val="003D03DE"/>
    <w:rsid w:val="003D1D70"/>
    <w:rsid w:val="003D2764"/>
    <w:rsid w:val="003D2778"/>
    <w:rsid w:val="003D3D82"/>
    <w:rsid w:val="003D44B4"/>
    <w:rsid w:val="003D4CAB"/>
    <w:rsid w:val="003D5B35"/>
    <w:rsid w:val="003D5CDE"/>
    <w:rsid w:val="003D6871"/>
    <w:rsid w:val="003D6DE1"/>
    <w:rsid w:val="003E04B3"/>
    <w:rsid w:val="003E0EAB"/>
    <w:rsid w:val="003E1FFF"/>
    <w:rsid w:val="003E3C23"/>
    <w:rsid w:val="003E4CEB"/>
    <w:rsid w:val="003E56B4"/>
    <w:rsid w:val="003E6A22"/>
    <w:rsid w:val="003E6DCB"/>
    <w:rsid w:val="003E70DD"/>
    <w:rsid w:val="003E71BF"/>
    <w:rsid w:val="003F02C9"/>
    <w:rsid w:val="003F0382"/>
    <w:rsid w:val="003F1261"/>
    <w:rsid w:val="003F1516"/>
    <w:rsid w:val="003F3E2A"/>
    <w:rsid w:val="003F6A33"/>
    <w:rsid w:val="003F7017"/>
    <w:rsid w:val="003F703F"/>
    <w:rsid w:val="003F7AE9"/>
    <w:rsid w:val="00400CF5"/>
    <w:rsid w:val="004010FD"/>
    <w:rsid w:val="004018B1"/>
    <w:rsid w:val="004027B4"/>
    <w:rsid w:val="004027FC"/>
    <w:rsid w:val="004031FB"/>
    <w:rsid w:val="00406B1A"/>
    <w:rsid w:val="00407BDD"/>
    <w:rsid w:val="00407C5E"/>
    <w:rsid w:val="00410DC4"/>
    <w:rsid w:val="00412795"/>
    <w:rsid w:val="00414B22"/>
    <w:rsid w:val="00421277"/>
    <w:rsid w:val="00421F9E"/>
    <w:rsid w:val="0042222E"/>
    <w:rsid w:val="00425019"/>
    <w:rsid w:val="00425250"/>
    <w:rsid w:val="00425394"/>
    <w:rsid w:val="0042699B"/>
    <w:rsid w:val="004276F4"/>
    <w:rsid w:val="004308A5"/>
    <w:rsid w:val="0043164D"/>
    <w:rsid w:val="00431E43"/>
    <w:rsid w:val="00432B8E"/>
    <w:rsid w:val="0043390F"/>
    <w:rsid w:val="00435693"/>
    <w:rsid w:val="00435DF5"/>
    <w:rsid w:val="00437AFF"/>
    <w:rsid w:val="00437B84"/>
    <w:rsid w:val="0044570F"/>
    <w:rsid w:val="0044641E"/>
    <w:rsid w:val="00446530"/>
    <w:rsid w:val="00446B6B"/>
    <w:rsid w:val="0045152E"/>
    <w:rsid w:val="0045290C"/>
    <w:rsid w:val="004544AA"/>
    <w:rsid w:val="00456187"/>
    <w:rsid w:val="00456563"/>
    <w:rsid w:val="00457105"/>
    <w:rsid w:val="00457BB4"/>
    <w:rsid w:val="004600C8"/>
    <w:rsid w:val="0046053F"/>
    <w:rsid w:val="00460582"/>
    <w:rsid w:val="004623CF"/>
    <w:rsid w:val="004629B0"/>
    <w:rsid w:val="004652A4"/>
    <w:rsid w:val="00465A11"/>
    <w:rsid w:val="004720C6"/>
    <w:rsid w:val="004722E3"/>
    <w:rsid w:val="00472436"/>
    <w:rsid w:val="00474A44"/>
    <w:rsid w:val="00475068"/>
    <w:rsid w:val="0047632E"/>
    <w:rsid w:val="00476A02"/>
    <w:rsid w:val="00477DB6"/>
    <w:rsid w:val="00483421"/>
    <w:rsid w:val="00485449"/>
    <w:rsid w:val="00487553"/>
    <w:rsid w:val="00490287"/>
    <w:rsid w:val="00490C23"/>
    <w:rsid w:val="00491285"/>
    <w:rsid w:val="0049271C"/>
    <w:rsid w:val="00493CB4"/>
    <w:rsid w:val="0049592E"/>
    <w:rsid w:val="00495F22"/>
    <w:rsid w:val="004A14DC"/>
    <w:rsid w:val="004A3980"/>
    <w:rsid w:val="004A4741"/>
    <w:rsid w:val="004A5A29"/>
    <w:rsid w:val="004A6A14"/>
    <w:rsid w:val="004A74E6"/>
    <w:rsid w:val="004A7F28"/>
    <w:rsid w:val="004B0F7E"/>
    <w:rsid w:val="004B2276"/>
    <w:rsid w:val="004B3DF9"/>
    <w:rsid w:val="004B3EEB"/>
    <w:rsid w:val="004B48F8"/>
    <w:rsid w:val="004C05BF"/>
    <w:rsid w:val="004C2BEE"/>
    <w:rsid w:val="004C3C71"/>
    <w:rsid w:val="004C3FFB"/>
    <w:rsid w:val="004C5DD3"/>
    <w:rsid w:val="004C6845"/>
    <w:rsid w:val="004D0EFB"/>
    <w:rsid w:val="004D38ED"/>
    <w:rsid w:val="004D4AE2"/>
    <w:rsid w:val="004E16EE"/>
    <w:rsid w:val="004E1ACC"/>
    <w:rsid w:val="004E213D"/>
    <w:rsid w:val="004E2BFC"/>
    <w:rsid w:val="004E313C"/>
    <w:rsid w:val="004E3430"/>
    <w:rsid w:val="004E3D13"/>
    <w:rsid w:val="004E66F5"/>
    <w:rsid w:val="004F0EB7"/>
    <w:rsid w:val="004F27DE"/>
    <w:rsid w:val="004F2B86"/>
    <w:rsid w:val="004F2F6D"/>
    <w:rsid w:val="004F3A24"/>
    <w:rsid w:val="004F3F56"/>
    <w:rsid w:val="004F5B66"/>
    <w:rsid w:val="004F63A1"/>
    <w:rsid w:val="005014FA"/>
    <w:rsid w:val="00501997"/>
    <w:rsid w:val="00501DE2"/>
    <w:rsid w:val="00502FC9"/>
    <w:rsid w:val="00503C7F"/>
    <w:rsid w:val="005041FC"/>
    <w:rsid w:val="0050455B"/>
    <w:rsid w:val="00504CB8"/>
    <w:rsid w:val="00505F57"/>
    <w:rsid w:val="00506EAA"/>
    <w:rsid w:val="00507AB8"/>
    <w:rsid w:val="00507E8E"/>
    <w:rsid w:val="00512A21"/>
    <w:rsid w:val="005141B6"/>
    <w:rsid w:val="00514570"/>
    <w:rsid w:val="00516A5B"/>
    <w:rsid w:val="00517BBC"/>
    <w:rsid w:val="00523B59"/>
    <w:rsid w:val="00524D1C"/>
    <w:rsid w:val="00531ACB"/>
    <w:rsid w:val="0053216C"/>
    <w:rsid w:val="005321DC"/>
    <w:rsid w:val="00532297"/>
    <w:rsid w:val="00532E63"/>
    <w:rsid w:val="00532EB8"/>
    <w:rsid w:val="00535596"/>
    <w:rsid w:val="00536B1A"/>
    <w:rsid w:val="005372F3"/>
    <w:rsid w:val="005411B6"/>
    <w:rsid w:val="00541EED"/>
    <w:rsid w:val="005426D8"/>
    <w:rsid w:val="00542FA6"/>
    <w:rsid w:val="0054345B"/>
    <w:rsid w:val="005435A4"/>
    <w:rsid w:val="005435CB"/>
    <w:rsid w:val="00550E8B"/>
    <w:rsid w:val="00551BB8"/>
    <w:rsid w:val="00553B47"/>
    <w:rsid w:val="00555176"/>
    <w:rsid w:val="005551DC"/>
    <w:rsid w:val="00557B29"/>
    <w:rsid w:val="00560AEA"/>
    <w:rsid w:val="00560D96"/>
    <w:rsid w:val="00565363"/>
    <w:rsid w:val="005663C8"/>
    <w:rsid w:val="0056640D"/>
    <w:rsid w:val="0056688A"/>
    <w:rsid w:val="00566980"/>
    <w:rsid w:val="0057025D"/>
    <w:rsid w:val="0057035E"/>
    <w:rsid w:val="00570CF8"/>
    <w:rsid w:val="0057124F"/>
    <w:rsid w:val="005733D5"/>
    <w:rsid w:val="00573815"/>
    <w:rsid w:val="0057439F"/>
    <w:rsid w:val="00575C23"/>
    <w:rsid w:val="00575E94"/>
    <w:rsid w:val="00576D6E"/>
    <w:rsid w:val="00576ECA"/>
    <w:rsid w:val="00577756"/>
    <w:rsid w:val="00583A3A"/>
    <w:rsid w:val="00583B53"/>
    <w:rsid w:val="00585299"/>
    <w:rsid w:val="00585A8C"/>
    <w:rsid w:val="00586D50"/>
    <w:rsid w:val="00591E3E"/>
    <w:rsid w:val="00592A0E"/>
    <w:rsid w:val="00592BEB"/>
    <w:rsid w:val="0059368E"/>
    <w:rsid w:val="005946F6"/>
    <w:rsid w:val="00596219"/>
    <w:rsid w:val="005A01B3"/>
    <w:rsid w:val="005A0B65"/>
    <w:rsid w:val="005A193A"/>
    <w:rsid w:val="005A251E"/>
    <w:rsid w:val="005B0564"/>
    <w:rsid w:val="005B26F4"/>
    <w:rsid w:val="005B2FAE"/>
    <w:rsid w:val="005B3013"/>
    <w:rsid w:val="005B57E7"/>
    <w:rsid w:val="005C0421"/>
    <w:rsid w:val="005C0505"/>
    <w:rsid w:val="005C31B1"/>
    <w:rsid w:val="005C38F6"/>
    <w:rsid w:val="005C3C63"/>
    <w:rsid w:val="005C5294"/>
    <w:rsid w:val="005C78CD"/>
    <w:rsid w:val="005C7B45"/>
    <w:rsid w:val="005D0BEA"/>
    <w:rsid w:val="005D1684"/>
    <w:rsid w:val="005D2C24"/>
    <w:rsid w:val="005D2DD3"/>
    <w:rsid w:val="005D32C3"/>
    <w:rsid w:val="005D3C4C"/>
    <w:rsid w:val="005D4DAD"/>
    <w:rsid w:val="005D67B6"/>
    <w:rsid w:val="005D67FD"/>
    <w:rsid w:val="005D77F3"/>
    <w:rsid w:val="005E082F"/>
    <w:rsid w:val="005E0B71"/>
    <w:rsid w:val="005E1171"/>
    <w:rsid w:val="005E1C2B"/>
    <w:rsid w:val="005E3799"/>
    <w:rsid w:val="005E48EA"/>
    <w:rsid w:val="005E4A9D"/>
    <w:rsid w:val="005E5711"/>
    <w:rsid w:val="005F10ED"/>
    <w:rsid w:val="005F3877"/>
    <w:rsid w:val="005F3D43"/>
    <w:rsid w:val="005F5760"/>
    <w:rsid w:val="005F5DFC"/>
    <w:rsid w:val="005F7715"/>
    <w:rsid w:val="005F7FE0"/>
    <w:rsid w:val="00600BFF"/>
    <w:rsid w:val="00600EB1"/>
    <w:rsid w:val="006010C0"/>
    <w:rsid w:val="00601EB4"/>
    <w:rsid w:val="00602C3E"/>
    <w:rsid w:val="00603033"/>
    <w:rsid w:val="006058C4"/>
    <w:rsid w:val="006064B1"/>
    <w:rsid w:val="00606F8D"/>
    <w:rsid w:val="0060764D"/>
    <w:rsid w:val="00610E0F"/>
    <w:rsid w:val="00611A23"/>
    <w:rsid w:val="006124DC"/>
    <w:rsid w:val="00613A1F"/>
    <w:rsid w:val="006144A7"/>
    <w:rsid w:val="00614647"/>
    <w:rsid w:val="00614AF5"/>
    <w:rsid w:val="0062103B"/>
    <w:rsid w:val="00622CB7"/>
    <w:rsid w:val="006246A9"/>
    <w:rsid w:val="00624F55"/>
    <w:rsid w:val="00630FB5"/>
    <w:rsid w:val="006312ED"/>
    <w:rsid w:val="00632B30"/>
    <w:rsid w:val="00632D02"/>
    <w:rsid w:val="00633AB7"/>
    <w:rsid w:val="006347A0"/>
    <w:rsid w:val="0063618D"/>
    <w:rsid w:val="00640526"/>
    <w:rsid w:val="0064095F"/>
    <w:rsid w:val="00643014"/>
    <w:rsid w:val="00646ACF"/>
    <w:rsid w:val="00647569"/>
    <w:rsid w:val="00651293"/>
    <w:rsid w:val="0065145D"/>
    <w:rsid w:val="00653467"/>
    <w:rsid w:val="00655EEA"/>
    <w:rsid w:val="00657A42"/>
    <w:rsid w:val="00657B77"/>
    <w:rsid w:val="006605DA"/>
    <w:rsid w:val="00660FFB"/>
    <w:rsid w:val="00664749"/>
    <w:rsid w:val="006652D2"/>
    <w:rsid w:val="0066620D"/>
    <w:rsid w:val="00666FE5"/>
    <w:rsid w:val="0067274A"/>
    <w:rsid w:val="0067343B"/>
    <w:rsid w:val="00673D2D"/>
    <w:rsid w:val="006767CD"/>
    <w:rsid w:val="00676ABD"/>
    <w:rsid w:val="00676E55"/>
    <w:rsid w:val="00676EB1"/>
    <w:rsid w:val="00676F34"/>
    <w:rsid w:val="00680CF8"/>
    <w:rsid w:val="0068136D"/>
    <w:rsid w:val="006831A7"/>
    <w:rsid w:val="006838D4"/>
    <w:rsid w:val="0068412A"/>
    <w:rsid w:val="0068515D"/>
    <w:rsid w:val="006860D4"/>
    <w:rsid w:val="00686273"/>
    <w:rsid w:val="00687044"/>
    <w:rsid w:val="00687428"/>
    <w:rsid w:val="006910B1"/>
    <w:rsid w:val="006915B4"/>
    <w:rsid w:val="00692FCC"/>
    <w:rsid w:val="00693936"/>
    <w:rsid w:val="00697092"/>
    <w:rsid w:val="00697169"/>
    <w:rsid w:val="006A0D36"/>
    <w:rsid w:val="006A25DA"/>
    <w:rsid w:val="006A38D0"/>
    <w:rsid w:val="006A3A38"/>
    <w:rsid w:val="006A5264"/>
    <w:rsid w:val="006A54A8"/>
    <w:rsid w:val="006A6657"/>
    <w:rsid w:val="006A6E81"/>
    <w:rsid w:val="006A7F92"/>
    <w:rsid w:val="006B0248"/>
    <w:rsid w:val="006B072D"/>
    <w:rsid w:val="006B0A4A"/>
    <w:rsid w:val="006B301B"/>
    <w:rsid w:val="006B3614"/>
    <w:rsid w:val="006B3A04"/>
    <w:rsid w:val="006B3B66"/>
    <w:rsid w:val="006B4B99"/>
    <w:rsid w:val="006B52AF"/>
    <w:rsid w:val="006B6124"/>
    <w:rsid w:val="006B6BA9"/>
    <w:rsid w:val="006B7AA3"/>
    <w:rsid w:val="006C3113"/>
    <w:rsid w:val="006C38B1"/>
    <w:rsid w:val="006C4C03"/>
    <w:rsid w:val="006C6D1C"/>
    <w:rsid w:val="006C6D47"/>
    <w:rsid w:val="006D0FB9"/>
    <w:rsid w:val="006D1EFC"/>
    <w:rsid w:val="006D2408"/>
    <w:rsid w:val="006D38D2"/>
    <w:rsid w:val="006D52C5"/>
    <w:rsid w:val="006D5425"/>
    <w:rsid w:val="006D57BF"/>
    <w:rsid w:val="006D5850"/>
    <w:rsid w:val="006D59E2"/>
    <w:rsid w:val="006D63D8"/>
    <w:rsid w:val="006D73D8"/>
    <w:rsid w:val="006E0E1B"/>
    <w:rsid w:val="006E33C1"/>
    <w:rsid w:val="006E414B"/>
    <w:rsid w:val="006E6192"/>
    <w:rsid w:val="006E7F76"/>
    <w:rsid w:val="006F11D6"/>
    <w:rsid w:val="006F255C"/>
    <w:rsid w:val="006F2A61"/>
    <w:rsid w:val="006F3C8E"/>
    <w:rsid w:val="006F4298"/>
    <w:rsid w:val="006F42A0"/>
    <w:rsid w:val="006F6E66"/>
    <w:rsid w:val="0070007A"/>
    <w:rsid w:val="00700510"/>
    <w:rsid w:val="00701291"/>
    <w:rsid w:val="00701DF4"/>
    <w:rsid w:val="00701E28"/>
    <w:rsid w:val="00701E30"/>
    <w:rsid w:val="00702053"/>
    <w:rsid w:val="00703C5A"/>
    <w:rsid w:val="007041B5"/>
    <w:rsid w:val="00705E43"/>
    <w:rsid w:val="007071F6"/>
    <w:rsid w:val="00707385"/>
    <w:rsid w:val="00711FA5"/>
    <w:rsid w:val="007122D7"/>
    <w:rsid w:val="00712D25"/>
    <w:rsid w:val="00713535"/>
    <w:rsid w:val="00714078"/>
    <w:rsid w:val="0071459B"/>
    <w:rsid w:val="00714E6D"/>
    <w:rsid w:val="0071572E"/>
    <w:rsid w:val="00716FBA"/>
    <w:rsid w:val="0071713C"/>
    <w:rsid w:val="00717355"/>
    <w:rsid w:val="007176DF"/>
    <w:rsid w:val="00723CD0"/>
    <w:rsid w:val="007244DB"/>
    <w:rsid w:val="00724643"/>
    <w:rsid w:val="00727922"/>
    <w:rsid w:val="00727A4D"/>
    <w:rsid w:val="00727A5F"/>
    <w:rsid w:val="00727C67"/>
    <w:rsid w:val="007323BB"/>
    <w:rsid w:val="007329CA"/>
    <w:rsid w:val="00732C29"/>
    <w:rsid w:val="00734550"/>
    <w:rsid w:val="00735C8F"/>
    <w:rsid w:val="00735D9E"/>
    <w:rsid w:val="00737406"/>
    <w:rsid w:val="00740641"/>
    <w:rsid w:val="00741119"/>
    <w:rsid w:val="007443F8"/>
    <w:rsid w:val="00746501"/>
    <w:rsid w:val="00754160"/>
    <w:rsid w:val="00754713"/>
    <w:rsid w:val="007552E5"/>
    <w:rsid w:val="00755308"/>
    <w:rsid w:val="00755CE7"/>
    <w:rsid w:val="00755D21"/>
    <w:rsid w:val="00756983"/>
    <w:rsid w:val="007569D3"/>
    <w:rsid w:val="00756C86"/>
    <w:rsid w:val="00757A3A"/>
    <w:rsid w:val="00760E93"/>
    <w:rsid w:val="00761C5F"/>
    <w:rsid w:val="00762B82"/>
    <w:rsid w:val="00763122"/>
    <w:rsid w:val="00763260"/>
    <w:rsid w:val="00763ECC"/>
    <w:rsid w:val="00764395"/>
    <w:rsid w:val="00764758"/>
    <w:rsid w:val="007653CB"/>
    <w:rsid w:val="00765CF2"/>
    <w:rsid w:val="007662B4"/>
    <w:rsid w:val="00766465"/>
    <w:rsid w:val="007671F2"/>
    <w:rsid w:val="0076752D"/>
    <w:rsid w:val="00767A72"/>
    <w:rsid w:val="0077094E"/>
    <w:rsid w:val="007711F8"/>
    <w:rsid w:val="007717F7"/>
    <w:rsid w:val="00771CCA"/>
    <w:rsid w:val="00772069"/>
    <w:rsid w:val="00772E29"/>
    <w:rsid w:val="00776C16"/>
    <w:rsid w:val="00777172"/>
    <w:rsid w:val="00777242"/>
    <w:rsid w:val="007773C1"/>
    <w:rsid w:val="00784B28"/>
    <w:rsid w:val="00784BF4"/>
    <w:rsid w:val="00786E05"/>
    <w:rsid w:val="00787E67"/>
    <w:rsid w:val="00787F9F"/>
    <w:rsid w:val="007914B4"/>
    <w:rsid w:val="00792EC5"/>
    <w:rsid w:val="007933B0"/>
    <w:rsid w:val="00793B74"/>
    <w:rsid w:val="007944A8"/>
    <w:rsid w:val="0079751E"/>
    <w:rsid w:val="007A0798"/>
    <w:rsid w:val="007A1E10"/>
    <w:rsid w:val="007A321F"/>
    <w:rsid w:val="007A330D"/>
    <w:rsid w:val="007A3F13"/>
    <w:rsid w:val="007A4A53"/>
    <w:rsid w:val="007A652D"/>
    <w:rsid w:val="007A6C52"/>
    <w:rsid w:val="007A7947"/>
    <w:rsid w:val="007B0E1B"/>
    <w:rsid w:val="007B1543"/>
    <w:rsid w:val="007B2A8E"/>
    <w:rsid w:val="007B2B87"/>
    <w:rsid w:val="007B49D5"/>
    <w:rsid w:val="007B6094"/>
    <w:rsid w:val="007C379A"/>
    <w:rsid w:val="007C3E17"/>
    <w:rsid w:val="007C507C"/>
    <w:rsid w:val="007C6097"/>
    <w:rsid w:val="007C75B1"/>
    <w:rsid w:val="007C78D5"/>
    <w:rsid w:val="007D0E5B"/>
    <w:rsid w:val="007D10AA"/>
    <w:rsid w:val="007D16C8"/>
    <w:rsid w:val="007D1DDB"/>
    <w:rsid w:val="007D20C4"/>
    <w:rsid w:val="007D34B5"/>
    <w:rsid w:val="007D394F"/>
    <w:rsid w:val="007D4D4B"/>
    <w:rsid w:val="007D4FB1"/>
    <w:rsid w:val="007D5CD0"/>
    <w:rsid w:val="007D628E"/>
    <w:rsid w:val="007D68BB"/>
    <w:rsid w:val="007D78FA"/>
    <w:rsid w:val="007E5697"/>
    <w:rsid w:val="007E5D5F"/>
    <w:rsid w:val="007E65D5"/>
    <w:rsid w:val="007E6BFB"/>
    <w:rsid w:val="007F0608"/>
    <w:rsid w:val="007F0F8C"/>
    <w:rsid w:val="007F1BBD"/>
    <w:rsid w:val="007F2F53"/>
    <w:rsid w:val="007F3C9D"/>
    <w:rsid w:val="007F3E01"/>
    <w:rsid w:val="007F779D"/>
    <w:rsid w:val="00802926"/>
    <w:rsid w:val="00802CE6"/>
    <w:rsid w:val="00803A6D"/>
    <w:rsid w:val="00803DB0"/>
    <w:rsid w:val="00803F56"/>
    <w:rsid w:val="008073D5"/>
    <w:rsid w:val="00807CEF"/>
    <w:rsid w:val="00813338"/>
    <w:rsid w:val="00813988"/>
    <w:rsid w:val="00817A3D"/>
    <w:rsid w:val="00817CB8"/>
    <w:rsid w:val="00817CBF"/>
    <w:rsid w:val="008202CE"/>
    <w:rsid w:val="00821451"/>
    <w:rsid w:val="0082251A"/>
    <w:rsid w:val="00822B26"/>
    <w:rsid w:val="00823119"/>
    <w:rsid w:val="00823C77"/>
    <w:rsid w:val="00823F7F"/>
    <w:rsid w:val="00824C62"/>
    <w:rsid w:val="00825278"/>
    <w:rsid w:val="0082631F"/>
    <w:rsid w:val="0082643D"/>
    <w:rsid w:val="00826747"/>
    <w:rsid w:val="00826761"/>
    <w:rsid w:val="008267C4"/>
    <w:rsid w:val="008269AD"/>
    <w:rsid w:val="008269ED"/>
    <w:rsid w:val="00831142"/>
    <w:rsid w:val="00832332"/>
    <w:rsid w:val="00832C9B"/>
    <w:rsid w:val="00835EDE"/>
    <w:rsid w:val="00836349"/>
    <w:rsid w:val="00837197"/>
    <w:rsid w:val="00840E83"/>
    <w:rsid w:val="00841F9D"/>
    <w:rsid w:val="008441EA"/>
    <w:rsid w:val="00847B76"/>
    <w:rsid w:val="00847ED5"/>
    <w:rsid w:val="00851A39"/>
    <w:rsid w:val="0085212B"/>
    <w:rsid w:val="00852D74"/>
    <w:rsid w:val="00853F60"/>
    <w:rsid w:val="00854FAA"/>
    <w:rsid w:val="008551EB"/>
    <w:rsid w:val="008552A0"/>
    <w:rsid w:val="008575A5"/>
    <w:rsid w:val="0085781D"/>
    <w:rsid w:val="0086183D"/>
    <w:rsid w:val="008657E5"/>
    <w:rsid w:val="008672E2"/>
    <w:rsid w:val="00867F4D"/>
    <w:rsid w:val="008702AC"/>
    <w:rsid w:val="00873C56"/>
    <w:rsid w:val="00873F1A"/>
    <w:rsid w:val="0087410C"/>
    <w:rsid w:val="00874FF6"/>
    <w:rsid w:val="008752B9"/>
    <w:rsid w:val="00877CCC"/>
    <w:rsid w:val="008801A0"/>
    <w:rsid w:val="00880992"/>
    <w:rsid w:val="0088191D"/>
    <w:rsid w:val="00883452"/>
    <w:rsid w:val="00883F04"/>
    <w:rsid w:val="008842B7"/>
    <w:rsid w:val="008906FA"/>
    <w:rsid w:val="00893C22"/>
    <w:rsid w:val="00894056"/>
    <w:rsid w:val="0089438C"/>
    <w:rsid w:val="00894B13"/>
    <w:rsid w:val="00895386"/>
    <w:rsid w:val="00896191"/>
    <w:rsid w:val="0089740C"/>
    <w:rsid w:val="0089793C"/>
    <w:rsid w:val="008A0024"/>
    <w:rsid w:val="008A12F1"/>
    <w:rsid w:val="008A1B4A"/>
    <w:rsid w:val="008A1D47"/>
    <w:rsid w:val="008A1E33"/>
    <w:rsid w:val="008A1E80"/>
    <w:rsid w:val="008A2C8B"/>
    <w:rsid w:val="008A3267"/>
    <w:rsid w:val="008A370C"/>
    <w:rsid w:val="008A3D28"/>
    <w:rsid w:val="008A40F5"/>
    <w:rsid w:val="008A5CFF"/>
    <w:rsid w:val="008A6154"/>
    <w:rsid w:val="008A778C"/>
    <w:rsid w:val="008A7907"/>
    <w:rsid w:val="008B0137"/>
    <w:rsid w:val="008B18C1"/>
    <w:rsid w:val="008B1DAD"/>
    <w:rsid w:val="008B1E32"/>
    <w:rsid w:val="008B2359"/>
    <w:rsid w:val="008B266D"/>
    <w:rsid w:val="008B4969"/>
    <w:rsid w:val="008B5318"/>
    <w:rsid w:val="008B5FBC"/>
    <w:rsid w:val="008B620E"/>
    <w:rsid w:val="008B6C0D"/>
    <w:rsid w:val="008B7349"/>
    <w:rsid w:val="008B763F"/>
    <w:rsid w:val="008C00FD"/>
    <w:rsid w:val="008C0536"/>
    <w:rsid w:val="008C0DC1"/>
    <w:rsid w:val="008C1E53"/>
    <w:rsid w:val="008C3D93"/>
    <w:rsid w:val="008C6DDC"/>
    <w:rsid w:val="008D00F2"/>
    <w:rsid w:val="008D15CA"/>
    <w:rsid w:val="008D23CB"/>
    <w:rsid w:val="008D4BAE"/>
    <w:rsid w:val="008D55BA"/>
    <w:rsid w:val="008D5879"/>
    <w:rsid w:val="008D62CF"/>
    <w:rsid w:val="008D67A4"/>
    <w:rsid w:val="008D6EEB"/>
    <w:rsid w:val="008E06C8"/>
    <w:rsid w:val="008E23E9"/>
    <w:rsid w:val="008E2826"/>
    <w:rsid w:val="008E393F"/>
    <w:rsid w:val="008E537F"/>
    <w:rsid w:val="008E555D"/>
    <w:rsid w:val="008E5DC4"/>
    <w:rsid w:val="008E5E8C"/>
    <w:rsid w:val="008E612A"/>
    <w:rsid w:val="008F09AE"/>
    <w:rsid w:val="008F0C8F"/>
    <w:rsid w:val="008F170A"/>
    <w:rsid w:val="008F35F4"/>
    <w:rsid w:val="008F652D"/>
    <w:rsid w:val="00900580"/>
    <w:rsid w:val="00901A91"/>
    <w:rsid w:val="0090292A"/>
    <w:rsid w:val="00904BEC"/>
    <w:rsid w:val="00905163"/>
    <w:rsid w:val="00905439"/>
    <w:rsid w:val="0090580C"/>
    <w:rsid w:val="00911E2C"/>
    <w:rsid w:val="0091249E"/>
    <w:rsid w:val="00913AD1"/>
    <w:rsid w:val="00920772"/>
    <w:rsid w:val="00922A71"/>
    <w:rsid w:val="009230CD"/>
    <w:rsid w:val="009239BC"/>
    <w:rsid w:val="00924223"/>
    <w:rsid w:val="0092680E"/>
    <w:rsid w:val="00927242"/>
    <w:rsid w:val="009314F2"/>
    <w:rsid w:val="00931F95"/>
    <w:rsid w:val="0093251B"/>
    <w:rsid w:val="009325E1"/>
    <w:rsid w:val="009335CA"/>
    <w:rsid w:val="00935021"/>
    <w:rsid w:val="009351B7"/>
    <w:rsid w:val="00935A62"/>
    <w:rsid w:val="00935B43"/>
    <w:rsid w:val="00935C11"/>
    <w:rsid w:val="00941CD9"/>
    <w:rsid w:val="00942CED"/>
    <w:rsid w:val="009431CD"/>
    <w:rsid w:val="00943673"/>
    <w:rsid w:val="009438EF"/>
    <w:rsid w:val="00943E54"/>
    <w:rsid w:val="00943E86"/>
    <w:rsid w:val="0094411C"/>
    <w:rsid w:val="00945BFF"/>
    <w:rsid w:val="00947863"/>
    <w:rsid w:val="009500B4"/>
    <w:rsid w:val="0095063D"/>
    <w:rsid w:val="0095157F"/>
    <w:rsid w:val="00951B3B"/>
    <w:rsid w:val="00952FA8"/>
    <w:rsid w:val="00954063"/>
    <w:rsid w:val="00956159"/>
    <w:rsid w:val="0095649D"/>
    <w:rsid w:val="00962965"/>
    <w:rsid w:val="00963322"/>
    <w:rsid w:val="0096358E"/>
    <w:rsid w:val="0096653D"/>
    <w:rsid w:val="00966C2C"/>
    <w:rsid w:val="009676A2"/>
    <w:rsid w:val="00970717"/>
    <w:rsid w:val="009710FB"/>
    <w:rsid w:val="00971345"/>
    <w:rsid w:val="00971D89"/>
    <w:rsid w:val="0097566C"/>
    <w:rsid w:val="00975E1D"/>
    <w:rsid w:val="009772A6"/>
    <w:rsid w:val="00983A52"/>
    <w:rsid w:val="00986CAB"/>
    <w:rsid w:val="009870B6"/>
    <w:rsid w:val="00991295"/>
    <w:rsid w:val="009920AD"/>
    <w:rsid w:val="009923D3"/>
    <w:rsid w:val="00994697"/>
    <w:rsid w:val="009946E9"/>
    <w:rsid w:val="00995B69"/>
    <w:rsid w:val="00996659"/>
    <w:rsid w:val="00997A99"/>
    <w:rsid w:val="00997CAF"/>
    <w:rsid w:val="009A0238"/>
    <w:rsid w:val="009A183C"/>
    <w:rsid w:val="009A24BA"/>
    <w:rsid w:val="009A308A"/>
    <w:rsid w:val="009A3BE1"/>
    <w:rsid w:val="009A45DF"/>
    <w:rsid w:val="009A4691"/>
    <w:rsid w:val="009A4802"/>
    <w:rsid w:val="009A6150"/>
    <w:rsid w:val="009A63FB"/>
    <w:rsid w:val="009A65FA"/>
    <w:rsid w:val="009B2305"/>
    <w:rsid w:val="009B238F"/>
    <w:rsid w:val="009B3C6C"/>
    <w:rsid w:val="009B41D7"/>
    <w:rsid w:val="009B485E"/>
    <w:rsid w:val="009B4F18"/>
    <w:rsid w:val="009B55BB"/>
    <w:rsid w:val="009B6263"/>
    <w:rsid w:val="009B7565"/>
    <w:rsid w:val="009C0F44"/>
    <w:rsid w:val="009C1EA7"/>
    <w:rsid w:val="009C2585"/>
    <w:rsid w:val="009C32A2"/>
    <w:rsid w:val="009C36BC"/>
    <w:rsid w:val="009C391C"/>
    <w:rsid w:val="009C4190"/>
    <w:rsid w:val="009C47BD"/>
    <w:rsid w:val="009C49A3"/>
    <w:rsid w:val="009C4A61"/>
    <w:rsid w:val="009C59D0"/>
    <w:rsid w:val="009C60AF"/>
    <w:rsid w:val="009C7166"/>
    <w:rsid w:val="009D326E"/>
    <w:rsid w:val="009D475D"/>
    <w:rsid w:val="009D478C"/>
    <w:rsid w:val="009D6524"/>
    <w:rsid w:val="009D71E3"/>
    <w:rsid w:val="009E0AF0"/>
    <w:rsid w:val="009E0BE3"/>
    <w:rsid w:val="009E5D3F"/>
    <w:rsid w:val="009E61B4"/>
    <w:rsid w:val="009E637A"/>
    <w:rsid w:val="009E7140"/>
    <w:rsid w:val="009E751C"/>
    <w:rsid w:val="009F12DE"/>
    <w:rsid w:val="009F24D9"/>
    <w:rsid w:val="009F25BA"/>
    <w:rsid w:val="009F2A63"/>
    <w:rsid w:val="009F2CA1"/>
    <w:rsid w:val="009F513A"/>
    <w:rsid w:val="009F5B64"/>
    <w:rsid w:val="00A030D1"/>
    <w:rsid w:val="00A056E9"/>
    <w:rsid w:val="00A0597B"/>
    <w:rsid w:val="00A07938"/>
    <w:rsid w:val="00A07F8A"/>
    <w:rsid w:val="00A1008F"/>
    <w:rsid w:val="00A10280"/>
    <w:rsid w:val="00A10A22"/>
    <w:rsid w:val="00A11C18"/>
    <w:rsid w:val="00A12676"/>
    <w:rsid w:val="00A13179"/>
    <w:rsid w:val="00A15444"/>
    <w:rsid w:val="00A17393"/>
    <w:rsid w:val="00A20EB1"/>
    <w:rsid w:val="00A21E05"/>
    <w:rsid w:val="00A23A80"/>
    <w:rsid w:val="00A24036"/>
    <w:rsid w:val="00A2419D"/>
    <w:rsid w:val="00A24510"/>
    <w:rsid w:val="00A245A2"/>
    <w:rsid w:val="00A25797"/>
    <w:rsid w:val="00A25931"/>
    <w:rsid w:val="00A31C34"/>
    <w:rsid w:val="00A33E88"/>
    <w:rsid w:val="00A33F61"/>
    <w:rsid w:val="00A35AC4"/>
    <w:rsid w:val="00A3655F"/>
    <w:rsid w:val="00A3783A"/>
    <w:rsid w:val="00A40F0D"/>
    <w:rsid w:val="00A4100D"/>
    <w:rsid w:val="00A4220D"/>
    <w:rsid w:val="00A426E2"/>
    <w:rsid w:val="00A43728"/>
    <w:rsid w:val="00A447E8"/>
    <w:rsid w:val="00A4674B"/>
    <w:rsid w:val="00A512CE"/>
    <w:rsid w:val="00A5351A"/>
    <w:rsid w:val="00A569A0"/>
    <w:rsid w:val="00A60B13"/>
    <w:rsid w:val="00A611D6"/>
    <w:rsid w:val="00A61443"/>
    <w:rsid w:val="00A61A59"/>
    <w:rsid w:val="00A63A01"/>
    <w:rsid w:val="00A66768"/>
    <w:rsid w:val="00A66FD5"/>
    <w:rsid w:val="00A74570"/>
    <w:rsid w:val="00A757B2"/>
    <w:rsid w:val="00A77BFC"/>
    <w:rsid w:val="00A80BF7"/>
    <w:rsid w:val="00A81725"/>
    <w:rsid w:val="00A82B74"/>
    <w:rsid w:val="00A82D23"/>
    <w:rsid w:val="00A8675B"/>
    <w:rsid w:val="00A87025"/>
    <w:rsid w:val="00A90673"/>
    <w:rsid w:val="00A90DD1"/>
    <w:rsid w:val="00A92590"/>
    <w:rsid w:val="00A94027"/>
    <w:rsid w:val="00A94F61"/>
    <w:rsid w:val="00A96552"/>
    <w:rsid w:val="00A96F48"/>
    <w:rsid w:val="00AA20C3"/>
    <w:rsid w:val="00AA5B0F"/>
    <w:rsid w:val="00AA74D6"/>
    <w:rsid w:val="00AA77EA"/>
    <w:rsid w:val="00AA7A52"/>
    <w:rsid w:val="00AA7C34"/>
    <w:rsid w:val="00AB0F88"/>
    <w:rsid w:val="00AB11EC"/>
    <w:rsid w:val="00AB329B"/>
    <w:rsid w:val="00AB3528"/>
    <w:rsid w:val="00AB5E7D"/>
    <w:rsid w:val="00AC2B50"/>
    <w:rsid w:val="00AC34C6"/>
    <w:rsid w:val="00AC3701"/>
    <w:rsid w:val="00AC3CDF"/>
    <w:rsid w:val="00AC4A9E"/>
    <w:rsid w:val="00AC5DD8"/>
    <w:rsid w:val="00AC7A5D"/>
    <w:rsid w:val="00AC7E25"/>
    <w:rsid w:val="00AD0C02"/>
    <w:rsid w:val="00AD0F51"/>
    <w:rsid w:val="00AD13FC"/>
    <w:rsid w:val="00AD1658"/>
    <w:rsid w:val="00AD2B64"/>
    <w:rsid w:val="00AD3E4E"/>
    <w:rsid w:val="00AE12C2"/>
    <w:rsid w:val="00AE24F3"/>
    <w:rsid w:val="00AE27D6"/>
    <w:rsid w:val="00AE331C"/>
    <w:rsid w:val="00AE4764"/>
    <w:rsid w:val="00AE4B67"/>
    <w:rsid w:val="00AE5306"/>
    <w:rsid w:val="00AE5576"/>
    <w:rsid w:val="00AE5597"/>
    <w:rsid w:val="00AE5C2A"/>
    <w:rsid w:val="00AE5D7E"/>
    <w:rsid w:val="00AE6B84"/>
    <w:rsid w:val="00AE799B"/>
    <w:rsid w:val="00AF0569"/>
    <w:rsid w:val="00AF0C22"/>
    <w:rsid w:val="00AF1E9E"/>
    <w:rsid w:val="00AF3A5B"/>
    <w:rsid w:val="00AF50B0"/>
    <w:rsid w:val="00AF5644"/>
    <w:rsid w:val="00AF6023"/>
    <w:rsid w:val="00AF6D68"/>
    <w:rsid w:val="00AF7AB0"/>
    <w:rsid w:val="00B00E7A"/>
    <w:rsid w:val="00B0163F"/>
    <w:rsid w:val="00B021E8"/>
    <w:rsid w:val="00B03DFA"/>
    <w:rsid w:val="00B06810"/>
    <w:rsid w:val="00B06C97"/>
    <w:rsid w:val="00B1018C"/>
    <w:rsid w:val="00B1132B"/>
    <w:rsid w:val="00B12675"/>
    <w:rsid w:val="00B12CA6"/>
    <w:rsid w:val="00B158FE"/>
    <w:rsid w:val="00B16ADA"/>
    <w:rsid w:val="00B21CD9"/>
    <w:rsid w:val="00B22D3D"/>
    <w:rsid w:val="00B23B3A"/>
    <w:rsid w:val="00B24178"/>
    <w:rsid w:val="00B251D1"/>
    <w:rsid w:val="00B25842"/>
    <w:rsid w:val="00B25E5D"/>
    <w:rsid w:val="00B268C2"/>
    <w:rsid w:val="00B26B06"/>
    <w:rsid w:val="00B26C0F"/>
    <w:rsid w:val="00B2754B"/>
    <w:rsid w:val="00B30B42"/>
    <w:rsid w:val="00B3298E"/>
    <w:rsid w:val="00B3738B"/>
    <w:rsid w:val="00B404D9"/>
    <w:rsid w:val="00B40E13"/>
    <w:rsid w:val="00B41B94"/>
    <w:rsid w:val="00B41E35"/>
    <w:rsid w:val="00B42063"/>
    <w:rsid w:val="00B424E3"/>
    <w:rsid w:val="00B45742"/>
    <w:rsid w:val="00B469C7"/>
    <w:rsid w:val="00B47A54"/>
    <w:rsid w:val="00B50449"/>
    <w:rsid w:val="00B51258"/>
    <w:rsid w:val="00B528C3"/>
    <w:rsid w:val="00B533A6"/>
    <w:rsid w:val="00B5501B"/>
    <w:rsid w:val="00B55DA5"/>
    <w:rsid w:val="00B565F5"/>
    <w:rsid w:val="00B670D8"/>
    <w:rsid w:val="00B70203"/>
    <w:rsid w:val="00B70DC6"/>
    <w:rsid w:val="00B71748"/>
    <w:rsid w:val="00B7210D"/>
    <w:rsid w:val="00B72939"/>
    <w:rsid w:val="00B734B5"/>
    <w:rsid w:val="00B7390D"/>
    <w:rsid w:val="00B76520"/>
    <w:rsid w:val="00B76677"/>
    <w:rsid w:val="00B779DB"/>
    <w:rsid w:val="00B80621"/>
    <w:rsid w:val="00B81329"/>
    <w:rsid w:val="00B820BF"/>
    <w:rsid w:val="00B9107D"/>
    <w:rsid w:val="00B95B18"/>
    <w:rsid w:val="00B972AC"/>
    <w:rsid w:val="00B9734C"/>
    <w:rsid w:val="00B97ECB"/>
    <w:rsid w:val="00BA0398"/>
    <w:rsid w:val="00BA0F5B"/>
    <w:rsid w:val="00BA1230"/>
    <w:rsid w:val="00BA24E4"/>
    <w:rsid w:val="00BA2B17"/>
    <w:rsid w:val="00BA3259"/>
    <w:rsid w:val="00BA4B32"/>
    <w:rsid w:val="00BA4F86"/>
    <w:rsid w:val="00BA67FD"/>
    <w:rsid w:val="00BB162D"/>
    <w:rsid w:val="00BB2143"/>
    <w:rsid w:val="00BB5A06"/>
    <w:rsid w:val="00BB6ACA"/>
    <w:rsid w:val="00BC394E"/>
    <w:rsid w:val="00BC4707"/>
    <w:rsid w:val="00BC52BF"/>
    <w:rsid w:val="00BC69FB"/>
    <w:rsid w:val="00BC7AF0"/>
    <w:rsid w:val="00BD25A2"/>
    <w:rsid w:val="00BD2C80"/>
    <w:rsid w:val="00BD4A13"/>
    <w:rsid w:val="00BD5467"/>
    <w:rsid w:val="00BD5BA3"/>
    <w:rsid w:val="00BD6156"/>
    <w:rsid w:val="00BD67BE"/>
    <w:rsid w:val="00BE3997"/>
    <w:rsid w:val="00BE54A1"/>
    <w:rsid w:val="00BE575F"/>
    <w:rsid w:val="00BE576C"/>
    <w:rsid w:val="00BE71A7"/>
    <w:rsid w:val="00BE76AE"/>
    <w:rsid w:val="00BE7C17"/>
    <w:rsid w:val="00BF1F0E"/>
    <w:rsid w:val="00BF3F28"/>
    <w:rsid w:val="00BF5613"/>
    <w:rsid w:val="00BF5DB2"/>
    <w:rsid w:val="00BF7D3C"/>
    <w:rsid w:val="00BF7EAE"/>
    <w:rsid w:val="00C01208"/>
    <w:rsid w:val="00C01C07"/>
    <w:rsid w:val="00C02C3A"/>
    <w:rsid w:val="00C02D4F"/>
    <w:rsid w:val="00C03A5A"/>
    <w:rsid w:val="00C04CD9"/>
    <w:rsid w:val="00C07951"/>
    <w:rsid w:val="00C07BE2"/>
    <w:rsid w:val="00C07DE4"/>
    <w:rsid w:val="00C10C3F"/>
    <w:rsid w:val="00C137E5"/>
    <w:rsid w:val="00C13ACB"/>
    <w:rsid w:val="00C14469"/>
    <w:rsid w:val="00C20E4F"/>
    <w:rsid w:val="00C2170D"/>
    <w:rsid w:val="00C2408A"/>
    <w:rsid w:val="00C24B9C"/>
    <w:rsid w:val="00C25AC2"/>
    <w:rsid w:val="00C25ACF"/>
    <w:rsid w:val="00C27082"/>
    <w:rsid w:val="00C32C25"/>
    <w:rsid w:val="00C34E19"/>
    <w:rsid w:val="00C35AA5"/>
    <w:rsid w:val="00C36BAD"/>
    <w:rsid w:val="00C3759A"/>
    <w:rsid w:val="00C376C8"/>
    <w:rsid w:val="00C40644"/>
    <w:rsid w:val="00C41687"/>
    <w:rsid w:val="00C42F02"/>
    <w:rsid w:val="00C432B3"/>
    <w:rsid w:val="00C442B1"/>
    <w:rsid w:val="00C4433B"/>
    <w:rsid w:val="00C449C0"/>
    <w:rsid w:val="00C45187"/>
    <w:rsid w:val="00C46605"/>
    <w:rsid w:val="00C46EAA"/>
    <w:rsid w:val="00C50313"/>
    <w:rsid w:val="00C50F0D"/>
    <w:rsid w:val="00C51436"/>
    <w:rsid w:val="00C51663"/>
    <w:rsid w:val="00C516B2"/>
    <w:rsid w:val="00C54FA9"/>
    <w:rsid w:val="00C57F27"/>
    <w:rsid w:val="00C60055"/>
    <w:rsid w:val="00C61ACC"/>
    <w:rsid w:val="00C62291"/>
    <w:rsid w:val="00C647B4"/>
    <w:rsid w:val="00C64988"/>
    <w:rsid w:val="00C65877"/>
    <w:rsid w:val="00C65A6C"/>
    <w:rsid w:val="00C65C97"/>
    <w:rsid w:val="00C66B79"/>
    <w:rsid w:val="00C707B9"/>
    <w:rsid w:val="00C70CB2"/>
    <w:rsid w:val="00C717F1"/>
    <w:rsid w:val="00C71ECE"/>
    <w:rsid w:val="00C73DFB"/>
    <w:rsid w:val="00C73E3D"/>
    <w:rsid w:val="00C74393"/>
    <w:rsid w:val="00C75449"/>
    <w:rsid w:val="00C80553"/>
    <w:rsid w:val="00C82BE2"/>
    <w:rsid w:val="00C8331B"/>
    <w:rsid w:val="00C842B3"/>
    <w:rsid w:val="00C86CF1"/>
    <w:rsid w:val="00C871FD"/>
    <w:rsid w:val="00C90C55"/>
    <w:rsid w:val="00C911A0"/>
    <w:rsid w:val="00C92F20"/>
    <w:rsid w:val="00C93A45"/>
    <w:rsid w:val="00C93F3D"/>
    <w:rsid w:val="00C947F3"/>
    <w:rsid w:val="00C966B5"/>
    <w:rsid w:val="00C97A71"/>
    <w:rsid w:val="00CA0D1D"/>
    <w:rsid w:val="00CA2C47"/>
    <w:rsid w:val="00CA3652"/>
    <w:rsid w:val="00CA479C"/>
    <w:rsid w:val="00CA5B11"/>
    <w:rsid w:val="00CA64E3"/>
    <w:rsid w:val="00CA75A7"/>
    <w:rsid w:val="00CB074F"/>
    <w:rsid w:val="00CB1566"/>
    <w:rsid w:val="00CB2873"/>
    <w:rsid w:val="00CB2BFE"/>
    <w:rsid w:val="00CB3917"/>
    <w:rsid w:val="00CB6091"/>
    <w:rsid w:val="00CB64F0"/>
    <w:rsid w:val="00CB69C9"/>
    <w:rsid w:val="00CB7288"/>
    <w:rsid w:val="00CB74BB"/>
    <w:rsid w:val="00CB79AA"/>
    <w:rsid w:val="00CC2A32"/>
    <w:rsid w:val="00CC2FCC"/>
    <w:rsid w:val="00CC332B"/>
    <w:rsid w:val="00CC345C"/>
    <w:rsid w:val="00CD325D"/>
    <w:rsid w:val="00CD3DE7"/>
    <w:rsid w:val="00CE11A3"/>
    <w:rsid w:val="00CE16F2"/>
    <w:rsid w:val="00CE2935"/>
    <w:rsid w:val="00CF23DD"/>
    <w:rsid w:val="00CF3092"/>
    <w:rsid w:val="00CF35BC"/>
    <w:rsid w:val="00CF371F"/>
    <w:rsid w:val="00CF4D61"/>
    <w:rsid w:val="00CF5F45"/>
    <w:rsid w:val="00CF6DE5"/>
    <w:rsid w:val="00CF759B"/>
    <w:rsid w:val="00D01364"/>
    <w:rsid w:val="00D036E2"/>
    <w:rsid w:val="00D03C5A"/>
    <w:rsid w:val="00D04A70"/>
    <w:rsid w:val="00D06F30"/>
    <w:rsid w:val="00D112D6"/>
    <w:rsid w:val="00D1210A"/>
    <w:rsid w:val="00D16011"/>
    <w:rsid w:val="00D16EAC"/>
    <w:rsid w:val="00D20103"/>
    <w:rsid w:val="00D20EA9"/>
    <w:rsid w:val="00D2111A"/>
    <w:rsid w:val="00D2344A"/>
    <w:rsid w:val="00D241DC"/>
    <w:rsid w:val="00D24A86"/>
    <w:rsid w:val="00D27E41"/>
    <w:rsid w:val="00D30172"/>
    <w:rsid w:val="00D30AFE"/>
    <w:rsid w:val="00D3177A"/>
    <w:rsid w:val="00D35DEA"/>
    <w:rsid w:val="00D36EF6"/>
    <w:rsid w:val="00D37F98"/>
    <w:rsid w:val="00D4041A"/>
    <w:rsid w:val="00D42705"/>
    <w:rsid w:val="00D43C35"/>
    <w:rsid w:val="00D44044"/>
    <w:rsid w:val="00D44DDA"/>
    <w:rsid w:val="00D46671"/>
    <w:rsid w:val="00D469A3"/>
    <w:rsid w:val="00D46AD7"/>
    <w:rsid w:val="00D47F60"/>
    <w:rsid w:val="00D53C28"/>
    <w:rsid w:val="00D54B7D"/>
    <w:rsid w:val="00D55FA2"/>
    <w:rsid w:val="00D60A3C"/>
    <w:rsid w:val="00D63454"/>
    <w:rsid w:val="00D63831"/>
    <w:rsid w:val="00D64200"/>
    <w:rsid w:val="00D64885"/>
    <w:rsid w:val="00D65B02"/>
    <w:rsid w:val="00D707D4"/>
    <w:rsid w:val="00D71C3D"/>
    <w:rsid w:val="00D72AC0"/>
    <w:rsid w:val="00D72EF6"/>
    <w:rsid w:val="00D72F85"/>
    <w:rsid w:val="00D7339D"/>
    <w:rsid w:val="00D739D9"/>
    <w:rsid w:val="00D74014"/>
    <w:rsid w:val="00D752EA"/>
    <w:rsid w:val="00D76746"/>
    <w:rsid w:val="00D77077"/>
    <w:rsid w:val="00D80AA1"/>
    <w:rsid w:val="00D80F11"/>
    <w:rsid w:val="00D833B5"/>
    <w:rsid w:val="00D841E1"/>
    <w:rsid w:val="00D84A56"/>
    <w:rsid w:val="00D851FB"/>
    <w:rsid w:val="00D85864"/>
    <w:rsid w:val="00D86AAE"/>
    <w:rsid w:val="00D86CC7"/>
    <w:rsid w:val="00D90BBF"/>
    <w:rsid w:val="00D90C85"/>
    <w:rsid w:val="00D92890"/>
    <w:rsid w:val="00D92D4E"/>
    <w:rsid w:val="00D97CB9"/>
    <w:rsid w:val="00D97E10"/>
    <w:rsid w:val="00DA4538"/>
    <w:rsid w:val="00DA4DCF"/>
    <w:rsid w:val="00DA55C6"/>
    <w:rsid w:val="00DA6DC3"/>
    <w:rsid w:val="00DB055C"/>
    <w:rsid w:val="00DB0DCB"/>
    <w:rsid w:val="00DB143E"/>
    <w:rsid w:val="00DB3F15"/>
    <w:rsid w:val="00DB41BC"/>
    <w:rsid w:val="00DB6490"/>
    <w:rsid w:val="00DB6884"/>
    <w:rsid w:val="00DB6F86"/>
    <w:rsid w:val="00DC1AE5"/>
    <w:rsid w:val="00DC207D"/>
    <w:rsid w:val="00DC2F61"/>
    <w:rsid w:val="00DC42D7"/>
    <w:rsid w:val="00DC5D41"/>
    <w:rsid w:val="00DD0E07"/>
    <w:rsid w:val="00DD0E2C"/>
    <w:rsid w:val="00DD425E"/>
    <w:rsid w:val="00DD6A2A"/>
    <w:rsid w:val="00DE01B9"/>
    <w:rsid w:val="00DE0A8F"/>
    <w:rsid w:val="00DE1A4A"/>
    <w:rsid w:val="00DE5902"/>
    <w:rsid w:val="00DE5A73"/>
    <w:rsid w:val="00DE61F3"/>
    <w:rsid w:val="00DE6822"/>
    <w:rsid w:val="00DE7493"/>
    <w:rsid w:val="00DE7B97"/>
    <w:rsid w:val="00DF043C"/>
    <w:rsid w:val="00DF057B"/>
    <w:rsid w:val="00DF079D"/>
    <w:rsid w:val="00DF3951"/>
    <w:rsid w:val="00E00032"/>
    <w:rsid w:val="00E0009C"/>
    <w:rsid w:val="00E0295E"/>
    <w:rsid w:val="00E03DF9"/>
    <w:rsid w:val="00E04163"/>
    <w:rsid w:val="00E0512C"/>
    <w:rsid w:val="00E05D4A"/>
    <w:rsid w:val="00E069BD"/>
    <w:rsid w:val="00E06B39"/>
    <w:rsid w:val="00E06B96"/>
    <w:rsid w:val="00E10949"/>
    <w:rsid w:val="00E10EFB"/>
    <w:rsid w:val="00E10F2B"/>
    <w:rsid w:val="00E125AF"/>
    <w:rsid w:val="00E1368D"/>
    <w:rsid w:val="00E14264"/>
    <w:rsid w:val="00E17F7B"/>
    <w:rsid w:val="00E21566"/>
    <w:rsid w:val="00E2208D"/>
    <w:rsid w:val="00E22D01"/>
    <w:rsid w:val="00E24BF4"/>
    <w:rsid w:val="00E2550F"/>
    <w:rsid w:val="00E25973"/>
    <w:rsid w:val="00E261C2"/>
    <w:rsid w:val="00E2621F"/>
    <w:rsid w:val="00E26F06"/>
    <w:rsid w:val="00E26FF1"/>
    <w:rsid w:val="00E30C11"/>
    <w:rsid w:val="00E33EC9"/>
    <w:rsid w:val="00E3781B"/>
    <w:rsid w:val="00E447B6"/>
    <w:rsid w:val="00E45704"/>
    <w:rsid w:val="00E45EC9"/>
    <w:rsid w:val="00E465FB"/>
    <w:rsid w:val="00E46DFC"/>
    <w:rsid w:val="00E47E4C"/>
    <w:rsid w:val="00E50B9B"/>
    <w:rsid w:val="00E51107"/>
    <w:rsid w:val="00E56C2E"/>
    <w:rsid w:val="00E56EE8"/>
    <w:rsid w:val="00E57169"/>
    <w:rsid w:val="00E6012F"/>
    <w:rsid w:val="00E60521"/>
    <w:rsid w:val="00E60C38"/>
    <w:rsid w:val="00E61280"/>
    <w:rsid w:val="00E63887"/>
    <w:rsid w:val="00E64919"/>
    <w:rsid w:val="00E6581E"/>
    <w:rsid w:val="00E66065"/>
    <w:rsid w:val="00E6685B"/>
    <w:rsid w:val="00E67B57"/>
    <w:rsid w:val="00E71C92"/>
    <w:rsid w:val="00E720DE"/>
    <w:rsid w:val="00E72D73"/>
    <w:rsid w:val="00E73B89"/>
    <w:rsid w:val="00E76A48"/>
    <w:rsid w:val="00E80EED"/>
    <w:rsid w:val="00E810D1"/>
    <w:rsid w:val="00E81839"/>
    <w:rsid w:val="00E8225F"/>
    <w:rsid w:val="00E8548E"/>
    <w:rsid w:val="00E86A5D"/>
    <w:rsid w:val="00E90648"/>
    <w:rsid w:val="00E9174A"/>
    <w:rsid w:val="00E924AA"/>
    <w:rsid w:val="00E9356A"/>
    <w:rsid w:val="00E94015"/>
    <w:rsid w:val="00E9688C"/>
    <w:rsid w:val="00E97990"/>
    <w:rsid w:val="00EA170C"/>
    <w:rsid w:val="00EA1A52"/>
    <w:rsid w:val="00EA3A57"/>
    <w:rsid w:val="00EA3BD6"/>
    <w:rsid w:val="00EA3D6E"/>
    <w:rsid w:val="00EA4206"/>
    <w:rsid w:val="00EA580C"/>
    <w:rsid w:val="00EB15C7"/>
    <w:rsid w:val="00EB2EA2"/>
    <w:rsid w:val="00EB3CA6"/>
    <w:rsid w:val="00EB42CF"/>
    <w:rsid w:val="00EB7C0A"/>
    <w:rsid w:val="00EC0A84"/>
    <w:rsid w:val="00EC24DF"/>
    <w:rsid w:val="00EC5802"/>
    <w:rsid w:val="00EC6EA9"/>
    <w:rsid w:val="00EC76D3"/>
    <w:rsid w:val="00ED01AF"/>
    <w:rsid w:val="00ED0443"/>
    <w:rsid w:val="00ED1802"/>
    <w:rsid w:val="00ED1DDA"/>
    <w:rsid w:val="00ED4055"/>
    <w:rsid w:val="00ED579F"/>
    <w:rsid w:val="00ED5D18"/>
    <w:rsid w:val="00ED5F66"/>
    <w:rsid w:val="00ED66A7"/>
    <w:rsid w:val="00ED6FA4"/>
    <w:rsid w:val="00EE107F"/>
    <w:rsid w:val="00EE1FD6"/>
    <w:rsid w:val="00EE3790"/>
    <w:rsid w:val="00EF3DF2"/>
    <w:rsid w:val="00EF405B"/>
    <w:rsid w:val="00EF57FF"/>
    <w:rsid w:val="00EF6EE3"/>
    <w:rsid w:val="00EF7565"/>
    <w:rsid w:val="00F000E9"/>
    <w:rsid w:val="00F01341"/>
    <w:rsid w:val="00F01788"/>
    <w:rsid w:val="00F0343B"/>
    <w:rsid w:val="00F039E0"/>
    <w:rsid w:val="00F04C1A"/>
    <w:rsid w:val="00F05114"/>
    <w:rsid w:val="00F05513"/>
    <w:rsid w:val="00F07C46"/>
    <w:rsid w:val="00F07CDA"/>
    <w:rsid w:val="00F1010B"/>
    <w:rsid w:val="00F118D4"/>
    <w:rsid w:val="00F16233"/>
    <w:rsid w:val="00F163AD"/>
    <w:rsid w:val="00F1700C"/>
    <w:rsid w:val="00F206F6"/>
    <w:rsid w:val="00F20FD1"/>
    <w:rsid w:val="00F21D56"/>
    <w:rsid w:val="00F23FF9"/>
    <w:rsid w:val="00F2482E"/>
    <w:rsid w:val="00F306CE"/>
    <w:rsid w:val="00F3295C"/>
    <w:rsid w:val="00F32EFA"/>
    <w:rsid w:val="00F3395F"/>
    <w:rsid w:val="00F34067"/>
    <w:rsid w:val="00F34935"/>
    <w:rsid w:val="00F35E7E"/>
    <w:rsid w:val="00F3651F"/>
    <w:rsid w:val="00F40966"/>
    <w:rsid w:val="00F40FF6"/>
    <w:rsid w:val="00F416F7"/>
    <w:rsid w:val="00F47910"/>
    <w:rsid w:val="00F47DBC"/>
    <w:rsid w:val="00F50AB1"/>
    <w:rsid w:val="00F51821"/>
    <w:rsid w:val="00F52BB2"/>
    <w:rsid w:val="00F54216"/>
    <w:rsid w:val="00F54F9D"/>
    <w:rsid w:val="00F55BD7"/>
    <w:rsid w:val="00F56185"/>
    <w:rsid w:val="00F61A9D"/>
    <w:rsid w:val="00F62856"/>
    <w:rsid w:val="00F64580"/>
    <w:rsid w:val="00F64D0E"/>
    <w:rsid w:val="00F65BB0"/>
    <w:rsid w:val="00F719EB"/>
    <w:rsid w:val="00F73458"/>
    <w:rsid w:val="00F752CA"/>
    <w:rsid w:val="00F76C42"/>
    <w:rsid w:val="00F818F1"/>
    <w:rsid w:val="00F824BC"/>
    <w:rsid w:val="00F846A2"/>
    <w:rsid w:val="00F86393"/>
    <w:rsid w:val="00F904FC"/>
    <w:rsid w:val="00F91D78"/>
    <w:rsid w:val="00F92085"/>
    <w:rsid w:val="00F92BFA"/>
    <w:rsid w:val="00F9385C"/>
    <w:rsid w:val="00F93E87"/>
    <w:rsid w:val="00F945CD"/>
    <w:rsid w:val="00F96143"/>
    <w:rsid w:val="00F96C12"/>
    <w:rsid w:val="00FA1050"/>
    <w:rsid w:val="00FA15D7"/>
    <w:rsid w:val="00FA2977"/>
    <w:rsid w:val="00FA3170"/>
    <w:rsid w:val="00FA4D45"/>
    <w:rsid w:val="00FA5605"/>
    <w:rsid w:val="00FA6637"/>
    <w:rsid w:val="00FB2F00"/>
    <w:rsid w:val="00FB37CE"/>
    <w:rsid w:val="00FB3DA2"/>
    <w:rsid w:val="00FB4537"/>
    <w:rsid w:val="00FB5350"/>
    <w:rsid w:val="00FB5AAB"/>
    <w:rsid w:val="00FB6334"/>
    <w:rsid w:val="00FB6690"/>
    <w:rsid w:val="00FB6912"/>
    <w:rsid w:val="00FB6D78"/>
    <w:rsid w:val="00FB7968"/>
    <w:rsid w:val="00FB7EAD"/>
    <w:rsid w:val="00FC2660"/>
    <w:rsid w:val="00FC36CD"/>
    <w:rsid w:val="00FC6F65"/>
    <w:rsid w:val="00FC7228"/>
    <w:rsid w:val="00FC7CE4"/>
    <w:rsid w:val="00FC7F2C"/>
    <w:rsid w:val="00FD2CB4"/>
    <w:rsid w:val="00FD335E"/>
    <w:rsid w:val="00FD4786"/>
    <w:rsid w:val="00FD4D29"/>
    <w:rsid w:val="00FD519C"/>
    <w:rsid w:val="00FD78FB"/>
    <w:rsid w:val="00FE1296"/>
    <w:rsid w:val="00FE2B34"/>
    <w:rsid w:val="00FE3A65"/>
    <w:rsid w:val="00FE4A6A"/>
    <w:rsid w:val="00FE5F2C"/>
    <w:rsid w:val="00FE7F68"/>
    <w:rsid w:val="00FF1432"/>
    <w:rsid w:val="00FF173F"/>
    <w:rsid w:val="00FF2FFD"/>
    <w:rsid w:val="00FF35E3"/>
    <w:rsid w:val="00FF56CF"/>
    <w:rsid w:val="00FF644E"/>
    <w:rsid w:val="00FF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2FE4F9F"/>
  <w15:docId w15:val="{BBF82026-1A84-4A2C-89B1-2C76A3FB5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F1261"/>
    <w:pPr>
      <w:spacing w:after="0" w:line="240" w:lineRule="auto"/>
    </w:pPr>
    <w:rPr>
      <w:rFonts w:ascii="Calibri" w:hAnsi="Calibri" w:cs="Calibri"/>
    </w:rPr>
  </w:style>
  <w:style w:type="paragraph" w:styleId="Nadpis1">
    <w:name w:val="heading 1"/>
    <w:basedOn w:val="Normlny"/>
    <w:next w:val="Normlny"/>
    <w:link w:val="Nadpis1Char"/>
    <w:uiPriority w:val="99"/>
    <w:qFormat/>
    <w:rsid w:val="004A7F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931F9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AA7A52"/>
    <w:pPr>
      <w:spacing w:before="300" w:after="150"/>
      <w:outlineLvl w:val="2"/>
    </w:pPr>
    <w:rPr>
      <w:rFonts w:ascii="inherit" w:eastAsia="Times New Roman" w:hAnsi="inherit" w:cs="Times New Roman"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Dot pt,No Spacing1,List Paragraph Char Char Char,Indicator Text,Numbered Para 1,List Paragraph à moi,Odsek zoznamu4,LISTA,Listaszerű bekezdés2,Listaszerű bekezdés3,Listaszerű bekezdés1,Bullet 1,Bullet Points,MAIN CONTENT,3,List Paragraph1"/>
    <w:basedOn w:val="Normlny"/>
    <w:link w:val="OdsekzoznamuChar"/>
    <w:uiPriority w:val="34"/>
    <w:qFormat/>
    <w:rsid w:val="00C25ACF"/>
    <w:pPr>
      <w:ind w:left="708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Bezriadkovania">
    <w:name w:val="No Spacing"/>
    <w:uiPriority w:val="1"/>
    <w:qFormat/>
    <w:rsid w:val="00C25AC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OdsekzoznamuChar">
    <w:name w:val="Odsek zoznamu Char"/>
    <w:aliases w:val="Dot pt Char,No Spacing1 Char,List Paragraph Char Char Char Char,Indicator Text Char,Numbered Para 1 Char,List Paragraph à moi Char,Odsek zoznamu4 Char,LISTA Char,Listaszerű bekezdés2 Char,Listaszerű bekezdés3 Char,Bullet 1 Char,3 Char"/>
    <w:link w:val="Odsekzoznamu"/>
    <w:uiPriority w:val="34"/>
    <w:qFormat/>
    <w:locked/>
    <w:rsid w:val="00C25ACF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aliases w:val="Normálny (WWW),webb"/>
    <w:basedOn w:val="Normlny"/>
    <w:link w:val="NormlnywebovChar"/>
    <w:uiPriority w:val="99"/>
    <w:unhideWhenUsed/>
    <w:qFormat/>
    <w:rsid w:val="00583A3A"/>
    <w:rPr>
      <w:rFonts w:ascii="Times New Roman" w:eastAsia="Calibri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583A3A"/>
    <w:rPr>
      <w:b/>
      <w:bCs/>
    </w:rPr>
  </w:style>
  <w:style w:type="table" w:styleId="Mriekatabuky">
    <w:name w:val="Table Grid"/>
    <w:basedOn w:val="Normlnatabuka"/>
    <w:uiPriority w:val="59"/>
    <w:rsid w:val="003F7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lnywebovChar">
    <w:name w:val="Normálny (webový) Char"/>
    <w:aliases w:val="Normálny (WWW) Char,webb Char"/>
    <w:link w:val="Normlnywebov"/>
    <w:uiPriority w:val="99"/>
    <w:rsid w:val="00E71C92"/>
    <w:rPr>
      <w:rFonts w:ascii="Times New Roman" w:eastAsia="Calibri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AA7A52"/>
    <w:rPr>
      <w:strike w:val="0"/>
      <w:dstrike w:val="0"/>
      <w:color w:val="0361A1"/>
      <w:u w:val="none"/>
      <w:effect w:val="none"/>
    </w:rPr>
  </w:style>
  <w:style w:type="character" w:customStyle="1" w:styleId="Nadpis3Char">
    <w:name w:val="Nadpis 3 Char"/>
    <w:basedOn w:val="Predvolenpsmoodseku"/>
    <w:link w:val="Nadpis3"/>
    <w:uiPriority w:val="9"/>
    <w:rsid w:val="00AA7A52"/>
    <w:rPr>
      <w:rFonts w:ascii="inherit" w:eastAsia="Times New Roman" w:hAnsi="inherit" w:cs="Times New Roman"/>
      <w:sz w:val="36"/>
      <w:szCs w:val="36"/>
      <w:lang w:eastAsia="sk-SK"/>
    </w:rPr>
  </w:style>
  <w:style w:type="character" w:customStyle="1" w:styleId="st1">
    <w:name w:val="st1"/>
    <w:basedOn w:val="Predvolenpsmoodseku"/>
    <w:rsid w:val="002634F5"/>
  </w:style>
  <w:style w:type="paragraph" w:customStyle="1" w:styleId="Default">
    <w:name w:val="Default"/>
    <w:qFormat/>
    <w:rsid w:val="00B40E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F6458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64580"/>
    <w:rPr>
      <w:rFonts w:ascii="Calibri" w:hAnsi="Calibri" w:cs="Calibri"/>
    </w:rPr>
  </w:style>
  <w:style w:type="paragraph" w:styleId="Pta">
    <w:name w:val="footer"/>
    <w:basedOn w:val="Normlny"/>
    <w:link w:val="PtaChar"/>
    <w:uiPriority w:val="99"/>
    <w:unhideWhenUsed/>
    <w:rsid w:val="00F6458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64580"/>
    <w:rPr>
      <w:rFonts w:ascii="Calibri" w:hAnsi="Calibri" w:cs="Calibri"/>
    </w:rPr>
  </w:style>
  <w:style w:type="character" w:customStyle="1" w:styleId="Nadpis2Char">
    <w:name w:val="Nadpis 2 Char"/>
    <w:basedOn w:val="Predvolenpsmoodseku"/>
    <w:link w:val="Nadpis2"/>
    <w:uiPriority w:val="9"/>
    <w:rsid w:val="00931F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Odsekzoznamu1">
    <w:name w:val="Odsek zoznamu1"/>
    <w:basedOn w:val="Normlny"/>
    <w:qFormat/>
    <w:rsid w:val="00931F95"/>
    <w:pPr>
      <w:suppressAutoHyphens/>
      <w:spacing w:after="200" w:line="276" w:lineRule="auto"/>
      <w:ind w:left="720"/>
      <w:contextualSpacing/>
    </w:pPr>
    <w:rPr>
      <w:rFonts w:eastAsia="SimSun"/>
      <w:kern w:val="1"/>
    </w:rPr>
  </w:style>
  <w:style w:type="character" w:styleId="Zvraznenie">
    <w:name w:val="Emphasis"/>
    <w:basedOn w:val="Predvolenpsmoodseku"/>
    <w:uiPriority w:val="20"/>
    <w:qFormat/>
    <w:rsid w:val="005F3D43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9424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9424F"/>
    <w:rPr>
      <w:rFonts w:ascii="Tahoma" w:hAnsi="Tahoma" w:cs="Tahoma"/>
      <w:sz w:val="16"/>
      <w:szCs w:val="16"/>
    </w:rPr>
  </w:style>
  <w:style w:type="paragraph" w:customStyle="1" w:styleId="s4">
    <w:name w:val="s4"/>
    <w:basedOn w:val="Normlny"/>
    <w:rsid w:val="00EF57F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F04C1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F04C1A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F04C1A"/>
    <w:rPr>
      <w:rFonts w:ascii="Calibri" w:hAnsi="Calibri" w:cs="Calibri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04C1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04C1A"/>
    <w:rPr>
      <w:rFonts w:ascii="Calibri" w:hAnsi="Calibri" w:cs="Calibri"/>
      <w:b/>
      <w:bCs/>
      <w:sz w:val="20"/>
      <w:szCs w:val="20"/>
    </w:rPr>
  </w:style>
  <w:style w:type="paragraph" w:styleId="Revzia">
    <w:name w:val="Revision"/>
    <w:hidden/>
    <w:uiPriority w:val="99"/>
    <w:semiHidden/>
    <w:rsid w:val="00F04C1A"/>
    <w:pPr>
      <w:spacing w:after="0" w:line="240" w:lineRule="auto"/>
    </w:pPr>
    <w:rPr>
      <w:rFonts w:ascii="Calibri" w:hAnsi="Calibri" w:cs="Calibri"/>
    </w:rPr>
  </w:style>
  <w:style w:type="character" w:customStyle="1" w:styleId="spelle">
    <w:name w:val="spelle"/>
    <w:basedOn w:val="Predvolenpsmoodseku"/>
    <w:rsid w:val="00705E43"/>
  </w:style>
  <w:style w:type="character" w:customStyle="1" w:styleId="italic1">
    <w:name w:val="italic1"/>
    <w:basedOn w:val="Predvolenpsmoodseku"/>
    <w:rsid w:val="00893C22"/>
    <w:rPr>
      <w:i/>
      <w:iCs/>
    </w:rPr>
  </w:style>
  <w:style w:type="paragraph" w:customStyle="1" w:styleId="Dtum1">
    <w:name w:val="Dátum1"/>
    <w:basedOn w:val="Normlny"/>
    <w:rsid w:val="00CB2B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MZVbold">
    <w:name w:val="MZV bold"/>
    <w:basedOn w:val="Normlny"/>
    <w:rsid w:val="00D707D4"/>
    <w:rPr>
      <w:rFonts w:ascii="Arial" w:eastAsia="Times New Roman" w:hAnsi="Arial" w:cs="Times New Roman"/>
      <w:b/>
      <w:color w:val="000000"/>
      <w:szCs w:val="24"/>
      <w:lang w:eastAsia="sk-SK"/>
    </w:rPr>
  </w:style>
  <w:style w:type="paragraph" w:customStyle="1" w:styleId="leader">
    <w:name w:val="leader"/>
    <w:basedOn w:val="Normlny"/>
    <w:rsid w:val="00877CC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5normal">
    <w:name w:val="5normal"/>
    <w:basedOn w:val="Normlny"/>
    <w:rsid w:val="00CB609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947863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947863"/>
    <w:rPr>
      <w:rFonts w:ascii="Calibri" w:hAnsi="Calibri" w:cs="Calibri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947863"/>
    <w:rPr>
      <w:vertAlign w:val="superscript"/>
    </w:rPr>
  </w:style>
  <w:style w:type="paragraph" w:customStyle="1" w:styleId="Tiret1">
    <w:name w:val="Tiret 1"/>
    <w:basedOn w:val="Normlny"/>
    <w:rsid w:val="0037793E"/>
    <w:pPr>
      <w:numPr>
        <w:numId w:val="2"/>
      </w:numPr>
      <w:spacing w:before="120" w:after="120"/>
      <w:jc w:val="both"/>
    </w:pPr>
    <w:rPr>
      <w:rFonts w:ascii="Times New Roman" w:eastAsia="Calibri" w:hAnsi="Times New Roman" w:cs="Times New Roman"/>
      <w:sz w:val="24"/>
      <w:szCs w:val="20"/>
      <w:lang w:eastAsia="en-GB"/>
    </w:rPr>
  </w:style>
  <w:style w:type="character" w:customStyle="1" w:styleId="PlaceholderText1">
    <w:name w:val="Placeholder Text1"/>
    <w:rsid w:val="00F945CD"/>
    <w:rPr>
      <w:rFonts w:ascii="Times New Roman" w:hAnsi="Times New Roman" w:cs="Times New Roman"/>
      <w:color w:val="808080"/>
    </w:rPr>
  </w:style>
  <w:style w:type="character" w:customStyle="1" w:styleId="Nadpis1Char">
    <w:name w:val="Nadpis 1 Char"/>
    <w:basedOn w:val="Predvolenpsmoodseku"/>
    <w:link w:val="Nadpis1"/>
    <w:uiPriority w:val="99"/>
    <w:rsid w:val="004A7F2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Zstupntext">
    <w:name w:val="Placeholder Text"/>
    <w:basedOn w:val="Predvolenpsmoodseku"/>
    <w:uiPriority w:val="99"/>
    <w:rsid w:val="004A7F28"/>
    <w:rPr>
      <w:rFonts w:ascii="Times New Roman" w:hAnsi="Times New Roman" w:cs="Times New Roman"/>
      <w:color w:val="808080"/>
    </w:rPr>
  </w:style>
  <w:style w:type="paragraph" w:styleId="Zkladntext">
    <w:name w:val="Body Text"/>
    <w:basedOn w:val="Normlny"/>
    <w:link w:val="ZkladntextChar"/>
    <w:uiPriority w:val="99"/>
    <w:rsid w:val="00787F9F"/>
    <w:pPr>
      <w:widowControl w:val="0"/>
      <w:adjustRightInd w:val="0"/>
      <w:spacing w:after="120" w:line="360" w:lineRule="atLeast"/>
      <w:jc w:val="both"/>
      <w:textAlignment w:val="baseline"/>
    </w:pPr>
    <w:rPr>
      <w:rFonts w:ascii="Arial Narrow" w:eastAsiaTheme="minorEastAsia" w:hAnsi="Arial Narrow" w:cs="Arial Narrow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787F9F"/>
    <w:rPr>
      <w:rFonts w:ascii="Arial Narrow" w:eastAsiaTheme="minorEastAsia" w:hAnsi="Arial Narrow" w:cs="Arial Narrow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uiPriority w:val="99"/>
    <w:rsid w:val="00787F9F"/>
    <w:pPr>
      <w:spacing w:after="120" w:line="480" w:lineRule="auto"/>
    </w:pPr>
    <w:rPr>
      <w:rFonts w:ascii="Arial Narrow" w:eastAsiaTheme="minorEastAsia" w:hAnsi="Arial Narrow" w:cs="Arial Narrow"/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787F9F"/>
    <w:rPr>
      <w:rFonts w:ascii="Arial Narrow" w:eastAsiaTheme="minorEastAsia" w:hAnsi="Arial Narrow" w:cs="Arial Narrow"/>
      <w:sz w:val="20"/>
      <w:szCs w:val="20"/>
    </w:rPr>
  </w:style>
  <w:style w:type="paragraph" w:customStyle="1" w:styleId="Normln1">
    <w:name w:val="Normální1"/>
    <w:rsid w:val="009920AD"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 w:cs="Arial"/>
      <w:lang w:val="cs-CZ"/>
    </w:rPr>
  </w:style>
  <w:style w:type="paragraph" w:customStyle="1" w:styleId="Zakladnystyl">
    <w:name w:val="Zakladny styl"/>
    <w:rsid w:val="001E4A4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Mriekatabuky1">
    <w:name w:val="Mriežka tabuľky1"/>
    <w:basedOn w:val="Normlnatabuka"/>
    <w:next w:val="Mriekatabuky"/>
    <w:uiPriority w:val="59"/>
    <w:rsid w:val="001E4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8F35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63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34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03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3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7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6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43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2099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28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207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8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19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435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487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80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339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18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82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55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969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238862">
                                  <w:marLeft w:val="0"/>
                                  <w:marRight w:val="-360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947446">
                                      <w:marLeft w:val="0"/>
                                      <w:marRight w:val="36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258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0255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723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16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904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1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2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0577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7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36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77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039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040641">
                                  <w:marLeft w:val="0"/>
                                  <w:marRight w:val="-360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618342">
                                      <w:marLeft w:val="0"/>
                                      <w:marRight w:val="36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131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498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983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073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043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24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33555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62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01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30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072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268735">
                                  <w:marLeft w:val="0"/>
                                  <w:marRight w:val="-360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885926">
                                      <w:marLeft w:val="0"/>
                                      <w:marRight w:val="36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9523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889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9420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2884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4781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3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047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78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23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30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8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725971">
                                  <w:marLeft w:val="0"/>
                                  <w:marRight w:val="-360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929259">
                                      <w:marLeft w:val="0"/>
                                      <w:marRight w:val="36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994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521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91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781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7597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0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6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72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05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56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70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51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156558">
                                  <w:marLeft w:val="0"/>
                                  <w:marRight w:val="-360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761684">
                                      <w:marLeft w:val="0"/>
                                      <w:marRight w:val="36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904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031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3324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6184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9208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0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5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315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7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884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07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397612">
                                  <w:marLeft w:val="0"/>
                                  <w:marRight w:val="-360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234744">
                                      <w:marLeft w:val="0"/>
                                      <w:marRight w:val="36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219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2763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4825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5911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7902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1935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2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8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93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35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69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1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53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663929">
                                  <w:marLeft w:val="0"/>
                                  <w:marRight w:val="-360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434787">
                                      <w:marLeft w:val="0"/>
                                      <w:marRight w:val="36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8019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284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9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075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3629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16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32021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89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63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0373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0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723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637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169324">
                                  <w:marLeft w:val="0"/>
                                  <w:marRight w:val="-360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748101">
                                      <w:marLeft w:val="0"/>
                                      <w:marRight w:val="36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225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570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9795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520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559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9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1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6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14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5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86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576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803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210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88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88236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391360">
                                  <w:marLeft w:val="795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single" w:sz="36" w:space="8" w:color="B7CED1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0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7287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53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49077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74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9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48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61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480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3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89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7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90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512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42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16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187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007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9409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74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569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320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24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98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66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229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15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28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15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006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889981">
                                  <w:marLeft w:val="0"/>
                                  <w:marRight w:val="-360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249754">
                                      <w:marLeft w:val="0"/>
                                      <w:marRight w:val="36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208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677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8987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5779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3838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2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271995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2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40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5248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2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45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125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804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163915">
                                  <w:marLeft w:val="0"/>
                                  <w:marRight w:val="-360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866816">
                                      <w:marLeft w:val="0"/>
                                      <w:marRight w:val="36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132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737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240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8857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9553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42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082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28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64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99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705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794467">
                                  <w:marLeft w:val="0"/>
                                  <w:marRight w:val="-360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875790">
                                      <w:marLeft w:val="0"/>
                                      <w:marRight w:val="36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263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8979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973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5024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6098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4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521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59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0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594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661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635175">
                                  <w:marLeft w:val="0"/>
                                  <w:marRight w:val="-360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617589">
                                      <w:marLeft w:val="0"/>
                                      <w:marRight w:val="36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582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256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555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0625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1528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0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6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36954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25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21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249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902511">
                                  <w:marLeft w:val="0"/>
                                  <w:marRight w:val="-360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194278">
                                      <w:marLeft w:val="0"/>
                                      <w:marRight w:val="36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32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92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7040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0914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889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9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0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81848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67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9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0189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6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7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176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990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804427">
                                  <w:marLeft w:val="0"/>
                                  <w:marRight w:val="-360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260276">
                                      <w:marLeft w:val="0"/>
                                      <w:marRight w:val="36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801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45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084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5515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28289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61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95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7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05767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48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562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128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6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35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1388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45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49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784353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95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32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0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392921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78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79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49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3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08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80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340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316931">
                                  <w:marLeft w:val="0"/>
                                  <w:marRight w:val="-360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136696">
                                      <w:marLeft w:val="0"/>
                                      <w:marRight w:val="36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3484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332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8414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9179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247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5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87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26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1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9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6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https://ovdmasv601/sites/DMS/_layouts/15/DocIdRedir.aspx?ID=WKX3UHSAJ2R6-2-1422326</Url>
      <Description>WKX3UHSAJ2R6-2-1422326</Description>
    </_dlc_DocIdUrl>
    <_dlc_DocId xmlns="e60a29af-d413-48d4-bd90-fe9d2a897e4b">WKX3UHSAJ2R6-2-1422326</_dlc_Doc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f:fields xmlns:f="http://schemas.fabasoft.com/folio/2007/fields">
  <f:record>
    <f:field ref="objname" par="" text="Rámcová pozícia SR k VFR EÚ na roky 2028-2034_KAMI" edit="true"/>
    <f:field ref="objsubject" par="" text="" edit="true"/>
    <f:field ref="objcreatedby" par="" text="BENNÁROVÁ, Ivana, Mgr."/>
    <f:field ref="objcreatedat" par="" date="2025-11-13T16:51:16" text="13.11.2025 16:51:16"/>
    <f:field ref="objchangedby" par="" text="FRANKOVÁ, Lucia, Mgr."/>
    <f:field ref="objmodifiedat" par="" date="2025-11-17T14:08:07" text="17.11.2025 14:08:07"/>
    <f:field ref="doc_FSCFOLIO_1_1001_FieldDocumentNumber" par="" text=""/>
    <f:field ref="doc_FSCFOLIO_1_1001_FieldSubject" par="" text=""/>
    <f:field ref="FSCFOLIO_1_1001_FieldCurrentUser" par="" text="Ing. Gabriela SABELOVÁ"/>
    <f:field ref="CCAPRECONFIG_15_1001_Objektname" par="" text="Rámcová pozícia SR k VFR EÚ na roky 2028-2034_KAMI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A548BE5-A9C3-48C9-A2A1-C6276C3E85F2}">
  <ds:schemaRefs>
    <ds:schemaRef ds:uri="http://schemas.microsoft.com/office/2006/metadata/properties"/>
    <ds:schemaRef ds:uri="http://schemas.microsoft.com/office/infopath/2007/PartnerControls"/>
    <ds:schemaRef ds:uri="ebd27048-dd2f-4370-8df6-28e56d61ae5f"/>
  </ds:schemaRefs>
</ds:datastoreItem>
</file>

<file path=customXml/itemProps2.xml><?xml version="1.0" encoding="utf-8"?>
<ds:datastoreItem xmlns:ds="http://schemas.openxmlformats.org/officeDocument/2006/customXml" ds:itemID="{921D42F8-780E-4A7D-88EA-407C985C07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A70EF9-6A97-4B35-92E2-45B0EC9A4A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8E84E3-B7E3-4CD0-BD9C-16C0B2833EBC}"/>
</file>

<file path=customXml/itemProps5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6.xml><?xml version="1.0" encoding="utf-8"?>
<ds:datastoreItem xmlns:ds="http://schemas.openxmlformats.org/officeDocument/2006/customXml" ds:itemID="{F5106D3B-A101-431E-BE1E-F7624BCA6B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 SR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Maros Chudovsky</dc:creator>
  <cp:keywords/>
  <dc:description/>
  <cp:lastModifiedBy>Sabelova Gabriela /EUPO/MZV</cp:lastModifiedBy>
  <cp:revision>3</cp:revision>
  <cp:lastPrinted>2025-11-10T12:05:00Z</cp:lastPrinted>
  <dcterms:created xsi:type="dcterms:W3CDTF">2025-11-17T13:36:00Z</dcterms:created>
  <dcterms:modified xsi:type="dcterms:W3CDTF">2025-11-17T13:37:00Z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2019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Eva Šťastná</vt:lpwstr>
  </property>
  <property fmtid="{D5CDD505-2E9C-101B-9397-08002B2CF9AE}" pid="12" name="FSC#SKEDITIONSLOVLEX@103.510:zodppredkladatel">
    <vt:lpwstr>Miroslav Lajčák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Rámcová pozícia SR k viacročnému finančnému rámcu EÚ po roku 2020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zahraničných vecí a európskych záležitostí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na základe Uznesenia vlády SR č.133 zo dňa 28. marca 2018 - B. 1.</vt:lpwstr>
  </property>
  <property fmtid="{D5CDD505-2E9C-101B-9397-08002B2CF9AE}" pid="23" name="FSC#SKEDITIONSLOVLEX@103.510:plnynazovpredpis">
    <vt:lpwstr> Rámcová pozícia SR k viacročnému finančnému rámcu EÚ po roku 2020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083057/2018-EUPO2-0151770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LP/2018/830</vt:lpwstr>
  </property>
  <property fmtid="{D5CDD505-2E9C-101B-9397-08002B2CF9AE}" pid="37" name="FSC#SKEDITIONSLOVLEX@103.510:typsprievdok">
    <vt:lpwstr>Vlastný materiál - neštruktúrovaný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>Žiadne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>Materiál v tomto štádiu nemá vplyv na rozpočet verejnej správy, podnikateľské prostredie, sociálne vplyvy, ani vplyvy na životné prostredie a informatizáciu spoločnosti. Samotná realizácia VFR v rokoch 2021 – 2027 však bude mať všetky z vyššie uvedených v</vt:lpwstr>
  </property>
  <property fmtid="{D5CDD505-2E9C-101B-9397-08002B2CF9AE}" pid="66" name="FSC#SKEDITIONSLOVLEX@103.510:AttrStrListDocPropAltRiesenia">
    <vt:lpwstr>Nenavrhujú sa.</vt:lpwstr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podpredseda vlády a minister financií_x000d_
podpredsedníčka vlády a ministerka pôdohospodárstva a rozvoja vidieka_x000d_
podpredseda vlády a minister životného prostredia _x000d_
podpredseda vlády pre investície a informatizáciu_x000d_
minister zahraničných vecí a európskych zá</vt:lpwstr>
  </property>
  <property fmtid="{D5CDD505-2E9C-101B-9397-08002B2CF9AE}" pid="137" name="FSC#SKEDITIONSLOVLEX@103.510:AttrStrListDocPropUznesenieNaVedomie">
    <vt:lpwstr>predseda Národnej rady Slovenskej republiky</vt:lpwstr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zahraničných vecí a európskych záležitostí Slovenskej republiky</vt:lpwstr>
  </property>
  <property fmtid="{D5CDD505-2E9C-101B-9397-08002B2CF9AE}" pid="142" name="FSC#SKEDITIONSLOVLEX@103.510:funkciaZodpPredAkuzativ">
    <vt:lpwstr>ministrovi zahraničných vecí a európskych záležitostí Slovenskej republiky</vt:lpwstr>
  </property>
  <property fmtid="{D5CDD505-2E9C-101B-9397-08002B2CF9AE}" pid="143" name="FSC#SKEDITIONSLOVLEX@103.510:funkciaZodpPredDativ">
    <vt:lpwstr>ministra zahraničných vecí a európskych záležitostí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Miroslav Lajčák_x000d_
minister zahraničných vecí a európskych záležitostí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justify;"&gt;Materiál „Rámcová pozícia SR k viacročnému finančnému rámcu EÚ po roku 2020“ predkladá na rokovanie vlády SR minister zahraničných vecí a&amp;nbsp;európskych záležitostí SR na základe Uznesenia vlády SR č. 133 zo&amp;nbsp;dňa&amp;nbsp;</vt:lpwstr>
  </property>
  <property fmtid="{D5CDD505-2E9C-101B-9397-08002B2CF9AE}" pid="150" name="FSC#SKEDITIONSLOVLEX@103.510:vytvorenedna">
    <vt:lpwstr>16. 1. 2019</vt:lpwstr>
  </property>
  <property fmtid="{D5CDD505-2E9C-101B-9397-08002B2CF9AE}" pid="151" name="FSC#COOSYSTEM@1.1:Container">
    <vt:lpwstr>COO.2145.1000.3.3166616</vt:lpwstr>
  </property>
  <property fmtid="{D5CDD505-2E9C-101B-9397-08002B2CF9AE}" pid="152" name="FSC#FSCFOLIO@1.1001:docpropproject">
    <vt:lpwstr/>
  </property>
  <property fmtid="{D5CDD505-2E9C-101B-9397-08002B2CF9AE}" pid="153" name="ClassificationContentMarkingHeaderShapeIds">
    <vt:lpwstr>64d22693,69cd1875,2cd64419</vt:lpwstr>
  </property>
  <property fmtid="{D5CDD505-2E9C-101B-9397-08002B2CF9AE}" pid="154" name="ClassificationContentMarkingHeaderFontProps">
    <vt:lpwstr>#ff0000,12,Calibri</vt:lpwstr>
  </property>
  <property fmtid="{D5CDD505-2E9C-101B-9397-08002B2CF9AE}" pid="155" name="ClassificationContentMarkingHeaderText">
    <vt:lpwstr>INTERNÉ</vt:lpwstr>
  </property>
  <property fmtid="{D5CDD505-2E9C-101B-9397-08002B2CF9AE}" pid="156" name="ClassificationContentMarkingFooterShapeIds">
    <vt:lpwstr>7a07b6a8,203dfa73,74263ac6</vt:lpwstr>
  </property>
  <property fmtid="{D5CDD505-2E9C-101B-9397-08002B2CF9AE}" pid="157" name="ClassificationContentMarkingFooterFontProps">
    <vt:lpwstr>#ff0000,12,Calibri</vt:lpwstr>
  </property>
  <property fmtid="{D5CDD505-2E9C-101B-9397-08002B2CF9AE}" pid="158" name="ClassificationContentMarkingFooterText">
    <vt:lpwstr>INTERNÉ</vt:lpwstr>
  </property>
  <property fmtid="{D5CDD505-2E9C-101B-9397-08002B2CF9AE}" pid="159" name="MSIP_Label_8411ea1f-1665-4a34-a3d8-210cc7d6932e_Enabled">
    <vt:lpwstr>true</vt:lpwstr>
  </property>
  <property fmtid="{D5CDD505-2E9C-101B-9397-08002B2CF9AE}" pid="160" name="MSIP_Label_8411ea1f-1665-4a34-a3d8-210cc7d6932e_SetDate">
    <vt:lpwstr>2025-08-26T06:30:43Z</vt:lpwstr>
  </property>
  <property fmtid="{D5CDD505-2E9C-101B-9397-08002B2CF9AE}" pid="161" name="MSIP_Label_8411ea1f-1665-4a34-a3d8-210cc7d6932e_Method">
    <vt:lpwstr>Standard</vt:lpwstr>
  </property>
  <property fmtid="{D5CDD505-2E9C-101B-9397-08002B2CF9AE}" pid="162" name="MSIP_Label_8411ea1f-1665-4a34-a3d8-210cc7d6932e_Name">
    <vt:lpwstr>Interné</vt:lpwstr>
  </property>
  <property fmtid="{D5CDD505-2E9C-101B-9397-08002B2CF9AE}" pid="163" name="MSIP_Label_8411ea1f-1665-4a34-a3d8-210cc7d6932e_SiteId">
    <vt:lpwstr>8fe5905d-1a8a-4469-a0d9-11f2c367f0ac</vt:lpwstr>
  </property>
  <property fmtid="{D5CDD505-2E9C-101B-9397-08002B2CF9AE}" pid="164" name="MSIP_Label_8411ea1f-1665-4a34-a3d8-210cc7d6932e_ActionId">
    <vt:lpwstr>b5037140-b700-47fb-8f00-7c6dc118301e</vt:lpwstr>
  </property>
  <property fmtid="{D5CDD505-2E9C-101B-9397-08002B2CF9AE}" pid="165" name="MSIP_Label_8411ea1f-1665-4a34-a3d8-210cc7d6932e_ContentBits">
    <vt:lpwstr>3</vt:lpwstr>
  </property>
  <property fmtid="{D5CDD505-2E9C-101B-9397-08002B2CF9AE}" pid="166" name="MSIP_Label_8411ea1f-1665-4a34-a3d8-210cc7d6932e_Tag">
    <vt:lpwstr>10, 3, 0, 1</vt:lpwstr>
  </property>
  <property fmtid="{D5CDD505-2E9C-101B-9397-08002B2CF9AE}" pid="167" name="ContentTypeId">
    <vt:lpwstr>0x0101006C0C8C3C1E3DCC44BECE3792677AD011</vt:lpwstr>
  </property>
  <property fmtid="{D5CDD505-2E9C-101B-9397-08002B2CF9AE}" pid="168" name="_dlc_DocIdItemGuid">
    <vt:lpwstr>ee988cc9-8122-4e11-a430-7b4a1c3ef9b8</vt:lpwstr>
  </property>
</Properties>
</file>