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4C3C" w14:textId="77777777" w:rsidR="00C94AA9" w:rsidRPr="00D14B5C" w:rsidRDefault="00C94AA9" w:rsidP="00C94AA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14B5C">
        <w:rPr>
          <w:rFonts w:ascii="Times New Roman" w:hAnsi="Times New Roman"/>
          <w:color w:val="000000"/>
          <w:sz w:val="24"/>
          <w:szCs w:val="24"/>
        </w:rPr>
        <w:t>VLÁDA SLOVENSKE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D14B5C">
        <w:rPr>
          <w:rFonts w:ascii="Times New Roman" w:hAnsi="Times New Roman"/>
          <w:color w:val="000000"/>
          <w:sz w:val="24"/>
          <w:szCs w:val="24"/>
        </w:rPr>
        <w:t xml:space="preserve"> REPUBLIKY</w:t>
      </w:r>
    </w:p>
    <w:p w14:paraId="7C73512A" w14:textId="77777777" w:rsidR="00C94AA9" w:rsidRDefault="00C94AA9" w:rsidP="00C94AA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6EFDC160" w14:textId="77777777" w:rsidR="00C94AA9" w:rsidRPr="00B403A9" w:rsidRDefault="00000000" w:rsidP="00C94AA9">
      <w:pPr>
        <w:pStyle w:val="Nadpis1"/>
        <w:jc w:val="center"/>
        <w:rPr>
          <w:rFonts w:ascii="Times New Roman" w:hAnsi="Times New Roman"/>
          <w:b w:val="0"/>
          <w:caps/>
          <w:sz w:val="24"/>
          <w:szCs w:val="24"/>
        </w:rPr>
      </w:pPr>
      <w:r>
        <w:rPr>
          <w:b w:val="0"/>
          <w:noProof/>
        </w:rPr>
        <w:object w:dxaOrig="1440" w:dyaOrig="1440" w14:anchorId="64067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9264;visibility:visible;mso-wrap-edited:f;mso-position-horizontal:absolute;mso-position-horizontal-relative:margin;mso-position-vertical:absolute;mso-position-vertical-relative:text" o:allowincell="f">
            <v:imagedata r:id="rId6" o:title=""/>
            <w10:wrap type="topAndBottom" anchorx="margin"/>
          </v:shape>
          <o:OLEObject Type="Embed" ProgID="Word.Picture.8" ShapeID="_x0000_s1026" DrawAspect="Content" ObjectID="_1818924267" r:id="rId7"/>
        </w:object>
      </w:r>
      <w:r w:rsidR="00C94AA9" w:rsidRPr="00B403A9">
        <w:rPr>
          <w:rFonts w:ascii="Times New Roman" w:hAnsi="Times New Roman"/>
          <w:b w:val="0"/>
          <w:caps/>
          <w:sz w:val="24"/>
          <w:szCs w:val="24"/>
        </w:rPr>
        <w:t>NÁVRH</w:t>
      </w:r>
    </w:p>
    <w:p w14:paraId="17F0694D" w14:textId="77777777" w:rsidR="00C94AA9" w:rsidRPr="00B403A9" w:rsidRDefault="00C94AA9" w:rsidP="00C94AA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D047853" w14:textId="77777777" w:rsidR="00C94AA9" w:rsidRPr="00B403A9" w:rsidRDefault="00C94AA9" w:rsidP="00C94AA9">
      <w:pPr>
        <w:spacing w:after="0" w:line="276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403A9">
        <w:rPr>
          <w:rFonts w:ascii="Times New Roman" w:hAnsi="Times New Roman"/>
          <w:caps/>
          <w:sz w:val="24"/>
          <w:szCs w:val="24"/>
        </w:rPr>
        <w:t>UZNESENIA vlády SLOVENSKEJ REPUBLIKY</w:t>
      </w:r>
    </w:p>
    <w:p w14:paraId="2F8901B0" w14:textId="77777777" w:rsidR="00C94AA9" w:rsidRPr="00E34A4D" w:rsidRDefault="00C94AA9" w:rsidP="00C94AA9">
      <w:pPr>
        <w:spacing w:after="0"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128864" w14:textId="77777777" w:rsidR="00C94AA9" w:rsidRDefault="00C94AA9" w:rsidP="00C94AA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403A9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E50B8C">
        <w:rPr>
          <w:rFonts w:ascii="Times New Roman" w:hAnsi="Times New Roman"/>
          <w:sz w:val="24"/>
          <w:szCs w:val="24"/>
        </w:rPr>
        <w:t>.............</w:t>
      </w:r>
    </w:p>
    <w:p w14:paraId="00073ACD" w14:textId="77777777" w:rsidR="00C94AA9" w:rsidRPr="00E34A4D" w:rsidRDefault="00C94AA9" w:rsidP="00C94AA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676F1D" w14:textId="1B9B5A8F" w:rsidR="00C94AA9" w:rsidRPr="00E34A4D" w:rsidRDefault="00C94AA9" w:rsidP="00C94AA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Pr="00E50B8C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40E4E">
        <w:rPr>
          <w:rFonts w:ascii="Times New Roman" w:hAnsi="Times New Roman"/>
          <w:sz w:val="24"/>
          <w:szCs w:val="24"/>
        </w:rPr>
        <w:t>5</w:t>
      </w:r>
      <w:r w:rsidRPr="00E34A4D">
        <w:rPr>
          <w:rFonts w:ascii="Times New Roman" w:hAnsi="Times New Roman"/>
          <w:sz w:val="24"/>
          <w:szCs w:val="24"/>
        </w:rPr>
        <w:t>,</w:t>
      </w:r>
    </w:p>
    <w:p w14:paraId="0B1E7E90" w14:textId="77777777" w:rsidR="00C94AA9" w:rsidRPr="00E34A4D" w:rsidRDefault="00C94AA9" w:rsidP="00C94A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E9FEF4" w14:textId="77777777" w:rsidR="009E0FE1" w:rsidRDefault="00C94AA9" w:rsidP="00C94A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AE">
        <w:rPr>
          <w:rFonts w:ascii="Times New Roman" w:hAnsi="Times New Roman"/>
          <w:b/>
          <w:color w:val="000000"/>
          <w:sz w:val="24"/>
          <w:szCs w:val="24"/>
        </w:rPr>
        <w:t xml:space="preserve">k návrhu </w:t>
      </w:r>
      <w:r w:rsidR="009E0FE1">
        <w:rPr>
          <w:rFonts w:ascii="Times New Roman" w:hAnsi="Times New Roman"/>
          <w:b/>
          <w:color w:val="000000"/>
          <w:sz w:val="24"/>
          <w:szCs w:val="24"/>
        </w:rPr>
        <w:t xml:space="preserve">na schválenie prerozdelenia prostriedkov z výnosu </w:t>
      </w:r>
      <w:r w:rsidRPr="001F6103">
        <w:rPr>
          <w:rFonts w:ascii="Times New Roman" w:hAnsi="Times New Roman"/>
          <w:b/>
          <w:color w:val="000000"/>
          <w:sz w:val="24"/>
          <w:szCs w:val="24"/>
        </w:rPr>
        <w:t>podľa</w:t>
      </w:r>
    </w:p>
    <w:p w14:paraId="4AE6A9A9" w14:textId="77777777" w:rsidR="009E0FE1" w:rsidRDefault="00C94AA9" w:rsidP="00C94A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6103">
        <w:rPr>
          <w:rFonts w:ascii="Times New Roman" w:hAnsi="Times New Roman"/>
          <w:b/>
          <w:color w:val="000000"/>
          <w:sz w:val="24"/>
          <w:szCs w:val="24"/>
        </w:rPr>
        <w:t xml:space="preserve"> § 18 ods</w:t>
      </w:r>
      <w:r w:rsidR="00307F7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1F6103">
        <w:rPr>
          <w:rFonts w:ascii="Times New Roman" w:hAnsi="Times New Roman"/>
          <w:b/>
          <w:color w:val="000000"/>
          <w:sz w:val="24"/>
          <w:szCs w:val="24"/>
        </w:rPr>
        <w:t xml:space="preserve"> 4 zákona </w:t>
      </w:r>
      <w:r w:rsidR="009E0F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F6103">
        <w:rPr>
          <w:rFonts w:ascii="Times New Roman" w:hAnsi="Times New Roman"/>
          <w:b/>
          <w:color w:val="000000"/>
          <w:sz w:val="24"/>
          <w:szCs w:val="24"/>
        </w:rPr>
        <w:t xml:space="preserve">č. 414/2012 Z. z. o obchodovaní s emisnými kvótami a </w:t>
      </w:r>
    </w:p>
    <w:p w14:paraId="0E079C21" w14:textId="77777777" w:rsidR="00C94AA9" w:rsidRDefault="00C94AA9" w:rsidP="00C94A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6103">
        <w:rPr>
          <w:rFonts w:ascii="Times New Roman" w:hAnsi="Times New Roman"/>
          <w:b/>
          <w:color w:val="000000"/>
          <w:sz w:val="24"/>
          <w:szCs w:val="24"/>
        </w:rPr>
        <w:t>o zmene a doplnení niektorých zákonov v znení neskorších predpisov na tri nasledujúce kalendárne roky</w:t>
      </w:r>
    </w:p>
    <w:p w14:paraId="54FD4866" w14:textId="77777777" w:rsidR="00307F73" w:rsidRDefault="00307F73" w:rsidP="00C94A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859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6804"/>
      </w:tblGrid>
      <w:tr w:rsidR="00C94AA9" w:rsidRPr="00D14B5C" w14:paraId="10C7E265" w14:textId="77777777" w:rsidTr="002729A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3CF438E" w14:textId="77777777" w:rsidR="00C94AA9" w:rsidRPr="00D14B5C" w:rsidRDefault="00C94AA9" w:rsidP="002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1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15F518A" w14:textId="77777777" w:rsidR="00C94AA9" w:rsidRPr="00D14B5C" w:rsidRDefault="00C94AA9" w:rsidP="002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94AA9" w:rsidRPr="00D14B5C" w14:paraId="4EF2D979" w14:textId="77777777" w:rsidTr="002729A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44E633" w14:textId="77777777" w:rsidR="00C94AA9" w:rsidRPr="00D14B5C" w:rsidRDefault="00C94AA9" w:rsidP="002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1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40247E" w14:textId="77777777" w:rsidR="00C94AA9" w:rsidRPr="00D14B5C" w:rsidRDefault="00C94AA9" w:rsidP="002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8B4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podpredsed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a</w:t>
            </w:r>
            <w:r w:rsidRPr="008B4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vlády a minister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životného prostredia </w:t>
            </w:r>
          </w:p>
          <w:p w14:paraId="44C4DA2D" w14:textId="77777777" w:rsidR="00C94AA9" w:rsidRPr="00D14B5C" w:rsidRDefault="00C94AA9" w:rsidP="002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58DCABA" w14:textId="77777777" w:rsidR="00C94AA9" w:rsidRPr="00D14B5C" w:rsidRDefault="00C94AA9" w:rsidP="00C94AA9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A71E42" w14:textId="77777777" w:rsidR="00C94AA9" w:rsidRPr="00D14B5C" w:rsidRDefault="00C94AA9" w:rsidP="00C94AA9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D14B5C">
        <w:rPr>
          <w:rFonts w:ascii="Times New Roman" w:hAnsi="Times New Roman"/>
          <w:b/>
          <w:sz w:val="28"/>
          <w:szCs w:val="28"/>
        </w:rPr>
        <w:t>Vláda</w:t>
      </w:r>
    </w:p>
    <w:p w14:paraId="154097E8" w14:textId="77777777" w:rsidR="00C94AA9" w:rsidRPr="00B403A9" w:rsidRDefault="00C94AA9" w:rsidP="00C94AA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403A9">
        <w:rPr>
          <w:rFonts w:ascii="Times New Roman" w:hAnsi="Times New Roman"/>
          <w:b/>
          <w:sz w:val="24"/>
          <w:szCs w:val="24"/>
        </w:rPr>
        <w:t xml:space="preserve">A.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14:paraId="6A104F28" w14:textId="77777777" w:rsidR="00C94AA9" w:rsidRPr="008B4906" w:rsidRDefault="00C94AA9" w:rsidP="00C94AA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návrh</w:t>
      </w:r>
      <w:r w:rsidRPr="001F61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3288">
        <w:rPr>
          <w:rFonts w:ascii="Times New Roman" w:hAnsi="Times New Roman"/>
          <w:color w:val="000000"/>
          <w:sz w:val="24"/>
          <w:szCs w:val="24"/>
        </w:rPr>
        <w:t xml:space="preserve">na schválenie </w:t>
      </w:r>
      <w:r w:rsidR="009E0FE1">
        <w:rPr>
          <w:rFonts w:ascii="Times New Roman" w:hAnsi="Times New Roman"/>
          <w:color w:val="000000"/>
          <w:sz w:val="24"/>
          <w:szCs w:val="24"/>
        </w:rPr>
        <w:t>prerozdelenia</w:t>
      </w:r>
      <w:r w:rsidRPr="001F6103">
        <w:rPr>
          <w:rFonts w:ascii="Times New Roman" w:hAnsi="Times New Roman"/>
          <w:color w:val="000000"/>
          <w:sz w:val="24"/>
          <w:szCs w:val="24"/>
        </w:rPr>
        <w:t xml:space="preserve"> prostriedkov z výnosu podľa § 18 ods</w:t>
      </w:r>
      <w:r w:rsidR="00AD5386">
        <w:rPr>
          <w:rFonts w:ascii="Times New Roman" w:hAnsi="Times New Roman"/>
          <w:color w:val="000000"/>
          <w:sz w:val="24"/>
          <w:szCs w:val="24"/>
        </w:rPr>
        <w:t>.</w:t>
      </w:r>
      <w:r w:rsidRPr="001F6103">
        <w:rPr>
          <w:rFonts w:ascii="Times New Roman" w:hAnsi="Times New Roman"/>
          <w:color w:val="000000"/>
          <w:sz w:val="24"/>
          <w:szCs w:val="24"/>
        </w:rPr>
        <w:t xml:space="preserve"> 4 zákona</w:t>
      </w:r>
      <w:r w:rsidR="004D32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103">
        <w:rPr>
          <w:rFonts w:ascii="Times New Roman" w:hAnsi="Times New Roman"/>
          <w:color w:val="000000"/>
          <w:sz w:val="24"/>
          <w:szCs w:val="24"/>
        </w:rPr>
        <w:t>č. 414/2012 Z. z. o obchodovaní s emisnými kvótami a o zmene a doplnení niektorých zákonov v znení neskorších predpisov na tri nasledujúce kalendárne roky</w:t>
      </w:r>
    </w:p>
    <w:p w14:paraId="0EB9B45C" w14:textId="77777777" w:rsidR="00C94AA9" w:rsidRDefault="00C94AA9" w:rsidP="00C94A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48E672" w14:textId="77777777" w:rsidR="00C94AA9" w:rsidRDefault="00C94AA9" w:rsidP="00C94AA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B403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ukladá</w:t>
      </w:r>
    </w:p>
    <w:p w14:paraId="58BD5FA8" w14:textId="77777777" w:rsidR="00C94AA9" w:rsidRDefault="00C94AA9" w:rsidP="00C94AA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podpredsedovi vlády a ministrovi životného prostredia </w:t>
      </w:r>
    </w:p>
    <w:p w14:paraId="740B8B5E" w14:textId="46D40CE3" w:rsidR="00C94AA9" w:rsidRPr="00C94AA9" w:rsidRDefault="00C94AA9" w:rsidP="00C94AA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B.1.</w:t>
      </w:r>
      <w:r>
        <w:rPr>
          <w:rFonts w:ascii="Times New Roman" w:hAnsi="Times New Roman"/>
          <w:sz w:val="24"/>
          <w:szCs w:val="24"/>
        </w:rPr>
        <w:tab/>
      </w:r>
      <w:r w:rsidRPr="00C94AA9">
        <w:rPr>
          <w:rFonts w:ascii="Times New Roman" w:hAnsi="Times New Roman"/>
          <w:sz w:val="24"/>
          <w:szCs w:val="24"/>
        </w:rPr>
        <w:t xml:space="preserve">zabezpečiť zo schváleného rozpočtu Environmentálneho fondu na príslušný rozpočtový rok </w:t>
      </w:r>
      <w:r w:rsidR="00200F2F">
        <w:rPr>
          <w:rFonts w:ascii="Times New Roman" w:hAnsi="Times New Roman"/>
          <w:sz w:val="24"/>
          <w:szCs w:val="24"/>
        </w:rPr>
        <w:t xml:space="preserve">dodržanie financovania účelov </w:t>
      </w:r>
      <w:r w:rsidRPr="00C94AA9">
        <w:rPr>
          <w:rFonts w:ascii="Times New Roman" w:hAnsi="Times New Roman"/>
          <w:sz w:val="24"/>
          <w:szCs w:val="24"/>
        </w:rPr>
        <w:t xml:space="preserve">v zmysle </w:t>
      </w:r>
      <w:r w:rsidR="009E0FE1">
        <w:rPr>
          <w:rFonts w:ascii="Times New Roman" w:hAnsi="Times New Roman"/>
          <w:sz w:val="24"/>
          <w:szCs w:val="24"/>
        </w:rPr>
        <w:t xml:space="preserve">bodu </w:t>
      </w:r>
      <w:r w:rsidRPr="00C94AA9">
        <w:rPr>
          <w:rFonts w:ascii="Times New Roman" w:hAnsi="Times New Roman"/>
          <w:sz w:val="24"/>
          <w:szCs w:val="24"/>
        </w:rPr>
        <w:t xml:space="preserve">A.1. </w:t>
      </w:r>
      <w:r w:rsidR="009E0FE1">
        <w:rPr>
          <w:rFonts w:ascii="Times New Roman" w:hAnsi="Times New Roman"/>
          <w:sz w:val="24"/>
          <w:szCs w:val="24"/>
        </w:rPr>
        <w:t>tohto uznesenia</w:t>
      </w:r>
    </w:p>
    <w:p w14:paraId="79EE7F18" w14:textId="23FC1F88" w:rsidR="00C94AA9" w:rsidRPr="00E50B8C" w:rsidRDefault="00E50B8C" w:rsidP="00C94AA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>do</w:t>
      </w:r>
      <w:r w:rsidRPr="00E50B8C">
        <w:rPr>
          <w:rFonts w:ascii="Times New Roman" w:hAnsi="Times New Roman"/>
          <w:bCs/>
          <w:i/>
          <w:iCs/>
          <w:sz w:val="24"/>
          <w:szCs w:val="24"/>
        </w:rPr>
        <w:t xml:space="preserve"> 31. decembra 2025</w:t>
      </w:r>
    </w:p>
    <w:p w14:paraId="76E628D3" w14:textId="77777777" w:rsidR="00C94AA9" w:rsidRPr="00862AA4" w:rsidRDefault="00C94AA9" w:rsidP="00C94AA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b/>
          <w:sz w:val="24"/>
          <w:szCs w:val="24"/>
        </w:rPr>
      </w:pPr>
      <w:bookmarkStart w:id="0" w:name="p2-a"/>
      <w:bookmarkStart w:id="1" w:name="p4-1"/>
      <w:bookmarkEnd w:id="0"/>
      <w:bookmarkEnd w:id="1"/>
    </w:p>
    <w:p w14:paraId="76B91DC9" w14:textId="77777777" w:rsidR="00C94AA9" w:rsidRDefault="00C94AA9" w:rsidP="00C94AA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b/>
          <w:sz w:val="24"/>
          <w:szCs w:val="24"/>
        </w:rPr>
      </w:pPr>
      <w:r w:rsidRPr="00862AA4">
        <w:rPr>
          <w:rFonts w:ascii="Times New Roman" w:hAnsi="Times New Roman"/>
          <w:b/>
          <w:sz w:val="24"/>
          <w:szCs w:val="24"/>
        </w:rPr>
        <w:t xml:space="preserve"> </w:t>
      </w:r>
    </w:p>
    <w:p w14:paraId="36B8A108" w14:textId="77777777" w:rsidR="00905023" w:rsidRDefault="00C94AA9" w:rsidP="00C94AA9">
      <w:pPr>
        <w:autoSpaceDE w:val="0"/>
        <w:autoSpaceDN w:val="0"/>
        <w:adjustRightInd w:val="0"/>
        <w:spacing w:after="24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Vykoná: </w:t>
      </w:r>
      <w:r w:rsidRPr="00C93445">
        <w:rPr>
          <w:rFonts w:ascii="Times New Roman" w:hAnsi="Times New Roman"/>
          <w:sz w:val="24"/>
          <w:szCs w:val="24"/>
        </w:rPr>
        <w:t>podpredseda vlády a minister životného prostredia</w:t>
      </w:r>
    </w:p>
    <w:sectPr w:rsidR="009050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7705" w14:textId="77777777" w:rsidR="007B623A" w:rsidRDefault="007B623A">
      <w:pPr>
        <w:spacing w:after="0" w:line="240" w:lineRule="auto"/>
      </w:pPr>
      <w:r>
        <w:separator/>
      </w:r>
    </w:p>
  </w:endnote>
  <w:endnote w:type="continuationSeparator" w:id="0">
    <w:p w14:paraId="37C5F14E" w14:textId="77777777" w:rsidR="007B623A" w:rsidRDefault="007B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261300"/>
      <w:docPartObj>
        <w:docPartGallery w:val="Page Numbers (Bottom of Page)"/>
        <w:docPartUnique/>
      </w:docPartObj>
    </w:sdtPr>
    <w:sdtContent>
      <w:p w14:paraId="172EF958" w14:textId="77777777" w:rsidR="00040E4E" w:rsidRDefault="00C94AA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386">
          <w:rPr>
            <w:noProof/>
          </w:rPr>
          <w:t>1</w:t>
        </w:r>
        <w:r>
          <w:fldChar w:fldCharType="end"/>
        </w:r>
      </w:p>
    </w:sdtContent>
  </w:sdt>
  <w:p w14:paraId="00205AFF" w14:textId="77777777" w:rsidR="00040E4E" w:rsidRDefault="00040E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7170" w14:textId="77777777" w:rsidR="007B623A" w:rsidRDefault="007B623A">
      <w:pPr>
        <w:spacing w:after="0" w:line="240" w:lineRule="auto"/>
      </w:pPr>
      <w:r>
        <w:separator/>
      </w:r>
    </w:p>
  </w:footnote>
  <w:footnote w:type="continuationSeparator" w:id="0">
    <w:p w14:paraId="18F08F0D" w14:textId="77777777" w:rsidR="007B623A" w:rsidRDefault="007B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E2"/>
    <w:rsid w:val="00040E4E"/>
    <w:rsid w:val="00083DFD"/>
    <w:rsid w:val="001620E2"/>
    <w:rsid w:val="00200F2F"/>
    <w:rsid w:val="00307F73"/>
    <w:rsid w:val="004D3288"/>
    <w:rsid w:val="005955C0"/>
    <w:rsid w:val="00770592"/>
    <w:rsid w:val="007B623A"/>
    <w:rsid w:val="008018F2"/>
    <w:rsid w:val="00905023"/>
    <w:rsid w:val="009332DD"/>
    <w:rsid w:val="009E0FE1"/>
    <w:rsid w:val="00AD5386"/>
    <w:rsid w:val="00BB6632"/>
    <w:rsid w:val="00C94AA9"/>
    <w:rsid w:val="00D6211C"/>
    <w:rsid w:val="00E50B8C"/>
    <w:rsid w:val="00EF3A64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38A31"/>
  <w15:chartTrackingRefBased/>
  <w15:docId w15:val="{72AB765A-A9BF-4A14-ADA5-D2A71D5B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4AA9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94A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94AA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9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4AA9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040E4E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40E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0E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0E4E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0E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0E4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WKX3UHSAJ2R6-2-1402711</_dlc_DocId>
    <_dlc_DocIdUrl xmlns="e60a29af-d413-48d4-bd90-fe9d2a897e4b">
      <Url>https://ovdmasv601/sites/DMS/_layouts/15/DocIdRedir.aspx?ID=WKX3UHSAJ2R6-2-1402711</Url>
      <Description>WKX3UHSAJ2R6-2-1402711</Description>
    </_dlc_DocIdUrl>
  </documentManagement>
</p:properties>
</file>

<file path=customXml/itemProps1.xml><?xml version="1.0" encoding="utf-8"?>
<ds:datastoreItem xmlns:ds="http://schemas.openxmlformats.org/officeDocument/2006/customXml" ds:itemID="{3B20E360-5D17-454E-B10C-0D339D667818}"/>
</file>

<file path=customXml/itemProps2.xml><?xml version="1.0" encoding="utf-8"?>
<ds:datastoreItem xmlns:ds="http://schemas.openxmlformats.org/officeDocument/2006/customXml" ds:itemID="{2AE7D762-9982-4343-B8C0-D6B6CC69D799}"/>
</file>

<file path=customXml/itemProps3.xml><?xml version="1.0" encoding="utf-8"?>
<ds:datastoreItem xmlns:ds="http://schemas.openxmlformats.org/officeDocument/2006/customXml" ds:itemID="{AD5905BB-506D-4956-A8EA-7E784ED6CC6F}"/>
</file>

<file path=customXml/itemProps4.xml><?xml version="1.0" encoding="utf-8"?>
<ds:datastoreItem xmlns:ds="http://schemas.openxmlformats.org/officeDocument/2006/customXml" ds:itemID="{D1799231-3809-4AF6-B33B-377FBA4D5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Lehocká Magdaléna</dc:creator>
  <cp:keywords/>
  <dc:description/>
  <cp:lastModifiedBy>Štefániková Andrea</cp:lastModifiedBy>
  <cp:revision>2</cp:revision>
  <dcterms:created xsi:type="dcterms:W3CDTF">2025-09-09T09:58:00Z</dcterms:created>
  <dcterms:modified xsi:type="dcterms:W3CDTF">2025-09-09T09:58:00Z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3865f12d-6835-4358-9d1c-2516850b7e25</vt:lpwstr>
  </property>
</Properties>
</file>