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C0738" w14:textId="3906D63F" w:rsidR="00D85AEE" w:rsidRPr="002D58CF" w:rsidRDefault="00464CF1" w:rsidP="001B5A72">
      <w:pPr>
        <w:jc w:val="center"/>
      </w:pPr>
      <w:r>
        <w:t>Návrh</w:t>
      </w:r>
    </w:p>
    <w:p w14:paraId="42174032" w14:textId="77777777" w:rsidR="00D85AEE" w:rsidRPr="002D58CF" w:rsidRDefault="00D85AEE" w:rsidP="00092B11">
      <w:pPr>
        <w:pStyle w:val="Nadpis1"/>
        <w:spacing w:before="120" w:after="0"/>
        <w:rPr>
          <w:b w:val="0"/>
        </w:rPr>
      </w:pPr>
      <w:r w:rsidRPr="002D58CF">
        <w:t>VYHLÁŠKA</w:t>
      </w:r>
    </w:p>
    <w:p w14:paraId="1106A139" w14:textId="0D249293" w:rsidR="00D85AEE" w:rsidRPr="002D58CF" w:rsidRDefault="000F5673" w:rsidP="00092B11">
      <w:pPr>
        <w:pStyle w:val="Nadpis1"/>
        <w:spacing w:before="0" w:after="0"/>
      </w:pPr>
      <w:r>
        <w:t>Dopravného úradu</w:t>
      </w:r>
    </w:p>
    <w:p w14:paraId="7BCE8335" w14:textId="57F315AD" w:rsidR="00D85AEE" w:rsidRPr="00092B11" w:rsidRDefault="00D85AEE" w:rsidP="00970FCC">
      <w:pPr>
        <w:pStyle w:val="Nadpis1"/>
        <w:rPr>
          <w:b w:val="0"/>
          <w:bCs/>
        </w:rPr>
      </w:pPr>
      <w:r w:rsidRPr="00092B11">
        <w:rPr>
          <w:b w:val="0"/>
          <w:bCs/>
        </w:rPr>
        <w:t>z ..... 202</w:t>
      </w:r>
      <w:r w:rsidR="00542561" w:rsidRPr="00092B11">
        <w:rPr>
          <w:b w:val="0"/>
          <w:bCs/>
        </w:rPr>
        <w:t>7</w:t>
      </w:r>
    </w:p>
    <w:p w14:paraId="360D120A" w14:textId="1813A161" w:rsidR="00A922BE" w:rsidRDefault="00542561" w:rsidP="00970FCC">
      <w:pPr>
        <w:pStyle w:val="Nadpis1"/>
        <w:rPr>
          <w:bCs/>
        </w:rPr>
      </w:pPr>
      <w:r>
        <w:rPr>
          <w:bCs/>
        </w:rPr>
        <w:t>o leteckých prácach</w:t>
      </w:r>
    </w:p>
    <w:p w14:paraId="4422CC99" w14:textId="77777777" w:rsidR="00315AF2" w:rsidRPr="00315AF2" w:rsidRDefault="00315AF2" w:rsidP="00315AF2"/>
    <w:p w14:paraId="06BC6D63" w14:textId="546D570E" w:rsidR="00D85AEE" w:rsidRDefault="00FD7198" w:rsidP="00315AF2">
      <w:pPr>
        <w:pStyle w:val="odsek"/>
        <w:ind w:firstLine="708"/>
      </w:pPr>
      <w:r>
        <w:t xml:space="preserve">Dopravný úrad </w:t>
      </w:r>
      <w:r w:rsidR="00D85AEE" w:rsidRPr="00C81C7C">
        <w:t xml:space="preserve">podľa </w:t>
      </w:r>
      <w:r w:rsidR="00D85AEE" w:rsidRPr="00885A6C">
        <w:t>§ </w:t>
      </w:r>
      <w:r w:rsidR="00A1241E">
        <w:t>1</w:t>
      </w:r>
      <w:r>
        <w:t>7</w:t>
      </w:r>
      <w:r w:rsidR="00DF4001">
        <w:t>6</w:t>
      </w:r>
      <w:r w:rsidR="00A1241E">
        <w:t xml:space="preserve"> ods.</w:t>
      </w:r>
      <w:r>
        <w:t> </w:t>
      </w:r>
      <w:r w:rsidR="00A1241E">
        <w:t>2 písm</w:t>
      </w:r>
      <w:r w:rsidR="00591DD5">
        <w:t>.</w:t>
      </w:r>
      <w:r w:rsidR="00A1241E">
        <w:t xml:space="preserve"> a) </w:t>
      </w:r>
      <w:r w:rsidR="00542561">
        <w:t>štrnást</w:t>
      </w:r>
      <w:r w:rsidR="00464CF1">
        <w:t xml:space="preserve">eho bodu a pätnásteho bodu a písm. </w:t>
      </w:r>
      <w:r w:rsidR="00572A82">
        <w:t xml:space="preserve">g) a </w:t>
      </w:r>
      <w:r w:rsidR="00464CF1">
        <w:t>h)</w:t>
      </w:r>
      <w:r w:rsidR="00885A6C" w:rsidRPr="00885A6C">
        <w:t xml:space="preserve"> </w:t>
      </w:r>
      <w:r w:rsidR="00D85AEE" w:rsidRPr="00885A6C">
        <w:t>zákona</w:t>
      </w:r>
      <w:r w:rsidR="00D85AEE" w:rsidRPr="00C81C7C">
        <w:t xml:space="preserve"> č.</w:t>
      </w:r>
      <w:r w:rsidR="00D85AEE">
        <w:t> </w:t>
      </w:r>
      <w:r w:rsidR="00885A6C">
        <w:t>.../202</w:t>
      </w:r>
      <w:r w:rsidR="00882C52">
        <w:t>6</w:t>
      </w:r>
      <w:r w:rsidR="00D10575">
        <w:t xml:space="preserve"> </w:t>
      </w:r>
      <w:r w:rsidR="00D85AEE" w:rsidRPr="00C81C7C">
        <w:t>Z.</w:t>
      </w:r>
      <w:r w:rsidR="00D85AEE">
        <w:t> </w:t>
      </w:r>
      <w:r w:rsidR="00D85AEE" w:rsidRPr="00C81C7C">
        <w:t xml:space="preserve">z. </w:t>
      </w:r>
      <w:r w:rsidRPr="00FD7198">
        <w:t>o civilnom letectve a o zmene a doplnení niektorých zákonov (letecký zákon)</w:t>
      </w:r>
      <w:r w:rsidR="00D85AEE" w:rsidRPr="00C81C7C">
        <w:t xml:space="preserve"> </w:t>
      </w:r>
      <w:r w:rsidR="00FA6A17">
        <w:t xml:space="preserve">(ďalej len „zákon“) </w:t>
      </w:r>
      <w:r w:rsidR="00464CF1">
        <w:t>po dohode s </w:t>
      </w:r>
      <w:r w:rsidR="00464CF1" w:rsidRPr="00C81C7C">
        <w:t>Ministerstvo</w:t>
      </w:r>
      <w:r w:rsidR="00464CF1">
        <w:t>m</w:t>
      </w:r>
      <w:r w:rsidR="00464CF1" w:rsidRPr="00C81C7C">
        <w:t xml:space="preserve"> dopravy</w:t>
      </w:r>
      <w:r w:rsidR="00464CF1">
        <w:t xml:space="preserve"> </w:t>
      </w:r>
      <w:r w:rsidR="00464CF1" w:rsidRPr="00C81C7C">
        <w:t xml:space="preserve">Slovenskej republiky </w:t>
      </w:r>
      <w:r w:rsidR="00D85AEE" w:rsidRPr="00C81C7C">
        <w:t>ustanovuje:</w:t>
      </w:r>
    </w:p>
    <w:p w14:paraId="489E5566" w14:textId="685D1D1B" w:rsidR="00197F95" w:rsidRPr="00197F95" w:rsidRDefault="00197F95" w:rsidP="006E7C8C">
      <w:pPr>
        <w:pStyle w:val="a"/>
      </w:pPr>
    </w:p>
    <w:p w14:paraId="35A532A0" w14:textId="30609255" w:rsidR="003D4A97" w:rsidRPr="00197F95" w:rsidRDefault="00542561" w:rsidP="00932176">
      <w:pPr>
        <w:pStyle w:val="Nadpis2"/>
      </w:pPr>
      <w:r w:rsidRPr="00542561">
        <w:t>Druhy leteckých prác</w:t>
      </w:r>
    </w:p>
    <w:p w14:paraId="74821337" w14:textId="52715345" w:rsidR="00A426C3" w:rsidRDefault="00A426C3" w:rsidP="00464CF1">
      <w:pPr>
        <w:pStyle w:val="odsek"/>
        <w:ind w:firstLine="0"/>
      </w:pPr>
      <w:r w:rsidRPr="0031161B">
        <w:t>Leteck</w:t>
      </w:r>
      <w:r>
        <w:t>ými</w:t>
      </w:r>
      <w:r w:rsidRPr="0031161B">
        <w:t xml:space="preserve"> prác</w:t>
      </w:r>
      <w:r>
        <w:t>ami</w:t>
      </w:r>
      <w:r w:rsidRPr="0031161B">
        <w:t xml:space="preserve"> sú letecké činnosti</w:t>
      </w:r>
      <w:r>
        <w:t>, pri ktorých sa používa lietadlo</w:t>
      </w:r>
    </w:p>
    <w:p w14:paraId="3D281CDE" w14:textId="60944E3D" w:rsidR="00A426C3" w:rsidRPr="0031161B" w:rsidRDefault="00A426C3" w:rsidP="00A426C3">
      <w:pPr>
        <w:pStyle w:val="adda"/>
      </w:pPr>
      <w:r w:rsidRPr="0031161B">
        <w:t>v poľnohospodárstve, lesnom hospodárstve a vodnom hospodárstve najmä na letecké siatie, leteckú aplikáciu prípravkov na ochranu rastlín</w:t>
      </w:r>
      <w:r w:rsidRPr="0031161B">
        <w:rPr>
          <w:rStyle w:val="Odkaznapoznmkupodiarou"/>
        </w:rPr>
        <w:footnoteReference w:id="1"/>
      </w:r>
      <w:r w:rsidRPr="0031161B">
        <w:t>) alebo pomocných prípravkov,</w:t>
      </w:r>
      <w:r w:rsidRPr="0031161B">
        <w:rPr>
          <w:rStyle w:val="Odkaznapoznmkupodiarou"/>
        </w:rPr>
        <w:footnoteReference w:id="2"/>
      </w:r>
      <w:r w:rsidRPr="0031161B">
        <w:t>) letecké hygienic</w:t>
      </w:r>
      <w:r>
        <w:t xml:space="preserve">ko-epidemiologické zásahy, </w:t>
      </w:r>
      <w:r w:rsidRPr="0031161B">
        <w:t>zhadzovanie vakcín alebo návnad,</w:t>
      </w:r>
    </w:p>
    <w:p w14:paraId="46E83C1A" w14:textId="77777777" w:rsidR="00A426C3" w:rsidRPr="0031161B" w:rsidRDefault="00A426C3" w:rsidP="00A426C3">
      <w:pPr>
        <w:pStyle w:val="adda"/>
      </w:pPr>
      <w:r w:rsidRPr="0031161B">
        <w:t>v</w:t>
      </w:r>
      <w:r>
        <w:t> </w:t>
      </w:r>
      <w:r w:rsidRPr="0031161B">
        <w:t xml:space="preserve">stavebníctve najmä na </w:t>
      </w:r>
      <w:r>
        <w:t>lety</w:t>
      </w:r>
      <w:r w:rsidRPr="0031161B">
        <w:t xml:space="preserve"> s vonkajším nákladom na popruhu, montáže energetických zariadení alebo vyžínanie porastu,</w:t>
      </w:r>
    </w:p>
    <w:p w14:paraId="565687E9" w14:textId="348A61A3" w:rsidR="00A426C3" w:rsidRPr="0031161B" w:rsidRDefault="00A426C3" w:rsidP="00A426C3">
      <w:pPr>
        <w:pStyle w:val="adda"/>
      </w:pPr>
      <w:r w:rsidRPr="0031161B">
        <w:t>v</w:t>
      </w:r>
      <w:r>
        <w:t> </w:t>
      </w:r>
      <w:r w:rsidRPr="0031161B">
        <w:t xml:space="preserve">zdravotníctve najmä na </w:t>
      </w:r>
      <w:r>
        <w:t>lety</w:t>
      </w:r>
      <w:r w:rsidRPr="0031161B">
        <w:t xml:space="preserve"> s vonkajším ľudským nákladom, </w:t>
      </w:r>
      <w:r>
        <w:t>z</w:t>
      </w:r>
      <w:r w:rsidRPr="0031161B">
        <w:t>hadzovanie liečiv, potravín a</w:t>
      </w:r>
      <w:r>
        <w:t>lebo</w:t>
      </w:r>
      <w:r w:rsidRPr="0031161B">
        <w:t xml:space="preserve"> iných dodávok z paluby lietadla a</w:t>
      </w:r>
      <w:r>
        <w:t xml:space="preserve"> na </w:t>
      </w:r>
      <w:r w:rsidRPr="0031161B">
        <w:t>vysadzovanie osôb</w:t>
      </w:r>
      <w:r>
        <w:t>,</w:t>
      </w:r>
    </w:p>
    <w:p w14:paraId="50A8E703" w14:textId="77777777" w:rsidR="00A426C3" w:rsidRPr="0031161B" w:rsidRDefault="00A426C3" w:rsidP="00A426C3">
      <w:pPr>
        <w:pStyle w:val="adda"/>
      </w:pPr>
      <w:r w:rsidRPr="0031161B">
        <w:t>v oblasti reklamy, propagácie a</w:t>
      </w:r>
      <w:r>
        <w:t> </w:t>
      </w:r>
      <w:r w:rsidRPr="0031161B">
        <w:t>prezentácie</w:t>
      </w:r>
      <w:r>
        <w:t xml:space="preserve"> </w:t>
      </w:r>
      <w:r w:rsidRPr="0031161B">
        <w:t>najmä na lety za účelom zhadzovania letákov alebo iných reklamných, propagačných a</w:t>
      </w:r>
      <w:r>
        <w:t>lebo</w:t>
      </w:r>
      <w:r w:rsidRPr="0031161B">
        <w:t> prezentačných</w:t>
      </w:r>
      <w:r>
        <w:t xml:space="preserve"> materiálov alebo vlečenia</w:t>
      </w:r>
      <w:r w:rsidRPr="0031161B">
        <w:t xml:space="preserve"> transparentov</w:t>
      </w:r>
      <w:r>
        <w:t>,</w:t>
      </w:r>
      <w:r w:rsidRPr="0031161B">
        <w:t xml:space="preserve"> </w:t>
      </w:r>
    </w:p>
    <w:p w14:paraId="7AB3311B" w14:textId="1D12A410" w:rsidR="00A426C3" w:rsidRPr="0031161B" w:rsidRDefault="00A426C3" w:rsidP="00A426C3">
      <w:pPr>
        <w:pStyle w:val="adda"/>
      </w:pPr>
      <w:r>
        <w:t>na</w:t>
      </w:r>
      <w:r w:rsidRPr="0031161B">
        <w:t xml:space="preserve"> fotografovani</w:t>
      </w:r>
      <w:r>
        <w:t>e</w:t>
      </w:r>
      <w:r w:rsidRPr="0031161B">
        <w:t xml:space="preserve"> alebo filmovani</w:t>
      </w:r>
      <w:r>
        <w:t>e</w:t>
      </w:r>
      <w:r w:rsidRPr="0031161B">
        <w:t xml:space="preserve"> z paluby lietadla,</w:t>
      </w:r>
    </w:p>
    <w:p w14:paraId="476FE2E7" w14:textId="02AF5B39" w:rsidR="00A426C3" w:rsidRPr="0031161B" w:rsidRDefault="00A426C3" w:rsidP="00A426C3">
      <w:pPr>
        <w:pStyle w:val="adda"/>
      </w:pPr>
      <w:r w:rsidRPr="0031161B">
        <w:t xml:space="preserve">na </w:t>
      </w:r>
      <w:r>
        <w:t xml:space="preserve">lety </w:t>
      </w:r>
      <w:r w:rsidR="00DF672C">
        <w:t xml:space="preserve">na </w:t>
      </w:r>
      <w:r>
        <w:t>vykonani</w:t>
      </w:r>
      <w:r w:rsidR="00DF672C">
        <w:t>e</w:t>
      </w:r>
      <w:r>
        <w:t xml:space="preserve"> </w:t>
      </w:r>
      <w:r w:rsidRPr="0031161B">
        <w:t>letecké</w:t>
      </w:r>
      <w:r>
        <w:t>ho</w:t>
      </w:r>
      <w:r w:rsidRPr="0031161B">
        <w:t xml:space="preserve"> meračské</w:t>
      </w:r>
      <w:r>
        <w:t>ho snímkovania a diaľkového</w:t>
      </w:r>
      <w:r w:rsidRPr="0031161B">
        <w:t xml:space="preserve"> prieskum</w:t>
      </w:r>
      <w:r>
        <w:t>u</w:t>
      </w:r>
      <w:r w:rsidRPr="0031161B">
        <w:t xml:space="preserve"> Zeme,</w:t>
      </w:r>
      <w:r w:rsidRPr="0031161B">
        <w:rPr>
          <w:rStyle w:val="Odkaznapoznmkupodiarou"/>
        </w:rPr>
        <w:footnoteReference w:id="3"/>
      </w:r>
      <w:r w:rsidRPr="0031161B">
        <w:t>)</w:t>
      </w:r>
    </w:p>
    <w:p w14:paraId="2A6088C4" w14:textId="430330CF" w:rsidR="00A426C3" w:rsidRPr="0031161B" w:rsidRDefault="00A426C3" w:rsidP="00A426C3">
      <w:pPr>
        <w:pStyle w:val="adda"/>
      </w:pPr>
      <w:r w:rsidRPr="0031161B">
        <w:t xml:space="preserve">v oblasti prieskumu </w:t>
      </w:r>
      <w:r>
        <w:t>najmä na lety na</w:t>
      </w:r>
      <w:r w:rsidRPr="0031161B">
        <w:t xml:space="preserve"> </w:t>
      </w:r>
      <w:r>
        <w:t>monitorovanie</w:t>
      </w:r>
      <w:r w:rsidRPr="0031161B">
        <w:t xml:space="preserve"> úrovne znečistenia životného prostredia, stavu úrody, napadnutia lesného porastu alebo úrody škodcom alebo </w:t>
      </w:r>
      <w:r>
        <w:t>kontroly</w:t>
      </w:r>
      <w:r w:rsidRPr="0031161B">
        <w:t xml:space="preserve"> energetických zariadení,</w:t>
      </w:r>
    </w:p>
    <w:p w14:paraId="546BA0AB" w14:textId="0E7EC63C" w:rsidR="00A426C3" w:rsidRDefault="00A426C3" w:rsidP="00A426C3">
      <w:pPr>
        <w:pStyle w:val="adda"/>
      </w:pPr>
      <w:r w:rsidRPr="0031161B">
        <w:t xml:space="preserve">na </w:t>
      </w:r>
      <w:r>
        <w:t>lety</w:t>
      </w:r>
      <w:r w:rsidRPr="0031161B">
        <w:t xml:space="preserve"> </w:t>
      </w:r>
      <w:r w:rsidR="00DF672C">
        <w:t>na</w:t>
      </w:r>
      <w:r w:rsidRPr="0031161B">
        <w:t xml:space="preserve"> haseni</w:t>
      </w:r>
      <w:r w:rsidR="00DF672C">
        <w:t>e</w:t>
      </w:r>
      <w:r w:rsidRPr="0031161B">
        <w:t xml:space="preserve"> požiarov alebo zdolávani</w:t>
      </w:r>
      <w:r w:rsidR="00DF672C">
        <w:t>e</w:t>
      </w:r>
      <w:r>
        <w:t xml:space="preserve"> následkov inej mimoriadnej udalosti</w:t>
      </w:r>
      <w:r w:rsidRPr="0031161B">
        <w:rPr>
          <w:rStyle w:val="Odkaznapoznmkupodiarou"/>
        </w:rPr>
        <w:footnoteReference w:id="4"/>
      </w:r>
      <w:r w:rsidRPr="0031161B">
        <w:t>)</w:t>
      </w:r>
      <w:r>
        <w:t xml:space="preserve"> alebo </w:t>
      </w:r>
      <w:r w:rsidR="00DF672C">
        <w:t>na</w:t>
      </w:r>
      <w:r w:rsidRPr="0031161B">
        <w:t xml:space="preserve"> pátrani</w:t>
      </w:r>
      <w:r w:rsidR="00DF672C">
        <w:t>e</w:t>
      </w:r>
      <w:r w:rsidRPr="0031161B">
        <w:t xml:space="preserve"> a záchran</w:t>
      </w:r>
      <w:r w:rsidR="00DF672C">
        <w:t>u</w:t>
      </w:r>
      <w:r w:rsidRPr="0031161B">
        <w:t>,</w:t>
      </w:r>
    </w:p>
    <w:p w14:paraId="3FFF9551" w14:textId="77777777" w:rsidR="00A426C3" w:rsidRPr="0031161B" w:rsidRDefault="00A426C3" w:rsidP="00A426C3">
      <w:pPr>
        <w:pStyle w:val="adda"/>
      </w:pPr>
      <w:r>
        <w:t>na zážitkové lety alebo</w:t>
      </w:r>
      <w:r w:rsidRPr="0031161B">
        <w:t xml:space="preserve"> lety s extrémnymi akrobatickými manévrami s cieľom zažiť </w:t>
      </w:r>
      <w:r>
        <w:t xml:space="preserve">najmä </w:t>
      </w:r>
      <w:r w:rsidRPr="0031161B">
        <w:t>nulovú gravitáciu</w:t>
      </w:r>
      <w:r>
        <w:t xml:space="preserve"> alebo</w:t>
      </w:r>
      <w:r w:rsidRPr="0031161B">
        <w:t xml:space="preserve"> vysoké preťaženi</w:t>
      </w:r>
      <w:r>
        <w:t>e,</w:t>
      </w:r>
    </w:p>
    <w:p w14:paraId="4B100C0F" w14:textId="77777777" w:rsidR="00A426C3" w:rsidRPr="0031161B" w:rsidRDefault="00A426C3" w:rsidP="00A426C3">
      <w:pPr>
        <w:pStyle w:val="adda"/>
      </w:pPr>
      <w:r w:rsidRPr="0031161B">
        <w:t xml:space="preserve">na </w:t>
      </w:r>
      <w:r>
        <w:t>výsadkové lety</w:t>
      </w:r>
      <w:r w:rsidRPr="0031161B">
        <w:t>,</w:t>
      </w:r>
    </w:p>
    <w:p w14:paraId="41AB67CD" w14:textId="77777777" w:rsidR="00A426C3" w:rsidRPr="0031161B" w:rsidRDefault="00A426C3" w:rsidP="00A426C3">
      <w:pPr>
        <w:pStyle w:val="adda"/>
      </w:pPr>
      <w:r w:rsidRPr="0031161B">
        <w:t>na vlečenie klzákov,</w:t>
      </w:r>
    </w:p>
    <w:p w14:paraId="67BA00D5" w14:textId="77777777" w:rsidR="00A426C3" w:rsidRPr="0031161B" w:rsidRDefault="00A426C3" w:rsidP="00A426C3">
      <w:pPr>
        <w:pStyle w:val="adda"/>
      </w:pPr>
      <w:r w:rsidRPr="0031161B">
        <w:t xml:space="preserve">na </w:t>
      </w:r>
      <w:r>
        <w:t>kalibračné lety</w:t>
      </w:r>
      <w:r w:rsidRPr="0031161B">
        <w:t>,</w:t>
      </w:r>
    </w:p>
    <w:p w14:paraId="6612303F" w14:textId="0EF41C8E" w:rsidR="00FA6A17" w:rsidRDefault="00FA6A17">
      <w:pPr>
        <w:keepNext w:val="0"/>
        <w:keepLines w:val="0"/>
        <w:spacing w:before="0" w:after="160" w:line="259" w:lineRule="auto"/>
        <w:jc w:val="left"/>
      </w:pPr>
    </w:p>
    <w:p w14:paraId="65BED1A7" w14:textId="790F969E" w:rsidR="00A426C3" w:rsidRPr="0031161B" w:rsidRDefault="00A426C3" w:rsidP="00A426C3">
      <w:pPr>
        <w:pStyle w:val="adda"/>
      </w:pPr>
      <w:r w:rsidRPr="0031161B">
        <w:lastRenderedPageBreak/>
        <w:t xml:space="preserve">na </w:t>
      </w:r>
      <w:r>
        <w:t>lety</w:t>
      </w:r>
      <w:r w:rsidRPr="0031161B">
        <w:t xml:space="preserve"> </w:t>
      </w:r>
      <w:r w:rsidR="00DF672C">
        <w:t>na</w:t>
      </w:r>
      <w:r w:rsidRPr="0031161B">
        <w:t xml:space="preserve"> mínovani</w:t>
      </w:r>
      <w:r w:rsidR="00DF672C">
        <w:t>e</w:t>
      </w:r>
      <w:r w:rsidRPr="0031161B">
        <w:t xml:space="preserve"> lavín, tvorb</w:t>
      </w:r>
      <w:r w:rsidR="00DF672C">
        <w:t>u</w:t>
      </w:r>
      <w:r w:rsidRPr="0031161B">
        <w:t xml:space="preserve"> umelého dažďa alebo vytvárani</w:t>
      </w:r>
      <w:r w:rsidR="00DF672C">
        <w:t>e</w:t>
      </w:r>
      <w:r w:rsidRPr="0031161B">
        <w:t xml:space="preserve"> vzdušnej turbulencie, </w:t>
      </w:r>
    </w:p>
    <w:p w14:paraId="647DF18C" w14:textId="77777777" w:rsidR="00A426C3" w:rsidRPr="0031161B" w:rsidRDefault="00A426C3" w:rsidP="00A426C3">
      <w:pPr>
        <w:pStyle w:val="adda"/>
      </w:pPr>
      <w:r w:rsidRPr="0031161B">
        <w:t>na l</w:t>
      </w:r>
      <w:r>
        <w:t>ety pre mediálne spravodajstvo,</w:t>
      </w:r>
      <w:r w:rsidRPr="0031161B">
        <w:t xml:space="preserve"> televíznu a</w:t>
      </w:r>
      <w:r>
        <w:t>lebo</w:t>
      </w:r>
      <w:r w:rsidRPr="0031161B">
        <w:t> filmovú produkciu,</w:t>
      </w:r>
    </w:p>
    <w:p w14:paraId="4EA867B1" w14:textId="655C4FAB" w:rsidR="00A426C3" w:rsidRPr="0031161B" w:rsidRDefault="00A426C3" w:rsidP="00A426C3">
      <w:pPr>
        <w:pStyle w:val="adda"/>
      </w:pPr>
      <w:r w:rsidRPr="0031161B">
        <w:t xml:space="preserve">na </w:t>
      </w:r>
      <w:r>
        <w:t>lety</w:t>
      </w:r>
      <w:r w:rsidRPr="0031161B">
        <w:t xml:space="preserve"> počas leteckých dní, leteckých súťaží alebo</w:t>
      </w:r>
      <w:r w:rsidR="00DF672C">
        <w:t xml:space="preserve"> </w:t>
      </w:r>
      <w:r w:rsidRPr="0031161B">
        <w:t>iných verejných leteckých podujatí,</w:t>
      </w:r>
    </w:p>
    <w:p w14:paraId="3D6650DD" w14:textId="5B8C1B2F" w:rsidR="00DA2F60" w:rsidRDefault="00A426C3" w:rsidP="00A426C3">
      <w:pPr>
        <w:pStyle w:val="adda"/>
      </w:pPr>
      <w:r w:rsidRPr="0031161B">
        <w:t xml:space="preserve">na </w:t>
      </w:r>
      <w:r>
        <w:t>lety</w:t>
      </w:r>
      <w:r w:rsidRPr="0031161B">
        <w:t xml:space="preserve"> </w:t>
      </w:r>
      <w:r w:rsidR="00DF672C">
        <w:t>na</w:t>
      </w:r>
      <w:r w:rsidRPr="0031161B">
        <w:t xml:space="preserve"> vedecký výskum.</w:t>
      </w:r>
    </w:p>
    <w:p w14:paraId="10D40AA1" w14:textId="77777777" w:rsidR="00DF672C" w:rsidRDefault="00DF672C" w:rsidP="00C04903">
      <w:pPr>
        <w:pStyle w:val="a"/>
      </w:pPr>
    </w:p>
    <w:p w14:paraId="31AD9711" w14:textId="4584C855" w:rsidR="00C04903" w:rsidRPr="00BB2BF8" w:rsidRDefault="00C04903" w:rsidP="00936936">
      <w:pPr>
        <w:pStyle w:val="Nadpis2"/>
      </w:pPr>
      <w:r>
        <w:t>N</w:t>
      </w:r>
      <w:r w:rsidRPr="002A56AE">
        <w:t>áležitosti žiadosti o vydanie a zmenu povolenia na vykonávanie leteckých prác a</w:t>
      </w:r>
      <w:r w:rsidR="00936936">
        <w:t> </w:t>
      </w:r>
      <w:r w:rsidRPr="002A56AE">
        <w:t>vyhlásenia o spôsobilosti a dostupnosti prostriedkov na vykonávanie leteckých prác</w:t>
      </w:r>
    </w:p>
    <w:p w14:paraId="0B901F22" w14:textId="381DF34D" w:rsidR="00C04903" w:rsidRPr="00521A42" w:rsidRDefault="00C04903" w:rsidP="00C04903">
      <w:pPr>
        <w:pStyle w:val="Odsek1"/>
      </w:pPr>
      <w:r>
        <w:t>Ž</w:t>
      </w:r>
      <w:r w:rsidRPr="00521A42">
        <w:t xml:space="preserve">iadosť </w:t>
      </w:r>
      <w:r w:rsidR="00464CF1">
        <w:t>o</w:t>
      </w:r>
      <w:r>
        <w:t xml:space="preserve"> </w:t>
      </w:r>
      <w:r w:rsidRPr="00521A42">
        <w:t xml:space="preserve">vydanie povolenia na vykonávanie leteckých prác obsahuje </w:t>
      </w:r>
    </w:p>
    <w:p w14:paraId="33070563" w14:textId="77777777" w:rsidR="00C04903" w:rsidRPr="00521A42" w:rsidRDefault="00C04903">
      <w:pPr>
        <w:pStyle w:val="adda"/>
        <w:numPr>
          <w:ilvl w:val="0"/>
          <w:numId w:val="8"/>
        </w:numPr>
        <w:ind w:left="357" w:hanging="357"/>
      </w:pPr>
      <w:r w:rsidRPr="00521A42">
        <w:t xml:space="preserve">identifikáciu žiadateľa v rozsahu </w:t>
      </w:r>
    </w:p>
    <w:p w14:paraId="2F667CFC" w14:textId="77777777" w:rsidR="00C04903" w:rsidRPr="00310452" w:rsidRDefault="00C04903">
      <w:pPr>
        <w:pStyle w:val="Odsekzoznamu"/>
        <w:numPr>
          <w:ilvl w:val="0"/>
          <w:numId w:val="5"/>
        </w:numPr>
        <w:spacing w:before="0" w:after="0"/>
        <w:ind w:left="714" w:hanging="357"/>
        <w:contextualSpacing w:val="0"/>
        <w:rPr>
          <w:bCs/>
        </w:rPr>
      </w:pPr>
      <w:r w:rsidRPr="00310452">
        <w:rPr>
          <w:bCs/>
        </w:rPr>
        <w:t xml:space="preserve">názov alebo obchodné meno, adresa sídla, identifikačné číslo, meno, priezvisko a adresa trvalého pobytu štatutárneho orgánu alebo mená, priezviská a adresy trvalého pobytu členov štatutárneho orgánu, ak ide o právnickú osobu, </w:t>
      </w:r>
    </w:p>
    <w:p w14:paraId="09D5971B" w14:textId="5B321918" w:rsidR="00C04903" w:rsidRPr="00310452" w:rsidRDefault="00C04903">
      <w:pPr>
        <w:pStyle w:val="Odsekzoznamu"/>
        <w:numPr>
          <w:ilvl w:val="0"/>
          <w:numId w:val="5"/>
        </w:numPr>
        <w:spacing w:before="0" w:after="0"/>
        <w:ind w:left="714" w:hanging="357"/>
        <w:contextualSpacing w:val="0"/>
        <w:rPr>
          <w:bCs/>
        </w:rPr>
      </w:pPr>
      <w:r w:rsidRPr="00310452">
        <w:rPr>
          <w:bCs/>
        </w:rPr>
        <w:t>obchodné meno, meno a priezvisko, ak sa odlišuje od obchodného mena, identifikačné číslo</w:t>
      </w:r>
      <w:r>
        <w:rPr>
          <w:bCs/>
        </w:rPr>
        <w:t>, ak bolo pridelené,</w:t>
      </w:r>
      <w:r w:rsidRPr="00310452">
        <w:rPr>
          <w:bCs/>
        </w:rPr>
        <w:t xml:space="preserve"> alebo iný identifikačný údaj a miesto podnikania, ak ide o</w:t>
      </w:r>
      <w:r w:rsidR="00936936">
        <w:rPr>
          <w:bCs/>
        </w:rPr>
        <w:t> </w:t>
      </w:r>
      <w:r w:rsidRPr="00310452">
        <w:rPr>
          <w:bCs/>
        </w:rPr>
        <w:t xml:space="preserve">fyzickú osobu – podnikateľa, </w:t>
      </w:r>
    </w:p>
    <w:p w14:paraId="6212AC31" w14:textId="21947178" w:rsidR="00C04903" w:rsidRPr="00521A42" w:rsidRDefault="00C04903" w:rsidP="00C04903">
      <w:pPr>
        <w:pStyle w:val="adda"/>
      </w:pPr>
      <w:r w:rsidRPr="00521A42">
        <w:t xml:space="preserve">druh leteckých prác a údaj o tom, či ide o letecké práce, ktoré </w:t>
      </w:r>
      <w:r>
        <w:t>s</w:t>
      </w:r>
      <w:r w:rsidRPr="00521A42">
        <w:t xml:space="preserve">ú vykonávané v oblasti, v ktorej môže byť v prípade núdze ohrozená bezpečnosť tretích strán na zemi, alebo ktoré vzhľadom na svoj špecifický charakter alebo prostredie prevádzky predstavujú vysoké riziko najmä pre tretie strany na zemi (ďalej len „vysokorizikové letecké práce“), </w:t>
      </w:r>
    </w:p>
    <w:p w14:paraId="0164B549" w14:textId="41CB4766" w:rsidR="00C04903" w:rsidRPr="00521A42" w:rsidRDefault="00C04903" w:rsidP="00C04903">
      <w:pPr>
        <w:pStyle w:val="adda"/>
      </w:pPr>
      <w:r w:rsidRPr="00521A42">
        <w:t xml:space="preserve">údaj o tom, či pri vykonávaní leteckých prác </w:t>
      </w:r>
      <w:r>
        <w:t>j</w:t>
      </w:r>
      <w:r w:rsidRPr="00521A42">
        <w:t xml:space="preserve">e </w:t>
      </w:r>
      <w:r>
        <w:t xml:space="preserve">letecky </w:t>
      </w:r>
      <w:r w:rsidRPr="00521A42">
        <w:t xml:space="preserve">prepravovaný nebezpečný tovar, </w:t>
      </w:r>
    </w:p>
    <w:p w14:paraId="0F8B7110" w14:textId="17DCE800" w:rsidR="00C04903" w:rsidRPr="00521A42" w:rsidRDefault="00C04903" w:rsidP="00C04903">
      <w:pPr>
        <w:pStyle w:val="adda"/>
      </w:pPr>
      <w:r w:rsidRPr="00521A42">
        <w:t>typ</w:t>
      </w:r>
      <w:r>
        <w:t>y, počet</w:t>
      </w:r>
      <w:r w:rsidRPr="00521A42">
        <w:t xml:space="preserve"> a </w:t>
      </w:r>
      <w:r>
        <w:t>poznávacie značky</w:t>
      </w:r>
      <w:r w:rsidRPr="00521A42">
        <w:t xml:space="preserve"> lietadiel, ktoré sa použ</w:t>
      </w:r>
      <w:r w:rsidR="00F31F3C">
        <w:t>ijú</w:t>
      </w:r>
      <w:r w:rsidRPr="00521A42">
        <w:t xml:space="preserve"> pri vykonávaní leteckých prác,</w:t>
      </w:r>
    </w:p>
    <w:p w14:paraId="737D277C" w14:textId="244FB28D" w:rsidR="00C04903" w:rsidRPr="00521A42" w:rsidRDefault="00C04903" w:rsidP="00C04903">
      <w:pPr>
        <w:pStyle w:val="adda"/>
      </w:pPr>
      <w:r>
        <w:t xml:space="preserve">meno, </w:t>
      </w:r>
      <w:r w:rsidRPr="00521A42">
        <w:t>priezvisko</w:t>
      </w:r>
      <w:r>
        <w:t xml:space="preserve">, adresu trvalého pobytu, kontaktné údaje ako telefónne číslo a email </w:t>
      </w:r>
      <w:r w:rsidRPr="00521A42">
        <w:t>a</w:t>
      </w:r>
      <w:r>
        <w:t> údaje o</w:t>
      </w:r>
      <w:r w:rsidR="00F31F3C">
        <w:t> </w:t>
      </w:r>
      <w:r>
        <w:t>vzdelaní a praxi</w:t>
      </w:r>
      <w:r w:rsidRPr="00521A42">
        <w:t xml:space="preserve"> zodpovedného </w:t>
      </w:r>
      <w:r>
        <w:t>riadiaceho pracovníka,</w:t>
      </w:r>
    </w:p>
    <w:p w14:paraId="2360BFFD" w14:textId="77777777" w:rsidR="00C04903" w:rsidRPr="00521A42" w:rsidRDefault="00C04903" w:rsidP="00C04903">
      <w:pPr>
        <w:pStyle w:val="adda"/>
      </w:pPr>
      <w:r w:rsidRPr="00521A42">
        <w:t>meno, priezvisko</w:t>
      </w:r>
      <w:r>
        <w:t>, adresu trvalého pobytu</w:t>
      </w:r>
      <w:r w:rsidRPr="00521A42">
        <w:t xml:space="preserve"> a</w:t>
      </w:r>
      <w:r>
        <w:t> údaje o vzdelaní a praxi</w:t>
      </w:r>
      <w:r w:rsidRPr="00521A42">
        <w:t xml:space="preserve"> osoby zodpovednej za </w:t>
      </w:r>
    </w:p>
    <w:p w14:paraId="51B21969" w14:textId="77777777" w:rsidR="00C04903" w:rsidRPr="00521A42" w:rsidRDefault="00C04903">
      <w:pPr>
        <w:pStyle w:val="Odsekzoznamu"/>
        <w:numPr>
          <w:ilvl w:val="0"/>
          <w:numId w:val="7"/>
        </w:numPr>
        <w:spacing w:before="60" w:after="60"/>
        <w:ind w:left="714" w:hanging="357"/>
        <w:contextualSpacing w:val="0"/>
      </w:pPr>
      <w:r w:rsidRPr="00521A42">
        <w:t xml:space="preserve">riadenie letovej prevádzky, </w:t>
      </w:r>
    </w:p>
    <w:p w14:paraId="3885BC71" w14:textId="77777777" w:rsidR="00C04903" w:rsidRPr="00521A42" w:rsidRDefault="00C04903">
      <w:pPr>
        <w:pStyle w:val="Odsekzoznamu"/>
        <w:numPr>
          <w:ilvl w:val="0"/>
          <w:numId w:val="7"/>
        </w:numPr>
        <w:spacing w:before="60" w:after="60"/>
        <w:ind w:left="714" w:hanging="357"/>
        <w:contextualSpacing w:val="0"/>
      </w:pPr>
      <w:r w:rsidRPr="00521A42">
        <w:t xml:space="preserve">pozemnú prevádzku, </w:t>
      </w:r>
    </w:p>
    <w:p w14:paraId="7D9B1915" w14:textId="77777777" w:rsidR="00C04903" w:rsidRPr="00521A42" w:rsidRDefault="00C04903">
      <w:pPr>
        <w:pStyle w:val="Odsekzoznamu"/>
        <w:numPr>
          <w:ilvl w:val="0"/>
          <w:numId w:val="7"/>
        </w:numPr>
        <w:spacing w:before="60" w:after="60"/>
        <w:ind w:left="714" w:hanging="357"/>
        <w:contextualSpacing w:val="0"/>
      </w:pPr>
      <w:r w:rsidRPr="00521A42">
        <w:t xml:space="preserve">výcvik členov posádky lietadla, </w:t>
      </w:r>
    </w:p>
    <w:p w14:paraId="421E3942" w14:textId="77777777" w:rsidR="00C04903" w:rsidRPr="00521A42" w:rsidRDefault="00C04903">
      <w:pPr>
        <w:pStyle w:val="Odsekzoznamu"/>
        <w:numPr>
          <w:ilvl w:val="0"/>
          <w:numId w:val="7"/>
        </w:numPr>
        <w:spacing w:before="60" w:after="60"/>
        <w:ind w:left="714" w:hanging="357"/>
        <w:contextualSpacing w:val="0"/>
      </w:pPr>
      <w:r w:rsidRPr="00521A42">
        <w:t>zachovanie letovej spôsobilosti lietad</w:t>
      </w:r>
      <w:r>
        <w:t xml:space="preserve">la. </w:t>
      </w:r>
    </w:p>
    <w:p w14:paraId="1C8771EB" w14:textId="109D18F7" w:rsidR="00C04903" w:rsidRPr="00521A42" w:rsidRDefault="00C04903" w:rsidP="00F31F3C">
      <w:pPr>
        <w:pStyle w:val="Odsek1"/>
      </w:pPr>
      <w:r w:rsidRPr="00521A42">
        <w:t xml:space="preserve">Prílohou žiadosti </w:t>
      </w:r>
      <w:r w:rsidR="00464CF1">
        <w:t>o</w:t>
      </w:r>
      <w:r w:rsidR="00F31F3C">
        <w:t xml:space="preserve"> </w:t>
      </w:r>
      <w:r>
        <w:t xml:space="preserve">vydanie povolenia na vykonávanie leteckých prác </w:t>
      </w:r>
      <w:r w:rsidRPr="00521A42">
        <w:t>je</w:t>
      </w:r>
    </w:p>
    <w:p w14:paraId="132A0F27" w14:textId="2C2B2419" w:rsidR="00C04903" w:rsidRPr="00FA7DF8" w:rsidRDefault="00C04903">
      <w:pPr>
        <w:pStyle w:val="adda"/>
        <w:numPr>
          <w:ilvl w:val="0"/>
          <w:numId w:val="9"/>
        </w:numPr>
        <w:ind w:left="357" w:hanging="357"/>
      </w:pPr>
      <w:r w:rsidRPr="00FA7DF8">
        <w:t xml:space="preserve">doklad preukazujúci vlastnícke právo alebo užívacie právo k lietadlu, ktoré </w:t>
      </w:r>
      <w:r w:rsidR="00FA6A17">
        <w:t>j</w:t>
      </w:r>
      <w:r w:rsidRPr="00FA7DF8">
        <w:t xml:space="preserve">e používané pri vykonávaní leteckých prác, </w:t>
      </w:r>
    </w:p>
    <w:p w14:paraId="4F940948" w14:textId="77777777" w:rsidR="00C04903" w:rsidRPr="00FA7DF8" w:rsidRDefault="00C04903" w:rsidP="00F31F3C">
      <w:pPr>
        <w:pStyle w:val="adda"/>
      </w:pPr>
      <w:r w:rsidRPr="00FA7DF8">
        <w:t xml:space="preserve">osvedčenie letovej spôsobilosti lietadla, </w:t>
      </w:r>
    </w:p>
    <w:p w14:paraId="7D34FF3F" w14:textId="4D759401" w:rsidR="00C04903" w:rsidRPr="00FA7DF8" w:rsidRDefault="00C04903" w:rsidP="00F31F3C">
      <w:pPr>
        <w:pStyle w:val="adda"/>
      </w:pPr>
      <w:r w:rsidRPr="00FA7DF8">
        <w:t xml:space="preserve">hlukové osvedčenie, </w:t>
      </w:r>
      <w:r>
        <w:t>ak to ustanovuje osobitný predpis,</w:t>
      </w:r>
      <w:r>
        <w:rPr>
          <w:rStyle w:val="Odkaznapoznmkupodiarou"/>
        </w:rPr>
        <w:footnoteReference w:id="5"/>
      </w:r>
      <w:r w:rsidRPr="00164D57">
        <w:t>)</w:t>
      </w:r>
    </w:p>
    <w:p w14:paraId="753109E5" w14:textId="77777777" w:rsidR="00C04903" w:rsidRPr="00FA7DF8" w:rsidRDefault="00C04903" w:rsidP="00F31F3C">
      <w:pPr>
        <w:pStyle w:val="adda"/>
      </w:pPr>
      <w:r w:rsidRPr="00FA7DF8">
        <w:t>doklad o poistení zodpovednosti za škodu spôsobenú prevádzkou lietadla,</w:t>
      </w:r>
    </w:p>
    <w:p w14:paraId="755599B0" w14:textId="7605D0A8" w:rsidR="00C04903" w:rsidRPr="00FA7DF8" w:rsidRDefault="00C04903" w:rsidP="00F31F3C">
      <w:pPr>
        <w:pStyle w:val="adda"/>
      </w:pPr>
      <w:r w:rsidRPr="00FA7DF8">
        <w:t xml:space="preserve">osvedčenie o zápise lietadla do registra lietadiel Slovenskej republiky; ak ide o lietadlo zapísané v registri lietadiel </w:t>
      </w:r>
      <w:r>
        <w:t>cudzieho štátu</w:t>
      </w:r>
      <w:r w:rsidRPr="00FA7DF8">
        <w:t xml:space="preserve">, </w:t>
      </w:r>
    </w:p>
    <w:p w14:paraId="6FF5ECBF" w14:textId="039EB7AB" w:rsidR="00C04903" w:rsidRPr="00FA7DF8" w:rsidRDefault="00C04903" w:rsidP="00F31F3C">
      <w:pPr>
        <w:pStyle w:val="adda"/>
      </w:pPr>
      <w:r w:rsidRPr="00FA7DF8">
        <w:t>zmluva s držiteľom povolenia na vykonávanie opráv a údržby výrobkov leteckej techniky, ak letecký prevádzkovateľ ne</w:t>
      </w:r>
      <w:r w:rsidR="00164D57">
        <w:t>vykonáva</w:t>
      </w:r>
      <w:r w:rsidRPr="00FA7DF8">
        <w:t xml:space="preserve"> sám údržbu a práce predpísané na zachovanie letovej spôsobilosti lietadla, na ktoré sa povolenie na vykonávanie leteckých prác vzťahuje,</w:t>
      </w:r>
    </w:p>
    <w:p w14:paraId="1EE3A0DA" w14:textId="38AD4608" w:rsidR="00936936" w:rsidRDefault="00936936">
      <w:pPr>
        <w:keepNext w:val="0"/>
        <w:keepLines w:val="0"/>
        <w:spacing w:before="0" w:after="160" w:line="259" w:lineRule="auto"/>
        <w:jc w:val="left"/>
      </w:pPr>
    </w:p>
    <w:p w14:paraId="4888464F" w14:textId="2BF98803" w:rsidR="00C04903" w:rsidRPr="00FA7DF8" w:rsidRDefault="00C04903" w:rsidP="00F31F3C">
      <w:pPr>
        <w:pStyle w:val="adda"/>
      </w:pPr>
      <w:r w:rsidRPr="00FA7DF8">
        <w:lastRenderedPageBreak/>
        <w:t>organizačná štruktúra a opis systému riadenia</w:t>
      </w:r>
      <w:r>
        <w:t>, ktoré môžu byť súčasťou prevádzkovej príručky,</w:t>
      </w:r>
    </w:p>
    <w:p w14:paraId="2EFE2655" w14:textId="08700D39" w:rsidR="00C04903" w:rsidRDefault="00C04903" w:rsidP="00F31F3C">
      <w:pPr>
        <w:pStyle w:val="adda"/>
      </w:pPr>
      <w:r w:rsidRPr="00FA7DF8">
        <w:t xml:space="preserve">doklady preukazujúce </w:t>
      </w:r>
      <w:r>
        <w:t xml:space="preserve">spôsobilosť </w:t>
      </w:r>
      <w:r w:rsidRPr="00FA7DF8">
        <w:t>osôb podľa ods</w:t>
      </w:r>
      <w:r>
        <w:t>eku 1 písm. e) a f),</w:t>
      </w:r>
    </w:p>
    <w:p w14:paraId="6711585A" w14:textId="77777777" w:rsidR="00C04903" w:rsidRPr="00FA7DF8" w:rsidRDefault="00C04903" w:rsidP="00F31F3C">
      <w:pPr>
        <w:pStyle w:val="adda"/>
      </w:pPr>
      <w:r>
        <w:t>štandardné prevádzkové postupy na každý druh leteckej práce, môžu byť súčasťou prevádzkovej príručky,</w:t>
      </w:r>
    </w:p>
    <w:p w14:paraId="1F776DDB" w14:textId="7AF8D5DD" w:rsidR="00C04903" w:rsidRPr="00521A42" w:rsidRDefault="00C04903" w:rsidP="00F31F3C">
      <w:pPr>
        <w:pStyle w:val="adda"/>
      </w:pPr>
      <w:r w:rsidRPr="00FA7DF8">
        <w:t>návrh prevádzkovej príručky,</w:t>
      </w:r>
    </w:p>
    <w:p w14:paraId="43BE3962" w14:textId="77777777" w:rsidR="00C04903" w:rsidRPr="00FA7DF8" w:rsidRDefault="00C04903" w:rsidP="00F31F3C">
      <w:pPr>
        <w:pStyle w:val="adda"/>
      </w:pPr>
      <w:r w:rsidRPr="00FA7DF8">
        <w:t xml:space="preserve">dokument o posúdení rizika, ak </w:t>
      </w:r>
      <w:r>
        <w:t>predmetom žiadosti sú</w:t>
      </w:r>
      <w:r w:rsidRPr="00FA7DF8">
        <w:t> vysokorizikové letecké práce,</w:t>
      </w:r>
    </w:p>
    <w:p w14:paraId="73AC41BC" w14:textId="77777777" w:rsidR="00C04903" w:rsidRDefault="00C04903" w:rsidP="00F31F3C">
      <w:pPr>
        <w:pStyle w:val="adda"/>
      </w:pPr>
      <w:r w:rsidRPr="00E018AF">
        <w:t>dokument o posúdení rizika a štandardné prevádzkové postupy, ak sa pr</w:t>
      </w:r>
      <w:r>
        <w:t>i vykonávaní leteckých prác bude letecky</w:t>
      </w:r>
      <w:r w:rsidRPr="00E018AF">
        <w:t xml:space="preserve"> prepravovať nebezpečný</w:t>
      </w:r>
      <w:r>
        <w:t xml:space="preserve"> tovar,</w:t>
      </w:r>
    </w:p>
    <w:p w14:paraId="3262C109" w14:textId="0459C5FE" w:rsidR="00C04903" w:rsidRPr="00B135B1" w:rsidRDefault="00C04903" w:rsidP="00F31F3C">
      <w:pPr>
        <w:pStyle w:val="adda"/>
      </w:pPr>
      <w:r w:rsidRPr="00B135B1">
        <w:t xml:space="preserve">doklad o bezúhonnosti podľa </w:t>
      </w:r>
      <w:r w:rsidR="00FA6A17">
        <w:t>§ 1</w:t>
      </w:r>
      <w:r w:rsidR="00DF4001">
        <w:t>71</w:t>
      </w:r>
      <w:r w:rsidRPr="00B135B1">
        <w:t xml:space="preserve"> zákona,</w:t>
      </w:r>
    </w:p>
    <w:p w14:paraId="119433F0" w14:textId="131B578E" w:rsidR="00C04903" w:rsidRPr="00E32AA1" w:rsidRDefault="00C04903" w:rsidP="00F31F3C">
      <w:pPr>
        <w:pStyle w:val="adda"/>
      </w:pPr>
      <w:r>
        <w:t xml:space="preserve">doklady o finančnej spôsobilosti podľa </w:t>
      </w:r>
      <w:r w:rsidR="00FA6A17">
        <w:t>§ 1</w:t>
      </w:r>
      <w:r w:rsidR="00DF4001">
        <w:t>72</w:t>
      </w:r>
      <w:r>
        <w:t xml:space="preserve"> zákona.</w:t>
      </w:r>
    </w:p>
    <w:p w14:paraId="7D994478" w14:textId="77777777" w:rsidR="00C04903" w:rsidRDefault="00C04903" w:rsidP="00FA6A17">
      <w:pPr>
        <w:pStyle w:val="Odsek1"/>
      </w:pPr>
      <w:r>
        <w:t>Ak je originál dokumentu, ktorý je prílohou žiadosti podľa odseku 2, vydaný v anglickom jazyku, ako príloha žiadosti o vydanie povolenia na vykonávanie leteckých prác sa predkladá v anglickom jazyku; v ostatných prípadoch sa dokumenty predkladajú v štátnom jazyku alebo v jazyku spĺňajúcom požiadavku základnej zrozumiteľnosti z hľadiska štátneho jazyka.</w:t>
      </w:r>
      <w:r>
        <w:rPr>
          <w:rStyle w:val="Odkaznapoznmkupodiarou"/>
          <w:bCs/>
        </w:rPr>
        <w:footnoteReference w:id="6"/>
      </w:r>
      <w:r>
        <w:t>)</w:t>
      </w:r>
    </w:p>
    <w:p w14:paraId="7BE497F7" w14:textId="18A21A05" w:rsidR="00C04903" w:rsidRDefault="00C04903" w:rsidP="00FA6A17">
      <w:pPr>
        <w:pStyle w:val="Odsek1"/>
      </w:pPr>
      <w:r>
        <w:t xml:space="preserve">Vyhlásenie </w:t>
      </w:r>
      <w:r w:rsidR="00464CF1">
        <w:t>o</w:t>
      </w:r>
      <w:r>
        <w:t xml:space="preserve"> vykonávanie leteckých prác pre vlastnú potrebu obsahuje </w:t>
      </w:r>
    </w:p>
    <w:p w14:paraId="0BA6DFFC" w14:textId="77777777" w:rsidR="00C04903" w:rsidRDefault="00C04903">
      <w:pPr>
        <w:pStyle w:val="adda"/>
        <w:numPr>
          <w:ilvl w:val="0"/>
          <w:numId w:val="10"/>
        </w:numPr>
        <w:ind w:left="357" w:hanging="357"/>
      </w:pPr>
      <w:r>
        <w:t>meno, alebo názov prevádzkovateľa,</w:t>
      </w:r>
    </w:p>
    <w:p w14:paraId="1BEB86C3" w14:textId="77777777" w:rsidR="00C04903" w:rsidRDefault="00C04903" w:rsidP="00164D57">
      <w:pPr>
        <w:pStyle w:val="adda"/>
      </w:pPr>
      <w:r>
        <w:t>hlavné miesto podnikania, alebo ak prevádzkovateľ nemá hlavné miesto podnikania, miesto, kde je prevádzkovateľ usadený alebo má sídlo a miesto, z ktorého je prevádzka riadená,</w:t>
      </w:r>
    </w:p>
    <w:p w14:paraId="359DB3DE" w14:textId="77777777" w:rsidR="00C04903" w:rsidRDefault="00C04903" w:rsidP="00164D57">
      <w:pPr>
        <w:pStyle w:val="adda"/>
      </w:pPr>
      <w:r>
        <w:t>meno a kontaktné údaje zodpovedného riadiaceho pracovníka,</w:t>
      </w:r>
    </w:p>
    <w:p w14:paraId="7E0A1AFE" w14:textId="77777777" w:rsidR="00C04903" w:rsidRDefault="00C04903" w:rsidP="00164D57">
      <w:pPr>
        <w:pStyle w:val="adda"/>
      </w:pPr>
      <w:r>
        <w:t>dátum začiatku prevádzky a dátum uplatniteľnosti zmeny,</w:t>
      </w:r>
    </w:p>
    <w:p w14:paraId="64BA9030" w14:textId="77777777" w:rsidR="00C04903" w:rsidRDefault="00C04903" w:rsidP="00164D57">
      <w:pPr>
        <w:pStyle w:val="adda"/>
      </w:pPr>
      <w:r>
        <w:t>informácie o lietadle, prevádzke a organizácii pre riadenie zachovania letovej spôsobilosti, ako sériové číslo výrobcu lietadla, typ lietadla, registrová značka lietadla, hlavná základňa, druh leteckej práce a názov, adresa a číslo organizácie zodpovednej za riadenie zachovania letovej spôsobilosti,</w:t>
      </w:r>
    </w:p>
    <w:p w14:paraId="643A5C79" w14:textId="77777777" w:rsidR="00C04903" w:rsidRDefault="00C04903" w:rsidP="00164D57">
      <w:pPr>
        <w:pStyle w:val="adda"/>
      </w:pPr>
      <w:r>
        <w:t>ak sú, tak získané oprávnenia a schválenia z tretích krajín,</w:t>
      </w:r>
    </w:p>
    <w:p w14:paraId="2DFA8266" w14:textId="6AA04952" w:rsidR="00C04903" w:rsidRDefault="00164D57" w:rsidP="00164D57">
      <w:pPr>
        <w:pStyle w:val="adda"/>
      </w:pPr>
      <w:r>
        <w:t>ak je potreba</w:t>
      </w:r>
      <w:r w:rsidR="00C04903">
        <w:t xml:space="preserve"> zoznam alternatívnych prostriedkov preukázania zhody s touto vyhláškou, s odkazmi, ktoré časti vyhlášky nahrádzajú,</w:t>
      </w:r>
    </w:p>
    <w:p w14:paraId="7E6940DE" w14:textId="56D7F14C" w:rsidR="00C04903" w:rsidRDefault="00C04903" w:rsidP="00164D57">
      <w:pPr>
        <w:pStyle w:val="adda"/>
      </w:pPr>
      <w:r>
        <w:t>vyhlásenie, že prevádzkovateľ spĺňa a</w:t>
      </w:r>
      <w:r w:rsidR="00164D57">
        <w:t> počas celej doby</w:t>
      </w:r>
      <w:r>
        <w:t xml:space="preserve"> bude spĺňať základné požiadavky,</w:t>
      </w:r>
    </w:p>
    <w:p w14:paraId="26EA7F3C" w14:textId="77777777" w:rsidR="00C04903" w:rsidRDefault="00C04903" w:rsidP="00164D57">
      <w:pPr>
        <w:pStyle w:val="adda"/>
      </w:pPr>
      <w:r>
        <w:t>vyhlásenie, že všetky prevádzkované lietadlá majú platné osvedčenie letovej spôsobilosti,</w:t>
      </w:r>
    </w:p>
    <w:p w14:paraId="0D1FDA92" w14:textId="3550DF6E" w:rsidR="00C04903" w:rsidRPr="006020A5" w:rsidRDefault="00C04903" w:rsidP="00164D57">
      <w:pPr>
        <w:pStyle w:val="adda"/>
      </w:pPr>
      <w:r>
        <w:t>vyhlásenie, že všetci členovia letovej posádky sú držiteľmi preukazov spôsobilosti,</w:t>
      </w:r>
    </w:p>
    <w:p w14:paraId="1A10C83E" w14:textId="585E5325" w:rsidR="00C04903" w:rsidRDefault="00C04903" w:rsidP="00164D57">
      <w:pPr>
        <w:pStyle w:val="adda"/>
      </w:pPr>
      <w:r>
        <w:t>vyhlásenie, že prevádzkovateľ informuje príslušný orgán o všetkých zmenách okolností, ktoré majú vplyv na jeho súlad so základnými požiadavkami,</w:t>
      </w:r>
    </w:p>
    <w:p w14:paraId="10DEA4A7" w14:textId="77777777" w:rsidR="00C04903" w:rsidRDefault="00C04903" w:rsidP="00164D57">
      <w:pPr>
        <w:pStyle w:val="adda"/>
      </w:pPr>
      <w:r>
        <w:t>vyhlásenie, že informácie uvedené v tomto vyhlásení sú správne a</w:t>
      </w:r>
    </w:p>
    <w:p w14:paraId="485F6200" w14:textId="77777777" w:rsidR="00C04903" w:rsidRPr="0051104E" w:rsidRDefault="00C04903" w:rsidP="00164D57">
      <w:pPr>
        <w:pStyle w:val="adda"/>
      </w:pPr>
      <w:r>
        <w:t>dátum a podpis zodpovedného riadiaceho pracovníka.</w:t>
      </w:r>
    </w:p>
    <w:p w14:paraId="0E3F70D8" w14:textId="51B88C49" w:rsidR="00C04903" w:rsidRDefault="00C04903" w:rsidP="00CE68B6">
      <w:pPr>
        <w:pStyle w:val="Odsek1"/>
      </w:pPr>
      <w:r w:rsidRPr="00171060">
        <w:t xml:space="preserve">Vzor žiadosti o vydanie povolenia na vykonávanie leteckých prác </w:t>
      </w:r>
      <w:r>
        <w:t xml:space="preserve"> a vzor vyhlásenia </w:t>
      </w:r>
      <w:r w:rsidR="00CE68B6">
        <w:t>je</w:t>
      </w:r>
      <w:r w:rsidRPr="00171060">
        <w:t xml:space="preserve"> zverej</w:t>
      </w:r>
      <w:r w:rsidR="00CE68B6">
        <w:t>nený</w:t>
      </w:r>
      <w:r w:rsidRPr="00171060">
        <w:t xml:space="preserve"> na webovom sídle Dopravného úradu.</w:t>
      </w:r>
    </w:p>
    <w:p w14:paraId="6CD1F6FA" w14:textId="6A647AF8" w:rsidR="00D1391C" w:rsidRDefault="00D1391C">
      <w:pPr>
        <w:keepNext w:val="0"/>
        <w:keepLines w:val="0"/>
        <w:spacing w:before="0" w:after="160" w:line="259" w:lineRule="auto"/>
        <w:jc w:val="left"/>
        <w:rPr>
          <w:rFonts w:eastAsiaTheme="majorEastAsia" w:cstheme="majorBidi"/>
          <w:b/>
          <w:szCs w:val="26"/>
        </w:rPr>
      </w:pPr>
    </w:p>
    <w:p w14:paraId="7112340A" w14:textId="30489D94" w:rsidR="001A7C5F" w:rsidRDefault="001A7C5F" w:rsidP="001A7C5F">
      <w:pPr>
        <w:pStyle w:val="Nadpis2"/>
      </w:pPr>
      <w:r>
        <w:lastRenderedPageBreak/>
        <w:t>N</w:t>
      </w:r>
      <w:r w:rsidRPr="002A56AE">
        <w:t>áležitosti prevádzkovej dokumentácie a požiadavky na systém vedenia záznamov</w:t>
      </w:r>
    </w:p>
    <w:p w14:paraId="58394660" w14:textId="77777777" w:rsidR="00CE68B6" w:rsidRDefault="00CE68B6" w:rsidP="00CE68B6">
      <w:pPr>
        <w:pStyle w:val="a"/>
      </w:pPr>
    </w:p>
    <w:p w14:paraId="2FFDF575" w14:textId="6DFE1A9C" w:rsidR="00C04903" w:rsidRDefault="00AF6B8A">
      <w:pPr>
        <w:pStyle w:val="Odsek1"/>
        <w:numPr>
          <w:ilvl w:val="0"/>
          <w:numId w:val="11"/>
        </w:numPr>
        <w:ind w:left="0" w:firstLine="709"/>
      </w:pPr>
      <w:r w:rsidRPr="00257888">
        <w:t>Pre</w:t>
      </w:r>
      <w:r>
        <w:t>vádzková</w:t>
      </w:r>
      <w:r w:rsidR="00C04903">
        <w:t xml:space="preserve"> príručk</w:t>
      </w:r>
      <w:r>
        <w:t xml:space="preserve">a </w:t>
      </w:r>
      <w:r w:rsidR="00464CF1">
        <w:t xml:space="preserve">sa člení na </w:t>
      </w:r>
    </w:p>
    <w:p w14:paraId="3CBE4419" w14:textId="6F5E52DE" w:rsidR="00C04903" w:rsidRDefault="00464CF1">
      <w:pPr>
        <w:pStyle w:val="adda"/>
        <w:numPr>
          <w:ilvl w:val="0"/>
          <w:numId w:val="12"/>
        </w:numPr>
        <w:ind w:left="357" w:hanging="357"/>
      </w:pPr>
      <w:r>
        <w:t xml:space="preserve">Časť A: Všeobecné a </w:t>
      </w:r>
      <w:r w:rsidR="00C04903" w:rsidRPr="00257888">
        <w:t xml:space="preserve">základné ustanovenia, </w:t>
      </w:r>
      <w:r>
        <w:t xml:space="preserve">ktorá </w:t>
      </w:r>
      <w:r w:rsidR="00C04903" w:rsidRPr="00257888">
        <w:t>obsahuje všetky prevádzkové zásady, pokyny a</w:t>
      </w:r>
      <w:r w:rsidR="006F6CD3">
        <w:t> </w:t>
      </w:r>
      <w:r w:rsidR="00C04903" w:rsidRPr="00257888">
        <w:t>postupy, ktoré</w:t>
      </w:r>
      <w:r w:rsidR="00C04903">
        <w:t xml:space="preserve"> nie sú viazané na typ lietadla,</w:t>
      </w:r>
    </w:p>
    <w:p w14:paraId="6A474E91" w14:textId="69C71BE9" w:rsidR="00C04903" w:rsidRDefault="00C04903" w:rsidP="00AF6B8A">
      <w:pPr>
        <w:pStyle w:val="adda"/>
      </w:pPr>
      <w:r w:rsidRPr="00257888">
        <w:t xml:space="preserve">Časť B: Záležitosti týkajúce sa prevádzky lietadla, </w:t>
      </w:r>
      <w:r w:rsidR="00464CF1">
        <w:t xml:space="preserve">ktorá </w:t>
      </w:r>
      <w:r w:rsidRPr="00257888">
        <w:t>obsahuje všetky pokyny a postupy vzťahujúce sa na typ lietadla pri zo</w:t>
      </w:r>
      <w:r w:rsidR="00464CF1">
        <w:t xml:space="preserve">hľadnení rozdielov medzi typmi alebo </w:t>
      </w:r>
      <w:r w:rsidRPr="00257888">
        <w:t>triedami, variantmi alebo jednotlivými lietadla</w:t>
      </w:r>
      <w:r>
        <w:t>mi používanými prevádzkovateľom,</w:t>
      </w:r>
    </w:p>
    <w:p w14:paraId="4C9E0890" w14:textId="22ACB7B9" w:rsidR="00C04903" w:rsidRDefault="00C04903" w:rsidP="00AF6B8A">
      <w:pPr>
        <w:pStyle w:val="adda"/>
      </w:pPr>
      <w:r w:rsidRPr="00257888">
        <w:t xml:space="preserve">Časť C: Prevádzka letúnov a vrtuľníkov, </w:t>
      </w:r>
      <w:r w:rsidR="00464CF1">
        <w:t xml:space="preserve">ktorá </w:t>
      </w:r>
      <w:r w:rsidRPr="00257888">
        <w:t>obsah</w:t>
      </w:r>
      <w:r w:rsidR="00464CF1">
        <w:t xml:space="preserve">uje pokyny a informácie o trati, </w:t>
      </w:r>
      <w:r w:rsidRPr="00257888">
        <w:t>úlohe</w:t>
      </w:r>
      <w:r w:rsidR="00464CF1">
        <w:t xml:space="preserve">, </w:t>
      </w:r>
      <w:r w:rsidRPr="00257888">
        <w:t>oblasti a</w:t>
      </w:r>
      <w:r w:rsidR="00464CF1">
        <w:t> </w:t>
      </w:r>
      <w:r w:rsidRPr="00257888">
        <w:t>let</w:t>
      </w:r>
      <w:r w:rsidR="00464CF1">
        <w:t xml:space="preserve">isku alebo </w:t>
      </w:r>
      <w:r>
        <w:t>mieste prevádzky a</w:t>
      </w:r>
    </w:p>
    <w:p w14:paraId="65BB47C3" w14:textId="5A2F3BE7" w:rsidR="00C04903" w:rsidRDefault="00C04903" w:rsidP="00AF6B8A">
      <w:pPr>
        <w:pStyle w:val="adda"/>
      </w:pPr>
      <w:r w:rsidRPr="00FB0A45">
        <w:t xml:space="preserve">Časť D: Výcvik, </w:t>
      </w:r>
      <w:r w:rsidR="00464CF1">
        <w:t xml:space="preserve">ktorá </w:t>
      </w:r>
      <w:r w:rsidRPr="00FB0A45">
        <w:t>obsahuje všetky pokyny na výcvik personálu potrebného na bezpečnú prevádzku.</w:t>
      </w:r>
    </w:p>
    <w:p w14:paraId="5CBD00AB" w14:textId="3312FC8A" w:rsidR="00C04903" w:rsidRDefault="00C04903" w:rsidP="006F6CD3">
      <w:pPr>
        <w:pStyle w:val="Odsek1"/>
      </w:pPr>
      <w:r>
        <w:t>Prevádzkov</w:t>
      </w:r>
      <w:r w:rsidR="006F6CD3">
        <w:t>á</w:t>
      </w:r>
      <w:r>
        <w:t xml:space="preserve"> príručk</w:t>
      </w:r>
      <w:r w:rsidR="006F6CD3">
        <w:t>a sa ďalej člení</w:t>
      </w:r>
      <w:r w:rsidR="00464CF1">
        <w:t xml:space="preserve"> na</w:t>
      </w:r>
    </w:p>
    <w:p w14:paraId="59CF917D" w14:textId="303E4481" w:rsidR="00C04903" w:rsidRDefault="006F3923">
      <w:pPr>
        <w:pStyle w:val="adda"/>
        <w:numPr>
          <w:ilvl w:val="0"/>
          <w:numId w:val="13"/>
        </w:numPr>
        <w:ind w:left="357" w:hanging="357"/>
      </w:pPr>
      <w:r>
        <w:t>o</w:t>
      </w:r>
      <w:r w:rsidR="00C04903">
        <w:t>bsah a tabuľk</w:t>
      </w:r>
      <w:r w:rsidR="00464CF1">
        <w:t>u</w:t>
      </w:r>
      <w:r w:rsidR="00C04903">
        <w:t xml:space="preserve"> doplnkov a revízií,</w:t>
      </w:r>
    </w:p>
    <w:p w14:paraId="0B0D3B6F" w14:textId="32C74E76" w:rsidR="00C04903" w:rsidRDefault="006F3923" w:rsidP="006F6CD3">
      <w:pPr>
        <w:pStyle w:val="adda"/>
      </w:pPr>
      <w:r>
        <w:t>p</w:t>
      </w:r>
      <w:r w:rsidR="00C04903">
        <w:t>ovinnosti, zodpovednosti a zastupovanie riadiacich pracovníkov a prevádzkového personálu,</w:t>
      </w:r>
    </w:p>
    <w:p w14:paraId="15ADCEB2" w14:textId="2319CF59" w:rsidR="00C04903" w:rsidRDefault="00C04903" w:rsidP="006F6CD3">
      <w:pPr>
        <w:pStyle w:val="adda"/>
      </w:pPr>
      <w:r>
        <w:t>opis systému riadenia,</w:t>
      </w:r>
    </w:p>
    <w:p w14:paraId="47DF2D13" w14:textId="303451F0" w:rsidR="00C04903" w:rsidRDefault="00C04903" w:rsidP="006F6CD3">
      <w:pPr>
        <w:pStyle w:val="adda"/>
      </w:pPr>
      <w:r>
        <w:t>opis systému prevádzkovej kontroly,</w:t>
      </w:r>
    </w:p>
    <w:p w14:paraId="57D10466" w14:textId="22BEC392" w:rsidR="00C04903" w:rsidRDefault="006F3923" w:rsidP="006F6CD3">
      <w:pPr>
        <w:pStyle w:val="adda"/>
      </w:pPr>
      <w:r>
        <w:t>o</w:t>
      </w:r>
      <w:r w:rsidR="00C04903">
        <w:t>bmedzenia času letov,</w:t>
      </w:r>
    </w:p>
    <w:p w14:paraId="08A2965F" w14:textId="35FE7AC0" w:rsidR="00C04903" w:rsidRDefault="006F3923" w:rsidP="006F6CD3">
      <w:pPr>
        <w:pStyle w:val="adda"/>
      </w:pPr>
      <w:r>
        <w:t>š</w:t>
      </w:r>
      <w:r w:rsidR="00C04903">
        <w:t>tandardné prevádzkové postupy,</w:t>
      </w:r>
    </w:p>
    <w:p w14:paraId="606F81C4" w14:textId="72BBD404" w:rsidR="00C04903" w:rsidRDefault="006F3923" w:rsidP="006F6CD3">
      <w:pPr>
        <w:pStyle w:val="adda"/>
      </w:pPr>
      <w:r>
        <w:t>p</w:t>
      </w:r>
      <w:r w:rsidR="00C04903">
        <w:t>oveternostné obmedzenia,</w:t>
      </w:r>
    </w:p>
    <w:p w14:paraId="30D23271" w14:textId="5D82AD8A" w:rsidR="00C04903" w:rsidRDefault="006F3923" w:rsidP="006F6CD3">
      <w:pPr>
        <w:pStyle w:val="adda"/>
      </w:pPr>
      <w:r>
        <w:t>n</w:t>
      </w:r>
      <w:r w:rsidR="00C04903">
        <w:t>údzové postupy,</w:t>
      </w:r>
    </w:p>
    <w:p w14:paraId="0AE5E4A8" w14:textId="6BD37E90" w:rsidR="00C04903" w:rsidRPr="00C17B85" w:rsidRDefault="006F3923" w:rsidP="006F6CD3">
      <w:pPr>
        <w:pStyle w:val="adda"/>
      </w:pPr>
      <w:r>
        <w:t>p</w:t>
      </w:r>
      <w:r w:rsidR="00C04903">
        <w:t>ostupy pri nehodách a incidentoch,</w:t>
      </w:r>
    </w:p>
    <w:p w14:paraId="3081BF13" w14:textId="6491B02B" w:rsidR="00C04903" w:rsidRDefault="006F3923" w:rsidP="006F6CD3">
      <w:pPr>
        <w:pStyle w:val="adda"/>
      </w:pPr>
      <w:r>
        <w:t>p</w:t>
      </w:r>
      <w:r w:rsidR="00C04903">
        <w:t>ožiadavky na kvalifikáciu personálu a výcvik,</w:t>
      </w:r>
    </w:p>
    <w:p w14:paraId="7C8BFEA9" w14:textId="263F30E4" w:rsidR="00C04903" w:rsidRDefault="006F3923" w:rsidP="006F6CD3">
      <w:pPr>
        <w:pStyle w:val="adda"/>
      </w:pPr>
      <w:r>
        <w:t>v</w:t>
      </w:r>
      <w:r w:rsidR="00C04903">
        <w:t>edenie a uchovávanie záznamov,</w:t>
      </w:r>
    </w:p>
    <w:p w14:paraId="21B59388" w14:textId="712AD4F5" w:rsidR="00C04903" w:rsidRDefault="006F3923" w:rsidP="006F6CD3">
      <w:pPr>
        <w:pStyle w:val="adda"/>
      </w:pPr>
      <w:r>
        <w:t>p</w:t>
      </w:r>
      <w:r w:rsidR="00C04903">
        <w:t>revádzkové obmedzenia,</w:t>
      </w:r>
    </w:p>
    <w:p w14:paraId="4DE97EE1" w14:textId="01BD9A14" w:rsidR="00C04903" w:rsidRDefault="006F3923" w:rsidP="006F6CD3">
      <w:pPr>
        <w:pStyle w:val="adda"/>
      </w:pPr>
      <w:r>
        <w:t>p</w:t>
      </w:r>
      <w:r w:rsidR="00C04903">
        <w:t>ostupy zaobchádzania so záznamníkmi letu s cieľom ochrany údajov pred nežiadúcou reaktiváciou, opravou, alebo reinštaláciou po nehode, alebo vážnom incidente, alebo ak to nariadil orgán zodpovedný za vyšetrovanie leteckých nehôd a incidentov,</w:t>
      </w:r>
    </w:p>
    <w:p w14:paraId="11B5599B" w14:textId="01718EDE" w:rsidR="00C04903" w:rsidRDefault="006F3923" w:rsidP="006F6CD3">
      <w:pPr>
        <w:pStyle w:val="adda"/>
      </w:pPr>
      <w:r>
        <w:t>m</w:t>
      </w:r>
      <w:r w:rsidR="00C04903">
        <w:t>anipulácia s nebezpečným tovarom.</w:t>
      </w:r>
    </w:p>
    <w:p w14:paraId="7BB7BF1F" w14:textId="5C12C96C" w:rsidR="00C04903" w:rsidRDefault="00C04903" w:rsidP="00583A66">
      <w:pPr>
        <w:pStyle w:val="a"/>
      </w:pPr>
    </w:p>
    <w:p w14:paraId="532C06F7" w14:textId="77777777" w:rsidR="00C04903" w:rsidRDefault="00C04903">
      <w:pPr>
        <w:pStyle w:val="Odsek1"/>
        <w:numPr>
          <w:ilvl w:val="0"/>
          <w:numId w:val="14"/>
        </w:numPr>
        <w:ind w:left="0" w:firstLine="709"/>
      </w:pPr>
      <w:r w:rsidRPr="00C17B85">
        <w:t xml:space="preserve">Pre každý let alebo sériu letov sa uchovávajú podrobné údaje o lietadle, jeho posádke a </w:t>
      </w:r>
      <w:r>
        <w:t>lete</w:t>
      </w:r>
      <w:r w:rsidRPr="00C17B85">
        <w:t xml:space="preserve"> v podobe palubného denníka alebo rovnocenného dokumentu.</w:t>
      </w:r>
    </w:p>
    <w:p w14:paraId="5B141190" w14:textId="2887789F" w:rsidR="00C04903" w:rsidRDefault="00C04903" w:rsidP="00583A66">
      <w:pPr>
        <w:pStyle w:val="Odsek1"/>
      </w:pPr>
      <w:r>
        <w:t xml:space="preserve">Ak je palubný denník vedený elektronicky, musí </w:t>
      </w:r>
      <w:r w:rsidR="00583A66">
        <w:t xml:space="preserve">byť </w:t>
      </w:r>
      <w:r>
        <w:t>zabezpeč</w:t>
      </w:r>
      <w:r w:rsidR="00583A66">
        <w:t>ená</w:t>
      </w:r>
      <w:r>
        <w:t xml:space="preserve"> jeho dostupnosť, použiteľnosť a spoľahlivosť. Po elektronickom podpise sa nedá zmeniť a je spoľahlivo zálohovaný.</w:t>
      </w:r>
    </w:p>
    <w:p w14:paraId="2BF2A75E" w14:textId="77777777" w:rsidR="00C04903" w:rsidRPr="00C17B85" w:rsidRDefault="00C04903" w:rsidP="00583A66">
      <w:pPr>
        <w:pStyle w:val="Odsek1"/>
      </w:pPr>
      <w:r>
        <w:t>Rovnocenným dokumentom pre palubný denník, kde sú zaznamenané požadované informácie uvedené v odseku 1 môže byť prevádzkový letový plán, alebo lietadlová kniha.</w:t>
      </w:r>
    </w:p>
    <w:p w14:paraId="170B83C3" w14:textId="2BCE62AC" w:rsidR="00D1391C" w:rsidRDefault="00D1391C">
      <w:pPr>
        <w:keepNext w:val="0"/>
        <w:keepLines w:val="0"/>
        <w:spacing w:before="0" w:after="160" w:line="259" w:lineRule="auto"/>
        <w:jc w:val="left"/>
        <w:rPr>
          <w:b/>
        </w:rPr>
      </w:pPr>
    </w:p>
    <w:p w14:paraId="75998EF7" w14:textId="77777777" w:rsidR="00C04903" w:rsidRDefault="00C04903" w:rsidP="00583A66">
      <w:pPr>
        <w:pStyle w:val="a"/>
      </w:pPr>
    </w:p>
    <w:p w14:paraId="2FCA95AD" w14:textId="4359AE99" w:rsidR="00C04903" w:rsidRDefault="000F5557">
      <w:pPr>
        <w:pStyle w:val="Odsek1"/>
        <w:numPr>
          <w:ilvl w:val="0"/>
          <w:numId w:val="15"/>
        </w:numPr>
        <w:ind w:left="0" w:firstLine="709"/>
      </w:pPr>
      <w:r>
        <w:t>Z</w:t>
      </w:r>
      <w:r w:rsidR="00C04903">
        <w:t xml:space="preserve">áznamy sa musia uchovávať </w:t>
      </w:r>
      <w:r>
        <w:t>najmenej</w:t>
      </w:r>
      <w:r w:rsidR="00C04903">
        <w:t xml:space="preserve"> </w:t>
      </w:r>
      <w:r w:rsidR="00DF4001">
        <w:t>päť</w:t>
      </w:r>
      <w:r w:rsidR="00C04903">
        <w:t xml:space="preserve"> rokov:</w:t>
      </w:r>
    </w:p>
    <w:p w14:paraId="09DCCC6B" w14:textId="1A74E6BE" w:rsidR="00C04903" w:rsidRDefault="00C04903">
      <w:pPr>
        <w:pStyle w:val="adda"/>
        <w:numPr>
          <w:ilvl w:val="0"/>
          <w:numId w:val="16"/>
        </w:numPr>
        <w:ind w:left="357" w:hanging="357"/>
      </w:pPr>
      <w:r>
        <w:t xml:space="preserve">povolenia vydané Dopravným úradom, prevádzková príručka, dokumentácia riadenia </w:t>
      </w:r>
      <w:r w:rsidR="00DF4001">
        <w:t>podľa</w:t>
      </w:r>
      <w:r>
        <w:t xml:space="preserve"> § </w:t>
      </w:r>
      <w:r w:rsidR="00583A66">
        <w:t>4</w:t>
      </w:r>
      <w:r>
        <w:t>, posúdenie rizík pre vypracovanie štandardných prevádzkových postupov,</w:t>
      </w:r>
    </w:p>
    <w:p w14:paraId="769ACBAE" w14:textId="32F74104" w:rsidR="00C04903" w:rsidRPr="005E7A8F" w:rsidRDefault="00C04903" w:rsidP="00583A66">
      <w:pPr>
        <w:pStyle w:val="adda"/>
      </w:pPr>
      <w:r w:rsidRPr="00FE31C1">
        <w:t>vyhláseni</w:t>
      </w:r>
      <w:r w:rsidR="000F5557">
        <w:t>e</w:t>
      </w:r>
      <w:r w:rsidRPr="00FE31C1">
        <w:t xml:space="preserve"> prevádzkovateľa, podrobnosti týkajúce sa povolení, ktorých </w:t>
      </w:r>
      <w:r w:rsidR="000F5557">
        <w:t>je</w:t>
      </w:r>
      <w:r w:rsidRPr="00FE31C1">
        <w:t xml:space="preserve"> držiteľ</w:t>
      </w:r>
      <w:r w:rsidR="000F5557">
        <w:t>o</w:t>
      </w:r>
      <w:r w:rsidRPr="00FE31C1">
        <w:t>m a</w:t>
      </w:r>
      <w:r w:rsidR="000F5557">
        <w:t> </w:t>
      </w:r>
      <w:r w:rsidRPr="00FE31C1">
        <w:t>prevádzková</w:t>
      </w:r>
      <w:r w:rsidR="000F5557">
        <w:t xml:space="preserve"> </w:t>
      </w:r>
      <w:r w:rsidRPr="00FE31C1">
        <w:t>príručka</w:t>
      </w:r>
      <w:r>
        <w:t>.</w:t>
      </w:r>
    </w:p>
    <w:p w14:paraId="2B84D5DD" w14:textId="54F62AE1" w:rsidR="00C04903" w:rsidRDefault="000F5557" w:rsidP="00583A66">
      <w:pPr>
        <w:pStyle w:val="Odsek1"/>
      </w:pPr>
      <w:r>
        <w:t>Záznamy</w:t>
      </w:r>
      <w:r w:rsidR="00C04903">
        <w:t xml:space="preserve"> a informácie </w:t>
      </w:r>
      <w:r w:rsidR="00C04903" w:rsidRPr="00FE31C1">
        <w:t xml:space="preserve">sa uchovávajú </w:t>
      </w:r>
      <w:r w:rsidR="00DF4001">
        <w:t>tri</w:t>
      </w:r>
      <w:r w:rsidR="00C04903">
        <w:t xml:space="preserve"> mesiace</w:t>
      </w:r>
      <w:r w:rsidR="00C04903" w:rsidRPr="00FE31C1">
        <w:t>:</w:t>
      </w:r>
    </w:p>
    <w:p w14:paraId="220D384F" w14:textId="77777777" w:rsidR="00C04903" w:rsidRDefault="00C04903">
      <w:pPr>
        <w:pStyle w:val="adda"/>
        <w:numPr>
          <w:ilvl w:val="0"/>
          <w:numId w:val="17"/>
        </w:numPr>
        <w:ind w:left="357" w:hanging="357"/>
      </w:pPr>
      <w:r w:rsidRPr="00FE31C1">
        <w:t>prevádzkový letový plán, ak je to použiteľné</w:t>
      </w:r>
      <w:r>
        <w:t>,</w:t>
      </w:r>
    </w:p>
    <w:p w14:paraId="7035EAF0" w14:textId="035CFBFD" w:rsidR="00C04903" w:rsidRDefault="00C04903">
      <w:pPr>
        <w:pStyle w:val="adda"/>
        <w:numPr>
          <w:ilvl w:val="0"/>
          <w:numId w:val="17"/>
        </w:numPr>
        <w:ind w:left="357" w:hanging="357"/>
      </w:pPr>
      <w:r w:rsidRPr="00FE31C1">
        <w:t>oznámenie pre pracovníkov zabezpečujúcich leteckú prevádzku a dokumentácia leteckej informačnej služby z prípravy letu pre konkrétnu trať,</w:t>
      </w:r>
    </w:p>
    <w:p w14:paraId="5F82FAE3" w14:textId="54626A9A" w:rsidR="00C04903" w:rsidRDefault="00C04903">
      <w:pPr>
        <w:pStyle w:val="adda"/>
        <w:numPr>
          <w:ilvl w:val="0"/>
          <w:numId w:val="17"/>
        </w:numPr>
        <w:ind w:left="357" w:hanging="357"/>
      </w:pPr>
      <w:r w:rsidRPr="00FE31C1">
        <w:t>dokumentácia o hmotnosti a</w:t>
      </w:r>
      <w:r w:rsidR="000F5557">
        <w:t> </w:t>
      </w:r>
      <w:r w:rsidRPr="00FE31C1">
        <w:t>vyvážení</w:t>
      </w:r>
      <w:r w:rsidR="000F5557">
        <w:t>,</w:t>
      </w:r>
    </w:p>
    <w:p w14:paraId="3EDFC07D" w14:textId="4D68B29F" w:rsidR="00C04903" w:rsidRDefault="00C04903">
      <w:pPr>
        <w:pStyle w:val="adda"/>
        <w:numPr>
          <w:ilvl w:val="0"/>
          <w:numId w:val="17"/>
        </w:numPr>
        <w:ind w:left="357" w:hanging="357"/>
      </w:pPr>
      <w:r w:rsidRPr="00FE31C1">
        <w:t xml:space="preserve">oznámenie o špeciálnom náklade </w:t>
      </w:r>
      <w:r>
        <w:t>a</w:t>
      </w:r>
      <w:r w:rsidRPr="00FE31C1">
        <w:t xml:space="preserve"> nebezpečnom náklade, ak je to uplatniteľné</w:t>
      </w:r>
      <w:r w:rsidR="000F5557">
        <w:t>,</w:t>
      </w:r>
    </w:p>
    <w:p w14:paraId="28E85613" w14:textId="77777777" w:rsidR="00C04903" w:rsidRDefault="00C04903">
      <w:pPr>
        <w:pStyle w:val="adda"/>
        <w:numPr>
          <w:ilvl w:val="0"/>
          <w:numId w:val="17"/>
        </w:numPr>
        <w:ind w:left="357" w:hanging="357"/>
      </w:pPr>
      <w:r w:rsidRPr="00FE31C1">
        <w:t>palubný denník alebo rovnocenný dokument a</w:t>
      </w:r>
    </w:p>
    <w:p w14:paraId="743AE87F" w14:textId="0B128163" w:rsidR="00C04903" w:rsidRPr="00FE31C1" w:rsidRDefault="00C04903">
      <w:pPr>
        <w:pStyle w:val="adda"/>
        <w:numPr>
          <w:ilvl w:val="0"/>
          <w:numId w:val="17"/>
        </w:numPr>
        <w:ind w:left="357" w:hanging="357"/>
      </w:pPr>
      <w:r w:rsidRPr="00FE31C1">
        <w:t>hlásenie z letu na zaznamenanie podrobností udalost</w:t>
      </w:r>
      <w:r w:rsidR="000F5557">
        <w:t>í</w:t>
      </w:r>
      <w:r w:rsidRPr="00FE31C1">
        <w:t xml:space="preserve"> alebo prípadov, ktoré </w:t>
      </w:r>
      <w:r>
        <w:t>veliteľ lietadla</w:t>
      </w:r>
      <w:r w:rsidRPr="00FE31C1">
        <w:t xml:space="preserve"> pokladá za nevyhnutné hlásiť alebo zaznamenať.</w:t>
      </w:r>
    </w:p>
    <w:p w14:paraId="12F648ED" w14:textId="77777777" w:rsidR="00C04903" w:rsidRPr="00E4060A" w:rsidRDefault="00C04903" w:rsidP="006F3923">
      <w:pPr>
        <w:pStyle w:val="Odsek1"/>
      </w:pPr>
      <w:r w:rsidRPr="00E4060A">
        <w:t>Osobné záznamy pracovníkov sa uchovávajú takto:</w:t>
      </w:r>
    </w:p>
    <w:p w14:paraId="0D585816" w14:textId="7F30B6B3" w:rsidR="00C04903" w:rsidRDefault="006F3923">
      <w:pPr>
        <w:pStyle w:val="adda"/>
        <w:numPr>
          <w:ilvl w:val="0"/>
          <w:numId w:val="18"/>
        </w:numPr>
        <w:ind w:left="357" w:hanging="357"/>
      </w:pPr>
      <w:r>
        <w:t>p</w:t>
      </w:r>
      <w:r w:rsidR="00C04903" w:rsidRPr="005F65DF">
        <w:t>reukaz spôsobilosti letovej posádky</w:t>
      </w:r>
      <w:r w:rsidR="00C04903">
        <w:t xml:space="preserve"> po</w:t>
      </w:r>
      <w:r>
        <w:t>čas</w:t>
      </w:r>
      <w:r w:rsidR="00C04903">
        <w:t xml:space="preserve"> pôsobenia u prevádzkovateľa,</w:t>
      </w:r>
    </w:p>
    <w:p w14:paraId="1137E903" w14:textId="7CA7D6C4" w:rsidR="00C04903" w:rsidRDefault="006F3923" w:rsidP="006F3923">
      <w:pPr>
        <w:pStyle w:val="adda"/>
      </w:pPr>
      <w:r>
        <w:t>v</w:t>
      </w:r>
      <w:r w:rsidR="00C04903" w:rsidRPr="005F65DF">
        <w:t>ýcvik, preskúšanie a kvalifikácie člena posádky</w:t>
      </w:r>
      <w:r w:rsidR="00C04903">
        <w:t xml:space="preserve"> </w:t>
      </w:r>
      <w:r>
        <w:t>najmenej</w:t>
      </w:r>
      <w:r w:rsidR="00C04903">
        <w:t xml:space="preserve"> 3 roky,</w:t>
      </w:r>
    </w:p>
    <w:p w14:paraId="28F2C13A" w14:textId="37C180B2" w:rsidR="00C04903" w:rsidRDefault="006F3923" w:rsidP="006F3923">
      <w:pPr>
        <w:pStyle w:val="adda"/>
      </w:pPr>
      <w:r>
        <w:t>s</w:t>
      </w:r>
      <w:r w:rsidR="00C04903" w:rsidRPr="005F65DF">
        <w:t>pôsobilosť člena posádky na trať a</w:t>
      </w:r>
      <w:r w:rsidR="00C04903">
        <w:t> </w:t>
      </w:r>
      <w:r w:rsidR="00C04903" w:rsidRPr="005F65DF">
        <w:t>letis</w:t>
      </w:r>
      <w:r w:rsidR="00C04903">
        <w:t xml:space="preserve">ko, alebo úlohu a oblasť </w:t>
      </w:r>
      <w:r>
        <w:t>najmenej</w:t>
      </w:r>
      <w:r w:rsidR="00C04903">
        <w:t xml:space="preserve"> 3 roky,</w:t>
      </w:r>
    </w:p>
    <w:p w14:paraId="03EB9D33" w14:textId="2015BC9B" w:rsidR="00C04903" w:rsidRDefault="00C04903" w:rsidP="006F3923">
      <w:pPr>
        <w:pStyle w:val="adda"/>
      </w:pPr>
      <w:r w:rsidRPr="005F65DF">
        <w:t>Výcvik týkajúci sa neb</w:t>
      </w:r>
      <w:r>
        <w:t xml:space="preserve">ezpečného nákladu </w:t>
      </w:r>
      <w:r w:rsidR="006F3923">
        <w:t>najmenej</w:t>
      </w:r>
      <w:r>
        <w:t xml:space="preserve"> 3 roky,</w:t>
      </w:r>
    </w:p>
    <w:p w14:paraId="00FA59D0" w14:textId="79996B5A" w:rsidR="00C04903" w:rsidRDefault="006F3923" w:rsidP="006F3923">
      <w:pPr>
        <w:pStyle w:val="adda"/>
      </w:pPr>
      <w:r>
        <w:t>z</w:t>
      </w:r>
      <w:r w:rsidR="00C04903" w:rsidRPr="005F65DF">
        <w:t>áznamy o praxi člena posádky</w:t>
      </w:r>
      <w:r w:rsidR="00C04903">
        <w:t xml:space="preserve"> </w:t>
      </w:r>
      <w:r>
        <w:t>najmenej</w:t>
      </w:r>
      <w:r w:rsidR="00C04903">
        <w:t xml:space="preserve"> 15 mesiacov,</w:t>
      </w:r>
    </w:p>
    <w:p w14:paraId="1F544174" w14:textId="70FE6283" w:rsidR="00C04903" w:rsidRPr="005F65DF" w:rsidRDefault="006F3923" w:rsidP="006F3923">
      <w:pPr>
        <w:pStyle w:val="adda"/>
      </w:pPr>
      <w:r>
        <w:t>z</w:t>
      </w:r>
      <w:r w:rsidR="00C04903">
        <w:t xml:space="preserve">áznamy o výcviku a </w:t>
      </w:r>
      <w:r w:rsidR="00C04903" w:rsidRPr="005F65DF">
        <w:t>odbornej spôsobilosti ďalších pracovníkov, u ktorých sa vyža</w:t>
      </w:r>
      <w:bookmarkStart w:id="0" w:name="_GoBack"/>
      <w:bookmarkEnd w:id="0"/>
      <w:r w:rsidR="00C04903" w:rsidRPr="005F65DF">
        <w:t>duje výcvikový program</w:t>
      </w:r>
      <w:r w:rsidR="00C04903">
        <w:t xml:space="preserve"> - posledné dva výcvikové záznamy.</w:t>
      </w:r>
    </w:p>
    <w:p w14:paraId="7E5FBE27" w14:textId="33DC069A" w:rsidR="00C04903" w:rsidRPr="00E4060A" w:rsidRDefault="00D43F27" w:rsidP="006F3923">
      <w:pPr>
        <w:pStyle w:val="Odsek1"/>
      </w:pPr>
      <w:r>
        <w:t>I</w:t>
      </w:r>
      <w:r w:rsidR="00C04903" w:rsidRPr="00E4060A">
        <w:t>nformácie použité na prípravu a vykonanie letu a záznamy o výcviku pracovníkov</w:t>
      </w:r>
      <w:r>
        <w:t xml:space="preserve"> sa uchovajú</w:t>
      </w:r>
      <w:r w:rsidR="00C04903" w:rsidRPr="00E4060A">
        <w:t xml:space="preserve">, aj keď už </w:t>
      </w:r>
      <w:r>
        <w:t>nie je</w:t>
      </w:r>
      <w:r w:rsidR="00C04903" w:rsidRPr="00E4060A">
        <w:t xml:space="preserve"> prevádzkovateľom daného lietadla alebo zamestnávateľom člena posádky.</w:t>
      </w:r>
    </w:p>
    <w:p w14:paraId="3A0EE0A8" w14:textId="51C14E27" w:rsidR="00C04903" w:rsidRPr="00E4060A" w:rsidRDefault="00C04903" w:rsidP="006F3923">
      <w:pPr>
        <w:pStyle w:val="Odsek1"/>
      </w:pPr>
      <w:r w:rsidRPr="00E4060A">
        <w:t>Ak sa člen posádky stane členom posádky pre iného prevádzkovateľa</w:t>
      </w:r>
      <w:r w:rsidR="00D43F27">
        <w:t xml:space="preserve"> sú</w:t>
      </w:r>
      <w:r w:rsidRPr="00E4060A">
        <w:t xml:space="preserve"> sprístupn</w:t>
      </w:r>
      <w:r w:rsidR="00D43F27">
        <w:t>ené jeho</w:t>
      </w:r>
      <w:r w:rsidRPr="00E4060A">
        <w:t xml:space="preserve"> záznamy novému prevádzkovateľovi.</w:t>
      </w:r>
    </w:p>
    <w:p w14:paraId="6D4FEE4E" w14:textId="77777777" w:rsidR="00D43F27" w:rsidRDefault="00D43F27" w:rsidP="00D43F27">
      <w:pPr>
        <w:pStyle w:val="a"/>
      </w:pPr>
    </w:p>
    <w:p w14:paraId="67CD6046" w14:textId="1AF61352" w:rsidR="00C04903" w:rsidRDefault="00C04903" w:rsidP="00D43F27">
      <w:pPr>
        <w:pStyle w:val="Nadpis2"/>
      </w:pPr>
      <w:r w:rsidRPr="00DA257B">
        <w:t>Požiadavky na prevádzku leteckých prác</w:t>
      </w:r>
    </w:p>
    <w:p w14:paraId="2E398E96" w14:textId="365D9F0D" w:rsidR="00C04903" w:rsidRPr="0031161B" w:rsidRDefault="00C04903">
      <w:pPr>
        <w:pStyle w:val="Odsek1"/>
        <w:numPr>
          <w:ilvl w:val="0"/>
          <w:numId w:val="19"/>
        </w:numPr>
        <w:ind w:left="0" w:firstLine="709"/>
      </w:pPr>
      <w:r w:rsidRPr="0031161B">
        <w:t xml:space="preserve">Lietadlo musí byť </w:t>
      </w:r>
      <w:r>
        <w:t xml:space="preserve">letovo spôsobilé a </w:t>
      </w:r>
      <w:r w:rsidRPr="0031161B">
        <w:t xml:space="preserve">prevádzkované </w:t>
      </w:r>
      <w:r w:rsidR="00D43F27">
        <w:t xml:space="preserve">podľa </w:t>
      </w:r>
      <w:r w:rsidRPr="0031161B">
        <w:t>prevádzkov</w:t>
      </w:r>
      <w:r w:rsidR="00D43F27">
        <w:t>ej</w:t>
      </w:r>
      <w:r w:rsidRPr="0031161B">
        <w:t xml:space="preserve"> príručk</w:t>
      </w:r>
      <w:r w:rsidR="00D43F27">
        <w:t>y</w:t>
      </w:r>
      <w:r w:rsidRPr="0031161B">
        <w:t xml:space="preserve">. Prevádzková príručka sa môže vydať v samostatných </w:t>
      </w:r>
      <w:r>
        <w:t xml:space="preserve">častiach, </w:t>
      </w:r>
      <w:r w:rsidRPr="0031161B">
        <w:t>musí byť aktualizovaná a</w:t>
      </w:r>
      <w:r w:rsidR="00D43F27">
        <w:t> </w:t>
      </w:r>
      <w:r w:rsidRPr="0031161B">
        <w:t>zrozumiteľná</w:t>
      </w:r>
      <w:r w:rsidR="00D43F27">
        <w:t xml:space="preserve"> </w:t>
      </w:r>
      <w:r w:rsidRPr="0031161B">
        <w:t>pre pracovníkov, ktorým je určená. Pracovník leteckého prevádzkovateľa musí mať prístup k prevádzkovej príručke alebo k časti prevádzkovej príručky, ktorá up</w:t>
      </w:r>
      <w:r>
        <w:t>ravuje jeho pracovné povinnosti.</w:t>
      </w:r>
      <w:r w:rsidRPr="0031161B">
        <w:t xml:space="preserve"> Člen posádky lietadla musí dostať výtlačok prevádzkovej príručky alebo časti prevádzkovej príručky, ktorá upr</w:t>
      </w:r>
      <w:r>
        <w:t>avuje jeho pracovné povinnosti.</w:t>
      </w:r>
    </w:p>
    <w:p w14:paraId="711FE41C" w14:textId="226696C5" w:rsidR="00C04903" w:rsidRDefault="00DF3E10" w:rsidP="00D43F27">
      <w:pPr>
        <w:pStyle w:val="Odsek1"/>
      </w:pPr>
      <w:r>
        <w:t>Musí byť</w:t>
      </w:r>
      <w:r w:rsidR="00C04903" w:rsidRPr="008D3118">
        <w:t xml:space="preserve"> zavede</w:t>
      </w:r>
      <w:r>
        <w:t>ný</w:t>
      </w:r>
      <w:r w:rsidR="00C04903" w:rsidRPr="008D3118">
        <w:t xml:space="preserve"> a udržiava</w:t>
      </w:r>
      <w:r>
        <w:t>ný</w:t>
      </w:r>
      <w:r w:rsidR="00C04903" w:rsidRPr="008D3118">
        <w:t xml:space="preserve"> systém vykonávania</w:t>
      </w:r>
      <w:r w:rsidR="00C04903">
        <w:t xml:space="preserve"> </w:t>
      </w:r>
      <w:r w:rsidR="00C04903" w:rsidRPr="0031161B">
        <w:t>prevádzkové</w:t>
      </w:r>
      <w:r w:rsidR="00C04903">
        <w:t xml:space="preserve">ho riadenia. Určia sa postupy plánovania letu na základe výkonnosti a </w:t>
      </w:r>
      <w:r w:rsidR="00C04903" w:rsidRPr="0031161B">
        <w:t xml:space="preserve">prevádzkových obmedzení </w:t>
      </w:r>
      <w:r w:rsidR="00C04903">
        <w:t xml:space="preserve">lietadla, </w:t>
      </w:r>
      <w:r w:rsidR="00C04903" w:rsidRPr="0031161B">
        <w:t>očakávaných podmienok na trat</w:t>
      </w:r>
      <w:r w:rsidR="00C04903">
        <w:t xml:space="preserve">i, na ktorej sa má letieť, vhodných </w:t>
      </w:r>
      <w:r w:rsidR="00C04903" w:rsidRPr="0031161B">
        <w:t>letiskác</w:t>
      </w:r>
      <w:r w:rsidR="00C04903">
        <w:t>h a miestach prevádzky; postupy plánovania letu</w:t>
      </w:r>
      <w:r w:rsidR="00C04903" w:rsidRPr="0031161B">
        <w:t xml:space="preserve"> sa uvádzajú v prevádzkovej príručke.</w:t>
      </w:r>
      <w:r w:rsidR="00C04903">
        <w:t xml:space="preserve"> </w:t>
      </w:r>
    </w:p>
    <w:p w14:paraId="6F7EFB48" w14:textId="195CE739" w:rsidR="00C04903" w:rsidRPr="0031161B" w:rsidRDefault="00C04903" w:rsidP="00D43F27">
      <w:pPr>
        <w:pStyle w:val="Odsek1"/>
      </w:pPr>
      <w:r w:rsidRPr="004E3AFA">
        <w:lastRenderedPageBreak/>
        <w:t xml:space="preserve">Pred začatím prevádzky </w:t>
      </w:r>
      <w:r w:rsidR="00DF3E10">
        <w:t>sa</w:t>
      </w:r>
      <w:r>
        <w:t xml:space="preserve"> uskutočňuje</w:t>
      </w:r>
      <w:r w:rsidRPr="004E3AFA">
        <w:t xml:space="preserve"> posúdenie rizika, pričom </w:t>
      </w:r>
      <w:r w:rsidR="00DF3E10">
        <w:t xml:space="preserve">sa </w:t>
      </w:r>
      <w:r w:rsidRPr="004E3AFA">
        <w:t xml:space="preserve">prehodnotí zložitosť činnosti s cieľom určiť nebezpečenstvá a riziká vyplývajúce z výkonu leteckých prác </w:t>
      </w:r>
      <w:r>
        <w:t>a</w:t>
      </w:r>
      <w:r w:rsidR="00DF3E10">
        <w:t> určia sa</w:t>
      </w:r>
      <w:r w:rsidRPr="004E3AFA">
        <w:t xml:space="preserve"> opatrenia na zmiernenie takýchto rizík. Na základe posúdenia rizika </w:t>
      </w:r>
      <w:r w:rsidR="00DF3E10">
        <w:t>sa</w:t>
      </w:r>
      <w:r w:rsidRPr="004E3AFA">
        <w:t xml:space="preserve"> vypracuj</w:t>
      </w:r>
      <w:r w:rsidR="00DF3E10">
        <w:t>ú</w:t>
      </w:r>
      <w:r w:rsidRPr="004E3AFA">
        <w:t xml:space="preserve"> štandardné prevádzkové postupy podľa druhu leteckých prác a použitého lietadla. Štandardné prevádzkové postupy môžu byť súčasťou prevádzkovej príručky alebo samostatným dokumentom a pravidelne sa prehodnocujú a aktualizujú. Letecké práce sa musia vykonávať v súlade so štandardnými prevádzkovými postupmi.</w:t>
      </w:r>
    </w:p>
    <w:p w14:paraId="757AF5C2" w14:textId="77777777" w:rsidR="00C04903" w:rsidRDefault="00C04903" w:rsidP="00D43F27">
      <w:pPr>
        <w:pStyle w:val="Odsek1"/>
      </w:pPr>
      <w:r w:rsidRPr="00A962C2">
        <w:t>Lietadlo musí byť vybavené a člen posádky lietadla musí byť odborne spôsobilý pre oblasť prevádzky a druh vykonávaných leteckých prác.</w:t>
      </w:r>
    </w:p>
    <w:p w14:paraId="09331661" w14:textId="1C1F273D" w:rsidR="00C04903" w:rsidRDefault="00C04903" w:rsidP="00D43F27">
      <w:pPr>
        <w:pStyle w:val="Odsek1"/>
      </w:pPr>
      <w:r>
        <w:t>P</w:t>
      </w:r>
      <w:r w:rsidRPr="0031161B">
        <w:t>racovníci</w:t>
      </w:r>
      <w:r>
        <w:t xml:space="preserve"> leteckého prevádzkovateľa</w:t>
      </w:r>
      <w:r w:rsidRPr="0031161B">
        <w:t xml:space="preserve"> </w:t>
      </w:r>
      <w:r w:rsidRPr="00DD3B02">
        <w:t>zapojení</w:t>
      </w:r>
      <w:r w:rsidRPr="0031161B">
        <w:t xml:space="preserve"> do pozemnej </w:t>
      </w:r>
      <w:r>
        <w:t xml:space="preserve">prevádzky </w:t>
      </w:r>
      <w:r w:rsidRPr="0031161B">
        <w:t>a</w:t>
      </w:r>
      <w:r>
        <w:t>lebo</w:t>
      </w:r>
      <w:r w:rsidRPr="0031161B">
        <w:t xml:space="preserve"> leteckej prevádzky </w:t>
      </w:r>
      <w:r>
        <w:t>musia byť</w:t>
      </w:r>
      <w:r w:rsidRPr="0031161B">
        <w:t xml:space="preserve"> riadne vyškolení, preukáza</w:t>
      </w:r>
      <w:r>
        <w:t>ť</w:t>
      </w:r>
      <w:r w:rsidRPr="0031161B">
        <w:t xml:space="preserve"> schopnos</w:t>
      </w:r>
      <w:r>
        <w:t>ť</w:t>
      </w:r>
      <w:r w:rsidRPr="0031161B">
        <w:t xml:space="preserve"> </w:t>
      </w:r>
      <w:r>
        <w:t>plniť svoje</w:t>
      </w:r>
      <w:r w:rsidRPr="0031161B">
        <w:t xml:space="preserve"> povinností a uvedomova</w:t>
      </w:r>
      <w:r>
        <w:t>ť</w:t>
      </w:r>
      <w:r w:rsidRPr="0031161B">
        <w:t xml:space="preserve"> </w:t>
      </w:r>
      <w:r>
        <w:t xml:space="preserve">si </w:t>
      </w:r>
      <w:r w:rsidRPr="0031161B">
        <w:t>svoju zodpovednosť a vzťah</w:t>
      </w:r>
      <w:r>
        <w:t xml:space="preserve"> svojich</w:t>
      </w:r>
      <w:r w:rsidRPr="0031161B">
        <w:t xml:space="preserve"> povinností k prevádzke </w:t>
      </w:r>
      <w:r>
        <w:t>lietadla počas vykonávania leteckých prác.</w:t>
      </w:r>
    </w:p>
    <w:p w14:paraId="07EE474E" w14:textId="0AF29C53" w:rsidR="00C04903" w:rsidRPr="0031161B" w:rsidRDefault="00C04903" w:rsidP="00D43F27">
      <w:pPr>
        <w:pStyle w:val="Odsek1"/>
      </w:pPr>
      <w:r>
        <w:t xml:space="preserve">Ak ide o letecké práce podľa § </w:t>
      </w:r>
      <w:r w:rsidR="00DF3E10">
        <w:t>2</w:t>
      </w:r>
      <w:r>
        <w:t xml:space="preserve"> písm. o), na palube lietadla môže byť len člen letovej posádky.</w:t>
      </w:r>
    </w:p>
    <w:p w14:paraId="5B323A6D" w14:textId="2178A9DA" w:rsidR="00C04903" w:rsidRPr="0031161B" w:rsidRDefault="00DF3E10" w:rsidP="00D43F27">
      <w:pPr>
        <w:pStyle w:val="Odsek1"/>
      </w:pPr>
      <w:r>
        <w:t>Na</w:t>
      </w:r>
      <w:r w:rsidR="00C04903">
        <w:t xml:space="preserve"> bezpečnej </w:t>
      </w:r>
      <w:r w:rsidR="00C04903" w:rsidRPr="00DD3B02">
        <w:t>prevádzk</w:t>
      </w:r>
      <w:r>
        <w:t>e</w:t>
      </w:r>
      <w:r w:rsidR="00C04903">
        <w:t xml:space="preserve"> sa musia </w:t>
      </w:r>
      <w:r>
        <w:t>určiť</w:t>
      </w:r>
      <w:r w:rsidR="00C04903">
        <w:t xml:space="preserve"> pre každý typ lietadla postupy a pokyny</w:t>
      </w:r>
      <w:r w:rsidR="00C04903" w:rsidRPr="0031161B">
        <w:t xml:space="preserve">, ktoré zahŕňajú povinnosti a zodpovednosť </w:t>
      </w:r>
      <w:r w:rsidR="00C04903">
        <w:t xml:space="preserve">členov </w:t>
      </w:r>
      <w:r w:rsidR="00C04903" w:rsidRPr="0031161B">
        <w:t xml:space="preserve">pozemného personálu a členov posádky </w:t>
      </w:r>
      <w:r w:rsidR="00C04903">
        <w:t xml:space="preserve">lietadla </w:t>
      </w:r>
      <w:r w:rsidR="00C04903" w:rsidRPr="0031161B">
        <w:t xml:space="preserve">pre </w:t>
      </w:r>
      <w:r w:rsidR="00C04903">
        <w:t xml:space="preserve">každý </w:t>
      </w:r>
      <w:r w:rsidR="00C04903" w:rsidRPr="0031161B">
        <w:t>druh prevádzky na zemi a počas letu. T</w:t>
      </w:r>
      <w:r w:rsidR="00C04903">
        <w:t>aké</w:t>
      </w:r>
      <w:r w:rsidR="00C04903" w:rsidRPr="0031161B">
        <w:t>to postupy a pokyny ne</w:t>
      </w:r>
      <w:r w:rsidR="00C04903">
        <w:t>môžu</w:t>
      </w:r>
      <w:r w:rsidR="00C04903" w:rsidRPr="0031161B">
        <w:t xml:space="preserve"> vyžadovať</w:t>
      </w:r>
      <w:r w:rsidR="00C04903">
        <w:t xml:space="preserve">, </w:t>
      </w:r>
      <w:r w:rsidR="00071B2A">
        <w:t>že</w:t>
      </w:r>
      <w:r w:rsidR="00C04903">
        <w:t xml:space="preserve"> </w:t>
      </w:r>
      <w:r w:rsidR="00C04903" w:rsidRPr="0031161B">
        <w:t>člen posádky</w:t>
      </w:r>
      <w:r w:rsidR="00C04903">
        <w:t xml:space="preserve"> lietadla</w:t>
      </w:r>
      <w:r w:rsidR="00C04903" w:rsidRPr="0031161B">
        <w:t xml:space="preserve"> počas kritických fáz letu vykonáva inú činnosť </w:t>
      </w:r>
      <w:r w:rsidR="00C04903">
        <w:t>ako činnosť</w:t>
      </w:r>
      <w:r w:rsidR="00C04903" w:rsidRPr="0031161B">
        <w:t xml:space="preserve"> potrebn</w:t>
      </w:r>
      <w:r w:rsidR="00C04903">
        <w:t>ú</w:t>
      </w:r>
      <w:r w:rsidR="00C04903" w:rsidRPr="0031161B">
        <w:t xml:space="preserve"> </w:t>
      </w:r>
      <w:r w:rsidR="00071B2A">
        <w:t>na</w:t>
      </w:r>
      <w:r w:rsidR="00C04903" w:rsidRPr="0031161B">
        <w:t xml:space="preserve"> bezpečnú prevádzku lietadla</w:t>
      </w:r>
      <w:r w:rsidR="00C04903">
        <w:t>; ich súčasťou sú</w:t>
      </w:r>
      <w:r w:rsidR="00C04903" w:rsidRPr="0031161B">
        <w:t xml:space="preserve"> aj postupy a pokyny pre sterilný priestor pre letovú posádku.</w:t>
      </w:r>
    </w:p>
    <w:p w14:paraId="30F83F31" w14:textId="7D42CFCA" w:rsidR="00C04903" w:rsidRPr="0031161B" w:rsidRDefault="00C04903" w:rsidP="00D43F27">
      <w:pPr>
        <w:pStyle w:val="Odsek1"/>
      </w:pPr>
      <w:r w:rsidRPr="00DD3B02">
        <w:t xml:space="preserve">Pre každý typ lietadla sa </w:t>
      </w:r>
      <w:r>
        <w:t>vypracuje</w:t>
      </w:r>
      <w:r w:rsidRPr="00DD3B02">
        <w:t xml:space="preserve"> kontrolný zoznam, ktorý </w:t>
      </w:r>
      <w:r w:rsidR="00071B2A">
        <w:t xml:space="preserve">sa </w:t>
      </w:r>
      <w:r w:rsidRPr="00DD3B02">
        <w:t xml:space="preserve">používa </w:t>
      </w:r>
      <w:r>
        <w:t>v každej fáze</w:t>
      </w:r>
      <w:r w:rsidRPr="0031161B">
        <w:t xml:space="preserve"> letu v bežných podmienkach, mimoriadnych podmienkach a núdzových podmienkach</w:t>
      </w:r>
      <w:r w:rsidR="00071B2A">
        <w:t xml:space="preserve"> na</w:t>
      </w:r>
      <w:r>
        <w:t xml:space="preserve"> zabezpečeni</w:t>
      </w:r>
      <w:r w:rsidR="00071B2A">
        <w:t>e</w:t>
      </w:r>
      <w:r w:rsidRPr="0031161B">
        <w:t xml:space="preserve"> dodržiavania prevádzkových postupov uvedených v</w:t>
      </w:r>
      <w:r w:rsidR="00071B2A">
        <w:t> </w:t>
      </w:r>
      <w:r w:rsidRPr="0031161B">
        <w:t xml:space="preserve">prevádzkovej príručke. </w:t>
      </w:r>
      <w:r>
        <w:t>Kontrolný zoznam sa vypracuje v súlade so zásadami</w:t>
      </w:r>
      <w:r w:rsidRPr="0031161B">
        <w:t xml:space="preserve"> ľudského faktora a</w:t>
      </w:r>
      <w:r>
        <w:t xml:space="preserve"> letovou príručkou lietadla alebo dokumentom, ktorý ju nahrádza. </w:t>
      </w:r>
    </w:p>
    <w:p w14:paraId="3E9CFB3D" w14:textId="3A3E08D1" w:rsidR="00C04903" w:rsidRPr="00EB3266" w:rsidRDefault="00C04903" w:rsidP="00D43F27">
      <w:pPr>
        <w:pStyle w:val="Odsek1"/>
      </w:pPr>
      <w:r>
        <w:t>S</w:t>
      </w:r>
      <w:r w:rsidRPr="00EB3266">
        <w:t xml:space="preserve">ystém vedenia záznamov </w:t>
      </w:r>
      <w:r>
        <w:t xml:space="preserve">leteckého prevádzkovateľa </w:t>
      </w:r>
      <w:r w:rsidRPr="00EB3266">
        <w:t>musí spĺňať tieto požiadavky</w:t>
      </w:r>
      <w:r w:rsidR="00071B2A">
        <w:t xml:space="preserve"> záznamy sú</w:t>
      </w:r>
      <w:r w:rsidRPr="00EB3266">
        <w:t>:</w:t>
      </w:r>
    </w:p>
    <w:p w14:paraId="275F3518" w14:textId="5B01A6E3" w:rsidR="00C04903" w:rsidRPr="00D52847" w:rsidRDefault="00C04903">
      <w:pPr>
        <w:pStyle w:val="adda"/>
        <w:numPr>
          <w:ilvl w:val="0"/>
          <w:numId w:val="20"/>
        </w:numPr>
        <w:ind w:left="357" w:hanging="357"/>
      </w:pPr>
      <w:r>
        <w:t xml:space="preserve">vo formáte určenom prevádzkovou príručkou, </w:t>
      </w:r>
    </w:p>
    <w:p w14:paraId="0A849CB5" w14:textId="40519DAC" w:rsidR="00C04903" w:rsidRPr="00D52847" w:rsidRDefault="00C04903">
      <w:pPr>
        <w:pStyle w:val="adda"/>
        <w:numPr>
          <w:ilvl w:val="0"/>
          <w:numId w:val="20"/>
        </w:numPr>
        <w:ind w:left="357" w:hanging="357"/>
      </w:pPr>
      <w:r>
        <w:t>uchovávané a zabezpečené</w:t>
      </w:r>
      <w:r w:rsidRPr="00D52847">
        <w:t xml:space="preserve"> pred poškodením, </w:t>
      </w:r>
      <w:r>
        <w:t>zmenením, stratou alebo odcudzením.</w:t>
      </w:r>
    </w:p>
    <w:p w14:paraId="150D274A" w14:textId="77777777" w:rsidR="00071B2A" w:rsidRDefault="00071B2A" w:rsidP="00071B2A">
      <w:pPr>
        <w:pStyle w:val="a"/>
      </w:pPr>
    </w:p>
    <w:p w14:paraId="1C7C8E11" w14:textId="170CE848" w:rsidR="00C04903" w:rsidRDefault="00C04903" w:rsidP="00071B2A">
      <w:pPr>
        <w:pStyle w:val="Nadpis2"/>
      </w:pPr>
      <w:r w:rsidRPr="003E6DDA">
        <w:t>Požiadavky na posádku</w:t>
      </w:r>
      <w:r>
        <w:t xml:space="preserve"> lietadla</w:t>
      </w:r>
    </w:p>
    <w:p w14:paraId="7BFDE78C" w14:textId="7CE91C15" w:rsidR="00C04903" w:rsidRPr="0031161B" w:rsidRDefault="00C04903">
      <w:pPr>
        <w:pStyle w:val="Odsek1"/>
        <w:numPr>
          <w:ilvl w:val="0"/>
          <w:numId w:val="21"/>
        </w:numPr>
        <w:ind w:left="0" w:firstLine="709"/>
      </w:pPr>
      <w:r w:rsidRPr="0031161B">
        <w:t xml:space="preserve">Zloženie letovej posádky musí byť </w:t>
      </w:r>
      <w:r w:rsidR="00071B2A">
        <w:t>podľa</w:t>
      </w:r>
      <w:r w:rsidRPr="0031161B">
        <w:t xml:space="preserve"> letov</w:t>
      </w:r>
      <w:r w:rsidR="00071B2A">
        <w:t>ej</w:t>
      </w:r>
      <w:r w:rsidRPr="0031161B">
        <w:t xml:space="preserve"> </w:t>
      </w:r>
      <w:r w:rsidR="00CF071C" w:rsidRPr="0031161B">
        <w:t>príručk</w:t>
      </w:r>
      <w:r w:rsidR="00CF071C">
        <w:t>y</w:t>
      </w:r>
      <w:r w:rsidRPr="0031161B">
        <w:t xml:space="preserve"> lietadla</w:t>
      </w:r>
      <w:r>
        <w:t xml:space="preserve"> alebo dokument</w:t>
      </w:r>
      <w:r w:rsidR="00CF071C">
        <w:t>u</w:t>
      </w:r>
      <w:r>
        <w:t>, ktorý ju nahrádza.</w:t>
      </w:r>
      <w:r w:rsidRPr="0031161B">
        <w:t xml:space="preserve"> </w:t>
      </w:r>
      <w:r>
        <w:t>P</w:t>
      </w:r>
      <w:r w:rsidRPr="0031161B">
        <w:t xml:space="preserve">očet členov </w:t>
      </w:r>
      <w:r>
        <w:t xml:space="preserve">letovej posádky </w:t>
      </w:r>
      <w:r w:rsidRPr="0031161B">
        <w:t>na určených pracovných miestach ne</w:t>
      </w:r>
      <w:r>
        <w:t>môže</w:t>
      </w:r>
      <w:r w:rsidRPr="0031161B">
        <w:t xml:space="preserve"> byť menší ako </w:t>
      </w:r>
      <w:r>
        <w:t xml:space="preserve">je </w:t>
      </w:r>
      <w:r w:rsidR="00CF071C">
        <w:t>najmenší</w:t>
      </w:r>
      <w:r>
        <w:t xml:space="preserve"> počet</w:t>
      </w:r>
      <w:r w:rsidRPr="0031161B">
        <w:t xml:space="preserve"> </w:t>
      </w:r>
      <w:r>
        <w:t xml:space="preserve">členov letovej posádky </w:t>
      </w:r>
      <w:r w:rsidRPr="0031161B">
        <w:t>uveden</w:t>
      </w:r>
      <w:r>
        <w:t>ý</w:t>
      </w:r>
      <w:r w:rsidRPr="0031161B">
        <w:t xml:space="preserve"> v letovej príručke lietadla alebo </w:t>
      </w:r>
      <w:r>
        <w:t xml:space="preserve">dokumente, ktorý ju nahrádza, alebo </w:t>
      </w:r>
      <w:r w:rsidRPr="0031161B">
        <w:t xml:space="preserve">v prevádzkových obmedzeniach predpísaných </w:t>
      </w:r>
      <w:r>
        <w:t>pre takéto</w:t>
      </w:r>
      <w:r w:rsidRPr="0031161B">
        <w:t xml:space="preserve"> lietadlo.</w:t>
      </w:r>
      <w:r>
        <w:t xml:space="preserve"> Letová p</w:t>
      </w:r>
      <w:r w:rsidRPr="0031161B">
        <w:t>osádka</w:t>
      </w:r>
      <w:r>
        <w:t xml:space="preserve"> </w:t>
      </w:r>
      <w:r w:rsidRPr="0031161B">
        <w:t xml:space="preserve">sa doplní ďalšími členmi, ak si to vyžaduje druh prevádzky, </w:t>
      </w:r>
      <w:r>
        <w:t xml:space="preserve">pričom </w:t>
      </w:r>
      <w:r w:rsidRPr="0031161B">
        <w:t xml:space="preserve">počet členov letovej posádky </w:t>
      </w:r>
      <w:r>
        <w:t xml:space="preserve">v takomto prípade </w:t>
      </w:r>
      <w:r w:rsidRPr="0031161B">
        <w:t>nesmie byť menší ako počet</w:t>
      </w:r>
      <w:r>
        <w:t xml:space="preserve"> uvedený</w:t>
      </w:r>
      <w:r w:rsidRPr="0031161B">
        <w:t xml:space="preserve"> v prevádzkovej príručke.</w:t>
      </w:r>
    </w:p>
    <w:p w14:paraId="56A8D7F9" w14:textId="77777777" w:rsidR="00C04903" w:rsidRDefault="00C04903" w:rsidP="00071B2A">
      <w:pPr>
        <w:pStyle w:val="Odsek1"/>
      </w:pPr>
      <w:r w:rsidRPr="003E6DDA">
        <w:t>Člena letovej posádky môže počas letu vystriedať pri plnení jeho povinností pri riadení lietadla iný odborne spôsobilý člen letovej posádky</w:t>
      </w:r>
      <w:r>
        <w:t>.</w:t>
      </w:r>
    </w:p>
    <w:p w14:paraId="26725DE0" w14:textId="5A33AC96" w:rsidR="00C04903" w:rsidRPr="0031161B" w:rsidRDefault="00C04903" w:rsidP="00071B2A">
      <w:pPr>
        <w:pStyle w:val="Odsek1"/>
      </w:pPr>
      <w:r>
        <w:lastRenderedPageBreak/>
        <w:t>Ak je</w:t>
      </w:r>
      <w:r w:rsidRPr="0031161B">
        <w:t xml:space="preserve"> práco</w:t>
      </w:r>
      <w:r>
        <w:t>u člena letovej posádky poverená</w:t>
      </w:r>
      <w:r w:rsidRPr="0031161B">
        <w:t xml:space="preserve"> osob</w:t>
      </w:r>
      <w:r>
        <w:t>a</w:t>
      </w:r>
      <w:r w:rsidRPr="0031161B">
        <w:t>, k</w:t>
      </w:r>
      <w:r>
        <w:t>torá je samostatne zárobkovo činná,</w:t>
      </w:r>
      <w:r w:rsidRPr="0031161B">
        <w:t xml:space="preserve"> alebo</w:t>
      </w:r>
      <w:r>
        <w:t xml:space="preserve"> osoba v pracovnom pomere na kratší pracovný čas,</w:t>
      </w:r>
      <w:r w:rsidRPr="0031161B">
        <w:t xml:space="preserve"> overí</w:t>
      </w:r>
      <w:r w:rsidR="00CF071C">
        <w:t xml:space="preserve"> sa</w:t>
      </w:r>
      <w:r w:rsidRPr="0031161B">
        <w:t xml:space="preserve">, či sú dodržané požiadavky na odbornú spôsobilosť, vrátane požiadaviek na prax, pričom zohľadní všetky služby, ktoré </w:t>
      </w:r>
      <w:r>
        <w:t xml:space="preserve">takýto </w:t>
      </w:r>
      <w:r w:rsidRPr="0031161B">
        <w:t xml:space="preserve">člen letovej posádky poskytuje inému </w:t>
      </w:r>
      <w:r>
        <w:t>leteckému prevádzkovateľovi s cieľom určiť najmä</w:t>
      </w:r>
    </w:p>
    <w:p w14:paraId="0C881BDE" w14:textId="77777777" w:rsidR="00C04903" w:rsidRPr="0031161B" w:rsidRDefault="00C04903">
      <w:pPr>
        <w:pStyle w:val="adda"/>
        <w:numPr>
          <w:ilvl w:val="0"/>
          <w:numId w:val="22"/>
        </w:numPr>
        <w:ind w:left="357" w:hanging="357"/>
      </w:pPr>
      <w:r w:rsidRPr="0031161B">
        <w:t>celkový počet typov lietadiel alebo ich variantov, na ktorých môže člen letovej posádky lietať, a</w:t>
      </w:r>
    </w:p>
    <w:p w14:paraId="5CA1BDAF" w14:textId="77777777" w:rsidR="00C04903" w:rsidRPr="0031161B" w:rsidRDefault="00C04903" w:rsidP="00CF071C">
      <w:pPr>
        <w:pStyle w:val="adda"/>
      </w:pPr>
      <w:r>
        <w:t>dodržanie</w:t>
      </w:r>
      <w:r w:rsidRPr="0031161B">
        <w:t xml:space="preserve"> </w:t>
      </w:r>
      <w:r>
        <w:t>požiadaviek na organizáciu pracovného času podľa osobitného predpisu.</w:t>
      </w:r>
      <w:r w:rsidRPr="0031161B">
        <w:rPr>
          <w:rStyle w:val="Odkaznapoznmkupodiarou"/>
        </w:rPr>
        <w:footnoteReference w:id="7"/>
      </w:r>
      <w:r>
        <w:t>)</w:t>
      </w:r>
    </w:p>
    <w:p w14:paraId="43F6B898" w14:textId="422CD576" w:rsidR="00C04903" w:rsidRPr="0031161B" w:rsidRDefault="00CF071C" w:rsidP="00CF071C">
      <w:pPr>
        <w:pStyle w:val="Odsek1"/>
      </w:pPr>
      <w:r>
        <w:t>V</w:t>
      </w:r>
      <w:r w:rsidR="00C04903" w:rsidRPr="00762A89">
        <w:t>eliteľ lietadla</w:t>
      </w:r>
      <w:r w:rsidR="00C04903">
        <w:t xml:space="preserve"> musí spĺňať tieto podmienky:</w:t>
      </w:r>
    </w:p>
    <w:p w14:paraId="6B1466C6" w14:textId="77777777" w:rsidR="00C04903" w:rsidRPr="00AD2305" w:rsidRDefault="00C04903">
      <w:pPr>
        <w:pStyle w:val="adda"/>
        <w:numPr>
          <w:ilvl w:val="0"/>
          <w:numId w:val="23"/>
        </w:numPr>
        <w:ind w:left="357" w:hanging="357"/>
      </w:pPr>
      <w:r w:rsidRPr="00AD2305">
        <w:t>má minimálnu úroveň praxe</w:t>
      </w:r>
      <w:r>
        <w:t xml:space="preserve"> určenú zákonom, alebo podľa prevádzkovej príručky, ak sa prevádzkovateľ rozhodne určiť prísnejšie podmienky,</w:t>
      </w:r>
    </w:p>
    <w:p w14:paraId="08B7A5AE" w14:textId="77777777" w:rsidR="00C04903" w:rsidRPr="00AD2305" w:rsidRDefault="00C04903" w:rsidP="00CF071C">
      <w:pPr>
        <w:pStyle w:val="adda"/>
      </w:pPr>
      <w:r w:rsidRPr="00AD2305">
        <w:t xml:space="preserve">má </w:t>
      </w:r>
      <w:r>
        <w:t>potrebné</w:t>
      </w:r>
      <w:r w:rsidRPr="00AD2305">
        <w:t xml:space="preserve"> vedomosti o trati alebo oblasti, v ktorej sa má letieť, </w:t>
      </w:r>
      <w:r>
        <w:t>vhodných</w:t>
      </w:r>
      <w:r w:rsidRPr="00AD2305">
        <w:t xml:space="preserve"> letiskách vrátane náhradných letísk, zariadeniach a postupoch, ktoré sa majú </w:t>
      </w:r>
      <w:r>
        <w:t xml:space="preserve">pri lete </w:t>
      </w:r>
      <w:r w:rsidRPr="00AD2305">
        <w:t>použiť</w:t>
      </w:r>
      <w:r>
        <w:t>,</w:t>
      </w:r>
    </w:p>
    <w:p w14:paraId="085BBF7C" w14:textId="107DC499" w:rsidR="00C04903" w:rsidRPr="00BA0DE8" w:rsidRDefault="00C04903" w:rsidP="00CF071C">
      <w:pPr>
        <w:pStyle w:val="adda"/>
      </w:pPr>
      <w:r w:rsidRPr="00BA0DE8">
        <w:t>absolvoval kurz veliteľa lietadla poskytovaný leteckým prevádzkovateľom, ak ide o prevádzku s</w:t>
      </w:r>
      <w:r w:rsidR="004F71C9">
        <w:t> </w:t>
      </w:r>
      <w:r w:rsidRPr="00BA0DE8">
        <w:t>viacčlennou</w:t>
      </w:r>
      <w:r w:rsidR="004F71C9">
        <w:t xml:space="preserve"> </w:t>
      </w:r>
      <w:r w:rsidRPr="00BA0DE8">
        <w:t>posádkou.</w:t>
      </w:r>
    </w:p>
    <w:p w14:paraId="42CD9F29" w14:textId="77777777" w:rsidR="00C04903" w:rsidRPr="0031161B" w:rsidRDefault="00C04903" w:rsidP="004F71C9">
      <w:pPr>
        <w:pStyle w:val="Odsek1"/>
      </w:pPr>
      <w:r w:rsidRPr="0031161B">
        <w:t xml:space="preserve">Pracovné povinnosti </w:t>
      </w:r>
      <w:r>
        <w:t xml:space="preserve">členov </w:t>
      </w:r>
      <w:r w:rsidRPr="0031161B">
        <w:t xml:space="preserve">posádky </w:t>
      </w:r>
      <w:r>
        <w:t>lietadla sa uvádzajú</w:t>
      </w:r>
      <w:r w:rsidRPr="0031161B">
        <w:t xml:space="preserve"> v štandardných prevádzkových postupoch</w:t>
      </w:r>
      <w:r>
        <w:t>,</w:t>
      </w:r>
      <w:r w:rsidRPr="0031161B">
        <w:t xml:space="preserve"> a</w:t>
      </w:r>
      <w:r>
        <w:t xml:space="preserve"> ak to letecký prevádzkovateľ považuje za potrebné, aj </w:t>
      </w:r>
      <w:r w:rsidRPr="0031161B">
        <w:t>v prevádzkovej príručke.</w:t>
      </w:r>
    </w:p>
    <w:p w14:paraId="655FBAB0" w14:textId="77777777" w:rsidR="00C04903" w:rsidRPr="0031161B" w:rsidRDefault="00C04903" w:rsidP="004F71C9">
      <w:pPr>
        <w:pStyle w:val="Odsek1"/>
      </w:pPr>
      <w:r w:rsidRPr="0031161B">
        <w:t xml:space="preserve">Počas kritickej fázy letu a keď to </w:t>
      </w:r>
      <w:r>
        <w:t>veliteľ lietadla</w:t>
      </w:r>
      <w:r w:rsidRPr="0031161B">
        <w:t xml:space="preserve"> v záujme bezpečnosti považuje za potrebné, sedí člen</w:t>
      </w:r>
      <w:r>
        <w:t xml:space="preserve"> letovej</w:t>
      </w:r>
      <w:r w:rsidRPr="0031161B">
        <w:t xml:space="preserve"> posádky a špecialista na úlohy pripútaný na určenom pracovnom mieste; to neplatí ak štandardné prevádzkové postupy ustanovujú inak. Po celý čas letu sa najmenej jeden člen letovej posádky s </w:t>
      </w:r>
      <w:r>
        <w:t>potrebnou</w:t>
      </w:r>
      <w:r w:rsidRPr="0031161B">
        <w:t xml:space="preserve"> kvalifikáciou zdržiava pri ovládacích zariadeniach lietadla.</w:t>
      </w:r>
      <w:r>
        <w:t xml:space="preserve">  </w:t>
      </w:r>
      <w:r w:rsidRPr="0031161B">
        <w:t xml:space="preserve">Člen letovej posádky, ak </w:t>
      </w:r>
      <w:r>
        <w:t>sa nachádza</w:t>
      </w:r>
      <w:r w:rsidRPr="0031161B">
        <w:t xml:space="preserve"> na svojom pracovnom mieste, musí byť počas letu pripútaný bezpečnostnými pásmi.</w:t>
      </w:r>
    </w:p>
    <w:p w14:paraId="2489E721" w14:textId="77777777" w:rsidR="00C04903" w:rsidRPr="00030009" w:rsidRDefault="00C04903" w:rsidP="004F71C9">
      <w:pPr>
        <w:pStyle w:val="Odsek1"/>
      </w:pPr>
      <w:r w:rsidRPr="00030009">
        <w:t>Člen posádky lietadla nevykonáva pracovné povinnosti v lietadle, ak vie alebo má podozrenie, že trpí únavou alebo sa necíti spôsobilý na výkon svojich pracovných povinností, alebo ak je pod vplyvom alkoholu alebo iných návykových látok.</w:t>
      </w:r>
      <w:r w:rsidRPr="00030009">
        <w:rPr>
          <w:rStyle w:val="Odkaznapoznmkupodiarou"/>
        </w:rPr>
        <w:footnoteReference w:id="8"/>
      </w:r>
      <w:r w:rsidRPr="00030009">
        <w:t>)</w:t>
      </w:r>
    </w:p>
    <w:p w14:paraId="597493C2" w14:textId="4A3EB2A2" w:rsidR="00C04903" w:rsidRPr="0031161B" w:rsidRDefault="00C04903" w:rsidP="004F71C9">
      <w:pPr>
        <w:pStyle w:val="Odsek1"/>
      </w:pPr>
      <w:r w:rsidRPr="009A50E1">
        <w:t>Člen posádky lietadla, ktorý vykonáva pracovné povinnosti pre viacerých leteckých</w:t>
      </w:r>
      <w:r w:rsidRPr="008D3118">
        <w:t xml:space="preserve"> prevádzkovateľov, uchováva svoje individuálne záznamy týkajúce sa letového času, času v službe a</w:t>
      </w:r>
      <w:r w:rsidR="004F71C9">
        <w:t> </w:t>
      </w:r>
      <w:r w:rsidRPr="008D3118">
        <w:t>času</w:t>
      </w:r>
      <w:r w:rsidR="004F71C9">
        <w:t xml:space="preserve"> </w:t>
      </w:r>
      <w:r w:rsidRPr="008D3118">
        <w:t>odpočinku a poskytuje ich leteckému prevádzkovateľovi, pre ktorého vykonáva pracovné povinnosti.</w:t>
      </w:r>
      <w:r w:rsidRPr="0031161B">
        <w:t xml:space="preserve"> </w:t>
      </w:r>
    </w:p>
    <w:p w14:paraId="68557136" w14:textId="77777777" w:rsidR="00C04903" w:rsidRPr="0031161B" w:rsidRDefault="00C04903" w:rsidP="004F71C9">
      <w:pPr>
        <w:pStyle w:val="Odsek1"/>
      </w:pPr>
      <w:r w:rsidRPr="0031161B">
        <w:t xml:space="preserve">Člen posádky lietadla hlási </w:t>
      </w:r>
      <w:r>
        <w:t>veliteľovi lietadla</w:t>
      </w:r>
      <w:r w:rsidRPr="0031161B">
        <w:t xml:space="preserve"> každú chybu, poruchu, nesprávn</w:t>
      </w:r>
      <w:r>
        <w:t>u</w:t>
      </w:r>
      <w:r w:rsidRPr="0031161B">
        <w:t xml:space="preserve"> činnosť alebo poškodenie, ktoré </w:t>
      </w:r>
      <w:r>
        <w:t xml:space="preserve">podľa člena posádky lietadla </w:t>
      </w:r>
      <w:r w:rsidRPr="0031161B">
        <w:t xml:space="preserve">môžu ovplyvniť letovú spôsobilosť alebo bezpečnosť prevádzky lietadla, vrátane núdzových systémov, a </w:t>
      </w:r>
      <w:r>
        <w:t>každý</w:t>
      </w:r>
      <w:r w:rsidRPr="0031161B">
        <w:t xml:space="preserve"> incident, ktorý ohrozil alebo m</w:t>
      </w:r>
      <w:r>
        <w:t>ôže</w:t>
      </w:r>
      <w:r w:rsidRPr="0031161B">
        <w:t xml:space="preserve"> ohroziť bezpečnosť prevádzky</w:t>
      </w:r>
      <w:r>
        <w:t xml:space="preserve"> lietadla</w:t>
      </w:r>
      <w:r w:rsidRPr="0031161B">
        <w:t>.</w:t>
      </w:r>
    </w:p>
    <w:p w14:paraId="30E5087F" w14:textId="77777777" w:rsidR="00C04903" w:rsidRPr="0031161B" w:rsidRDefault="00C04903" w:rsidP="004F71C9">
      <w:pPr>
        <w:pStyle w:val="Odsek1"/>
      </w:pPr>
      <w:r w:rsidRPr="0031161B">
        <w:t>Pracovné povinnosti špecialistu na úlohy sa uv</w:t>
      </w:r>
      <w:r>
        <w:t>ádzajú</w:t>
      </w:r>
      <w:r w:rsidRPr="0031161B">
        <w:t xml:space="preserve"> v štandardných prevádzkových postupoch</w:t>
      </w:r>
      <w:r>
        <w:t>, alebo v prevádzkovej príručke, ak sú štandardné prevádzkové postupy jej súčasťou</w:t>
      </w:r>
      <w:r w:rsidRPr="0031161B">
        <w:t>.</w:t>
      </w:r>
    </w:p>
    <w:p w14:paraId="2201582A" w14:textId="27AC2D83" w:rsidR="00D1391C" w:rsidRDefault="00D1391C">
      <w:pPr>
        <w:keepNext w:val="0"/>
        <w:keepLines w:val="0"/>
        <w:spacing w:before="0" w:after="160" w:line="259" w:lineRule="auto"/>
        <w:jc w:val="left"/>
      </w:pPr>
    </w:p>
    <w:p w14:paraId="5D83CED8" w14:textId="69B6B9C3" w:rsidR="00C04903" w:rsidRPr="0031161B" w:rsidRDefault="00C04903" w:rsidP="004F71C9">
      <w:pPr>
        <w:pStyle w:val="Odsek1"/>
      </w:pPr>
      <w:r>
        <w:lastRenderedPageBreak/>
        <w:t>Veliteľ lietadla</w:t>
      </w:r>
      <w:r w:rsidRPr="0031161B">
        <w:t xml:space="preserve"> </w:t>
      </w:r>
      <w:r>
        <w:t>hlási</w:t>
      </w:r>
      <w:r w:rsidRPr="0031161B">
        <w:t xml:space="preserve"> </w:t>
      </w:r>
      <w:r>
        <w:t xml:space="preserve">stanovišťu </w:t>
      </w:r>
      <w:r w:rsidRPr="0031161B">
        <w:t>letových prevádzkových služieb</w:t>
      </w:r>
      <w:r>
        <w:t xml:space="preserve"> </w:t>
      </w:r>
      <w:r w:rsidRPr="0031161B">
        <w:t xml:space="preserve">nebezpečné poveternostné alebo letové podmienky, ktoré </w:t>
      </w:r>
      <w:r>
        <w:t>môžu</w:t>
      </w:r>
      <w:r w:rsidRPr="0031161B">
        <w:t xml:space="preserve"> ovplyvniť bezpečnosť iného lietadla.</w:t>
      </w:r>
    </w:p>
    <w:p w14:paraId="24A32517" w14:textId="0D2FB658" w:rsidR="00C04903" w:rsidRDefault="00C04903" w:rsidP="004F71C9">
      <w:pPr>
        <w:pStyle w:val="Odsek1"/>
      </w:pPr>
      <w:r>
        <w:t>Veliteľ lietadla</w:t>
      </w:r>
      <w:r w:rsidRPr="0031161B">
        <w:t xml:space="preserve"> v núdzovom prípade, ktorý si vyžaduje okamžité rozhodnutie a</w:t>
      </w:r>
      <w:r w:rsidR="004F71C9">
        <w:t> </w:t>
      </w:r>
      <w:r w:rsidRPr="0031161B">
        <w:t xml:space="preserve">konanie, </w:t>
      </w:r>
      <w:r>
        <w:t>môže prijímať</w:t>
      </w:r>
      <w:r w:rsidRPr="0031161B">
        <w:t xml:space="preserve"> opatrenia, ktoré považuje za </w:t>
      </w:r>
      <w:r>
        <w:t xml:space="preserve">takýchto okolností </w:t>
      </w:r>
      <w:r w:rsidRPr="0031161B">
        <w:t>potrebné</w:t>
      </w:r>
      <w:r>
        <w:t xml:space="preserve">, pričom </w:t>
      </w:r>
      <w:r w:rsidRPr="0031161B">
        <w:t>v</w:t>
      </w:r>
      <w:r w:rsidR="00D1391C">
        <w:t> </w:t>
      </w:r>
      <w:r w:rsidRPr="0031161B">
        <w:t>záujme</w:t>
      </w:r>
      <w:r w:rsidR="00D1391C">
        <w:t xml:space="preserve"> </w:t>
      </w:r>
      <w:r w:rsidRPr="0031161B">
        <w:t xml:space="preserve">bezpečnosti </w:t>
      </w:r>
      <w:r>
        <w:t xml:space="preserve">sa môže </w:t>
      </w:r>
      <w:r w:rsidRPr="0031161B">
        <w:t>odchýliť od predpisov, prevádzkových postupov a metód.</w:t>
      </w:r>
    </w:p>
    <w:p w14:paraId="21D2970F" w14:textId="252AB37E" w:rsidR="00C04903" w:rsidRDefault="00C04903" w:rsidP="004F71C9">
      <w:pPr>
        <w:pStyle w:val="Odsek1"/>
      </w:pPr>
      <w:r>
        <w:t>Letecký p</w:t>
      </w:r>
      <w:r w:rsidRPr="0031161B">
        <w:t xml:space="preserve">revádzkovateľ zabezpečuje, </w:t>
      </w:r>
      <w:r w:rsidR="004F71C9">
        <w:t>že</w:t>
      </w:r>
      <w:r w:rsidRPr="0031161B">
        <w:t xml:space="preserve"> sa členovia posádky</w:t>
      </w:r>
      <w:r>
        <w:t xml:space="preserve"> lietadla </w:t>
      </w:r>
      <w:r w:rsidRPr="0031161B">
        <w:t>a</w:t>
      </w:r>
      <w:r w:rsidR="00D1391C">
        <w:t> </w:t>
      </w:r>
      <w:r w:rsidRPr="0031161B">
        <w:t xml:space="preserve">špecialisti na úlohy </w:t>
      </w:r>
      <w:r>
        <w:t>dohovori</w:t>
      </w:r>
      <w:r w:rsidR="004F71C9">
        <w:t>a</w:t>
      </w:r>
      <w:r w:rsidRPr="0031161B">
        <w:t xml:space="preserve"> spoločným jazykom.</w:t>
      </w:r>
    </w:p>
    <w:p w14:paraId="5010E8D1" w14:textId="77777777" w:rsidR="004F71C9" w:rsidRDefault="004F71C9" w:rsidP="004F71C9">
      <w:pPr>
        <w:pStyle w:val="a"/>
      </w:pPr>
    </w:p>
    <w:p w14:paraId="26F9DAAA" w14:textId="31A63375" w:rsidR="00C04903" w:rsidRPr="00376163" w:rsidRDefault="00C04903" w:rsidP="004F71C9">
      <w:pPr>
        <w:pStyle w:val="Nadpis2"/>
      </w:pPr>
      <w:r>
        <w:t>Požiadavky na letún a vybavenie letúna</w:t>
      </w:r>
    </w:p>
    <w:p w14:paraId="5C94865E" w14:textId="77777777" w:rsidR="00C04903" w:rsidRDefault="00C04903">
      <w:pPr>
        <w:pStyle w:val="Odsek1"/>
        <w:numPr>
          <w:ilvl w:val="0"/>
          <w:numId w:val="24"/>
        </w:numPr>
        <w:ind w:left="0" w:firstLine="709"/>
      </w:pPr>
      <w:r>
        <w:t>Letún musí byť vybavený schválenými prístrojmi a vybavením podľa osobitného predpisu</w:t>
      </w:r>
      <w:r>
        <w:rPr>
          <w:rStyle w:val="Odkaznapoznmkupodiarou"/>
        </w:rPr>
        <w:footnoteReference w:id="9"/>
      </w:r>
      <w:r>
        <w:t>), ak ďalej nie je ustanovené inak. P</w:t>
      </w:r>
      <w:r w:rsidRPr="00E92518">
        <w:t>rvky vybavenia</w:t>
      </w:r>
      <w:r>
        <w:t>, pri ktorých sa nevyžaduje ich schválenie, sú tieto</w:t>
      </w:r>
      <w:r w:rsidRPr="00E92518">
        <w:t xml:space="preserve">: </w:t>
      </w:r>
    </w:p>
    <w:p w14:paraId="48F3ABB3" w14:textId="77777777" w:rsidR="00C04903" w:rsidRPr="001657CD" w:rsidRDefault="00C04903">
      <w:pPr>
        <w:pStyle w:val="adda"/>
        <w:numPr>
          <w:ilvl w:val="0"/>
          <w:numId w:val="25"/>
        </w:numPr>
        <w:ind w:left="357" w:hanging="357"/>
      </w:pPr>
      <w:r w:rsidRPr="001657CD">
        <w:t>náhradné poistky</w:t>
      </w:r>
      <w:r>
        <w:t>,</w:t>
      </w:r>
      <w:r w:rsidRPr="001657CD">
        <w:t xml:space="preserve"> </w:t>
      </w:r>
    </w:p>
    <w:p w14:paraId="470ECCEA" w14:textId="77777777" w:rsidR="00C04903" w:rsidRPr="001657CD" w:rsidRDefault="00C04903">
      <w:pPr>
        <w:pStyle w:val="adda"/>
        <w:numPr>
          <w:ilvl w:val="0"/>
          <w:numId w:val="25"/>
        </w:numPr>
        <w:ind w:left="357" w:hanging="357"/>
      </w:pPr>
      <w:r w:rsidRPr="001657CD">
        <w:t>elektrické baterky</w:t>
      </w:r>
      <w:r>
        <w:t>,</w:t>
      </w:r>
      <w:r w:rsidRPr="001657CD">
        <w:t xml:space="preserve"> </w:t>
      </w:r>
    </w:p>
    <w:p w14:paraId="1DD81383" w14:textId="77777777" w:rsidR="00C04903" w:rsidRPr="001657CD" w:rsidRDefault="00C04903">
      <w:pPr>
        <w:pStyle w:val="adda"/>
        <w:numPr>
          <w:ilvl w:val="0"/>
          <w:numId w:val="25"/>
        </w:numPr>
        <w:ind w:left="357" w:hanging="357"/>
      </w:pPr>
      <w:r w:rsidRPr="001657CD">
        <w:t>presné hodiny</w:t>
      </w:r>
      <w:r>
        <w:t>,</w:t>
      </w:r>
      <w:r w:rsidRPr="001657CD">
        <w:t xml:space="preserve"> </w:t>
      </w:r>
    </w:p>
    <w:p w14:paraId="05714EA7" w14:textId="77777777" w:rsidR="00C04903" w:rsidRPr="001657CD" w:rsidRDefault="00C04903">
      <w:pPr>
        <w:pStyle w:val="adda"/>
        <w:numPr>
          <w:ilvl w:val="0"/>
          <w:numId w:val="25"/>
        </w:numPr>
        <w:ind w:left="357" w:hanging="357"/>
      </w:pPr>
      <w:r w:rsidRPr="001657CD">
        <w:t>držiak máp</w:t>
      </w:r>
      <w:r>
        <w:t>,</w:t>
      </w:r>
      <w:r w:rsidRPr="001657CD">
        <w:t xml:space="preserve"> </w:t>
      </w:r>
    </w:p>
    <w:p w14:paraId="66E309C6" w14:textId="77777777" w:rsidR="00C04903" w:rsidRPr="001657CD" w:rsidRDefault="00C04903">
      <w:pPr>
        <w:pStyle w:val="adda"/>
        <w:numPr>
          <w:ilvl w:val="0"/>
          <w:numId w:val="25"/>
        </w:numPr>
        <w:ind w:left="357" w:hanging="357"/>
      </w:pPr>
      <w:r>
        <w:t>súprava</w:t>
      </w:r>
      <w:r w:rsidRPr="001657CD">
        <w:t xml:space="preserve"> na poskytnutie prvej pomoci</w:t>
      </w:r>
      <w:r>
        <w:t>,</w:t>
      </w:r>
      <w:r w:rsidRPr="001657CD">
        <w:t xml:space="preserve"> </w:t>
      </w:r>
    </w:p>
    <w:p w14:paraId="2EFAD81B" w14:textId="77777777" w:rsidR="00C04903" w:rsidRPr="001657CD" w:rsidRDefault="00C04903">
      <w:pPr>
        <w:pStyle w:val="adda"/>
        <w:numPr>
          <w:ilvl w:val="0"/>
          <w:numId w:val="25"/>
        </w:numPr>
        <w:ind w:left="357" w:hanging="357"/>
      </w:pPr>
      <w:r w:rsidRPr="001657CD">
        <w:t>vybavenie na prežitie a signalizačné vybavenie</w:t>
      </w:r>
      <w:r>
        <w:t>,</w:t>
      </w:r>
      <w:r w:rsidRPr="001657CD">
        <w:t xml:space="preserve"> </w:t>
      </w:r>
    </w:p>
    <w:p w14:paraId="68416237" w14:textId="2A3EAA42" w:rsidR="00C04903" w:rsidRPr="001657CD" w:rsidRDefault="00C04903">
      <w:pPr>
        <w:pStyle w:val="adda"/>
        <w:numPr>
          <w:ilvl w:val="0"/>
          <w:numId w:val="25"/>
        </w:numPr>
        <w:ind w:left="357" w:hanging="357"/>
      </w:pPr>
      <w:r w:rsidRPr="001657CD">
        <w:t>vlečná kotva a vybavenie na zakotvenie a </w:t>
      </w:r>
    </w:p>
    <w:p w14:paraId="2F61D317" w14:textId="77777777" w:rsidR="00C04903" w:rsidRPr="001657CD" w:rsidRDefault="00C04903">
      <w:pPr>
        <w:pStyle w:val="adda"/>
        <w:numPr>
          <w:ilvl w:val="0"/>
          <w:numId w:val="25"/>
        </w:numPr>
        <w:ind w:left="357" w:hanging="357"/>
      </w:pPr>
      <w:r w:rsidRPr="001657CD">
        <w:t>jednoduchý systém zariadení na prepravu osôb, ktorý používa špecialista na úlohy ako záchytné zariadenie.</w:t>
      </w:r>
    </w:p>
    <w:p w14:paraId="56EBDD8A" w14:textId="68A7EFCB" w:rsidR="00C04903" w:rsidRDefault="00C04903" w:rsidP="004F0DBF">
      <w:pPr>
        <w:pStyle w:val="Odsek1"/>
      </w:pPr>
      <w:r>
        <w:t>I</w:t>
      </w:r>
      <w:r w:rsidRPr="00E92518">
        <w:t>nformácie získané z prístrojov, vybavenia alebo príslušenstva</w:t>
      </w:r>
      <w:r>
        <w:t>, ktorými letún nemusí byť vybavený,</w:t>
      </w:r>
      <w:r w:rsidRPr="00E92518">
        <w:t xml:space="preserve"> </w:t>
      </w:r>
      <w:r>
        <w:t>sa nemôžu</w:t>
      </w:r>
      <w:r w:rsidRPr="00E92518">
        <w:t xml:space="preserve"> použiť na dosiahnutie súladu so základnými požiadavkami letovej spôsobilosti</w:t>
      </w:r>
      <w:r>
        <w:t xml:space="preserve"> </w:t>
      </w:r>
      <w:r w:rsidRPr="00E92518">
        <w:t>a ne</w:t>
      </w:r>
      <w:r>
        <w:t>môžu</w:t>
      </w:r>
      <w:r w:rsidRPr="00E92518">
        <w:t xml:space="preserve"> ovplyvniť letovú spôsobilosť letúna ani </w:t>
      </w:r>
      <w:r w:rsidR="004F0DBF">
        <w:t>pri</w:t>
      </w:r>
      <w:r w:rsidRPr="00E92518">
        <w:t xml:space="preserve"> </w:t>
      </w:r>
      <w:r>
        <w:t xml:space="preserve">ich </w:t>
      </w:r>
      <w:r w:rsidRPr="00E92518">
        <w:t>por</w:t>
      </w:r>
      <w:r>
        <w:t>uch</w:t>
      </w:r>
      <w:r w:rsidR="004F0DBF">
        <w:t>e</w:t>
      </w:r>
      <w:r w:rsidRPr="00E92518">
        <w:t xml:space="preserve"> alebo nesprávnej činnosti.</w:t>
      </w:r>
    </w:p>
    <w:p w14:paraId="319EDC36" w14:textId="54D7E34B" w:rsidR="00C04903" w:rsidRDefault="00C04903" w:rsidP="004F0DBF">
      <w:pPr>
        <w:pStyle w:val="Odsek1"/>
      </w:pPr>
      <w:r w:rsidRPr="00E92518">
        <w:t xml:space="preserve">Prístroje a vybavenie </w:t>
      </w:r>
      <w:r>
        <w:t xml:space="preserve">letúna </w:t>
      </w:r>
      <w:r w:rsidRPr="00E92518">
        <w:t>mus</w:t>
      </w:r>
      <w:r>
        <w:t>í</w:t>
      </w:r>
      <w:r w:rsidRPr="00E92518">
        <w:t xml:space="preserve"> byť ľahko ovládateľné a </w:t>
      </w:r>
      <w:r>
        <w:t>dostupné</w:t>
      </w:r>
      <w:r w:rsidRPr="00E92518">
        <w:t xml:space="preserve"> z pracovného miesta, </w:t>
      </w:r>
      <w:r>
        <w:t>na ktorom</w:t>
      </w:r>
      <w:r w:rsidRPr="00E92518">
        <w:t xml:space="preserve"> sedí člen letovej posádky, ktorý ich </w:t>
      </w:r>
      <w:r>
        <w:t>používa</w:t>
      </w:r>
      <w:r w:rsidRPr="00E92518">
        <w:t>.</w:t>
      </w:r>
      <w:r>
        <w:t xml:space="preserve"> </w:t>
      </w:r>
      <w:r w:rsidRPr="00E92518">
        <w:t xml:space="preserve">Prístroje, ktoré používa člen letovej posádky, musia byť usporiadané tak, </w:t>
      </w:r>
      <w:r w:rsidR="004F0DBF">
        <w:t>že</w:t>
      </w:r>
      <w:r w:rsidRPr="00E92518">
        <w:t xml:space="preserve"> umožň</w:t>
      </w:r>
      <w:r w:rsidR="004F0DBF">
        <w:t>ujú</w:t>
      </w:r>
      <w:r w:rsidRPr="00E92518">
        <w:t xml:space="preserve"> členovi letovej posádky ľahko vidieť údaje na takýchto prístrojoch z</w:t>
      </w:r>
      <w:r>
        <w:t>o svojho</w:t>
      </w:r>
      <w:r w:rsidRPr="00E92518">
        <w:t xml:space="preserve"> pracovného miesta s najmenšou odchýlkou od polohy a zorného poľa pri pohľade dopredu v smere letu.</w:t>
      </w:r>
      <w:r>
        <w:t xml:space="preserve"> Povinné</w:t>
      </w:r>
      <w:r w:rsidRPr="00E92518">
        <w:t xml:space="preserve"> núdzové vybavenie musí byť ľahko </w:t>
      </w:r>
      <w:r>
        <w:t>dostupné</w:t>
      </w:r>
      <w:r w:rsidRPr="00E92518">
        <w:t xml:space="preserve"> na okamžité použitie.</w:t>
      </w:r>
    </w:p>
    <w:p w14:paraId="3672DEBB" w14:textId="77777777" w:rsidR="00C04903" w:rsidRDefault="00C04903" w:rsidP="004F0DBF">
      <w:pPr>
        <w:pStyle w:val="Odsek1"/>
      </w:pPr>
      <w:r w:rsidRPr="00E92518">
        <w:t xml:space="preserve">Ak prístroj, prvok vybavenia alebo funkcia letúna požadovaná na let nefunguje alebo chýba, let sa </w:t>
      </w:r>
      <w:r>
        <w:t>nesmie</w:t>
      </w:r>
      <w:r w:rsidRPr="00E92518">
        <w:t xml:space="preserve"> začať; to neplatí, ak je v </w:t>
      </w:r>
      <w:r>
        <w:t xml:space="preserve">zozname základného vybavenia alebo v inom rovnocennom dokumente </w:t>
      </w:r>
      <w:r w:rsidRPr="00E92518">
        <w:t>uvedené inak.</w:t>
      </w:r>
    </w:p>
    <w:p w14:paraId="6FD780FA" w14:textId="77777777" w:rsidR="00C04903" w:rsidRPr="00E92518" w:rsidRDefault="00C04903" w:rsidP="004F0DBF">
      <w:pPr>
        <w:pStyle w:val="Odsek1"/>
      </w:pPr>
      <w:r w:rsidRPr="00E92518">
        <w:t>Letún musí byť vybavený náhradnými elektrickými poistkami s menovitými hodnotami, ktoré sú potrebné na úplnú ochranu obvodov za účelom ich výmeny počas letu, ak je ich výmena počas letu povolená</w:t>
      </w:r>
      <w:r>
        <w:t xml:space="preserve"> letovou príručkou letúna alebo dokumentom, ktorý ju nahrádza</w:t>
      </w:r>
      <w:r w:rsidRPr="00E92518">
        <w:t>.</w:t>
      </w:r>
    </w:p>
    <w:p w14:paraId="4DBDBD9D" w14:textId="135AC9F1" w:rsidR="00D1391C" w:rsidRDefault="00D1391C">
      <w:pPr>
        <w:keepNext w:val="0"/>
        <w:keepLines w:val="0"/>
        <w:spacing w:before="0" w:after="160" w:line="259" w:lineRule="auto"/>
        <w:jc w:val="left"/>
      </w:pPr>
    </w:p>
    <w:p w14:paraId="397BD6E1" w14:textId="24B4F8E9" w:rsidR="00C04903" w:rsidRPr="00E92518" w:rsidRDefault="00C04903" w:rsidP="004F0DBF">
      <w:pPr>
        <w:pStyle w:val="Odsek1"/>
      </w:pPr>
      <w:r w:rsidRPr="00E92518">
        <w:lastRenderedPageBreak/>
        <w:t>Letún prevádzkovan</w:t>
      </w:r>
      <w:r>
        <w:t>ý</w:t>
      </w:r>
      <w:r w:rsidRPr="00E92518">
        <w:t xml:space="preserve"> v noci mus</w:t>
      </w:r>
      <w:r>
        <w:t>í</w:t>
      </w:r>
      <w:r w:rsidRPr="00E92518">
        <w:t xml:space="preserve"> byť vybaven</w:t>
      </w:r>
      <w:r>
        <w:t>ý</w:t>
      </w:r>
    </w:p>
    <w:p w14:paraId="5EEF4A7B" w14:textId="77777777" w:rsidR="00C04903" w:rsidRPr="00EA0DE7" w:rsidRDefault="00C04903">
      <w:pPr>
        <w:pStyle w:val="adda"/>
        <w:numPr>
          <w:ilvl w:val="0"/>
          <w:numId w:val="26"/>
        </w:numPr>
        <w:ind w:left="357" w:hanging="357"/>
      </w:pPr>
      <w:r w:rsidRPr="00EA0DE7">
        <w:t>systémom protizrážkových svetiel,</w:t>
      </w:r>
    </w:p>
    <w:p w14:paraId="1D093B3C" w14:textId="77777777" w:rsidR="00C04903" w:rsidRPr="00EA0DE7" w:rsidRDefault="00C04903">
      <w:pPr>
        <w:pStyle w:val="adda"/>
        <w:numPr>
          <w:ilvl w:val="0"/>
          <w:numId w:val="26"/>
        </w:numPr>
        <w:ind w:left="357" w:hanging="357"/>
      </w:pPr>
      <w:r w:rsidRPr="00EA0DE7">
        <w:t>navigačnými a polohovými svetlami,</w:t>
      </w:r>
    </w:p>
    <w:p w14:paraId="06322B84" w14:textId="77777777" w:rsidR="00C04903" w:rsidRPr="00EA0DE7" w:rsidRDefault="00C04903">
      <w:pPr>
        <w:pStyle w:val="adda"/>
        <w:numPr>
          <w:ilvl w:val="0"/>
          <w:numId w:val="26"/>
        </w:numPr>
        <w:ind w:left="357" w:hanging="357"/>
      </w:pPr>
      <w:r w:rsidRPr="00EA0DE7">
        <w:t xml:space="preserve">pristávacím reflektorom, </w:t>
      </w:r>
    </w:p>
    <w:p w14:paraId="4DBC1BB4" w14:textId="77777777" w:rsidR="00C04903" w:rsidRPr="00113078" w:rsidRDefault="00C04903">
      <w:pPr>
        <w:pStyle w:val="adda"/>
        <w:numPr>
          <w:ilvl w:val="0"/>
          <w:numId w:val="26"/>
        </w:numPr>
        <w:ind w:left="357" w:hanging="357"/>
      </w:pPr>
      <w:r w:rsidRPr="00113078">
        <w:t>osvetlením napájaným z elektrickej siete letúna, ktoré zabezpečuje dostatočné osvetlenie prístrojov a vybavenia, ktoré sú nevyhnutné na bezpečnú prevádzku letúna,</w:t>
      </w:r>
    </w:p>
    <w:p w14:paraId="447F9D6F" w14:textId="77777777" w:rsidR="00C04903" w:rsidRPr="00113078" w:rsidRDefault="00C04903">
      <w:pPr>
        <w:pStyle w:val="adda"/>
        <w:numPr>
          <w:ilvl w:val="0"/>
          <w:numId w:val="26"/>
        </w:numPr>
        <w:ind w:left="357" w:hanging="357"/>
      </w:pPr>
      <w:r w:rsidRPr="00113078">
        <w:t>osvetlením napájaným z elektrickej siete letúna,</w:t>
      </w:r>
      <w:r>
        <w:t xml:space="preserve"> ktoré zabezpečuje osvetlenie</w:t>
      </w:r>
      <w:r w:rsidRPr="00113078">
        <w:t xml:space="preserve"> v celom priestore kabíny letúna,</w:t>
      </w:r>
    </w:p>
    <w:p w14:paraId="6EC78B61" w14:textId="77777777" w:rsidR="00C04903" w:rsidRPr="00113078" w:rsidRDefault="00C04903">
      <w:pPr>
        <w:pStyle w:val="adda"/>
        <w:numPr>
          <w:ilvl w:val="0"/>
          <w:numId w:val="26"/>
        </w:numPr>
        <w:ind w:left="357" w:hanging="357"/>
      </w:pPr>
      <w:r w:rsidRPr="00113078">
        <w:t>elektrickou baterkou umiestnenou pri pracovnom mieste každého člena posádky lietadla a</w:t>
      </w:r>
    </w:p>
    <w:p w14:paraId="783B0331" w14:textId="77777777" w:rsidR="00C04903" w:rsidRPr="00113078" w:rsidRDefault="00C04903">
      <w:pPr>
        <w:pStyle w:val="adda"/>
        <w:numPr>
          <w:ilvl w:val="0"/>
          <w:numId w:val="26"/>
        </w:numPr>
        <w:ind w:left="357" w:hanging="357"/>
      </w:pPr>
      <w:r w:rsidRPr="00113078">
        <w:t>svetlami na zabránenie zrážkam na vode,</w:t>
      </w:r>
      <w:r w:rsidRPr="00113078">
        <w:rPr>
          <w:rStyle w:val="Odkaznapoznmkupodiarou"/>
        </w:rPr>
        <w:footnoteReference w:id="10"/>
      </w:r>
      <w:r w:rsidRPr="00113078">
        <w:t>) ak je letún prevádzkovaný ako vodný letún.</w:t>
      </w:r>
    </w:p>
    <w:p w14:paraId="0AF671DB" w14:textId="77777777" w:rsidR="00C04903" w:rsidRPr="002D218D" w:rsidRDefault="00C04903" w:rsidP="00E9295C">
      <w:pPr>
        <w:pStyle w:val="Odsek1"/>
      </w:pPr>
      <w:r w:rsidRPr="002D218D">
        <w:t>Letún prevádzkovaný počas dňa podľa pravidiel letu za viditeľnosti musí byť vybavený prostriedkami na meranie a zobrazovanie</w:t>
      </w:r>
    </w:p>
    <w:p w14:paraId="2B7A8632" w14:textId="77777777" w:rsidR="00C04903" w:rsidRPr="002D218D" w:rsidRDefault="00C04903">
      <w:pPr>
        <w:pStyle w:val="adda"/>
        <w:numPr>
          <w:ilvl w:val="0"/>
          <w:numId w:val="27"/>
        </w:numPr>
        <w:ind w:left="357" w:hanging="357"/>
      </w:pPr>
      <w:r w:rsidRPr="002D218D">
        <w:t>magnetického kurzu,</w:t>
      </w:r>
    </w:p>
    <w:p w14:paraId="167B0961" w14:textId="77777777" w:rsidR="00C04903" w:rsidRPr="002D218D" w:rsidRDefault="00C04903">
      <w:pPr>
        <w:pStyle w:val="adda"/>
        <w:numPr>
          <w:ilvl w:val="0"/>
          <w:numId w:val="27"/>
        </w:numPr>
        <w:ind w:left="357" w:hanging="357"/>
      </w:pPr>
      <w:r w:rsidRPr="002D218D">
        <w:t>času v hodinách, minútach a sekundách,</w:t>
      </w:r>
    </w:p>
    <w:p w14:paraId="09238038" w14:textId="77777777" w:rsidR="00C04903" w:rsidRPr="002D218D" w:rsidRDefault="00C04903">
      <w:pPr>
        <w:pStyle w:val="adda"/>
        <w:numPr>
          <w:ilvl w:val="0"/>
          <w:numId w:val="27"/>
        </w:numPr>
        <w:ind w:left="357" w:hanging="357"/>
      </w:pPr>
      <w:r w:rsidRPr="002D218D">
        <w:t>barometrickej výšky,</w:t>
      </w:r>
    </w:p>
    <w:p w14:paraId="31FA9DBD" w14:textId="77777777" w:rsidR="00C04903" w:rsidRPr="002D218D" w:rsidRDefault="00C04903">
      <w:pPr>
        <w:pStyle w:val="adda"/>
        <w:numPr>
          <w:ilvl w:val="0"/>
          <w:numId w:val="27"/>
        </w:numPr>
        <w:ind w:left="357" w:hanging="357"/>
      </w:pPr>
      <w:r>
        <w:t>indikovanej vzdušnej rýchlosti,</w:t>
      </w:r>
    </w:p>
    <w:p w14:paraId="76823ABE" w14:textId="77777777" w:rsidR="00C04903" w:rsidRPr="002D218D" w:rsidRDefault="00C04903">
      <w:pPr>
        <w:pStyle w:val="adda"/>
        <w:numPr>
          <w:ilvl w:val="0"/>
          <w:numId w:val="27"/>
        </w:numPr>
        <w:ind w:left="357" w:hanging="357"/>
      </w:pPr>
      <w:r w:rsidRPr="002D218D">
        <w:t xml:space="preserve">Machovho čísla, ak sa obmedzenie rýchlosti vyjadruje Machovým číslom, </w:t>
      </w:r>
    </w:p>
    <w:p w14:paraId="7D14781E" w14:textId="77777777" w:rsidR="00C04903" w:rsidRPr="002D218D" w:rsidRDefault="00C04903">
      <w:pPr>
        <w:pStyle w:val="adda"/>
        <w:numPr>
          <w:ilvl w:val="0"/>
          <w:numId w:val="27"/>
        </w:numPr>
        <w:ind w:left="357" w:hanging="357"/>
      </w:pPr>
      <w:r w:rsidRPr="002D218D">
        <w:t>sklzu, ak ide o</w:t>
      </w:r>
      <w:r>
        <w:t> </w:t>
      </w:r>
      <w:r w:rsidRPr="002D218D">
        <w:t>veľký</w:t>
      </w:r>
      <w:r>
        <w:t xml:space="preserve"> letún a</w:t>
      </w:r>
      <w:r w:rsidRPr="002D218D">
        <w:t xml:space="preserve"> prúdový letún.</w:t>
      </w:r>
    </w:p>
    <w:p w14:paraId="155102B9" w14:textId="7DC82013" w:rsidR="00C04903" w:rsidRPr="00E92518" w:rsidRDefault="00C04903" w:rsidP="00E9295C">
      <w:pPr>
        <w:pStyle w:val="Odsek1"/>
      </w:pPr>
      <w:r w:rsidRPr="00E92518">
        <w:t xml:space="preserve">Letún prevádzkovaný za meteorologických podmienok pre let za viditeľnosti v noci musí byť, okrem prostriedkov podľa odseku </w:t>
      </w:r>
      <w:r>
        <w:t>7</w:t>
      </w:r>
      <w:r w:rsidRPr="00E92518">
        <w:t>, vybavený aj prostriedkami na meranie a zobrazovanie</w:t>
      </w:r>
    </w:p>
    <w:p w14:paraId="5FE2355E" w14:textId="77777777" w:rsidR="00C04903" w:rsidRPr="006C176D" w:rsidRDefault="00C04903">
      <w:pPr>
        <w:pStyle w:val="adda"/>
        <w:numPr>
          <w:ilvl w:val="0"/>
          <w:numId w:val="28"/>
        </w:numPr>
        <w:ind w:left="357" w:hanging="357"/>
      </w:pPr>
      <w:r w:rsidRPr="006C176D">
        <w:t>zatáčania a sklzu,</w:t>
      </w:r>
    </w:p>
    <w:p w14:paraId="04263FE7" w14:textId="77777777" w:rsidR="00C04903" w:rsidRPr="006C176D" w:rsidRDefault="00C04903">
      <w:pPr>
        <w:pStyle w:val="adda"/>
        <w:numPr>
          <w:ilvl w:val="0"/>
          <w:numId w:val="28"/>
        </w:numPr>
        <w:ind w:left="357" w:hanging="357"/>
      </w:pPr>
      <w:r w:rsidRPr="006C176D">
        <w:t>letovej polohy,</w:t>
      </w:r>
    </w:p>
    <w:p w14:paraId="4A6E31D9" w14:textId="77777777" w:rsidR="00C04903" w:rsidRPr="006C176D" w:rsidRDefault="00C04903">
      <w:pPr>
        <w:pStyle w:val="adda"/>
        <w:numPr>
          <w:ilvl w:val="0"/>
          <w:numId w:val="28"/>
        </w:numPr>
        <w:ind w:left="357" w:hanging="357"/>
      </w:pPr>
      <w:r w:rsidRPr="006C176D">
        <w:t>vertikálnej rýchlosti,</w:t>
      </w:r>
    </w:p>
    <w:p w14:paraId="007B1CC4" w14:textId="77777777" w:rsidR="00C04903" w:rsidRPr="006C176D" w:rsidRDefault="00C04903">
      <w:pPr>
        <w:pStyle w:val="adda"/>
        <w:numPr>
          <w:ilvl w:val="0"/>
          <w:numId w:val="28"/>
        </w:numPr>
        <w:ind w:left="357" w:hanging="357"/>
      </w:pPr>
      <w:r w:rsidRPr="006C176D">
        <w:t>ustáleného kurzu</w:t>
      </w:r>
      <w:r>
        <w:t>,</w:t>
      </w:r>
    </w:p>
    <w:p w14:paraId="0E0B30E5" w14:textId="77777777" w:rsidR="00C04903" w:rsidRPr="006C176D" w:rsidRDefault="00C04903">
      <w:pPr>
        <w:pStyle w:val="adda"/>
        <w:numPr>
          <w:ilvl w:val="0"/>
          <w:numId w:val="28"/>
        </w:numPr>
        <w:ind w:left="357" w:hanging="357"/>
      </w:pPr>
      <w:r w:rsidRPr="006C176D">
        <w:t>nedostatočného napájania gyroskopických prístrojov.</w:t>
      </w:r>
    </w:p>
    <w:p w14:paraId="5E5F82AE" w14:textId="77777777" w:rsidR="00C04903" w:rsidRPr="00E92518" w:rsidRDefault="00C04903" w:rsidP="00E9295C">
      <w:pPr>
        <w:pStyle w:val="Odsek1"/>
      </w:pPr>
      <w:r w:rsidRPr="00E92518">
        <w:t>Letún prevádzkovaný za podmienok, v ktorých nie je možné udržať letún na požadovanej dráhe letu bez použitia jedného alebo viacerých dodatočných prístrojov</w:t>
      </w:r>
      <w:r>
        <w:t>,</w:t>
      </w:r>
      <w:r w:rsidRPr="00E92518">
        <w:t xml:space="preserve"> musí byť, okrem prostriedkov podľa odsek</w:t>
      </w:r>
      <w:r>
        <w:t>ov</w:t>
      </w:r>
      <w:r w:rsidRPr="00E92518">
        <w:t xml:space="preserve"> </w:t>
      </w:r>
      <w:r>
        <w:t>7</w:t>
      </w:r>
      <w:r w:rsidRPr="00E92518">
        <w:t xml:space="preserve"> a</w:t>
      </w:r>
      <w:r>
        <w:t> 8</w:t>
      </w:r>
      <w:r w:rsidRPr="00E92518">
        <w:t>, vybavený aj prostriedkami zabraňujúcimi nesprávnej činnosti systémov zobrazenia vzdušnej rýchlosti vplyvom kondenzácie alebo námrazy.</w:t>
      </w:r>
    </w:p>
    <w:p w14:paraId="1125291D" w14:textId="77777777" w:rsidR="00C04903" w:rsidRPr="006C176D" w:rsidRDefault="00C04903" w:rsidP="00E9295C">
      <w:pPr>
        <w:pStyle w:val="Odsek1"/>
      </w:pPr>
      <w:r w:rsidRPr="006C176D">
        <w:t xml:space="preserve">Ak sú na let potrební dvaja piloti, letún musí byť </w:t>
      </w:r>
      <w:r>
        <w:t xml:space="preserve">podľa podmienok letu v súlade s odsekmi 7 a 8 </w:t>
      </w:r>
      <w:r w:rsidRPr="006C176D">
        <w:t>vybavený doplnkovými samostatnými prostriedkami na zobrazovanie</w:t>
      </w:r>
    </w:p>
    <w:p w14:paraId="59A6FBE0" w14:textId="77777777" w:rsidR="00C04903" w:rsidRPr="002D1761" w:rsidRDefault="00C04903">
      <w:pPr>
        <w:pStyle w:val="adda"/>
        <w:numPr>
          <w:ilvl w:val="0"/>
          <w:numId w:val="29"/>
        </w:numPr>
        <w:ind w:left="357" w:hanging="357"/>
      </w:pPr>
      <w:r w:rsidRPr="002D1761">
        <w:t>barometrickej výšky,</w:t>
      </w:r>
    </w:p>
    <w:p w14:paraId="76199F02" w14:textId="77777777" w:rsidR="00C04903" w:rsidRPr="002D1761" w:rsidRDefault="00C04903">
      <w:pPr>
        <w:pStyle w:val="adda"/>
        <w:numPr>
          <w:ilvl w:val="0"/>
          <w:numId w:val="29"/>
        </w:numPr>
        <w:ind w:left="357" w:hanging="357"/>
      </w:pPr>
      <w:r w:rsidRPr="002D1761">
        <w:t>indikovanej vzdušnej rýchlosti,</w:t>
      </w:r>
    </w:p>
    <w:p w14:paraId="4FF5F960" w14:textId="77777777" w:rsidR="00C04903" w:rsidRPr="00C50D48" w:rsidRDefault="00C04903">
      <w:pPr>
        <w:pStyle w:val="adda"/>
        <w:numPr>
          <w:ilvl w:val="0"/>
          <w:numId w:val="29"/>
        </w:numPr>
        <w:ind w:left="357" w:hanging="357"/>
      </w:pPr>
      <w:r w:rsidRPr="00C50D48">
        <w:t>sklzu alebo zatáčania a sklzu,</w:t>
      </w:r>
    </w:p>
    <w:p w14:paraId="2A6CB636" w14:textId="77777777" w:rsidR="00C04903" w:rsidRPr="00C50D48" w:rsidRDefault="00C04903">
      <w:pPr>
        <w:pStyle w:val="adda"/>
        <w:numPr>
          <w:ilvl w:val="0"/>
          <w:numId w:val="29"/>
        </w:numPr>
        <w:ind w:left="357" w:hanging="357"/>
      </w:pPr>
      <w:r w:rsidRPr="00C50D48">
        <w:t>letovej polohy,</w:t>
      </w:r>
    </w:p>
    <w:p w14:paraId="27970365" w14:textId="77777777" w:rsidR="00C04903" w:rsidRPr="00C50D48" w:rsidRDefault="00C04903">
      <w:pPr>
        <w:pStyle w:val="adda"/>
        <w:numPr>
          <w:ilvl w:val="0"/>
          <w:numId w:val="29"/>
        </w:numPr>
        <w:ind w:left="357" w:hanging="357"/>
      </w:pPr>
      <w:r w:rsidRPr="00C50D48">
        <w:t>vertikálnej rýchlosti,</w:t>
      </w:r>
    </w:p>
    <w:p w14:paraId="676A01FF" w14:textId="77777777" w:rsidR="00C04903" w:rsidRPr="00C50D48" w:rsidRDefault="00C04903">
      <w:pPr>
        <w:pStyle w:val="adda"/>
        <w:numPr>
          <w:ilvl w:val="0"/>
          <w:numId w:val="29"/>
        </w:numPr>
        <w:ind w:left="357" w:hanging="357"/>
      </w:pPr>
      <w:r w:rsidRPr="00C50D48">
        <w:t xml:space="preserve">ustáleného kurzu, </w:t>
      </w:r>
    </w:p>
    <w:p w14:paraId="68DB7857" w14:textId="77777777" w:rsidR="00C04903" w:rsidRPr="00C50D48" w:rsidRDefault="00C04903">
      <w:pPr>
        <w:pStyle w:val="adda"/>
        <w:numPr>
          <w:ilvl w:val="0"/>
          <w:numId w:val="29"/>
        </w:numPr>
        <w:ind w:left="357" w:hanging="357"/>
      </w:pPr>
      <w:r w:rsidRPr="00C50D48">
        <w:t xml:space="preserve">Machovho čísla, ak sa obmedzenie rýchlosti vyjadruje Machovým číslom. </w:t>
      </w:r>
    </w:p>
    <w:p w14:paraId="46A4803D" w14:textId="77777777" w:rsidR="00C04903" w:rsidRPr="00E92518" w:rsidRDefault="00C04903" w:rsidP="00E9295C">
      <w:pPr>
        <w:pStyle w:val="Odsek1"/>
      </w:pPr>
      <w:r w:rsidRPr="006C176D">
        <w:lastRenderedPageBreak/>
        <w:t xml:space="preserve">Veľký </w:t>
      </w:r>
      <w:r>
        <w:t xml:space="preserve">letún </w:t>
      </w:r>
      <w:r w:rsidRPr="006C176D">
        <w:t xml:space="preserve">a prúdový letún prevádzkovaný v očakávaných podmienkach námrazy alebo skutočných podmienkach námrazy v noci musí byť vybavený prostriedkami na osvetlenie alebo na zisťovanie tvoriaceho sa ľadu. Prostriedky na osvetlenie tvoriaceho </w:t>
      </w:r>
      <w:r>
        <w:t xml:space="preserve">sa </w:t>
      </w:r>
      <w:r w:rsidRPr="006C176D">
        <w:t>ľadu ne</w:t>
      </w:r>
      <w:r>
        <w:t>môžu</w:t>
      </w:r>
      <w:r w:rsidRPr="006C176D">
        <w:t xml:space="preserve"> spôsobovať</w:t>
      </w:r>
      <w:r>
        <w:t xml:space="preserve"> oslňovanie alebo</w:t>
      </w:r>
      <w:r w:rsidRPr="006C176D">
        <w:t xml:space="preserve"> odrazy, ktoré môžu sťažovať členovi letovej posádky vykonávanie pracovných povinností.</w:t>
      </w:r>
    </w:p>
    <w:p w14:paraId="2FD88DCF" w14:textId="77777777" w:rsidR="00C04903" w:rsidRDefault="00C04903" w:rsidP="00E9295C">
      <w:pPr>
        <w:pStyle w:val="Odsek1"/>
      </w:pPr>
      <w:r w:rsidRPr="006C176D">
        <w:t xml:space="preserve">Letún </w:t>
      </w:r>
      <w:r>
        <w:t>riadený</w:t>
      </w:r>
      <w:r w:rsidRPr="006C176D">
        <w:t xml:space="preserve"> viacerými členmi letovej posádky musí byť vybavený systémom palubného telefónu letovej posádky </w:t>
      </w:r>
      <w:r w:rsidRPr="00CC7D76">
        <w:t>vrátane súprav</w:t>
      </w:r>
      <w:r>
        <w:t>y</w:t>
      </w:r>
      <w:r w:rsidRPr="00CC7D76">
        <w:t xml:space="preserve"> slúchadiel s mikrofónmi</w:t>
      </w:r>
      <w:r w:rsidRPr="006C176D">
        <w:t xml:space="preserve"> pre každého člena letovej posádky.</w:t>
      </w:r>
    </w:p>
    <w:p w14:paraId="21C51C63" w14:textId="77777777" w:rsidR="00C04903" w:rsidRPr="00341B0E" w:rsidRDefault="00C04903" w:rsidP="00E9295C">
      <w:pPr>
        <w:pStyle w:val="Odsek1"/>
      </w:pPr>
      <w:r>
        <w:t>Ak je letún vybavený z</w:t>
      </w:r>
      <w:r w:rsidRPr="00341B0E">
        <w:t>apisovač</w:t>
      </w:r>
      <w:r>
        <w:t>om</w:t>
      </w:r>
      <w:r w:rsidRPr="00341B0E">
        <w:t xml:space="preserve"> zvuku v</w:t>
      </w:r>
      <w:r>
        <w:t> </w:t>
      </w:r>
      <w:r w:rsidRPr="00341B0E">
        <w:t>kabíne</w:t>
      </w:r>
      <w:r>
        <w:t>, zapisovač zvuku v kabíne</w:t>
      </w:r>
      <w:r w:rsidRPr="00341B0E">
        <w:t xml:space="preserve"> musí byť schopný uchovávať údaje zaznamenané </w:t>
      </w:r>
      <w:r>
        <w:t>najmenej</w:t>
      </w:r>
      <w:r w:rsidRPr="00341B0E">
        <w:t xml:space="preserve"> počas predchádzajúcich </w:t>
      </w:r>
      <w:r>
        <w:t>dvoch</w:t>
      </w:r>
      <w:r w:rsidRPr="00341B0E">
        <w:t xml:space="preserve"> hodín.</w:t>
      </w:r>
    </w:p>
    <w:p w14:paraId="21DEC1CE" w14:textId="77777777" w:rsidR="00C04903" w:rsidRPr="00341B0E" w:rsidRDefault="00C04903" w:rsidP="00E9295C">
      <w:pPr>
        <w:pStyle w:val="Odsek1"/>
      </w:pPr>
      <w:r>
        <w:t>Ak je letún vybavený z</w:t>
      </w:r>
      <w:r w:rsidRPr="00341B0E">
        <w:t>apisovač</w:t>
      </w:r>
      <w:r>
        <w:t>om</w:t>
      </w:r>
      <w:r w:rsidRPr="00341B0E">
        <w:t xml:space="preserve"> zvuku v</w:t>
      </w:r>
      <w:r>
        <w:t> </w:t>
      </w:r>
      <w:r w:rsidRPr="00341B0E">
        <w:t>kabíne</w:t>
      </w:r>
      <w:r>
        <w:t>, z</w:t>
      </w:r>
      <w:r w:rsidRPr="00341B0E">
        <w:t xml:space="preserve">apisovač zvuku v kabíne </w:t>
      </w:r>
      <w:r>
        <w:t xml:space="preserve">musí </w:t>
      </w:r>
      <w:r w:rsidRPr="00341B0E">
        <w:t>zaznamenáva</w:t>
      </w:r>
      <w:r>
        <w:t>ť</w:t>
      </w:r>
      <w:r w:rsidRPr="00341B0E">
        <w:t xml:space="preserve"> so zaznamenaním času</w:t>
      </w:r>
    </w:p>
    <w:p w14:paraId="79BDCC61" w14:textId="77777777" w:rsidR="00C04903" w:rsidRPr="00267676" w:rsidRDefault="00C04903">
      <w:pPr>
        <w:pStyle w:val="adda"/>
        <w:numPr>
          <w:ilvl w:val="0"/>
          <w:numId w:val="30"/>
        </w:numPr>
        <w:ind w:left="357" w:hanging="357"/>
      </w:pPr>
      <w:r w:rsidRPr="00267676">
        <w:t>rádiotelefónne spojenie vysielané alebo prijímané v priestore pre letovú posádku,</w:t>
      </w:r>
    </w:p>
    <w:p w14:paraId="0156AF8F" w14:textId="222D82D0" w:rsidR="00C04903" w:rsidRPr="00267676" w:rsidRDefault="00C04903" w:rsidP="00DD669D">
      <w:pPr>
        <w:pStyle w:val="adda"/>
      </w:pPr>
      <w:r w:rsidRPr="00267676">
        <w:t>dorozumievanie členov letovej posádky používajúcich systém palubného telefónu a palubného rozhlasu, ak je v letúne nainštalovaný,</w:t>
      </w:r>
    </w:p>
    <w:p w14:paraId="7599C069" w14:textId="7BC56A02" w:rsidR="00C04903" w:rsidRPr="00267676" w:rsidRDefault="00C04903" w:rsidP="00DD669D">
      <w:pPr>
        <w:pStyle w:val="adda"/>
      </w:pPr>
      <w:r w:rsidRPr="00267676">
        <w:t>zvukové prostredie priestoru pre letovú posádku zahŕňajúce bez prerušovania akustické signály prijímané z každého používaného mikrofónu na ramienku alebo z mikrofónu zabudovaného v</w:t>
      </w:r>
      <w:r w:rsidR="00DD669D">
        <w:t> </w:t>
      </w:r>
      <w:r w:rsidRPr="00267676">
        <w:t xml:space="preserve">maske </w:t>
      </w:r>
      <w:r w:rsidRPr="0031161B">
        <w:t>člena</w:t>
      </w:r>
      <w:r>
        <w:t xml:space="preserve"> letovej</w:t>
      </w:r>
      <w:r w:rsidRPr="0031161B">
        <w:t xml:space="preserve"> posádky </w:t>
      </w:r>
      <w:r w:rsidRPr="00267676">
        <w:t>a</w:t>
      </w:r>
    </w:p>
    <w:p w14:paraId="26777695" w14:textId="77777777" w:rsidR="00C04903" w:rsidRPr="00267676" w:rsidRDefault="00C04903" w:rsidP="00DD669D">
      <w:pPr>
        <w:pStyle w:val="adda"/>
      </w:pPr>
      <w:r w:rsidRPr="00267676">
        <w:t xml:space="preserve">hlasové alebo akustické signály identifikujúce prostriedky na navigáciu a priblíženie zavádzané do </w:t>
      </w:r>
      <w:r>
        <w:t xml:space="preserve">súpravy </w:t>
      </w:r>
      <w:r w:rsidRPr="00267676">
        <w:t>slúchadiel alebo reproduktorov.</w:t>
      </w:r>
    </w:p>
    <w:p w14:paraId="500CE980" w14:textId="77777777" w:rsidR="00C04903" w:rsidRPr="00341B0E" w:rsidRDefault="00C04903" w:rsidP="00DD669D">
      <w:pPr>
        <w:pStyle w:val="Odsek1"/>
      </w:pPr>
      <w:r>
        <w:t>Ak je letún vybavený z</w:t>
      </w:r>
      <w:r w:rsidRPr="00341B0E">
        <w:t>apisovač</w:t>
      </w:r>
      <w:r>
        <w:t>om</w:t>
      </w:r>
      <w:r w:rsidRPr="00341B0E">
        <w:t xml:space="preserve"> zvuku v</w:t>
      </w:r>
      <w:r>
        <w:t> </w:t>
      </w:r>
      <w:r w:rsidRPr="00341B0E">
        <w:t>kabíne</w:t>
      </w:r>
      <w:r>
        <w:t>, z</w:t>
      </w:r>
      <w:r w:rsidRPr="00341B0E">
        <w:t>apisovač zvuku v kabíne musí samočinne začať zaznamenávať skôr, ako sa letún začne pohybovať vlastnou silou a musí pokračovať v zápise do skončenia letu kým letún prestane byť schopný pohybu vlastnou silou.</w:t>
      </w:r>
      <w:r>
        <w:t xml:space="preserve"> </w:t>
      </w:r>
      <w:r w:rsidRPr="00341B0E">
        <w:t>V závislosti od disponibility elektrického napájania, musí zapisovač zvuku v kabíne začať zaznamenávať čo najskôr v priebehu vykonávania kontrolných úkonov pred spúšťaním motorov letúna na začiatku letu a zaznamenávať až do vykonania kontrolných úkonov bezprostredne nasledujúcich po zastavení motora letúna na konci letu.</w:t>
      </w:r>
    </w:p>
    <w:p w14:paraId="1A66B642" w14:textId="77777777" w:rsidR="00C04903" w:rsidRPr="0031161B" w:rsidRDefault="00C04903" w:rsidP="00DD669D">
      <w:pPr>
        <w:pStyle w:val="Odsek1"/>
      </w:pPr>
      <w:r w:rsidRPr="00341B0E">
        <w:t>Ak zapisovač zvuku v kabíne nie je samočinne oddeliteľný od letúna pred dopadom do vody, musí disponovať zariadením uľahčujúcim určenie jeho polohy pod vodou a takéto zariadenie musí byť schopné vysielať signál pod vodou najmenej 90 dní. Ak je zapisovač zvuku v kabíne samočinne oddeliteľný od letúna pred dopadom do vody, musí disponovať automatickým núdzovým vysielačom polohy.</w:t>
      </w:r>
    </w:p>
    <w:p w14:paraId="716AC4E3" w14:textId="77777777" w:rsidR="00C04903" w:rsidRPr="0031161B" w:rsidRDefault="00C04903" w:rsidP="00DD669D">
      <w:pPr>
        <w:pStyle w:val="Odsek1"/>
      </w:pPr>
      <w:r w:rsidRPr="00A31D55">
        <w:t>Letún musí byť vybavený súpravou prvej pomoci, ktorá musí byť ľahko dostupná na použitie a pravidelne obnovovaná.</w:t>
      </w:r>
    </w:p>
    <w:p w14:paraId="28101A2C" w14:textId="77777777" w:rsidR="00C04903" w:rsidRPr="0031161B" w:rsidRDefault="00C04903" w:rsidP="00DD669D">
      <w:pPr>
        <w:pStyle w:val="Odsek1"/>
      </w:pPr>
      <w:r w:rsidRPr="00155B29">
        <w:t>Letún s pretlakovou kabínou prevádzkovaný v letovej nadmorskej výške, v ktorej je tlaková</w:t>
      </w:r>
      <w:r w:rsidRPr="0031161B">
        <w:t xml:space="preserve"> nadmorská výška v priestoroch kabíny väčšia ako 10 000 stôp</w:t>
      </w:r>
      <w:r>
        <w:t>,</w:t>
      </w:r>
      <w:r w:rsidRPr="0031161B">
        <w:t xml:space="preserve"> musí mať vybavenie na uchovávanie a dodávanie kyslíka, ktoré je schopné uchovávať a vydávať požadované množstvo kyslíka.</w:t>
      </w:r>
    </w:p>
    <w:p w14:paraId="0CC8DE6F" w14:textId="77777777" w:rsidR="00C04903" w:rsidRPr="0031161B" w:rsidRDefault="00C04903" w:rsidP="00DD669D">
      <w:pPr>
        <w:pStyle w:val="Odsek1"/>
      </w:pPr>
      <w:r w:rsidRPr="00D76865">
        <w:t>Ak ide o letún podľa odseku 18</w:t>
      </w:r>
      <w:r>
        <w:t>,</w:t>
      </w:r>
      <w:r w:rsidRPr="00D76865">
        <w:t xml:space="preserve"> člen letovej posádky a špecialista na úlohy musí mať</w:t>
      </w:r>
      <w:r w:rsidRPr="0031161B">
        <w:t xml:space="preserve"> prívod kyslíka</w:t>
      </w:r>
    </w:p>
    <w:p w14:paraId="1109F0A4" w14:textId="0B438B50" w:rsidR="00C04903" w:rsidRPr="00DE1ED0" w:rsidRDefault="00C04903">
      <w:pPr>
        <w:pStyle w:val="adda"/>
        <w:numPr>
          <w:ilvl w:val="0"/>
          <w:numId w:val="31"/>
        </w:numPr>
        <w:ind w:left="357" w:hanging="357"/>
      </w:pPr>
      <w:r w:rsidRPr="00DE1ED0">
        <w:t>po celú dobu, najmenej však 10 minút, ak je tlaková nadmorská výška v kabíne väčšia ako 15</w:t>
      </w:r>
      <w:r w:rsidR="00DD669D">
        <w:t> </w:t>
      </w:r>
      <w:r w:rsidRPr="00DE1ED0">
        <w:t>000</w:t>
      </w:r>
      <w:r w:rsidR="00DD669D">
        <w:t> </w:t>
      </w:r>
      <w:r w:rsidRPr="00DE1ED0">
        <w:t xml:space="preserve">stôp, </w:t>
      </w:r>
    </w:p>
    <w:p w14:paraId="45616C6A" w14:textId="177CC20C" w:rsidR="00C04903" w:rsidRPr="005D622E" w:rsidRDefault="00C04903" w:rsidP="00DD669D">
      <w:pPr>
        <w:pStyle w:val="adda"/>
      </w:pPr>
      <w:r w:rsidRPr="00DE1ED0">
        <w:t>po</w:t>
      </w:r>
      <w:r w:rsidR="00DD669D">
        <w:t>čas</w:t>
      </w:r>
      <w:r w:rsidRPr="00DE1ED0">
        <w:t xml:space="preserve"> poklesu tlaku, ak je tlaková nadmorská výška v priestoroch pre letovú posádku a</w:t>
      </w:r>
      <w:r w:rsidR="00DD669D">
        <w:t> </w:t>
      </w:r>
      <w:r w:rsidRPr="00DE1ED0">
        <w:t>v</w:t>
      </w:r>
      <w:r w:rsidR="00DD669D">
        <w:t> </w:t>
      </w:r>
      <w:r w:rsidRPr="00DE1ED0">
        <w:t>kabíne</w:t>
      </w:r>
      <w:r w:rsidR="00DD669D">
        <w:t xml:space="preserve"> </w:t>
      </w:r>
      <w:r w:rsidRPr="00DE1ED0">
        <w:t>letúna od 14 000 stôp do 15 000 stôp,</w:t>
      </w:r>
    </w:p>
    <w:p w14:paraId="4588F81F" w14:textId="5F7A0B89" w:rsidR="00C04903" w:rsidRPr="00C23F56" w:rsidRDefault="00C04903" w:rsidP="00DD669D">
      <w:pPr>
        <w:pStyle w:val="adda"/>
      </w:pPr>
      <w:r w:rsidRPr="00C23F56">
        <w:lastRenderedPageBreak/>
        <w:t>po</w:t>
      </w:r>
      <w:r w:rsidR="00DD669D">
        <w:t>čas</w:t>
      </w:r>
      <w:r w:rsidRPr="00C23F56">
        <w:t xml:space="preserve"> 30 minút, ak je tlaková nadmorská výška v priestore pre letovú posádku a v kabíne letúna od 10 000 stôp do 14 000 stôp,</w:t>
      </w:r>
    </w:p>
    <w:p w14:paraId="32A3A065" w14:textId="0D6D0A35" w:rsidR="00C04903" w:rsidRPr="00C002ED" w:rsidRDefault="00C04903" w:rsidP="00DD669D">
      <w:pPr>
        <w:pStyle w:val="adda"/>
      </w:pPr>
      <w:r w:rsidRPr="00C23F56">
        <w:t xml:space="preserve">najmenej </w:t>
      </w:r>
      <w:r w:rsidRPr="00DE1ED0">
        <w:t>10 minút, ak je letún prevádzkovaný v tlakovej nadmorskej výške väčšej ako 25</w:t>
      </w:r>
      <w:r w:rsidR="00BE0B12">
        <w:t> </w:t>
      </w:r>
      <w:r w:rsidRPr="00DE1ED0">
        <w:t>000</w:t>
      </w:r>
      <w:r w:rsidR="00BE0B12">
        <w:t> </w:t>
      </w:r>
      <w:r w:rsidRPr="00DE1ED0">
        <w:t xml:space="preserve">stôp alebo v tlakovej nadmorskej výške menšej ako 25 000 stôp v podmienkach, ktoré neumožňujú bezpečne zostúpiť </w:t>
      </w:r>
      <w:r w:rsidRPr="005D622E">
        <w:t xml:space="preserve">v čase do </w:t>
      </w:r>
      <w:r>
        <w:t>4</w:t>
      </w:r>
      <w:r w:rsidRPr="005D622E">
        <w:t xml:space="preserve"> minút do tlakovej nadmorskej</w:t>
      </w:r>
      <w:r w:rsidRPr="00C002ED">
        <w:t xml:space="preserve"> výšky 13 000 stôp.</w:t>
      </w:r>
    </w:p>
    <w:p w14:paraId="4A4D0215" w14:textId="77777777" w:rsidR="00C04903" w:rsidRPr="0031161B" w:rsidRDefault="00C04903" w:rsidP="00BE0B12">
      <w:pPr>
        <w:pStyle w:val="Odsek1"/>
      </w:pPr>
      <w:r w:rsidRPr="0031161B">
        <w:t xml:space="preserve">Letún s pretlakovou kabínou </w:t>
      </w:r>
      <w:r>
        <w:t xml:space="preserve">prevádzkovaný </w:t>
      </w:r>
      <w:r w:rsidRPr="0031161B">
        <w:t xml:space="preserve">v letovej nadmorskej výške väčšej ako 25 000 </w:t>
      </w:r>
      <w:r w:rsidRPr="00D76865">
        <w:t>stôp musí byť, okrem vybavenia podľa odseku 18, vybavený aj zariadením, ktoré letovej</w:t>
      </w:r>
      <w:r w:rsidRPr="0031161B">
        <w:t xml:space="preserve"> posádke signalizuje pokles pretlaku v kabíne letúna</w:t>
      </w:r>
      <w:r>
        <w:t xml:space="preserve">; </w:t>
      </w:r>
      <w:r w:rsidRPr="0031161B">
        <w:t xml:space="preserve">ak ide o veľký </w:t>
      </w:r>
      <w:r>
        <w:t xml:space="preserve">letún </w:t>
      </w:r>
      <w:r w:rsidRPr="0031161B">
        <w:t>a prúdový letún aj kyslík</w:t>
      </w:r>
      <w:r>
        <w:t>ovými maskami, ktoré si členovia letovej posádky môžu</w:t>
      </w:r>
      <w:r w:rsidRPr="0031161B">
        <w:t xml:space="preserve"> rýchlo nasadiť.</w:t>
      </w:r>
    </w:p>
    <w:p w14:paraId="0755ACBC" w14:textId="77777777" w:rsidR="00C04903" w:rsidRDefault="00C04903" w:rsidP="00BE0B12">
      <w:pPr>
        <w:pStyle w:val="Odsek1"/>
      </w:pPr>
      <w:r w:rsidRPr="0031161B">
        <w:t>Letún bez pretlakovej kabíny prevádzkovaný v letovej nadmorskej výške, v ktorej sa vyžaduje prívod kyslíka, musí mať vybavenie na uchovávanie a dodávanie kyslíka, ktoré je schopné uchovávať a vydávať požadované množstvo kyslíka.</w:t>
      </w:r>
      <w:r>
        <w:t xml:space="preserve"> </w:t>
      </w:r>
    </w:p>
    <w:p w14:paraId="7CD0583F" w14:textId="3817EA51" w:rsidR="00C04903" w:rsidRDefault="00C04903" w:rsidP="00BE0B12">
      <w:pPr>
        <w:pStyle w:val="Odsek1"/>
      </w:pPr>
      <w:r w:rsidRPr="0031161B">
        <w:t xml:space="preserve">Ak ide o letún bez pretlakovej kabíny prevádzkovaný nad letovou nadmorskou výškou, v ktorej je tlaková nadmorská výška v kabíne väčšia ako 10 000 stôp, prívod kyslíka musí mať </w:t>
      </w:r>
    </w:p>
    <w:p w14:paraId="5FD672AE" w14:textId="2BE4423B" w:rsidR="00C04903" w:rsidRPr="00440A51" w:rsidRDefault="00C04903">
      <w:pPr>
        <w:pStyle w:val="adda"/>
        <w:numPr>
          <w:ilvl w:val="0"/>
          <w:numId w:val="32"/>
        </w:numPr>
        <w:ind w:left="357" w:hanging="357"/>
      </w:pPr>
      <w:r w:rsidRPr="00440A51">
        <w:t>člen letovej posádky po dobu dlhšiu ako 30 minút, ak je tlaková nadmorská výška v kabíne od 10</w:t>
      </w:r>
      <w:r w:rsidR="00BE0B12">
        <w:t> </w:t>
      </w:r>
      <w:r w:rsidRPr="00440A51">
        <w:t>000 stôp do 13 000 stôp a</w:t>
      </w:r>
    </w:p>
    <w:p w14:paraId="40FA588C" w14:textId="629AF4D3" w:rsidR="00C04903" w:rsidRPr="00440A51" w:rsidRDefault="00C04903" w:rsidP="00BE0B12">
      <w:pPr>
        <w:pStyle w:val="adda"/>
      </w:pPr>
      <w:r w:rsidRPr="00440A51">
        <w:t>každá osoba na palube letúna, po dobu kedy je tlaková nadmorská výška v kabíne väčšia ako 13</w:t>
      </w:r>
      <w:r w:rsidR="00BE0B12">
        <w:t> </w:t>
      </w:r>
      <w:r w:rsidRPr="00440A51">
        <w:t>000 stôp.</w:t>
      </w:r>
    </w:p>
    <w:p w14:paraId="5F23DCCE" w14:textId="097DAD33" w:rsidR="00C04903" w:rsidRPr="0031161B" w:rsidRDefault="00C04903" w:rsidP="00BE0B12">
      <w:pPr>
        <w:pStyle w:val="Odsek1"/>
      </w:pPr>
      <w:r w:rsidRPr="007147BE">
        <w:t xml:space="preserve">V nadmorskej výške od 13 000 stôp do 16 000 stôp sa let letúnom v určenom trvaní bez prívodu kyslíka </w:t>
      </w:r>
      <w:r>
        <w:t xml:space="preserve">vykonáva </w:t>
      </w:r>
      <w:r w:rsidR="00D8113E">
        <w:t>podľa § 11 ods. </w:t>
      </w:r>
      <w:r w:rsidRPr="009452CB">
        <w:t>28 a 29.</w:t>
      </w:r>
    </w:p>
    <w:p w14:paraId="7DDAC4E4" w14:textId="77777777" w:rsidR="00C04903" w:rsidRPr="0031161B" w:rsidRDefault="00C04903" w:rsidP="00BE0B12">
      <w:pPr>
        <w:pStyle w:val="Odsek1"/>
      </w:pPr>
      <w:r w:rsidRPr="005D622E">
        <w:t>Letún, okrem letúna s maximálnou vzletovou hmotnosťou 1 200 kg a menej,</w:t>
      </w:r>
      <w:r w:rsidRPr="0031161B">
        <w:t xml:space="preserve"> musí byť vybavený najmenej jedným ručným hasiacim prístrojom umiestneným v priestore pre letovú posádku a najmenej jedným ručným hasiacim prístrojom umiestneným v priestore kabíny, ktorý je oddelený od priestoru pre letovú posádku, ak </w:t>
      </w:r>
      <w:r>
        <w:t>i</w:t>
      </w:r>
      <w:r w:rsidRPr="0031161B">
        <w:t xml:space="preserve">de o priestor, do ktorého </w:t>
      </w:r>
      <w:r>
        <w:t>ne</w:t>
      </w:r>
      <w:r w:rsidRPr="0031161B">
        <w:t xml:space="preserve">má </w:t>
      </w:r>
      <w:r>
        <w:t xml:space="preserve">člen </w:t>
      </w:r>
      <w:r w:rsidRPr="0031161B">
        <w:t>letov</w:t>
      </w:r>
      <w:r>
        <w:t>ej</w:t>
      </w:r>
      <w:r w:rsidRPr="0031161B">
        <w:t xml:space="preserve"> posádk</w:t>
      </w:r>
      <w:r>
        <w:t>y</w:t>
      </w:r>
      <w:r w:rsidRPr="0031161B">
        <w:t xml:space="preserve"> ľahký prístup.</w:t>
      </w:r>
      <w:r>
        <w:t xml:space="preserve"> </w:t>
      </w:r>
      <w:r w:rsidRPr="0031161B">
        <w:t>Pri výbere druhu a počtu hasiacich prístrojov sa vychádza z druhu požiaru, ktorý môže vzniknúť v priestore, ktorý musí byť vybavený hasiacim prístrojom za účelom minimalizovania koncentrácie jedovatých plynov v priestore obsaden</w:t>
      </w:r>
      <w:r>
        <w:t>om</w:t>
      </w:r>
      <w:r w:rsidRPr="0031161B">
        <w:t xml:space="preserve"> osobami.</w:t>
      </w:r>
    </w:p>
    <w:p w14:paraId="4CC05AE9" w14:textId="77777777" w:rsidR="00C04903" w:rsidRPr="0031161B" w:rsidRDefault="00C04903" w:rsidP="00BE0B12">
      <w:pPr>
        <w:pStyle w:val="Odsek1"/>
      </w:pPr>
      <w:r w:rsidRPr="0031161B">
        <w:t>Letún s maximálnou osvedčenou vzletovou hmotnosťou väčšou ako 5 700 kg musí byť vybavený najmenej jednou núdzovou sekerou alebo sochorom, ktorý je umiestnený v pilotnom priestore.</w:t>
      </w:r>
    </w:p>
    <w:p w14:paraId="0A6C6EB2" w14:textId="77777777" w:rsidR="00C04903" w:rsidRPr="0031161B" w:rsidRDefault="00C04903" w:rsidP="00BE0B12">
      <w:pPr>
        <w:pStyle w:val="Odsek1"/>
      </w:pPr>
      <w:r>
        <w:t xml:space="preserve">Miesto na trupe letúna, </w:t>
      </w:r>
      <w:r w:rsidRPr="0031161B">
        <w:t xml:space="preserve">ktorým môžu v prípade </w:t>
      </w:r>
      <w:r>
        <w:t>núdze</w:t>
      </w:r>
      <w:r w:rsidRPr="0031161B">
        <w:t xml:space="preserve"> vniknúť do letúna záchranné </w:t>
      </w:r>
      <w:r>
        <w:t xml:space="preserve">zložky, </w:t>
      </w:r>
      <w:r w:rsidRPr="0031161B">
        <w:t>musí byť označené</w:t>
      </w:r>
      <w:r>
        <w:t>;</w:t>
      </w:r>
      <w:r w:rsidRPr="0031161B">
        <w:t xml:space="preserve"> spôsob označenia je uvedený v prílohe.</w:t>
      </w:r>
    </w:p>
    <w:p w14:paraId="7CDF522A" w14:textId="77777777" w:rsidR="00C04903" w:rsidRPr="004B3CAE" w:rsidRDefault="00C04903" w:rsidP="00BE0B12">
      <w:pPr>
        <w:pStyle w:val="Odsek1"/>
      </w:pPr>
      <w:r w:rsidRPr="004B3CAE">
        <w:t>Letún s maximálnou schválenou konfiguráciou sedadiel pre šesť alebo menej osôb musí byť vybavený núdzovým vysielačom polohy alebo osobným rádiomajákom, ktorý pri sebe nosí člen letovej posádky alebo špecialista na úlohy.</w:t>
      </w:r>
    </w:p>
    <w:p w14:paraId="1E601B9B" w14:textId="717B0F91" w:rsidR="00C04903" w:rsidRDefault="00C04903" w:rsidP="00BE0B12">
      <w:pPr>
        <w:pStyle w:val="Odsek1"/>
      </w:pPr>
      <w:r w:rsidRPr="00642038">
        <w:t xml:space="preserve">Letún, ktorému bolo </w:t>
      </w:r>
      <w:r>
        <w:t xml:space="preserve">prvé vydanie individuálneho </w:t>
      </w:r>
      <w:r w:rsidRPr="00642038">
        <w:t>osvedčeni</w:t>
      </w:r>
      <w:r>
        <w:t>a</w:t>
      </w:r>
      <w:r w:rsidRPr="00642038">
        <w:t xml:space="preserve"> letovej spôsobilosti </w:t>
      </w:r>
      <w:r>
        <w:t xml:space="preserve">prvýkrát </w:t>
      </w:r>
      <w:r w:rsidRPr="00642038">
        <w:t xml:space="preserve">vydané pred 1. júlom 2008, musí byť vybavený akýmkoľvek </w:t>
      </w:r>
      <w:r w:rsidRPr="004B3CAE">
        <w:t>núdzovým vysielačom polohy alebo prostriedkom na určovanie polohy lietadla.</w:t>
      </w:r>
    </w:p>
    <w:p w14:paraId="680FD702" w14:textId="77777777" w:rsidR="00C04903" w:rsidRPr="0031161B" w:rsidRDefault="00C04903" w:rsidP="00BE0B12">
      <w:pPr>
        <w:pStyle w:val="Odsek1"/>
      </w:pPr>
      <w:r w:rsidRPr="0031161B">
        <w:t>Núdzový vysielač polohy a osobný rádiomaják musí byť schopný vysielať súčasne na frekvenciách 121,5 MHz a 406 MHz.</w:t>
      </w:r>
    </w:p>
    <w:p w14:paraId="7EDFCB47" w14:textId="1D01E3BE" w:rsidR="00D1391C" w:rsidRDefault="00D1391C">
      <w:pPr>
        <w:keepNext w:val="0"/>
        <w:keepLines w:val="0"/>
        <w:spacing w:before="0" w:after="160" w:line="259" w:lineRule="auto"/>
        <w:jc w:val="left"/>
      </w:pPr>
    </w:p>
    <w:p w14:paraId="42B84F6D" w14:textId="03200801" w:rsidR="00C04903" w:rsidRDefault="00C04903" w:rsidP="00BE0B12">
      <w:pPr>
        <w:pStyle w:val="Odsek1"/>
      </w:pPr>
      <w:r w:rsidRPr="0031161B">
        <w:lastRenderedPageBreak/>
        <w:t>Záchrannými vestami pre každú osobu na palube letúna musí byť vybavený</w:t>
      </w:r>
    </w:p>
    <w:p w14:paraId="33CBF16C" w14:textId="77777777" w:rsidR="00C04903" w:rsidRPr="00896888" w:rsidRDefault="00C04903">
      <w:pPr>
        <w:pStyle w:val="adda"/>
        <w:numPr>
          <w:ilvl w:val="0"/>
          <w:numId w:val="34"/>
        </w:numPr>
        <w:ind w:left="357" w:hanging="357"/>
      </w:pPr>
      <w:r w:rsidRPr="00896888">
        <w:t>jednomotorový pozemný letún letiaci nad vodou vo vzdialenosti od pevniny, ktorú nemožno preletieť kĺzavým letom, alebo vzlietajúci alebo pristávajúci na vhodnom letisku alebo mieste prevádzky, na ktorom dráha vzletu alebo priblíženia vedie nad vodou tak, že v prípade nehody je pravdepodobné núdzové pristátie na vode,</w:t>
      </w:r>
    </w:p>
    <w:p w14:paraId="31F99A7F" w14:textId="77777777" w:rsidR="00C04903" w:rsidRPr="00896888" w:rsidRDefault="00C04903" w:rsidP="00D8113E">
      <w:pPr>
        <w:pStyle w:val="adda"/>
      </w:pPr>
      <w:r>
        <w:t>vodný letún letiaci nad vodou.</w:t>
      </w:r>
    </w:p>
    <w:p w14:paraId="4FA8C0F1" w14:textId="77777777" w:rsidR="00C04903" w:rsidRPr="0031161B" w:rsidRDefault="00C04903" w:rsidP="00BE0B12">
      <w:pPr>
        <w:pStyle w:val="Odsek1"/>
      </w:pPr>
      <w:r>
        <w:t>Z</w:t>
      </w:r>
      <w:r w:rsidRPr="0031161B">
        <w:t>áchranná vesta musí byť vybavená elektrickým svetlom uľahčujúcim určenie polohy osoby.</w:t>
      </w:r>
    </w:p>
    <w:p w14:paraId="17FED058" w14:textId="5826A099" w:rsidR="00C04903" w:rsidRPr="0031161B" w:rsidRDefault="00C04903" w:rsidP="00BE0B12">
      <w:pPr>
        <w:pStyle w:val="Odsek1"/>
      </w:pPr>
      <w:r w:rsidRPr="0031161B">
        <w:t>Vodný letún letiaci nad vodou musí byť vybavený vlečnou kotvou a ďalším vybavením, ktoré je potrebné na uľahčenie priviazania, zakotvenia alebo manévrovania letúna na vode</w:t>
      </w:r>
      <w:r>
        <w:t>,</w:t>
      </w:r>
      <w:r w:rsidRPr="0031161B">
        <w:t xml:space="preserve"> a ktoré zodpovedá veľkosti, hmotnosti a charakteristikám obsluhy takéhoto letúna</w:t>
      </w:r>
      <w:r>
        <w:t>,</w:t>
      </w:r>
      <w:r w:rsidRPr="0031161B">
        <w:t xml:space="preserve"> a</w:t>
      </w:r>
      <w:r w:rsidR="00694714">
        <w:t> </w:t>
      </w:r>
      <w:r w:rsidRPr="0031161B">
        <w:t>zariadením na vydávanie zvukových signálov.</w:t>
      </w:r>
    </w:p>
    <w:p w14:paraId="258B7DF0" w14:textId="5BD3318F" w:rsidR="00C04903" w:rsidRPr="0031161B" w:rsidRDefault="00694714" w:rsidP="00BE0B12">
      <w:pPr>
        <w:pStyle w:val="Odsek1"/>
      </w:pPr>
      <w:r>
        <w:t>Pre o</w:t>
      </w:r>
      <w:r w:rsidR="00C04903" w:rsidRPr="0031161B">
        <w:t xml:space="preserve">soba na palube letúna musí </w:t>
      </w:r>
      <w:r w:rsidR="004F7A6F">
        <w:t>by</w:t>
      </w:r>
      <w:r w:rsidR="00C04903" w:rsidRPr="0031161B">
        <w:t xml:space="preserve">ť </w:t>
      </w:r>
      <w:r w:rsidR="004F7A6F">
        <w:t>k dispozícii</w:t>
      </w:r>
      <w:r w:rsidR="00C04903" w:rsidRPr="0031161B">
        <w:t xml:space="preserve"> individuálne ochranné vybavenie </w:t>
      </w:r>
      <w:r w:rsidR="00C04903">
        <w:t>podľa</w:t>
      </w:r>
      <w:r w:rsidR="00C04903" w:rsidRPr="0031161B">
        <w:t xml:space="preserve"> typu prevádzky.</w:t>
      </w:r>
    </w:p>
    <w:p w14:paraId="736B1BFA" w14:textId="77777777" w:rsidR="00C04903" w:rsidRPr="0031161B" w:rsidRDefault="00C04903" w:rsidP="00BE0B12">
      <w:pPr>
        <w:pStyle w:val="Odsek1"/>
      </w:pPr>
      <w:r w:rsidRPr="00564C40">
        <w:t>Letún musí byť vybavený súpravou slúchadiel s mikrofónom na ramienku alebo iným</w:t>
      </w:r>
      <w:r w:rsidRPr="0031161B">
        <w:t xml:space="preserve"> rovnocenným mikrofónom umiestnenou na každom pracovnom mieste člena letovej posádky.</w:t>
      </w:r>
      <w:r>
        <w:t xml:space="preserve"> </w:t>
      </w:r>
      <w:r w:rsidRPr="0031161B">
        <w:t>Letún prevádzkovaný podľa pravidiel letu podľa prístrojov alebo v noci musí byť vybavený vysielacím tlačidlom na riadidlách každého člena letovej posádky.</w:t>
      </w:r>
    </w:p>
    <w:p w14:paraId="6F1D4412" w14:textId="77777777" w:rsidR="00C04903" w:rsidRDefault="00C04903" w:rsidP="00BE0B12">
      <w:pPr>
        <w:pStyle w:val="Odsek1"/>
      </w:pPr>
      <w:r w:rsidRPr="0031161B">
        <w:t>Letún prevádzkovaný podľa pravidiel letu podľa prístrojov alebo v</w:t>
      </w:r>
      <w:r>
        <w:t> </w:t>
      </w:r>
      <w:r w:rsidRPr="0031161B">
        <w:t>noci</w:t>
      </w:r>
      <w:r>
        <w:t>,</w:t>
      </w:r>
      <w:r w:rsidRPr="0031161B">
        <w:t xml:space="preserve"> alebo ak to vyžadujú príslušné požiadavky </w:t>
      </w:r>
      <w:r>
        <w:t>vzťahujúce</w:t>
      </w:r>
      <w:r w:rsidRPr="0031161B">
        <w:t xml:space="preserve"> sa </w:t>
      </w:r>
      <w:r>
        <w:t>na vzdušný priestor</w:t>
      </w:r>
      <w:r w:rsidRPr="0031161B">
        <w:t>, musí mať rádiové komunikačné zariadenie, ktoré musí byť pri bežných pr</w:t>
      </w:r>
      <w:r>
        <w:t>evádzkových podmienkach schopné</w:t>
      </w:r>
    </w:p>
    <w:p w14:paraId="50C9694A" w14:textId="77777777" w:rsidR="00C04903" w:rsidRPr="00835C63" w:rsidRDefault="00C04903">
      <w:pPr>
        <w:pStyle w:val="adda"/>
        <w:numPr>
          <w:ilvl w:val="0"/>
          <w:numId w:val="33"/>
        </w:numPr>
        <w:ind w:left="357" w:hanging="357"/>
      </w:pPr>
      <w:r w:rsidRPr="00835C63">
        <w:t xml:space="preserve">uskutočňovať obojsmernú komunikáciu </w:t>
      </w:r>
      <w:r>
        <w:t>so službou riadenia pre letiskovú prevádzku</w:t>
      </w:r>
      <w:r w:rsidRPr="00835C63">
        <w:t>,</w:t>
      </w:r>
    </w:p>
    <w:p w14:paraId="59D9145F" w14:textId="77777777" w:rsidR="00C04903" w:rsidRPr="00835C63" w:rsidRDefault="00C04903" w:rsidP="00BE0B12">
      <w:pPr>
        <w:pStyle w:val="adda"/>
      </w:pPr>
      <w:r w:rsidRPr="00835C63">
        <w:t>prijímať meteorologické informácie kedykoľvek počas letu,</w:t>
      </w:r>
    </w:p>
    <w:p w14:paraId="77EF6E34" w14:textId="77777777" w:rsidR="00C04903" w:rsidRPr="00835C63" w:rsidRDefault="00C04903" w:rsidP="00BE0B12">
      <w:pPr>
        <w:pStyle w:val="adda"/>
      </w:pPr>
      <w:r w:rsidRPr="00835C63">
        <w:t>uskutočňovať obojsmernú komunikáciu kedykoľvek p</w:t>
      </w:r>
      <w:r>
        <w:t xml:space="preserve">očas letu s leteckými stanicami </w:t>
      </w:r>
      <w:r w:rsidRPr="00835C63">
        <w:t xml:space="preserve">na </w:t>
      </w:r>
      <w:r>
        <w:t xml:space="preserve">pridelených </w:t>
      </w:r>
      <w:r w:rsidRPr="00835C63">
        <w:t xml:space="preserve">frekvenciách, </w:t>
      </w:r>
    </w:p>
    <w:p w14:paraId="3763BE19" w14:textId="77777777" w:rsidR="00C04903" w:rsidRPr="00835C63" w:rsidRDefault="00C04903" w:rsidP="00BE0B12">
      <w:pPr>
        <w:pStyle w:val="adda"/>
      </w:pPr>
      <w:r w:rsidRPr="00835C63">
        <w:t>umožňovať spojenie na leteckej núdzovej frekvencii 121,5 MHz.</w:t>
      </w:r>
    </w:p>
    <w:p w14:paraId="08808CA4" w14:textId="450EDCE6" w:rsidR="00C04903" w:rsidRDefault="00C04903" w:rsidP="00BE0B12">
      <w:pPr>
        <w:pStyle w:val="Odsek1"/>
      </w:pPr>
      <w:r w:rsidRPr="0031161B">
        <w:t xml:space="preserve">Ak </w:t>
      </w:r>
      <w:r>
        <w:t>má letún</w:t>
      </w:r>
      <w:r w:rsidRPr="0031161B">
        <w:t xml:space="preserve"> viac komunikačných </w:t>
      </w:r>
      <w:r>
        <w:t>zariadení</w:t>
      </w:r>
      <w:r w:rsidRPr="0031161B">
        <w:t xml:space="preserve">, každé </w:t>
      </w:r>
      <w:r>
        <w:t>zariadenie</w:t>
      </w:r>
      <w:r w:rsidRPr="0031161B">
        <w:t xml:space="preserve"> musí byť nezávislé od ostatných </w:t>
      </w:r>
      <w:r>
        <w:t>zariadení</w:t>
      </w:r>
      <w:r w:rsidRPr="0031161B">
        <w:t xml:space="preserve"> tak, že porucha jedného </w:t>
      </w:r>
      <w:r>
        <w:t>zariadenia</w:t>
      </w:r>
      <w:r w:rsidRPr="0031161B">
        <w:t xml:space="preserve"> ne</w:t>
      </w:r>
      <w:r w:rsidR="004F7A6F">
        <w:t>má</w:t>
      </w:r>
      <w:r w:rsidRPr="0031161B">
        <w:t xml:space="preserve"> za následok poruchu druhého </w:t>
      </w:r>
      <w:r>
        <w:t>zariadenia</w:t>
      </w:r>
      <w:r w:rsidRPr="0031161B">
        <w:t>.</w:t>
      </w:r>
    </w:p>
    <w:p w14:paraId="46A034F6" w14:textId="6248394D" w:rsidR="00C04903" w:rsidRDefault="00C04903" w:rsidP="00BE0B12">
      <w:pPr>
        <w:pStyle w:val="Odsek1"/>
      </w:pPr>
      <w:r w:rsidRPr="0031161B">
        <w:t xml:space="preserve">Letún musí mať navigačné zariadenie, ktoré mu umožní postupovať </w:t>
      </w:r>
      <w:r>
        <w:t>podľa</w:t>
      </w:r>
      <w:r w:rsidRPr="0031161B">
        <w:t xml:space="preserve"> </w:t>
      </w:r>
      <w:r>
        <w:t>letového plánu, ak je podaný,</w:t>
      </w:r>
      <w:r w:rsidRPr="0031161B">
        <w:t xml:space="preserve"> a</w:t>
      </w:r>
      <w:r>
        <w:t> </w:t>
      </w:r>
      <w:r w:rsidRPr="0031161B">
        <w:t>požiadav</w:t>
      </w:r>
      <w:r>
        <w:t>iek vzťahujúcich sa na</w:t>
      </w:r>
      <w:r w:rsidRPr="0031161B">
        <w:t xml:space="preserve"> vzdušný priestor.</w:t>
      </w:r>
      <w:r>
        <w:t xml:space="preserve"> </w:t>
      </w:r>
      <w:r w:rsidRPr="0031161B">
        <w:t xml:space="preserve">Letún musí mať navigačné </w:t>
      </w:r>
      <w:r>
        <w:t>zariadenie</w:t>
      </w:r>
      <w:r w:rsidRPr="0031161B">
        <w:t>, ktoré za</w:t>
      </w:r>
      <w:r w:rsidR="004F7A6F">
        <w:t>bezpečí</w:t>
      </w:r>
      <w:r w:rsidRPr="0031161B">
        <w:t xml:space="preserve">, že </w:t>
      </w:r>
      <w:r w:rsidR="004F7A6F">
        <w:t>pri</w:t>
      </w:r>
      <w:r w:rsidRPr="0031161B">
        <w:t xml:space="preserve"> poruch</w:t>
      </w:r>
      <w:r w:rsidR="004F7A6F">
        <w:t>e</w:t>
      </w:r>
      <w:r w:rsidRPr="0031161B">
        <w:t xml:space="preserve"> jedného prvku </w:t>
      </w:r>
      <w:r>
        <w:t>zariadenia</w:t>
      </w:r>
      <w:r w:rsidRPr="0031161B">
        <w:t xml:space="preserve"> v akejkoľvek fáze letu umožní zostávajúce navigačné </w:t>
      </w:r>
      <w:r>
        <w:t>zariadenie</w:t>
      </w:r>
      <w:r w:rsidRPr="0031161B">
        <w:t xml:space="preserve"> bezpečnú navigáciu alebo bezpečné vykonanie postupu pre nepredvídané okolnosti.</w:t>
      </w:r>
    </w:p>
    <w:p w14:paraId="0B1CA2DA" w14:textId="16DF8597" w:rsidR="00C04903" w:rsidRDefault="00C04903" w:rsidP="00BE0B12">
      <w:pPr>
        <w:pStyle w:val="Odsek1"/>
      </w:pPr>
      <w:r>
        <w:t>Ak</w:t>
      </w:r>
      <w:r w:rsidRPr="0031161B">
        <w:t xml:space="preserve"> sa predpokladá pristátie v meteorologických podmienkach na let podľa prístrojov,</w:t>
      </w:r>
      <w:r>
        <w:t xml:space="preserve"> letún</w:t>
      </w:r>
      <w:r w:rsidRPr="0031161B">
        <w:t xml:space="preserve"> musí mať </w:t>
      </w:r>
      <w:r>
        <w:t>navigačné zariadenie</w:t>
      </w:r>
      <w:r w:rsidRPr="0031161B">
        <w:t xml:space="preserve"> umožňujúce navádzanie do bodu, z ktorého možno vykonať vizuálne pristátie; takéto </w:t>
      </w:r>
      <w:r>
        <w:t>zariadenie</w:t>
      </w:r>
      <w:r w:rsidRPr="0031161B">
        <w:t xml:space="preserve"> musí umožňovať navádzanie na každé vhodné letisko a náhradné letisko,</w:t>
      </w:r>
      <w:r w:rsidR="004F7A6F">
        <w:t xml:space="preserve"> </w:t>
      </w:r>
      <w:r w:rsidRPr="0031161B">
        <w:t>na ktorom sa predpokladá pristátie letúnom v meteorologických podmienkach na let podľa prístrojov.</w:t>
      </w:r>
    </w:p>
    <w:p w14:paraId="64A044BC" w14:textId="77777777" w:rsidR="00C04903" w:rsidRPr="0031161B" w:rsidRDefault="00C04903" w:rsidP="00BE0B12">
      <w:pPr>
        <w:pStyle w:val="Odsek1"/>
      </w:pPr>
      <w:r w:rsidRPr="0031161B">
        <w:t>Letún musí byť vybavený odpovedačom sekundárneho prehľadového radaru, ak to ustanovuje osobitný predpis.</w:t>
      </w:r>
      <w:r w:rsidRPr="0031161B">
        <w:rPr>
          <w:rStyle w:val="Odkaznapoznmkupodiarou"/>
        </w:rPr>
        <w:footnoteReference w:id="11"/>
      </w:r>
      <w:r w:rsidRPr="0031161B">
        <w:t>)</w:t>
      </w:r>
    </w:p>
    <w:p w14:paraId="7379BB55" w14:textId="4E23ED89" w:rsidR="00C04903" w:rsidRDefault="00C04903" w:rsidP="00BE0B12">
      <w:pPr>
        <w:pStyle w:val="Odsek1"/>
      </w:pPr>
      <w:r w:rsidRPr="0031161B">
        <w:lastRenderedPageBreak/>
        <w:t>Letecká databáza,</w:t>
      </w:r>
      <w:r>
        <w:rPr>
          <w:rStyle w:val="Odkaznapoznmkupodiarou"/>
        </w:rPr>
        <w:footnoteReference w:id="12"/>
      </w:r>
      <w:r>
        <w:t>)</w:t>
      </w:r>
      <w:r w:rsidRPr="0031161B">
        <w:t xml:space="preserve"> ktorá sa používa v osvedčených systémových aplikáciách letúna</w:t>
      </w:r>
      <w:r>
        <w:t>,</w:t>
      </w:r>
      <w:r w:rsidRPr="0031161B">
        <w:t xml:space="preserve"> musí spĺňať požiadavky na kvalitu úda</w:t>
      </w:r>
      <w:r>
        <w:t>jov podľa osobitného predpisu,</w:t>
      </w:r>
      <w:r w:rsidRPr="0031161B">
        <w:rPr>
          <w:rStyle w:val="Odkaznapoznmkupodiarou"/>
        </w:rPr>
        <w:footnoteReference w:id="13"/>
      </w:r>
      <w:r>
        <w:t xml:space="preserve">) </w:t>
      </w:r>
      <w:r w:rsidRPr="0031161B">
        <w:t>musí byť aktuálna a</w:t>
      </w:r>
      <w:r w:rsidR="004F7A6F">
        <w:t> </w:t>
      </w:r>
      <w:r w:rsidRPr="0031161B">
        <w:t>nezmenená.</w:t>
      </w:r>
      <w:r>
        <w:t xml:space="preserve"> Letecký p</w:t>
      </w:r>
      <w:r w:rsidRPr="0031161B">
        <w:t>revádzkovateľ zabezpečuje včasnú distribúciu a vloženie aktuálnych a</w:t>
      </w:r>
      <w:r w:rsidR="004F7A6F">
        <w:t> </w:t>
      </w:r>
      <w:r w:rsidRPr="0031161B">
        <w:t>nezmenených leteckých databáz do lietad</w:t>
      </w:r>
      <w:r>
        <w:t>la</w:t>
      </w:r>
      <w:r w:rsidRPr="0031161B">
        <w:t xml:space="preserve">, ktoré si </w:t>
      </w:r>
      <w:r>
        <w:t>ich</w:t>
      </w:r>
      <w:r w:rsidRPr="0031161B">
        <w:t xml:space="preserve"> vyžadujú.</w:t>
      </w:r>
      <w:r>
        <w:t xml:space="preserve"> </w:t>
      </w:r>
      <w:r w:rsidRPr="00E33D32">
        <w:t xml:space="preserve">Poskytovateľovi databázy </w:t>
      </w:r>
      <w:r>
        <w:t>letecký prevádzkovateľ nahlasuje</w:t>
      </w:r>
      <w:r w:rsidRPr="00E33D32">
        <w:t xml:space="preserve"> chybný, nekonzistentný alebo chýbajúci údaj, ak to možno odôvodnene považovať za riziko pre let. Chybný, nekonzistentný alebo chýbajúci údaj sa oznámi letovej posádke; letová posádka takýto údaj nepoužíva.</w:t>
      </w:r>
    </w:p>
    <w:p w14:paraId="1E56FEA8" w14:textId="77777777" w:rsidR="004F7A6F" w:rsidRDefault="004F7A6F" w:rsidP="004F7A6F">
      <w:pPr>
        <w:pStyle w:val="a"/>
      </w:pPr>
    </w:p>
    <w:p w14:paraId="2014A052" w14:textId="77777777" w:rsidR="00C04903" w:rsidRDefault="00C04903" w:rsidP="004F7A6F">
      <w:pPr>
        <w:pStyle w:val="Nadpis2"/>
      </w:pPr>
      <w:r w:rsidRPr="001412ED">
        <w:t xml:space="preserve">Požiadavky na </w:t>
      </w:r>
      <w:r>
        <w:t>vrtuľník</w:t>
      </w:r>
      <w:r w:rsidRPr="001412ED">
        <w:t xml:space="preserve"> a vybavenie </w:t>
      </w:r>
      <w:r>
        <w:t>vrtuľníka</w:t>
      </w:r>
    </w:p>
    <w:p w14:paraId="749CF944" w14:textId="1057A370" w:rsidR="00C04903" w:rsidRDefault="00C04903">
      <w:pPr>
        <w:pStyle w:val="Odsek1"/>
        <w:numPr>
          <w:ilvl w:val="0"/>
          <w:numId w:val="36"/>
        </w:numPr>
        <w:ind w:left="0" w:firstLine="709"/>
      </w:pPr>
      <w:r>
        <w:t>Vrtuľník musí byť vybavený schválenými prístrojmi a vybavením podľa osobitného predpisu,</w:t>
      </w:r>
      <w:r>
        <w:rPr>
          <w:rStyle w:val="Odkaznapoznmkupodiarou"/>
        </w:rPr>
        <w:footnoteReference w:id="14"/>
      </w:r>
      <w:r w:rsidRPr="00B74EF6">
        <w:t>)</w:t>
      </w:r>
      <w:r>
        <w:t xml:space="preserve"> ak ďalej nie je ustanovené inak. P</w:t>
      </w:r>
      <w:r w:rsidRPr="00E92518">
        <w:t>rvky vybavenia</w:t>
      </w:r>
      <w:r>
        <w:t>, pri ktorých sa nevyžaduje ich schválenie, sú tieto</w:t>
      </w:r>
      <w:r w:rsidRPr="00E92518">
        <w:t xml:space="preserve">: </w:t>
      </w:r>
    </w:p>
    <w:p w14:paraId="4513A3F5" w14:textId="77777777" w:rsidR="00C04903" w:rsidRPr="001657CD" w:rsidRDefault="00C04903">
      <w:pPr>
        <w:pStyle w:val="adda"/>
        <w:numPr>
          <w:ilvl w:val="0"/>
          <w:numId w:val="35"/>
        </w:numPr>
        <w:ind w:left="357" w:hanging="357"/>
      </w:pPr>
      <w:r w:rsidRPr="001657CD">
        <w:t>elektrické baterky</w:t>
      </w:r>
      <w:r>
        <w:t>,</w:t>
      </w:r>
      <w:r w:rsidRPr="001657CD">
        <w:t xml:space="preserve"> </w:t>
      </w:r>
    </w:p>
    <w:p w14:paraId="1D85CA65" w14:textId="77777777" w:rsidR="00C04903" w:rsidRPr="001657CD" w:rsidRDefault="00C04903">
      <w:pPr>
        <w:pStyle w:val="adda"/>
        <w:numPr>
          <w:ilvl w:val="0"/>
          <w:numId w:val="35"/>
        </w:numPr>
        <w:ind w:left="357" w:hanging="357"/>
      </w:pPr>
      <w:r w:rsidRPr="001657CD">
        <w:t>presné hodiny</w:t>
      </w:r>
      <w:r>
        <w:t>,</w:t>
      </w:r>
      <w:r w:rsidRPr="001657CD">
        <w:t xml:space="preserve"> </w:t>
      </w:r>
    </w:p>
    <w:p w14:paraId="30B236BF" w14:textId="77777777" w:rsidR="00C04903" w:rsidRPr="001657CD" w:rsidRDefault="00C04903">
      <w:pPr>
        <w:pStyle w:val="adda"/>
        <w:numPr>
          <w:ilvl w:val="0"/>
          <w:numId w:val="35"/>
        </w:numPr>
        <w:ind w:left="357" w:hanging="357"/>
      </w:pPr>
      <w:r w:rsidRPr="001657CD">
        <w:t>súpravy na poskytnutie prvej pomoci</w:t>
      </w:r>
      <w:r>
        <w:t>,</w:t>
      </w:r>
      <w:r w:rsidRPr="001657CD">
        <w:t xml:space="preserve"> </w:t>
      </w:r>
    </w:p>
    <w:p w14:paraId="3FEAFDC0" w14:textId="77777777" w:rsidR="00C04903" w:rsidRPr="001657CD" w:rsidRDefault="00C04903">
      <w:pPr>
        <w:pStyle w:val="adda"/>
        <w:numPr>
          <w:ilvl w:val="0"/>
          <w:numId w:val="35"/>
        </w:numPr>
        <w:ind w:left="357" w:hanging="357"/>
      </w:pPr>
      <w:r w:rsidRPr="001657CD">
        <w:t>vybavenie na prežitie a signalizačné vybavenie</w:t>
      </w:r>
      <w:r>
        <w:t>,</w:t>
      </w:r>
      <w:r w:rsidRPr="001657CD">
        <w:t xml:space="preserve"> </w:t>
      </w:r>
    </w:p>
    <w:p w14:paraId="351589B7" w14:textId="77777777" w:rsidR="00C04903" w:rsidRDefault="00C04903">
      <w:pPr>
        <w:pStyle w:val="adda"/>
        <w:numPr>
          <w:ilvl w:val="0"/>
          <w:numId w:val="35"/>
        </w:numPr>
        <w:ind w:left="357" w:hanging="357"/>
      </w:pPr>
      <w:r w:rsidRPr="001657CD">
        <w:t>vlečná kotva a vybavenie na zakotvenie</w:t>
      </w:r>
      <w:r>
        <w:t>,</w:t>
      </w:r>
    </w:p>
    <w:p w14:paraId="1650F897" w14:textId="77777777" w:rsidR="00C04903" w:rsidRPr="001657CD" w:rsidRDefault="00C04903">
      <w:pPr>
        <w:pStyle w:val="adda"/>
        <w:numPr>
          <w:ilvl w:val="0"/>
          <w:numId w:val="35"/>
        </w:numPr>
        <w:ind w:left="357" w:hanging="357"/>
      </w:pPr>
      <w:r>
        <w:t>zariadenie na pripútanie detí</w:t>
      </w:r>
      <w:r w:rsidRPr="001657CD">
        <w:t xml:space="preserve"> a </w:t>
      </w:r>
    </w:p>
    <w:p w14:paraId="3B5D7ACB" w14:textId="197D30CE" w:rsidR="00C04903" w:rsidRDefault="00C04903">
      <w:pPr>
        <w:pStyle w:val="adda"/>
        <w:numPr>
          <w:ilvl w:val="0"/>
          <w:numId w:val="35"/>
        </w:numPr>
        <w:ind w:left="357" w:hanging="357"/>
      </w:pPr>
      <w:r w:rsidRPr="001657CD">
        <w:t>jednoduchý systém zariadení na prepravu osôb, ktorý používa špecialista na úlohy ako záchytné zariadenie.</w:t>
      </w:r>
    </w:p>
    <w:p w14:paraId="0C3C9198" w14:textId="5E6AEE04" w:rsidR="00C04903" w:rsidRDefault="00C04903" w:rsidP="00467DCA">
      <w:pPr>
        <w:pStyle w:val="Odsek1"/>
        <w:rPr>
          <w:color w:val="000000"/>
        </w:rPr>
      </w:pPr>
      <w:r>
        <w:t>I</w:t>
      </w:r>
      <w:r w:rsidRPr="00E92518">
        <w:t>nformácie získané z prístrojov, vybavenia alebo príslušenstva</w:t>
      </w:r>
      <w:r>
        <w:t>, ktorými vrtuľník nemusí byť vybavený,</w:t>
      </w:r>
      <w:r w:rsidRPr="00E92518">
        <w:t xml:space="preserve"> </w:t>
      </w:r>
      <w:r>
        <w:t>sa nemôžu</w:t>
      </w:r>
      <w:r w:rsidRPr="00E92518">
        <w:t xml:space="preserve"> použiť na dosiahnutie súladu so základnými požiadavkami letovej spôsobilosti</w:t>
      </w:r>
      <w:r>
        <w:t xml:space="preserve"> </w:t>
      </w:r>
      <w:r w:rsidRPr="00E92518">
        <w:t>a ne</w:t>
      </w:r>
      <w:r>
        <w:t>môžu</w:t>
      </w:r>
      <w:r w:rsidRPr="00E92518">
        <w:t xml:space="preserve"> ovplyvniť letovú spôsobilosť </w:t>
      </w:r>
      <w:r>
        <w:t>vrtuľníka</w:t>
      </w:r>
      <w:r w:rsidRPr="00E92518">
        <w:t xml:space="preserve"> ani </w:t>
      </w:r>
      <w:r w:rsidR="00467DCA">
        <w:t>pri</w:t>
      </w:r>
      <w:r w:rsidRPr="00E92518">
        <w:t xml:space="preserve"> </w:t>
      </w:r>
      <w:r>
        <w:t xml:space="preserve">ich </w:t>
      </w:r>
      <w:r w:rsidRPr="00E92518">
        <w:t>por</w:t>
      </w:r>
      <w:r>
        <w:t>uch</w:t>
      </w:r>
      <w:r w:rsidR="00467DCA">
        <w:t>e</w:t>
      </w:r>
      <w:r w:rsidRPr="00E92518">
        <w:t xml:space="preserve"> alebo nesprávnej činnosti.</w:t>
      </w:r>
    </w:p>
    <w:p w14:paraId="0AAA3184" w14:textId="7A40770A" w:rsidR="00C04903" w:rsidRDefault="00C04903" w:rsidP="00467DCA">
      <w:pPr>
        <w:pStyle w:val="Odsek1"/>
      </w:pPr>
      <w:r w:rsidRPr="00E92518">
        <w:t xml:space="preserve">Prístroje a vybavenie </w:t>
      </w:r>
      <w:r>
        <w:t xml:space="preserve">vrtuľníka </w:t>
      </w:r>
      <w:r w:rsidRPr="00E92518">
        <w:t>mus</w:t>
      </w:r>
      <w:r>
        <w:t>í</w:t>
      </w:r>
      <w:r w:rsidRPr="00E92518">
        <w:t xml:space="preserve"> byť ľahko ovládateľné a </w:t>
      </w:r>
      <w:r>
        <w:t>dostupné</w:t>
      </w:r>
      <w:r w:rsidRPr="00E92518">
        <w:t xml:space="preserve"> z</w:t>
      </w:r>
      <w:r w:rsidR="00D1391C">
        <w:t> </w:t>
      </w:r>
      <w:r w:rsidRPr="00E92518">
        <w:t>pracovného</w:t>
      </w:r>
      <w:r w:rsidR="00D1391C">
        <w:t xml:space="preserve"> </w:t>
      </w:r>
      <w:r w:rsidRPr="00E92518">
        <w:t xml:space="preserve"> miesta, </w:t>
      </w:r>
      <w:r>
        <w:t>na ktorom</w:t>
      </w:r>
      <w:r w:rsidRPr="00E92518">
        <w:t xml:space="preserve"> sedí člen letovej posádky, ktorý ich </w:t>
      </w:r>
      <w:r>
        <w:t>používa</w:t>
      </w:r>
      <w:r w:rsidRPr="00E92518">
        <w:t>.</w:t>
      </w:r>
      <w:r>
        <w:t xml:space="preserve"> </w:t>
      </w:r>
      <w:r w:rsidRPr="00E92518">
        <w:t xml:space="preserve">Prístroje, ktoré používa člen letovej posádky, musia byť usporiadané tak, </w:t>
      </w:r>
      <w:r w:rsidR="00467DCA">
        <w:t>že</w:t>
      </w:r>
      <w:r w:rsidRPr="00E92518">
        <w:t xml:space="preserve"> umožň</w:t>
      </w:r>
      <w:r w:rsidR="00467DCA">
        <w:t>ujú</w:t>
      </w:r>
      <w:r w:rsidRPr="00E92518">
        <w:t xml:space="preserve"> členovi letovej posádky ľahko vidieť údaje na takýchto prístrojoch z</w:t>
      </w:r>
      <w:r>
        <w:t>o svojho</w:t>
      </w:r>
      <w:r w:rsidRPr="00E92518">
        <w:t xml:space="preserve"> pracovného miesta s najmenšou odchýlkou od polohy a zorného poľa pri pohľade dopredu v smere letu.</w:t>
      </w:r>
      <w:r>
        <w:t xml:space="preserve"> Povinné</w:t>
      </w:r>
      <w:r w:rsidRPr="00E92518">
        <w:t xml:space="preserve"> núdzové vybavenie musí byť ľahko </w:t>
      </w:r>
      <w:r>
        <w:t>dostupné</w:t>
      </w:r>
      <w:r w:rsidRPr="00E92518">
        <w:t xml:space="preserve"> na okamžité použitie.</w:t>
      </w:r>
    </w:p>
    <w:p w14:paraId="3E3A3865" w14:textId="77777777" w:rsidR="00C04903" w:rsidRPr="00767041" w:rsidRDefault="00C04903" w:rsidP="00467DCA">
      <w:pPr>
        <w:pStyle w:val="Odsek1"/>
      </w:pPr>
      <w:r w:rsidRPr="00E92518">
        <w:t>Ak prístroj,</w:t>
      </w:r>
      <w:r>
        <w:t xml:space="preserve"> prvok vybavenia alebo funkcia vrtuľníka</w:t>
      </w:r>
      <w:r w:rsidRPr="00E92518">
        <w:t xml:space="preserve"> požadovaná na let nefunguje alebo chýba, let sa </w:t>
      </w:r>
      <w:r>
        <w:t>nesmie</w:t>
      </w:r>
      <w:r w:rsidRPr="00E92518">
        <w:t xml:space="preserve"> začať; to ne</w:t>
      </w:r>
      <w:r>
        <w:t xml:space="preserve">platí, ak je v zozname základného vybavenia alebo v inom rovnocennom dokumente </w:t>
      </w:r>
      <w:r w:rsidRPr="00E92518">
        <w:t>uvedené inak.</w:t>
      </w:r>
    </w:p>
    <w:p w14:paraId="5A92514F" w14:textId="77777777" w:rsidR="00C04903" w:rsidRPr="0031161B" w:rsidRDefault="00C04903" w:rsidP="00467DCA">
      <w:pPr>
        <w:pStyle w:val="Odsek1"/>
        <w:rPr>
          <w:color w:val="000000"/>
        </w:rPr>
      </w:pPr>
      <w:r>
        <w:rPr>
          <w:color w:val="000000"/>
        </w:rPr>
        <w:t>Vrtuľník prevádzkovaný v noci musí byť vybavený</w:t>
      </w:r>
    </w:p>
    <w:p w14:paraId="3A461CA4" w14:textId="77777777" w:rsidR="00C04903" w:rsidRPr="0031161B" w:rsidRDefault="00C04903">
      <w:pPr>
        <w:pStyle w:val="adda"/>
        <w:numPr>
          <w:ilvl w:val="0"/>
          <w:numId w:val="37"/>
        </w:numPr>
        <w:ind w:left="357" w:hanging="357"/>
      </w:pPr>
      <w:r w:rsidRPr="0031161B">
        <w:t>s</w:t>
      </w:r>
      <w:r>
        <w:t>ystémom protizrážkových svetiel,</w:t>
      </w:r>
      <w:r w:rsidRPr="0031161B">
        <w:t xml:space="preserve"> </w:t>
      </w:r>
    </w:p>
    <w:p w14:paraId="2EC58A5C" w14:textId="77777777" w:rsidR="00C04903" w:rsidRPr="0031161B" w:rsidRDefault="00C04903" w:rsidP="00467DCA">
      <w:pPr>
        <w:pStyle w:val="adda"/>
      </w:pPr>
      <w:r>
        <w:t>navigačnými a polohovými svetlami,</w:t>
      </w:r>
      <w:r w:rsidRPr="0031161B">
        <w:t xml:space="preserve"> </w:t>
      </w:r>
    </w:p>
    <w:p w14:paraId="6B59A989" w14:textId="77777777" w:rsidR="00C04903" w:rsidRPr="0031161B" w:rsidRDefault="00C04903" w:rsidP="00467DCA">
      <w:pPr>
        <w:pStyle w:val="adda"/>
      </w:pPr>
      <w:r>
        <w:t>pristávacím reflektorom,</w:t>
      </w:r>
      <w:r w:rsidRPr="0031161B">
        <w:t xml:space="preserve"> </w:t>
      </w:r>
    </w:p>
    <w:p w14:paraId="5FD21BF9" w14:textId="6C8AA48C" w:rsidR="00497621" w:rsidRDefault="00497621">
      <w:pPr>
        <w:keepNext w:val="0"/>
        <w:keepLines w:val="0"/>
        <w:spacing w:before="0" w:after="160" w:line="259" w:lineRule="auto"/>
        <w:jc w:val="left"/>
      </w:pPr>
    </w:p>
    <w:p w14:paraId="69C9DCDC" w14:textId="14A38280" w:rsidR="00C04903" w:rsidRPr="0031161B" w:rsidRDefault="00C04903" w:rsidP="00467DCA">
      <w:pPr>
        <w:pStyle w:val="adda"/>
      </w:pPr>
      <w:r w:rsidRPr="0031161B">
        <w:lastRenderedPageBreak/>
        <w:t xml:space="preserve">osvetlením napájaným z elektrickej siete vrtuľníka, </w:t>
      </w:r>
      <w:r>
        <w:t>ktoré zabezpečuje</w:t>
      </w:r>
      <w:r w:rsidRPr="0031161B">
        <w:t xml:space="preserve"> dostatočné osvetlenie všetkých prístrojov a vybavenia, ktoré sú nevyhnutné </w:t>
      </w:r>
      <w:r>
        <w:t>na bezpečnú prevádzku vrtuľníka,</w:t>
      </w:r>
    </w:p>
    <w:p w14:paraId="002AD9F0" w14:textId="77777777" w:rsidR="00C04903" w:rsidRPr="0031161B" w:rsidRDefault="00C04903" w:rsidP="00467DCA">
      <w:pPr>
        <w:pStyle w:val="adda"/>
      </w:pPr>
      <w:r w:rsidRPr="0031161B">
        <w:t>osvetlením napájaným z elektrickej siete vrtuľníka, zabezpečujúcim osvetlenie</w:t>
      </w:r>
      <w:r>
        <w:t xml:space="preserve"> vo všetkých priestoroch kabíny vrtuľníka,</w:t>
      </w:r>
    </w:p>
    <w:p w14:paraId="06F782E4" w14:textId="77777777" w:rsidR="00C04903" w:rsidRPr="0031161B" w:rsidRDefault="00C04903" w:rsidP="00467DCA">
      <w:pPr>
        <w:pStyle w:val="adda"/>
      </w:pPr>
      <w:r w:rsidRPr="0014628C">
        <w:t>elektrickou baterkou umiestnenou pri pracovnom mieste každého člena posádky lietadla</w:t>
      </w:r>
      <w:r w:rsidRPr="0031161B">
        <w:t xml:space="preserve"> a </w:t>
      </w:r>
    </w:p>
    <w:p w14:paraId="606508DE" w14:textId="77777777" w:rsidR="00C04903" w:rsidRDefault="00C04903" w:rsidP="00467DCA">
      <w:pPr>
        <w:pStyle w:val="adda"/>
      </w:pPr>
      <w:r w:rsidRPr="0031161B">
        <w:t xml:space="preserve">svetlami </w:t>
      </w:r>
      <w:r>
        <w:t>na zabránenie zrážkam na vode,</w:t>
      </w:r>
      <w:r w:rsidRPr="0031161B">
        <w:t xml:space="preserve"> ak je vrtuľník obojživelný.</w:t>
      </w:r>
    </w:p>
    <w:p w14:paraId="1F122307" w14:textId="77777777" w:rsidR="00C04903" w:rsidRPr="0031161B" w:rsidRDefault="00C04903" w:rsidP="00467DCA">
      <w:pPr>
        <w:pStyle w:val="Odsek1"/>
      </w:pPr>
      <w:r>
        <w:t>Vrtuľník prevádzkovaný</w:t>
      </w:r>
      <w:r w:rsidRPr="0031161B">
        <w:t xml:space="preserve"> podľa počas dňa</w:t>
      </w:r>
      <w:r>
        <w:t xml:space="preserve"> podľa pravidiel letu za viditeľnosti musí byť vybavený</w:t>
      </w:r>
      <w:r w:rsidRPr="0031161B">
        <w:t xml:space="preserve"> prostriedkami </w:t>
      </w:r>
      <w:r>
        <w:t>na meranie a zobrazovanie</w:t>
      </w:r>
      <w:r w:rsidRPr="0031161B">
        <w:t xml:space="preserve"> </w:t>
      </w:r>
    </w:p>
    <w:p w14:paraId="15D68DCD" w14:textId="77777777" w:rsidR="00C04903" w:rsidRPr="0031161B" w:rsidRDefault="00C04903">
      <w:pPr>
        <w:pStyle w:val="adda"/>
        <w:numPr>
          <w:ilvl w:val="0"/>
          <w:numId w:val="38"/>
        </w:numPr>
        <w:ind w:left="357" w:hanging="357"/>
      </w:pPr>
      <w:r>
        <w:t>magnetického kurzu,</w:t>
      </w:r>
    </w:p>
    <w:p w14:paraId="630AA52C" w14:textId="77777777" w:rsidR="00C04903" w:rsidRPr="0031161B" w:rsidRDefault="00C04903">
      <w:pPr>
        <w:pStyle w:val="adda"/>
        <w:numPr>
          <w:ilvl w:val="0"/>
          <w:numId w:val="38"/>
        </w:numPr>
        <w:ind w:left="357" w:hanging="357"/>
      </w:pPr>
      <w:r w:rsidRPr="0031161B">
        <w:t>času v</w:t>
      </w:r>
      <w:r>
        <w:t xml:space="preserve"> hodinách, minútach a sekundách,</w:t>
      </w:r>
      <w:r w:rsidRPr="0031161B">
        <w:t xml:space="preserve"> </w:t>
      </w:r>
    </w:p>
    <w:p w14:paraId="2A6F6F90" w14:textId="77777777" w:rsidR="00C04903" w:rsidRPr="0031161B" w:rsidRDefault="00C04903">
      <w:pPr>
        <w:pStyle w:val="adda"/>
        <w:numPr>
          <w:ilvl w:val="0"/>
          <w:numId w:val="38"/>
        </w:numPr>
        <w:ind w:left="357" w:hanging="357"/>
      </w:pPr>
      <w:r>
        <w:t>barometrickej výšky,</w:t>
      </w:r>
    </w:p>
    <w:p w14:paraId="1017B458" w14:textId="77777777" w:rsidR="00C04903" w:rsidRPr="0031161B" w:rsidRDefault="00C04903">
      <w:pPr>
        <w:pStyle w:val="adda"/>
        <w:numPr>
          <w:ilvl w:val="0"/>
          <w:numId w:val="38"/>
        </w:numPr>
        <w:ind w:left="357" w:hanging="357"/>
      </w:pPr>
      <w:r w:rsidRPr="0031161B">
        <w:t>indikovanej</w:t>
      </w:r>
      <w:r>
        <w:t xml:space="preserve"> vzdušnej</w:t>
      </w:r>
      <w:r w:rsidRPr="0031161B">
        <w:t xml:space="preserve"> rýchlosti a </w:t>
      </w:r>
    </w:p>
    <w:p w14:paraId="786E3CF4" w14:textId="77777777" w:rsidR="00C04903" w:rsidRPr="0031161B" w:rsidRDefault="00C04903">
      <w:pPr>
        <w:pStyle w:val="adda"/>
        <w:numPr>
          <w:ilvl w:val="0"/>
          <w:numId w:val="38"/>
        </w:numPr>
        <w:ind w:left="357" w:hanging="357"/>
      </w:pPr>
      <w:r w:rsidRPr="0031161B">
        <w:t xml:space="preserve">sklzu. </w:t>
      </w:r>
    </w:p>
    <w:p w14:paraId="38254431" w14:textId="77777777" w:rsidR="00C04903" w:rsidRPr="0031161B" w:rsidRDefault="00C04903" w:rsidP="00467DCA">
      <w:pPr>
        <w:pStyle w:val="Odsek1"/>
      </w:pPr>
      <w:r w:rsidRPr="0031161B">
        <w:t xml:space="preserve">Vrtuľník prevádzkovaný </w:t>
      </w:r>
      <w:r>
        <w:t>za meteorologických podmienok na</w:t>
      </w:r>
      <w:r w:rsidRPr="0031161B">
        <w:t xml:space="preserve"> let za viditeľnosti nad vodou a mimo dohľadu pevniny alebo </w:t>
      </w:r>
      <w:r>
        <w:t>za meteorologických podmienok na</w:t>
      </w:r>
      <w:r w:rsidRPr="0031161B">
        <w:t xml:space="preserve"> let za viditeľnosti v noci musí byť, okrem </w:t>
      </w:r>
      <w:r>
        <w:t xml:space="preserve">prostriedkov podľa odseku 7, vybavený aj prostriedkami </w:t>
      </w:r>
    </w:p>
    <w:p w14:paraId="08B5E6D8" w14:textId="77777777" w:rsidR="00C04903" w:rsidRDefault="00C04903">
      <w:pPr>
        <w:pStyle w:val="adda"/>
        <w:numPr>
          <w:ilvl w:val="0"/>
          <w:numId w:val="39"/>
        </w:numPr>
        <w:ind w:left="357" w:hanging="357"/>
      </w:pPr>
      <w:r w:rsidRPr="00E97408">
        <w:t>na meranie a zobrazovanie letovej polohy, vertikáln</w:t>
      </w:r>
      <w:r>
        <w:t xml:space="preserve">ej rýchlosti, ustáleného kurzu, </w:t>
      </w:r>
    </w:p>
    <w:p w14:paraId="4565942E" w14:textId="77777777" w:rsidR="00C04903" w:rsidRPr="00E97408" w:rsidRDefault="00C04903" w:rsidP="00467DCA">
      <w:pPr>
        <w:pStyle w:val="adda"/>
      </w:pPr>
      <w:r>
        <w:t>na signalizáciu ne</w:t>
      </w:r>
      <w:r w:rsidRPr="00E97408">
        <w:t>dostatočného napája</w:t>
      </w:r>
      <w:r>
        <w:t xml:space="preserve">nia gyroskopických prístrojov, </w:t>
      </w:r>
    </w:p>
    <w:p w14:paraId="64F28CE3" w14:textId="418E1A1A" w:rsidR="00C04903" w:rsidRDefault="00C04903" w:rsidP="00467DCA">
      <w:pPr>
        <w:pStyle w:val="adda"/>
      </w:pPr>
      <w:r w:rsidRPr="00E97408">
        <w:t>zabraňujúcimi nesprávnej činnosti systémov indikácie rýchlosti vplyvom kondenzácie alebo námrazy, ak ide zložitý motorový vrtuľník.</w:t>
      </w:r>
    </w:p>
    <w:p w14:paraId="4813DB0C" w14:textId="3625D9DB" w:rsidR="00C04903" w:rsidRDefault="00C04903" w:rsidP="00467DCA">
      <w:pPr>
        <w:pStyle w:val="Odsek1"/>
      </w:pPr>
      <w:r w:rsidRPr="0031161B">
        <w:t>Vrtuľník prevádzkovaný pri dohľadnosti menšej ako 1 500 m alebo za podmienok, v</w:t>
      </w:r>
      <w:r w:rsidR="00EE798D">
        <w:t> </w:t>
      </w:r>
      <w:r w:rsidRPr="0031161B">
        <w:t>ktorých nie je možné udržať vrtuľník na želanej dráhe letu bez použitia jedného alebo viacerých dodatočných prístrojov, mus</w:t>
      </w:r>
      <w:r>
        <w:t>í</w:t>
      </w:r>
      <w:r w:rsidRPr="0031161B">
        <w:t xml:space="preserve"> byť, okrem vybavenia podľa odsek</w:t>
      </w:r>
      <w:r>
        <w:t>ov</w:t>
      </w:r>
      <w:r w:rsidRPr="0031161B">
        <w:t xml:space="preserve"> </w:t>
      </w:r>
      <w:r>
        <w:t xml:space="preserve">7 a 8, vybavený aj </w:t>
      </w:r>
      <w:r w:rsidRPr="0031161B">
        <w:t>prostriedkami zabraňujúcimi nesprávnej činnosti systémov zobrazenia vzdušnej rýchlosti vplyvom kondenzácie alebo námrazy</w:t>
      </w:r>
      <w:r>
        <w:t xml:space="preserve"> požadovaných podľa odseku 7 písm. </w:t>
      </w:r>
      <w:r w:rsidR="00EE798D">
        <w:t>c</w:t>
      </w:r>
      <w:r>
        <w:t>)</w:t>
      </w:r>
      <w:r w:rsidRPr="0031161B">
        <w:t>.</w:t>
      </w:r>
    </w:p>
    <w:p w14:paraId="3CC73B7E" w14:textId="62132AE6" w:rsidR="00C04903" w:rsidRPr="0031161B" w:rsidRDefault="00C04903" w:rsidP="00467DCA">
      <w:pPr>
        <w:pStyle w:val="Odsek1"/>
      </w:pPr>
      <w:r w:rsidRPr="0031161B">
        <w:t>Ak sú na let potr</w:t>
      </w:r>
      <w:r>
        <w:t>ební dvaja piloti, vrtuľník musí</w:t>
      </w:r>
      <w:r w:rsidRPr="0031161B">
        <w:t xml:space="preserve"> byť </w:t>
      </w:r>
      <w:r>
        <w:t xml:space="preserve">podľa podmienok letu v súlade s odsekmi 7 a 8 </w:t>
      </w:r>
      <w:r w:rsidRPr="0031161B">
        <w:t xml:space="preserve">vybavený doplnkovými samostatnými prostriedkami na </w:t>
      </w:r>
      <w:r>
        <w:t xml:space="preserve">meranie a </w:t>
      </w:r>
      <w:r w:rsidRPr="0031161B">
        <w:t>zobrazovanie</w:t>
      </w:r>
    </w:p>
    <w:p w14:paraId="42422C56" w14:textId="77777777" w:rsidR="00C04903" w:rsidRPr="0014628C" w:rsidRDefault="00C04903">
      <w:pPr>
        <w:pStyle w:val="adda"/>
        <w:numPr>
          <w:ilvl w:val="0"/>
          <w:numId w:val="40"/>
        </w:numPr>
        <w:ind w:left="357" w:hanging="357"/>
      </w:pPr>
      <w:r w:rsidRPr="0014628C">
        <w:t>barometrickej výšky,</w:t>
      </w:r>
    </w:p>
    <w:p w14:paraId="7FABB7BB" w14:textId="77777777" w:rsidR="00C04903" w:rsidRPr="0014628C" w:rsidRDefault="00C04903">
      <w:pPr>
        <w:pStyle w:val="adda"/>
        <w:numPr>
          <w:ilvl w:val="0"/>
          <w:numId w:val="40"/>
        </w:numPr>
        <w:ind w:left="357" w:hanging="357"/>
      </w:pPr>
      <w:r w:rsidRPr="0014628C">
        <w:t xml:space="preserve">indikovanej vzdušnej rýchlosti, </w:t>
      </w:r>
    </w:p>
    <w:p w14:paraId="79B46EA0" w14:textId="77777777" w:rsidR="00C04903" w:rsidRPr="0014628C" w:rsidRDefault="00C04903">
      <w:pPr>
        <w:pStyle w:val="adda"/>
        <w:numPr>
          <w:ilvl w:val="0"/>
          <w:numId w:val="40"/>
        </w:numPr>
        <w:ind w:left="357" w:hanging="357"/>
      </w:pPr>
      <w:r w:rsidRPr="0014628C">
        <w:t>sklzu,</w:t>
      </w:r>
    </w:p>
    <w:p w14:paraId="1A04ED55" w14:textId="77777777" w:rsidR="00C04903" w:rsidRPr="0014628C" w:rsidRDefault="00C04903">
      <w:pPr>
        <w:pStyle w:val="adda"/>
        <w:numPr>
          <w:ilvl w:val="0"/>
          <w:numId w:val="40"/>
        </w:numPr>
        <w:ind w:left="357" w:hanging="357"/>
      </w:pPr>
      <w:r w:rsidRPr="0014628C">
        <w:t xml:space="preserve">letovej polohy, </w:t>
      </w:r>
    </w:p>
    <w:p w14:paraId="4A119D6F" w14:textId="77777777" w:rsidR="00C04903" w:rsidRPr="0014628C" w:rsidRDefault="00C04903">
      <w:pPr>
        <w:pStyle w:val="adda"/>
        <w:numPr>
          <w:ilvl w:val="0"/>
          <w:numId w:val="40"/>
        </w:numPr>
        <w:ind w:left="357" w:hanging="357"/>
      </w:pPr>
      <w:r w:rsidRPr="0014628C">
        <w:t>vertikálnej rýchlost</w:t>
      </w:r>
      <w:r>
        <w:t>i</w:t>
      </w:r>
      <w:r w:rsidRPr="0014628C">
        <w:t xml:space="preserve"> a </w:t>
      </w:r>
    </w:p>
    <w:p w14:paraId="20D19713" w14:textId="77777777" w:rsidR="00C04903" w:rsidRPr="0014628C" w:rsidRDefault="00C04903">
      <w:pPr>
        <w:pStyle w:val="adda"/>
        <w:numPr>
          <w:ilvl w:val="0"/>
          <w:numId w:val="40"/>
        </w:numPr>
        <w:ind w:left="357" w:hanging="357"/>
      </w:pPr>
      <w:r w:rsidRPr="0014628C">
        <w:t>ustáleného kurzu.</w:t>
      </w:r>
    </w:p>
    <w:p w14:paraId="239D6F06" w14:textId="77777777" w:rsidR="00C04903" w:rsidRPr="0049383D" w:rsidRDefault="00C04903" w:rsidP="00EE798D">
      <w:pPr>
        <w:pStyle w:val="Odsek1"/>
      </w:pPr>
      <w:r>
        <w:t>Vrtuľník riadený</w:t>
      </w:r>
      <w:r w:rsidRPr="0031161B">
        <w:t xml:space="preserve"> viacer</w:t>
      </w:r>
      <w:r>
        <w:t>ými členmi letovej posádky musí byť vybavený</w:t>
      </w:r>
      <w:r w:rsidRPr="0031161B">
        <w:t xml:space="preserve"> systémom palubného telefónu letovej posádky vrátane súprav</w:t>
      </w:r>
      <w:r>
        <w:t>y</w:t>
      </w:r>
      <w:r w:rsidRPr="0031161B">
        <w:t xml:space="preserve"> slúchadiel s mikrofónom pre každého člena </w:t>
      </w:r>
      <w:r w:rsidRPr="0049383D">
        <w:t>letovej posádky.</w:t>
      </w:r>
    </w:p>
    <w:p w14:paraId="69B8F8B7" w14:textId="77777777" w:rsidR="00C04903" w:rsidRPr="009B6097" w:rsidRDefault="00C04903" w:rsidP="00EE798D">
      <w:pPr>
        <w:pStyle w:val="Odsek1"/>
      </w:pPr>
      <w:r>
        <w:t>Ak je vrtuľník vybavený zapisovačom zvuku v kabíne, z</w:t>
      </w:r>
      <w:r w:rsidRPr="009B6097">
        <w:t xml:space="preserve">apisovač zvuku v kabíne musí byť schopný uchovávať údaje zaznamenané najmenej počas predchádzajúcich dvoch hodín. </w:t>
      </w:r>
    </w:p>
    <w:p w14:paraId="71FA1629" w14:textId="1DD7755D" w:rsidR="00497621" w:rsidRDefault="00497621">
      <w:pPr>
        <w:keepNext w:val="0"/>
        <w:keepLines w:val="0"/>
        <w:spacing w:before="0" w:after="160" w:line="259" w:lineRule="auto"/>
        <w:jc w:val="left"/>
      </w:pPr>
    </w:p>
    <w:p w14:paraId="782A85E1" w14:textId="1A88177F" w:rsidR="00C04903" w:rsidRPr="009B6097" w:rsidRDefault="00C04903" w:rsidP="00EE798D">
      <w:pPr>
        <w:pStyle w:val="Odsek1"/>
      </w:pPr>
      <w:r>
        <w:lastRenderedPageBreak/>
        <w:t>Ak je vrtuľník vybavený zapisovačom zvuku v kabíne,</w:t>
      </w:r>
      <w:r w:rsidRPr="009B6097">
        <w:t xml:space="preserve"> </w:t>
      </w:r>
      <w:r>
        <w:t>z</w:t>
      </w:r>
      <w:r w:rsidRPr="009B6097">
        <w:t xml:space="preserve">apisovač zvuku v kabíne musí zaznamenávať so zaznamenaním času </w:t>
      </w:r>
    </w:p>
    <w:p w14:paraId="125EFD2E" w14:textId="755E96B8" w:rsidR="00C04903" w:rsidRPr="009B6097" w:rsidRDefault="00C04903">
      <w:pPr>
        <w:pStyle w:val="adda"/>
        <w:numPr>
          <w:ilvl w:val="0"/>
          <w:numId w:val="41"/>
        </w:numPr>
        <w:ind w:left="357" w:hanging="357"/>
      </w:pPr>
      <w:r w:rsidRPr="009B6097">
        <w:t>rádiotelefónne spojenie vysielané alebo prijímané v priestore pre letovú posádku,</w:t>
      </w:r>
    </w:p>
    <w:p w14:paraId="61238BAD" w14:textId="5D577373" w:rsidR="00C04903" w:rsidRPr="009B6097" w:rsidRDefault="00C04903" w:rsidP="00EE798D">
      <w:pPr>
        <w:pStyle w:val="adda"/>
      </w:pPr>
      <w:r w:rsidRPr="009B6097">
        <w:t>dorozumievanie členov letovej posádky používajúcich systém palubného telefónu a</w:t>
      </w:r>
      <w:r w:rsidR="00497621">
        <w:t> </w:t>
      </w:r>
      <w:r w:rsidRPr="009B6097">
        <w:t>palubného</w:t>
      </w:r>
      <w:r w:rsidR="00497621">
        <w:t xml:space="preserve"> </w:t>
      </w:r>
      <w:r w:rsidRPr="009B6097">
        <w:t xml:space="preserve"> rozhlasu, ak je vo vrtuľníku nainštalovaný,</w:t>
      </w:r>
    </w:p>
    <w:p w14:paraId="2BB24E01" w14:textId="78B34CA6" w:rsidR="00C04903" w:rsidRPr="009B6097" w:rsidRDefault="00C04903" w:rsidP="00EE798D">
      <w:pPr>
        <w:pStyle w:val="adda"/>
      </w:pPr>
      <w:r w:rsidRPr="009B6097">
        <w:t>zvukové prostredie kabíny zahŕňajúce bez prerušovania akustické signály prijímané z</w:t>
      </w:r>
      <w:r w:rsidR="00497621">
        <w:t> </w:t>
      </w:r>
      <w:r w:rsidRPr="009B6097">
        <w:t>každého</w:t>
      </w:r>
      <w:r w:rsidR="00497621">
        <w:t xml:space="preserve"> </w:t>
      </w:r>
      <w:r w:rsidRPr="009B6097">
        <w:t xml:space="preserve"> používaného mikrofónu na ramienku alebo z mikrofónu zabudovaného v maske člena letovej posádky a </w:t>
      </w:r>
    </w:p>
    <w:p w14:paraId="72675440" w14:textId="77777777" w:rsidR="00C04903" w:rsidRPr="009B6097" w:rsidRDefault="00C04903" w:rsidP="00EE798D">
      <w:pPr>
        <w:pStyle w:val="adda"/>
      </w:pPr>
      <w:r w:rsidRPr="009B6097">
        <w:t xml:space="preserve">hlasové alebo akustické signály identifikujúce prostriedky na navigáciu a priblíženie zavádzané do súpravy slúchadiel alebo reproduktorov. </w:t>
      </w:r>
    </w:p>
    <w:p w14:paraId="01181DEE" w14:textId="1107B74F" w:rsidR="00C04903" w:rsidRPr="009B6097" w:rsidRDefault="00C04903" w:rsidP="00EE798D">
      <w:pPr>
        <w:pStyle w:val="Odsek1"/>
      </w:pPr>
      <w:r>
        <w:t>Ak je vrtuľník vybavený zapisovačom zvuku v kabíne,</w:t>
      </w:r>
      <w:r w:rsidRPr="009B6097">
        <w:t xml:space="preserve"> </w:t>
      </w:r>
      <w:r>
        <w:t>z</w:t>
      </w:r>
      <w:r w:rsidRPr="009B6097">
        <w:t>apisovač zvuku v kabíne musí samočinne začať zaznamenávať skôr, ako sa vrtuľník začne pohybovať vlastnou silou a</w:t>
      </w:r>
      <w:r w:rsidR="00497621">
        <w:t> </w:t>
      </w:r>
      <w:r w:rsidRPr="009B6097">
        <w:t>musí</w:t>
      </w:r>
      <w:r w:rsidR="00497621">
        <w:t xml:space="preserve"> </w:t>
      </w:r>
      <w:r w:rsidRPr="009B6097">
        <w:t xml:space="preserve"> pokračovať v zápise do skončenia letu kým vrtuľník prestane byť schopný pohybu vlastnou silou. V závislosti od disponibility elektronického napájania musí zapisovač zvuku v</w:t>
      </w:r>
      <w:r w:rsidR="00497621">
        <w:t> </w:t>
      </w:r>
      <w:r w:rsidRPr="009B6097">
        <w:t>kabíne</w:t>
      </w:r>
      <w:r w:rsidR="00497621">
        <w:t xml:space="preserve"> </w:t>
      </w:r>
      <w:r w:rsidRPr="009B6097">
        <w:t xml:space="preserve"> začať zaznamenávať čo najskôr v priebehu vykonávania kontrolných úkonov pred spúšťaním motorov vrtuľníka na začiatku letu a zaznamenávať až do vykonania kontrolných úkonov bezprostredne nasledujúcich po zastavení motora vrtuľníka na konci letu. </w:t>
      </w:r>
    </w:p>
    <w:p w14:paraId="1540DE8C" w14:textId="4677831A" w:rsidR="00C04903" w:rsidRPr="0031161B" w:rsidRDefault="00C04903" w:rsidP="00EE798D">
      <w:pPr>
        <w:pStyle w:val="Odsek1"/>
      </w:pPr>
      <w:r w:rsidRPr="009B6097">
        <w:t>Ak zapisovač zvuku v kabíne nie je samočinne oddeliteľný od vrtuľníka pred dopadom do vody, musí disponovať zariadením uľahčujúcim určenie jeho polohy pod vodou a takéto zariadenie musí byť schopné vysielať signál pod vodou najmenej 90 dní. Ak je zapisovač zvuku v</w:t>
      </w:r>
      <w:r w:rsidR="00EE798D">
        <w:t> </w:t>
      </w:r>
      <w:r w:rsidRPr="009B6097">
        <w:t>kabíne</w:t>
      </w:r>
      <w:r w:rsidR="00EE798D">
        <w:t xml:space="preserve"> </w:t>
      </w:r>
      <w:r w:rsidRPr="009B6097">
        <w:t>samočinne oddeliteľný od vrtuľníka pred dopadom do vody, musí disponovať automatickým núdzovým vysielačom polohy.</w:t>
      </w:r>
    </w:p>
    <w:p w14:paraId="74A66558" w14:textId="77777777" w:rsidR="00C04903" w:rsidRDefault="00C04903" w:rsidP="00EE798D">
      <w:pPr>
        <w:pStyle w:val="Odsek1"/>
      </w:pPr>
      <w:r>
        <w:t>Ak je vrtuľník vybavený zapisovačom letových údajov, z</w:t>
      </w:r>
      <w:r w:rsidRPr="0031161B">
        <w:t xml:space="preserve">apisovač letových údajov </w:t>
      </w:r>
      <w:r>
        <w:t xml:space="preserve">musí </w:t>
      </w:r>
      <w:r w:rsidRPr="0031161B">
        <w:t>zaznamenáva</w:t>
      </w:r>
      <w:r>
        <w:t>ť</w:t>
      </w:r>
      <w:r w:rsidRPr="0031161B">
        <w:t xml:space="preserve"> parametre potrebné na presné určenie dráhy letu, rýchlosti, polohy, výkonu motora, konfigurácie a prevádzky vrtuľníka a musí byť schopný uchovávať údaje zaznamenané </w:t>
      </w:r>
      <w:r>
        <w:t>najmenej</w:t>
      </w:r>
      <w:r w:rsidRPr="0031161B">
        <w:t xml:space="preserve"> za posledných </w:t>
      </w:r>
      <w:r>
        <w:t>desať</w:t>
      </w:r>
      <w:r w:rsidRPr="0031161B">
        <w:t xml:space="preserve"> hodín. Údaje sa musia získavať z palubných zdrojov umožňujúcich presnú koreláciu s informáciami zobrazovanými </w:t>
      </w:r>
      <w:r w:rsidRPr="00372D74">
        <w:t>letovej posádke.</w:t>
      </w:r>
      <w:r w:rsidRPr="0031161B">
        <w:t xml:space="preserve"> </w:t>
      </w:r>
    </w:p>
    <w:p w14:paraId="2E8AC70F" w14:textId="77777777" w:rsidR="00C04903" w:rsidRDefault="00C04903" w:rsidP="00EE798D">
      <w:pPr>
        <w:pStyle w:val="Odsek1"/>
      </w:pPr>
      <w:r>
        <w:t>Ak je vrtuľník vybavený zapisovačom letových údajov,</w:t>
      </w:r>
      <w:r w:rsidRPr="0031161B">
        <w:t xml:space="preserve"> </w:t>
      </w:r>
      <w:r>
        <w:t>z</w:t>
      </w:r>
      <w:r w:rsidRPr="0031161B">
        <w:t>apisovač letových údajov musí samočinne začať zaznamenávať údaje skôr, ako sa vrtuľník začne pohybovať vlastnou silou a</w:t>
      </w:r>
      <w:r>
        <w:t xml:space="preserve">  </w:t>
      </w:r>
      <w:r w:rsidRPr="0031161B">
        <w:t xml:space="preserve">samočinne skončiť, keď vrtuľník prestane byť schopný pohybu vlastnou silou. </w:t>
      </w:r>
    </w:p>
    <w:p w14:paraId="1D0363D7" w14:textId="77777777" w:rsidR="00C04903" w:rsidRPr="0031161B" w:rsidRDefault="00C04903" w:rsidP="00EE798D">
      <w:pPr>
        <w:pStyle w:val="Odsek1"/>
      </w:pPr>
      <w:r w:rsidRPr="00F24C06">
        <w:t>Vrtuľník</w:t>
      </w:r>
      <w:r>
        <w:t>, ktorý je schopný</w:t>
      </w:r>
      <w:r w:rsidRPr="00F24C06">
        <w:t xml:space="preserve"> vykonávať komunikáciu dátovým spojením</w:t>
      </w:r>
      <w:r>
        <w:t>,</w:t>
      </w:r>
      <w:r w:rsidRPr="00F24C06">
        <w:t xml:space="preserve"> a</w:t>
      </w:r>
      <w:r>
        <w:t> je vybavený</w:t>
      </w:r>
      <w:r w:rsidRPr="0031161B">
        <w:t xml:space="preserve"> zapisovačom zvuku v</w:t>
      </w:r>
      <w:r>
        <w:t> </w:t>
      </w:r>
      <w:r w:rsidRPr="0031161B">
        <w:t>kabíne</w:t>
      </w:r>
      <w:r>
        <w:t xml:space="preserve"> a zapisovačom letových údajov</w:t>
      </w:r>
      <w:r w:rsidRPr="0031161B">
        <w:t xml:space="preserve">, na zapisovač </w:t>
      </w:r>
      <w:r>
        <w:t xml:space="preserve">letových údajov zaznamenáva </w:t>
      </w:r>
    </w:p>
    <w:p w14:paraId="2619FD55" w14:textId="77777777" w:rsidR="00C04903" w:rsidRPr="0031161B" w:rsidRDefault="00C04903">
      <w:pPr>
        <w:pStyle w:val="adda"/>
        <w:numPr>
          <w:ilvl w:val="0"/>
          <w:numId w:val="42"/>
        </w:numPr>
        <w:ind w:left="357" w:hanging="357"/>
      </w:pPr>
      <w:r w:rsidRPr="0031161B">
        <w:t>správy komunikácie dátovým spojením do vrtuľníka a z vrtuľníka týkajúce sa komunikácie s</w:t>
      </w:r>
      <w:r>
        <w:t>o stanovišťom</w:t>
      </w:r>
      <w:r w:rsidRPr="0031161B">
        <w:t xml:space="preserve"> letový</w:t>
      </w:r>
      <w:r>
        <w:t>ch</w:t>
      </w:r>
      <w:r w:rsidRPr="0031161B">
        <w:t xml:space="preserve"> prevádzkový</w:t>
      </w:r>
      <w:r>
        <w:t>ch</w:t>
      </w:r>
      <w:r w:rsidRPr="0031161B">
        <w:t xml:space="preserve"> služ</w:t>
      </w:r>
      <w:r>
        <w:t>ieb</w:t>
      </w:r>
      <w:r w:rsidRPr="0031161B">
        <w:t xml:space="preserve"> v</w:t>
      </w:r>
      <w:r>
        <w:t>rátane správ vzťahujúcich sa na</w:t>
      </w:r>
      <w:r w:rsidRPr="0031161B">
        <w:t xml:space="preserve"> </w:t>
      </w:r>
    </w:p>
    <w:p w14:paraId="4E1871A2" w14:textId="77777777" w:rsidR="00C04903" w:rsidRPr="0031161B" w:rsidRDefault="00C04903">
      <w:pPr>
        <w:pStyle w:val="Odsekzoznamu"/>
        <w:numPr>
          <w:ilvl w:val="1"/>
          <w:numId w:val="6"/>
        </w:numPr>
        <w:spacing w:before="60" w:after="60"/>
        <w:ind w:left="714" w:hanging="357"/>
        <w:contextualSpacing w:val="0"/>
      </w:pPr>
      <w:r>
        <w:t>začiatok dátového spojenia,</w:t>
      </w:r>
      <w:r w:rsidRPr="0031161B">
        <w:t xml:space="preserve"> </w:t>
      </w:r>
    </w:p>
    <w:p w14:paraId="1ACC1FD5" w14:textId="77777777" w:rsidR="00C04903" w:rsidRPr="0031161B" w:rsidRDefault="00C04903">
      <w:pPr>
        <w:pStyle w:val="Odsekzoznamu"/>
        <w:numPr>
          <w:ilvl w:val="1"/>
          <w:numId w:val="6"/>
        </w:numPr>
        <w:spacing w:before="60" w:after="60"/>
        <w:ind w:left="714" w:hanging="357"/>
        <w:contextualSpacing w:val="0"/>
      </w:pPr>
      <w:r w:rsidRPr="0031161B">
        <w:t>komunikáciu medzi riadia</w:t>
      </w:r>
      <w:r>
        <w:t>cim letovej prevádzky a pilotom,</w:t>
      </w:r>
      <w:r w:rsidRPr="0031161B">
        <w:t xml:space="preserve"> </w:t>
      </w:r>
    </w:p>
    <w:p w14:paraId="23EDE8E6" w14:textId="77777777" w:rsidR="00C04903" w:rsidRPr="0031161B" w:rsidRDefault="00C04903">
      <w:pPr>
        <w:pStyle w:val="Odsekzoznamu"/>
        <w:numPr>
          <w:ilvl w:val="1"/>
          <w:numId w:val="6"/>
        </w:numPr>
        <w:spacing w:before="60" w:after="60"/>
        <w:ind w:left="714" w:hanging="357"/>
        <w:contextualSpacing w:val="0"/>
      </w:pPr>
      <w:r>
        <w:t>adresné sledovanie,</w:t>
      </w:r>
      <w:r w:rsidRPr="0031161B">
        <w:t xml:space="preserve"> </w:t>
      </w:r>
    </w:p>
    <w:p w14:paraId="790C9412" w14:textId="77777777" w:rsidR="00C04903" w:rsidRPr="0031161B" w:rsidRDefault="00C04903">
      <w:pPr>
        <w:pStyle w:val="Odsekzoznamu"/>
        <w:numPr>
          <w:ilvl w:val="1"/>
          <w:numId w:val="6"/>
        </w:numPr>
        <w:spacing w:before="60" w:after="60"/>
        <w:ind w:left="714" w:hanging="357"/>
        <w:contextualSpacing w:val="0"/>
      </w:pPr>
      <w:r>
        <w:t>letové informácie,</w:t>
      </w:r>
      <w:r w:rsidRPr="0031161B">
        <w:t xml:space="preserve"> </w:t>
      </w:r>
    </w:p>
    <w:p w14:paraId="7299728B" w14:textId="77777777" w:rsidR="00C04903" w:rsidRPr="0031161B" w:rsidRDefault="00C04903">
      <w:pPr>
        <w:pStyle w:val="Odsekzoznamu"/>
        <w:numPr>
          <w:ilvl w:val="1"/>
          <w:numId w:val="6"/>
        </w:numPr>
        <w:spacing w:before="60" w:after="60"/>
        <w:ind w:left="714" w:hanging="357"/>
        <w:contextualSpacing w:val="0"/>
      </w:pPr>
      <w:r w:rsidRPr="0031161B">
        <w:t xml:space="preserve">prehľadový systém – vysielanie lietadla, </w:t>
      </w:r>
      <w:r>
        <w:t>ak</w:t>
      </w:r>
      <w:r w:rsidRPr="0031161B">
        <w:t xml:space="preserve"> t</w:t>
      </w:r>
      <w:r>
        <w:t>o umožňuje architektúra systému,</w:t>
      </w:r>
      <w:r w:rsidRPr="0031161B">
        <w:t xml:space="preserve"> </w:t>
      </w:r>
    </w:p>
    <w:p w14:paraId="03CC3004" w14:textId="77777777" w:rsidR="00C04903" w:rsidRPr="0031161B" w:rsidRDefault="00C04903">
      <w:pPr>
        <w:pStyle w:val="Odsekzoznamu"/>
        <w:numPr>
          <w:ilvl w:val="1"/>
          <w:numId w:val="6"/>
        </w:numPr>
        <w:spacing w:before="60" w:after="60"/>
        <w:ind w:left="714" w:hanging="357"/>
        <w:contextualSpacing w:val="0"/>
      </w:pPr>
      <w:r w:rsidRPr="0031161B">
        <w:t xml:space="preserve">údaje prevádzkového riadenia lietadla, </w:t>
      </w:r>
      <w:r>
        <w:t>ak</w:t>
      </w:r>
      <w:r w:rsidRPr="0031161B">
        <w:t xml:space="preserve"> to </w:t>
      </w:r>
      <w:r>
        <w:t>umožňuje architektúra systému,</w:t>
      </w:r>
      <w:r w:rsidRPr="0031161B">
        <w:t xml:space="preserve"> </w:t>
      </w:r>
    </w:p>
    <w:p w14:paraId="4B5AC41F" w14:textId="77777777" w:rsidR="00C04903" w:rsidRPr="0031161B" w:rsidRDefault="00C04903">
      <w:pPr>
        <w:pStyle w:val="Odsekzoznamu"/>
        <w:numPr>
          <w:ilvl w:val="1"/>
          <w:numId w:val="6"/>
        </w:numPr>
        <w:spacing w:before="60" w:after="60"/>
        <w:ind w:left="714" w:hanging="357"/>
        <w:contextualSpacing w:val="0"/>
      </w:pPr>
      <w:r w:rsidRPr="0031161B">
        <w:t xml:space="preserve">grafiku, </w:t>
      </w:r>
      <w:r>
        <w:t>ak</w:t>
      </w:r>
      <w:r w:rsidRPr="0031161B">
        <w:t xml:space="preserve"> t</w:t>
      </w:r>
      <w:r>
        <w:t>o umožňuje architektúra systému,</w:t>
      </w:r>
      <w:r w:rsidRPr="0031161B">
        <w:t xml:space="preserve"> </w:t>
      </w:r>
    </w:p>
    <w:p w14:paraId="7422BBB7" w14:textId="77777777" w:rsidR="00C04903" w:rsidRPr="0031161B" w:rsidRDefault="00C04903" w:rsidP="00EE798D">
      <w:pPr>
        <w:pStyle w:val="adda"/>
      </w:pPr>
      <w:r w:rsidRPr="0031161B">
        <w:t>informácie, ktoré umožňujú koreláciu so súvisiacimi záznamami týkajúcimi sa komunikácie dátovým spojením a uloženými samostatne m</w:t>
      </w:r>
      <w:r>
        <w:t>imo vrtuľníka</w:t>
      </w:r>
      <w:r w:rsidRPr="0031161B">
        <w:t xml:space="preserve"> a </w:t>
      </w:r>
    </w:p>
    <w:p w14:paraId="73884F3E" w14:textId="77777777" w:rsidR="00C04903" w:rsidRPr="0031161B" w:rsidRDefault="00C04903" w:rsidP="00EE798D">
      <w:pPr>
        <w:pStyle w:val="adda"/>
        <w:rPr>
          <w:color w:val="000000"/>
        </w:rPr>
      </w:pPr>
      <w:r w:rsidRPr="0031161B">
        <w:lastRenderedPageBreak/>
        <w:t xml:space="preserve">informácie o čase a priorite správ v rámci komunikácie dátovým spojením pri zohľadnení architektúry systému. </w:t>
      </w:r>
    </w:p>
    <w:p w14:paraId="4F54EFCA" w14:textId="76174FA8" w:rsidR="00C04903" w:rsidRDefault="00C04903" w:rsidP="0032097C">
      <w:pPr>
        <w:pStyle w:val="Odsek1"/>
      </w:pPr>
      <w:r>
        <w:t>Ak je vrtuľník vybavený zapisovačom letových údajov,</w:t>
      </w:r>
      <w:r w:rsidRPr="0031161B">
        <w:t xml:space="preserve"> </w:t>
      </w:r>
      <w:r>
        <w:t>z</w:t>
      </w:r>
      <w:r w:rsidRPr="0031161B">
        <w:t xml:space="preserve">apisovač </w:t>
      </w:r>
      <w:r>
        <w:t xml:space="preserve">letových údajov musí </w:t>
      </w:r>
      <w:r w:rsidRPr="0031161B">
        <w:t>používa</w:t>
      </w:r>
      <w:r>
        <w:t>ť</w:t>
      </w:r>
      <w:r w:rsidRPr="0031161B">
        <w:t xml:space="preserve"> digitálnu metódu zápisu a ukladania dát a informácií do pamäte a metódu jednoduchého vyhľadávania takých</w:t>
      </w:r>
      <w:r>
        <w:t>to</w:t>
      </w:r>
      <w:r w:rsidRPr="0031161B">
        <w:t xml:space="preserve"> dát. Metóda zápisu musí umožniť, </w:t>
      </w:r>
      <w:r w:rsidR="0032097C">
        <w:t xml:space="preserve">že </w:t>
      </w:r>
      <w:r w:rsidRPr="0031161B">
        <w:t>sa dáta da</w:t>
      </w:r>
      <w:r w:rsidR="0032097C">
        <w:t>jú</w:t>
      </w:r>
      <w:r w:rsidRPr="0031161B">
        <w:t xml:space="preserve"> porovnávať s dátami zaznamenanými na zemi. Zapisovač </w:t>
      </w:r>
      <w:r>
        <w:t xml:space="preserve">letových údajov </w:t>
      </w:r>
      <w:r w:rsidRPr="0031161B">
        <w:t>musí byť schopný ucho</w:t>
      </w:r>
      <w:r>
        <w:t>vá</w:t>
      </w:r>
      <w:r w:rsidRPr="0031161B">
        <w:t xml:space="preserve">vať dáta zaznamenané </w:t>
      </w:r>
      <w:r>
        <w:t>najmenej</w:t>
      </w:r>
      <w:r w:rsidRPr="0031161B">
        <w:t xml:space="preserve"> </w:t>
      </w:r>
      <w:r>
        <w:t>za čas podľa odseku 12</w:t>
      </w:r>
      <w:r w:rsidRPr="0031161B">
        <w:t xml:space="preserve">. </w:t>
      </w:r>
    </w:p>
    <w:p w14:paraId="087FF260" w14:textId="77777777" w:rsidR="00C04903" w:rsidRPr="0031161B" w:rsidRDefault="00C04903" w:rsidP="0032097C">
      <w:pPr>
        <w:pStyle w:val="Odsek1"/>
      </w:pPr>
      <w:r w:rsidRPr="0031161B">
        <w:t xml:space="preserve">Ak zapisovač </w:t>
      </w:r>
      <w:r>
        <w:t xml:space="preserve">letových údajov </w:t>
      </w:r>
      <w:r w:rsidRPr="0031161B">
        <w:t xml:space="preserve">nie je samočinne oddeliteľný od </w:t>
      </w:r>
      <w:r>
        <w:t>vrtuľníka</w:t>
      </w:r>
      <w:r w:rsidRPr="0031161B">
        <w:t xml:space="preserve"> pred dopadom do vody, musí disponovať zariadením uľahčujúcim určenie jeho polohy pod vodou</w:t>
      </w:r>
      <w:r>
        <w:t xml:space="preserve"> a takéto</w:t>
      </w:r>
      <w:r w:rsidRPr="0031161B">
        <w:t xml:space="preserve"> zariadenie </w:t>
      </w:r>
      <w:r>
        <w:t xml:space="preserve">musí byť </w:t>
      </w:r>
      <w:r w:rsidRPr="0031161B">
        <w:t xml:space="preserve">schopné vysielať signál pod vodou </w:t>
      </w:r>
      <w:r>
        <w:t>najmenej</w:t>
      </w:r>
      <w:r w:rsidRPr="0031161B">
        <w:t xml:space="preserve"> 90 dní. Ak je zapisovač </w:t>
      </w:r>
      <w:r>
        <w:t xml:space="preserve">letových údajov </w:t>
      </w:r>
      <w:r w:rsidRPr="0031161B">
        <w:t xml:space="preserve">samočinne oddeliteľný od </w:t>
      </w:r>
      <w:r>
        <w:t>vrtuľníka</w:t>
      </w:r>
      <w:r w:rsidRPr="0031161B">
        <w:t xml:space="preserve"> pred dopadom do vody, musí disponovať automatickým núdzovým vysielačom polohy. </w:t>
      </w:r>
      <w:r>
        <w:t>Na zaznamenávanie údajov zapisovačom letových údajov sa vzťahuje odsek 15.</w:t>
      </w:r>
    </w:p>
    <w:p w14:paraId="2F82061F" w14:textId="77777777" w:rsidR="00C04903" w:rsidRPr="0031161B" w:rsidRDefault="00C04903" w:rsidP="0032097C">
      <w:pPr>
        <w:pStyle w:val="Odsek1"/>
      </w:pPr>
      <w:r w:rsidRPr="0031161B">
        <w:t>Zapisovač zvuku v kabíne a zapisovač letových údajov sa môž</w:t>
      </w:r>
      <w:r>
        <w:t>u</w:t>
      </w:r>
      <w:r w:rsidRPr="0031161B">
        <w:t xml:space="preserve"> nahradiť kombinovaným zapisovačom letových údajov a zvuku v kabíne.</w:t>
      </w:r>
    </w:p>
    <w:p w14:paraId="2A31A469" w14:textId="078A6805" w:rsidR="00C04903" w:rsidRPr="0031161B" w:rsidRDefault="00C04903" w:rsidP="0032097C">
      <w:pPr>
        <w:pStyle w:val="Odsek1"/>
      </w:pPr>
      <w:r w:rsidRPr="009D0AD7">
        <w:t xml:space="preserve">Vrtuľník musí byť vybavený sedadlom alebo pracovným miestom na palube pre každého člena letovej posádky a špecialistu na úlohy, bezpečnostným pásom na každom sedadle a záchytnými popruhmi na každom pracovnom mieste. Vrtuľník, ktorému </w:t>
      </w:r>
      <w:r w:rsidR="0032097C">
        <w:t>je</w:t>
      </w:r>
      <w:r w:rsidRPr="009D0AD7">
        <w:t xml:space="preserve"> individuálne osvedčenie letovej spôsobilosti prvýkrát vydané po 31. decembri 2012, musí byť vybavený bezpečnostným pásom so záchytným systémom hornej časti trupu. Sedadlo člena letovej posádky musí byť vybavené bezpečnostným pásom so záchytným systémom hornej časti trupu a so zariadením, ktoré samočinne zachytí cestujúceho v prípade prudkého spomalenia. Bezpečnostný pás so záchytným systémom hornej časti trupu musí mať jednobodové rozopínanie.</w:t>
      </w:r>
    </w:p>
    <w:p w14:paraId="4D7D1F1E" w14:textId="77777777" w:rsidR="00C04903" w:rsidRPr="0031161B" w:rsidRDefault="00C04903" w:rsidP="0032097C">
      <w:pPr>
        <w:pStyle w:val="Odsek1"/>
      </w:pPr>
      <w:r w:rsidRPr="0031161B">
        <w:t>Vrtuľník mus</w:t>
      </w:r>
      <w:r>
        <w:t>í</w:t>
      </w:r>
      <w:r w:rsidRPr="0031161B">
        <w:t xml:space="preserve"> byť vybaven</w:t>
      </w:r>
      <w:r>
        <w:t>ý</w:t>
      </w:r>
      <w:r w:rsidRPr="0031161B">
        <w:t xml:space="preserve"> súpravou prvej pomoci, ktorá musí byť ľahko dostupná na použitie a pravidelne obnovovaná.</w:t>
      </w:r>
    </w:p>
    <w:p w14:paraId="541FACF8" w14:textId="5197CBBE" w:rsidR="00C04903" w:rsidRDefault="00C04903" w:rsidP="0032097C">
      <w:pPr>
        <w:pStyle w:val="Odsek1"/>
      </w:pPr>
      <w:r w:rsidRPr="0031161B">
        <w:t xml:space="preserve">Vrtuľník bez pretlakovej kabíny </w:t>
      </w:r>
      <w:r>
        <w:t xml:space="preserve">prevádzkovaný </w:t>
      </w:r>
      <w:r w:rsidRPr="0031161B">
        <w:t>v letov</w:t>
      </w:r>
      <w:r>
        <w:t>ej</w:t>
      </w:r>
      <w:r w:rsidRPr="0031161B">
        <w:t xml:space="preserve"> nadmorsk</w:t>
      </w:r>
      <w:r>
        <w:t>ej</w:t>
      </w:r>
      <w:r w:rsidRPr="0031161B">
        <w:t xml:space="preserve"> výšk</w:t>
      </w:r>
      <w:r>
        <w:t>e</w:t>
      </w:r>
      <w:r w:rsidRPr="0031161B">
        <w:t>, v</w:t>
      </w:r>
      <w:r w:rsidR="00497621">
        <w:t> </w:t>
      </w:r>
      <w:r w:rsidRPr="0031161B">
        <w:t>ktorých</w:t>
      </w:r>
      <w:r w:rsidR="00497621">
        <w:t xml:space="preserve"> </w:t>
      </w:r>
      <w:r w:rsidRPr="0031161B">
        <w:t xml:space="preserve"> sa požaduje prívod kyslíka, mus</w:t>
      </w:r>
      <w:r>
        <w:t>í</w:t>
      </w:r>
      <w:r w:rsidRPr="0031161B">
        <w:t xml:space="preserve"> mať vybavenie na uchovávanie a dodávanie kyslíka schopné uchovávať a vydávať požadované množstvo kyslíka. </w:t>
      </w:r>
    </w:p>
    <w:p w14:paraId="5E3B9596" w14:textId="43403338" w:rsidR="00C04903" w:rsidRPr="0031161B" w:rsidRDefault="00C04903" w:rsidP="0032097C">
      <w:pPr>
        <w:pStyle w:val="Odsek1"/>
      </w:pPr>
      <w:r w:rsidRPr="0031161B">
        <w:t xml:space="preserve">Vrtuľník bez pretlakovej kabíny </w:t>
      </w:r>
      <w:r>
        <w:t xml:space="preserve">prevádzkovaný </w:t>
      </w:r>
      <w:r w:rsidRPr="0031161B">
        <w:t>nad letov</w:t>
      </w:r>
      <w:r>
        <w:t>ou</w:t>
      </w:r>
      <w:r w:rsidRPr="0031161B">
        <w:t xml:space="preserve"> nadmorsk</w:t>
      </w:r>
      <w:r>
        <w:t xml:space="preserve">ou </w:t>
      </w:r>
      <w:r w:rsidRPr="0031161B">
        <w:t>výšk</w:t>
      </w:r>
      <w:r>
        <w:t>ou</w:t>
      </w:r>
      <w:r w:rsidRPr="0031161B">
        <w:t>, v</w:t>
      </w:r>
      <w:r w:rsidR="0032097C">
        <w:t> </w:t>
      </w:r>
      <w:r w:rsidRPr="0031161B">
        <w:t>ktor</w:t>
      </w:r>
      <w:r>
        <w:t>ej</w:t>
      </w:r>
      <w:r w:rsidRPr="0031161B">
        <w:t xml:space="preserve"> je tlaková nadmorská výška v priestoroch kabíny väčšia ako 10 000 </w:t>
      </w:r>
      <w:r>
        <w:t>stôp</w:t>
      </w:r>
      <w:r w:rsidRPr="0031161B">
        <w:t>, mus</w:t>
      </w:r>
      <w:r>
        <w:t>í</w:t>
      </w:r>
      <w:r w:rsidRPr="0031161B">
        <w:t xml:space="preserve"> mať na palube dostatok kyslíka na dýchanie pre </w:t>
      </w:r>
    </w:p>
    <w:p w14:paraId="2EE6801F" w14:textId="2A0F0FFC" w:rsidR="00C04903" w:rsidRPr="0031161B" w:rsidRDefault="00C04903">
      <w:pPr>
        <w:pStyle w:val="adda"/>
        <w:numPr>
          <w:ilvl w:val="0"/>
          <w:numId w:val="43"/>
        </w:numPr>
        <w:ind w:left="357" w:hanging="357"/>
      </w:pPr>
      <w:r>
        <w:t>každého člena</w:t>
      </w:r>
      <w:r w:rsidRPr="0031161B">
        <w:t xml:space="preserve"> posádky </w:t>
      </w:r>
      <w:r>
        <w:t xml:space="preserve">vrtuľníka </w:t>
      </w:r>
      <w:r w:rsidRPr="0031161B">
        <w:t xml:space="preserve">po </w:t>
      </w:r>
      <w:r>
        <w:t>dobu dlhšiu</w:t>
      </w:r>
      <w:r w:rsidRPr="0031161B">
        <w:t xml:space="preserve"> ako 30 minút, </w:t>
      </w:r>
      <w:r>
        <w:t>ak</w:t>
      </w:r>
      <w:r w:rsidRPr="0031161B">
        <w:t xml:space="preserve"> je tlaková nadmorská výška v</w:t>
      </w:r>
      <w:r w:rsidR="0032097C">
        <w:t> </w:t>
      </w:r>
      <w:r w:rsidRPr="0031161B">
        <w:t xml:space="preserve">priestoroch kabíny </w:t>
      </w:r>
      <w:r>
        <w:t>od</w:t>
      </w:r>
      <w:r w:rsidRPr="0031161B">
        <w:t xml:space="preserve"> 10 000 </w:t>
      </w:r>
      <w:r>
        <w:t>stôp</w:t>
      </w:r>
      <w:r w:rsidRPr="0031161B">
        <w:t xml:space="preserve"> </w:t>
      </w:r>
      <w:r>
        <w:t>do</w:t>
      </w:r>
      <w:r w:rsidRPr="0031161B">
        <w:t xml:space="preserve"> 13 000 </w:t>
      </w:r>
      <w:r>
        <w:t>stôp</w:t>
      </w:r>
      <w:r w:rsidRPr="0031161B">
        <w:t xml:space="preserve">, a </w:t>
      </w:r>
    </w:p>
    <w:p w14:paraId="5BCDFCED" w14:textId="77777777" w:rsidR="00C04903" w:rsidRDefault="00C04903" w:rsidP="0032097C">
      <w:pPr>
        <w:pStyle w:val="adda"/>
      </w:pPr>
      <w:r>
        <w:t>každého člena</w:t>
      </w:r>
      <w:r w:rsidRPr="0031161B">
        <w:t xml:space="preserve"> </w:t>
      </w:r>
      <w:r>
        <w:t xml:space="preserve">letovej </w:t>
      </w:r>
      <w:r w:rsidRPr="0031161B">
        <w:t xml:space="preserve">posádky a </w:t>
      </w:r>
      <w:r>
        <w:t>špecialistu</w:t>
      </w:r>
      <w:r w:rsidRPr="0031161B">
        <w:t xml:space="preserve"> </w:t>
      </w:r>
      <w:r>
        <w:t>na úlohy po celú</w:t>
      </w:r>
      <w:r w:rsidRPr="0031161B">
        <w:t xml:space="preserve"> </w:t>
      </w:r>
      <w:r>
        <w:t>dobu</w:t>
      </w:r>
      <w:r w:rsidRPr="0031161B">
        <w:t xml:space="preserve">, </w:t>
      </w:r>
      <w:r>
        <w:t>kedy</w:t>
      </w:r>
      <w:r w:rsidRPr="0031161B">
        <w:t xml:space="preserve"> je tlaková nadmorská výška v priestoroch kabíny väčšia ako 13 000 </w:t>
      </w:r>
      <w:r>
        <w:t>stôp</w:t>
      </w:r>
      <w:r w:rsidRPr="0031161B">
        <w:t xml:space="preserve">. </w:t>
      </w:r>
    </w:p>
    <w:p w14:paraId="086CFDDF" w14:textId="33DFA0A3" w:rsidR="00C04903" w:rsidRPr="0031161B" w:rsidRDefault="00C04903" w:rsidP="0032097C">
      <w:pPr>
        <w:pStyle w:val="Odsek1"/>
      </w:pPr>
      <w:r>
        <w:t>Let vrtuľníkom bez prívodu kyslíka v</w:t>
      </w:r>
      <w:r w:rsidRPr="0031161B">
        <w:t xml:space="preserve"> nadmorskej výške </w:t>
      </w:r>
      <w:r>
        <w:t>od</w:t>
      </w:r>
      <w:r w:rsidRPr="0031161B">
        <w:t xml:space="preserve"> 13</w:t>
      </w:r>
      <w:r>
        <w:t> </w:t>
      </w:r>
      <w:r w:rsidRPr="0031161B">
        <w:t>000</w:t>
      </w:r>
      <w:r>
        <w:t xml:space="preserve"> stôp do</w:t>
      </w:r>
      <w:r w:rsidRPr="0031161B">
        <w:t xml:space="preserve"> 16</w:t>
      </w:r>
      <w:r w:rsidR="00497621">
        <w:t> </w:t>
      </w:r>
      <w:r w:rsidRPr="0031161B">
        <w:t xml:space="preserve">000 </w:t>
      </w:r>
      <w:r>
        <w:t>stôp</w:t>
      </w:r>
      <w:r w:rsidRPr="0031161B">
        <w:t xml:space="preserve"> </w:t>
      </w:r>
      <w:r>
        <w:t xml:space="preserve">môže trvať najviac </w:t>
      </w:r>
      <w:r w:rsidR="0032097C">
        <w:t>10</w:t>
      </w:r>
      <w:r>
        <w:t xml:space="preserve"> minúť.</w:t>
      </w:r>
    </w:p>
    <w:p w14:paraId="58540B75" w14:textId="5B9AD0F9" w:rsidR="00C04903" w:rsidRPr="0031161B" w:rsidRDefault="00C04903" w:rsidP="0032097C">
      <w:pPr>
        <w:pStyle w:val="Odsek1"/>
        <w:rPr>
          <w:color w:val="000000"/>
        </w:rPr>
      </w:pPr>
      <w:r w:rsidRPr="0031161B">
        <w:t>Vrtuľník mus</w:t>
      </w:r>
      <w:r>
        <w:t>í</w:t>
      </w:r>
      <w:r w:rsidRPr="0031161B">
        <w:t xml:space="preserve"> byť vybaven</w:t>
      </w:r>
      <w:r>
        <w:t>ý</w:t>
      </w:r>
      <w:r w:rsidRPr="0031161B">
        <w:t xml:space="preserve"> najmenej jedným ručným hasiacim prístrojom</w:t>
      </w:r>
      <w:r w:rsidRPr="0031161B">
        <w:rPr>
          <w:color w:val="000000"/>
        </w:rPr>
        <w:t xml:space="preserve"> </w:t>
      </w:r>
      <w:r>
        <w:rPr>
          <w:color w:val="000000"/>
        </w:rPr>
        <w:t xml:space="preserve">umiestneným </w:t>
      </w:r>
      <w:r w:rsidRPr="0031161B">
        <w:rPr>
          <w:color w:val="000000"/>
        </w:rPr>
        <w:t>v priestore pre letovú posádku a</w:t>
      </w:r>
      <w:r>
        <w:rPr>
          <w:color w:val="000000"/>
        </w:rPr>
        <w:t xml:space="preserve"> najmenej jedným ručným hasiacim prístrojom umiestneným </w:t>
      </w:r>
      <w:r w:rsidRPr="0031161B">
        <w:rPr>
          <w:color w:val="000000"/>
        </w:rPr>
        <w:t>v priestore kabíny, ktorý je oddelený od priestoru pre letovú posádku</w:t>
      </w:r>
      <w:r>
        <w:rPr>
          <w:color w:val="000000"/>
        </w:rPr>
        <w:t>, ak ide o priestor do ktorého nemá člen letovej posádky ľahký prístup.</w:t>
      </w:r>
      <w:r w:rsidRPr="0031161B">
        <w:rPr>
          <w:color w:val="000000"/>
        </w:rPr>
        <w:t xml:space="preserve"> </w:t>
      </w:r>
      <w:r>
        <w:rPr>
          <w:color w:val="000000"/>
        </w:rPr>
        <w:t xml:space="preserve">Pri výbere druhu a počtu hasiacich prístrojov sa vychádza z druhu požiaru, ktorý môže vzniknúť v priestore, ktorý musí byť vybavený hasiacim prístrojom </w:t>
      </w:r>
      <w:r w:rsidR="0032097C">
        <w:rPr>
          <w:color w:val="000000"/>
        </w:rPr>
        <w:t>na</w:t>
      </w:r>
      <w:r>
        <w:rPr>
          <w:color w:val="000000"/>
        </w:rPr>
        <w:t xml:space="preserve"> minimalizovani</w:t>
      </w:r>
      <w:r w:rsidR="0032097C">
        <w:rPr>
          <w:color w:val="000000"/>
        </w:rPr>
        <w:t>e</w:t>
      </w:r>
      <w:r>
        <w:rPr>
          <w:color w:val="000000"/>
        </w:rPr>
        <w:t xml:space="preserve"> koncentrácie jedovatých plynov v priestore obsadenom osobami.</w:t>
      </w:r>
    </w:p>
    <w:p w14:paraId="2B48713B" w14:textId="77777777" w:rsidR="00C04903" w:rsidRPr="0031161B" w:rsidRDefault="00C04903" w:rsidP="0032097C">
      <w:pPr>
        <w:pStyle w:val="Odsek1"/>
      </w:pPr>
      <w:r>
        <w:lastRenderedPageBreak/>
        <w:t>Miesto na trupe vrtuľníka, ktorými môžu v prípade núdze vniknúť do vrtuľníka záchranné zložky, musí byť označené; spôsob označenia je uvedený v prílohe.</w:t>
      </w:r>
      <w:r w:rsidRPr="0031161B">
        <w:rPr>
          <w:b/>
          <w:bCs/>
          <w:color w:val="000000"/>
        </w:rPr>
        <w:t xml:space="preserve"> </w:t>
      </w:r>
    </w:p>
    <w:p w14:paraId="152CA33A" w14:textId="77777777" w:rsidR="00C04903" w:rsidRDefault="00C04903" w:rsidP="0032097C">
      <w:pPr>
        <w:pStyle w:val="Odsek1"/>
        <w:rPr>
          <w:color w:val="000000"/>
        </w:rPr>
      </w:pPr>
      <w:r w:rsidRPr="00226CC6">
        <w:t>Vrtuľník s maximálnou schválenou konfigur</w:t>
      </w:r>
      <w:r>
        <w:t>áciou sedadiel pre viac ako 6</w:t>
      </w:r>
      <w:r w:rsidRPr="00226CC6">
        <w:t xml:space="preserve"> osôb musí byť vybavený</w:t>
      </w:r>
      <w:r w:rsidRPr="00226CC6">
        <w:rPr>
          <w:color w:val="000000"/>
        </w:rPr>
        <w:t xml:space="preserve"> automatickým núdzovým vysielačom polohy. Ak vrtuľník podľa prvej vety letí vo vzdialenosti od pevnin</w:t>
      </w:r>
      <w:r>
        <w:rPr>
          <w:color w:val="000000"/>
        </w:rPr>
        <w:t>y, ktorá zodpovedá viac ako 3</w:t>
      </w:r>
      <w:r w:rsidRPr="00226CC6">
        <w:rPr>
          <w:color w:val="000000"/>
        </w:rPr>
        <w:t xml:space="preserve"> minútam letu normálnou cestovnou rýchlosťou, musí byť vybavený núdzovým vysielačom polohy a záchranným vysielačom polohy, ktorý musí byť umiestnený v záchrannom člne alebo záchrannej veste člena letovej posádky.</w:t>
      </w:r>
      <w:r w:rsidRPr="0031161B">
        <w:rPr>
          <w:color w:val="000000"/>
        </w:rPr>
        <w:t xml:space="preserve"> </w:t>
      </w:r>
    </w:p>
    <w:p w14:paraId="6C7EA3C9" w14:textId="77777777" w:rsidR="00C04903" w:rsidRDefault="00C04903" w:rsidP="0032097C">
      <w:pPr>
        <w:pStyle w:val="Odsek1"/>
      </w:pPr>
      <w:r w:rsidRPr="0031161B">
        <w:t>Vrtuľník s maximálnou schválenou konfiguráciou sedadiel pre 6 alebo menej osôb mus</w:t>
      </w:r>
      <w:r>
        <w:t>í</w:t>
      </w:r>
      <w:r w:rsidRPr="0031161B">
        <w:t xml:space="preserve"> byť vybaven</w:t>
      </w:r>
      <w:r>
        <w:t>ý</w:t>
      </w:r>
      <w:r w:rsidRPr="0031161B">
        <w:t xml:space="preserve"> záchranným vysielačom polohy alebo osobným rádiomajákom, ktorý nosí pri sebe člen letovej posádky alebo špecialista na úlohy. </w:t>
      </w:r>
    </w:p>
    <w:p w14:paraId="515E4D4E" w14:textId="77777777" w:rsidR="00C04903" w:rsidRPr="0031161B" w:rsidRDefault="00C04903" w:rsidP="0032097C">
      <w:pPr>
        <w:pStyle w:val="Odsek1"/>
      </w:pPr>
      <w:r w:rsidRPr="0031161B">
        <w:t>Núdzov</w:t>
      </w:r>
      <w:r>
        <w:t>ý</w:t>
      </w:r>
      <w:r w:rsidRPr="0031161B">
        <w:t xml:space="preserve"> vysielač polohy a osobn</w:t>
      </w:r>
      <w:r>
        <w:t>ý</w:t>
      </w:r>
      <w:r w:rsidRPr="0031161B">
        <w:t xml:space="preserve"> rádiomaják mus</w:t>
      </w:r>
      <w:r>
        <w:t>í</w:t>
      </w:r>
      <w:r w:rsidRPr="0031161B">
        <w:t xml:space="preserve"> byť schopn</w:t>
      </w:r>
      <w:r>
        <w:t>ý</w:t>
      </w:r>
      <w:r w:rsidRPr="0031161B">
        <w:t xml:space="preserve"> vysielať súčasne na frekvenciách 121,5 MHz a 406 MHz.</w:t>
      </w:r>
    </w:p>
    <w:p w14:paraId="29C889C5" w14:textId="77777777" w:rsidR="00C04903" w:rsidRPr="0031161B" w:rsidRDefault="00C04903" w:rsidP="0032097C">
      <w:pPr>
        <w:pStyle w:val="Odsek1"/>
      </w:pPr>
      <w:r w:rsidRPr="0031161B">
        <w:t>Záchrann</w:t>
      </w:r>
      <w:r>
        <w:t>ou</w:t>
      </w:r>
      <w:r w:rsidRPr="0031161B">
        <w:t xml:space="preserve"> vest</w:t>
      </w:r>
      <w:r>
        <w:t>ou</w:t>
      </w:r>
      <w:r w:rsidRPr="0031161B">
        <w:t xml:space="preserve"> pre </w:t>
      </w:r>
      <w:r>
        <w:t>každú</w:t>
      </w:r>
      <w:r w:rsidRPr="0031161B">
        <w:t xml:space="preserve"> osob</w:t>
      </w:r>
      <w:r>
        <w:t>u</w:t>
      </w:r>
      <w:r w:rsidRPr="0031161B">
        <w:t xml:space="preserve"> na palube</w:t>
      </w:r>
      <w:r>
        <w:t xml:space="preserve"> vrtuľníka</w:t>
      </w:r>
      <w:r w:rsidRPr="0031161B">
        <w:t>, mus</w:t>
      </w:r>
      <w:r>
        <w:t>í</w:t>
      </w:r>
      <w:r w:rsidRPr="0031161B">
        <w:t xml:space="preserve"> byť vybaven</w:t>
      </w:r>
      <w:r>
        <w:t>ý</w:t>
      </w:r>
      <w:r w:rsidRPr="0031161B">
        <w:t xml:space="preserve"> </w:t>
      </w:r>
      <w:r>
        <w:t>vrtuľník, ktorý</w:t>
      </w:r>
      <w:r w:rsidRPr="0031161B">
        <w:t xml:space="preserve"> </w:t>
      </w:r>
    </w:p>
    <w:p w14:paraId="0D5A1BA4" w14:textId="77777777" w:rsidR="00C04903" w:rsidRPr="0031161B" w:rsidRDefault="00C04903">
      <w:pPr>
        <w:pStyle w:val="adda"/>
        <w:numPr>
          <w:ilvl w:val="0"/>
          <w:numId w:val="44"/>
        </w:numPr>
        <w:ind w:left="357" w:hanging="357"/>
      </w:pPr>
      <w:r w:rsidRPr="0031161B">
        <w:t>let</w:t>
      </w:r>
      <w:r>
        <w:t>í</w:t>
      </w:r>
      <w:r w:rsidRPr="0031161B">
        <w:t xml:space="preserve"> nad vodou vo vzdialenosti od pevniny, ktorá sa nedá preletieť autorotáciou, </w:t>
      </w:r>
      <w:r>
        <w:t>ak</w:t>
      </w:r>
      <w:r w:rsidRPr="0031161B">
        <w:t xml:space="preserve"> nie je vrtuľník v prípade poruchy kritického motora schopný udržať letovú hladinu, </w:t>
      </w:r>
    </w:p>
    <w:p w14:paraId="54E32A95" w14:textId="77777777" w:rsidR="00C04903" w:rsidRPr="0031161B" w:rsidRDefault="00C04903" w:rsidP="00253530">
      <w:pPr>
        <w:pStyle w:val="adda"/>
      </w:pPr>
      <w:r w:rsidRPr="0031161B">
        <w:t>let</w:t>
      </w:r>
      <w:r>
        <w:t>í</w:t>
      </w:r>
      <w:r w:rsidRPr="0031161B">
        <w:t xml:space="preserve"> nad vodou vo vzdialenosti od pevniny zodpovedajúcej viac ako </w:t>
      </w:r>
      <w:r>
        <w:t>desiatim</w:t>
      </w:r>
      <w:r w:rsidRPr="0031161B">
        <w:t xml:space="preserve"> minútam letu pri normálnej cestovnej rýchlosti, </w:t>
      </w:r>
      <w:r>
        <w:t>ak</w:t>
      </w:r>
      <w:r w:rsidRPr="0031161B">
        <w:t xml:space="preserve"> </w:t>
      </w:r>
      <w:r>
        <w:t xml:space="preserve">nie </w:t>
      </w:r>
      <w:r w:rsidRPr="0031161B">
        <w:t xml:space="preserve">je vrtuľník v prípade poruchy kritického motora schopný udržať letovú hladinu, </w:t>
      </w:r>
    </w:p>
    <w:p w14:paraId="29E58553" w14:textId="77777777" w:rsidR="00C04903" w:rsidRPr="0031161B" w:rsidRDefault="00C04903" w:rsidP="00253530">
      <w:pPr>
        <w:pStyle w:val="adda"/>
      </w:pPr>
      <w:r w:rsidRPr="0031161B">
        <w:t>vzlieta alebo pristáva na letisku</w:t>
      </w:r>
      <w:r>
        <w:t xml:space="preserve"> alebo </w:t>
      </w:r>
      <w:r w:rsidRPr="0031161B">
        <w:t xml:space="preserve">mieste prevádzky, </w:t>
      </w:r>
      <w:r>
        <w:t>ak je</w:t>
      </w:r>
      <w:r w:rsidRPr="0031161B">
        <w:t xml:space="preserve"> dráha vzletu alebo priblíženia nad vodnou plochou.</w:t>
      </w:r>
    </w:p>
    <w:p w14:paraId="653889E8" w14:textId="4D5FDCD6" w:rsidR="00C04903" w:rsidRPr="0031161B" w:rsidRDefault="00C04903" w:rsidP="00253530">
      <w:pPr>
        <w:pStyle w:val="Odsek1"/>
      </w:pPr>
      <w:r>
        <w:t xml:space="preserve">Záchranná vesta musí byť uložená tak, </w:t>
      </w:r>
      <w:r w:rsidR="00253530">
        <w:t xml:space="preserve">že je </w:t>
      </w:r>
      <w:r>
        <w:t xml:space="preserve">ľahko dostupná zo sedadla alebo pracovného miesta osoby, pre ktorú je určená. </w:t>
      </w:r>
      <w:r w:rsidRPr="0031161B">
        <w:t>Záchrann</w:t>
      </w:r>
      <w:r>
        <w:t>ú</w:t>
      </w:r>
      <w:r w:rsidRPr="0031161B">
        <w:t xml:space="preserve"> vest</w:t>
      </w:r>
      <w:r>
        <w:t>u</w:t>
      </w:r>
      <w:r w:rsidRPr="0031161B">
        <w:t xml:space="preserve"> mus</w:t>
      </w:r>
      <w:r>
        <w:t>í</w:t>
      </w:r>
      <w:r w:rsidRPr="0031161B">
        <w:t xml:space="preserve"> mať na sebe </w:t>
      </w:r>
      <w:r>
        <w:t>každá</w:t>
      </w:r>
      <w:r w:rsidRPr="0031161B">
        <w:t xml:space="preserve"> osob</w:t>
      </w:r>
      <w:r>
        <w:t>a</w:t>
      </w:r>
      <w:r w:rsidRPr="0031161B">
        <w:t xml:space="preserve"> na palube vrtuľníka, ak o tom rozhodne </w:t>
      </w:r>
      <w:r>
        <w:t>veliteľ lietadla</w:t>
      </w:r>
      <w:r w:rsidRPr="0031161B">
        <w:t xml:space="preserve"> pri zohľadnení rizika prežitia osôb na palube </w:t>
      </w:r>
      <w:r w:rsidR="00253530">
        <w:t>pri</w:t>
      </w:r>
      <w:r w:rsidRPr="0031161B">
        <w:t xml:space="preserve"> núdzovo</w:t>
      </w:r>
      <w:r w:rsidR="00253530">
        <w:t>m</w:t>
      </w:r>
      <w:r w:rsidRPr="0031161B">
        <w:t xml:space="preserve"> pristát</w:t>
      </w:r>
      <w:r w:rsidR="00253530">
        <w:t>í</w:t>
      </w:r>
      <w:r w:rsidRPr="0031161B">
        <w:t xml:space="preserve"> vrtuľníka na vode.</w:t>
      </w:r>
      <w:r>
        <w:t xml:space="preserve"> Z</w:t>
      </w:r>
      <w:r w:rsidRPr="0031161B">
        <w:t xml:space="preserve">áchranná vesta musí byť vybavená elektrickým svetlom </w:t>
      </w:r>
      <w:r>
        <w:t>uľahčujúcim</w:t>
      </w:r>
      <w:r w:rsidRPr="0031161B">
        <w:t xml:space="preserve"> určenie polohy os</w:t>
      </w:r>
      <w:r>
        <w:t>oby</w:t>
      </w:r>
      <w:r w:rsidRPr="0031161B">
        <w:t xml:space="preserve">. </w:t>
      </w:r>
    </w:p>
    <w:p w14:paraId="450F716E" w14:textId="77777777" w:rsidR="00C04903" w:rsidRPr="0031161B" w:rsidRDefault="00C04903" w:rsidP="00253530">
      <w:pPr>
        <w:pStyle w:val="Odsek1"/>
      </w:pPr>
      <w:r w:rsidRPr="0031161B">
        <w:t>Veliaci pilot vrtuľníka letiaceho nad vodou vo vzdialenosti od pevniny zodpovedajúcej viac ako 30 minútam letu normálnou cestovnou rýchlosťou alebo 50 NM, podľa toho, ktorá vzdialenosť je menšia, urč</w:t>
      </w:r>
      <w:r>
        <w:t>uje</w:t>
      </w:r>
      <w:r w:rsidRPr="0031161B">
        <w:t xml:space="preserve"> riziko prežitia osôb na palube vrtuľníka v prípade núdzového pristátia na vode, na základe ktorého rozhodne, či je na palube potrebné </w:t>
      </w:r>
    </w:p>
    <w:p w14:paraId="7C7F753B" w14:textId="77777777" w:rsidR="00C04903" w:rsidRPr="00E011BB" w:rsidRDefault="00C04903">
      <w:pPr>
        <w:pStyle w:val="adda"/>
        <w:numPr>
          <w:ilvl w:val="0"/>
          <w:numId w:val="45"/>
        </w:numPr>
        <w:ind w:left="357" w:hanging="357"/>
      </w:pPr>
      <w:r w:rsidRPr="00E011BB">
        <w:t>zariadenie na v</w:t>
      </w:r>
      <w:r>
        <w:t>ydávanie tiesňových signálov,</w:t>
      </w:r>
      <w:r w:rsidRPr="00E011BB">
        <w:t xml:space="preserve"> </w:t>
      </w:r>
    </w:p>
    <w:p w14:paraId="40C14455" w14:textId="77777777" w:rsidR="00C04903" w:rsidRPr="00E011BB" w:rsidRDefault="00C04903">
      <w:pPr>
        <w:pStyle w:val="adda"/>
        <w:numPr>
          <w:ilvl w:val="0"/>
          <w:numId w:val="45"/>
        </w:numPr>
        <w:ind w:left="357" w:hanging="357"/>
      </w:pPr>
      <w:r>
        <w:t>záchranné člny</w:t>
      </w:r>
      <w:r w:rsidRPr="00E011BB">
        <w:t xml:space="preserve"> pre </w:t>
      </w:r>
      <w:r>
        <w:t>každú osobu na palube vrtuľníka, uložené</w:t>
      </w:r>
      <w:r w:rsidRPr="00E011BB">
        <w:t xml:space="preserve"> tak, </w:t>
      </w:r>
      <w:r>
        <w:t>že</w:t>
      </w:r>
      <w:r w:rsidRPr="00E011BB">
        <w:t xml:space="preserve"> sa</w:t>
      </w:r>
      <w:r>
        <w:t xml:space="preserve"> v stave núdze ľahko pripravia na použitie, </w:t>
      </w:r>
    </w:p>
    <w:p w14:paraId="516739EF" w14:textId="77777777" w:rsidR="00C04903" w:rsidRPr="00E011BB" w:rsidRDefault="00C04903">
      <w:pPr>
        <w:pStyle w:val="adda"/>
        <w:numPr>
          <w:ilvl w:val="0"/>
          <w:numId w:val="45"/>
        </w:numPr>
        <w:ind w:left="357" w:hanging="357"/>
      </w:pPr>
      <w:r w:rsidRPr="00E011BB">
        <w:t xml:space="preserve">záchranné vybavenie s prostriedkami na </w:t>
      </w:r>
      <w:r>
        <w:t>udržanie</w:t>
      </w:r>
      <w:r w:rsidRPr="00E011BB">
        <w:t xml:space="preserve"> života primerané pre let, ktorý sa má vykonať. </w:t>
      </w:r>
    </w:p>
    <w:p w14:paraId="0026637D" w14:textId="77777777" w:rsidR="00C04903" w:rsidRPr="0031161B" w:rsidRDefault="00C04903" w:rsidP="00253530">
      <w:pPr>
        <w:pStyle w:val="Odsek1"/>
      </w:pPr>
      <w:r w:rsidRPr="0031161B">
        <w:t xml:space="preserve">Osoba na palube zložitého motorového vrtuľníka musí mať oblečený odev na prežitie, ak tak rozhodne veliaci pilot na základe posúdenia rizika, pričom </w:t>
      </w:r>
      <w:r>
        <w:t>zohľadní tieto skutočnosti:</w:t>
      </w:r>
      <w:r w:rsidRPr="0031161B">
        <w:t xml:space="preserve"> </w:t>
      </w:r>
    </w:p>
    <w:p w14:paraId="5BC367D5" w14:textId="24513962" w:rsidR="00C04903" w:rsidRPr="005F526B" w:rsidRDefault="00C04903">
      <w:pPr>
        <w:pStyle w:val="adda"/>
        <w:numPr>
          <w:ilvl w:val="0"/>
          <w:numId w:val="46"/>
        </w:numPr>
        <w:ind w:left="357" w:hanging="357"/>
      </w:pPr>
      <w:r w:rsidRPr="005F526B">
        <w:t xml:space="preserve">či, ide o let nad vodou vo vzdialenosti od pevniny, ktorá sa nedá preletieť autorotáciou, alebo ktorá je väčšia ako vzdialenosť bezpečného vynúteného pristátia, ak nie je vrtuľník </w:t>
      </w:r>
      <w:r w:rsidR="00253530">
        <w:t>pri</w:t>
      </w:r>
      <w:r w:rsidRPr="005F526B">
        <w:t xml:space="preserve"> poruch</w:t>
      </w:r>
      <w:r w:rsidR="00253530">
        <w:t>e</w:t>
      </w:r>
      <w:r w:rsidRPr="005F526B">
        <w:t xml:space="preserve"> kritického motora schopný udržať letovú hladinu,</w:t>
      </w:r>
    </w:p>
    <w:p w14:paraId="727343C6" w14:textId="77777777" w:rsidR="00C04903" w:rsidRPr="005F526B" w:rsidRDefault="00C04903" w:rsidP="00253530">
      <w:pPr>
        <w:pStyle w:val="adda"/>
      </w:pPr>
      <w:r w:rsidRPr="005F526B">
        <w:t xml:space="preserve">v meteorologických správach alebo predpovediach dostupných veliacemu pilotovi sa uvádza, že teplota </w:t>
      </w:r>
      <w:r>
        <w:t>vody</w:t>
      </w:r>
      <w:r w:rsidRPr="005F526B">
        <w:t xml:space="preserve"> </w:t>
      </w:r>
      <w:r>
        <w:t>má byť</w:t>
      </w:r>
      <w:r w:rsidRPr="005F526B">
        <w:t xml:space="preserve"> počas </w:t>
      </w:r>
      <w:r>
        <w:t xml:space="preserve">letu nižšia ako </w:t>
      </w:r>
      <w:r w:rsidRPr="005F526B">
        <w:t>10 °C.</w:t>
      </w:r>
    </w:p>
    <w:p w14:paraId="4AFBF2A6" w14:textId="07502047" w:rsidR="00C04903" w:rsidRPr="0031161B" w:rsidRDefault="00C04903" w:rsidP="00253530">
      <w:pPr>
        <w:pStyle w:val="Odsek1"/>
      </w:pPr>
      <w:r w:rsidRPr="0031161B">
        <w:lastRenderedPageBreak/>
        <w:t>Zložitý motorový vrtuľník letiaci nad vodou v nepriaznivom prostredí vo vzdialenosti od pevniny</w:t>
      </w:r>
      <w:r>
        <w:t xml:space="preserve"> zodpovedajúcej viac ako 10</w:t>
      </w:r>
      <w:r w:rsidRPr="0031161B">
        <w:t xml:space="preserve"> minútam letu normálnou cestovnou rýchlosťou, a in</w:t>
      </w:r>
      <w:r>
        <w:t>ý</w:t>
      </w:r>
      <w:r w:rsidRPr="0031161B">
        <w:t xml:space="preserve"> ako zložit</w:t>
      </w:r>
      <w:r>
        <w:t>ý</w:t>
      </w:r>
      <w:r w:rsidRPr="0031161B">
        <w:t xml:space="preserve"> motorov</w:t>
      </w:r>
      <w:r>
        <w:t>ý</w:t>
      </w:r>
      <w:r w:rsidRPr="0031161B">
        <w:t xml:space="preserve"> vrtuľník</w:t>
      </w:r>
      <w:r>
        <w:t xml:space="preserve"> letiaci</w:t>
      </w:r>
      <w:r w:rsidRPr="0031161B">
        <w:t xml:space="preserve"> nad vodou v nepriaznivom prostredí vo vzdialenosti väčšej ako 50</w:t>
      </w:r>
      <w:r w:rsidR="00253530">
        <w:t> </w:t>
      </w:r>
      <w:r>
        <w:t>NM</w:t>
      </w:r>
      <w:r w:rsidRPr="0031161B">
        <w:t xml:space="preserve"> od pevniny mus</w:t>
      </w:r>
      <w:r>
        <w:t>í</w:t>
      </w:r>
      <w:r w:rsidRPr="0031161B">
        <w:t xml:space="preserve"> </w:t>
      </w:r>
    </w:p>
    <w:p w14:paraId="3E989D8D" w14:textId="77777777" w:rsidR="00C04903" w:rsidRPr="0031161B" w:rsidRDefault="00C04903">
      <w:pPr>
        <w:pStyle w:val="adda"/>
        <w:numPr>
          <w:ilvl w:val="0"/>
          <w:numId w:val="47"/>
        </w:numPr>
        <w:ind w:left="357" w:hanging="357"/>
      </w:pPr>
      <w:r w:rsidRPr="0031161B">
        <w:t>byť konštruovan</w:t>
      </w:r>
      <w:r>
        <w:t>ý na pristátie na vode,</w:t>
      </w:r>
      <w:r w:rsidRPr="0031161B">
        <w:t xml:space="preserve">  </w:t>
      </w:r>
    </w:p>
    <w:p w14:paraId="7FE0FC7E" w14:textId="77777777" w:rsidR="00C04903" w:rsidRPr="0031161B" w:rsidRDefault="00C04903" w:rsidP="00253530">
      <w:pPr>
        <w:pStyle w:val="adda"/>
      </w:pPr>
      <w:r w:rsidRPr="0031161B">
        <w:t>mať osvedče</w:t>
      </w:r>
      <w:r>
        <w:t>nie na núdzové pristátie na vode</w:t>
      </w:r>
      <w:r w:rsidRPr="0031161B">
        <w:t xml:space="preserve"> alebo </w:t>
      </w:r>
    </w:p>
    <w:p w14:paraId="7543588B" w14:textId="77777777" w:rsidR="00C04903" w:rsidRPr="0031161B" w:rsidRDefault="00C04903" w:rsidP="00253530">
      <w:pPr>
        <w:pStyle w:val="adda"/>
      </w:pPr>
      <w:r w:rsidRPr="0031161B">
        <w:t>byť vybaven</w:t>
      </w:r>
      <w:r>
        <w:t>ý</w:t>
      </w:r>
      <w:r w:rsidRPr="0031161B">
        <w:t xml:space="preserve"> núdzovým plávacím zariadením.</w:t>
      </w:r>
    </w:p>
    <w:p w14:paraId="33A8C68E" w14:textId="68D40A80" w:rsidR="00C04903" w:rsidRPr="0031161B" w:rsidRDefault="00EF3066" w:rsidP="00EF3066">
      <w:pPr>
        <w:pStyle w:val="Odsek1"/>
      </w:pPr>
      <w:r>
        <w:t>Pre o</w:t>
      </w:r>
      <w:r w:rsidR="00C04903" w:rsidRPr="0031161B">
        <w:t>sob</w:t>
      </w:r>
      <w:r>
        <w:t>u</w:t>
      </w:r>
      <w:r w:rsidR="00C04903" w:rsidRPr="0031161B">
        <w:t xml:space="preserve"> na palube </w:t>
      </w:r>
      <w:r w:rsidR="00C04903">
        <w:t xml:space="preserve">vrtuľníka </w:t>
      </w:r>
      <w:r w:rsidR="00C04903" w:rsidRPr="0031161B">
        <w:t xml:space="preserve">musí </w:t>
      </w:r>
      <w:r>
        <w:t>by</w:t>
      </w:r>
      <w:r w:rsidR="00C04903" w:rsidRPr="0031161B">
        <w:t>ť individuálne ochranné vybavenie p</w:t>
      </w:r>
      <w:r w:rsidR="00C04903">
        <w:t>odľa</w:t>
      </w:r>
      <w:r w:rsidR="00C04903" w:rsidRPr="0031161B">
        <w:t xml:space="preserve"> typ</w:t>
      </w:r>
      <w:r w:rsidR="00C04903">
        <w:t>u</w:t>
      </w:r>
      <w:r w:rsidR="00C04903" w:rsidRPr="0031161B">
        <w:t xml:space="preserve"> prevádzky.</w:t>
      </w:r>
    </w:p>
    <w:p w14:paraId="6CD60B60" w14:textId="28143615" w:rsidR="00C04903" w:rsidRPr="0031161B" w:rsidRDefault="00C04903" w:rsidP="00EF3066">
      <w:pPr>
        <w:pStyle w:val="Odsek1"/>
      </w:pPr>
      <w:r w:rsidRPr="001064C9">
        <w:t>Vrtuľník musí byť vybavený súpravou slúchadiel s mikrofónom na ramienku alebo iným rovnocenným mikrofónom a vysielacím tlačidlom na riadidlách člena letovej posádky a</w:t>
      </w:r>
      <w:r w:rsidR="00EF3066">
        <w:t> </w:t>
      </w:r>
      <w:r w:rsidRPr="001064C9">
        <w:t xml:space="preserve">špecialistu na úlohy, ak </w:t>
      </w:r>
      <w:r>
        <w:t>je vybavený</w:t>
      </w:r>
      <w:r w:rsidRPr="001064C9">
        <w:t xml:space="preserve"> rádiokomunikačný</w:t>
      </w:r>
      <w:r>
        <w:t>m</w:t>
      </w:r>
      <w:r w:rsidRPr="001064C9">
        <w:t xml:space="preserve"> alebo rádionavigačný</w:t>
      </w:r>
      <w:r>
        <w:t>m</w:t>
      </w:r>
      <w:r w:rsidRPr="001064C9">
        <w:t xml:space="preserve"> systém</w:t>
      </w:r>
      <w:r>
        <w:t>om</w:t>
      </w:r>
      <w:r w:rsidRPr="001064C9">
        <w:t>.</w:t>
      </w:r>
    </w:p>
    <w:p w14:paraId="6A7F6140" w14:textId="77777777" w:rsidR="00C04903" w:rsidRPr="0031161B" w:rsidRDefault="00C04903" w:rsidP="00EF3066">
      <w:pPr>
        <w:pStyle w:val="Odsek1"/>
      </w:pPr>
      <w:r w:rsidRPr="0031161B">
        <w:t>Vrtuľník prevádzkovan</w:t>
      </w:r>
      <w:r>
        <w:t>ý</w:t>
      </w:r>
      <w:r w:rsidRPr="0031161B">
        <w:t xml:space="preserve"> podľa pravidiel letu podľa prístrojov</w:t>
      </w:r>
      <w:r>
        <w:t xml:space="preserve"> </w:t>
      </w:r>
      <w:r w:rsidRPr="0031161B">
        <w:t>alebo v</w:t>
      </w:r>
      <w:r>
        <w:t> </w:t>
      </w:r>
      <w:r w:rsidRPr="0031161B">
        <w:t>noci</w:t>
      </w:r>
      <w:r>
        <w:t>,</w:t>
      </w:r>
      <w:r w:rsidRPr="0031161B">
        <w:t xml:space="preserve"> alebo ak si to vyžadujú požiadavky </w:t>
      </w:r>
      <w:r>
        <w:t xml:space="preserve">vzťahujúce </w:t>
      </w:r>
      <w:r w:rsidRPr="0031161B">
        <w:t xml:space="preserve">sa </w:t>
      </w:r>
      <w:r>
        <w:t>na vzdušný priestor</w:t>
      </w:r>
      <w:r w:rsidRPr="0031161B">
        <w:t>, mus</w:t>
      </w:r>
      <w:r>
        <w:t>í</w:t>
      </w:r>
      <w:r w:rsidRPr="0031161B">
        <w:t xml:space="preserve"> mať rádiové komunikačné zariadenie, ktoré musí byť pri bežných prevádzkových podmienkach schopné </w:t>
      </w:r>
    </w:p>
    <w:p w14:paraId="33C2CC5C" w14:textId="77777777" w:rsidR="00C04903" w:rsidRPr="0031161B" w:rsidRDefault="00C04903">
      <w:pPr>
        <w:pStyle w:val="adda"/>
        <w:numPr>
          <w:ilvl w:val="0"/>
          <w:numId w:val="48"/>
        </w:numPr>
        <w:ind w:left="357" w:hanging="357"/>
      </w:pPr>
      <w:r w:rsidRPr="0031161B">
        <w:t xml:space="preserve">uskutočňovať obojsmernú komunikáciu </w:t>
      </w:r>
      <w:r>
        <w:t>so službou riadenia pre letiskovú prevádzku,</w:t>
      </w:r>
      <w:r w:rsidRPr="0031161B">
        <w:t xml:space="preserve"> </w:t>
      </w:r>
    </w:p>
    <w:p w14:paraId="5326C5C7" w14:textId="77777777" w:rsidR="00C04903" w:rsidRPr="0031161B" w:rsidRDefault="00C04903" w:rsidP="00EF3066">
      <w:pPr>
        <w:pStyle w:val="adda"/>
      </w:pPr>
      <w:r w:rsidRPr="0031161B">
        <w:t>prijímať meteorologické informácie</w:t>
      </w:r>
      <w:r>
        <w:t xml:space="preserve"> kedykoľvek počas letu,</w:t>
      </w:r>
      <w:r w:rsidRPr="0031161B">
        <w:t xml:space="preserve"> </w:t>
      </w:r>
    </w:p>
    <w:p w14:paraId="117E53C3" w14:textId="77777777" w:rsidR="00C04903" w:rsidRPr="0031161B" w:rsidRDefault="00C04903" w:rsidP="00EF3066">
      <w:pPr>
        <w:pStyle w:val="adda"/>
      </w:pPr>
      <w:r w:rsidRPr="0031161B">
        <w:t xml:space="preserve">uskutočňovať obojsmernú komunikáciu kedykoľvek počas letu s </w:t>
      </w:r>
      <w:r>
        <w:t xml:space="preserve">leteckými stanicami </w:t>
      </w:r>
      <w:r w:rsidRPr="0031161B">
        <w:t xml:space="preserve">na </w:t>
      </w:r>
      <w:r>
        <w:t xml:space="preserve">pridelených </w:t>
      </w:r>
      <w:r w:rsidRPr="0031161B">
        <w:t>frekvenciách</w:t>
      </w:r>
      <w:r>
        <w:t xml:space="preserve"> a </w:t>
      </w:r>
      <w:r w:rsidRPr="0031161B">
        <w:t xml:space="preserve"> </w:t>
      </w:r>
    </w:p>
    <w:p w14:paraId="36602BF8" w14:textId="77777777" w:rsidR="00C04903" w:rsidRDefault="00C04903" w:rsidP="00EF3066">
      <w:pPr>
        <w:pStyle w:val="adda"/>
      </w:pPr>
      <w:r w:rsidRPr="0031161B">
        <w:t xml:space="preserve">umožňovať spojenie na leteckej núdzovej frekvencii 121,5 MHz. </w:t>
      </w:r>
    </w:p>
    <w:p w14:paraId="2283918D" w14:textId="76FDD801" w:rsidR="00C04903" w:rsidRPr="0031161B" w:rsidRDefault="00C04903" w:rsidP="00EF3066">
      <w:pPr>
        <w:pStyle w:val="Odsek1"/>
      </w:pPr>
      <w:r w:rsidRPr="0031161B">
        <w:t xml:space="preserve">Ak </w:t>
      </w:r>
      <w:r>
        <w:t>má vrtuľník</w:t>
      </w:r>
      <w:r w:rsidRPr="0031161B">
        <w:t xml:space="preserve"> viac komunikačných zariadení, každé zariadenie musí byť nezávislé od ostatných </w:t>
      </w:r>
      <w:r>
        <w:t xml:space="preserve">zariadení tak, že </w:t>
      </w:r>
      <w:r w:rsidRPr="0031161B">
        <w:t xml:space="preserve">porucha jedného zariadenia </w:t>
      </w:r>
      <w:r>
        <w:t>nebude mať</w:t>
      </w:r>
      <w:r w:rsidRPr="0031161B">
        <w:t xml:space="preserve"> za následok poruchu druhého</w:t>
      </w:r>
      <w:r>
        <w:t xml:space="preserve"> zariadenia</w:t>
      </w:r>
      <w:r w:rsidRPr="0031161B">
        <w:t>.</w:t>
      </w:r>
    </w:p>
    <w:p w14:paraId="2C739A80" w14:textId="20E719E5" w:rsidR="00C04903" w:rsidRDefault="00C04903" w:rsidP="00EF3066">
      <w:pPr>
        <w:pStyle w:val="Odsek1"/>
      </w:pPr>
      <w:r w:rsidRPr="0031161B">
        <w:t>Vrtuľník mus</w:t>
      </w:r>
      <w:r>
        <w:t>í</w:t>
      </w:r>
      <w:r w:rsidRPr="0031161B">
        <w:t xml:space="preserve"> mať navigačné zariadenie, ktoré </w:t>
      </w:r>
      <w:r>
        <w:t>mu</w:t>
      </w:r>
      <w:r w:rsidRPr="0031161B">
        <w:t xml:space="preserve"> umožní postupovať </w:t>
      </w:r>
      <w:r>
        <w:t>podľa letového plánu</w:t>
      </w:r>
      <w:r w:rsidRPr="0031161B">
        <w:rPr>
          <w:color w:val="000000"/>
        </w:rPr>
        <w:t xml:space="preserve">, ak je </w:t>
      </w:r>
      <w:r>
        <w:rPr>
          <w:color w:val="000000"/>
        </w:rPr>
        <w:t>podaný</w:t>
      </w:r>
      <w:r w:rsidRPr="0031161B">
        <w:rPr>
          <w:color w:val="000000"/>
        </w:rPr>
        <w:t xml:space="preserve">, a </w:t>
      </w:r>
      <w:r>
        <w:rPr>
          <w:color w:val="000000"/>
        </w:rPr>
        <w:t>požiadaviek</w:t>
      </w:r>
      <w:r w:rsidRPr="0031161B">
        <w:rPr>
          <w:color w:val="000000"/>
        </w:rPr>
        <w:t xml:space="preserve"> </w:t>
      </w:r>
      <w:r>
        <w:rPr>
          <w:color w:val="000000"/>
        </w:rPr>
        <w:t xml:space="preserve">vzťahujúcich sa na </w:t>
      </w:r>
      <w:r w:rsidRPr="0031161B">
        <w:rPr>
          <w:color w:val="000000"/>
        </w:rPr>
        <w:t xml:space="preserve">vzdušný priestor. </w:t>
      </w:r>
      <w:r w:rsidRPr="0031161B">
        <w:t>Vrtuľník mus</w:t>
      </w:r>
      <w:r>
        <w:t>í</w:t>
      </w:r>
      <w:r w:rsidRPr="0031161B">
        <w:t xml:space="preserve"> mať navigačné zariadenie, ktoré za</w:t>
      </w:r>
      <w:r w:rsidR="00EF3066">
        <w:t>bezpečí</w:t>
      </w:r>
      <w:r w:rsidRPr="0031161B">
        <w:t xml:space="preserve">, že </w:t>
      </w:r>
      <w:r w:rsidR="00EF3066">
        <w:t>pri</w:t>
      </w:r>
      <w:r w:rsidRPr="0031161B">
        <w:t xml:space="preserve"> poruch</w:t>
      </w:r>
      <w:r w:rsidR="00EF3066">
        <w:t>e</w:t>
      </w:r>
      <w:r w:rsidRPr="0031161B">
        <w:t xml:space="preserve"> jedného prvku zariadenia v </w:t>
      </w:r>
      <w:r>
        <w:t>akejkoľvek</w:t>
      </w:r>
      <w:r w:rsidRPr="0031161B">
        <w:t xml:space="preserve"> fáze letu umožní zostávajúce </w:t>
      </w:r>
      <w:r>
        <w:t>navigačné zariadenie</w:t>
      </w:r>
      <w:r w:rsidRPr="0031161B">
        <w:t xml:space="preserve"> bezpečnú navigáciu alebo bezpečné vykonanie postupu pre nepredvídané okolnosti. </w:t>
      </w:r>
    </w:p>
    <w:p w14:paraId="69FAF6E4" w14:textId="77777777" w:rsidR="00C04903" w:rsidRPr="00DF1753" w:rsidRDefault="00C04903" w:rsidP="00EF3066">
      <w:pPr>
        <w:pStyle w:val="Odsek1"/>
        <w:rPr>
          <w:bCs/>
        </w:rPr>
      </w:pPr>
      <w:r w:rsidRPr="00DF1753">
        <w:t xml:space="preserve">Ak sa predpokladá pristátie v meteorologických podmienkach na let podľa prístrojov, vrtuľník musí mať navigačné zariadenie umožňujúce navádzanie do bodu, z ktorého možno vykonať vizuálne pristátie; takéto zariadenie musí umožňovať navádzanie na vhodné letisko alebo náhradné letisko, na ktorom sa predpokladá pristátie vrtuľníka v meteorologických podmienkach na let podľa prístrojov. </w:t>
      </w:r>
      <w:r w:rsidRPr="00DF1753">
        <w:rPr>
          <w:bCs/>
        </w:rPr>
        <w:t xml:space="preserve"> </w:t>
      </w:r>
    </w:p>
    <w:p w14:paraId="5BDE733A" w14:textId="5CD92F18" w:rsidR="00C04903" w:rsidRPr="0031161B" w:rsidRDefault="00C04903" w:rsidP="00EF3066">
      <w:pPr>
        <w:pStyle w:val="Odsek1"/>
      </w:pPr>
      <w:r>
        <w:t>Vrtuľník musí byť vybavený odpovedačom sekundárneho prehľadového radaru, ak to ustanovuje osobitný predpis.</w:t>
      </w:r>
      <w:r w:rsidRPr="0031161B">
        <w:rPr>
          <w:rStyle w:val="Odkaznapoznmkupodiarou"/>
        </w:rPr>
        <w:footnoteReference w:id="15"/>
      </w:r>
      <w:r>
        <w:t>)</w:t>
      </w:r>
    </w:p>
    <w:p w14:paraId="558DC5B2" w14:textId="6DBE36D7" w:rsidR="00497621" w:rsidRDefault="00497621">
      <w:pPr>
        <w:keepNext w:val="0"/>
        <w:keepLines w:val="0"/>
        <w:spacing w:before="0" w:after="160" w:line="259" w:lineRule="auto"/>
        <w:jc w:val="left"/>
      </w:pPr>
    </w:p>
    <w:p w14:paraId="7FF74F35" w14:textId="62D9B8A7" w:rsidR="00C04903" w:rsidRPr="0031161B" w:rsidRDefault="00C04903" w:rsidP="00EF3066">
      <w:pPr>
        <w:pStyle w:val="Odsek1"/>
      </w:pPr>
      <w:r w:rsidRPr="0031161B">
        <w:lastRenderedPageBreak/>
        <w:t>Leteck</w:t>
      </w:r>
      <w:r>
        <w:t>á</w:t>
      </w:r>
      <w:r w:rsidRPr="0031161B">
        <w:t xml:space="preserve"> databáz</w:t>
      </w:r>
      <w:r>
        <w:t>a, ktorá sa používa</w:t>
      </w:r>
      <w:r w:rsidRPr="0031161B">
        <w:t xml:space="preserve"> v osvedčených systémových aplikáciách </w:t>
      </w:r>
      <w:r>
        <w:t>vrtuľníka</w:t>
      </w:r>
      <w:r w:rsidRPr="0031161B">
        <w:t xml:space="preserve"> mus</w:t>
      </w:r>
      <w:r>
        <w:t>í</w:t>
      </w:r>
      <w:r w:rsidRPr="0031161B">
        <w:t xml:space="preserve"> spĺňať požiadavky na kvalitu údajov </w:t>
      </w:r>
      <w:r>
        <w:t>podľa osobitného predpisu,</w:t>
      </w:r>
      <w:r w:rsidRPr="0031161B">
        <w:rPr>
          <w:rStyle w:val="Odkaznapoznmkupodiarou"/>
        </w:rPr>
        <w:footnoteReference w:id="16"/>
      </w:r>
      <w:r>
        <w:t xml:space="preserve">) musí byť aktuálna a nezmenená. </w:t>
      </w:r>
      <w:r w:rsidR="00EF3066">
        <w:t>Z</w:t>
      </w:r>
      <w:r w:rsidRPr="0031161B">
        <w:t xml:space="preserve">abezpečuje </w:t>
      </w:r>
      <w:r w:rsidR="00EF3066">
        <w:t xml:space="preserve">sa </w:t>
      </w:r>
      <w:r w:rsidRPr="0031161B">
        <w:t>včasn</w:t>
      </w:r>
      <w:r w:rsidR="00EF3066">
        <w:t>á</w:t>
      </w:r>
      <w:r w:rsidRPr="0031161B">
        <w:t xml:space="preserve"> distribúci</w:t>
      </w:r>
      <w:r w:rsidR="00EF3066">
        <w:t>a</w:t>
      </w:r>
      <w:r w:rsidRPr="0031161B">
        <w:t xml:space="preserve"> a vloženie aktuálnych a</w:t>
      </w:r>
      <w:r w:rsidR="00EF3066">
        <w:t> </w:t>
      </w:r>
      <w:r w:rsidRPr="0031161B">
        <w:t>nezmenených</w:t>
      </w:r>
      <w:r w:rsidR="00EF3066">
        <w:t xml:space="preserve"> </w:t>
      </w:r>
      <w:r w:rsidRPr="0031161B">
        <w:t>leteckých databáz do lietad</w:t>
      </w:r>
      <w:r>
        <w:t>la</w:t>
      </w:r>
      <w:r w:rsidRPr="0031161B">
        <w:t xml:space="preserve">, ktoré si </w:t>
      </w:r>
      <w:r>
        <w:t>ich</w:t>
      </w:r>
      <w:r w:rsidRPr="0031161B">
        <w:t xml:space="preserve"> vyžadujú.</w:t>
      </w:r>
      <w:r>
        <w:t xml:space="preserve"> </w:t>
      </w:r>
      <w:r w:rsidR="001A7C5F">
        <w:t>C</w:t>
      </w:r>
      <w:r w:rsidRPr="0031161B">
        <w:t xml:space="preserve">hybný, nekonzistentný alebo chýbajúci údaj, </w:t>
      </w:r>
      <w:r>
        <w:t>ak ho</w:t>
      </w:r>
      <w:r w:rsidRPr="0031161B">
        <w:t xml:space="preserve"> možno odôvodnene považovať za riziko pre let</w:t>
      </w:r>
      <w:r w:rsidR="001A7C5F">
        <w:t xml:space="preserve"> sa nahlasuje poskytovateľovi databázy</w:t>
      </w:r>
      <w:r w:rsidRPr="0031161B">
        <w:t>.</w:t>
      </w:r>
      <w:r>
        <w:t xml:space="preserve"> Chybný, nekonzistentný alebo chýbajúci údaj sa oznámi letovej posádke; letová posádka takýto údaj nepoužíva.</w:t>
      </w:r>
    </w:p>
    <w:p w14:paraId="30C1D953" w14:textId="77777777" w:rsidR="001A7C5F" w:rsidRDefault="001A7C5F" w:rsidP="001A7C5F">
      <w:pPr>
        <w:pStyle w:val="a"/>
      </w:pPr>
    </w:p>
    <w:p w14:paraId="4DA6ADF9" w14:textId="12D1F997" w:rsidR="00C04903" w:rsidRDefault="00C04903" w:rsidP="001A7C5F">
      <w:pPr>
        <w:pStyle w:val="Nadpis2"/>
      </w:pPr>
      <w:r>
        <w:t>Dokumentácia a informácie potrebné na vykonanie letu, ktoré musia byť na palube</w:t>
      </w:r>
    </w:p>
    <w:p w14:paraId="06555599" w14:textId="77777777" w:rsidR="00C04903" w:rsidRPr="0031161B" w:rsidRDefault="00C04903">
      <w:pPr>
        <w:pStyle w:val="Odsek1"/>
        <w:numPr>
          <w:ilvl w:val="0"/>
          <w:numId w:val="49"/>
        </w:numPr>
        <w:ind w:left="0" w:firstLine="709"/>
      </w:pPr>
      <w:r w:rsidRPr="0031161B">
        <w:t>Na palube lietadla počas letu pri vykonávaní leteckých prác musia byť</w:t>
      </w:r>
      <w:r>
        <w:t xml:space="preserve"> tieto doklady</w:t>
      </w:r>
      <w:r w:rsidRPr="0031161B">
        <w:t>:</w:t>
      </w:r>
    </w:p>
    <w:p w14:paraId="12C1776C" w14:textId="071FEB9A" w:rsidR="00C04903" w:rsidRPr="0031161B" w:rsidRDefault="00C04903">
      <w:pPr>
        <w:pStyle w:val="adda"/>
        <w:numPr>
          <w:ilvl w:val="0"/>
          <w:numId w:val="50"/>
        </w:numPr>
        <w:ind w:left="357" w:hanging="357"/>
      </w:pPr>
      <w:r w:rsidRPr="0031161B">
        <w:t>letov</w:t>
      </w:r>
      <w:r>
        <w:t>á príručka lietadla alebo dokument</w:t>
      </w:r>
      <w:r w:rsidRPr="0031161B">
        <w:t>, ktorý ju nahrádza,</w:t>
      </w:r>
    </w:p>
    <w:p w14:paraId="230F1D7D" w14:textId="77777777" w:rsidR="00C04903" w:rsidRDefault="00C04903" w:rsidP="00BF6A57">
      <w:pPr>
        <w:pStyle w:val="adda"/>
      </w:pPr>
      <w:r>
        <w:t>originál osvedčenia o zápise do registra,</w:t>
      </w:r>
    </w:p>
    <w:p w14:paraId="15EB012E" w14:textId="2E3C2D4B" w:rsidR="00C04903" w:rsidRDefault="00C04903" w:rsidP="00BF6A57">
      <w:pPr>
        <w:pStyle w:val="adda"/>
      </w:pPr>
      <w:r w:rsidRPr="00C36C7A">
        <w:t>originál osvedčenia letovej spôsobilosti</w:t>
      </w:r>
      <w:r>
        <w:t>,</w:t>
      </w:r>
    </w:p>
    <w:p w14:paraId="73990119" w14:textId="77777777" w:rsidR="00C04903" w:rsidRPr="0031161B" w:rsidRDefault="00C04903" w:rsidP="00BF6A57">
      <w:pPr>
        <w:pStyle w:val="adda"/>
      </w:pPr>
      <w:r w:rsidRPr="0031161B">
        <w:t>kópia hlukového osvedčenia, ak to ustanovuje osobitný predpis,</w:t>
      </w:r>
      <w:r>
        <w:rPr>
          <w:rStyle w:val="Odkaznapoznmkupodiarou"/>
        </w:rPr>
        <w:footnoteReference w:id="17"/>
      </w:r>
      <w:r w:rsidRPr="0031161B">
        <w:t>)</w:t>
      </w:r>
    </w:p>
    <w:p w14:paraId="4FCC0F8C" w14:textId="77777777" w:rsidR="00C04903" w:rsidRDefault="00C04903" w:rsidP="00BF6A57">
      <w:pPr>
        <w:pStyle w:val="adda"/>
      </w:pPr>
      <w:r w:rsidRPr="0031161B">
        <w:t xml:space="preserve">kópia povolenia na vykonávanie leteckých prác </w:t>
      </w:r>
      <w:r>
        <w:t>vrátane prevádzkovej špecifikácie, alebo vyhlásenia o vykonávaní leteckých prác</w:t>
      </w:r>
      <w:r w:rsidRPr="0031161B">
        <w:t>,</w:t>
      </w:r>
    </w:p>
    <w:p w14:paraId="627D4440" w14:textId="77777777" w:rsidR="00C04903" w:rsidRDefault="00C04903" w:rsidP="00BF6A57">
      <w:pPr>
        <w:pStyle w:val="adda"/>
      </w:pPr>
      <w:r w:rsidRPr="00C36C7A">
        <w:t>zoznam osob</w:t>
      </w:r>
      <w:r>
        <w:t>itných povolení, ak sa vyžaduje,</w:t>
      </w:r>
    </w:p>
    <w:p w14:paraId="7AB035A5" w14:textId="77777777" w:rsidR="00C04903" w:rsidRDefault="00C04903" w:rsidP="00BF6A57">
      <w:pPr>
        <w:pStyle w:val="adda"/>
      </w:pPr>
      <w:r w:rsidRPr="00C36C7A">
        <w:t>povolenie palubnej rádiovej stanice, ak sa vyžaduje</w:t>
      </w:r>
      <w:r>
        <w:t>,</w:t>
      </w:r>
    </w:p>
    <w:p w14:paraId="5506F872" w14:textId="77777777" w:rsidR="00C04903" w:rsidRDefault="00C04903" w:rsidP="00BF6A57">
      <w:pPr>
        <w:pStyle w:val="adda"/>
      </w:pPr>
      <w:r w:rsidRPr="00C36C7A">
        <w:t>doklad(-y) o poistení zodpovednosti za škody spôsobené prevádzkou lietadla tretej strane</w:t>
      </w:r>
      <w:r>
        <w:t>,</w:t>
      </w:r>
    </w:p>
    <w:p w14:paraId="077610D9" w14:textId="77777777" w:rsidR="00C04903" w:rsidRDefault="00C04903" w:rsidP="00BF6A57">
      <w:pPr>
        <w:pStyle w:val="adda"/>
      </w:pPr>
      <w:r w:rsidRPr="00C36C7A">
        <w:t>palubný denník lie</w:t>
      </w:r>
      <w:r>
        <w:t>tadla alebo rovnocenný dokument,</w:t>
      </w:r>
    </w:p>
    <w:p w14:paraId="577109BB" w14:textId="4E2CD359" w:rsidR="00C04903" w:rsidRPr="0031161B" w:rsidRDefault="00C04903" w:rsidP="00BF6A57">
      <w:pPr>
        <w:pStyle w:val="adda"/>
      </w:pPr>
      <w:r w:rsidRPr="00C36C7A">
        <w:t>technický denník lietadla, ak sa vyžaduje</w:t>
      </w:r>
      <w:r>
        <w:t>,</w:t>
      </w:r>
    </w:p>
    <w:p w14:paraId="268F2DEA" w14:textId="77777777" w:rsidR="00C04903" w:rsidRPr="0031161B" w:rsidRDefault="00C04903" w:rsidP="00BF6A57">
      <w:pPr>
        <w:pStyle w:val="adda"/>
      </w:pPr>
      <w:r w:rsidRPr="0031161B">
        <w:t>podaný letový plán</w:t>
      </w:r>
      <w:r>
        <w:t>,</w:t>
      </w:r>
      <w:r w:rsidRPr="0031161B">
        <w:t xml:space="preserve"> ak </w:t>
      </w:r>
      <w:r>
        <w:t>to ustanovuje osobitný predpis,</w:t>
      </w:r>
      <w:r w:rsidRPr="0031161B">
        <w:rPr>
          <w:rStyle w:val="Odkaznapoznmkupodiarou"/>
        </w:rPr>
        <w:footnoteReference w:id="18"/>
      </w:r>
      <w:r>
        <w:t>)</w:t>
      </w:r>
    </w:p>
    <w:p w14:paraId="5DE141D3" w14:textId="77777777" w:rsidR="00C04903" w:rsidRPr="0031161B" w:rsidRDefault="00C04903" w:rsidP="00BF6A57">
      <w:pPr>
        <w:pStyle w:val="adda"/>
      </w:pPr>
      <w:r w:rsidRPr="0031161B">
        <w:t>platné a vyhovujúce letecké mapy plánovanej trate alebo oblasti letu a tratí, ktorými môže viesť odchýlka od plánovanej trate,</w:t>
      </w:r>
    </w:p>
    <w:p w14:paraId="25A710FF" w14:textId="25AE09B4" w:rsidR="00C04903" w:rsidRPr="00B80D04" w:rsidRDefault="00C04903" w:rsidP="00BF6A57">
      <w:pPr>
        <w:pStyle w:val="adda"/>
      </w:pPr>
      <w:r w:rsidRPr="00EE5CB1">
        <w:rPr>
          <w:rFonts w:eastAsia="Arial Unicode MS"/>
          <w:bCs/>
          <w:shd w:val="clear" w:color="auto" w:fill="FFFFFF"/>
        </w:rPr>
        <w:t>informácie o postupoch a vizuálnych signáloch používaných zakročujúcim lietadlom alebo lietadlom, proti ktorému sa zakročuje</w:t>
      </w:r>
      <w:r w:rsidRPr="00B80D04">
        <w:rPr>
          <w:rFonts w:eastAsia="Arial Unicode MS"/>
          <w:bCs/>
          <w:shd w:val="clear" w:color="auto" w:fill="FFFFFF"/>
        </w:rPr>
        <w:t>,</w:t>
      </w:r>
      <w:r w:rsidRPr="00B80D04">
        <w:rPr>
          <w:rStyle w:val="Odkaznapoznmkupodiarou"/>
        </w:rPr>
        <w:footnoteReference w:id="19"/>
      </w:r>
      <w:r w:rsidRPr="00B80D04">
        <w:t>)</w:t>
      </w:r>
    </w:p>
    <w:p w14:paraId="1543DC35" w14:textId="77777777" w:rsidR="00C04903" w:rsidRPr="00B80D04" w:rsidRDefault="00C04903" w:rsidP="00BF6A57">
      <w:pPr>
        <w:pStyle w:val="adda"/>
      </w:pPr>
      <w:r w:rsidRPr="00B80D04">
        <w:t>informácie týkajúce sa služby pátrania a záchrany pre oblasť plánovaného letu,</w:t>
      </w:r>
    </w:p>
    <w:p w14:paraId="6763A15D" w14:textId="77777777" w:rsidR="00C04903" w:rsidRDefault="00C04903" w:rsidP="00BF6A57">
      <w:pPr>
        <w:pStyle w:val="adda"/>
      </w:pPr>
      <w:r w:rsidRPr="0031161B">
        <w:t xml:space="preserve">platné časti prevádzkovej príručky alebo štandardných prevádzkových postupov alebo letovej príručky lietadla </w:t>
      </w:r>
      <w:r>
        <w:t xml:space="preserve">alebo dokumentu, ktorý ju nahrádza, </w:t>
      </w:r>
      <w:r w:rsidRPr="0031161B">
        <w:t xml:space="preserve">dôležité pri plnení </w:t>
      </w:r>
      <w:r>
        <w:t>pracovných</w:t>
      </w:r>
      <w:r w:rsidRPr="0031161B">
        <w:t xml:space="preserve"> povinností členov </w:t>
      </w:r>
      <w:r>
        <w:t xml:space="preserve">letovej </w:t>
      </w:r>
      <w:r w:rsidRPr="0031161B">
        <w:t>posádky</w:t>
      </w:r>
      <w:r>
        <w:t xml:space="preserve"> </w:t>
      </w:r>
      <w:r w:rsidRPr="0031161B">
        <w:t xml:space="preserve">a špecialistov na úlohy, </w:t>
      </w:r>
      <w:r>
        <w:t>ktoré im musia byť ľahko dostupné,</w:t>
      </w:r>
    </w:p>
    <w:p w14:paraId="74324AE4" w14:textId="09094690" w:rsidR="00C04903" w:rsidRPr="0031161B" w:rsidRDefault="00C04903" w:rsidP="00BF6A57">
      <w:pPr>
        <w:pStyle w:val="adda"/>
      </w:pPr>
      <w:r w:rsidRPr="00EE5CB1">
        <w:t>zoznam minimálneho vybavenia alebo zoznam odchýlok usporiadania, ak sa vyžaduje</w:t>
      </w:r>
      <w:r>
        <w:t>,</w:t>
      </w:r>
    </w:p>
    <w:p w14:paraId="4870126D" w14:textId="77777777" w:rsidR="00C04903" w:rsidRPr="0031161B" w:rsidRDefault="00C04903" w:rsidP="00BF6A57">
      <w:pPr>
        <w:pStyle w:val="adda"/>
      </w:pPr>
      <w:r w:rsidRPr="0031161B">
        <w:t>oznámenie NOTAM a dokumentácia leteckej informačnej služby z prípravy letu,</w:t>
      </w:r>
    </w:p>
    <w:p w14:paraId="0E7FB458" w14:textId="77777777" w:rsidR="00C04903" w:rsidRPr="0031161B" w:rsidRDefault="00C04903" w:rsidP="00BF6A57">
      <w:pPr>
        <w:pStyle w:val="adda"/>
      </w:pPr>
      <w:r w:rsidRPr="0031161B">
        <w:t>meteorologické informácie</w:t>
      </w:r>
      <w:r>
        <w:t>,</w:t>
      </w:r>
      <w:r w:rsidRPr="0031161B">
        <w:t xml:space="preserve"> ak </w:t>
      </w:r>
      <w:r>
        <w:t>to ustanovuje osobitný predpis,</w:t>
      </w:r>
      <w:r w:rsidRPr="0031161B">
        <w:rPr>
          <w:rStyle w:val="Odkaznapoznmkupodiarou"/>
        </w:rPr>
        <w:footnoteReference w:id="20"/>
      </w:r>
      <w:r>
        <w:t>)</w:t>
      </w:r>
    </w:p>
    <w:p w14:paraId="4872AB9B" w14:textId="354ACFF1" w:rsidR="00497621" w:rsidRDefault="00497621">
      <w:pPr>
        <w:keepNext w:val="0"/>
        <w:keepLines w:val="0"/>
        <w:spacing w:before="0" w:after="160" w:line="259" w:lineRule="auto"/>
        <w:jc w:val="left"/>
      </w:pPr>
    </w:p>
    <w:p w14:paraId="54365827" w14:textId="2FA0D75C" w:rsidR="00C04903" w:rsidRPr="0031161B" w:rsidRDefault="00C04903" w:rsidP="00BF6A57">
      <w:pPr>
        <w:pStyle w:val="adda"/>
      </w:pPr>
      <w:r w:rsidRPr="0031161B">
        <w:lastRenderedPageBreak/>
        <w:t>zoznam nákladu</w:t>
      </w:r>
      <w:r>
        <w:t>, ak sa na vykonávani</w:t>
      </w:r>
      <w:r w:rsidR="00497621">
        <w:t>e</w:t>
      </w:r>
      <w:r>
        <w:t xml:space="preserve"> leteckých prác</w:t>
      </w:r>
      <w:r w:rsidRPr="0031161B">
        <w:t xml:space="preserve"> preprav</w:t>
      </w:r>
      <w:r>
        <w:t>uje</w:t>
      </w:r>
      <w:r w:rsidRPr="0031161B">
        <w:t xml:space="preserve"> náklad a</w:t>
      </w:r>
    </w:p>
    <w:p w14:paraId="43E0B53F" w14:textId="77777777" w:rsidR="00C04903" w:rsidRPr="0031161B" w:rsidRDefault="00C04903" w:rsidP="00BF6A57">
      <w:pPr>
        <w:pStyle w:val="adda"/>
      </w:pPr>
      <w:r w:rsidRPr="0031161B">
        <w:t xml:space="preserve">iná dokumentácia, ktorá sa týka </w:t>
      </w:r>
      <w:r>
        <w:t xml:space="preserve">vykonania </w:t>
      </w:r>
      <w:r w:rsidRPr="0031161B">
        <w:t>letu.</w:t>
      </w:r>
    </w:p>
    <w:p w14:paraId="1E960D00" w14:textId="519E32A8" w:rsidR="00C04903" w:rsidRPr="00A43015" w:rsidRDefault="00C04903" w:rsidP="00BF6A57">
      <w:pPr>
        <w:pStyle w:val="Odsek1"/>
      </w:pPr>
      <w:r w:rsidRPr="00EE5CB1">
        <w:t xml:space="preserve">Dokumenty a informácie podľa odseku </w:t>
      </w:r>
      <w:r w:rsidR="00BF6A57">
        <w:t>1</w:t>
      </w:r>
      <w:r w:rsidRPr="00EE5CB1">
        <w:t xml:space="preserve"> písm. b) až k), n), q), r</w:t>
      </w:r>
      <w:r>
        <w:t>) a s</w:t>
      </w:r>
      <w:r w:rsidRPr="00EE5CB1">
        <w:t>), sa môžu uložiť na letisku alebo mieste prevádzky, ak ide o let, pri ktorom sa plánuje vzlet a pristátie na tom istom letisku alebo mieste prevádzky.</w:t>
      </w:r>
    </w:p>
    <w:p w14:paraId="26B931B4" w14:textId="77777777" w:rsidR="00BF6A57" w:rsidRDefault="00BF6A57" w:rsidP="00BF6A57">
      <w:pPr>
        <w:pStyle w:val="a"/>
      </w:pPr>
    </w:p>
    <w:p w14:paraId="7D7D8E0A" w14:textId="4C747C00" w:rsidR="00C04903" w:rsidRDefault="00C04903" w:rsidP="00C04903">
      <w:pPr>
        <w:pStyle w:val="Nadpis2"/>
        <w:spacing w:before="240"/>
        <w:rPr>
          <w:rFonts w:cs="Times New Roman"/>
          <w:b w:val="0"/>
          <w:szCs w:val="24"/>
        </w:rPr>
      </w:pPr>
      <w:r>
        <w:rPr>
          <w:rFonts w:cs="Times New Roman"/>
          <w:szCs w:val="24"/>
        </w:rPr>
        <w:t>Podmienky vykonania letu lietadlom počas prevádzky leteckých prác</w:t>
      </w:r>
    </w:p>
    <w:p w14:paraId="4C122539" w14:textId="77777777" w:rsidR="00C04903" w:rsidRPr="0031161B" w:rsidRDefault="00C04903">
      <w:pPr>
        <w:pStyle w:val="Odsek1"/>
        <w:numPr>
          <w:ilvl w:val="0"/>
          <w:numId w:val="51"/>
        </w:numPr>
        <w:ind w:left="0" w:firstLine="709"/>
      </w:pPr>
      <w:r>
        <w:t>R</w:t>
      </w:r>
      <w:r w:rsidRPr="0031161B">
        <w:t xml:space="preserve">olovanie letúna </w:t>
      </w:r>
      <w:r>
        <w:t>po</w:t>
      </w:r>
      <w:r w:rsidRPr="0031161B">
        <w:t xml:space="preserve"> pohybov</w:t>
      </w:r>
      <w:r>
        <w:t>ých plochách</w:t>
      </w:r>
      <w:r w:rsidRPr="0031161B">
        <w:t xml:space="preserve"> letiska sa vykonáva, </w:t>
      </w:r>
      <w:r>
        <w:t xml:space="preserve">len </w:t>
      </w:r>
      <w:r w:rsidRPr="0031161B">
        <w:t xml:space="preserve">ak osoba pri ovládacích zariadeniach </w:t>
      </w:r>
      <w:r>
        <w:t xml:space="preserve">letúna </w:t>
      </w:r>
      <w:r w:rsidRPr="0031161B">
        <w:t xml:space="preserve">je pilot s </w:t>
      </w:r>
      <w:r>
        <w:t>potrebnou</w:t>
      </w:r>
      <w:r w:rsidRPr="0031161B">
        <w:t xml:space="preserve"> kvalifikáciou alebo </w:t>
      </w:r>
      <w:r>
        <w:t>osobou</w:t>
      </w:r>
      <w:r w:rsidRPr="0031161B">
        <w:t xml:space="preserve"> určen</w:t>
      </w:r>
      <w:r>
        <w:t>ou</w:t>
      </w:r>
      <w:r w:rsidRPr="0031161B">
        <w:t xml:space="preserve"> </w:t>
      </w:r>
      <w:r>
        <w:t xml:space="preserve">leteckým </w:t>
      </w:r>
      <w:r w:rsidRPr="0031161B">
        <w:t>prevádzkovateľom a</w:t>
      </w:r>
    </w:p>
    <w:p w14:paraId="6F2AD625" w14:textId="77777777" w:rsidR="00C04903" w:rsidRPr="00CF7E85" w:rsidRDefault="00C04903">
      <w:pPr>
        <w:pStyle w:val="adda"/>
        <w:numPr>
          <w:ilvl w:val="0"/>
          <w:numId w:val="52"/>
        </w:numPr>
        <w:ind w:left="357" w:hanging="357"/>
      </w:pPr>
      <w:r w:rsidRPr="00CF7E85">
        <w:t>absolvovala výcvik na rolovanie letúnov</w:t>
      </w:r>
      <w:r>
        <w:t>,</w:t>
      </w:r>
    </w:p>
    <w:p w14:paraId="59662C7F" w14:textId="77777777" w:rsidR="00C04903" w:rsidRPr="00CF7E85" w:rsidRDefault="00C04903" w:rsidP="003619B0">
      <w:pPr>
        <w:pStyle w:val="adda"/>
      </w:pPr>
      <w:r w:rsidRPr="00CF7E85">
        <w:t>absolvovala výcvik na používanie rádiotelefónu, ak sa vyžaduje rádiová komunikácia</w:t>
      </w:r>
      <w:r>
        <w:t>,</w:t>
      </w:r>
    </w:p>
    <w:p w14:paraId="3FC5E312" w14:textId="1C566D2C" w:rsidR="00C04903" w:rsidRPr="00CF7E85" w:rsidRDefault="00C04903" w:rsidP="003619B0">
      <w:pPr>
        <w:pStyle w:val="adda"/>
      </w:pPr>
      <w:r w:rsidRPr="00CF7E85">
        <w:t>dostala inštruktáž o pôdoryse letiska, trasách, značkách, označeniach, svetlách, signáloch</w:t>
      </w:r>
      <w:r>
        <w:t xml:space="preserve">, </w:t>
      </w:r>
      <w:r w:rsidRPr="00CF7E85">
        <w:t>pokynoch služby riadenia letovej prevádzky</w:t>
      </w:r>
      <w:r>
        <w:t xml:space="preserve">, </w:t>
      </w:r>
      <w:r w:rsidRPr="00CF7E85">
        <w:t>používanom jazyku a postupoch a</w:t>
      </w:r>
    </w:p>
    <w:p w14:paraId="25A508B3" w14:textId="77777777" w:rsidR="00C04903" w:rsidRPr="00CF7E85" w:rsidRDefault="00C04903" w:rsidP="003619B0">
      <w:pPr>
        <w:pStyle w:val="adda"/>
      </w:pPr>
      <w:r>
        <w:t xml:space="preserve">je schopná </w:t>
      </w:r>
      <w:r w:rsidRPr="00CF7E85">
        <w:t xml:space="preserve">plniť prevádzkové </w:t>
      </w:r>
      <w:r>
        <w:t>postupy</w:t>
      </w:r>
      <w:r w:rsidRPr="00CF7E85">
        <w:t xml:space="preserve"> požadované pre bezpečný pohyb letúna po letisku. </w:t>
      </w:r>
    </w:p>
    <w:p w14:paraId="474B88BA" w14:textId="25C18F59" w:rsidR="00C04903" w:rsidRPr="0031161B" w:rsidRDefault="00C04903" w:rsidP="003619B0">
      <w:pPr>
        <w:pStyle w:val="Odsek1"/>
      </w:pPr>
      <w:r w:rsidRPr="0031161B">
        <w:t>Rotor vrtuľníka uvádza do chodu na vykonani</w:t>
      </w:r>
      <w:r w:rsidR="003619B0">
        <w:t>e</w:t>
      </w:r>
      <w:r w:rsidRPr="0031161B">
        <w:t xml:space="preserve"> letu len kvalifikovaný pilot prítomný pri ovládacích </w:t>
      </w:r>
      <w:r>
        <w:t>prvkoch</w:t>
      </w:r>
      <w:r w:rsidRPr="0031161B">
        <w:t xml:space="preserve"> </w:t>
      </w:r>
      <w:r>
        <w:t>vrtuľníka</w:t>
      </w:r>
      <w:r w:rsidRPr="0031161B">
        <w:t>.</w:t>
      </w:r>
    </w:p>
    <w:p w14:paraId="37C92F46" w14:textId="6C06585C" w:rsidR="00C04903" w:rsidRDefault="00C04903" w:rsidP="003619B0">
      <w:pPr>
        <w:pStyle w:val="Odsek1"/>
      </w:pPr>
      <w:r w:rsidRPr="0031161B">
        <w:t xml:space="preserve">Na palube lietadla </w:t>
      </w:r>
      <w:r>
        <w:t>sa nesmú</w:t>
      </w:r>
      <w:r w:rsidRPr="0031161B">
        <w:t xml:space="preserve"> používať prenosné elektronické zariadenia, ktoré môžu nepriaznivo ovplyvniť výkonnosť palubných systémov a vybavenia lietadla. Ak sa na palube lietadla používa elektronická letová dokumentácia, jej používanie </w:t>
      </w:r>
      <w:r>
        <w:t xml:space="preserve">nesmie </w:t>
      </w:r>
      <w:r w:rsidRPr="0031161B">
        <w:t xml:space="preserve">mať negatívny vplyv na výkonnosť palubných systémov alebo vybavenia lietadla a schopnosť členov letovej posádky </w:t>
      </w:r>
      <w:r>
        <w:t>riadiť</w:t>
      </w:r>
      <w:r w:rsidRPr="0031161B">
        <w:t xml:space="preserve"> lietadlo.</w:t>
      </w:r>
      <w:r>
        <w:t xml:space="preserve"> </w:t>
      </w:r>
      <w:r w:rsidRPr="0031161B">
        <w:t>Pred použ</w:t>
      </w:r>
      <w:r>
        <w:t>itím</w:t>
      </w:r>
      <w:r w:rsidRPr="0031161B">
        <w:t xml:space="preserve"> elektronickej letovej dokumentácie typu B sa musí vykonať posúdenie rizika spojeného s</w:t>
      </w:r>
      <w:r w:rsidR="003619B0">
        <w:t> </w:t>
      </w:r>
      <w:r w:rsidRPr="0031161B">
        <w:t>použ</w:t>
      </w:r>
      <w:r>
        <w:t>itím</w:t>
      </w:r>
      <w:r w:rsidR="003619B0">
        <w:t xml:space="preserve"> </w:t>
      </w:r>
      <w:r w:rsidRPr="0031161B">
        <w:t>takejto elektronickej letovej dokumentácie a zaviesť systém vedenia a postup používania elektronickej letovej dokumentácie.</w:t>
      </w:r>
    </w:p>
    <w:p w14:paraId="3C2752E4" w14:textId="29636071" w:rsidR="00C04903" w:rsidRPr="00DD734E" w:rsidRDefault="00C04903" w:rsidP="003619B0">
      <w:pPr>
        <w:pStyle w:val="Odsek1"/>
      </w:pPr>
      <w:r>
        <w:t>Z</w:t>
      </w:r>
      <w:r w:rsidRPr="0031161B">
        <w:t>oznamy obsahujúce informácie o palubnom núdzovom vybavení a vybavení na prežitie</w:t>
      </w:r>
      <w:r>
        <w:t>,</w:t>
      </w:r>
      <w:r w:rsidRPr="0031161B">
        <w:t xml:space="preserve"> ktoré sú na palube</w:t>
      </w:r>
      <w:r>
        <w:t xml:space="preserve"> lietadla</w:t>
      </w:r>
      <w:r w:rsidRPr="0031161B">
        <w:t xml:space="preserve">, </w:t>
      </w:r>
      <w:r>
        <w:t xml:space="preserve">musí mať vždy k dispozícií aj letecký prevádzkovateľ </w:t>
      </w:r>
      <w:r w:rsidR="003619B0">
        <w:t>na</w:t>
      </w:r>
      <w:r>
        <w:t xml:space="preserve"> ich oznámenia</w:t>
      </w:r>
      <w:r w:rsidRPr="0031161B">
        <w:t xml:space="preserve"> záchrann</w:t>
      </w:r>
      <w:r>
        <w:t>ému</w:t>
      </w:r>
      <w:r w:rsidRPr="0031161B">
        <w:t xml:space="preserve"> koordinačn</w:t>
      </w:r>
      <w:r>
        <w:t>ému</w:t>
      </w:r>
      <w:r w:rsidRPr="0031161B">
        <w:t xml:space="preserve"> stredisk</w:t>
      </w:r>
      <w:r>
        <w:t>u, ak je to potrebné</w:t>
      </w:r>
      <w:r w:rsidRPr="0031161B">
        <w:t>.</w:t>
      </w:r>
    </w:p>
    <w:p w14:paraId="4BA3D316" w14:textId="757BD93E" w:rsidR="00C04903" w:rsidRPr="0031161B" w:rsidRDefault="00C04903" w:rsidP="003619B0">
      <w:pPr>
        <w:pStyle w:val="Odsek1"/>
      </w:pPr>
      <w:r w:rsidRPr="0031161B">
        <w:t xml:space="preserve">Ak pri vykonávaní leteckých prác dôjde k udalosti v civilnom letectve, ktorá je podľa </w:t>
      </w:r>
      <w:r w:rsidR="007629FD">
        <w:t xml:space="preserve">§ 107 </w:t>
      </w:r>
      <w:r>
        <w:t xml:space="preserve">zákona alebo </w:t>
      </w:r>
      <w:r w:rsidRPr="0031161B">
        <w:t>osobitného predpisu</w:t>
      </w:r>
      <w:r w:rsidRPr="0031161B">
        <w:rPr>
          <w:rStyle w:val="Odkaznapoznmkupodiarou"/>
        </w:rPr>
        <w:footnoteReference w:id="21"/>
      </w:r>
      <w:r w:rsidRPr="0031161B">
        <w:t>) predmetom bezpečnostného vyšetrovania, zaznamenané údaje letového zapisovača sa ucho</w:t>
      </w:r>
      <w:r>
        <w:t>vá</w:t>
      </w:r>
      <w:r w:rsidRPr="0031161B">
        <w:t>vajú po dobu určenú stálou komisiou na vyšetrovanie leteckých nehôd a</w:t>
      </w:r>
      <w:r>
        <w:t> </w:t>
      </w:r>
      <w:r w:rsidRPr="0031161B">
        <w:t>incidentov</w:t>
      </w:r>
      <w:r>
        <w:t xml:space="preserve"> alebo orgánom bezpečnostného vyšetrovania iného štátu</w:t>
      </w:r>
      <w:r w:rsidRPr="0031161B">
        <w:t>.</w:t>
      </w:r>
      <w:r>
        <w:t xml:space="preserve"> Na sprístupnenie a použitie záznamov letového zapisovača</w:t>
      </w:r>
      <w:r w:rsidRPr="0031161B">
        <w:t xml:space="preserve"> </w:t>
      </w:r>
      <w:r>
        <w:t xml:space="preserve">sa vzťahuje </w:t>
      </w:r>
      <w:r w:rsidRPr="0031161B">
        <w:t>osobitný predpis</w:t>
      </w:r>
      <w:r>
        <w:t>.</w:t>
      </w:r>
      <w:r w:rsidRPr="0031161B">
        <w:rPr>
          <w:rStyle w:val="Odkaznapoznmkupodiarou"/>
        </w:rPr>
        <w:footnoteReference w:id="22"/>
      </w:r>
      <w:r>
        <w:t>)</w:t>
      </w:r>
    </w:p>
    <w:p w14:paraId="2BB7E759" w14:textId="12181184" w:rsidR="00497621" w:rsidRDefault="00497621">
      <w:pPr>
        <w:keepNext w:val="0"/>
        <w:keepLines w:val="0"/>
        <w:spacing w:before="0" w:after="160" w:line="259" w:lineRule="auto"/>
        <w:jc w:val="left"/>
      </w:pPr>
    </w:p>
    <w:p w14:paraId="66E5E029" w14:textId="5BF045F0" w:rsidR="00C04903" w:rsidRPr="0031161B" w:rsidRDefault="00C04903" w:rsidP="007629FD">
      <w:pPr>
        <w:pStyle w:val="Odsek1"/>
      </w:pPr>
      <w:r w:rsidRPr="0031161B">
        <w:lastRenderedPageBreak/>
        <w:t xml:space="preserve">Letový zapisovač </w:t>
      </w:r>
      <w:r>
        <w:t>musí byť</w:t>
      </w:r>
      <w:r w:rsidRPr="0031161B">
        <w:t xml:space="preserve"> kontrol</w:t>
      </w:r>
      <w:r>
        <w:t>ovaný</w:t>
      </w:r>
      <w:r w:rsidRPr="0031161B">
        <w:t xml:space="preserve"> a</w:t>
      </w:r>
      <w:r>
        <w:t> jeho záznamy</w:t>
      </w:r>
      <w:r w:rsidR="007629FD">
        <w:t xml:space="preserve"> </w:t>
      </w:r>
      <w:r w:rsidRPr="0031161B">
        <w:t>hodnoten</w:t>
      </w:r>
      <w:r>
        <w:t>é</w:t>
      </w:r>
      <w:r w:rsidRPr="0031161B">
        <w:t xml:space="preserve"> </w:t>
      </w:r>
      <w:r w:rsidR="007629FD">
        <w:t>n</w:t>
      </w:r>
      <w:r w:rsidRPr="0031161B">
        <w:t>a zachovani</w:t>
      </w:r>
      <w:r w:rsidR="007629FD">
        <w:t>e</w:t>
      </w:r>
      <w:r w:rsidRPr="0031161B">
        <w:t xml:space="preserve"> jeho prevádzkyschopnosti. Záznamy letových parametrov a správ spojenia dátovým prenosom, ktoré sa zaznamenávajú do letového zapisovača</w:t>
      </w:r>
      <w:r>
        <w:t>, sa musia uchovávať. Na skúšani</w:t>
      </w:r>
      <w:r w:rsidR="007629FD">
        <w:t>e</w:t>
      </w:r>
      <w:r>
        <w:t xml:space="preserve"> a údržb</w:t>
      </w:r>
      <w:r w:rsidR="007629FD">
        <w:t>u</w:t>
      </w:r>
      <w:r>
        <w:t xml:space="preserve"> letového zapisovača,</w:t>
      </w:r>
      <w:r w:rsidRPr="0031161B">
        <w:t xml:space="preserve"> možno </w:t>
      </w:r>
      <w:r w:rsidR="007629FD">
        <w:t>počas</w:t>
      </w:r>
      <w:r w:rsidRPr="0031161B">
        <w:t xml:space="preserve"> </w:t>
      </w:r>
      <w:r>
        <w:t xml:space="preserve">jeho </w:t>
      </w:r>
      <w:r w:rsidRPr="0031161B">
        <w:t xml:space="preserve">skúšania a údržby vymazať </w:t>
      </w:r>
      <w:r>
        <w:t xml:space="preserve">údaje </w:t>
      </w:r>
      <w:r w:rsidRPr="0031161B">
        <w:t xml:space="preserve">najviac </w:t>
      </w:r>
      <w:r>
        <w:t xml:space="preserve">v rozsahu </w:t>
      </w:r>
      <w:r w:rsidRPr="0031161B">
        <w:t>jedn</w:t>
      </w:r>
      <w:r>
        <w:t>ej</w:t>
      </w:r>
      <w:r w:rsidRPr="0031161B">
        <w:t xml:space="preserve"> hodin</w:t>
      </w:r>
      <w:r>
        <w:t>y</w:t>
      </w:r>
      <w:r w:rsidRPr="0031161B">
        <w:t xml:space="preserve"> najstarších zaznamenaných údajov. Dokumentácia, ktorá obsahuje informácie potrebné na prevedenie prvotných nespracovaných letových údajov na letové parametre vyjadrené v</w:t>
      </w:r>
      <w:r w:rsidR="007629FD">
        <w:t> </w:t>
      </w:r>
      <w:r w:rsidRPr="0031161B">
        <w:t xml:space="preserve">normalizovaných jednotkách, sa </w:t>
      </w:r>
      <w:r>
        <w:t xml:space="preserve">musí </w:t>
      </w:r>
      <w:r w:rsidRPr="0031161B">
        <w:t>ucho</w:t>
      </w:r>
      <w:r>
        <w:t>vá</w:t>
      </w:r>
      <w:r w:rsidRPr="0031161B">
        <w:t>v</w:t>
      </w:r>
      <w:r>
        <w:t>ať</w:t>
      </w:r>
      <w:r w:rsidRPr="0031161B">
        <w:t xml:space="preserve"> a aktualiz</w:t>
      </w:r>
      <w:r>
        <w:t>ovať</w:t>
      </w:r>
      <w:r w:rsidRPr="0031161B">
        <w:t xml:space="preserve">. </w:t>
      </w:r>
    </w:p>
    <w:p w14:paraId="1BD577B0" w14:textId="421CF7AF" w:rsidR="00C04903" w:rsidRPr="0031161B" w:rsidRDefault="007629FD" w:rsidP="007629FD">
      <w:pPr>
        <w:pStyle w:val="Odsek1"/>
      </w:pPr>
      <w:r>
        <w:t>P</w:t>
      </w:r>
      <w:r w:rsidR="00C04903" w:rsidRPr="0031161B">
        <w:t xml:space="preserve">ri vykonávaní leteckých prác </w:t>
      </w:r>
      <w:r>
        <w:t xml:space="preserve">sa </w:t>
      </w:r>
      <w:r w:rsidR="00C04903">
        <w:t>používa</w:t>
      </w:r>
      <w:r w:rsidR="00C04903" w:rsidRPr="0031161B">
        <w:t xml:space="preserve"> vhodné letisko alebo miesto prevádzky podľa typu lietadla a druhu vykonávaných leteckých prác. </w:t>
      </w:r>
    </w:p>
    <w:p w14:paraId="675D58E7" w14:textId="2DDD3506" w:rsidR="00C04903" w:rsidRPr="0031161B" w:rsidRDefault="00C04903" w:rsidP="007629FD">
      <w:pPr>
        <w:pStyle w:val="Odsek1"/>
      </w:pPr>
      <w:r w:rsidRPr="0031161B">
        <w:t xml:space="preserve">Počasie na vhodnom letisku alebo mieste prevádzky a stav vzletovej a pristávacej dráhy vhodného letiska alebo plochy konečného priblíženia a vzletu musia byť také, </w:t>
      </w:r>
      <w:r w:rsidR="007629FD">
        <w:t>že</w:t>
      </w:r>
      <w:r w:rsidRPr="0031161B">
        <w:t xml:space="preserve"> nebráni</w:t>
      </w:r>
      <w:r w:rsidR="007629FD">
        <w:t>a</w:t>
      </w:r>
      <w:r w:rsidRPr="0031161B">
        <w:t xml:space="preserve"> bezpečnému vzletu, prevádzke a odletu lietadla pri dodržaní stanovených letiskových prevádzkových miním.</w:t>
      </w:r>
    </w:p>
    <w:p w14:paraId="03287814" w14:textId="1BF9D8DC" w:rsidR="00C04903" w:rsidRPr="0031161B" w:rsidRDefault="007629FD" w:rsidP="007629FD">
      <w:pPr>
        <w:pStyle w:val="Odsek1"/>
      </w:pPr>
      <w:r>
        <w:t>Z</w:t>
      </w:r>
      <w:r w:rsidR="00C04903" w:rsidRPr="00D02047">
        <w:t>ohľadňuj</w:t>
      </w:r>
      <w:r>
        <w:t>ú sa</w:t>
      </w:r>
      <w:r w:rsidR="00C04903" w:rsidRPr="00D02047">
        <w:t xml:space="preserve"> postupy na obmedzenie hluku uverejnené v Leteckej informačnej príručke Slovenskej republiky s cieľom znížiť účinok hluku lietadiel, pričom </w:t>
      </w:r>
      <w:r>
        <w:t xml:space="preserve">sa </w:t>
      </w:r>
      <w:r w:rsidR="00C04903" w:rsidRPr="00D02047">
        <w:t>za</w:t>
      </w:r>
      <w:r w:rsidR="00294225">
        <w:t>istí</w:t>
      </w:r>
      <w:r w:rsidR="00C04903" w:rsidRPr="00D02047">
        <w:t>, že bezpečnosť prevádzky má prioritu pred obmedzením hluku.</w:t>
      </w:r>
    </w:p>
    <w:p w14:paraId="429348CB" w14:textId="77777777" w:rsidR="00C04903" w:rsidRPr="0031161B" w:rsidRDefault="00C04903" w:rsidP="007629FD">
      <w:pPr>
        <w:pStyle w:val="Odsek1"/>
      </w:pPr>
      <w:r w:rsidRPr="0031161B">
        <w:t xml:space="preserve">Let možno začať, ak je na palube letúna dostatočné množstvo paliva a oleja. Za dostatočné množstvo paliva a oleja pri letoch letúnom vykonávaných podľa pravidiel letu za viditeľnosti sa považuje množstvo paliva a oleja, ktoré postačuje </w:t>
      </w:r>
    </w:p>
    <w:p w14:paraId="275C7010" w14:textId="353C73B6" w:rsidR="00C04903" w:rsidRPr="00A52418" w:rsidRDefault="00C04903">
      <w:pPr>
        <w:pStyle w:val="adda"/>
        <w:numPr>
          <w:ilvl w:val="0"/>
          <w:numId w:val="53"/>
        </w:numPr>
        <w:ind w:left="357" w:hanging="357"/>
      </w:pPr>
      <w:r w:rsidRPr="00A52418">
        <w:t xml:space="preserve">cez deň na let na letisko plánovaného pristátia a ďalší let trvajúci najmenej 30 minút v cestovnej nadmorskej výške, </w:t>
      </w:r>
    </w:p>
    <w:p w14:paraId="2043D7E7" w14:textId="6B2FEB00" w:rsidR="00C04903" w:rsidRPr="00A52418" w:rsidRDefault="00C04903" w:rsidP="00294225">
      <w:pPr>
        <w:pStyle w:val="adda"/>
      </w:pPr>
      <w:r w:rsidRPr="00A52418">
        <w:t>v noci na let na letisko plánovaného pristátia a ďalší let trvajúci najmenej 45 minút v cestovnej nadmorskej výške.</w:t>
      </w:r>
    </w:p>
    <w:p w14:paraId="65BE7456" w14:textId="77777777" w:rsidR="00C04903" w:rsidRPr="0031161B" w:rsidRDefault="00C04903" w:rsidP="00294225">
      <w:pPr>
        <w:pStyle w:val="Odsek1"/>
      </w:pPr>
      <w:r w:rsidRPr="0031161B">
        <w:t xml:space="preserve">Let možno začať, ak je na </w:t>
      </w:r>
      <w:r w:rsidRPr="00FB3956">
        <w:t>palube</w:t>
      </w:r>
      <w:r w:rsidRPr="0031161B">
        <w:t xml:space="preserve"> vrtuľníka dostatočné množstvo paliva a oleja. Za dostatočné množstvo paliva a oleja pri letoch vrtuľníkom vykonávaných podľa pravidiel letu za viditeľnosti sa považuje množstvo paliva a oleja, ktoré postačuje </w:t>
      </w:r>
    </w:p>
    <w:p w14:paraId="5681E2A7" w14:textId="77777777" w:rsidR="00C04903" w:rsidRPr="0031161B" w:rsidRDefault="00C04903">
      <w:pPr>
        <w:pStyle w:val="adda"/>
        <w:numPr>
          <w:ilvl w:val="0"/>
          <w:numId w:val="54"/>
        </w:numPr>
        <w:ind w:left="357" w:hanging="357"/>
      </w:pPr>
      <w:r w:rsidRPr="0031161B">
        <w:t>na let na vhodné letisko alebo miesto prevádzky plánovaného pristátia a ďalší let trvajúci najmenej 20 minút pri rýchlosti maximálneho doletu a</w:t>
      </w:r>
      <w:r>
        <w:t>lebo</w:t>
      </w:r>
    </w:p>
    <w:p w14:paraId="4FE11196" w14:textId="3F33A4CF" w:rsidR="00C04903" w:rsidRPr="0031161B" w:rsidRDefault="00C04903" w:rsidP="00294225">
      <w:pPr>
        <w:pStyle w:val="adda"/>
      </w:pPr>
      <w:r w:rsidRPr="0031161B">
        <w:t xml:space="preserve">počas dňa na let trvajúci </w:t>
      </w:r>
      <w:r>
        <w:t xml:space="preserve">najmenej </w:t>
      </w:r>
      <w:r w:rsidRPr="0031161B">
        <w:t xml:space="preserve">10 minút pri rýchlosti maximálneho doletu v dosahu 25 </w:t>
      </w:r>
      <w:r>
        <w:t>NM</w:t>
      </w:r>
      <w:r w:rsidRPr="0031161B">
        <w:t xml:space="preserve"> </w:t>
      </w:r>
      <w:r>
        <w:t xml:space="preserve">alebo 45 km od letiska alebo </w:t>
      </w:r>
      <w:r w:rsidRPr="0031161B">
        <w:t>miesta prevádzky odletu.</w:t>
      </w:r>
    </w:p>
    <w:p w14:paraId="086C7712" w14:textId="77777777" w:rsidR="00C04903" w:rsidRPr="0031161B" w:rsidRDefault="00C04903" w:rsidP="00294225">
      <w:pPr>
        <w:pStyle w:val="Odsek1"/>
      </w:pPr>
      <w:r w:rsidRPr="0031161B">
        <w:t>Pri výpočte dostatočného množstva paliva a</w:t>
      </w:r>
      <w:r>
        <w:t> </w:t>
      </w:r>
      <w:r w:rsidRPr="0031161B">
        <w:t>oleja, vrátane paliva pre ne</w:t>
      </w:r>
      <w:r>
        <w:t>predvídané situácie, sa zohľadnia</w:t>
      </w:r>
      <w:r w:rsidRPr="0031161B">
        <w:t xml:space="preserve"> najmä</w:t>
      </w:r>
    </w:p>
    <w:p w14:paraId="44209D45" w14:textId="77777777" w:rsidR="00C04903" w:rsidRPr="0031161B" w:rsidRDefault="00C04903">
      <w:pPr>
        <w:pStyle w:val="adda"/>
        <w:numPr>
          <w:ilvl w:val="0"/>
          <w:numId w:val="55"/>
        </w:numPr>
        <w:ind w:left="357" w:hanging="357"/>
      </w:pPr>
      <w:r w:rsidRPr="0031161B">
        <w:t xml:space="preserve">meteorologická predpoveď, </w:t>
      </w:r>
    </w:p>
    <w:p w14:paraId="323E2E98" w14:textId="77777777" w:rsidR="00C04903" w:rsidRPr="0031161B" w:rsidRDefault="00C04903">
      <w:pPr>
        <w:pStyle w:val="adda"/>
        <w:numPr>
          <w:ilvl w:val="0"/>
          <w:numId w:val="55"/>
        </w:numPr>
        <w:ind w:left="357" w:hanging="357"/>
      </w:pPr>
      <w:r w:rsidRPr="0031161B">
        <w:t xml:space="preserve">predpokladané </w:t>
      </w:r>
      <w:r>
        <w:t>trate</w:t>
      </w:r>
      <w:r w:rsidRPr="0031161B">
        <w:t xml:space="preserve"> služby riadenia letovej prevádzky a</w:t>
      </w:r>
      <w:r>
        <w:t> prevádzkové zdržania</w:t>
      </w:r>
      <w:r w:rsidRPr="0031161B">
        <w:t>,</w:t>
      </w:r>
    </w:p>
    <w:p w14:paraId="168E3E7C" w14:textId="522C3CDF" w:rsidR="00C04903" w:rsidRPr="0031161B" w:rsidRDefault="00C04903">
      <w:pPr>
        <w:pStyle w:val="adda"/>
        <w:numPr>
          <w:ilvl w:val="0"/>
          <w:numId w:val="55"/>
        </w:numPr>
        <w:ind w:left="357" w:hanging="357"/>
      </w:pPr>
      <w:r w:rsidRPr="0031161B">
        <w:t xml:space="preserve">postup pre pokles pretlaku alebo poruchu jedného z motorov na trati pre viacmotorové lietadlá a </w:t>
      </w:r>
    </w:p>
    <w:p w14:paraId="69FFD68A" w14:textId="77777777" w:rsidR="00C04903" w:rsidRDefault="00C04903">
      <w:pPr>
        <w:pStyle w:val="adda"/>
        <w:numPr>
          <w:ilvl w:val="0"/>
          <w:numId w:val="55"/>
        </w:numPr>
        <w:ind w:left="357" w:hanging="357"/>
      </w:pPr>
      <w:r w:rsidRPr="0031161B">
        <w:t>ďalšie situácie, ktoré môžu spôsobiť meškanie lietadla alebo zvýšenú spotrebu paliva alebo oleja.</w:t>
      </w:r>
    </w:p>
    <w:p w14:paraId="16D64E84" w14:textId="0939AC43" w:rsidR="00C04903" w:rsidRPr="0031161B" w:rsidRDefault="00C04903" w:rsidP="00294225">
      <w:pPr>
        <w:pStyle w:val="Odsek1"/>
      </w:pPr>
      <w:r w:rsidRPr="0031161B">
        <w:t>Letový plán možno počas letu zmeniť z dôvodu letu na iné cieľové letisko, ak je možné splniť požiadavky na</w:t>
      </w:r>
      <w:r>
        <w:t xml:space="preserve"> dostatočné</w:t>
      </w:r>
      <w:r w:rsidRPr="0031161B">
        <w:t xml:space="preserve"> množstvo paliva a</w:t>
      </w:r>
      <w:r>
        <w:t> </w:t>
      </w:r>
      <w:r w:rsidRPr="0031161B">
        <w:t>oleja</w:t>
      </w:r>
      <w:r>
        <w:t xml:space="preserve"> podľa odsekov 11 a 12</w:t>
      </w:r>
      <w:r w:rsidRPr="0031161B">
        <w:t xml:space="preserve"> od bodu, z ktorého je let nanovo plánovaný.</w:t>
      </w:r>
    </w:p>
    <w:p w14:paraId="368EE463" w14:textId="3E468E1F" w:rsidR="00C04903" w:rsidRDefault="00C04903" w:rsidP="00294225">
      <w:pPr>
        <w:pStyle w:val="Odsek1"/>
      </w:pPr>
      <w:r w:rsidRPr="0031161B">
        <w:lastRenderedPageBreak/>
        <w:t xml:space="preserve">Lietadlo sa nemôže </w:t>
      </w:r>
      <w:r>
        <w:t>plniť palivom</w:t>
      </w:r>
      <w:r w:rsidRPr="0031161B">
        <w:t xml:space="preserve"> so širokým rozsahom destilačných teplôt ani zmesou takýchto druhov paliva, ak osoby nastupujú do lietadla, nachádzajú sa v lietadle alebo vystupujú z lietadla. Ak osoby nastupujú do lietadla, nachádzajú sa v lietadle alebo vystupujú z lietadla a</w:t>
      </w:r>
      <w:r w:rsidR="00294225">
        <w:t> </w:t>
      </w:r>
      <w:r w:rsidRPr="0031161B">
        <w:t xml:space="preserve">lietadlo sa plní iným druhom paliva ako je palivo podľa prvej vety, </w:t>
      </w:r>
      <w:r>
        <w:t>musia sa vykonať</w:t>
      </w:r>
      <w:r w:rsidRPr="0031161B">
        <w:t xml:space="preserve"> nevyhnutné bezpečnostné opatrenia a na palube lietadla musí byť pracovník spôsobilý riadiť evakuáciu lietadla.</w:t>
      </w:r>
    </w:p>
    <w:p w14:paraId="22DC79EA" w14:textId="77777777" w:rsidR="00C04903" w:rsidRPr="0031161B" w:rsidRDefault="00C04903" w:rsidP="00294225">
      <w:pPr>
        <w:pStyle w:val="Odsek1"/>
      </w:pPr>
      <w:r>
        <w:t xml:space="preserve">Počas plnenia lietadla palivom a odčerpávania paliva z lietadla je fajčenie na palube lietadla </w:t>
      </w:r>
      <w:r w:rsidRPr="0031161B">
        <w:t>zakázané</w:t>
      </w:r>
      <w:r>
        <w:t>.</w:t>
      </w:r>
      <w:r w:rsidRPr="0031161B">
        <w:t xml:space="preserve"> </w:t>
      </w:r>
    </w:p>
    <w:p w14:paraId="7F3DD893" w14:textId="77777777" w:rsidR="00C04903" w:rsidRPr="0031161B" w:rsidRDefault="00C04903" w:rsidP="00294225">
      <w:pPr>
        <w:pStyle w:val="Odsek1"/>
      </w:pPr>
      <w:r>
        <w:t>Š</w:t>
      </w:r>
      <w:r w:rsidRPr="0031161B">
        <w:t xml:space="preserve">pecialista na úlohy </w:t>
      </w:r>
      <w:r>
        <w:t>musí dostať</w:t>
      </w:r>
      <w:r w:rsidRPr="0031161B">
        <w:t xml:space="preserve"> inštruktáž o núdzovom vybavení </w:t>
      </w:r>
      <w:r>
        <w:t xml:space="preserve">lietadla, núdzových </w:t>
      </w:r>
      <w:r w:rsidRPr="0031161B">
        <w:t>postupoch a prevádzkových postupoch súvisiacich s</w:t>
      </w:r>
      <w:r>
        <w:t xml:space="preserve"> plnením</w:t>
      </w:r>
      <w:r w:rsidRPr="0031161B">
        <w:t xml:space="preserve"> špecializovan</w:t>
      </w:r>
      <w:r>
        <w:t>ej</w:t>
      </w:r>
      <w:r w:rsidRPr="0031161B">
        <w:t xml:space="preserve"> úloh</w:t>
      </w:r>
      <w:r>
        <w:t>y</w:t>
      </w:r>
      <w:r w:rsidRPr="0031161B">
        <w:t xml:space="preserve"> pred každým letom alebo sériou letov. Inštruktáž </w:t>
      </w:r>
      <w:r>
        <w:t xml:space="preserve">podľa prvej vety </w:t>
      </w:r>
      <w:r w:rsidRPr="0031161B">
        <w:t>obsahuje</w:t>
      </w:r>
      <w:r>
        <w:t>:</w:t>
      </w:r>
      <w:r w:rsidRPr="0031161B">
        <w:t xml:space="preserve"> </w:t>
      </w:r>
    </w:p>
    <w:p w14:paraId="02AA860D" w14:textId="584D72A5" w:rsidR="00C04903" w:rsidRPr="009A719C" w:rsidRDefault="00C04903">
      <w:pPr>
        <w:pStyle w:val="adda"/>
        <w:numPr>
          <w:ilvl w:val="0"/>
          <w:numId w:val="56"/>
        </w:numPr>
        <w:ind w:left="357" w:hanging="357"/>
      </w:pPr>
      <w:r>
        <w:t>činnosť</w:t>
      </w:r>
      <w:r w:rsidRPr="009A719C">
        <w:t xml:space="preserve"> na zemi a za letu vrátane núdzových postupov, informácie o umiestnení núdzových východov a obmedzeniach týkajúcich sa fajčenia a použitia prenosného elektronického vybavenia,</w:t>
      </w:r>
    </w:p>
    <w:p w14:paraId="62E563EE" w14:textId="77777777" w:rsidR="00C04903" w:rsidRPr="009A719C" w:rsidRDefault="00C04903" w:rsidP="00A41523">
      <w:pPr>
        <w:pStyle w:val="adda"/>
      </w:pPr>
      <w:r w:rsidRPr="009A719C">
        <w:t xml:space="preserve">postupy pre nastupovanie do lietadla a vystupovanie z lietadla, </w:t>
      </w:r>
    </w:p>
    <w:p w14:paraId="15379F0C" w14:textId="77777777" w:rsidR="00C04903" w:rsidRPr="009A719C" w:rsidRDefault="00C04903" w:rsidP="00A41523">
      <w:pPr>
        <w:pStyle w:val="adda"/>
      </w:pPr>
      <w:r w:rsidRPr="009A719C">
        <w:t xml:space="preserve">postupy nakladania a vykladania lietadla, </w:t>
      </w:r>
    </w:p>
    <w:p w14:paraId="11DD43F6" w14:textId="77777777" w:rsidR="00C04903" w:rsidRPr="009A719C" w:rsidRDefault="00C04903" w:rsidP="00A41523">
      <w:pPr>
        <w:pStyle w:val="adda"/>
      </w:pPr>
      <w:r w:rsidRPr="009A719C">
        <w:t xml:space="preserve">pokyny pre použitie dverí za normálnej </w:t>
      </w:r>
      <w:r>
        <w:t xml:space="preserve">prevádzky </w:t>
      </w:r>
      <w:r w:rsidRPr="009A719C">
        <w:t xml:space="preserve">a núdzovej prevádzky, </w:t>
      </w:r>
    </w:p>
    <w:p w14:paraId="7084FB79" w14:textId="77777777" w:rsidR="00C04903" w:rsidRPr="009A719C" w:rsidRDefault="00C04903" w:rsidP="00A41523">
      <w:pPr>
        <w:pStyle w:val="adda"/>
      </w:pPr>
      <w:r w:rsidRPr="009A719C">
        <w:t xml:space="preserve">pokyny pre použitie komunikačného vybavenia a ručných signálov, </w:t>
      </w:r>
    </w:p>
    <w:p w14:paraId="38B03942" w14:textId="77777777" w:rsidR="00C04903" w:rsidRDefault="00C04903" w:rsidP="00A41523">
      <w:pPr>
        <w:pStyle w:val="adda"/>
      </w:pPr>
      <w:r w:rsidRPr="009A719C">
        <w:t>pokyny pre prípad pristátia na sklonenom teréne</w:t>
      </w:r>
      <w:r>
        <w:t xml:space="preserve"> a</w:t>
      </w:r>
      <w:r w:rsidRPr="009A719C">
        <w:t xml:space="preserve"> </w:t>
      </w:r>
    </w:p>
    <w:p w14:paraId="5B916CD2" w14:textId="77777777" w:rsidR="00C04903" w:rsidRPr="009A719C" w:rsidRDefault="00C04903" w:rsidP="00A41523">
      <w:pPr>
        <w:pStyle w:val="adda"/>
      </w:pPr>
      <w:r w:rsidRPr="009A719C">
        <w:t xml:space="preserve">pokyny pre ukladanie náradia a príručnej batožiny. </w:t>
      </w:r>
    </w:p>
    <w:p w14:paraId="750897F1" w14:textId="3CD0D31C" w:rsidR="00C04903" w:rsidRDefault="00C04903" w:rsidP="00A41523">
      <w:pPr>
        <w:pStyle w:val="Odsek1"/>
      </w:pPr>
      <w:r w:rsidRPr="00C45F3F">
        <w:t>Osoba, ktorá je</w:t>
      </w:r>
      <w:r>
        <w:t xml:space="preserve"> na palube lietadla počas letu sa na účely odseku 18 považuje za špecialistu na úlohy a musí dostať inštruktáž, ktorá musí byť potvrdená písomne. </w:t>
      </w:r>
    </w:p>
    <w:p w14:paraId="65B9E8B7" w14:textId="2FB4C1A1" w:rsidR="00C04903" w:rsidRDefault="00C04903" w:rsidP="00A41523">
      <w:pPr>
        <w:pStyle w:val="Odsek1"/>
      </w:pPr>
      <w:r w:rsidRPr="0031161B">
        <w:t xml:space="preserve">Inštruktáž </w:t>
      </w:r>
      <w:r>
        <w:t xml:space="preserve">podľa odseku 17 </w:t>
      </w:r>
      <w:r w:rsidRPr="0031161B">
        <w:t>môže byť vykonaná slovnou prezentáciou ale</w:t>
      </w:r>
      <w:r>
        <w:t>bo vydaním postupov a inštrukcií</w:t>
      </w:r>
      <w:r w:rsidRPr="0031161B">
        <w:t xml:space="preserve"> v písomnej podobe</w:t>
      </w:r>
      <w:r>
        <w:t>.</w:t>
      </w:r>
      <w:r w:rsidRPr="0031161B">
        <w:t xml:space="preserve"> Inštruktáž o prevádzkových postupoch súvisiacich s</w:t>
      </w:r>
      <w:r w:rsidR="00A41523">
        <w:t> </w:t>
      </w:r>
      <w:r>
        <w:t>plnením</w:t>
      </w:r>
      <w:r w:rsidRPr="0031161B">
        <w:t xml:space="preserve"> špecializovan</w:t>
      </w:r>
      <w:r>
        <w:t>ej</w:t>
      </w:r>
      <w:r w:rsidRPr="0031161B">
        <w:t xml:space="preserve"> úloh</w:t>
      </w:r>
      <w:r>
        <w:t>y</w:t>
      </w:r>
      <w:r w:rsidRPr="0031161B">
        <w:t xml:space="preserve"> možno nahradiť úvodným výcvikovým programom a udržiavacím výcvikovým programom</w:t>
      </w:r>
      <w:r>
        <w:t>; v takomto prípade sa určujú aj</w:t>
      </w:r>
      <w:r w:rsidRPr="0031161B">
        <w:t xml:space="preserve"> požiadavky na rozlietanosť</w:t>
      </w:r>
      <w:r>
        <w:t xml:space="preserve"> špecialistu na úlohy</w:t>
      </w:r>
      <w:r w:rsidRPr="0031161B">
        <w:t>.</w:t>
      </w:r>
    </w:p>
    <w:p w14:paraId="2821B18A" w14:textId="77777777" w:rsidR="00C04903" w:rsidRPr="0031161B" w:rsidRDefault="00C04903" w:rsidP="00A41523">
      <w:pPr>
        <w:pStyle w:val="Odsek1"/>
      </w:pPr>
      <w:r w:rsidRPr="0031161B">
        <w:t xml:space="preserve">Člen letovej posádky počas služby v priestore pre letovú posádku používa súpravu slúchadiel s mikrofónom na ramienku alebo iným rovnocenným mikrofónom ako hlavné zariadenie na komunikáciu so stanovišťom letových prevádzkových služieb, ostatnými členmi posádky </w:t>
      </w:r>
      <w:r>
        <w:t xml:space="preserve">lietadla </w:t>
      </w:r>
      <w:r w:rsidRPr="0031161B">
        <w:t>a špecialistami na úlohy.</w:t>
      </w:r>
    </w:p>
    <w:p w14:paraId="2FA4B4AE" w14:textId="18F00463" w:rsidR="00C04903" w:rsidRPr="0031161B" w:rsidRDefault="00C04903" w:rsidP="00A41523">
      <w:pPr>
        <w:pStyle w:val="Odsek1"/>
      </w:pPr>
      <w:r>
        <w:t>Let podľa</w:t>
      </w:r>
      <w:r w:rsidRPr="0031161B">
        <w:t xml:space="preserve"> </w:t>
      </w:r>
      <w:r>
        <w:t>pravidiel letu za viditeľnosti možno začať a v začatom lete možno pokračovať</w:t>
      </w:r>
      <w:r w:rsidRPr="0031161B">
        <w:t xml:space="preserve"> </w:t>
      </w:r>
      <w:r>
        <w:t>len</w:t>
      </w:r>
      <w:r w:rsidR="00A41523">
        <w:t>,</w:t>
      </w:r>
      <w:r w:rsidRPr="0031161B">
        <w:t xml:space="preserve"> ak </w:t>
      </w:r>
      <w:r>
        <w:t xml:space="preserve">posledné dostupné meteorologické informácie naznačujú, </w:t>
      </w:r>
      <w:r w:rsidRPr="0031161B">
        <w:t xml:space="preserve">že poveternostné podmienky na trati a na mieste plánovaného pristátia </w:t>
      </w:r>
      <w:r>
        <w:t>budú</w:t>
      </w:r>
      <w:r w:rsidRPr="0031161B">
        <w:t xml:space="preserve"> v predpokladanom čase prevádzky na úrovni prevádzkových miním pre let podľa </w:t>
      </w:r>
      <w:r>
        <w:t>pravidiel letu za viditeľnosti</w:t>
      </w:r>
      <w:r w:rsidRPr="0031161B">
        <w:t xml:space="preserve"> alebo lepšie. </w:t>
      </w:r>
    </w:p>
    <w:p w14:paraId="5CB43DDE" w14:textId="7B901D8A" w:rsidR="00C04903" w:rsidRPr="0031161B" w:rsidRDefault="00C04903" w:rsidP="00A41523">
      <w:pPr>
        <w:pStyle w:val="Odsek1"/>
      </w:pPr>
      <w:r w:rsidRPr="0031161B">
        <w:t xml:space="preserve">Vzlet možno začať, ak je lietadlo očistené od nánosov, ktoré môžu mať nepriaznivý vplyv na výkonnosť alebo ovládateľnosť lietadla; to neplatí, ak letová príručka lietadla </w:t>
      </w:r>
      <w:r>
        <w:t xml:space="preserve">alebo dokument, ktorý ju nahrádza, </w:t>
      </w:r>
      <w:r w:rsidRPr="0031161B">
        <w:t>ustanovuje inak. V postupoch letecké</w:t>
      </w:r>
      <w:r>
        <w:t>ho prevádzkovateľa sa uvádzajú</w:t>
      </w:r>
      <w:r w:rsidRPr="0031161B">
        <w:t xml:space="preserve"> podrobnosti o odstraňovaní námrazy, ľadu a snehu z lietadla, ochrane lietadla proti námraze a</w:t>
      </w:r>
      <w:r w:rsidR="00A41523">
        <w:t> </w:t>
      </w:r>
      <w:r w:rsidRPr="0031161B">
        <w:t>o prehliadke lietadla, ktorými sa zabezpečí ochrana ošetrených plôch lietadla proti tvorbe námrazy a</w:t>
      </w:r>
      <w:r w:rsidR="00A41523">
        <w:t> </w:t>
      </w:r>
      <w:r w:rsidRPr="0031161B">
        <w:t>ľadu a hromadeniu snehu. Let možno začať alebo vedome možno letieť do predpokladaných podmienok alebo skutočných podmienok tvorby námrazy len, ak je lietadlo osvedčené a vybavené na let v takýchto podmienkach.</w:t>
      </w:r>
    </w:p>
    <w:p w14:paraId="09B65281" w14:textId="77777777" w:rsidR="00C04903" w:rsidRDefault="00C04903" w:rsidP="00A41523">
      <w:pPr>
        <w:pStyle w:val="Odsek1"/>
      </w:pPr>
      <w:r w:rsidRPr="0031161B">
        <w:lastRenderedPageBreak/>
        <w:t xml:space="preserve">Ak tvorba námrazy prekročí intenzitu, na akú </w:t>
      </w:r>
      <w:r>
        <w:t>je</w:t>
      </w:r>
      <w:r w:rsidRPr="0031161B">
        <w:t xml:space="preserve"> lietadlo osvedčen</w:t>
      </w:r>
      <w:r>
        <w:t>é</w:t>
      </w:r>
      <w:r w:rsidRPr="0031161B">
        <w:t xml:space="preserve">, alebo ak sa na lietadle, ktoré </w:t>
      </w:r>
      <w:r>
        <w:t>nie je osvedčené</w:t>
      </w:r>
      <w:r w:rsidRPr="0031161B">
        <w:t xml:space="preserve"> na let v známych podmienkach tvorby námrazy, začne tvoriť námraza, </w:t>
      </w:r>
      <w:r>
        <w:t>veliaci pilot</w:t>
      </w:r>
      <w:r w:rsidRPr="0031161B">
        <w:t xml:space="preserve"> musí okamžite opustiť priestor s podmienkami tvorby námrazy zmenou letovej hladiny alebo trate a v prípade potreby vyhlási stav núdze </w:t>
      </w:r>
      <w:r>
        <w:t xml:space="preserve">stanovišťu </w:t>
      </w:r>
      <w:r w:rsidRPr="0031161B">
        <w:t>riadeni</w:t>
      </w:r>
      <w:r>
        <w:t>a</w:t>
      </w:r>
      <w:r w:rsidRPr="0031161B">
        <w:t xml:space="preserve"> letovej prevádzky.</w:t>
      </w:r>
    </w:p>
    <w:p w14:paraId="3287E512" w14:textId="096835B5" w:rsidR="00C04903" w:rsidRPr="0031161B" w:rsidRDefault="00C04903" w:rsidP="00A41523">
      <w:pPr>
        <w:pStyle w:val="Odsek1"/>
      </w:pPr>
      <w:r w:rsidRPr="0031161B">
        <w:t>Ak špecialista na úlohy nie je na palube lietadla na výcvik, nevykonáva sa simul</w:t>
      </w:r>
      <w:r>
        <w:t>ácia situácie, ktorá si vyžaduje</w:t>
      </w:r>
      <w:r w:rsidRPr="0031161B">
        <w:t xml:space="preserve"> použitie mimoriadnych postupov alebo núdzových postupov</w:t>
      </w:r>
      <w:r>
        <w:t>,</w:t>
      </w:r>
      <w:r w:rsidRPr="0031161B">
        <w:t xml:space="preserve"> alebo simul</w:t>
      </w:r>
      <w:r>
        <w:t>ácia</w:t>
      </w:r>
      <w:r w:rsidRPr="0031161B">
        <w:t xml:space="preserve"> letu v meteorologických podmienkach podľa prístrojov.</w:t>
      </w:r>
    </w:p>
    <w:p w14:paraId="226BC4F3" w14:textId="3DEFF2F7" w:rsidR="00C04903" w:rsidRPr="0031161B" w:rsidRDefault="00E97B87" w:rsidP="00E97B87">
      <w:pPr>
        <w:pStyle w:val="Odsek1"/>
      </w:pPr>
      <w:r>
        <w:t>Z</w:t>
      </w:r>
      <w:r w:rsidR="00C04903" w:rsidRPr="0031161B">
        <w:t xml:space="preserve">abezpečí </w:t>
      </w:r>
      <w:r>
        <w:t xml:space="preserve">sa </w:t>
      </w:r>
      <w:r w:rsidR="00C04903" w:rsidRPr="0031161B">
        <w:t xml:space="preserve">vykonávanie kontrol množstva paliva a riadenia palivového systému počas letu. Veliaci pilot v pravidelných intervaloch kontroluje, či množstvo zostávajúceho použiteľného paliva nie je menšie ako množstvo paliva potrebné na pokračovanie letu na </w:t>
      </w:r>
      <w:r w:rsidR="00C04903">
        <w:t xml:space="preserve">vhodné </w:t>
      </w:r>
      <w:r w:rsidR="00C04903" w:rsidRPr="0031161B">
        <w:t xml:space="preserve">letisko alebo miesto prevádzky s priaznivými poveternostnými podmienkami pri plánovanej zálohe zostávajúceho paliva </w:t>
      </w:r>
      <w:r w:rsidR="00C04903">
        <w:t xml:space="preserve">potrebného </w:t>
      </w:r>
      <w:r w:rsidR="00C04903" w:rsidRPr="0031161B">
        <w:t xml:space="preserve">na 30 minút letu </w:t>
      </w:r>
      <w:r w:rsidR="00C04903">
        <w:t>cez deň</w:t>
      </w:r>
      <w:r w:rsidR="00C04903" w:rsidRPr="0031161B">
        <w:t xml:space="preserve"> a</w:t>
      </w:r>
      <w:r w:rsidR="00C04903">
        <w:t>lebo</w:t>
      </w:r>
      <w:r w:rsidR="00C04903" w:rsidRPr="0031161B">
        <w:t xml:space="preserve"> 45 minút </w:t>
      </w:r>
      <w:r w:rsidR="00C04903">
        <w:t xml:space="preserve">letu </w:t>
      </w:r>
      <w:r w:rsidR="00C04903" w:rsidRPr="0031161B">
        <w:t>v noci.</w:t>
      </w:r>
    </w:p>
    <w:p w14:paraId="1B6F56DA" w14:textId="1375F67E" w:rsidR="00C04903" w:rsidRDefault="00C04903" w:rsidP="00E97B87">
      <w:pPr>
        <w:pStyle w:val="Odsek1"/>
      </w:pPr>
      <w:r w:rsidRPr="00F6312C">
        <w:t>Ak odsek 2</w:t>
      </w:r>
      <w:r>
        <w:t>6</w:t>
      </w:r>
      <w:r w:rsidRPr="00F6312C">
        <w:t xml:space="preserve"> neustanovuje inak, </w:t>
      </w:r>
      <w:r>
        <w:t>zabezpečuje</w:t>
      </w:r>
      <w:r w:rsidR="00E97B87">
        <w:t xml:space="preserve"> sa</w:t>
      </w:r>
      <w:r>
        <w:t>, že</w:t>
      </w:r>
      <w:r w:rsidRPr="00F6312C">
        <w:t xml:space="preserve"> špecialist</w:t>
      </w:r>
      <w:r>
        <w:t>a na úlohy a člen</w:t>
      </w:r>
      <w:r w:rsidRPr="00F6312C">
        <w:t xml:space="preserve"> letovej </w:t>
      </w:r>
      <w:r>
        <w:t>posádky používa</w:t>
      </w:r>
      <w:r w:rsidRPr="00F6312C">
        <w:t xml:space="preserve"> prídavný kyslík vždy, keď tlakové pomery </w:t>
      </w:r>
      <w:r>
        <w:t>v kabíne zodpovedajú</w:t>
      </w:r>
      <w:r w:rsidRPr="00F6312C">
        <w:t xml:space="preserve"> nadmorskej výške väčšej ako 10 000 stôp</w:t>
      </w:r>
      <w:r>
        <w:t xml:space="preserve"> v trvaní viac ako 30 minút</w:t>
      </w:r>
      <w:r w:rsidRPr="00F6312C">
        <w:t xml:space="preserve"> a vždy, keď  tlakové </w:t>
      </w:r>
      <w:r>
        <w:t>pomery v kabíne zodpovedajú</w:t>
      </w:r>
      <w:r w:rsidRPr="00F6312C">
        <w:t xml:space="preserve"> nadmorskej výške nad 13 000 stôp.</w:t>
      </w:r>
      <w:r w:rsidRPr="0031161B">
        <w:t xml:space="preserve"> </w:t>
      </w:r>
    </w:p>
    <w:p w14:paraId="1963A1FE" w14:textId="09F6504C" w:rsidR="00C04903" w:rsidRDefault="00C04903" w:rsidP="00E97B87">
      <w:pPr>
        <w:pStyle w:val="Odsek1"/>
      </w:pPr>
      <w:r w:rsidRPr="00D500E3">
        <w:t>S výnimkou</w:t>
      </w:r>
      <w:r w:rsidRPr="00A574AE">
        <w:t xml:space="preserve"> zoskokov s padákom sa krátke výstupy letúna, okrem veľkého letúna a</w:t>
      </w:r>
      <w:r w:rsidR="00E97B87">
        <w:t> </w:t>
      </w:r>
      <w:r w:rsidRPr="00A574AE">
        <w:t>prúdového letúna, a krátke výstupy vrtuľníka v určenom trvaní v nadmorskej výške nad 13 000 stôp môžu uskutočniť bez použitia prídavného kyslíka, ak sú splnené tieto podmienky:</w:t>
      </w:r>
    </w:p>
    <w:p w14:paraId="1E4A5AFA" w14:textId="77777777" w:rsidR="00C04903" w:rsidRPr="000702D7" w:rsidRDefault="00C04903">
      <w:pPr>
        <w:pStyle w:val="adda"/>
        <w:numPr>
          <w:ilvl w:val="0"/>
          <w:numId w:val="57"/>
        </w:numPr>
        <w:ind w:left="357" w:hanging="357"/>
      </w:pPr>
      <w:r w:rsidRPr="000702D7">
        <w:t xml:space="preserve">trvanie letu v nadmorskej výške nad 13 000 stôp nepresiahne 10 minút alebo presne určený čas potrebný na splnenie úlohy vykonávanej počas letu, </w:t>
      </w:r>
    </w:p>
    <w:p w14:paraId="2590EA29" w14:textId="77777777" w:rsidR="00C04903" w:rsidRPr="000702D7" w:rsidRDefault="00C04903" w:rsidP="00E97B87">
      <w:pPr>
        <w:pStyle w:val="adda"/>
      </w:pPr>
      <w:r w:rsidRPr="000702D7">
        <w:t xml:space="preserve">let nepresiahne nadmorskú výšku 16 000 stôp a </w:t>
      </w:r>
    </w:p>
    <w:p w14:paraId="4373E95B" w14:textId="77777777" w:rsidR="00C04903" w:rsidRPr="000702D7" w:rsidRDefault="00C04903" w:rsidP="00E97B87">
      <w:pPr>
        <w:pStyle w:val="adda"/>
      </w:pPr>
      <w:r w:rsidRPr="000702D7">
        <w:t xml:space="preserve">v rámci </w:t>
      </w:r>
      <w:r>
        <w:t>bezpečnostných pokynov sa členovi</w:t>
      </w:r>
      <w:r w:rsidRPr="000702D7">
        <w:t xml:space="preserve"> letovej </w:t>
      </w:r>
      <w:r>
        <w:t>posádky a špecialistovi</w:t>
      </w:r>
      <w:r w:rsidRPr="000702D7">
        <w:t xml:space="preserve"> na úlohy poskyt</w:t>
      </w:r>
      <w:r>
        <w:t>nú</w:t>
      </w:r>
      <w:r w:rsidRPr="000702D7">
        <w:t xml:space="preserve"> primerané informácie o dôsledkoch nedostatku kyslíka v tkanivách.</w:t>
      </w:r>
    </w:p>
    <w:p w14:paraId="50CC2651" w14:textId="77777777" w:rsidR="00C04903" w:rsidRPr="00065C46" w:rsidRDefault="00C04903" w:rsidP="00E97B87">
      <w:pPr>
        <w:pStyle w:val="Odsek1"/>
      </w:pPr>
      <w:r>
        <w:t xml:space="preserve">Pred vykonaním výstupu podľa odseku 26 sa musia zohľadniť </w:t>
      </w:r>
    </w:p>
    <w:p w14:paraId="42E6DE99" w14:textId="77777777" w:rsidR="00C04903" w:rsidRPr="00427A01" w:rsidRDefault="00C04903">
      <w:pPr>
        <w:pStyle w:val="adda"/>
        <w:numPr>
          <w:ilvl w:val="0"/>
          <w:numId w:val="58"/>
        </w:numPr>
        <w:ind w:left="357" w:hanging="357"/>
      </w:pPr>
      <w:r w:rsidRPr="00427A01">
        <w:t>štandardné prevádzkové postupy</w:t>
      </w:r>
      <w:r>
        <w:t>,</w:t>
      </w:r>
    </w:p>
    <w:p w14:paraId="2DF66003" w14:textId="77777777" w:rsidR="00C04903" w:rsidRPr="00427A01" w:rsidRDefault="00C04903" w:rsidP="00E97B87">
      <w:pPr>
        <w:pStyle w:val="adda"/>
      </w:pPr>
      <w:r w:rsidRPr="00427A01">
        <w:t xml:space="preserve">predchádzajúce skúsenosti </w:t>
      </w:r>
      <w:r>
        <w:t xml:space="preserve">leteckého </w:t>
      </w:r>
      <w:r w:rsidRPr="00427A01">
        <w:t>prevádzkovateľa pri uskutočňovaní letov vo výškach nad 13</w:t>
      </w:r>
      <w:r>
        <w:t> </w:t>
      </w:r>
      <w:r w:rsidRPr="00427A01">
        <w:t>000</w:t>
      </w:r>
      <w:r>
        <w:t xml:space="preserve"> stôp </w:t>
      </w:r>
      <w:r w:rsidRPr="00427A01">
        <w:t>bez použitia prídavného kyslíka</w:t>
      </w:r>
      <w:r>
        <w:t>,</w:t>
      </w:r>
      <w:r w:rsidRPr="00427A01">
        <w:t xml:space="preserve"> </w:t>
      </w:r>
    </w:p>
    <w:p w14:paraId="5FCE110E" w14:textId="77777777" w:rsidR="00C04903" w:rsidRPr="00427A01" w:rsidRDefault="00C04903" w:rsidP="00E97B87">
      <w:pPr>
        <w:pStyle w:val="adda"/>
      </w:pPr>
      <w:r>
        <w:t>individuálne skúsenosti člena</w:t>
      </w:r>
      <w:r w:rsidRPr="00427A01">
        <w:t xml:space="preserve"> </w:t>
      </w:r>
      <w:r>
        <w:t xml:space="preserve">letovej </w:t>
      </w:r>
      <w:r w:rsidRPr="00427A01">
        <w:t xml:space="preserve">posádky a </w:t>
      </w:r>
      <w:r>
        <w:t>špecialistu</w:t>
      </w:r>
      <w:r w:rsidRPr="00427A01">
        <w:t xml:space="preserve"> na úlohy a ich fyziologická adaptácia na veľké výšky a </w:t>
      </w:r>
    </w:p>
    <w:p w14:paraId="7F71283D" w14:textId="77777777" w:rsidR="00C04903" w:rsidRPr="00427A01" w:rsidRDefault="00C04903" w:rsidP="00E97B87">
      <w:pPr>
        <w:pStyle w:val="adda"/>
      </w:pPr>
      <w:r w:rsidRPr="00427A01">
        <w:t>nadmorská výška z</w:t>
      </w:r>
      <w:r>
        <w:t>ákladne, z ktorej sa let uskutočňuje</w:t>
      </w:r>
      <w:r w:rsidRPr="00427A01">
        <w:t>.</w:t>
      </w:r>
    </w:p>
    <w:p w14:paraId="3321AA6A" w14:textId="77777777" w:rsidR="00C04903" w:rsidRPr="0031161B" w:rsidRDefault="00C04903" w:rsidP="00E97B87">
      <w:pPr>
        <w:pStyle w:val="Odsek1"/>
      </w:pPr>
      <w:r w:rsidRPr="0031161B">
        <w:t xml:space="preserve">Ak člen letovej posádky alebo systém signalizácie nebezpečnej blízkosti zeme zistí neprípustnú blízkosť zeme, </w:t>
      </w:r>
      <w:r>
        <w:t>bezodkladne</w:t>
      </w:r>
      <w:r w:rsidRPr="0031161B">
        <w:t xml:space="preserve"> sa musia vykonať opatrenia na obnovenie podmienok bezpečného letu. Systém signalizácie nebezpečnej blízkosti zeme môže byť vypnutý pri vykonávaní leteckých prác, pri ktorých sa vyžaduje, aby lietadlo letelo vo vzdialenosti od zeme, ktorá je menšia ako vzdialenosť, pri ktorej sa spustí systém signalizácie nebezpečnej blízkosti zeme.</w:t>
      </w:r>
    </w:p>
    <w:p w14:paraId="2D9380E5" w14:textId="3057F9FD" w:rsidR="00C04903" w:rsidRPr="0031161B" w:rsidRDefault="00C04903" w:rsidP="00E97B87">
      <w:pPr>
        <w:pStyle w:val="Odsek1"/>
      </w:pPr>
      <w:r>
        <w:lastRenderedPageBreak/>
        <w:t xml:space="preserve"> </w:t>
      </w:r>
      <w:r w:rsidRPr="0031161B">
        <w:t>Ak je palubný protizrážkový systém</w:t>
      </w:r>
      <w:r w:rsidRPr="0031161B">
        <w:rPr>
          <w:rStyle w:val="Odkaznapoznmkupodiarou"/>
        </w:rPr>
        <w:footnoteReference w:id="23"/>
      </w:r>
      <w:r w:rsidRPr="0031161B">
        <w:t xml:space="preserve">) </w:t>
      </w:r>
      <w:r>
        <w:t>na</w:t>
      </w:r>
      <w:r w:rsidRPr="0031161B">
        <w:t xml:space="preserve">inštalovaný </w:t>
      </w:r>
      <w:r>
        <w:t xml:space="preserve">v lietadle </w:t>
      </w:r>
      <w:r w:rsidRPr="0031161B">
        <w:t>a prevádzkyschopný,</w:t>
      </w:r>
      <w:r>
        <w:t xml:space="preserve"> </w:t>
      </w:r>
      <w:r w:rsidRPr="0031161B">
        <w:t>musia byť zavedené prevádzkové postupy a program výcviku člena letovej posádky</w:t>
      </w:r>
      <w:r>
        <w:t>; na použitie palubného protizrážkového systému sa vzťahuje osobitný predpis</w:t>
      </w:r>
      <w:r w:rsidRPr="0031161B">
        <w:t>.</w:t>
      </w:r>
      <w:r w:rsidRPr="0031161B">
        <w:rPr>
          <w:rStyle w:val="Odkaznapoznmkupodiarou"/>
        </w:rPr>
        <w:footnoteReference w:id="24"/>
      </w:r>
      <w:r>
        <w:t>)</w:t>
      </w:r>
      <w:r w:rsidRPr="0031161B">
        <w:t xml:space="preserve"> Palubný protizrážkový systém môže byť vypnutý pri vykonávaní leteckých prác, pri ktorých sa vyžaduje, aby lietadlá leteli pri sebe vo vzdialenosti menšej ako je vzdialenosť, pri ktorej sa spustí palubný protizrážkový systém.</w:t>
      </w:r>
    </w:p>
    <w:p w14:paraId="0EC4A99C" w14:textId="77777777" w:rsidR="00C04903" w:rsidRDefault="00C04903" w:rsidP="00E97B87">
      <w:pPr>
        <w:pStyle w:val="Odsek1"/>
      </w:pPr>
      <w:r w:rsidRPr="0031161B">
        <w:t>V každej fáze prevádzky musí naloženie, hmotnosť a poloha ťažiska lietadla vyhovovať prevádzkovým obmedzeniam, ktoré sú uvedené v letovej</w:t>
      </w:r>
      <w:r>
        <w:t xml:space="preserve"> príručke lietadla alebo dokumente</w:t>
      </w:r>
      <w:r w:rsidRPr="0031161B">
        <w:t>, ktorý ju nahrádza</w:t>
      </w:r>
      <w:r>
        <w:t>,</w:t>
      </w:r>
      <w:r w:rsidRPr="0031161B">
        <w:t xml:space="preserve"> alebo v prevádzkovej príručke. </w:t>
      </w:r>
      <w:r>
        <w:t>Prevádzkové</w:t>
      </w:r>
      <w:r w:rsidRPr="0031161B">
        <w:t xml:space="preserve"> obmedzenia </w:t>
      </w:r>
      <w:r>
        <w:t>sa musia uviesť v prevádzkovej príručke, ak</w:t>
      </w:r>
      <w:r w:rsidRPr="0031161B">
        <w:t xml:space="preserve"> sú viac obmedzujúce ako </w:t>
      </w:r>
      <w:r>
        <w:t xml:space="preserve">prevádzkové obmedzenia uvedené v letovej </w:t>
      </w:r>
      <w:r w:rsidRPr="0031161B">
        <w:t>príručk</w:t>
      </w:r>
      <w:r>
        <w:t>e</w:t>
      </w:r>
      <w:r w:rsidRPr="0031161B">
        <w:t xml:space="preserve"> lietadla</w:t>
      </w:r>
      <w:r>
        <w:t xml:space="preserve"> alebo v dokumente, ktorý ju nahrádza</w:t>
      </w:r>
      <w:r w:rsidRPr="0031161B">
        <w:t xml:space="preserve">. </w:t>
      </w:r>
    </w:p>
    <w:p w14:paraId="29AB8609" w14:textId="4A281570" w:rsidR="00C04903" w:rsidRDefault="00C04903" w:rsidP="00D30002">
      <w:pPr>
        <w:pStyle w:val="Odsek1"/>
      </w:pPr>
      <w:r w:rsidRPr="0031161B">
        <w:t xml:space="preserve">Štítky, zoznamy, označenia prístrojov alebo ich kombinácia, v ktorých sa uvádzajú prevádzkové obmedzenia uvedené v letovej príručke lietadla </w:t>
      </w:r>
      <w:r>
        <w:t>alebo v dokumente, ktorý ju nahrádza</w:t>
      </w:r>
      <w:r w:rsidRPr="0031161B">
        <w:t>, musia byť v lietadle zobrazené.</w:t>
      </w:r>
    </w:p>
    <w:p w14:paraId="3441E23C" w14:textId="77777777" w:rsidR="00C04903" w:rsidRPr="0031161B" w:rsidRDefault="00C04903" w:rsidP="00D30002">
      <w:pPr>
        <w:pStyle w:val="Odsek1"/>
      </w:pPr>
      <w:r>
        <w:t>Pred prvým uvedením lietadla do prevádzky sa určuje h</w:t>
      </w:r>
      <w:r w:rsidRPr="0031161B">
        <w:t>motnosť a ťažis</w:t>
      </w:r>
      <w:r>
        <w:t xml:space="preserve">ko lietadla skutočným </w:t>
      </w:r>
      <w:r w:rsidRPr="0031161B">
        <w:t>vážením lietadla osobou s povolením na výr</w:t>
      </w:r>
      <w:r>
        <w:t>obu výrobkov v civilnom letectve</w:t>
      </w:r>
      <w:r w:rsidRPr="0031161B">
        <w:t xml:space="preserve"> alebo osobou s povolením na vykonávanie opráv a údržby výrobkov leteckej techniky. Kumulované účinky modifikácií a opráv na hmotnosť a </w:t>
      </w:r>
      <w:r>
        <w:t>polohu ťažisku</w:t>
      </w:r>
      <w:r w:rsidRPr="0031161B">
        <w:t xml:space="preserve"> lietadla sa </w:t>
      </w:r>
      <w:r>
        <w:t>musia započítať a zdokumentovať.</w:t>
      </w:r>
      <w:r w:rsidRPr="0031161B">
        <w:t xml:space="preserve"> Informácie podľa prvej a druhej vety sa musia poskytnúť veliacemu pilotovi. Ak nie je vplyv modifikácií a opráv na hmotnosť a </w:t>
      </w:r>
      <w:r>
        <w:t>polohu ťažiska</w:t>
      </w:r>
      <w:r w:rsidRPr="0031161B">
        <w:t xml:space="preserve"> lietadla presn</w:t>
      </w:r>
      <w:r>
        <w:t>e známy, musí sa lietadlo opäť od</w:t>
      </w:r>
      <w:r w:rsidRPr="0031161B">
        <w:t xml:space="preserve">vážiť. Pre každý let alebo sériu letov sa </w:t>
      </w:r>
      <w:r>
        <w:t xml:space="preserve">musia </w:t>
      </w:r>
      <w:r w:rsidRPr="0031161B">
        <w:t>urči</w:t>
      </w:r>
      <w:r>
        <w:t>ť</w:t>
      </w:r>
      <w:r w:rsidRPr="0031161B">
        <w:t xml:space="preserve"> tieto hodnoty: </w:t>
      </w:r>
    </w:p>
    <w:p w14:paraId="5E90DEE7" w14:textId="77777777" w:rsidR="00C04903" w:rsidRPr="0031161B" w:rsidRDefault="00C04903">
      <w:pPr>
        <w:pStyle w:val="adda"/>
        <w:numPr>
          <w:ilvl w:val="0"/>
          <w:numId w:val="59"/>
        </w:numPr>
        <w:ind w:left="357" w:hanging="357"/>
      </w:pPr>
      <w:r w:rsidRPr="0031161B">
        <w:t>prevádzková hmotnosť lietadla bez paliva,</w:t>
      </w:r>
    </w:p>
    <w:p w14:paraId="76C42C37" w14:textId="77777777" w:rsidR="00C04903" w:rsidRPr="0031161B" w:rsidRDefault="00C04903" w:rsidP="00D30002">
      <w:pPr>
        <w:pStyle w:val="adda"/>
      </w:pPr>
      <w:r w:rsidRPr="0031161B">
        <w:t xml:space="preserve">hmotnosť dopravného nákladu, </w:t>
      </w:r>
    </w:p>
    <w:p w14:paraId="5EE13430" w14:textId="77777777" w:rsidR="00C04903" w:rsidRPr="0031161B" w:rsidRDefault="00C04903" w:rsidP="00D30002">
      <w:pPr>
        <w:pStyle w:val="adda"/>
      </w:pPr>
      <w:r w:rsidRPr="0031161B">
        <w:t>hmotnosť paliva v lietadle,</w:t>
      </w:r>
    </w:p>
    <w:p w14:paraId="009BF92C" w14:textId="77777777" w:rsidR="00C04903" w:rsidRPr="0031161B" w:rsidRDefault="00C04903" w:rsidP="00D30002">
      <w:pPr>
        <w:pStyle w:val="adda"/>
      </w:pPr>
      <w:r w:rsidRPr="0031161B">
        <w:t xml:space="preserve">náklad lietadla a </w:t>
      </w:r>
      <w:r>
        <w:t>rozloženie</w:t>
      </w:r>
      <w:r w:rsidRPr="0031161B">
        <w:t xml:space="preserve"> nákladu</w:t>
      </w:r>
      <w:r>
        <w:t> na palube lietadla</w:t>
      </w:r>
      <w:r w:rsidRPr="0031161B">
        <w:t xml:space="preserve">, </w:t>
      </w:r>
    </w:p>
    <w:p w14:paraId="7AB2B764" w14:textId="77777777" w:rsidR="00C04903" w:rsidRPr="0031161B" w:rsidRDefault="00C04903" w:rsidP="00D30002">
      <w:pPr>
        <w:pStyle w:val="adda"/>
      </w:pPr>
      <w:r>
        <w:t>vzletová</w:t>
      </w:r>
      <w:r w:rsidRPr="0031161B">
        <w:t xml:space="preserve"> hmotnosť</w:t>
      </w:r>
      <w:r>
        <w:t xml:space="preserve"> lietadla, pristávacia</w:t>
      </w:r>
      <w:r w:rsidRPr="0031161B">
        <w:t xml:space="preserve"> hmotnosť</w:t>
      </w:r>
      <w:r>
        <w:t xml:space="preserve"> lietadla</w:t>
      </w:r>
      <w:r w:rsidRPr="0031161B">
        <w:t xml:space="preserve"> a hmotnosť </w:t>
      </w:r>
      <w:r>
        <w:t xml:space="preserve">lietadla </w:t>
      </w:r>
      <w:r w:rsidRPr="0031161B">
        <w:t>bez paliva</w:t>
      </w:r>
      <w:r>
        <w:t xml:space="preserve"> a</w:t>
      </w:r>
    </w:p>
    <w:p w14:paraId="35327031" w14:textId="77777777" w:rsidR="00C04903" w:rsidRDefault="00C04903" w:rsidP="00D30002">
      <w:pPr>
        <w:pStyle w:val="adda"/>
      </w:pPr>
      <w:r w:rsidRPr="0031161B">
        <w:t xml:space="preserve">použiteľné polohy ťažiska lietadla. </w:t>
      </w:r>
    </w:p>
    <w:p w14:paraId="6B06C65D" w14:textId="2B9A3A6A" w:rsidR="00C04903" w:rsidRPr="0031161B" w:rsidRDefault="00C04903" w:rsidP="00D30002">
      <w:pPr>
        <w:pStyle w:val="Odsek1"/>
      </w:pPr>
      <w:r w:rsidRPr="004E77DA">
        <w:t xml:space="preserve">Letová posádka musí byť vybavená prostriedkami na zopakovanie a overenie akýchkoľvek výpočtov hmotnosti a </w:t>
      </w:r>
      <w:r>
        <w:t>polohy ťažiska</w:t>
      </w:r>
      <w:r w:rsidRPr="004E77DA">
        <w:t xml:space="preserve"> lietadla na základe elektronických výpočtov. </w:t>
      </w:r>
      <w:r w:rsidR="00D30002">
        <w:t>Z</w:t>
      </w:r>
      <w:r w:rsidRPr="004E77DA">
        <w:t>aved</w:t>
      </w:r>
      <w:r w:rsidR="00D30002">
        <w:t>ú sa</w:t>
      </w:r>
      <w:r w:rsidRPr="004E77DA">
        <w:t xml:space="preserve"> postupy, ktoré umožnia veliacemu pilotovi určiť hmotnosť paliva na palube s použitím jeho skutočnej hustoty</w:t>
      </w:r>
      <w:r>
        <w:t>,</w:t>
      </w:r>
      <w:r w:rsidRPr="004E77DA">
        <w:t xml:space="preserve"> alebo ak hustota nie je známa, s použitím hustoty vypočítanej v súlade s</w:t>
      </w:r>
      <w:r w:rsidR="00D30002">
        <w:t> </w:t>
      </w:r>
      <w:r w:rsidRPr="004E77DA">
        <w:t>metódou uvedenou v prevádzkovej príručke.</w:t>
      </w:r>
    </w:p>
    <w:p w14:paraId="7DF4D152" w14:textId="49885B15" w:rsidR="00C04903" w:rsidRDefault="00D30002" w:rsidP="00D30002">
      <w:pPr>
        <w:pStyle w:val="Odsek1"/>
      </w:pPr>
      <w:r>
        <w:t>Z</w:t>
      </w:r>
      <w:r w:rsidR="00C04903" w:rsidRPr="0031161B">
        <w:t>abezpeč</w:t>
      </w:r>
      <w:r w:rsidR="00C04903">
        <w:t>uje sa nakladanie lietadla</w:t>
      </w:r>
      <w:r w:rsidR="00C04903" w:rsidRPr="0031161B">
        <w:t xml:space="preserve"> pod dozorom odborne spôsobilých pracovníkov a</w:t>
      </w:r>
      <w:r>
        <w:t> </w:t>
      </w:r>
      <w:r w:rsidR="00C04903" w:rsidRPr="0031161B">
        <w:t>zodpoved</w:t>
      </w:r>
      <w:r>
        <w:t>á</w:t>
      </w:r>
      <w:r w:rsidR="00C04903" w:rsidRPr="0031161B">
        <w:t xml:space="preserve"> údajom používaným na výpočet hmotnosti a </w:t>
      </w:r>
      <w:r w:rsidR="00C04903">
        <w:t xml:space="preserve">polohy ťažiska </w:t>
      </w:r>
      <w:r w:rsidR="00C04903" w:rsidRPr="0031161B">
        <w:t>prepravovaného nákladu lietadla.</w:t>
      </w:r>
      <w:r w:rsidR="00C04903">
        <w:t xml:space="preserve"> V</w:t>
      </w:r>
      <w:r w:rsidR="00C04903" w:rsidRPr="0031161B">
        <w:t xml:space="preserve"> prevádzkovej príručke </w:t>
      </w:r>
      <w:r w:rsidR="00C04903">
        <w:t xml:space="preserve">sa musia uviesť </w:t>
      </w:r>
      <w:r w:rsidR="00C04903" w:rsidRPr="0031161B">
        <w:t xml:space="preserve">zásady a metódy používané pri nakladaní </w:t>
      </w:r>
      <w:r w:rsidR="00C04903">
        <w:t xml:space="preserve">lietadla </w:t>
      </w:r>
      <w:r w:rsidR="00C04903" w:rsidRPr="0031161B">
        <w:t xml:space="preserve">a v systéme </w:t>
      </w:r>
      <w:r w:rsidR="00C04903">
        <w:t xml:space="preserve">určenia </w:t>
      </w:r>
      <w:r w:rsidR="00C04903" w:rsidRPr="0031161B">
        <w:t>hmotnosti a</w:t>
      </w:r>
      <w:r w:rsidR="00C04903">
        <w:t> polohy ťažiska lietadla</w:t>
      </w:r>
      <w:r w:rsidR="00C04903" w:rsidRPr="0031161B">
        <w:t xml:space="preserve">. Pri nakladaní </w:t>
      </w:r>
      <w:r w:rsidR="00C04903">
        <w:t xml:space="preserve">lietadla </w:t>
      </w:r>
      <w:r w:rsidR="00C04903" w:rsidRPr="0031161B">
        <w:t>sa musia zohľadniť konštrukčné obmedzenia</w:t>
      </w:r>
      <w:r w:rsidR="00C04903">
        <w:t xml:space="preserve"> lietadla najmä</w:t>
      </w:r>
      <w:r w:rsidR="00C04903" w:rsidRPr="0031161B">
        <w:t xml:space="preserve"> obmedzenia zaťaženia podlahy, maximálne plošné zaťaženie, maximálna hmotnosť na nákladový priestor alebo obmedzenia maximálneho počtu sedadiel </w:t>
      </w:r>
      <w:r w:rsidR="00C04903">
        <w:t>a</w:t>
      </w:r>
      <w:r w:rsidR="00C04903" w:rsidRPr="0031161B">
        <w:t xml:space="preserve"> zmeny zaťaženia </w:t>
      </w:r>
      <w:r w:rsidR="00C04903">
        <w:t xml:space="preserve">lietadla </w:t>
      </w:r>
      <w:r w:rsidR="00C04903" w:rsidRPr="0031161B">
        <w:t>v priebehu letu.</w:t>
      </w:r>
    </w:p>
    <w:p w14:paraId="32EDCD39" w14:textId="4064BAF0" w:rsidR="007D775A" w:rsidRDefault="007D775A">
      <w:pPr>
        <w:keepNext w:val="0"/>
        <w:keepLines w:val="0"/>
        <w:spacing w:before="0" w:after="160" w:line="259" w:lineRule="auto"/>
        <w:jc w:val="left"/>
      </w:pPr>
    </w:p>
    <w:p w14:paraId="340F3A97" w14:textId="7ACD5975" w:rsidR="00C04903" w:rsidRPr="0031161B" w:rsidRDefault="00943511" w:rsidP="00D30002">
      <w:pPr>
        <w:pStyle w:val="Odsek1"/>
      </w:pPr>
      <w:r>
        <w:lastRenderedPageBreak/>
        <w:t>P</w:t>
      </w:r>
      <w:r w:rsidR="00C04903" w:rsidRPr="00390DC8">
        <w:t xml:space="preserve">red každým letom alebo sériou letov </w:t>
      </w:r>
      <w:r>
        <w:t xml:space="preserve">sa </w:t>
      </w:r>
      <w:r w:rsidR="00C04903" w:rsidRPr="00390DC8">
        <w:t>urč</w:t>
      </w:r>
      <w:r w:rsidR="00C04903">
        <w:t>uj</w:t>
      </w:r>
      <w:r>
        <w:t>ú</w:t>
      </w:r>
      <w:r w:rsidR="00C04903" w:rsidRPr="00390DC8">
        <w:t xml:space="preserve"> údaje o</w:t>
      </w:r>
      <w:r w:rsidR="00C04903" w:rsidRPr="0031161B">
        <w:t xml:space="preserve"> hmotnosti a </w:t>
      </w:r>
      <w:r w:rsidR="00C04903">
        <w:t>polohe ťažiska</w:t>
      </w:r>
      <w:r w:rsidR="00C04903" w:rsidRPr="0031161B">
        <w:t xml:space="preserve"> </w:t>
      </w:r>
      <w:r w:rsidR="00C04903">
        <w:t xml:space="preserve">lietadla </w:t>
      </w:r>
      <w:r w:rsidR="00C04903" w:rsidRPr="0031161B">
        <w:t xml:space="preserve">a vypracuje </w:t>
      </w:r>
      <w:r>
        <w:t xml:space="preserve">sa </w:t>
      </w:r>
      <w:r w:rsidR="00C04903" w:rsidRPr="0031161B">
        <w:t>dokumentáci</w:t>
      </w:r>
      <w:r>
        <w:t>a</w:t>
      </w:r>
      <w:r w:rsidR="00C04903" w:rsidRPr="0031161B">
        <w:t xml:space="preserve"> o</w:t>
      </w:r>
      <w:r w:rsidR="00C04903">
        <w:t xml:space="preserve"> určení </w:t>
      </w:r>
      <w:r w:rsidR="00C04903" w:rsidRPr="0031161B">
        <w:t>hmotnosti a</w:t>
      </w:r>
      <w:r w:rsidR="00C04903">
        <w:t> polohe ťažiska lietadla pred letom</w:t>
      </w:r>
      <w:r w:rsidR="00C04903" w:rsidRPr="0031161B">
        <w:t xml:space="preserve">, v ktorej </w:t>
      </w:r>
      <w:r>
        <w:t xml:space="preserve">sa </w:t>
      </w:r>
      <w:r w:rsidR="00C04903" w:rsidRPr="0031161B">
        <w:t xml:space="preserve">vymedzí náklad a jeho rozloženie </w:t>
      </w:r>
      <w:r w:rsidR="00C04903">
        <w:t xml:space="preserve">na palube lietadla </w:t>
      </w:r>
      <w:r w:rsidR="00C04903" w:rsidRPr="0031161B">
        <w:t xml:space="preserve">tak, </w:t>
      </w:r>
      <w:r>
        <w:t>že nie sú</w:t>
      </w:r>
      <w:r w:rsidR="00C04903" w:rsidRPr="0031161B">
        <w:t xml:space="preserve"> prekročené medze hmotnosti a</w:t>
      </w:r>
      <w:r>
        <w:t> </w:t>
      </w:r>
      <w:r w:rsidR="00C04903">
        <w:t>polohy ťažiska</w:t>
      </w:r>
      <w:r w:rsidR="00C04903" w:rsidRPr="0031161B">
        <w:t xml:space="preserve"> lietadla. Dokumentácia o</w:t>
      </w:r>
      <w:r w:rsidR="00C04903">
        <w:t> určení</w:t>
      </w:r>
      <w:r w:rsidR="00C04903" w:rsidRPr="0031161B">
        <w:t xml:space="preserve"> hmotnosti a</w:t>
      </w:r>
      <w:r w:rsidR="00C04903">
        <w:t xml:space="preserve"> polohe ťažiska lietadla pred letom </w:t>
      </w:r>
      <w:r w:rsidR="00C04903" w:rsidRPr="0031161B">
        <w:t>musí obsahovať tieto informácie:</w:t>
      </w:r>
    </w:p>
    <w:p w14:paraId="474779D0" w14:textId="77777777" w:rsidR="00C04903" w:rsidRPr="0031161B" w:rsidRDefault="00C04903">
      <w:pPr>
        <w:pStyle w:val="adda"/>
        <w:numPr>
          <w:ilvl w:val="0"/>
          <w:numId w:val="60"/>
        </w:numPr>
        <w:ind w:left="357" w:hanging="357"/>
      </w:pPr>
      <w:r w:rsidRPr="0031161B">
        <w:t xml:space="preserve">poznávaciu značku </w:t>
      </w:r>
      <w:r>
        <w:t xml:space="preserve">lietadla </w:t>
      </w:r>
      <w:r w:rsidRPr="0031161B">
        <w:t>a typ lietadla</w:t>
      </w:r>
      <w:r>
        <w:t>,</w:t>
      </w:r>
      <w:r w:rsidRPr="0031161B">
        <w:t xml:space="preserve"> </w:t>
      </w:r>
    </w:p>
    <w:p w14:paraId="1C18FAEE" w14:textId="77777777" w:rsidR="00C04903" w:rsidRPr="0031161B" w:rsidRDefault="00C04903" w:rsidP="00943511">
      <w:pPr>
        <w:pStyle w:val="adda"/>
      </w:pPr>
      <w:r w:rsidRPr="0031161B">
        <w:t>identifikáciu letu</w:t>
      </w:r>
      <w:r>
        <w:t xml:space="preserve"> najmä</w:t>
      </w:r>
      <w:r w:rsidRPr="0031161B">
        <w:t xml:space="preserve"> číslo </w:t>
      </w:r>
      <w:r>
        <w:t xml:space="preserve">letu </w:t>
      </w:r>
      <w:r w:rsidRPr="0031161B">
        <w:t xml:space="preserve">a dátum </w:t>
      </w:r>
      <w:r>
        <w:t>letu,</w:t>
      </w:r>
      <w:r w:rsidRPr="0031161B">
        <w:t xml:space="preserve"> </w:t>
      </w:r>
    </w:p>
    <w:p w14:paraId="055F3230" w14:textId="77777777" w:rsidR="00C04903" w:rsidRPr="0031161B" w:rsidRDefault="00C04903" w:rsidP="00943511">
      <w:pPr>
        <w:pStyle w:val="adda"/>
      </w:pPr>
      <w:r w:rsidRPr="0031161B">
        <w:t xml:space="preserve">meno </w:t>
      </w:r>
      <w:r>
        <w:t xml:space="preserve">a priezvisko </w:t>
      </w:r>
      <w:r w:rsidRPr="0031161B">
        <w:t>veliaceho pilota</w:t>
      </w:r>
      <w:r>
        <w:t>,</w:t>
      </w:r>
      <w:r w:rsidRPr="0031161B">
        <w:t xml:space="preserve"> </w:t>
      </w:r>
    </w:p>
    <w:p w14:paraId="301517FB" w14:textId="77777777" w:rsidR="00C04903" w:rsidRPr="0031161B" w:rsidRDefault="00C04903" w:rsidP="00943511">
      <w:pPr>
        <w:pStyle w:val="adda"/>
      </w:pPr>
      <w:r w:rsidRPr="0031161B">
        <w:t xml:space="preserve">meno </w:t>
      </w:r>
      <w:r>
        <w:t xml:space="preserve">a priezvisko </w:t>
      </w:r>
      <w:r w:rsidRPr="0031161B">
        <w:t>osoby, ktorá dokumentáciu o</w:t>
      </w:r>
      <w:r>
        <w:t xml:space="preserve"> určení </w:t>
      </w:r>
      <w:r w:rsidRPr="0031161B">
        <w:t>hmotnosti a</w:t>
      </w:r>
      <w:r>
        <w:t> polohe ťažiska</w:t>
      </w:r>
      <w:r w:rsidRPr="0031161B">
        <w:t xml:space="preserve"> </w:t>
      </w:r>
      <w:r>
        <w:t xml:space="preserve">lietadla pred letom </w:t>
      </w:r>
      <w:r w:rsidRPr="0031161B">
        <w:t>vypracovala</w:t>
      </w:r>
      <w:r>
        <w:t>,</w:t>
      </w:r>
      <w:r w:rsidRPr="0031161B">
        <w:t xml:space="preserve"> </w:t>
      </w:r>
    </w:p>
    <w:p w14:paraId="3445C908" w14:textId="77777777" w:rsidR="00C04903" w:rsidRPr="0031161B" w:rsidRDefault="00C04903" w:rsidP="00943511">
      <w:pPr>
        <w:pStyle w:val="adda"/>
      </w:pPr>
      <w:r w:rsidRPr="00CB2005">
        <w:t>prevádzkovú hmotnosť lietadla bez paliva</w:t>
      </w:r>
      <w:r w:rsidRPr="0031161B">
        <w:t xml:space="preserve"> a</w:t>
      </w:r>
      <w:r>
        <w:t xml:space="preserve"> tomu </w:t>
      </w:r>
      <w:r w:rsidRPr="0031161B">
        <w:t>zodpovedajúcu polohu ťažiska</w:t>
      </w:r>
      <w:r>
        <w:t>,</w:t>
      </w:r>
      <w:r w:rsidRPr="0031161B">
        <w:t xml:space="preserve"> </w:t>
      </w:r>
    </w:p>
    <w:p w14:paraId="743E115E" w14:textId="77777777" w:rsidR="00C04903" w:rsidRPr="0031161B" w:rsidRDefault="00C04903" w:rsidP="00943511">
      <w:pPr>
        <w:pStyle w:val="adda"/>
      </w:pPr>
      <w:r w:rsidRPr="0031161B">
        <w:t>hmotnosť paliva pri vzlete a hmotnosť paliva na let</w:t>
      </w:r>
      <w:r>
        <w:t>,</w:t>
      </w:r>
      <w:r w:rsidRPr="0031161B">
        <w:t xml:space="preserve"> </w:t>
      </w:r>
    </w:p>
    <w:p w14:paraId="0C2D3EB5" w14:textId="77777777" w:rsidR="00C04903" w:rsidRPr="0031161B" w:rsidRDefault="00C04903" w:rsidP="00943511">
      <w:pPr>
        <w:pStyle w:val="adda"/>
      </w:pPr>
      <w:r w:rsidRPr="0031161B">
        <w:t>hmotnosť iných prevádzkových látok ako pohonných</w:t>
      </w:r>
      <w:r>
        <w:t xml:space="preserve"> látok</w:t>
      </w:r>
      <w:r w:rsidRPr="0031161B">
        <w:t xml:space="preserve">, </w:t>
      </w:r>
    </w:p>
    <w:p w14:paraId="3ECB6D76" w14:textId="77777777" w:rsidR="00C04903" w:rsidRPr="0031161B" w:rsidRDefault="00C04903" w:rsidP="00943511">
      <w:pPr>
        <w:pStyle w:val="adda"/>
      </w:pPr>
      <w:r w:rsidRPr="0031161B">
        <w:t>zložky nákladu</w:t>
      </w:r>
      <w:r>
        <w:t>,</w:t>
      </w:r>
      <w:r w:rsidRPr="0031161B">
        <w:t xml:space="preserve"> </w:t>
      </w:r>
    </w:p>
    <w:p w14:paraId="1D331B31" w14:textId="77777777" w:rsidR="00C04903" w:rsidRPr="00CB2005" w:rsidRDefault="00C04903" w:rsidP="00943511">
      <w:pPr>
        <w:pStyle w:val="adda"/>
      </w:pPr>
      <w:r w:rsidRPr="0031161B">
        <w:t>vzletovú hmotnosť</w:t>
      </w:r>
      <w:r>
        <w:t xml:space="preserve"> lietadla</w:t>
      </w:r>
      <w:r w:rsidRPr="0031161B">
        <w:t>, pristávaciu hmotnosť</w:t>
      </w:r>
      <w:r>
        <w:t xml:space="preserve"> lietadla</w:t>
      </w:r>
      <w:r w:rsidRPr="0031161B">
        <w:t xml:space="preserve"> a </w:t>
      </w:r>
      <w:r w:rsidRPr="00CB2005">
        <w:t>hmotnosť lietadla bez paliva</w:t>
      </w:r>
      <w:r>
        <w:t>,</w:t>
      </w:r>
      <w:r w:rsidRPr="00CB2005">
        <w:t xml:space="preserve"> </w:t>
      </w:r>
    </w:p>
    <w:p w14:paraId="4CA6D9AD" w14:textId="77777777" w:rsidR="00C04903" w:rsidRPr="0031161B" w:rsidRDefault="00C04903" w:rsidP="00943511">
      <w:pPr>
        <w:pStyle w:val="adda"/>
      </w:pPr>
      <w:r w:rsidRPr="0031161B">
        <w:t xml:space="preserve">použiteľné polohy ťažiska lietadla a </w:t>
      </w:r>
    </w:p>
    <w:p w14:paraId="37F9A880" w14:textId="77777777" w:rsidR="00C04903" w:rsidRPr="0031161B" w:rsidRDefault="00C04903" w:rsidP="00943511">
      <w:pPr>
        <w:pStyle w:val="adda"/>
      </w:pPr>
      <w:r w:rsidRPr="0031161B">
        <w:t xml:space="preserve">obmedzujúce hodnoty hmotnosti </w:t>
      </w:r>
      <w:r>
        <w:t xml:space="preserve">lietadla </w:t>
      </w:r>
      <w:r w:rsidRPr="0031161B">
        <w:t>a polohy ťažiska</w:t>
      </w:r>
      <w:r>
        <w:t xml:space="preserve"> lietadla</w:t>
      </w:r>
      <w:r w:rsidRPr="0031161B">
        <w:t>.</w:t>
      </w:r>
    </w:p>
    <w:p w14:paraId="7FC20A7E" w14:textId="77777777" w:rsidR="00C04903" w:rsidRPr="0031161B" w:rsidRDefault="00C04903" w:rsidP="00943511">
      <w:pPr>
        <w:pStyle w:val="Odsek1"/>
      </w:pPr>
      <w:r w:rsidRPr="0031161B">
        <w:t xml:space="preserve">Poloha ťažiska </w:t>
      </w:r>
      <w:r>
        <w:t xml:space="preserve">lietadla </w:t>
      </w:r>
      <w:r w:rsidRPr="0031161B">
        <w:t>sa nemusí v dokumentácii o</w:t>
      </w:r>
      <w:r>
        <w:t xml:space="preserve"> určení </w:t>
      </w:r>
      <w:r w:rsidRPr="0031161B">
        <w:t>hmotnosti a</w:t>
      </w:r>
      <w:r>
        <w:t> polohe ťažiska</w:t>
      </w:r>
      <w:r w:rsidRPr="0031161B">
        <w:t xml:space="preserve"> </w:t>
      </w:r>
      <w:r>
        <w:t xml:space="preserve">lietadla pred letom </w:t>
      </w:r>
      <w:r w:rsidRPr="0031161B">
        <w:t xml:space="preserve">uvádzať, ak je </w:t>
      </w:r>
      <w:r>
        <w:t>náklad rozdelený podľa</w:t>
      </w:r>
      <w:r w:rsidRPr="0031161B">
        <w:t xml:space="preserve"> vopred vypočítan</w:t>
      </w:r>
      <w:r>
        <w:t>ej</w:t>
      </w:r>
      <w:r w:rsidRPr="0031161B">
        <w:t xml:space="preserve"> tabuľk</w:t>
      </w:r>
      <w:r>
        <w:t>y</w:t>
      </w:r>
      <w:r w:rsidRPr="0031161B">
        <w:t xml:space="preserve"> </w:t>
      </w:r>
      <w:r>
        <w:t>polôh ťažiska</w:t>
      </w:r>
      <w:r w:rsidRPr="0031161B">
        <w:t xml:space="preserve"> alebo ak </w:t>
      </w:r>
      <w:r>
        <w:t>možno</w:t>
      </w:r>
      <w:r w:rsidRPr="0031161B">
        <w:t xml:space="preserve"> preukázať, že pri plánovan</w:t>
      </w:r>
      <w:r>
        <w:t>om</w:t>
      </w:r>
      <w:r w:rsidRPr="0031161B">
        <w:t xml:space="preserve"> </w:t>
      </w:r>
      <w:r>
        <w:t>lete</w:t>
      </w:r>
      <w:r w:rsidRPr="0031161B">
        <w:t xml:space="preserve"> </w:t>
      </w:r>
      <w:r>
        <w:t>je pre reálny náklad zabezpečená správna</w:t>
      </w:r>
      <w:r w:rsidRPr="0031161B">
        <w:t xml:space="preserve"> </w:t>
      </w:r>
      <w:r>
        <w:t>poloha ťažiska</w:t>
      </w:r>
      <w:r w:rsidRPr="0031161B">
        <w:t>.</w:t>
      </w:r>
    </w:p>
    <w:p w14:paraId="5219755D" w14:textId="00799BB2" w:rsidR="00C04903" w:rsidRPr="0031161B" w:rsidRDefault="00C04903" w:rsidP="00943511">
      <w:pPr>
        <w:pStyle w:val="Odsek1"/>
      </w:pPr>
      <w:r>
        <w:t>Ak</w:t>
      </w:r>
      <w:r w:rsidRPr="0031161B">
        <w:t xml:space="preserve"> </w:t>
      </w:r>
      <w:r>
        <w:t xml:space="preserve">sa </w:t>
      </w:r>
      <w:r w:rsidRPr="0031161B">
        <w:t>údaje a dokumentácia o</w:t>
      </w:r>
      <w:r>
        <w:t xml:space="preserve"> určení </w:t>
      </w:r>
      <w:r w:rsidRPr="0031161B">
        <w:t>hmotnosti a</w:t>
      </w:r>
      <w:r>
        <w:t> polohe ťažiska</w:t>
      </w:r>
      <w:r w:rsidRPr="0031161B">
        <w:t xml:space="preserve"> </w:t>
      </w:r>
      <w:r>
        <w:t xml:space="preserve">lietadla pred letom </w:t>
      </w:r>
      <w:r w:rsidRPr="0031161B">
        <w:t>vytvárajú pomocou počítačového systému</w:t>
      </w:r>
      <w:r>
        <w:t>,</w:t>
      </w:r>
      <w:r w:rsidRPr="0031161B">
        <w:t xml:space="preserve"> musí </w:t>
      </w:r>
      <w:r>
        <w:t xml:space="preserve">sa </w:t>
      </w:r>
      <w:r w:rsidRPr="0031161B">
        <w:t xml:space="preserve">overiť pravdivosť výstupných údajov v intervale, ktorý nepresahuje </w:t>
      </w:r>
      <w:r w:rsidR="00943511">
        <w:t>6</w:t>
      </w:r>
      <w:r w:rsidRPr="0031161B">
        <w:t xml:space="preserve"> mesiacov.</w:t>
      </w:r>
    </w:p>
    <w:p w14:paraId="35B858B6" w14:textId="77777777" w:rsidR="00C04903" w:rsidRPr="0031161B" w:rsidRDefault="00C04903" w:rsidP="00943511">
      <w:pPr>
        <w:pStyle w:val="Odsek1"/>
      </w:pPr>
      <w:r>
        <w:t xml:space="preserve">Let sa môže vykonať, ak je výkonnosť </w:t>
      </w:r>
      <w:r w:rsidRPr="0031161B">
        <w:t>lietadl</w:t>
      </w:r>
      <w:r>
        <w:t xml:space="preserve">a </w:t>
      </w:r>
      <w:r w:rsidRPr="0031161B">
        <w:t>primeraná</w:t>
      </w:r>
      <w:r>
        <w:t>,</w:t>
      </w:r>
      <w:r w:rsidRPr="0031161B">
        <w:t xml:space="preserve"> </w:t>
      </w:r>
      <w:r w:rsidRPr="00367DE1">
        <w:t>zodpovedá p</w:t>
      </w:r>
      <w:r w:rsidRPr="0031161B">
        <w:t>ravidlám lietania podľa osobitného predpisu</w:t>
      </w:r>
      <w:r w:rsidRPr="0031161B">
        <w:rPr>
          <w:rStyle w:val="Odkaznapoznmkupodiarou"/>
        </w:rPr>
        <w:footnoteReference w:id="25"/>
      </w:r>
      <w:r w:rsidRPr="0031161B">
        <w:t>) a obmedzeniam, ktoré sa vzťahujú na let, vzdušný priestor, vhodné letiská alebo miesta prevádzky pri zohľadnení presnosti grafického záznamu použitých máp.</w:t>
      </w:r>
    </w:p>
    <w:p w14:paraId="7C30157B" w14:textId="77777777" w:rsidR="00C04903" w:rsidRPr="004E3AFA" w:rsidRDefault="00C04903" w:rsidP="00943511">
      <w:pPr>
        <w:pStyle w:val="Odsek1"/>
      </w:pPr>
      <w:r w:rsidRPr="004E3AFA">
        <w:t xml:space="preserve">Pri </w:t>
      </w:r>
      <w:r w:rsidRPr="001A73F8">
        <w:t>prevádzke</w:t>
      </w:r>
      <w:r w:rsidRPr="004E3AFA">
        <w:t xml:space="preserve"> veľk</w:t>
      </w:r>
      <w:r>
        <w:t>ého letúna</w:t>
      </w:r>
      <w:r w:rsidRPr="004E3AFA">
        <w:t xml:space="preserve"> a prúdov</w:t>
      </w:r>
      <w:r>
        <w:t>ého</w:t>
      </w:r>
      <w:r w:rsidRPr="004E3AFA">
        <w:t xml:space="preserve"> letún</w:t>
      </w:r>
      <w:r>
        <w:t>a</w:t>
      </w:r>
      <w:r w:rsidRPr="004E3AFA">
        <w:t xml:space="preserve"> musia byť dodržané tieto zásady:</w:t>
      </w:r>
    </w:p>
    <w:p w14:paraId="5BB507F1" w14:textId="77777777" w:rsidR="00C04903" w:rsidRPr="004E3AFA" w:rsidRDefault="00C04903">
      <w:pPr>
        <w:pStyle w:val="adda"/>
        <w:numPr>
          <w:ilvl w:val="0"/>
          <w:numId w:val="61"/>
        </w:numPr>
        <w:ind w:left="357" w:hanging="357"/>
      </w:pPr>
      <w:r w:rsidRPr="004E3AFA">
        <w:t xml:space="preserve">hmotnosť letúna na začiatku vzletu nemôže presiahnuť </w:t>
      </w:r>
      <w:r>
        <w:t>obmedzenia hmotnosti pri vzlete,</w:t>
      </w:r>
      <w:r w:rsidRPr="004E3AFA">
        <w:t xml:space="preserve"> na trati s jedným nepracujúcim motorom a pri pristávaní, pričom sa zohľadní očakávané znižovanie hmotnosti letúna v priebehu letu a pri vypúšťaní paliva, </w:t>
      </w:r>
    </w:p>
    <w:p w14:paraId="4AFE96EB" w14:textId="77777777" w:rsidR="00C04903" w:rsidRPr="004E3AFA" w:rsidRDefault="00C04903" w:rsidP="00943511">
      <w:pPr>
        <w:pStyle w:val="adda"/>
      </w:pPr>
      <w:r w:rsidRPr="004E3AFA">
        <w:t>hmotnosť letúna na začiatku vzletu nemôže presiahnuť maximálnu vzletovú hmotnosť stanovenú letovou príručkou lietadla</w:t>
      </w:r>
      <w:r>
        <w:t xml:space="preserve"> alebo dokumentom, ktorý ju nahrádza,</w:t>
      </w:r>
      <w:r w:rsidRPr="004E3AFA">
        <w:t xml:space="preserve"> pre tlakovú nadmorskú výšku</w:t>
      </w:r>
      <w:r w:rsidRPr="004E3AFA">
        <w:rPr>
          <w:rStyle w:val="Odkaznapoznmkupodiarou"/>
        </w:rPr>
        <w:footnoteReference w:id="26"/>
      </w:r>
      <w:r w:rsidRPr="004E3AFA">
        <w:t>) primeranú pre nadmorskú výšku vhodného letiska alebo miesta prevádzky, a ak sa takáto hmotnosť použije ako parameter na stanovenie maximálnej vzletovej hmotnosti, pre akékoľvek iné miestne atmosférické podmienky,</w:t>
      </w:r>
    </w:p>
    <w:p w14:paraId="231200F7" w14:textId="736455B0" w:rsidR="007D775A" w:rsidRDefault="007D775A">
      <w:pPr>
        <w:keepNext w:val="0"/>
        <w:keepLines w:val="0"/>
        <w:spacing w:before="0" w:after="160" w:line="259" w:lineRule="auto"/>
        <w:jc w:val="left"/>
      </w:pPr>
    </w:p>
    <w:p w14:paraId="23F0A491" w14:textId="44198BB9" w:rsidR="00C04903" w:rsidRPr="0031161B" w:rsidRDefault="00C04903" w:rsidP="00943511">
      <w:pPr>
        <w:pStyle w:val="adda"/>
      </w:pPr>
      <w:r w:rsidRPr="004E3AFA">
        <w:lastRenderedPageBreak/>
        <w:t xml:space="preserve">očakávaná hmotnosť v predpokladanom čase pristátia na vhodnom letisku, mieste prevádzky, alebo na náhradnom cieľovom letisku nemôže presiahnuť maximálnu pristávaciu hmotnosť letúna stanovenú letovou príručkou lietadla </w:t>
      </w:r>
      <w:r>
        <w:t>alebo dokumentom, ktorý ju nahrádza,</w:t>
      </w:r>
      <w:r w:rsidRPr="004E3AFA">
        <w:t xml:space="preserve"> pre tlakovú nadmorskú výšku primeranú pre nadmorskú výšku takéhoto letiska alebo miesta</w:t>
      </w:r>
      <w:r w:rsidRPr="0031161B">
        <w:t xml:space="preserve"> prevádzky</w:t>
      </w:r>
      <w:r>
        <w:t>,</w:t>
      </w:r>
      <w:r w:rsidRPr="0031161B">
        <w:t xml:space="preserve"> a </w:t>
      </w:r>
      <w:r>
        <w:t>ak</w:t>
      </w:r>
      <w:r w:rsidRPr="0031161B">
        <w:t xml:space="preserve"> sa t</w:t>
      </w:r>
      <w:r>
        <w:t>ak</w:t>
      </w:r>
      <w:r w:rsidRPr="0031161B">
        <w:t>áto hmotnosť použije ako parameter na stanovenie maximálnej pristávacej hmotnosti, pre akékoľvek iné miestne atmosférické podmienky.</w:t>
      </w:r>
    </w:p>
    <w:p w14:paraId="61E6176E" w14:textId="3D4396D2" w:rsidR="00C04903" w:rsidRPr="0031161B" w:rsidRDefault="00943511" w:rsidP="00943511">
      <w:pPr>
        <w:pStyle w:val="Odsek1"/>
      </w:pPr>
      <w:r>
        <w:t>P</w:t>
      </w:r>
      <w:r w:rsidR="00C04903" w:rsidRPr="00C83217">
        <w:t>ri prevádzke veľkého</w:t>
      </w:r>
      <w:r w:rsidR="00C04903">
        <w:t xml:space="preserve"> letúna a prúdového letúna </w:t>
      </w:r>
      <w:r>
        <w:t xml:space="preserve">sa </w:t>
      </w:r>
      <w:r w:rsidR="00C04903">
        <w:t>zabezpečuje</w:t>
      </w:r>
      <w:r w:rsidR="00C04903" w:rsidRPr="00C83217">
        <w:t>,</w:t>
      </w:r>
      <w:r w:rsidR="00C04903">
        <w:t xml:space="preserve"> že</w:t>
      </w:r>
    </w:p>
    <w:p w14:paraId="531DBF1C" w14:textId="77777777" w:rsidR="00C04903" w:rsidRPr="0031161B" w:rsidRDefault="00C04903">
      <w:pPr>
        <w:pStyle w:val="adda"/>
        <w:numPr>
          <w:ilvl w:val="0"/>
          <w:numId w:val="62"/>
        </w:numPr>
        <w:ind w:left="357" w:hanging="357"/>
      </w:pPr>
      <w:r>
        <w:t>vypočítaná dĺžka vzletu nie je</w:t>
      </w:r>
      <w:r w:rsidRPr="0031161B">
        <w:t xml:space="preserve"> väčšia ako použiteľná dĺžka pre vzlet</w:t>
      </w:r>
      <w:r>
        <w:t>;</w:t>
      </w:r>
      <w:r w:rsidRPr="0031161B">
        <w:t xml:space="preserve"> dĺžka predpolia ne</w:t>
      </w:r>
      <w:r>
        <w:t>môže</w:t>
      </w:r>
      <w:r w:rsidRPr="0031161B">
        <w:t xml:space="preserve"> prekročiť polovicu použiteľnej dĺžky pre rozjazd,</w:t>
      </w:r>
    </w:p>
    <w:p w14:paraId="37398172" w14:textId="77777777" w:rsidR="00C04903" w:rsidRPr="0031161B" w:rsidRDefault="00C04903" w:rsidP="00943511">
      <w:pPr>
        <w:pStyle w:val="adda"/>
      </w:pPr>
      <w:r w:rsidRPr="0031161B">
        <w:t xml:space="preserve">vypočítaná dĺžka rozjazdu </w:t>
      </w:r>
      <w:r>
        <w:t>nie je</w:t>
      </w:r>
      <w:r w:rsidRPr="0031161B">
        <w:t xml:space="preserve"> väčšia ako použiteľná dĺžka pre rozjazd,</w:t>
      </w:r>
    </w:p>
    <w:p w14:paraId="3427B7F3" w14:textId="5C962EEF" w:rsidR="00C04903" w:rsidRPr="0031161B" w:rsidRDefault="00C04903" w:rsidP="00943511">
      <w:pPr>
        <w:pStyle w:val="adda"/>
      </w:pPr>
      <w:r w:rsidRPr="0031161B">
        <w:t xml:space="preserve">pre prerušený </w:t>
      </w:r>
      <w:r>
        <w:t xml:space="preserve">vzlet a </w:t>
      </w:r>
      <w:r w:rsidRPr="0031161B">
        <w:t xml:space="preserve">neprerušený vzlet sa použije jediná hodnota V1, </w:t>
      </w:r>
      <w:r>
        <w:t>ktorá</w:t>
      </w:r>
      <w:r w:rsidRPr="0031161B">
        <w:t xml:space="preserve"> sa </w:t>
      </w:r>
      <w:r w:rsidR="00BE00A2">
        <w:t>u</w:t>
      </w:r>
      <w:r w:rsidRPr="0031161B">
        <w:t>stanovuje v letovej príručke lietadla</w:t>
      </w:r>
      <w:r>
        <w:t xml:space="preserve"> alebo dokumente, ktorý ju nahrádza</w:t>
      </w:r>
      <w:r w:rsidRPr="0031161B">
        <w:t>,</w:t>
      </w:r>
    </w:p>
    <w:p w14:paraId="72C8AE54" w14:textId="5A11166D" w:rsidR="00C04903" w:rsidRPr="0031161B" w:rsidRDefault="00C04903" w:rsidP="00943511">
      <w:pPr>
        <w:pStyle w:val="adda"/>
      </w:pPr>
      <w:r w:rsidRPr="0031161B">
        <w:t xml:space="preserve">vzletová hmotnosť </w:t>
      </w:r>
      <w:r>
        <w:t xml:space="preserve">lietadla </w:t>
      </w:r>
      <w:r w:rsidRPr="0031161B">
        <w:t xml:space="preserve">pre vzlet na mokrej alebo znečistenej vzletovej a pristávacej dráhe </w:t>
      </w:r>
      <w:r>
        <w:t>nie je</w:t>
      </w:r>
      <w:r w:rsidRPr="0031161B">
        <w:t xml:space="preserve"> väčšia ako povolená vzletová hmotnosť za rovnakých podmienok na suchej vzletovej a</w:t>
      </w:r>
      <w:r w:rsidR="00BE00A2">
        <w:t> </w:t>
      </w:r>
      <w:r w:rsidRPr="0031161B">
        <w:t>pristávacej dráhe,</w:t>
      </w:r>
    </w:p>
    <w:p w14:paraId="17D4D08B" w14:textId="7E9DEC18" w:rsidR="00C04903" w:rsidRPr="0031161B" w:rsidRDefault="00C04903" w:rsidP="00943511">
      <w:pPr>
        <w:pStyle w:val="adda"/>
      </w:pPr>
      <w:r>
        <w:t>ak nastane</w:t>
      </w:r>
      <w:r w:rsidRPr="0031161B">
        <w:t xml:space="preserve"> poruch</w:t>
      </w:r>
      <w:r>
        <w:t>a motora počas vzletu, je</w:t>
      </w:r>
      <w:r w:rsidRPr="0031161B">
        <w:t xml:space="preserve"> letún schopný prerušiť vzlet a zastaviť sa v rámci použiteľnej dĺžky pre prerušený vzlet alebo vzletovej a pristávacej dráhy</w:t>
      </w:r>
      <w:r>
        <w:t>,</w:t>
      </w:r>
      <w:r w:rsidRPr="0031161B">
        <w:t xml:space="preserve"> alebo pokračovať vo vzlete nad prekážkami v smere letu so zodpovedajúcim odstupom, až kým sa dostane do polohy, v ktorej spĺňa požiadavky </w:t>
      </w:r>
      <w:r>
        <w:t>u</w:t>
      </w:r>
      <w:r w:rsidRPr="0031161B">
        <w:t>stanovené pre let na trati s jedným nepracujúcim motorom,</w:t>
      </w:r>
    </w:p>
    <w:p w14:paraId="5A511A12" w14:textId="4FE966F3" w:rsidR="00C04903" w:rsidRPr="0031161B" w:rsidRDefault="00C04903" w:rsidP="00943511">
      <w:pPr>
        <w:pStyle w:val="adda"/>
      </w:pPr>
      <w:r>
        <w:t>je</w:t>
      </w:r>
      <w:r w:rsidRPr="0031161B">
        <w:t xml:space="preserve"> letún po prekonaní prekážok v dráhe priblíženia s bezpečným odstupom schopný pristáť alebo zastaviť na </w:t>
      </w:r>
      <w:r>
        <w:t xml:space="preserve">vhodnom </w:t>
      </w:r>
      <w:r w:rsidRPr="0031161B">
        <w:t>letisku alebo mieste</w:t>
      </w:r>
      <w:r>
        <w:t xml:space="preserve"> prevádzky;</w:t>
      </w:r>
      <w:r w:rsidRPr="0031161B">
        <w:t xml:space="preserve"> </w:t>
      </w:r>
      <w:r>
        <w:t>zohľadnia sa</w:t>
      </w:r>
      <w:r w:rsidRPr="0031161B">
        <w:t xml:space="preserve"> predpokladané rozdiely </w:t>
      </w:r>
      <w:r>
        <w:t>v</w:t>
      </w:r>
      <w:r w:rsidR="00BE00A2">
        <w:t> </w:t>
      </w:r>
      <w:r w:rsidRPr="0031161B">
        <w:t xml:space="preserve">technikách priblíženia a pristátia, </w:t>
      </w:r>
      <w:r>
        <w:t>ak</w:t>
      </w:r>
      <w:r w:rsidRPr="0031161B">
        <w:t xml:space="preserve"> sa nezohľadnili pri plánovaní údajov o</w:t>
      </w:r>
      <w:r>
        <w:t> </w:t>
      </w:r>
      <w:r w:rsidRPr="0031161B">
        <w:t>výkonnosti</w:t>
      </w:r>
      <w:r>
        <w:t xml:space="preserve"> lietadla</w:t>
      </w:r>
      <w:r w:rsidRPr="0031161B">
        <w:t>.</w:t>
      </w:r>
    </w:p>
    <w:p w14:paraId="7461F981" w14:textId="2A141BCC" w:rsidR="00C04903" w:rsidRPr="0031161B" w:rsidRDefault="00C04903" w:rsidP="00BE00A2">
      <w:pPr>
        <w:pStyle w:val="Odsek1"/>
      </w:pPr>
      <w:r>
        <w:t>Ak sa prevádzkuje letún vo výške pod 150 m alebo 500 stôp</w:t>
      </w:r>
      <w:r w:rsidRPr="0031161B">
        <w:t xml:space="preserve"> mimo husto osídlenej oblasti, ktor</w:t>
      </w:r>
      <w:r>
        <w:t>ý</w:t>
      </w:r>
      <w:r w:rsidRPr="0031161B">
        <w:t xml:space="preserve"> </w:t>
      </w:r>
      <w:r w:rsidR="00BE00A2">
        <w:t>pri</w:t>
      </w:r>
      <w:r w:rsidRPr="0031161B">
        <w:t xml:space="preserve"> kritickej poruch</w:t>
      </w:r>
      <w:r w:rsidR="00BE00A2">
        <w:t>e</w:t>
      </w:r>
      <w:r w:rsidRPr="0031161B">
        <w:t xml:space="preserve"> motora nie </w:t>
      </w:r>
      <w:r>
        <w:t>je</w:t>
      </w:r>
      <w:r w:rsidRPr="0031161B">
        <w:t xml:space="preserve"> schopn</w:t>
      </w:r>
      <w:r>
        <w:t>ý</w:t>
      </w:r>
      <w:r w:rsidRPr="0031161B">
        <w:t xml:space="preserve"> udržať letovú hladinu</w:t>
      </w:r>
    </w:p>
    <w:p w14:paraId="6DADC950" w14:textId="77777777" w:rsidR="00C04903" w:rsidRPr="0031161B" w:rsidRDefault="00C04903">
      <w:pPr>
        <w:pStyle w:val="adda"/>
        <w:numPr>
          <w:ilvl w:val="0"/>
          <w:numId w:val="63"/>
        </w:numPr>
        <w:ind w:left="357" w:hanging="357"/>
      </w:pPr>
      <w:r>
        <w:t>musia sa zaviesť</w:t>
      </w:r>
      <w:r w:rsidRPr="0031161B">
        <w:t xml:space="preserve"> prevádzkové postupy s cieľom minimalizovať dôsledky poruchy motora</w:t>
      </w:r>
      <w:r>
        <w:t>,</w:t>
      </w:r>
      <w:r w:rsidRPr="0031161B">
        <w:t xml:space="preserve"> </w:t>
      </w:r>
    </w:p>
    <w:p w14:paraId="3F110137" w14:textId="77777777" w:rsidR="00C04903" w:rsidRPr="0031161B" w:rsidRDefault="00C04903" w:rsidP="00BE00A2">
      <w:pPr>
        <w:pStyle w:val="adda"/>
      </w:pPr>
      <w:r>
        <w:t xml:space="preserve">musí sa zabezpečiť, že člen letovej posádky absolvuje </w:t>
      </w:r>
      <w:r w:rsidRPr="0031161B">
        <w:t>výcvikový program</w:t>
      </w:r>
      <w:r>
        <w:t xml:space="preserve"> so simuláciou poruchy motora </w:t>
      </w:r>
      <w:r w:rsidRPr="0031161B">
        <w:t xml:space="preserve">a </w:t>
      </w:r>
    </w:p>
    <w:p w14:paraId="0A687E44" w14:textId="434FE8EB" w:rsidR="00C04903" w:rsidRPr="0031161B" w:rsidRDefault="00C04903" w:rsidP="00BE00A2">
      <w:pPr>
        <w:pStyle w:val="adda"/>
      </w:pPr>
      <w:r>
        <w:t xml:space="preserve">musí sa </w:t>
      </w:r>
      <w:r w:rsidRPr="0031161B">
        <w:t>zabezpeč</w:t>
      </w:r>
      <w:r>
        <w:t>iť, že člen letovej</w:t>
      </w:r>
      <w:r w:rsidRPr="0031161B">
        <w:t xml:space="preserve"> posádky</w:t>
      </w:r>
      <w:r>
        <w:t xml:space="preserve"> a špecialista</w:t>
      </w:r>
      <w:r w:rsidRPr="0031161B">
        <w:t xml:space="preserve"> na úlohy na palube</w:t>
      </w:r>
      <w:r>
        <w:t xml:space="preserve"> letúna</w:t>
      </w:r>
      <w:r w:rsidRPr="0031161B">
        <w:t xml:space="preserve"> </w:t>
      </w:r>
      <w:r>
        <w:t>absolvujú</w:t>
      </w:r>
      <w:r w:rsidRPr="0031161B">
        <w:t xml:space="preserve"> inštruktáž o postupoch, ktoré sa majú vykonať </w:t>
      </w:r>
      <w:r w:rsidR="00BE00A2">
        <w:t>pri</w:t>
      </w:r>
      <w:r w:rsidRPr="0031161B">
        <w:t xml:space="preserve"> vynúteno</w:t>
      </w:r>
      <w:r w:rsidR="00BE00A2">
        <w:t>m</w:t>
      </w:r>
      <w:r w:rsidRPr="0031161B">
        <w:t xml:space="preserve"> pristát</w:t>
      </w:r>
      <w:r w:rsidR="00BE00A2">
        <w:t>í</w:t>
      </w:r>
      <w:r w:rsidRPr="0031161B">
        <w:t>.</w:t>
      </w:r>
    </w:p>
    <w:p w14:paraId="65C09DAA" w14:textId="77777777" w:rsidR="00C04903" w:rsidRPr="0031161B" w:rsidRDefault="00C04903" w:rsidP="00BE00A2">
      <w:pPr>
        <w:pStyle w:val="Odsek1"/>
      </w:pPr>
      <w:r w:rsidRPr="0031161B">
        <w:t xml:space="preserve">Ak sa vrtuľník </w:t>
      </w:r>
      <w:r>
        <w:t>prevádzkuje nad husto osídlenou oblasťou</w:t>
      </w:r>
      <w:r w:rsidRPr="0031161B">
        <w:t>, musí mať osvedčenie kategórie A alebo osvedčenie kategórie B a musia sa vypracovať bezpečnostné opatrenia</w:t>
      </w:r>
      <w:r>
        <w:t>, ktoré sú</w:t>
      </w:r>
      <w:r w:rsidRPr="0031161B">
        <w:t xml:space="preserve"> súčasť</w:t>
      </w:r>
      <w:r>
        <w:t>ou</w:t>
      </w:r>
      <w:r w:rsidRPr="0031161B">
        <w:t xml:space="preserve"> štandardných prevádzkových postupov. </w:t>
      </w:r>
    </w:p>
    <w:p w14:paraId="296D6DFB" w14:textId="77777777" w:rsidR="00C04903" w:rsidRDefault="00C04903" w:rsidP="00BE00A2">
      <w:pPr>
        <w:pStyle w:val="Odsek1"/>
      </w:pPr>
      <w:r>
        <w:t xml:space="preserve">Ak sa pri vykonávaní leteckých prác prevádzkuje vrtuľník, </w:t>
      </w:r>
    </w:p>
    <w:p w14:paraId="66210D40" w14:textId="77777777" w:rsidR="00C04903" w:rsidRDefault="00C04903">
      <w:pPr>
        <w:pStyle w:val="adda"/>
        <w:numPr>
          <w:ilvl w:val="0"/>
          <w:numId w:val="64"/>
        </w:numPr>
        <w:ind w:left="357" w:hanging="357"/>
      </w:pPr>
      <w:r>
        <w:t>musia sa zaviesť</w:t>
      </w:r>
      <w:r w:rsidRPr="00DF732C">
        <w:t xml:space="preserve"> prevádzkové postupy s cieľom minimalizovať dôsledky poruchy motora</w:t>
      </w:r>
      <w:r>
        <w:t>,</w:t>
      </w:r>
    </w:p>
    <w:p w14:paraId="1D062CA4" w14:textId="77777777" w:rsidR="00C04903" w:rsidRDefault="00C04903" w:rsidP="00667A32">
      <w:pPr>
        <w:pStyle w:val="adda"/>
      </w:pPr>
      <w:r>
        <w:t xml:space="preserve">musí sa zabezpečiť, že člen posádky vrtuľníka absolvuje </w:t>
      </w:r>
      <w:r w:rsidRPr="0031161B">
        <w:t>výcvikový program</w:t>
      </w:r>
      <w:r>
        <w:t xml:space="preserve"> so simuláciou poruchy motora</w:t>
      </w:r>
      <w:r w:rsidRPr="0031161B">
        <w:t xml:space="preserve"> </w:t>
      </w:r>
      <w:r>
        <w:t>a</w:t>
      </w:r>
    </w:p>
    <w:p w14:paraId="10EB41A2" w14:textId="77777777" w:rsidR="00C04903" w:rsidRDefault="00C04903" w:rsidP="00667A32">
      <w:pPr>
        <w:pStyle w:val="adda"/>
      </w:pPr>
      <w:r>
        <w:t>musí sa zabezpečiť, že člen</w:t>
      </w:r>
      <w:r w:rsidRPr="00DF732C">
        <w:t xml:space="preserve"> </w:t>
      </w:r>
      <w:r>
        <w:t>letovej posádky a špecialista</w:t>
      </w:r>
      <w:r w:rsidRPr="00DF732C">
        <w:t xml:space="preserve"> na úlohy na palube</w:t>
      </w:r>
      <w:r>
        <w:t xml:space="preserve"> vrtuľníka absolvujú</w:t>
      </w:r>
      <w:r w:rsidRPr="00DF732C">
        <w:t xml:space="preserve"> inštruktáž o postupoch, ktoré sa majú vykonať v prípade vynúteného pristátia.</w:t>
      </w:r>
    </w:p>
    <w:p w14:paraId="2C41A437" w14:textId="3F1BC034" w:rsidR="00C04903" w:rsidRPr="0053521E" w:rsidRDefault="00C04903" w:rsidP="00667A32">
      <w:pPr>
        <w:pStyle w:val="Odsek1"/>
      </w:pPr>
      <w:r w:rsidRPr="0053521E">
        <w:t>Hmotnosť vrtuľníka pri vzlete, pristávaní alebo visení ne</w:t>
      </w:r>
      <w:r w:rsidR="00667A32">
        <w:t>smie</w:t>
      </w:r>
      <w:r w:rsidRPr="0053521E">
        <w:t xml:space="preserve"> prekročiť maximálnu hmotnosť určenú pre </w:t>
      </w:r>
      <w:r w:rsidR="00667A32">
        <w:t>visenie</w:t>
      </w:r>
    </w:p>
    <w:p w14:paraId="6D45ACF1" w14:textId="2DCE6484" w:rsidR="00C04903" w:rsidRPr="0053521E" w:rsidRDefault="00C04903">
      <w:pPr>
        <w:pStyle w:val="adda"/>
        <w:numPr>
          <w:ilvl w:val="0"/>
          <w:numId w:val="65"/>
        </w:numPr>
        <w:ind w:left="357" w:hanging="357"/>
      </w:pPr>
      <w:r w:rsidRPr="0053521E">
        <w:t>bez vplyvu prízemného efektu so všetkými motormi pracujúcimi v režime primeraného povoleného výkonu alebo</w:t>
      </w:r>
    </w:p>
    <w:p w14:paraId="25088706" w14:textId="1C21365A" w:rsidR="00C04903" w:rsidRPr="0053521E" w:rsidRDefault="00C04903" w:rsidP="00667A32">
      <w:pPr>
        <w:pStyle w:val="adda"/>
      </w:pPr>
      <w:r w:rsidRPr="0053521E">
        <w:lastRenderedPageBreak/>
        <w:t>s vplyvom prízemného efektu so všetkými motormi pracujúcimi v režime primeraného povoleného výkonu, ak dané podmienky umožňujú visenie s prízemným efektom pri maximálnej stanovenej hmotnosti, a ide o podmienky, pri ktorých nie je pravdepodobné dosiahnutie visenia bez vplyvu prízemného efektu.</w:t>
      </w:r>
    </w:p>
    <w:p w14:paraId="5330B331" w14:textId="359C59A6" w:rsidR="00C04903" w:rsidRDefault="00C04903" w:rsidP="00667A32">
      <w:pPr>
        <w:pStyle w:val="a"/>
      </w:pPr>
    </w:p>
    <w:p w14:paraId="0E57399E" w14:textId="0BF9D718" w:rsidR="00C04903" w:rsidRDefault="00C04903" w:rsidP="00667A32">
      <w:pPr>
        <w:pStyle w:val="odsek"/>
      </w:pPr>
      <w:r>
        <w:t xml:space="preserve">Ak ide o let </w:t>
      </w:r>
      <w:r w:rsidRPr="0042002D">
        <w:t xml:space="preserve">podľa </w:t>
      </w:r>
      <w:r w:rsidR="007D775A">
        <w:t>§ 11</w:t>
      </w:r>
      <w:r w:rsidRPr="0042002D">
        <w:t xml:space="preserve"> v štandardných</w:t>
      </w:r>
      <w:r w:rsidRPr="00885DFA">
        <w:t xml:space="preserve"> p</w:t>
      </w:r>
      <w:r>
        <w:t>revádzkových postupoch sa uvádza</w:t>
      </w:r>
    </w:p>
    <w:p w14:paraId="434A1B92" w14:textId="77777777" w:rsidR="00C04903" w:rsidRPr="00885DFA" w:rsidRDefault="00C04903">
      <w:pPr>
        <w:pStyle w:val="adda"/>
        <w:numPr>
          <w:ilvl w:val="0"/>
          <w:numId w:val="66"/>
        </w:numPr>
        <w:ind w:left="357" w:hanging="357"/>
      </w:pPr>
      <w:r w:rsidRPr="00885DFA">
        <w:t>prepravované vybavenie vrátane jeho prevádzkových obmedzení,</w:t>
      </w:r>
    </w:p>
    <w:p w14:paraId="0D107A39" w14:textId="77777777" w:rsidR="00C04903" w:rsidRPr="00723D1B" w:rsidRDefault="00C04903" w:rsidP="00667A32">
      <w:pPr>
        <w:pStyle w:val="adda"/>
      </w:pPr>
      <w:r w:rsidRPr="00723D1B">
        <w:t xml:space="preserve">zloženie posádky </w:t>
      </w:r>
      <w:r>
        <w:t xml:space="preserve">lietadla, </w:t>
      </w:r>
      <w:r w:rsidRPr="00723D1B">
        <w:t xml:space="preserve">požiadavky na prax člena </w:t>
      </w:r>
      <w:r>
        <w:t xml:space="preserve">letovej </w:t>
      </w:r>
      <w:r w:rsidRPr="00723D1B">
        <w:t>posádky a špecialistu na úlohy,</w:t>
      </w:r>
    </w:p>
    <w:p w14:paraId="4C2D8970" w14:textId="77777777" w:rsidR="00C04903" w:rsidRPr="00723D1B" w:rsidRDefault="00C04903" w:rsidP="00667A32">
      <w:pPr>
        <w:pStyle w:val="adda"/>
      </w:pPr>
      <w:r w:rsidRPr="00723D1B">
        <w:t xml:space="preserve">teoretický výcvik a praktický výcvik člena </w:t>
      </w:r>
      <w:r>
        <w:t xml:space="preserve">letovej </w:t>
      </w:r>
      <w:r w:rsidRPr="00723D1B">
        <w:t>posádky</w:t>
      </w:r>
      <w:r>
        <w:t xml:space="preserve"> a š</w:t>
      </w:r>
      <w:r w:rsidRPr="00723D1B">
        <w:t>pecialistu</w:t>
      </w:r>
      <w:r>
        <w:t xml:space="preserve"> na úlohy</w:t>
      </w:r>
      <w:r w:rsidRPr="00723D1B">
        <w:t xml:space="preserve">, zoznam osôb poskytujúcich </w:t>
      </w:r>
      <w:r>
        <w:t xml:space="preserve">takýto </w:t>
      </w:r>
      <w:r w:rsidRPr="00723D1B">
        <w:t>výcvik,</w:t>
      </w:r>
      <w:r>
        <w:t xml:space="preserve"> </w:t>
      </w:r>
      <w:r w:rsidRPr="00723D1B">
        <w:t>vrátane údajov o ich odbornej spôsobilosti</w:t>
      </w:r>
      <w:r>
        <w:t>,</w:t>
      </w:r>
    </w:p>
    <w:p w14:paraId="09FE7864" w14:textId="77777777" w:rsidR="00C04903" w:rsidRDefault="00C04903" w:rsidP="00667A32">
      <w:pPr>
        <w:pStyle w:val="adda"/>
      </w:pPr>
      <w:r w:rsidRPr="00723D1B">
        <w:t xml:space="preserve">povinnosti a úlohy člena </w:t>
      </w:r>
      <w:r>
        <w:t xml:space="preserve">letovej </w:t>
      </w:r>
      <w:r w:rsidRPr="00723D1B">
        <w:t>posádky</w:t>
      </w:r>
      <w:r>
        <w:t xml:space="preserve"> </w:t>
      </w:r>
      <w:r w:rsidRPr="00723D1B">
        <w:t>a špecialistu na úlohy,</w:t>
      </w:r>
    </w:p>
    <w:p w14:paraId="025D3A9F" w14:textId="77777777" w:rsidR="00C04903" w:rsidRPr="00723D1B" w:rsidRDefault="00C04903" w:rsidP="00667A32">
      <w:pPr>
        <w:pStyle w:val="adda"/>
      </w:pPr>
      <w:r w:rsidRPr="00723D1B">
        <w:t>bežné postupy, mimoriadne postupy a núdzové postupy.</w:t>
      </w:r>
    </w:p>
    <w:p w14:paraId="3FFD7B75" w14:textId="77777777" w:rsidR="007D775A" w:rsidRDefault="007D775A" w:rsidP="007D775A">
      <w:pPr>
        <w:pStyle w:val="a"/>
      </w:pPr>
    </w:p>
    <w:p w14:paraId="4D9E9245" w14:textId="345BC767" w:rsidR="00C04903" w:rsidRDefault="00C04903" w:rsidP="007D775A">
      <w:pPr>
        <w:pStyle w:val="Nadpis2"/>
      </w:pPr>
      <w:r w:rsidRPr="00723D1B">
        <w:t>Prevádzka vrtuľníka pri letoch s vonkajším nákladom na popruhu</w:t>
      </w:r>
    </w:p>
    <w:p w14:paraId="546B85F0" w14:textId="79E96561" w:rsidR="00C04903" w:rsidRPr="00723D1B" w:rsidRDefault="00C04903">
      <w:pPr>
        <w:pStyle w:val="Odsek1"/>
        <w:numPr>
          <w:ilvl w:val="0"/>
          <w:numId w:val="67"/>
        </w:numPr>
        <w:ind w:left="0" w:firstLine="709"/>
      </w:pPr>
      <w:r w:rsidRPr="0031161B">
        <w:t>Ak ide o</w:t>
      </w:r>
      <w:r>
        <w:t> prevádzku vrtuľníka</w:t>
      </w:r>
      <w:r w:rsidRPr="0031161B">
        <w:t xml:space="preserve"> s vonkajším nákladom na popruhu, v štandardnýc</w:t>
      </w:r>
      <w:r>
        <w:t>h prevádzkových postupoch sa uvádzajú, okrem údajov</w:t>
      </w:r>
      <w:r w:rsidR="007D775A">
        <w:t xml:space="preserve"> podľa § 12</w:t>
      </w:r>
      <w:r w:rsidRPr="0042002D">
        <w:t>, aj výkonnostné</w:t>
      </w:r>
      <w:r w:rsidRPr="00723D1B">
        <w:t xml:space="preserve"> kritériá </w:t>
      </w:r>
      <w:r>
        <w:t>vrtuľníka</w:t>
      </w:r>
      <w:r w:rsidRPr="00723D1B">
        <w:t xml:space="preserve"> potrebné na </w:t>
      </w:r>
      <w:r>
        <w:t>prevádzku</w:t>
      </w:r>
      <w:r w:rsidRPr="00723D1B">
        <w:t xml:space="preserve"> </w:t>
      </w:r>
      <w:r>
        <w:t>s vonkajším nákladom na popruhu.</w:t>
      </w:r>
    </w:p>
    <w:p w14:paraId="3BFE373B" w14:textId="5E2CA889" w:rsidR="00C04903" w:rsidRDefault="00C04903" w:rsidP="00664A3F">
      <w:pPr>
        <w:pStyle w:val="Odsek1"/>
      </w:pPr>
      <w:r w:rsidRPr="001A7D08">
        <w:t xml:space="preserve">Pri </w:t>
      </w:r>
      <w:r>
        <w:t>prevádzke vrtuľníka</w:t>
      </w:r>
      <w:r w:rsidRPr="001A7D08">
        <w:t xml:space="preserve"> s vonkajším nákladom na popruhu, vrtuľník musí byť</w:t>
      </w:r>
      <w:r>
        <w:t>, okrem vybavenia podľa § 1</w:t>
      </w:r>
      <w:r w:rsidR="006959EE">
        <w:t>0</w:t>
      </w:r>
      <w:r w:rsidRPr="001A7D08">
        <w:t>, vybavený najmenej jedným bezpečnostným zrkadlom na sledovanie nákladu alebo iným prostriedkom na sledovanie ťažného háku a</w:t>
      </w:r>
      <w:r>
        <w:t> </w:t>
      </w:r>
      <w:r w:rsidRPr="001A7D08">
        <w:t>nákladu</w:t>
      </w:r>
      <w:r>
        <w:t>,</w:t>
      </w:r>
      <w:r w:rsidRPr="001A7D08">
        <w:t xml:space="preserve"> a jedným vážiacim zariadením, ak nie je možné použiť inú metódu na určenie hmotnosti nákladu.</w:t>
      </w:r>
    </w:p>
    <w:p w14:paraId="09FCD325" w14:textId="77777777" w:rsidR="00664A3F" w:rsidRDefault="00664A3F" w:rsidP="00664A3F">
      <w:pPr>
        <w:pStyle w:val="a"/>
      </w:pPr>
    </w:p>
    <w:p w14:paraId="2299B39E" w14:textId="3D9EA3C0" w:rsidR="00C04903" w:rsidRDefault="00C04903" w:rsidP="00664A3F">
      <w:pPr>
        <w:pStyle w:val="Nadpis2"/>
      </w:pPr>
      <w:r w:rsidRPr="004C394C">
        <w:t xml:space="preserve">Prevádzka </w:t>
      </w:r>
      <w:r>
        <w:t>vrtuľníka</w:t>
      </w:r>
      <w:r w:rsidRPr="004C394C">
        <w:t xml:space="preserve"> pri </w:t>
      </w:r>
      <w:r w:rsidRPr="00C22730">
        <w:rPr>
          <w:rFonts w:cs="Times New Roman"/>
          <w:szCs w:val="24"/>
        </w:rPr>
        <w:t>letoch</w:t>
      </w:r>
      <w:r w:rsidRPr="004C394C">
        <w:t xml:space="preserve"> s vonkajším ľudským nákladom </w:t>
      </w:r>
    </w:p>
    <w:p w14:paraId="11DB071F" w14:textId="178F8E01" w:rsidR="00C04903" w:rsidRPr="004C394C" w:rsidRDefault="00C04903">
      <w:pPr>
        <w:pStyle w:val="Odsek1"/>
        <w:numPr>
          <w:ilvl w:val="0"/>
          <w:numId w:val="68"/>
        </w:numPr>
        <w:ind w:left="0" w:firstLine="709"/>
      </w:pPr>
      <w:r>
        <w:t>Ak ide o prevádzku</w:t>
      </w:r>
      <w:r w:rsidRPr="0031161B">
        <w:t xml:space="preserve"> vrtuľníka s vonkajším ľudským nákladom, v štandardných</w:t>
      </w:r>
      <w:r>
        <w:t xml:space="preserve"> prevádzkových postupoch sa uvádzajú, okrem údajov podľa </w:t>
      </w:r>
      <w:r w:rsidR="00664A3F">
        <w:t>§ 12</w:t>
      </w:r>
      <w:r w:rsidR="00664A3F" w:rsidRPr="0042002D">
        <w:t xml:space="preserve">, </w:t>
      </w:r>
      <w:r>
        <w:t>aj v</w:t>
      </w:r>
      <w:r w:rsidRPr="004C394C">
        <w:t xml:space="preserve">ýkonnostné kritériá vrtuľníka potrebné na </w:t>
      </w:r>
      <w:r>
        <w:t>prevádzku</w:t>
      </w:r>
      <w:r w:rsidRPr="004C394C">
        <w:t xml:space="preserve"> s vonkajším ľudským nákladom</w:t>
      </w:r>
      <w:r>
        <w:t>.</w:t>
      </w:r>
    </w:p>
    <w:p w14:paraId="1AACFCEA" w14:textId="7486B239" w:rsidR="00C04903" w:rsidRPr="004C394C" w:rsidRDefault="00C04903" w:rsidP="00664A3F">
      <w:pPr>
        <w:pStyle w:val="Odsek1"/>
      </w:pPr>
      <w:r w:rsidRPr="001A7D08">
        <w:t xml:space="preserve">Pri prevádzke vrtuľníka s vonkajším ľudským nákladom, vrtuľník musí, okrem vybavenia podľa § </w:t>
      </w:r>
      <w:r>
        <w:t>1</w:t>
      </w:r>
      <w:r w:rsidR="006959EE">
        <w:t>0</w:t>
      </w:r>
      <w:r w:rsidRPr="001A7D08">
        <w:t>, byť vybavený aj zdvíhacím zariadením alebo ťažným hákom, najmenej jedným bezpečnostným zrkadlom na sledovanie nákladu alebo iným prostriedkom na sledovanie ťažného háku a</w:t>
      </w:r>
      <w:r>
        <w:t> </w:t>
      </w:r>
      <w:r w:rsidRPr="001A7D08">
        <w:t>nákladu</w:t>
      </w:r>
      <w:r>
        <w:t>,</w:t>
      </w:r>
      <w:r w:rsidRPr="001A7D08">
        <w:t xml:space="preserve"> a</w:t>
      </w:r>
      <w:r>
        <w:t xml:space="preserve"> </w:t>
      </w:r>
      <w:r w:rsidRPr="001A7D08">
        <w:t>vážiacim zariadením, ak nie je možné použiť inú metódu na určenie hmotnosti nákladu.</w:t>
      </w:r>
    </w:p>
    <w:p w14:paraId="796F6FE0" w14:textId="0653A362" w:rsidR="00C04903" w:rsidRPr="0031161B" w:rsidRDefault="00C04903" w:rsidP="00664A3F">
      <w:pPr>
        <w:pStyle w:val="Odsek1"/>
      </w:pPr>
      <w:r w:rsidRPr="0031161B">
        <w:t xml:space="preserve">Inštalácia zdvíhacieho zariadenia a ťažného háku, </w:t>
      </w:r>
      <w:r>
        <w:t>okrem</w:t>
      </w:r>
      <w:r w:rsidRPr="0031161B">
        <w:t xml:space="preserve"> jednoduchého</w:t>
      </w:r>
      <w:r>
        <w:t xml:space="preserve"> systému zariadenia na prepravu osôb</w:t>
      </w:r>
      <w:r w:rsidRPr="0031161B">
        <w:t>, a jej zmen</w:t>
      </w:r>
      <w:r>
        <w:t>a</w:t>
      </w:r>
      <w:r w:rsidRPr="0031161B">
        <w:t xml:space="preserve"> mus</w:t>
      </w:r>
      <w:r>
        <w:t>í</w:t>
      </w:r>
      <w:r w:rsidRPr="0031161B">
        <w:t xml:space="preserve"> mať schválenú letovú spôsobilosť. </w:t>
      </w:r>
    </w:p>
    <w:p w14:paraId="591E3E48" w14:textId="77777777" w:rsidR="00664A3F" w:rsidRDefault="00664A3F" w:rsidP="00664A3F">
      <w:pPr>
        <w:pStyle w:val="a"/>
      </w:pPr>
    </w:p>
    <w:p w14:paraId="4323E088" w14:textId="51AF9CC6" w:rsidR="00C04903" w:rsidRDefault="00C04903" w:rsidP="00664A3F">
      <w:pPr>
        <w:pStyle w:val="Nadpis2"/>
      </w:pPr>
      <w:r w:rsidRPr="00E274DC">
        <w:t>Prevádzka lietadla pri výsadkových letoch</w:t>
      </w:r>
    </w:p>
    <w:p w14:paraId="3858D2DA" w14:textId="784CAB28" w:rsidR="00C04903" w:rsidRPr="00885DFA" w:rsidRDefault="00664A3F">
      <w:pPr>
        <w:pStyle w:val="Odsek1"/>
        <w:numPr>
          <w:ilvl w:val="0"/>
          <w:numId w:val="69"/>
        </w:numPr>
        <w:ind w:left="0" w:firstLine="709"/>
      </w:pPr>
      <w:r>
        <w:t>A</w:t>
      </w:r>
      <w:r w:rsidR="00C04903" w:rsidRPr="001A7D08">
        <w:t>k ide o výsadkový let, v štandardných prevádzkových postupoch sa uvádzajú</w:t>
      </w:r>
      <w:r w:rsidR="00C04903">
        <w:t xml:space="preserve">, okrem údajov </w:t>
      </w:r>
      <w:r w:rsidR="00C04903" w:rsidRPr="00BD18B3">
        <w:t xml:space="preserve">podľa </w:t>
      </w:r>
      <w:r>
        <w:t>§ 12</w:t>
      </w:r>
      <w:r w:rsidR="00C04903" w:rsidRPr="00BD18B3">
        <w:t>,</w:t>
      </w:r>
      <w:r w:rsidR="00C04903" w:rsidRPr="001A7D08">
        <w:t xml:space="preserve"> a</w:t>
      </w:r>
      <w:r w:rsidR="00C04903">
        <w:t>j</w:t>
      </w:r>
      <w:r w:rsidR="00C04903" w:rsidRPr="001A7D08">
        <w:t xml:space="preserve"> výkonnostné kritériá</w:t>
      </w:r>
      <w:r w:rsidR="00C04903">
        <w:t xml:space="preserve"> lietadla</w:t>
      </w:r>
      <w:r w:rsidR="00C04903" w:rsidRPr="001A7D08">
        <w:t xml:space="preserve"> p</w:t>
      </w:r>
      <w:r w:rsidR="00C04903">
        <w:t>otrebné na uskutočnenie zoskoku</w:t>
      </w:r>
      <w:r w:rsidR="00C04903" w:rsidRPr="001A7D08">
        <w:t xml:space="preserve"> s padákom.</w:t>
      </w:r>
    </w:p>
    <w:p w14:paraId="429DD16F" w14:textId="77777777" w:rsidR="00C04903" w:rsidRDefault="00C04903" w:rsidP="00664A3F">
      <w:pPr>
        <w:pStyle w:val="Odsek1"/>
      </w:pPr>
      <w:r w:rsidRPr="0031161B">
        <w:t>Špecialista na úlohy, ktorý zoskakuje s</w:t>
      </w:r>
      <w:r>
        <w:t> </w:t>
      </w:r>
      <w:r w:rsidRPr="0031161B">
        <w:t>padákom</w:t>
      </w:r>
      <w:r>
        <w:t>,</w:t>
      </w:r>
      <w:r w:rsidRPr="0031161B">
        <w:t xml:space="preserve"> nemusí byť </w:t>
      </w:r>
      <w:r>
        <w:t xml:space="preserve">v lietadle </w:t>
      </w:r>
      <w:r w:rsidRPr="0031161B">
        <w:t xml:space="preserve">pripútaný. Podlaha lietadla sa </w:t>
      </w:r>
      <w:r>
        <w:t xml:space="preserve">môže použiť ako sedadlo, ak sú </w:t>
      </w:r>
      <w:r w:rsidRPr="0031161B">
        <w:t>v lietadle prostriedky, ktorých sa špecialista na úlohy môže držať</w:t>
      </w:r>
      <w:r>
        <w:t>,</w:t>
      </w:r>
      <w:r w:rsidRPr="0031161B">
        <w:t xml:space="preserve"> alebo ktorými sa môže pripútať.</w:t>
      </w:r>
    </w:p>
    <w:p w14:paraId="3B7859CE" w14:textId="21D544DB" w:rsidR="00C04903" w:rsidRPr="0031161B" w:rsidRDefault="00C04903">
      <w:pPr>
        <w:pStyle w:val="Odsek1"/>
      </w:pPr>
      <w:r w:rsidRPr="0031161B">
        <w:lastRenderedPageBreak/>
        <w:t>Parašutista nemusí používať prídavný kyslík, ak let v nadmorskej výške nad 13</w:t>
      </w:r>
      <w:r>
        <w:t> 000 stôp netrvá dlhšia ako 6</w:t>
      </w:r>
      <w:r w:rsidRPr="0031161B">
        <w:t xml:space="preserve"> minút</w:t>
      </w:r>
      <w:r>
        <w:t>,</w:t>
      </w:r>
      <w:r w:rsidRPr="0031161B">
        <w:t xml:space="preserve"> alebo let v nadmorskej výške nad 1</w:t>
      </w:r>
      <w:r>
        <w:t>5 000 stôp netrvá dlhšie ako 3</w:t>
      </w:r>
      <w:r w:rsidR="008A7081">
        <w:t> </w:t>
      </w:r>
      <w:r w:rsidRPr="0031161B">
        <w:t>minúty.</w:t>
      </w:r>
    </w:p>
    <w:p w14:paraId="1319FC72" w14:textId="7DF27A8D" w:rsidR="00C04903" w:rsidRPr="0031161B" w:rsidRDefault="00C04903" w:rsidP="00664A3F">
      <w:pPr>
        <w:pStyle w:val="Odsek1"/>
      </w:pPr>
      <w:r w:rsidRPr="0031161B">
        <w:t xml:space="preserve">Parašutista môže opustiť lietadlo </w:t>
      </w:r>
      <w:r w:rsidR="008A7081">
        <w:t>na</w:t>
      </w:r>
      <w:r w:rsidRPr="0031161B">
        <w:t xml:space="preserve"> </w:t>
      </w:r>
      <w:r>
        <w:t>ukážk</w:t>
      </w:r>
      <w:r w:rsidR="006959EE">
        <w:t>u</w:t>
      </w:r>
      <w:r w:rsidRPr="0031161B">
        <w:t xml:space="preserve"> ktorá sa vykonáva</w:t>
      </w:r>
      <w:r>
        <w:t xml:space="preserve"> nad husto osídlenou oblasťou </w:t>
      </w:r>
      <w:r w:rsidRPr="0031161B">
        <w:t>alebo nad zhro</w:t>
      </w:r>
      <w:r>
        <w:t xml:space="preserve">maždením ľudí na voľnej ploche </w:t>
      </w:r>
      <w:r w:rsidRPr="0031161B">
        <w:t xml:space="preserve">s pripevneným dymovým vlečným zariadením, </w:t>
      </w:r>
      <w:r>
        <w:t>len ak ide o dymové vlečné zariadenie</w:t>
      </w:r>
      <w:r w:rsidRPr="0031161B">
        <w:t xml:space="preserve"> vyrobené na </w:t>
      </w:r>
      <w:r>
        <w:t>takýto</w:t>
      </w:r>
      <w:r w:rsidRPr="0031161B">
        <w:t xml:space="preserve"> účel.</w:t>
      </w:r>
    </w:p>
    <w:p w14:paraId="16E602E9" w14:textId="77777777" w:rsidR="008A7081" w:rsidRDefault="008A7081" w:rsidP="008A7081">
      <w:pPr>
        <w:pStyle w:val="a"/>
      </w:pPr>
    </w:p>
    <w:p w14:paraId="66F65543" w14:textId="7823F7CA" w:rsidR="00C04903" w:rsidRDefault="00C04903" w:rsidP="008A7081">
      <w:pPr>
        <w:pStyle w:val="Nadpis2"/>
      </w:pPr>
      <w:r w:rsidRPr="00DA6809">
        <w:t xml:space="preserve">Prevádzka </w:t>
      </w:r>
      <w:r w:rsidRPr="009B7CD3">
        <w:t>lietadla</w:t>
      </w:r>
      <w:r w:rsidRPr="00DA6809">
        <w:t xml:space="preserve"> pri akrobatických letoch</w:t>
      </w:r>
    </w:p>
    <w:p w14:paraId="7B659957" w14:textId="6CEFA343" w:rsidR="00C04903" w:rsidRPr="00885DFA" w:rsidRDefault="008A7081">
      <w:pPr>
        <w:pStyle w:val="Odsek1"/>
        <w:numPr>
          <w:ilvl w:val="0"/>
          <w:numId w:val="70"/>
        </w:numPr>
        <w:ind w:left="0" w:firstLine="709"/>
      </w:pPr>
      <w:r>
        <w:t>A</w:t>
      </w:r>
      <w:r w:rsidR="00C04903" w:rsidRPr="00885DFA">
        <w:t xml:space="preserve">k ide o akrobatický let, v štandardných prevádzkových postupoch sa </w:t>
      </w:r>
      <w:r w:rsidR="00C04903">
        <w:t>uvádzajú okrem údajov</w:t>
      </w:r>
      <w:r w:rsidR="00C04903" w:rsidRPr="00885DFA">
        <w:t xml:space="preserve"> </w:t>
      </w:r>
      <w:r w:rsidR="00C04903" w:rsidRPr="00BD18B3">
        <w:t xml:space="preserve">podľa </w:t>
      </w:r>
      <w:r>
        <w:t>§ 12</w:t>
      </w:r>
      <w:r w:rsidR="00C04903" w:rsidRPr="00BD18B3">
        <w:t>, aj</w:t>
      </w:r>
      <w:r w:rsidR="00C04903" w:rsidRPr="00885DFA">
        <w:t xml:space="preserve"> výkonnostné kritériá lietadla potrebné na uskutočnenie akrobatických letov.</w:t>
      </w:r>
    </w:p>
    <w:p w14:paraId="03B89512" w14:textId="5B89D1F9" w:rsidR="00C04903" w:rsidRPr="0031161B" w:rsidRDefault="00C04903" w:rsidP="008A7081">
      <w:pPr>
        <w:pStyle w:val="Odsek1"/>
      </w:pPr>
      <w:r>
        <w:t xml:space="preserve">Pri vykonávaní akrobatického letu na palube lietadla nemusia byť doklady </w:t>
      </w:r>
      <w:r w:rsidR="006959EE">
        <w:t>podľa</w:t>
      </w:r>
      <w:r w:rsidRPr="00F22100">
        <w:t xml:space="preserve"> §</w:t>
      </w:r>
      <w:r w:rsidR="006959EE">
        <w:t> </w:t>
      </w:r>
      <w:r w:rsidRPr="00F22100">
        <w:t>1</w:t>
      </w:r>
      <w:r w:rsidR="008A7081">
        <w:t>0</w:t>
      </w:r>
      <w:r w:rsidRPr="00F22100">
        <w:t xml:space="preserve"> ods.</w:t>
      </w:r>
      <w:r w:rsidR="006959EE">
        <w:t> </w:t>
      </w:r>
      <w:r w:rsidR="008A7081">
        <w:t>1</w:t>
      </w:r>
      <w:r>
        <w:t xml:space="preserve"> a písm. l) a m) za podmienky, že vzlet aj pristátie je na tom istom letisku.</w:t>
      </w:r>
    </w:p>
    <w:p w14:paraId="5B3B8DC2" w14:textId="77777777" w:rsidR="00C04903" w:rsidRPr="0031161B" w:rsidRDefault="00C04903" w:rsidP="008A7081">
      <w:pPr>
        <w:pStyle w:val="Odsek1"/>
      </w:pPr>
      <w:r>
        <w:t xml:space="preserve">Pri vykonávaní akrobatického letu lietadlo nemusí byť vybavené súpravou prvej pomoci, ručným hasiacim prístrojom a núdzovým vysielačom polohy alebo osobným rádiomajákom. </w:t>
      </w:r>
    </w:p>
    <w:p w14:paraId="2E0CBCF6" w14:textId="77777777" w:rsidR="006959EE" w:rsidRDefault="006959EE" w:rsidP="006959EE">
      <w:pPr>
        <w:pStyle w:val="a"/>
      </w:pPr>
    </w:p>
    <w:p w14:paraId="16BA2A7D" w14:textId="724A78E4" w:rsidR="00C04903" w:rsidRDefault="00C04903" w:rsidP="006959EE">
      <w:pPr>
        <w:pStyle w:val="Nadpis2"/>
      </w:pPr>
      <w:r w:rsidRPr="00416D4C">
        <w:t>Prevá</w:t>
      </w:r>
      <w:r>
        <w:t>dzka lietadla pri preprave</w:t>
      </w:r>
      <w:r w:rsidRPr="00416D4C">
        <w:t xml:space="preserve"> nebezpečného tovaru</w:t>
      </w:r>
      <w:r>
        <w:t xml:space="preserve"> a preprave zbraní</w:t>
      </w:r>
    </w:p>
    <w:p w14:paraId="40F230ED" w14:textId="665E26CC" w:rsidR="00C04903" w:rsidRPr="0031161B" w:rsidRDefault="006959EE">
      <w:pPr>
        <w:pStyle w:val="Odsek1"/>
        <w:numPr>
          <w:ilvl w:val="0"/>
          <w:numId w:val="71"/>
        </w:numPr>
        <w:ind w:left="0" w:firstLine="709"/>
      </w:pPr>
      <w:r>
        <w:t>N</w:t>
      </w:r>
      <w:r w:rsidR="00C04903" w:rsidRPr="000275FE">
        <w:t xml:space="preserve">a </w:t>
      </w:r>
      <w:r w:rsidR="00C04903">
        <w:t xml:space="preserve">leteckú </w:t>
      </w:r>
      <w:r w:rsidR="00C04903" w:rsidRPr="000275FE">
        <w:t>prepravu nebezpečného tovaru pri vykonávaní leteckých pr</w:t>
      </w:r>
      <w:r w:rsidR="00C04903">
        <w:t>ác sa vzťahuje osobitný predpis</w:t>
      </w:r>
      <w:bookmarkStart w:id="1" w:name="_Ref236313919"/>
      <w:r w:rsidR="00C04903">
        <w:rPr>
          <w:rStyle w:val="Odkaznapoznmkupodiarou"/>
        </w:rPr>
        <w:footnoteReference w:id="27"/>
      </w:r>
      <w:bookmarkEnd w:id="1"/>
      <w:r w:rsidR="00C04903" w:rsidRPr="000275FE">
        <w:t>)</w:t>
      </w:r>
      <w:r w:rsidR="00C04903">
        <w:t>,</w:t>
      </w:r>
      <w:r w:rsidR="00C04903" w:rsidRPr="000275FE">
        <w:t xml:space="preserve"> ak ďalej nie je ustanovené inak</w:t>
      </w:r>
      <w:r w:rsidR="00BC4ACA">
        <w:t xml:space="preserve">; </w:t>
      </w:r>
      <w:r w:rsidR="00C04903" w:rsidRPr="000275FE">
        <w:t xml:space="preserve">nevzťahuje </w:t>
      </w:r>
      <w:r w:rsidR="00BC4ACA">
        <w:t xml:space="preserve">sa </w:t>
      </w:r>
      <w:r w:rsidR="00C04903" w:rsidRPr="000275FE">
        <w:t xml:space="preserve">na </w:t>
      </w:r>
      <w:r w:rsidR="00C04903">
        <w:t xml:space="preserve">leteckú </w:t>
      </w:r>
      <w:r w:rsidR="00C04903" w:rsidRPr="000275FE">
        <w:t xml:space="preserve">prepravu nebezpečného </w:t>
      </w:r>
      <w:r w:rsidR="00C04903">
        <w:t>tovaru</w:t>
      </w:r>
      <w:r w:rsidR="00C04903" w:rsidRPr="000275FE">
        <w:t xml:space="preserve"> pri vykonávaní leteckých prác, ak ide o</w:t>
      </w:r>
      <w:r>
        <w:t> tovar,</w:t>
      </w:r>
    </w:p>
    <w:p w14:paraId="264BDC53" w14:textId="67015D42" w:rsidR="00C04903" w:rsidRPr="0031161B" w:rsidRDefault="00C04903">
      <w:pPr>
        <w:pStyle w:val="adda"/>
        <w:numPr>
          <w:ilvl w:val="0"/>
          <w:numId w:val="72"/>
        </w:numPr>
        <w:ind w:left="357" w:hanging="357"/>
      </w:pPr>
      <w:r>
        <w:t xml:space="preserve">na ktorý sa nevzťahujú technické pokyny, </w:t>
      </w:r>
    </w:p>
    <w:p w14:paraId="47502907" w14:textId="60142B25" w:rsidR="00C04903" w:rsidRPr="00260596" w:rsidRDefault="00C04903" w:rsidP="006959EE">
      <w:pPr>
        <w:pStyle w:val="adda"/>
      </w:pPr>
      <w:r>
        <w:t>ktorý prepravuje</w:t>
      </w:r>
      <w:r w:rsidRPr="00260596">
        <w:t xml:space="preserve"> člen letovej posádky </w:t>
      </w:r>
      <w:r>
        <w:t xml:space="preserve">alebo </w:t>
      </w:r>
      <w:r w:rsidRPr="00260596">
        <w:t>špecialista na úlohy pri sebe alebo sa nachádza v ich oddelenej batožine</w:t>
      </w:r>
      <w:r>
        <w:t xml:space="preserve"> podľa technických pokynov</w:t>
      </w:r>
      <w:r w:rsidRPr="00260596">
        <w:t>,</w:t>
      </w:r>
    </w:p>
    <w:p w14:paraId="6942D951" w14:textId="15979860" w:rsidR="00C04903" w:rsidRPr="0031161B" w:rsidRDefault="006959EE" w:rsidP="006959EE">
      <w:pPr>
        <w:pStyle w:val="adda"/>
      </w:pPr>
      <w:r>
        <w:t>k</w:t>
      </w:r>
      <w:r w:rsidR="00C04903" w:rsidRPr="00260596">
        <w:t>torý sa musí nachádzať na palube lietadla na špecializované účely podľa</w:t>
      </w:r>
      <w:r w:rsidR="00C04903" w:rsidRPr="0031161B">
        <w:t xml:space="preserve"> technický</w:t>
      </w:r>
      <w:r w:rsidR="00C04903">
        <w:t>ch</w:t>
      </w:r>
      <w:r w:rsidR="00C04903" w:rsidRPr="0031161B">
        <w:t xml:space="preserve"> pokyn</w:t>
      </w:r>
      <w:r w:rsidR="00C04903">
        <w:t>ov,</w:t>
      </w:r>
    </w:p>
    <w:p w14:paraId="4497E838" w14:textId="38157EA7" w:rsidR="00C04903" w:rsidRPr="0031161B" w:rsidRDefault="00C04903" w:rsidP="006959EE">
      <w:pPr>
        <w:pStyle w:val="adda"/>
      </w:pPr>
      <w:r>
        <w:t>ktorý sa</w:t>
      </w:r>
      <w:r w:rsidRPr="0031161B">
        <w:t xml:space="preserve"> používa </w:t>
      </w:r>
      <w:r>
        <w:t>za účelom</w:t>
      </w:r>
      <w:r w:rsidRPr="0031161B">
        <w:t xml:space="preserve"> zlepšenia bezpečnosti letu</w:t>
      </w:r>
      <w:r>
        <w:t xml:space="preserve"> a</w:t>
      </w:r>
      <w:r w:rsidRPr="0031161B">
        <w:t xml:space="preserve"> jeho preprava na palube lietadla </w:t>
      </w:r>
      <w:r>
        <w:t>sa vykonáva</w:t>
      </w:r>
      <w:r w:rsidRPr="0031161B">
        <w:t xml:space="preserve"> s cieľom zabezpečiť včasnú dostupnosť </w:t>
      </w:r>
      <w:r>
        <w:t>nákladu</w:t>
      </w:r>
      <w:r w:rsidRPr="0031161B">
        <w:t xml:space="preserve"> na prevádzkové účely</w:t>
      </w:r>
      <w:r>
        <w:t>.</w:t>
      </w:r>
      <w:r w:rsidRPr="0031161B">
        <w:t xml:space="preserve"> </w:t>
      </w:r>
    </w:p>
    <w:p w14:paraId="12B4867C" w14:textId="12908583" w:rsidR="00C04903" w:rsidRDefault="00C04903" w:rsidP="006959EE">
      <w:pPr>
        <w:pStyle w:val="Odsek1"/>
      </w:pPr>
      <w:r>
        <w:t xml:space="preserve">Ak </w:t>
      </w:r>
      <w:r w:rsidR="00FA10E5">
        <w:t>je vydané</w:t>
      </w:r>
      <w:r>
        <w:t xml:space="preserve"> </w:t>
      </w:r>
      <w:r w:rsidRPr="003E6DDA">
        <w:t>povolenie na</w:t>
      </w:r>
      <w:r>
        <w:t xml:space="preserve"> leteckú prepravu nebezpečného tovaru, na výcvikové programy v oblasti leteckej prepravy nebezpečného tovaru sa vzťahuje osobitný predpis.</w:t>
      </w:r>
      <w:r w:rsidR="00BC4ACA" w:rsidRPr="00BC4ACA">
        <w:rPr>
          <w:vertAlign w:val="superscript"/>
        </w:rPr>
        <w:fldChar w:fldCharType="begin"/>
      </w:r>
      <w:r w:rsidR="00BC4ACA" w:rsidRPr="00BC4ACA">
        <w:rPr>
          <w:vertAlign w:val="superscript"/>
        </w:rPr>
        <w:instrText xml:space="preserve"> NOTEREF _Ref236313919 \h </w:instrText>
      </w:r>
      <w:r w:rsidR="00BC4ACA">
        <w:rPr>
          <w:vertAlign w:val="superscript"/>
        </w:rPr>
        <w:instrText xml:space="preserve"> \* MERGEFORMAT </w:instrText>
      </w:r>
      <w:r w:rsidR="00BC4ACA" w:rsidRPr="00BC4ACA">
        <w:rPr>
          <w:vertAlign w:val="superscript"/>
        </w:rPr>
      </w:r>
      <w:r w:rsidR="00BC4ACA" w:rsidRPr="00BC4ACA">
        <w:rPr>
          <w:vertAlign w:val="superscript"/>
        </w:rPr>
        <w:fldChar w:fldCharType="separate"/>
      </w:r>
      <w:r w:rsidR="00BC4ACA" w:rsidRPr="00BC4ACA">
        <w:rPr>
          <w:vertAlign w:val="superscript"/>
        </w:rPr>
        <w:t>27</w:t>
      </w:r>
      <w:r w:rsidR="00BC4ACA" w:rsidRPr="00BC4ACA">
        <w:rPr>
          <w:vertAlign w:val="superscript"/>
        </w:rPr>
        <w:fldChar w:fldCharType="end"/>
      </w:r>
      <w:r>
        <w:t>)</w:t>
      </w:r>
    </w:p>
    <w:p w14:paraId="2817E669" w14:textId="6B382C3C" w:rsidR="00570EC9" w:rsidRDefault="00570EC9">
      <w:pPr>
        <w:keepNext w:val="0"/>
        <w:keepLines w:val="0"/>
        <w:spacing w:before="0" w:after="160" w:line="259" w:lineRule="auto"/>
        <w:jc w:val="left"/>
      </w:pPr>
    </w:p>
    <w:p w14:paraId="32980A3B" w14:textId="6EE37BF9" w:rsidR="00C04903" w:rsidRPr="003D1D2A" w:rsidRDefault="00C04903" w:rsidP="006959EE">
      <w:pPr>
        <w:pStyle w:val="Odsek1"/>
      </w:pPr>
      <w:r>
        <w:lastRenderedPageBreak/>
        <w:t xml:space="preserve">Ak sa pri vykonávaní leteckých prác letecky prepravuje nebezpečný tovar, pre každú činnosť spojenú s leteckou prepravou nebezpečného tovaru musia byť vypracované štandardné prevádzkové postupy; štandardné prevádzkové postupy môžu byť súčasťou prevádzkovej príručky. Štandardné prevádzkové postupy </w:t>
      </w:r>
      <w:r w:rsidRPr="003D1D2A">
        <w:t xml:space="preserve">obsahujú </w:t>
      </w:r>
    </w:p>
    <w:p w14:paraId="0DCD4258" w14:textId="09404706" w:rsidR="00C04903" w:rsidRPr="003D1D2A" w:rsidRDefault="00C04903">
      <w:pPr>
        <w:pStyle w:val="adda"/>
        <w:numPr>
          <w:ilvl w:val="0"/>
          <w:numId w:val="73"/>
        </w:numPr>
        <w:ind w:left="357" w:hanging="357"/>
      </w:pPr>
      <w:r w:rsidRPr="003D1D2A">
        <w:t xml:space="preserve">zásady na bezpečnú </w:t>
      </w:r>
      <w:r>
        <w:t xml:space="preserve">leteckú </w:t>
      </w:r>
      <w:r w:rsidRPr="003D1D2A">
        <w:t>prepravu nebezpečného tovaru,</w:t>
      </w:r>
    </w:p>
    <w:p w14:paraId="1676D355" w14:textId="77777777" w:rsidR="00C04903" w:rsidRPr="003D1D2A" w:rsidRDefault="00C04903" w:rsidP="00FA10E5">
      <w:pPr>
        <w:pStyle w:val="adda"/>
      </w:pPr>
      <w:r w:rsidRPr="003D1D2A">
        <w:t>požiadavky na prijímanie, manipuláciu, nakladanie, ukladanie a izoláciu nebezpečného tovaru,</w:t>
      </w:r>
    </w:p>
    <w:p w14:paraId="6796218B" w14:textId="77777777" w:rsidR="00C04903" w:rsidRPr="003D1D2A" w:rsidRDefault="00C04903" w:rsidP="00FA10E5">
      <w:pPr>
        <w:pStyle w:val="adda"/>
      </w:pPr>
      <w:r w:rsidRPr="003D1D2A">
        <w:t xml:space="preserve">opatrenia, ktoré sa majú prijať, ak vznikne udalosť pri </w:t>
      </w:r>
      <w:r>
        <w:t xml:space="preserve">leteckej </w:t>
      </w:r>
      <w:r w:rsidRPr="003D1D2A">
        <w:t>preprave nebezpečného tovaru,</w:t>
      </w:r>
    </w:p>
    <w:p w14:paraId="0591BE25" w14:textId="77777777" w:rsidR="00C04903" w:rsidRPr="003D1D2A" w:rsidRDefault="00C04903" w:rsidP="00FA10E5">
      <w:pPr>
        <w:pStyle w:val="adda"/>
      </w:pPr>
      <w:r w:rsidRPr="003D1D2A">
        <w:t>pokyny ako reagovať na núdzové situácie s nebezpečným tovarom,</w:t>
      </w:r>
    </w:p>
    <w:p w14:paraId="43385374" w14:textId="77777777" w:rsidR="00C04903" w:rsidRPr="003D1D2A" w:rsidRDefault="00C04903" w:rsidP="00FA10E5">
      <w:pPr>
        <w:pStyle w:val="adda"/>
      </w:pPr>
      <w:r w:rsidRPr="003D1D2A">
        <w:t xml:space="preserve">informácie a pokyny </w:t>
      </w:r>
      <w:r>
        <w:t>ak</w:t>
      </w:r>
      <w:r w:rsidRPr="003D1D2A">
        <w:t xml:space="preserve">o </w:t>
      </w:r>
      <w:r>
        <w:t>odstrániť znečistenie spôsobené</w:t>
      </w:r>
      <w:r w:rsidRPr="003D1D2A">
        <w:t xml:space="preserve"> nebezpečným </w:t>
      </w:r>
      <w:r>
        <w:t>tovarom</w:t>
      </w:r>
      <w:r w:rsidRPr="003D1D2A">
        <w:t>,</w:t>
      </w:r>
    </w:p>
    <w:p w14:paraId="62E663F4" w14:textId="77777777" w:rsidR="00C04903" w:rsidRPr="003D1D2A" w:rsidRDefault="00C04903" w:rsidP="00FA10E5">
      <w:pPr>
        <w:pStyle w:val="adda"/>
      </w:pPr>
      <w:r w:rsidRPr="003D1D2A">
        <w:t xml:space="preserve">povinnosti pracovníkov </w:t>
      </w:r>
      <w:r>
        <w:t xml:space="preserve">leteckého prevádzkovateľa </w:t>
      </w:r>
      <w:r w:rsidRPr="003D1D2A">
        <w:t xml:space="preserve">najmä v súvislosti s pozemnou obsluhou a manipuláciou </w:t>
      </w:r>
      <w:r>
        <w:t>s nebezpečným tovarom</w:t>
      </w:r>
      <w:r w:rsidRPr="003D1D2A">
        <w:t xml:space="preserve"> v lietadle,</w:t>
      </w:r>
    </w:p>
    <w:p w14:paraId="3B95672D" w14:textId="77777777" w:rsidR="00C04903" w:rsidRPr="003D1D2A" w:rsidRDefault="00C04903" w:rsidP="00FA10E5">
      <w:pPr>
        <w:pStyle w:val="adda"/>
      </w:pPr>
      <w:r>
        <w:t>informácie a pokyny ako</w:t>
      </w:r>
      <w:r w:rsidRPr="003D1D2A">
        <w:t xml:space="preserve"> </w:t>
      </w:r>
      <w:r>
        <w:t>kontrolovať poškodenie, netesnosť alebo znečistenie</w:t>
      </w:r>
      <w:r w:rsidRPr="003D1D2A">
        <w:t xml:space="preserve"> lietadla</w:t>
      </w:r>
      <w:r>
        <w:t xml:space="preserve"> nebezpečným tovarom</w:t>
      </w:r>
      <w:r w:rsidRPr="003D1D2A">
        <w:t>.</w:t>
      </w:r>
    </w:p>
    <w:p w14:paraId="6DA3F386" w14:textId="01F16EC6" w:rsidR="00C04903" w:rsidRDefault="00C04903" w:rsidP="00FA10E5">
      <w:pPr>
        <w:pStyle w:val="Odsek1"/>
      </w:pPr>
      <w:r>
        <w:t>Záznamy týkajúce sa leteckej prepravy nebezpečného tovaru sa uchovávajú po dobu platnosti povolenia na vykonávanie leteckých prác.</w:t>
      </w:r>
    </w:p>
    <w:p w14:paraId="45C25523" w14:textId="4D0B31CE" w:rsidR="00C04903" w:rsidRPr="0031161B" w:rsidRDefault="00C04903" w:rsidP="00FA10E5">
      <w:pPr>
        <w:pStyle w:val="Odsek1"/>
      </w:pPr>
      <w:r w:rsidRPr="0031161B">
        <w:t xml:space="preserve">Pri </w:t>
      </w:r>
      <w:r>
        <w:t>prevádzke lietadla počas vykonávania</w:t>
      </w:r>
      <w:r w:rsidRPr="0031161B">
        <w:t xml:space="preserve"> leteckých prác</w:t>
      </w:r>
      <w:r>
        <w:t xml:space="preserve"> </w:t>
      </w:r>
      <w:r w:rsidRPr="0031161B">
        <w:t>sa musia prijať opatrenia</w:t>
      </w:r>
      <w:r>
        <w:t xml:space="preserve"> </w:t>
      </w:r>
      <w:r w:rsidR="00DB5731">
        <w:t>na</w:t>
      </w:r>
      <w:r>
        <w:t xml:space="preserve"> zabrán</w:t>
      </w:r>
      <w:r w:rsidR="00DB5731">
        <w:t>enie</w:t>
      </w:r>
      <w:r w:rsidRPr="0031161B">
        <w:t xml:space="preserve"> neúmyselnému prineseniu nebezpečného tovaru na palubu lietadla.</w:t>
      </w:r>
    </w:p>
    <w:p w14:paraId="4B490A7D" w14:textId="7FD0FAC4" w:rsidR="00C04903" w:rsidRPr="0031161B" w:rsidRDefault="00C04903" w:rsidP="00FA10E5">
      <w:pPr>
        <w:pStyle w:val="Odsek1"/>
      </w:pPr>
      <w:r>
        <w:t>Ak sa pri vykonávaní leteckých prác nájde nebezpečný tovar, ktorý</w:t>
      </w:r>
      <w:r w:rsidR="00DB5731">
        <w:t xml:space="preserve"> </w:t>
      </w:r>
      <w:r>
        <w:t>člen letovej posádky alebo špecialista na úlohy prepravuje pri sebe, alebo ktorý sa nachádza v ich oddelenej batožine v rozpore s technickými pokynmi, letecký p</w:t>
      </w:r>
      <w:r w:rsidRPr="0031161B">
        <w:t xml:space="preserve">revádzkovateľ </w:t>
      </w:r>
      <w:r>
        <w:t xml:space="preserve">bezodkladne takúto skutočnosť </w:t>
      </w:r>
      <w:r w:rsidRPr="0031161B">
        <w:t xml:space="preserve">oznámi </w:t>
      </w:r>
      <w:r>
        <w:t>Dopravnému úradu a stálej komisii na vyšetrovanie leteckých nehôd a incidentov podľa</w:t>
      </w:r>
      <w:r w:rsidR="00DB5731">
        <w:t xml:space="preserve"> § 107 zákona</w:t>
      </w:r>
      <w:r>
        <w:t>.</w:t>
      </w:r>
      <w:r w:rsidRPr="0031161B">
        <w:t xml:space="preserve"> </w:t>
      </w:r>
    </w:p>
    <w:p w14:paraId="4C243108" w14:textId="77777777" w:rsidR="00C04903" w:rsidRDefault="00C04903" w:rsidP="00FA10E5">
      <w:pPr>
        <w:pStyle w:val="Odsek1"/>
      </w:pPr>
      <w:r w:rsidRPr="0031161B">
        <w:t xml:space="preserve">Špecialista na úlohy musí byť informovaný o nebezpečnom </w:t>
      </w:r>
      <w:r>
        <w:t>tovare, ktorý sa letecky prepravuje počas vykonávania leteckých prác. O</w:t>
      </w:r>
      <w:r w:rsidRPr="0031161B">
        <w:t>znamy obsahujúce informácie o</w:t>
      </w:r>
      <w:r>
        <w:t xml:space="preserve"> leteckej </w:t>
      </w:r>
      <w:r w:rsidRPr="0031161B">
        <w:t xml:space="preserve">preprave nebezpečného </w:t>
      </w:r>
      <w:r>
        <w:t>tovaru</w:t>
      </w:r>
      <w:r w:rsidRPr="0031161B">
        <w:t> musia byť umiestnené na mi</w:t>
      </w:r>
      <w:r>
        <w:t>este príjmu nebezpečného tovaru.</w:t>
      </w:r>
    </w:p>
    <w:p w14:paraId="2379CEA8" w14:textId="6AACD8B2" w:rsidR="00C04903" w:rsidRPr="0031161B" w:rsidRDefault="00C04903" w:rsidP="00FA10E5">
      <w:pPr>
        <w:pStyle w:val="Odsek1"/>
      </w:pPr>
      <w:r w:rsidRPr="0031161B">
        <w:t xml:space="preserve">Ak sa </w:t>
      </w:r>
      <w:r>
        <w:t xml:space="preserve">pri vykonávaní leteckých prác </w:t>
      </w:r>
      <w:r w:rsidRPr="0031161B">
        <w:t xml:space="preserve">na palube lietadla prepravuje zbraň </w:t>
      </w:r>
      <w:r w:rsidR="00DB5731">
        <w:t>na</w:t>
      </w:r>
      <w:r w:rsidRPr="0031161B">
        <w:t xml:space="preserve"> vykonani</w:t>
      </w:r>
      <w:r w:rsidR="00DB5731">
        <w:t>e</w:t>
      </w:r>
      <w:r w:rsidRPr="0031161B">
        <w:t xml:space="preserve"> špecializovanej úlohy</w:t>
      </w:r>
      <w:r>
        <w:t>,</w:t>
      </w:r>
      <w:r w:rsidRPr="0031161B">
        <w:t xml:space="preserve"> v čase keď sa zbraň nepoužíva, musí byť zaistená. </w:t>
      </w:r>
      <w:r>
        <w:t>Počas použitia</w:t>
      </w:r>
      <w:r w:rsidRPr="0031161B">
        <w:t xml:space="preserve"> zbrane </w:t>
      </w:r>
      <w:r>
        <w:t xml:space="preserve">na </w:t>
      </w:r>
      <w:r w:rsidR="00DB5731">
        <w:t>v</w:t>
      </w:r>
      <w:r>
        <w:t>ykonani</w:t>
      </w:r>
      <w:r w:rsidR="00DB5731">
        <w:t>e</w:t>
      </w:r>
      <w:r>
        <w:t xml:space="preserve"> špecializovanej úlohy </w:t>
      </w:r>
      <w:r w:rsidRPr="0031161B">
        <w:t>sa musia vykonať opatrenia</w:t>
      </w:r>
      <w:r>
        <w:t xml:space="preserve"> </w:t>
      </w:r>
      <w:r w:rsidR="00DB5731">
        <w:t>na</w:t>
      </w:r>
      <w:r>
        <w:t xml:space="preserve"> zabrán</w:t>
      </w:r>
      <w:r w:rsidR="00DB5731">
        <w:t>enie</w:t>
      </w:r>
      <w:r w:rsidRPr="0031161B">
        <w:t xml:space="preserve"> ohrozeniu lietadla, osôb na palube lietadla a na zemi.</w:t>
      </w:r>
    </w:p>
    <w:p w14:paraId="603656DD" w14:textId="77777777" w:rsidR="00DB5731" w:rsidRDefault="00DB5731" w:rsidP="00DB5731">
      <w:pPr>
        <w:pStyle w:val="a"/>
      </w:pPr>
    </w:p>
    <w:p w14:paraId="12F9D934" w14:textId="04021D9A" w:rsidR="00C04903" w:rsidRDefault="00C04903" w:rsidP="00DB5731">
      <w:pPr>
        <w:pStyle w:val="Nadpis2"/>
      </w:pPr>
      <w:r>
        <w:t>P</w:t>
      </w:r>
      <w:r w:rsidRPr="00A701B6">
        <w:t>odrobnosti o výcviku, inštruktáži a o preskúšaní odbornej spôsobilosti člena posádky lietadla používaného v prevádzke leteckých prác, podrobnosti o inštruktáži špecialistu na úlohy v prevádzke leteckých prác</w:t>
      </w:r>
    </w:p>
    <w:p w14:paraId="3DFA5652" w14:textId="399F9AB3" w:rsidR="00C04903" w:rsidRPr="0031161B" w:rsidRDefault="00C04903">
      <w:pPr>
        <w:pStyle w:val="Odsek1"/>
        <w:numPr>
          <w:ilvl w:val="0"/>
          <w:numId w:val="74"/>
        </w:numPr>
        <w:ind w:left="0" w:firstLine="709"/>
      </w:pPr>
      <w:r>
        <w:t>Pilota možno poveriť vykonaním letu, ak absolv</w:t>
      </w:r>
      <w:r w:rsidR="00A14A61">
        <w:t>uje</w:t>
      </w:r>
      <w:r>
        <w:t xml:space="preserve"> </w:t>
      </w:r>
      <w:r w:rsidRPr="0031161B">
        <w:t xml:space="preserve">úvodný zoznamovací výcvik </w:t>
      </w:r>
      <w:r>
        <w:t>o</w:t>
      </w:r>
      <w:r w:rsidR="00DB5731">
        <w:t> </w:t>
      </w:r>
      <w:r w:rsidRPr="0031161B">
        <w:t>trati</w:t>
      </w:r>
      <w:r w:rsidR="00DB5731">
        <w:t xml:space="preserve"> </w:t>
      </w:r>
      <w:r w:rsidRPr="0031161B">
        <w:t>alebo oblasti, v ktorej sa má letieť,</w:t>
      </w:r>
      <w:r w:rsidR="00A14A61">
        <w:t xml:space="preserve"> </w:t>
      </w:r>
      <w:r>
        <w:t xml:space="preserve">vhodných </w:t>
      </w:r>
      <w:r w:rsidRPr="0031161B">
        <w:t>letiská</w:t>
      </w:r>
      <w:r>
        <w:t>ch</w:t>
      </w:r>
      <w:r w:rsidRPr="0031161B">
        <w:t>,</w:t>
      </w:r>
      <w:r>
        <w:t xml:space="preserve"> vrátane náhradných letísk,</w:t>
      </w:r>
      <w:r w:rsidRPr="0031161B">
        <w:t xml:space="preserve"> zariadenia</w:t>
      </w:r>
      <w:r>
        <w:t>ch</w:t>
      </w:r>
      <w:r w:rsidRPr="0031161B">
        <w:t xml:space="preserve"> a</w:t>
      </w:r>
      <w:r w:rsidR="00A14A61">
        <w:t> </w:t>
      </w:r>
      <w:r w:rsidRPr="0031161B">
        <w:t>postupo</w:t>
      </w:r>
      <w:r>
        <w:t>ch</w:t>
      </w:r>
      <w:r w:rsidR="00A14A61">
        <w:t>,</w:t>
      </w:r>
      <w:r w:rsidRPr="0031161B">
        <w:t xml:space="preserve"> ktoré sa majú</w:t>
      </w:r>
      <w:r>
        <w:t xml:space="preserve"> pri lete</w:t>
      </w:r>
      <w:r w:rsidRPr="0031161B">
        <w:t xml:space="preserve"> použiť. </w:t>
      </w:r>
      <w:r>
        <w:t>Z</w:t>
      </w:r>
      <w:r w:rsidRPr="0031161B">
        <w:t>nalosť trate</w:t>
      </w:r>
      <w:r>
        <w:t xml:space="preserve"> alebo </w:t>
      </w:r>
      <w:r w:rsidRPr="0031161B">
        <w:t>oblasti</w:t>
      </w:r>
      <w:r>
        <w:t>,</w:t>
      </w:r>
      <w:r w:rsidR="00A14A61">
        <w:t xml:space="preserve"> </w:t>
      </w:r>
      <w:r w:rsidRPr="0031161B">
        <w:t>let</w:t>
      </w:r>
      <w:r>
        <w:t>ísk, zariadení a postupov podľa prvej vety</w:t>
      </w:r>
      <w:r w:rsidRPr="0031161B">
        <w:t xml:space="preserve"> sa musí udržiavať najmenej jedným letom </w:t>
      </w:r>
      <w:r>
        <w:t xml:space="preserve">vykonaným </w:t>
      </w:r>
      <w:r w:rsidR="00A14A61">
        <w:t>počas 12</w:t>
      </w:r>
      <w:r w:rsidRPr="0031161B">
        <w:t xml:space="preserve"> mesiacov na</w:t>
      </w:r>
      <w:r>
        <w:t xml:space="preserve"> takejto</w:t>
      </w:r>
      <w:r w:rsidRPr="0031161B">
        <w:t xml:space="preserve"> trati</w:t>
      </w:r>
      <w:r>
        <w:t xml:space="preserve"> alebo</w:t>
      </w:r>
      <w:r w:rsidRPr="0031161B">
        <w:t xml:space="preserve"> oblasti</w:t>
      </w:r>
      <w:r>
        <w:t xml:space="preserve"> a na takéto letisko.</w:t>
      </w:r>
      <w:r w:rsidRPr="0031161B">
        <w:t xml:space="preserve"> </w:t>
      </w:r>
    </w:p>
    <w:p w14:paraId="47CE6A05" w14:textId="4A7AB0DD" w:rsidR="00C04903" w:rsidRPr="0031161B" w:rsidRDefault="00C04903" w:rsidP="00DB5731">
      <w:pPr>
        <w:pStyle w:val="Odsek1"/>
      </w:pPr>
      <w:r>
        <w:lastRenderedPageBreak/>
        <w:t>Č</w:t>
      </w:r>
      <w:r w:rsidRPr="0031161B">
        <w:t>len</w:t>
      </w:r>
      <w:r>
        <w:t>a</w:t>
      </w:r>
      <w:r w:rsidRPr="0031161B">
        <w:t xml:space="preserve"> letovej posádky</w:t>
      </w:r>
      <w:r>
        <w:t xml:space="preserve"> možno</w:t>
      </w:r>
      <w:r w:rsidRPr="0031161B">
        <w:t xml:space="preserve"> </w:t>
      </w:r>
      <w:r>
        <w:t>poveriť plnením pracovnej úlohy, ak absolv</w:t>
      </w:r>
      <w:r w:rsidR="00A14A61">
        <w:t>uje</w:t>
      </w:r>
      <w:r>
        <w:t xml:space="preserve"> </w:t>
      </w:r>
      <w:r w:rsidRPr="0031161B">
        <w:t>výcvik v</w:t>
      </w:r>
      <w:r w:rsidR="00A14A61">
        <w:t> </w:t>
      </w:r>
      <w:r w:rsidRPr="0031161B">
        <w:t>optimalizácii</w:t>
      </w:r>
      <w:r w:rsidR="00A14A61">
        <w:t xml:space="preserve"> </w:t>
      </w:r>
      <w:r w:rsidRPr="0031161B">
        <w:t>činnosti posádky</w:t>
      </w:r>
      <w:r>
        <w:t xml:space="preserve">, ktorý zodpovedá </w:t>
      </w:r>
      <w:r w:rsidRPr="0031161B">
        <w:t xml:space="preserve">jeho </w:t>
      </w:r>
      <w:r>
        <w:t xml:space="preserve">pracovnej </w:t>
      </w:r>
      <w:r w:rsidRPr="0031161B">
        <w:t>úlohe</w:t>
      </w:r>
      <w:r>
        <w:t>;</w:t>
      </w:r>
      <w:r w:rsidRPr="0031161B">
        <w:t xml:space="preserve"> </w:t>
      </w:r>
      <w:r>
        <w:t xml:space="preserve">táto skutočnosť </w:t>
      </w:r>
      <w:r w:rsidRPr="0031161B">
        <w:t>sa uv</w:t>
      </w:r>
      <w:r>
        <w:t>ádza</w:t>
      </w:r>
      <w:r w:rsidRPr="0031161B">
        <w:t xml:space="preserve"> v</w:t>
      </w:r>
      <w:r w:rsidR="00A14A61">
        <w:t> </w:t>
      </w:r>
      <w:r w:rsidRPr="0031161B">
        <w:t>prevádzkovej</w:t>
      </w:r>
      <w:r w:rsidR="00A14A61">
        <w:t xml:space="preserve"> </w:t>
      </w:r>
      <w:r w:rsidRPr="0031161B">
        <w:t xml:space="preserve">príručke. </w:t>
      </w:r>
      <w:r>
        <w:t xml:space="preserve">Prvky výcviku v optimalizácii činnosti posádky sa zahrnú do výcviku na typ lietadla alebo triedu lietadla, udržiavacieho výcviku a kurzu veliteľa lietadla. </w:t>
      </w:r>
    </w:p>
    <w:p w14:paraId="54C620AD" w14:textId="77777777" w:rsidR="00C04903" w:rsidRDefault="00C04903" w:rsidP="00DB5731">
      <w:pPr>
        <w:pStyle w:val="Odsek1"/>
      </w:pPr>
      <w:r w:rsidRPr="00084B40">
        <w:t>Podmienkou vykonávania pravidelných traťových letov bez dozoru pri prechode na lietadlo, pre ktoré sa vyžaduje nová typová kvalifikácia alebo kvalifikácia na triedu, a pri zmene leteckého prevádzkovateľa</w:t>
      </w:r>
      <w:r>
        <w:t>,</w:t>
      </w:r>
      <w:r w:rsidRPr="00084B40">
        <w:t xml:space="preserve"> je absolvovanie preškoľovacieho výcvikového kurzu leteckého prevádzkovateľa. Preškoľovací výcvikový kurz leteckého prevádzkovateľa zahŕňa výcvik na zariadeniach nainštalovaných v lietadle, ktoré zodpovedajú úlohám člena letovej posádky.</w:t>
      </w:r>
    </w:p>
    <w:p w14:paraId="4FE0650A" w14:textId="6F31C448" w:rsidR="00C04903" w:rsidRPr="0031161B" w:rsidRDefault="00C04903" w:rsidP="00DB5731">
      <w:pPr>
        <w:pStyle w:val="Odsek1"/>
      </w:pPr>
      <w:r>
        <w:t>R</w:t>
      </w:r>
      <w:r w:rsidRPr="0031161B">
        <w:t>ozdielový výcvik alebo zoznamovací výcvik</w:t>
      </w:r>
      <w:r>
        <w:t xml:space="preserve"> absolvuje člen letovej posádky</w:t>
      </w:r>
      <w:r w:rsidRPr="0031161B">
        <w:t xml:space="preserve">, ak si zmena vybavenia </w:t>
      </w:r>
      <w:r>
        <w:t xml:space="preserve">lietadla </w:t>
      </w:r>
      <w:r w:rsidRPr="0031161B">
        <w:t xml:space="preserve">alebo postupov vyžaduje dodatočné znalosti o obsluhovaných typoch alebo variantoch </w:t>
      </w:r>
      <w:r>
        <w:t>lietadla, alebo ak to ustanovuje osobitný predpis.</w:t>
      </w:r>
      <w:r w:rsidR="00BC4ACA" w:rsidRPr="00BC4ACA">
        <w:rPr>
          <w:vertAlign w:val="superscript"/>
        </w:rPr>
        <w:fldChar w:fldCharType="begin"/>
      </w:r>
      <w:r w:rsidR="00BC4ACA" w:rsidRPr="00BC4ACA">
        <w:rPr>
          <w:vertAlign w:val="superscript"/>
        </w:rPr>
        <w:instrText xml:space="preserve"> NOTEREF _Ref236313919 \h </w:instrText>
      </w:r>
      <w:r w:rsidR="00BC4ACA">
        <w:rPr>
          <w:vertAlign w:val="superscript"/>
        </w:rPr>
        <w:instrText xml:space="preserve"> \* MERGEFORMAT </w:instrText>
      </w:r>
      <w:r w:rsidR="00BC4ACA" w:rsidRPr="00BC4ACA">
        <w:rPr>
          <w:vertAlign w:val="superscript"/>
        </w:rPr>
      </w:r>
      <w:r w:rsidR="00BC4ACA" w:rsidRPr="00BC4ACA">
        <w:rPr>
          <w:vertAlign w:val="superscript"/>
        </w:rPr>
        <w:fldChar w:fldCharType="separate"/>
      </w:r>
      <w:r w:rsidR="00BC4ACA" w:rsidRPr="00BC4ACA">
        <w:rPr>
          <w:vertAlign w:val="superscript"/>
        </w:rPr>
        <w:t>27</w:t>
      </w:r>
      <w:r w:rsidR="00BC4ACA" w:rsidRPr="00BC4ACA">
        <w:rPr>
          <w:vertAlign w:val="superscript"/>
        </w:rPr>
        <w:fldChar w:fldCharType="end"/>
      </w:r>
      <w:r w:rsidR="00BC4ACA">
        <w:t>)</w:t>
      </w:r>
    </w:p>
    <w:p w14:paraId="6E910274" w14:textId="252BF941" w:rsidR="00C04903" w:rsidRPr="0031161B" w:rsidRDefault="00C04903" w:rsidP="00DB5731">
      <w:pPr>
        <w:pStyle w:val="Odsek1"/>
      </w:pPr>
      <w:r>
        <w:t>U</w:t>
      </w:r>
      <w:r w:rsidRPr="0031161B">
        <w:t xml:space="preserve">držiavací letecký a pozemný výcvik týkajúci sa typu alebo variantu lietadla, na ktorého prevádzke sa </w:t>
      </w:r>
      <w:r>
        <w:t xml:space="preserve">člen letovej posádky </w:t>
      </w:r>
      <w:r w:rsidRPr="0031161B">
        <w:t>podieľa, vrátane výcviku zameraného na umiestnenie a</w:t>
      </w:r>
      <w:r w:rsidR="00A14A61">
        <w:t> </w:t>
      </w:r>
      <w:r w:rsidRPr="0031161B">
        <w:t>použitie</w:t>
      </w:r>
      <w:r w:rsidR="00A14A61">
        <w:t xml:space="preserve"> </w:t>
      </w:r>
      <w:r w:rsidRPr="0031161B">
        <w:t xml:space="preserve">núdzového </w:t>
      </w:r>
      <w:r>
        <w:t xml:space="preserve">vybavenia </w:t>
      </w:r>
      <w:r w:rsidRPr="0031161B">
        <w:t>a bezpečnostného vybavenia na palube</w:t>
      </w:r>
      <w:r>
        <w:t xml:space="preserve"> lietadla, absolvuje člen letovej posádky jedenkrát za rok</w:t>
      </w:r>
      <w:r w:rsidRPr="0031161B">
        <w:t>. Člen letovej posádky, ktor</w:t>
      </w:r>
      <w:r>
        <w:t>ý</w:t>
      </w:r>
      <w:r w:rsidRPr="0031161B">
        <w:t xml:space="preserve"> môž</w:t>
      </w:r>
      <w:r>
        <w:t>e</w:t>
      </w:r>
      <w:r w:rsidRPr="0031161B">
        <w:t xml:space="preserve"> byť určen</w:t>
      </w:r>
      <w:r>
        <w:t>ý</w:t>
      </w:r>
      <w:r w:rsidRPr="0031161B">
        <w:t xml:space="preserve"> na riadenie z každého sedadla pilota, absolvuj</w:t>
      </w:r>
      <w:r>
        <w:t>e</w:t>
      </w:r>
      <w:r w:rsidRPr="0031161B">
        <w:t xml:space="preserve"> p</w:t>
      </w:r>
      <w:r>
        <w:t>otrebný</w:t>
      </w:r>
      <w:r w:rsidRPr="0031161B">
        <w:t xml:space="preserve"> výcvik a</w:t>
      </w:r>
      <w:r>
        <w:t> </w:t>
      </w:r>
      <w:r w:rsidRPr="0031161B">
        <w:t>preskúšanie</w:t>
      </w:r>
      <w:r>
        <w:t xml:space="preserve">. Podrobnosti o výcviku podľa prvej a druhej vety sa uvádzajú </w:t>
      </w:r>
      <w:r w:rsidRPr="0031161B">
        <w:t>v prevádzkovej príručke.</w:t>
      </w:r>
    </w:p>
    <w:p w14:paraId="4C180377" w14:textId="2EE9989E" w:rsidR="00C04903" w:rsidRDefault="00C04903" w:rsidP="00A14A61">
      <w:pPr>
        <w:pStyle w:val="Odsek1"/>
      </w:pPr>
      <w:r w:rsidRPr="0031161B">
        <w:t xml:space="preserve">Člen letovej posádky, </w:t>
      </w:r>
      <w:r>
        <w:t xml:space="preserve">môže lietať </w:t>
      </w:r>
      <w:r w:rsidRPr="0031161B">
        <w:t xml:space="preserve">na viacerých typoch alebo variantoch lietadiel, </w:t>
      </w:r>
      <w:r>
        <w:t xml:space="preserve">len ak spĺňa požiadavky </w:t>
      </w:r>
      <w:r w:rsidRPr="0031161B">
        <w:t>pre každý typ alebo variant</w:t>
      </w:r>
      <w:r>
        <w:t xml:space="preserve"> lietadla podľa osobitného predpisu</w:t>
      </w:r>
      <w:r w:rsidRPr="0031161B">
        <w:t>.</w:t>
      </w:r>
      <w:r w:rsidR="00BC4ACA" w:rsidRPr="00BC4ACA">
        <w:rPr>
          <w:vertAlign w:val="superscript"/>
        </w:rPr>
        <w:fldChar w:fldCharType="begin"/>
      </w:r>
      <w:r w:rsidR="00BC4ACA" w:rsidRPr="00BC4ACA">
        <w:rPr>
          <w:vertAlign w:val="superscript"/>
        </w:rPr>
        <w:instrText xml:space="preserve"> NOTEREF _Ref236313919 \h </w:instrText>
      </w:r>
      <w:r w:rsidR="00BC4ACA">
        <w:rPr>
          <w:vertAlign w:val="superscript"/>
        </w:rPr>
        <w:instrText xml:space="preserve"> \* MERGEFORMAT </w:instrText>
      </w:r>
      <w:r w:rsidR="00BC4ACA" w:rsidRPr="00BC4ACA">
        <w:rPr>
          <w:vertAlign w:val="superscript"/>
        </w:rPr>
      </w:r>
      <w:r w:rsidR="00BC4ACA" w:rsidRPr="00BC4ACA">
        <w:rPr>
          <w:vertAlign w:val="superscript"/>
        </w:rPr>
        <w:fldChar w:fldCharType="separate"/>
      </w:r>
      <w:r w:rsidR="00BC4ACA" w:rsidRPr="00BC4ACA">
        <w:rPr>
          <w:vertAlign w:val="superscript"/>
        </w:rPr>
        <w:t>27</w:t>
      </w:r>
      <w:r w:rsidR="00BC4ACA" w:rsidRPr="00BC4ACA">
        <w:rPr>
          <w:vertAlign w:val="superscript"/>
        </w:rPr>
        <w:fldChar w:fldCharType="end"/>
      </w:r>
      <w:r w:rsidR="00BC4ACA">
        <w:t>)</w:t>
      </w:r>
      <w:r w:rsidR="00A14A61">
        <w:t xml:space="preserve"> </w:t>
      </w:r>
      <w:r w:rsidRPr="0031161B">
        <w:t>V</w:t>
      </w:r>
      <w:r w:rsidR="00A14A61">
        <w:t> </w:t>
      </w:r>
      <w:r w:rsidRPr="0031161B">
        <w:t>prevádzkovej</w:t>
      </w:r>
      <w:r w:rsidR="00A14A61">
        <w:t xml:space="preserve"> </w:t>
      </w:r>
      <w:r w:rsidRPr="0031161B">
        <w:t>príručke s</w:t>
      </w:r>
      <w:r>
        <w:t>a uvádzajú</w:t>
      </w:r>
      <w:r w:rsidRPr="0031161B">
        <w:t xml:space="preserve"> postupy </w:t>
      </w:r>
      <w:r>
        <w:t>a</w:t>
      </w:r>
      <w:r w:rsidRPr="0031161B">
        <w:t xml:space="preserve"> prevádzkové obmedzenia </w:t>
      </w:r>
      <w:r>
        <w:t xml:space="preserve">vzťahujúce sa </w:t>
      </w:r>
      <w:r w:rsidRPr="0031161B">
        <w:t>na každú prevádzku na viacerých typoch alebo variantoch lietadiel</w:t>
      </w:r>
      <w:r>
        <w:t>.</w:t>
      </w:r>
    </w:p>
    <w:p w14:paraId="5049D8A7" w14:textId="7C44335B" w:rsidR="00C04903" w:rsidRPr="0031161B" w:rsidRDefault="00C04903" w:rsidP="00A14A61">
      <w:pPr>
        <w:pStyle w:val="Odsek1"/>
      </w:pPr>
      <w:r>
        <w:t>V</w:t>
      </w:r>
      <w:r w:rsidRPr="0031161B">
        <w:t xml:space="preserve">ýcvik </w:t>
      </w:r>
      <w:r>
        <w:t>člena letovej posádky sa vykonáva</w:t>
      </w:r>
      <w:r w:rsidRPr="0031161B">
        <w:t xml:space="preserve"> </w:t>
      </w:r>
      <w:r>
        <w:t>podľa výcvikového programu a osnov</w:t>
      </w:r>
      <w:r w:rsidRPr="0031161B">
        <w:t xml:space="preserve">, ktoré </w:t>
      </w:r>
      <w:r>
        <w:t>sú uvedené</w:t>
      </w:r>
      <w:r w:rsidRPr="0031161B">
        <w:t xml:space="preserve"> v prevádzkovej príručke</w:t>
      </w:r>
      <w:r>
        <w:t xml:space="preserve">, </w:t>
      </w:r>
      <w:r w:rsidRPr="0031161B">
        <w:t>odborne spôsobilým</w:t>
      </w:r>
      <w:r>
        <w:t>i</w:t>
      </w:r>
      <w:r w:rsidRPr="0031161B">
        <w:t xml:space="preserve"> </w:t>
      </w:r>
      <w:r>
        <w:t>osobami podľa osobitného predpisu</w:t>
      </w:r>
      <w:r w:rsidRPr="0031161B">
        <w:t>.</w:t>
      </w:r>
      <w:r w:rsidR="00BC4ACA" w:rsidRPr="00BC4ACA">
        <w:rPr>
          <w:vertAlign w:val="superscript"/>
        </w:rPr>
        <w:fldChar w:fldCharType="begin"/>
      </w:r>
      <w:r w:rsidR="00BC4ACA" w:rsidRPr="00BC4ACA">
        <w:rPr>
          <w:vertAlign w:val="superscript"/>
        </w:rPr>
        <w:instrText xml:space="preserve"> NOTEREF _Ref236313919 \h </w:instrText>
      </w:r>
      <w:r w:rsidR="00BC4ACA">
        <w:rPr>
          <w:vertAlign w:val="superscript"/>
        </w:rPr>
        <w:instrText xml:space="preserve"> \* MERGEFORMAT </w:instrText>
      </w:r>
      <w:r w:rsidR="00BC4ACA" w:rsidRPr="00BC4ACA">
        <w:rPr>
          <w:vertAlign w:val="superscript"/>
        </w:rPr>
      </w:r>
      <w:r w:rsidR="00BC4ACA" w:rsidRPr="00BC4ACA">
        <w:rPr>
          <w:vertAlign w:val="superscript"/>
        </w:rPr>
        <w:fldChar w:fldCharType="separate"/>
      </w:r>
      <w:r w:rsidR="00BC4ACA" w:rsidRPr="00BC4ACA">
        <w:rPr>
          <w:vertAlign w:val="superscript"/>
        </w:rPr>
        <w:t>27</w:t>
      </w:r>
      <w:r w:rsidR="00BC4ACA" w:rsidRPr="00BC4ACA">
        <w:rPr>
          <w:vertAlign w:val="superscript"/>
        </w:rPr>
        <w:fldChar w:fldCharType="end"/>
      </w:r>
      <w:r w:rsidR="00BC4ACA">
        <w:t>)</w:t>
      </w:r>
      <w:r w:rsidRPr="0031161B">
        <w:t xml:space="preserve"> </w:t>
      </w:r>
      <w:r>
        <w:t>P</w:t>
      </w:r>
      <w:r w:rsidRPr="0031161B">
        <w:t>reskúšani</w:t>
      </w:r>
      <w:r>
        <w:t>e letu a simuláciu</w:t>
      </w:r>
      <w:r w:rsidRPr="0031161B">
        <w:t xml:space="preserve"> letu </w:t>
      </w:r>
      <w:r>
        <w:t xml:space="preserve">vykonávajú osoby odborne spôsobilé podľa osobitného </w:t>
      </w:r>
      <w:r w:rsidRPr="00AC6561">
        <w:t>predpisu.</w:t>
      </w:r>
      <w:r w:rsidR="00BC4ACA" w:rsidRPr="00BC4ACA">
        <w:rPr>
          <w:vertAlign w:val="superscript"/>
        </w:rPr>
        <w:fldChar w:fldCharType="begin"/>
      </w:r>
      <w:r w:rsidR="00BC4ACA" w:rsidRPr="00BC4ACA">
        <w:rPr>
          <w:vertAlign w:val="superscript"/>
        </w:rPr>
        <w:instrText xml:space="preserve"> NOTEREF _Ref236313919 \h </w:instrText>
      </w:r>
      <w:r w:rsidR="00BC4ACA">
        <w:rPr>
          <w:vertAlign w:val="superscript"/>
        </w:rPr>
        <w:instrText xml:space="preserve"> \* MERGEFORMAT </w:instrText>
      </w:r>
      <w:r w:rsidR="00BC4ACA" w:rsidRPr="00BC4ACA">
        <w:rPr>
          <w:vertAlign w:val="superscript"/>
        </w:rPr>
      </w:r>
      <w:r w:rsidR="00BC4ACA" w:rsidRPr="00BC4ACA">
        <w:rPr>
          <w:vertAlign w:val="superscript"/>
        </w:rPr>
        <w:fldChar w:fldCharType="separate"/>
      </w:r>
      <w:r w:rsidR="00BC4ACA" w:rsidRPr="00BC4ACA">
        <w:rPr>
          <w:vertAlign w:val="superscript"/>
        </w:rPr>
        <w:t>27</w:t>
      </w:r>
      <w:r w:rsidR="00BC4ACA" w:rsidRPr="00BC4ACA">
        <w:rPr>
          <w:vertAlign w:val="superscript"/>
        </w:rPr>
        <w:fldChar w:fldCharType="end"/>
      </w:r>
      <w:r w:rsidR="00BC4ACA">
        <w:t>)</w:t>
      </w:r>
    </w:p>
    <w:p w14:paraId="3C095223" w14:textId="63C6A8DD" w:rsidR="00C04903" w:rsidRPr="00937207" w:rsidRDefault="00C04903" w:rsidP="00A14A61">
      <w:pPr>
        <w:pStyle w:val="Odsek1"/>
      </w:pPr>
      <w:r w:rsidRPr="00937207">
        <w:t>Výcvikové zariadenie na simuláciu letu musí byť najvernejšou napodobeninou lietadla, ktoré používa letecký prevádzkovateľ. Rozdiely medzi výcvikovým zariadením na simuláciu letu a lietadlom sa opíšu a vysvetlia členovi letovej posádky počas predletovej prípravy a výcviku. Zavedie sa systém sledovania zmien na výcvikovom zariadení na simuláciu letu a zabezpečí sa, že takéto zmeny neovplyvnia výcvikové programy.</w:t>
      </w:r>
    </w:p>
    <w:p w14:paraId="4CA0EFE4" w14:textId="77777777" w:rsidR="00C04903" w:rsidRDefault="00C04903" w:rsidP="00A14A61">
      <w:pPr>
        <w:pStyle w:val="Odsek1"/>
      </w:pPr>
      <w:r>
        <w:t>Člen letovej posádky absolvuje p</w:t>
      </w:r>
      <w:r w:rsidRPr="0031161B">
        <w:t xml:space="preserve">reskúšanie odbornej spôsobilosti </w:t>
      </w:r>
      <w:r>
        <w:t xml:space="preserve">leteckým </w:t>
      </w:r>
      <w:r w:rsidRPr="0031161B">
        <w:t>prevádzkovateľom</w:t>
      </w:r>
      <w:r>
        <w:t xml:space="preserve"> za účelom preukázania </w:t>
      </w:r>
      <w:r w:rsidRPr="0031161B">
        <w:t>spôsobilos</w:t>
      </w:r>
      <w:r>
        <w:t>ti</w:t>
      </w:r>
      <w:r w:rsidRPr="0031161B">
        <w:t xml:space="preserve"> vykonávať bežné</w:t>
      </w:r>
      <w:r>
        <w:t xml:space="preserve"> postupy</w:t>
      </w:r>
      <w:r w:rsidRPr="0031161B">
        <w:t xml:space="preserve">, mimoriadne </w:t>
      </w:r>
      <w:r>
        <w:t xml:space="preserve">postupy </w:t>
      </w:r>
      <w:r w:rsidRPr="0031161B">
        <w:t xml:space="preserve">a núdzové postupy, ktoré sa týkajú </w:t>
      </w:r>
      <w:r>
        <w:t xml:space="preserve">pracovných úloh uvedených </w:t>
      </w:r>
      <w:r w:rsidRPr="0031161B">
        <w:t>v prevádzkovej príručke.</w:t>
      </w:r>
      <w:r>
        <w:t xml:space="preserve"> Preskúšanie odbornej spôsobilosti platí počas 12 mesiacov od mesiaca, v ktorom sa preskúšanie odbornej spôsobilosti uskutočnilo. Ak letecký prevádzkovateľ vykoná nové preskúšanie počas posledných 3 mesiacov doby platnosti pôvodného preskúšania, doba platnosti nového preskúšania začína plynúť od ukončenia doby platnosti pôvodného preskúšania. </w:t>
      </w:r>
    </w:p>
    <w:p w14:paraId="551FDC3D" w14:textId="77777777" w:rsidR="00C04903" w:rsidRPr="00BB2BF8" w:rsidRDefault="00C04903" w:rsidP="00A14A61">
      <w:pPr>
        <w:pStyle w:val="Odsek1"/>
        <w:rPr>
          <w:rFonts w:eastAsiaTheme="majorEastAsia"/>
        </w:rPr>
      </w:pPr>
      <w:r>
        <w:t xml:space="preserve">Člen letovej posádky leteckého prevádzkovateľa, ktorý nemá </w:t>
      </w:r>
      <w:r w:rsidRPr="003E6DDA">
        <w:t xml:space="preserve">povolenie na </w:t>
      </w:r>
      <w:r>
        <w:t xml:space="preserve">leteckú </w:t>
      </w:r>
      <w:r w:rsidRPr="003E6DDA">
        <w:t>p</w:t>
      </w:r>
      <w:r>
        <w:t>repravu nebezpečného tovaru</w:t>
      </w:r>
      <w:r w:rsidRPr="00F71428">
        <w:t>, absolvuje inštruktáž v oblasti nebezpečného tovaru s cieľom rozpoznať</w:t>
      </w:r>
      <w:r>
        <w:t xml:space="preserve"> nebezpečný tovar, ktorý môže byť prinesený na palubu lietadla.</w:t>
      </w:r>
    </w:p>
    <w:p w14:paraId="2A07A59F" w14:textId="4D5EBBDF" w:rsidR="00570EC9" w:rsidRDefault="00570EC9">
      <w:pPr>
        <w:keepNext w:val="0"/>
        <w:keepLines w:val="0"/>
        <w:spacing w:before="0" w:after="160" w:line="259" w:lineRule="auto"/>
        <w:jc w:val="left"/>
        <w:rPr>
          <w:b/>
        </w:rPr>
      </w:pPr>
    </w:p>
    <w:p w14:paraId="69D76827" w14:textId="77777777" w:rsidR="00A14A61" w:rsidRDefault="00A14A61" w:rsidP="00A14A61">
      <w:pPr>
        <w:pStyle w:val="a"/>
      </w:pPr>
    </w:p>
    <w:p w14:paraId="4250E4E7" w14:textId="57491717" w:rsidR="00C04903" w:rsidRDefault="00C04903" w:rsidP="00A14A61">
      <w:pPr>
        <w:pStyle w:val="Nadpis2"/>
      </w:pPr>
      <w:r w:rsidRPr="00573643">
        <w:t>Prechodné ustanovenia</w:t>
      </w:r>
    </w:p>
    <w:p w14:paraId="482C4DB3" w14:textId="77777777" w:rsidR="00936936" w:rsidRDefault="00936936">
      <w:pPr>
        <w:pStyle w:val="Odsek1"/>
        <w:numPr>
          <w:ilvl w:val="0"/>
          <w:numId w:val="75"/>
        </w:numPr>
        <w:ind w:left="0" w:firstLine="709"/>
      </w:pPr>
      <w:r w:rsidRPr="00E35630">
        <w:t xml:space="preserve">Konania začaté a právoplatne neskončené </w:t>
      </w:r>
      <w:r w:rsidRPr="003C0D9F">
        <w:t xml:space="preserve">do </w:t>
      </w:r>
      <w:r>
        <w:t>31. marca 2027</w:t>
      </w:r>
      <w:r w:rsidRPr="00E35630">
        <w:t xml:space="preserve"> sa dokončia podľa </w:t>
      </w:r>
      <w:r>
        <w:t>doterajších predpisov.</w:t>
      </w:r>
    </w:p>
    <w:p w14:paraId="6F6A264E" w14:textId="2276B00F" w:rsidR="00C04903" w:rsidRPr="003C0D9F" w:rsidRDefault="00C04903">
      <w:pPr>
        <w:pStyle w:val="Odsek1"/>
        <w:numPr>
          <w:ilvl w:val="0"/>
          <w:numId w:val="75"/>
        </w:numPr>
        <w:ind w:left="0" w:firstLine="709"/>
      </w:pPr>
      <w:r>
        <w:t xml:space="preserve">Povolenia na vykonávanie leteckých prác </w:t>
      </w:r>
      <w:r w:rsidRPr="003C0D9F">
        <w:t xml:space="preserve">vydané do </w:t>
      </w:r>
      <w:r w:rsidR="006B0AFB">
        <w:t>31. marca 2027</w:t>
      </w:r>
      <w:r>
        <w:t xml:space="preserve"> </w:t>
      </w:r>
      <w:r w:rsidRPr="003C0D9F">
        <w:t>zostávajú v</w:t>
      </w:r>
      <w:r w:rsidR="006B0AFB">
        <w:t> </w:t>
      </w:r>
      <w:r w:rsidRPr="003C0D9F">
        <w:t xml:space="preserve">platnosti </w:t>
      </w:r>
      <w:r w:rsidRPr="00E35630">
        <w:t xml:space="preserve">až do uplynutia </w:t>
      </w:r>
      <w:r>
        <w:t>doby platnosti v nich uvedenej</w:t>
      </w:r>
      <w:r w:rsidRPr="003C0D9F">
        <w:t>.</w:t>
      </w:r>
    </w:p>
    <w:p w14:paraId="564C7FD0" w14:textId="4787E1F5" w:rsidR="00C04903" w:rsidRDefault="00C04903" w:rsidP="006B0AFB">
      <w:pPr>
        <w:pStyle w:val="Odsek1"/>
      </w:pPr>
      <w:r>
        <w:t>Na leteckého prevádzkovateľa, ktorý vykonáva letecké práce na základe povolenia na vykonávanie leteckých prác vydaného do</w:t>
      </w:r>
      <w:r w:rsidR="006B0AFB" w:rsidRPr="003C0D9F">
        <w:t xml:space="preserve"> </w:t>
      </w:r>
      <w:r w:rsidR="006B0AFB">
        <w:t>31. marca 2027</w:t>
      </w:r>
      <w:r>
        <w:t xml:space="preserve">, sa </w:t>
      </w:r>
      <w:r w:rsidR="006B0AFB">
        <w:t xml:space="preserve">nazerá, že </w:t>
      </w:r>
      <w:r w:rsidR="00936936">
        <w:t>spĺňa</w:t>
      </w:r>
      <w:r w:rsidR="006B0AFB">
        <w:t xml:space="preserve"> </w:t>
      </w:r>
      <w:r>
        <w:t xml:space="preserve">ustanovenia tejto vyhlášky </w:t>
      </w:r>
      <w:r w:rsidR="006B0AFB">
        <w:t>najdlhšie však do 1. januára 2028</w:t>
      </w:r>
      <w:r>
        <w:t>.</w:t>
      </w:r>
    </w:p>
    <w:p w14:paraId="142EFEF5" w14:textId="63BE8651" w:rsidR="00DA2F60" w:rsidRPr="00DA2F60" w:rsidRDefault="00DA2F60" w:rsidP="005D7E79">
      <w:pPr>
        <w:pStyle w:val="a"/>
      </w:pPr>
    </w:p>
    <w:p w14:paraId="47037F25" w14:textId="7B29A3AA" w:rsidR="00DA2F60" w:rsidRDefault="00DA2F60" w:rsidP="005D7E79">
      <w:pPr>
        <w:pStyle w:val="Nadpis2"/>
      </w:pPr>
      <w:r w:rsidRPr="00DA2F60">
        <w:t>Účinnosť</w:t>
      </w:r>
    </w:p>
    <w:p w14:paraId="19AC1067" w14:textId="57067937" w:rsidR="00D8113E" w:rsidRDefault="005D7E79" w:rsidP="005D7E79">
      <w:pPr>
        <w:pStyle w:val="odsek"/>
      </w:pPr>
      <w:r>
        <w:t xml:space="preserve">Táto vyhláška </w:t>
      </w:r>
      <w:r w:rsidR="00C47CA0">
        <w:t>nadobúda</w:t>
      </w:r>
      <w:r>
        <w:t xml:space="preserve"> účinnosť </w:t>
      </w:r>
      <w:r w:rsidRPr="00BE4650">
        <w:t>1.</w:t>
      </w:r>
      <w:r>
        <w:t> </w:t>
      </w:r>
      <w:r w:rsidRPr="00BE4650" w:rsidDel="004D1C97">
        <w:t xml:space="preserve">apríla </w:t>
      </w:r>
      <w:r w:rsidRPr="00BE4650">
        <w:t>2027</w:t>
      </w:r>
      <w:r w:rsidR="007A29CF">
        <w:t>.</w:t>
      </w:r>
    </w:p>
    <w:p w14:paraId="2E651F7A" w14:textId="465A2637" w:rsidR="00D8113E" w:rsidRDefault="00D8113E">
      <w:pPr>
        <w:keepNext w:val="0"/>
        <w:keepLines w:val="0"/>
        <w:spacing w:before="0" w:after="160" w:line="259" w:lineRule="auto"/>
        <w:jc w:val="left"/>
      </w:pPr>
    </w:p>
    <w:p w14:paraId="6F645A6A" w14:textId="44CB3043" w:rsidR="00694714" w:rsidRPr="00464CF1" w:rsidRDefault="00694714" w:rsidP="00694714">
      <w:pPr>
        <w:spacing w:before="0" w:after="0"/>
        <w:ind w:left="5670"/>
        <w:rPr>
          <w:b/>
          <w:lang w:eastAsia="sk-SK"/>
        </w:rPr>
      </w:pPr>
      <w:r w:rsidRPr="00464CF1">
        <w:rPr>
          <w:b/>
          <w:lang w:eastAsia="sk-SK"/>
        </w:rPr>
        <w:t>Príloha</w:t>
      </w:r>
      <w:r w:rsidR="00D75A0F">
        <w:rPr>
          <w:b/>
          <w:lang w:eastAsia="sk-SK"/>
        </w:rPr>
        <w:t xml:space="preserve"> </w:t>
      </w:r>
    </w:p>
    <w:p w14:paraId="77ED8738" w14:textId="7941A9D5" w:rsidR="00694714" w:rsidRPr="00464CF1" w:rsidRDefault="00572A82" w:rsidP="00694714">
      <w:pPr>
        <w:spacing w:before="0" w:after="0"/>
        <w:ind w:left="5670"/>
        <w:rPr>
          <w:b/>
          <w:lang w:eastAsia="sk-SK"/>
        </w:rPr>
      </w:pPr>
      <w:r>
        <w:rPr>
          <w:b/>
          <w:lang w:eastAsia="sk-SK"/>
        </w:rPr>
        <w:t>k vyhláške č. ...</w:t>
      </w:r>
      <w:r w:rsidR="00694714" w:rsidRPr="00464CF1">
        <w:rPr>
          <w:b/>
          <w:lang w:eastAsia="sk-SK"/>
        </w:rPr>
        <w:t>/202</w:t>
      </w:r>
      <w:r>
        <w:rPr>
          <w:b/>
          <w:lang w:eastAsia="sk-SK"/>
        </w:rPr>
        <w:t>7</w:t>
      </w:r>
      <w:r w:rsidR="00694714" w:rsidRPr="00464CF1">
        <w:rPr>
          <w:b/>
          <w:lang w:eastAsia="sk-SK"/>
        </w:rPr>
        <w:t xml:space="preserve"> Z. z. </w:t>
      </w:r>
    </w:p>
    <w:p w14:paraId="44825512" w14:textId="333E803B" w:rsidR="005D7E79" w:rsidRDefault="00694714" w:rsidP="00694714">
      <w:pPr>
        <w:pStyle w:val="Nadpis1"/>
      </w:pPr>
      <w:r w:rsidRPr="001D0F23">
        <w:t>Spôsob označenia miesta na trupe letúna</w:t>
      </w:r>
      <w:r>
        <w:t xml:space="preserve"> alebo trupe vrtuľníka</w:t>
      </w:r>
      <w:r w:rsidRPr="001D0F23">
        <w:t xml:space="preserve">, ktorým môžu v prípade núdze vniknúť do letúna </w:t>
      </w:r>
      <w:r>
        <w:t xml:space="preserve">alebo vrtuľníka </w:t>
      </w:r>
      <w:r w:rsidRPr="001D0F23">
        <w:t xml:space="preserve">záchranné </w:t>
      </w:r>
      <w:r>
        <w:t>zložky</w:t>
      </w:r>
      <w:r w:rsidRPr="0031161B">
        <w:rPr>
          <w:noProof/>
          <w:lang w:eastAsia="sk-SK"/>
        </w:rPr>
        <w:drawing>
          <wp:inline distT="0" distB="0" distL="0" distR="0" wp14:anchorId="5E731966" wp14:editId="00A2387F">
            <wp:extent cx="5337753" cy="2846566"/>
            <wp:effectExtent l="285750" t="628650" r="244475" b="621030"/>
            <wp:docPr id="1" name="Zástupný objekt pre obsah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Zástupný objekt pre obsah 3"/>
                    <pic:cNvPicPr>
                      <a:picLocks noGrp="1" noChangeAspect="1"/>
                    </pic:cNvPicPr>
                  </pic:nvPicPr>
                  <pic:blipFill rotWithShape="1">
                    <a:blip r:embed="rId11"/>
                    <a:srcRect l="17512" t="31014" r="27160" b="16501"/>
                    <a:stretch/>
                  </pic:blipFill>
                  <pic:spPr>
                    <a:xfrm>
                      <a:off x="0" y="0"/>
                      <a:ext cx="5345512" cy="2850704"/>
                    </a:xfrm>
                    <a:prstGeom prst="rect">
                      <a:avLst/>
                    </a:prstGeom>
                  </pic:spPr>
                </pic:pic>
              </a:graphicData>
            </a:graphic>
          </wp:inline>
        </w:drawing>
      </w:r>
    </w:p>
    <w:sectPr w:rsidR="005D7E79" w:rsidSect="00936936">
      <w:foot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8E2316" w14:textId="77777777" w:rsidR="00C1233B" w:rsidRDefault="00C1233B" w:rsidP="00C47CA0">
      <w:pPr>
        <w:spacing w:before="0" w:after="0"/>
      </w:pPr>
      <w:r>
        <w:separator/>
      </w:r>
    </w:p>
  </w:endnote>
  <w:endnote w:type="continuationSeparator" w:id="0">
    <w:p w14:paraId="00ADEC6B" w14:textId="77777777" w:rsidR="00C1233B" w:rsidRDefault="00C1233B" w:rsidP="00C47CA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auto"/>
    <w:pitch w:val="variable"/>
  </w:font>
  <w:font w:name="Malgun Gothic Semilight">
    <w:panose1 w:val="020B0502040204020203"/>
    <w:charset w:val="81"/>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862489"/>
      <w:docPartObj>
        <w:docPartGallery w:val="Page Numbers (Bottom of Page)"/>
        <w:docPartUnique/>
      </w:docPartObj>
    </w:sdtPr>
    <w:sdtEndPr/>
    <w:sdtContent>
      <w:p w14:paraId="46DD2F2C" w14:textId="3EF255A7" w:rsidR="00464CF1" w:rsidRDefault="00464CF1" w:rsidP="00C47CA0">
        <w:pPr>
          <w:pStyle w:val="Pta"/>
          <w:jc w:val="center"/>
        </w:pPr>
        <w:r>
          <w:fldChar w:fldCharType="begin"/>
        </w:r>
        <w:r>
          <w:instrText>PAGE   \* MERGEFORMAT</w:instrText>
        </w:r>
        <w:r>
          <w:fldChar w:fldCharType="separate"/>
        </w:r>
        <w:r w:rsidR="00DF4001">
          <w:rPr>
            <w:noProof/>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766BD" w14:textId="77777777" w:rsidR="00C1233B" w:rsidRDefault="00C1233B" w:rsidP="00C47CA0">
      <w:pPr>
        <w:spacing w:before="0" w:after="0"/>
      </w:pPr>
      <w:r>
        <w:separator/>
      </w:r>
    </w:p>
  </w:footnote>
  <w:footnote w:type="continuationSeparator" w:id="0">
    <w:p w14:paraId="4CD8101A" w14:textId="77777777" w:rsidR="00C1233B" w:rsidRDefault="00C1233B" w:rsidP="00C47CA0">
      <w:pPr>
        <w:spacing w:before="0" w:after="0"/>
      </w:pPr>
      <w:r>
        <w:continuationSeparator/>
      </w:r>
    </w:p>
  </w:footnote>
  <w:footnote w:id="1">
    <w:p w14:paraId="41B880AC" w14:textId="77777777" w:rsidR="00464CF1" w:rsidRPr="005A4F5D" w:rsidRDefault="00464CF1" w:rsidP="00936936">
      <w:pPr>
        <w:pStyle w:val="Textpoznmkypodiarou"/>
      </w:pPr>
      <w:r w:rsidRPr="005A4F5D">
        <w:rPr>
          <w:rStyle w:val="Odkaznapoznmkupodiarou"/>
        </w:rPr>
        <w:footnoteRef/>
      </w:r>
      <w:r w:rsidRPr="005A4F5D">
        <w:t xml:space="preserve">) Zákon č. 405/2011 Z. z. o rastlinolekárskej starostlivosti a o zmene zákona Národnej rady Slovenskej republiky č. 145/1995 Z. z. o správnych poplatkoch v znení neskorších predpisov v znení neskorších predpisov. </w:t>
      </w:r>
    </w:p>
  </w:footnote>
  <w:footnote w:id="2">
    <w:p w14:paraId="5E2D0C51" w14:textId="77777777" w:rsidR="00464CF1" w:rsidRPr="005A4F5D" w:rsidRDefault="00464CF1" w:rsidP="00A426C3">
      <w:pPr>
        <w:pStyle w:val="Textpoznmkypodiarou"/>
      </w:pPr>
      <w:r w:rsidRPr="005A4F5D">
        <w:rPr>
          <w:rStyle w:val="Odkaznapoznmkupodiarou"/>
        </w:rPr>
        <w:footnoteRef/>
      </w:r>
      <w:r w:rsidRPr="005A4F5D">
        <w:t>) Zákon č. 387/2013 Z. z. o pomocných prípravkoch v ochrane rastlín a o zmene a doplnení niektorých zákonov v znení neskorších predpisov.</w:t>
      </w:r>
    </w:p>
  </w:footnote>
  <w:footnote w:id="3">
    <w:p w14:paraId="013E645C" w14:textId="77777777" w:rsidR="00464CF1" w:rsidRDefault="00464CF1" w:rsidP="00A426C3">
      <w:pPr>
        <w:pStyle w:val="Textpoznmkypodiarou"/>
        <w:contextualSpacing/>
      </w:pPr>
      <w:r>
        <w:rPr>
          <w:rStyle w:val="Odkaznapoznmkupodiarou"/>
        </w:rPr>
        <w:footnoteRef/>
      </w:r>
      <w:r>
        <w:t xml:space="preserve">) Zákon č. 215/1995 Z. z. o geodézii a kartografii v znení neskorších predpisov. </w:t>
      </w:r>
    </w:p>
  </w:footnote>
  <w:footnote w:id="4">
    <w:p w14:paraId="519CC43C" w14:textId="77777777" w:rsidR="00464CF1" w:rsidRDefault="00464CF1" w:rsidP="00A426C3">
      <w:pPr>
        <w:pStyle w:val="Textpoznmkypodiarou"/>
      </w:pPr>
      <w:r>
        <w:rPr>
          <w:rStyle w:val="Odkaznapoznmkupodiarou"/>
        </w:rPr>
        <w:footnoteRef/>
      </w:r>
      <w:r>
        <w:t xml:space="preserve">) Zákon č. 42/1994 Z. z. o civilnej ochrane obyvateľstva v znení neskorších predpisov. </w:t>
      </w:r>
    </w:p>
  </w:footnote>
  <w:footnote w:id="5">
    <w:p w14:paraId="7EF2D15D" w14:textId="77777777" w:rsidR="00464CF1" w:rsidRDefault="00464CF1" w:rsidP="00C04903">
      <w:pPr>
        <w:pStyle w:val="Textpoznmkypodiarou"/>
      </w:pPr>
      <w:r>
        <w:rPr>
          <w:rStyle w:val="Odkaznapoznmkupodiarou"/>
        </w:rPr>
        <w:footnoteRef/>
      </w:r>
      <w:r>
        <w:t>) D</w:t>
      </w:r>
      <w:r w:rsidRPr="006569D7">
        <w:t>ohovor o medzinárodnom civilnom letectve (oznámenie Ministerstva zahraničných vecí Slovenskej republiky č. 196/1995 Z. z.).</w:t>
      </w:r>
    </w:p>
  </w:footnote>
  <w:footnote w:id="6">
    <w:p w14:paraId="4456D7BE" w14:textId="1B911FFC" w:rsidR="00464CF1" w:rsidRDefault="00464CF1" w:rsidP="00C04903">
      <w:pPr>
        <w:pStyle w:val="Textpoznmkypodiarou"/>
      </w:pPr>
      <w:r>
        <w:rPr>
          <w:rStyle w:val="Odkaznapoznmkupodiarou"/>
        </w:rPr>
        <w:footnoteRef/>
      </w:r>
      <w:r>
        <w:t xml:space="preserve">) § 3 zákona č. </w:t>
      </w:r>
      <w:r w:rsidRPr="00B46769">
        <w:t>270/1995 Z.</w:t>
      </w:r>
      <w:r>
        <w:t xml:space="preserve"> </w:t>
      </w:r>
      <w:r w:rsidRPr="00B46769">
        <w:t>z.</w:t>
      </w:r>
      <w:r>
        <w:t xml:space="preserve"> o štátnom jazyku Slovenskej republiky v znení neskorších predpisov.</w:t>
      </w:r>
    </w:p>
  </w:footnote>
  <w:footnote w:id="7">
    <w:p w14:paraId="529F70B5" w14:textId="77777777" w:rsidR="00464CF1" w:rsidRPr="00781403" w:rsidRDefault="00464CF1" w:rsidP="00C04903">
      <w:pPr>
        <w:pStyle w:val="Textpoznmkypodiarou"/>
      </w:pPr>
      <w:r>
        <w:rPr>
          <w:rStyle w:val="Odkaznapoznmkupodiarou"/>
        </w:rPr>
        <w:footnoteRef/>
      </w:r>
      <w:r>
        <w:t xml:space="preserve">) Zákon č. 462/2007 Z. z. o organizácii pracovného času v doprave a o zmene a doplnení zákona č. 125/2006 Z. </w:t>
      </w:r>
      <w:r w:rsidRPr="00781403">
        <w:t xml:space="preserve">z. o inšpekcii práce a o zmene a doplnení zákona č. 82/2005 Z. z. o nelegálnej práci a nelegálnom zamestnávaní </w:t>
      </w:r>
      <w:r w:rsidRPr="00781403">
        <w:br/>
        <w:t>a o zmene a doplnení niektorých zákonov v znení zákona č. 309/2007 Z. z. v znení neskorších predpisov.</w:t>
      </w:r>
    </w:p>
  </w:footnote>
  <w:footnote w:id="8">
    <w:p w14:paraId="49B3C40B" w14:textId="77777777" w:rsidR="00464CF1" w:rsidRDefault="00464CF1" w:rsidP="00C04903">
      <w:pPr>
        <w:pStyle w:val="Textpoznmkypodiarou"/>
      </w:pPr>
      <w:r>
        <w:rPr>
          <w:rStyle w:val="Odkaznapoznmkupodiarou"/>
        </w:rPr>
        <w:footnoteRef/>
      </w:r>
      <w:r>
        <w:t>) zákon</w:t>
      </w:r>
      <w:r w:rsidRPr="00BA0DE8">
        <w:t xml:space="preserve"> č. 219/1996 Z. z. o ochrane pred zneužívaním alkoholických nápojov a o zriaďovaní a prevádzke protialkoholických záchytných izieb v znení neskorších predpisov</w:t>
      </w:r>
      <w:r>
        <w:t xml:space="preserve">. </w:t>
      </w:r>
    </w:p>
  </w:footnote>
  <w:footnote w:id="9">
    <w:p w14:paraId="1074B03E" w14:textId="77777777" w:rsidR="00464CF1" w:rsidRDefault="00464CF1" w:rsidP="00C04903">
      <w:pPr>
        <w:pStyle w:val="Textpoznmkypodiarou"/>
      </w:pPr>
      <w:r>
        <w:rPr>
          <w:rStyle w:val="Odkaznapoznmkupodiarou"/>
        </w:rPr>
        <w:footnoteRef/>
      </w:r>
      <w:r>
        <w:t>) D</w:t>
      </w:r>
      <w:r w:rsidRPr="006569D7">
        <w:t>ohovor o medzinárodnom civilnom letectve (oznámenie Ministerstva zahraničných vecí Slovenskej republiky č. 196/1995 Z. z.).</w:t>
      </w:r>
    </w:p>
  </w:footnote>
  <w:footnote w:id="10">
    <w:p w14:paraId="6799F09F" w14:textId="77777777" w:rsidR="00464CF1" w:rsidRDefault="00464CF1" w:rsidP="00C04903">
      <w:pPr>
        <w:pStyle w:val="Textpoznmkypodiarou"/>
      </w:pPr>
      <w:r>
        <w:rPr>
          <w:rStyle w:val="Odkaznapoznmkupodiarou"/>
        </w:rPr>
        <w:footnoteRef/>
      </w:r>
      <w:r>
        <w:t xml:space="preserve">) Bod SERA.3230 prílohy vykonávacieho nariadenia (EÚ) č. 923/2012 v platnom znení. </w:t>
      </w:r>
    </w:p>
  </w:footnote>
  <w:footnote w:id="11">
    <w:p w14:paraId="17B0E326" w14:textId="77777777" w:rsidR="00464CF1" w:rsidRDefault="00464CF1" w:rsidP="00C04903">
      <w:pPr>
        <w:pStyle w:val="Textpoznmkypodiarou"/>
      </w:pPr>
      <w:r>
        <w:rPr>
          <w:rStyle w:val="Odkaznapoznmkupodiarou"/>
        </w:rPr>
        <w:footnoteRef/>
      </w:r>
      <w:r>
        <w:t xml:space="preserve">) Bod SERA.6005 písm. b) prílohy vykonávacieho nariadenia (EÚ) č. 923/2012 v platnom znení. </w:t>
      </w:r>
    </w:p>
  </w:footnote>
  <w:footnote w:id="12">
    <w:p w14:paraId="7806E50B" w14:textId="77777777" w:rsidR="00464CF1" w:rsidRDefault="00464CF1" w:rsidP="00C04903">
      <w:pPr>
        <w:pStyle w:val="Textpoznmkypodiarou"/>
      </w:pPr>
      <w:r>
        <w:rPr>
          <w:rStyle w:val="Odkaznapoznmkupodiarou"/>
        </w:rPr>
        <w:footnoteRef/>
      </w:r>
      <w:r>
        <w:t xml:space="preserve">) Príloha I bod 10 vykonávacieho nariadenia (EÚ) 2017/373 v platnom znení.  </w:t>
      </w:r>
    </w:p>
  </w:footnote>
  <w:footnote w:id="13">
    <w:p w14:paraId="3B8DD8B3" w14:textId="77777777" w:rsidR="00464CF1" w:rsidRDefault="00464CF1" w:rsidP="00C04903">
      <w:pPr>
        <w:pStyle w:val="Textpoznmkypodiarou"/>
      </w:pPr>
      <w:r>
        <w:rPr>
          <w:rStyle w:val="Odkaznapoznmkupodiarou"/>
        </w:rPr>
        <w:footnoteRef/>
      </w:r>
      <w:r>
        <w:t xml:space="preserve">) Nariadenie Komisie (EÚ) č. 73/2010 z 26. januára 2010, ktorým sa stanovujú požiadavky kvality leteckých údajov a leteckých informácií pre jednotné letecké nebo (Ú. v. EÚ L 023, 27.1.2010) v platnom znení. </w:t>
      </w:r>
    </w:p>
    <w:p w14:paraId="4BBF0EB0" w14:textId="77777777" w:rsidR="00464CF1" w:rsidRDefault="00464CF1" w:rsidP="00C04903">
      <w:pPr>
        <w:pStyle w:val="Textpoznmkypodiarou"/>
      </w:pPr>
      <w:r>
        <w:t xml:space="preserve">Vykonávacie nariadenie (EÚ) 2017/373 v platnom znení. </w:t>
      </w:r>
    </w:p>
  </w:footnote>
  <w:footnote w:id="14">
    <w:p w14:paraId="7BA35099" w14:textId="77777777" w:rsidR="00464CF1" w:rsidRDefault="00464CF1" w:rsidP="00C04903">
      <w:pPr>
        <w:pStyle w:val="Textpoznmkypodiarou"/>
      </w:pPr>
      <w:r>
        <w:rPr>
          <w:rStyle w:val="Odkaznapoznmkupodiarou"/>
        </w:rPr>
        <w:footnoteRef/>
      </w:r>
      <w:r>
        <w:t>) D</w:t>
      </w:r>
      <w:r w:rsidRPr="006569D7">
        <w:t>ohovor o medzinárodnom civilnom letectve (oznámenie Ministerstva zahraničných vecí Slovenskej republiky č. 196/1995 Z. z.).</w:t>
      </w:r>
    </w:p>
  </w:footnote>
  <w:footnote w:id="15">
    <w:p w14:paraId="4357F58B" w14:textId="77777777" w:rsidR="00464CF1" w:rsidRDefault="00464CF1" w:rsidP="00C04903">
      <w:pPr>
        <w:pStyle w:val="Textpoznmkypodiarou"/>
      </w:pPr>
      <w:r>
        <w:rPr>
          <w:rStyle w:val="Odkaznapoznmkupodiarou"/>
        </w:rPr>
        <w:footnoteRef/>
      </w:r>
      <w:r>
        <w:t xml:space="preserve">) Bod SERA.6005 písm. b) prílohy vykonávacieho nariadenia (EÚ) č. 923/2012 v platnom znení. </w:t>
      </w:r>
    </w:p>
  </w:footnote>
  <w:footnote w:id="16">
    <w:p w14:paraId="2073A7FF" w14:textId="77777777" w:rsidR="00464CF1" w:rsidRDefault="00464CF1" w:rsidP="00C04903">
      <w:pPr>
        <w:pStyle w:val="Textpoznmkypodiarou"/>
      </w:pPr>
      <w:r>
        <w:rPr>
          <w:rStyle w:val="Odkaznapoznmkupodiarou"/>
        </w:rPr>
        <w:footnoteRef/>
      </w:r>
      <w:r>
        <w:t xml:space="preserve">) Nariadenie Komisie (EÚ) č. 73/2010 z 26. januára 2010, ktorým sa stanovujú požiadavky kvality leteckých údajov a leteckých informácií pre jednotné letecké nebo (Ú. v. EÚ L 023, 27.1.2010) v platnom znení. </w:t>
      </w:r>
    </w:p>
    <w:p w14:paraId="10009497" w14:textId="77777777" w:rsidR="00464CF1" w:rsidRDefault="00464CF1" w:rsidP="00C04903">
      <w:pPr>
        <w:pStyle w:val="Textpoznmkypodiarou"/>
      </w:pPr>
      <w:r>
        <w:t xml:space="preserve">Vykonávacie nariadenie (EÚ) 2017/373 v platnom znení. </w:t>
      </w:r>
    </w:p>
  </w:footnote>
  <w:footnote w:id="17">
    <w:p w14:paraId="01512C1E" w14:textId="77777777" w:rsidR="00464CF1" w:rsidRDefault="00464CF1" w:rsidP="00C04903">
      <w:pPr>
        <w:pStyle w:val="Textpoznmkypodiarou"/>
      </w:pPr>
      <w:r>
        <w:rPr>
          <w:rStyle w:val="Odkaznapoznmkupodiarou"/>
        </w:rPr>
        <w:footnoteRef/>
      </w:r>
      <w:r>
        <w:t>) D</w:t>
      </w:r>
      <w:r w:rsidRPr="006569D7">
        <w:t>ohovor o medzinárodnom civilnom letectve (oznámenie Ministerstva zahraničných vecí Slovenskej republiky č. 196/1995 Z. z.).</w:t>
      </w:r>
    </w:p>
  </w:footnote>
  <w:footnote w:id="18">
    <w:p w14:paraId="22162469" w14:textId="77777777" w:rsidR="00464CF1" w:rsidRDefault="00464CF1" w:rsidP="00C04903">
      <w:pPr>
        <w:pStyle w:val="Textpoznmkypodiarou"/>
      </w:pPr>
      <w:r>
        <w:rPr>
          <w:rStyle w:val="Odkaznapoznmkupodiarou"/>
        </w:rPr>
        <w:footnoteRef/>
      </w:r>
      <w:r>
        <w:t>) Bod SERA.4001 písm. b)</w:t>
      </w:r>
      <w:r w:rsidRPr="00F726C3">
        <w:t xml:space="preserve"> </w:t>
      </w:r>
      <w:r>
        <w:t>prílohy vykonávacieho nariadenia (EÚ) č. 923/2012 v platnom znení.</w:t>
      </w:r>
    </w:p>
  </w:footnote>
  <w:footnote w:id="19">
    <w:p w14:paraId="467F9BC0" w14:textId="77777777" w:rsidR="00464CF1" w:rsidRDefault="00464CF1" w:rsidP="00C04903">
      <w:pPr>
        <w:pStyle w:val="Textpoznmkypodiarou"/>
      </w:pPr>
      <w:r>
        <w:rPr>
          <w:rStyle w:val="Odkaznapoznmkupodiarou"/>
        </w:rPr>
        <w:footnoteRef/>
      </w:r>
      <w:r>
        <w:t xml:space="preserve">) Bod SERA.11015 prílohy vykonávacieho nariadenia (EÚ) č. 923/2012 v platnom znení. </w:t>
      </w:r>
    </w:p>
  </w:footnote>
  <w:footnote w:id="20">
    <w:p w14:paraId="2886DE4B" w14:textId="77777777" w:rsidR="00464CF1" w:rsidRDefault="00464CF1" w:rsidP="00C04903">
      <w:pPr>
        <w:pStyle w:val="Textpoznmkypodiarou"/>
      </w:pPr>
      <w:r>
        <w:rPr>
          <w:rStyle w:val="Odkaznapoznmkupodiarou"/>
        </w:rPr>
        <w:footnoteRef/>
      </w:r>
      <w:r>
        <w:t>) Bod SERA.2010 písm. b)</w:t>
      </w:r>
      <w:r w:rsidRPr="003F12FF">
        <w:t xml:space="preserve"> </w:t>
      </w:r>
      <w:r>
        <w:t>prílohy vykonávacieho nariadenia (EÚ) č. 923/2012 v platnom znení.</w:t>
      </w:r>
    </w:p>
  </w:footnote>
  <w:footnote w:id="21">
    <w:p w14:paraId="590AB49E" w14:textId="77777777" w:rsidR="00464CF1" w:rsidRDefault="00464CF1" w:rsidP="00C04903">
      <w:pPr>
        <w:pStyle w:val="Textpoznmkypodiarou"/>
      </w:pPr>
      <w:r>
        <w:rPr>
          <w:rStyle w:val="Odkaznapoznmkupodiarou"/>
        </w:rPr>
        <w:footnoteRef/>
      </w:r>
      <w:r>
        <w:t>) Článok 5 nariadenia (EÚ) č. 996/2010 v platnom znení.</w:t>
      </w:r>
    </w:p>
  </w:footnote>
  <w:footnote w:id="22">
    <w:p w14:paraId="0ABFF548" w14:textId="77777777" w:rsidR="00464CF1" w:rsidRDefault="00464CF1" w:rsidP="00C04903">
      <w:pPr>
        <w:pStyle w:val="Textpoznmkypodiarou"/>
      </w:pPr>
      <w:r>
        <w:rPr>
          <w:rStyle w:val="Odkaznapoznmkupodiarou"/>
        </w:rPr>
        <w:footnoteRef/>
      </w:r>
      <w:r>
        <w:t>) Článok 14 nariadenia (EÚ) č. 996/2010 v platnom znení.</w:t>
      </w:r>
    </w:p>
    <w:p w14:paraId="01318382" w14:textId="77777777" w:rsidR="00464CF1" w:rsidRDefault="00464CF1" w:rsidP="00C04903">
      <w:pPr>
        <w:pStyle w:val="Textpoznmkypodiarou"/>
      </w:pPr>
      <w:r>
        <w:t xml:space="preserve">Dohovor o medzinárodnom civilnom letectve (oznámenie Ministerstva zahraničných vecí Slovenskej republiky </w:t>
      </w:r>
      <w:r>
        <w:br/>
        <w:t>č. 196/1995 Z. z.).</w:t>
      </w:r>
    </w:p>
  </w:footnote>
  <w:footnote w:id="23">
    <w:p w14:paraId="638EB61E" w14:textId="77777777" w:rsidR="00464CF1" w:rsidRPr="00AC0159" w:rsidRDefault="00464CF1" w:rsidP="00C04903">
      <w:pPr>
        <w:pStyle w:val="title-doc-first"/>
        <w:shd w:val="clear" w:color="auto" w:fill="FFFFFF"/>
        <w:spacing w:before="0" w:beforeAutospacing="0" w:after="0" w:afterAutospacing="0"/>
        <w:jc w:val="both"/>
        <w:rPr>
          <w:sz w:val="20"/>
          <w:szCs w:val="20"/>
        </w:rPr>
      </w:pPr>
      <w:r w:rsidRPr="00BA7E03">
        <w:rPr>
          <w:rStyle w:val="Odkaznapoznmkupodiarou"/>
          <w:sz w:val="20"/>
          <w:szCs w:val="20"/>
        </w:rPr>
        <w:footnoteRef/>
      </w:r>
      <w:r w:rsidRPr="00BA7E03">
        <w:rPr>
          <w:sz w:val="20"/>
          <w:szCs w:val="20"/>
        </w:rPr>
        <w:t xml:space="preserve">) Čl. 2 ods. 1 </w:t>
      </w:r>
      <w:r w:rsidRPr="00BA7E03">
        <w:rPr>
          <w:rFonts w:eastAsia="Arial Unicode MS"/>
          <w:bCs/>
          <w:sz w:val="20"/>
          <w:szCs w:val="20"/>
        </w:rPr>
        <w:t>nariadenia Komisie (EÚ) č. 1332/2011 zo 16. decembra 2011, ktorým sa ustanovujú spoločn</w:t>
      </w:r>
      <w:r w:rsidRPr="00BA7E03">
        <w:rPr>
          <w:rFonts w:eastAsia="Malgun Gothic Semilight"/>
          <w:bCs/>
          <w:sz w:val="20"/>
          <w:szCs w:val="20"/>
        </w:rPr>
        <w:t>é</w:t>
      </w:r>
      <w:r w:rsidRPr="00BA7E03">
        <w:rPr>
          <w:rFonts w:eastAsia="Arial Unicode MS"/>
          <w:bCs/>
          <w:sz w:val="20"/>
          <w:szCs w:val="20"/>
        </w:rPr>
        <w:t xml:space="preserve"> po</w:t>
      </w:r>
      <w:r w:rsidRPr="00BA7E03">
        <w:rPr>
          <w:rFonts w:eastAsia="Malgun Gothic Semilight"/>
          <w:bCs/>
          <w:sz w:val="20"/>
          <w:szCs w:val="20"/>
        </w:rPr>
        <w:t>ž</w:t>
      </w:r>
      <w:r w:rsidRPr="00BA7E03">
        <w:rPr>
          <w:rFonts w:eastAsia="Arial Unicode MS"/>
          <w:bCs/>
          <w:sz w:val="20"/>
          <w:szCs w:val="20"/>
        </w:rPr>
        <w:t>iadavky na vyu</w:t>
      </w:r>
      <w:r w:rsidRPr="00BA7E03">
        <w:rPr>
          <w:rFonts w:eastAsia="Malgun Gothic Semilight"/>
          <w:bCs/>
          <w:sz w:val="20"/>
          <w:szCs w:val="20"/>
        </w:rPr>
        <w:t>ží</w:t>
      </w:r>
      <w:r w:rsidRPr="00BA7E03">
        <w:rPr>
          <w:rFonts w:eastAsia="Arial Unicode MS"/>
          <w:bCs/>
          <w:sz w:val="20"/>
          <w:szCs w:val="20"/>
        </w:rPr>
        <w:t>vanie vzdu</w:t>
      </w:r>
      <w:r w:rsidRPr="00BA7E03">
        <w:rPr>
          <w:rFonts w:eastAsia="Malgun Gothic Semilight"/>
          <w:bCs/>
          <w:sz w:val="20"/>
          <w:szCs w:val="20"/>
        </w:rPr>
        <w:t>š</w:t>
      </w:r>
      <w:r w:rsidRPr="00BA7E03">
        <w:rPr>
          <w:rFonts w:eastAsia="Arial Unicode MS"/>
          <w:bCs/>
          <w:sz w:val="20"/>
          <w:szCs w:val="20"/>
        </w:rPr>
        <w:t>n</w:t>
      </w:r>
      <w:r w:rsidRPr="00BA7E03">
        <w:rPr>
          <w:rFonts w:eastAsia="Malgun Gothic Semilight"/>
          <w:bCs/>
          <w:sz w:val="20"/>
          <w:szCs w:val="20"/>
        </w:rPr>
        <w:t>é</w:t>
      </w:r>
      <w:r w:rsidRPr="00BA7E03">
        <w:rPr>
          <w:rFonts w:eastAsia="Arial Unicode MS"/>
          <w:bCs/>
          <w:sz w:val="20"/>
          <w:szCs w:val="20"/>
        </w:rPr>
        <w:t>ho priestoru a prev</w:t>
      </w:r>
      <w:r w:rsidRPr="00BA7E03">
        <w:rPr>
          <w:rFonts w:eastAsia="Malgun Gothic Semilight"/>
          <w:bCs/>
          <w:sz w:val="20"/>
          <w:szCs w:val="20"/>
        </w:rPr>
        <w:t>á</w:t>
      </w:r>
      <w:r w:rsidRPr="00BA7E03">
        <w:rPr>
          <w:rFonts w:eastAsia="Arial Unicode MS"/>
          <w:bCs/>
          <w:sz w:val="20"/>
          <w:szCs w:val="20"/>
        </w:rPr>
        <w:t>dzkov</w:t>
      </w:r>
      <w:r w:rsidRPr="00BA7E03">
        <w:rPr>
          <w:rFonts w:eastAsia="Malgun Gothic Semilight"/>
          <w:bCs/>
          <w:sz w:val="20"/>
          <w:szCs w:val="20"/>
        </w:rPr>
        <w:t>é</w:t>
      </w:r>
      <w:r w:rsidRPr="00BA7E03">
        <w:rPr>
          <w:rFonts w:eastAsia="Arial Unicode MS"/>
          <w:bCs/>
          <w:sz w:val="20"/>
          <w:szCs w:val="20"/>
        </w:rPr>
        <w:t xml:space="preserve"> postupy na vyh</w:t>
      </w:r>
      <w:r w:rsidRPr="00BA7E03">
        <w:rPr>
          <w:rFonts w:eastAsia="Malgun Gothic Semilight"/>
          <w:bCs/>
          <w:sz w:val="20"/>
          <w:szCs w:val="20"/>
        </w:rPr>
        <w:t>ý</w:t>
      </w:r>
      <w:r w:rsidRPr="00BA7E03">
        <w:rPr>
          <w:rFonts w:eastAsia="Arial Unicode MS"/>
          <w:bCs/>
          <w:sz w:val="20"/>
          <w:szCs w:val="20"/>
        </w:rPr>
        <w:t>banie sa zr</w:t>
      </w:r>
      <w:r w:rsidRPr="00BA7E03">
        <w:rPr>
          <w:rFonts w:eastAsia="Malgun Gothic Semilight"/>
          <w:bCs/>
          <w:sz w:val="20"/>
          <w:szCs w:val="20"/>
        </w:rPr>
        <w:t>áž</w:t>
      </w:r>
      <w:r w:rsidRPr="00BA7E03">
        <w:rPr>
          <w:rFonts w:eastAsia="Arial Unicode MS"/>
          <w:bCs/>
          <w:sz w:val="20"/>
          <w:szCs w:val="20"/>
        </w:rPr>
        <w:t>kam vo vzduchu</w:t>
      </w:r>
      <w:r w:rsidRPr="00BA7E03">
        <w:rPr>
          <w:sz w:val="20"/>
          <w:szCs w:val="20"/>
        </w:rPr>
        <w:t xml:space="preserve"> v platnom znení. </w:t>
      </w:r>
    </w:p>
  </w:footnote>
  <w:footnote w:id="24">
    <w:p w14:paraId="74ED76F6" w14:textId="77777777" w:rsidR="00464CF1" w:rsidRPr="00AC0159" w:rsidRDefault="00464CF1" w:rsidP="00C04903">
      <w:pPr>
        <w:pStyle w:val="Textpoznmkypodiarou"/>
        <w:rPr>
          <w:rFonts w:cs="Times New Roman"/>
        </w:rPr>
      </w:pPr>
      <w:r w:rsidRPr="00AC0159">
        <w:rPr>
          <w:rStyle w:val="Odkaznapoznmkupodiarou"/>
          <w:rFonts w:cs="Times New Roman"/>
        </w:rPr>
        <w:footnoteRef/>
      </w:r>
      <w:r>
        <w:rPr>
          <w:rFonts w:cs="Times New Roman"/>
        </w:rPr>
        <w:t>)</w:t>
      </w:r>
      <w:r w:rsidRPr="00AC0159">
        <w:rPr>
          <w:rFonts w:cs="Times New Roman"/>
        </w:rPr>
        <w:t xml:space="preserve"> Bod SERA.11014 prílohy vykonávacieho nariadenia (EÚ) č. 923/2012 v platnom znení.</w:t>
      </w:r>
    </w:p>
  </w:footnote>
  <w:footnote w:id="25">
    <w:p w14:paraId="54F9AD68" w14:textId="77777777" w:rsidR="00464CF1" w:rsidRDefault="00464CF1" w:rsidP="00C04903">
      <w:pPr>
        <w:pStyle w:val="Textpoznmkypodiarou"/>
      </w:pPr>
      <w:r>
        <w:rPr>
          <w:rStyle w:val="Odkaznapoznmkupodiarou"/>
        </w:rPr>
        <w:footnoteRef/>
      </w:r>
      <w:r>
        <w:t xml:space="preserve">) Príloha vykonávacieho nariadenia (EÚ) č. 923/2012 v platnom znení. </w:t>
      </w:r>
    </w:p>
  </w:footnote>
  <w:footnote w:id="26">
    <w:p w14:paraId="097E5A4F" w14:textId="77777777" w:rsidR="00464CF1" w:rsidRDefault="00464CF1" w:rsidP="00C04903">
      <w:pPr>
        <w:pStyle w:val="Textpoznmkypodiarou"/>
      </w:pPr>
      <w:r>
        <w:rPr>
          <w:rStyle w:val="Odkaznapoznmkupodiarou"/>
        </w:rPr>
        <w:footnoteRef/>
      </w:r>
      <w:r>
        <w:t>) Čl. 2 ods. 101 vykonávacieho nariadenia (EÚ) č. 923/2012 v platnom znení.</w:t>
      </w:r>
    </w:p>
  </w:footnote>
  <w:footnote w:id="27">
    <w:p w14:paraId="4F5B2EE9" w14:textId="77777777" w:rsidR="00464CF1" w:rsidRDefault="00464CF1" w:rsidP="00C04903">
      <w:pPr>
        <w:pStyle w:val="Textpoznmkypodiarou"/>
      </w:pPr>
      <w:r>
        <w:rPr>
          <w:rStyle w:val="Odkaznapoznmkupodiarou"/>
        </w:rPr>
        <w:footnoteRef/>
      </w:r>
      <w:r>
        <w:t>) D</w:t>
      </w:r>
      <w:r w:rsidRPr="006569D7">
        <w:t>ohovor o medzinárodnom civilnom letectve (oznámenie Ministerstva zahraničných vecí Slovenskej republiky č. 196/1995 Z. 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E05E0"/>
    <w:multiLevelType w:val="hybridMultilevel"/>
    <w:tmpl w:val="4EAEBBAA"/>
    <w:lvl w:ilvl="0" w:tplc="18085A8A">
      <w:start w:val="1"/>
      <w:numFmt w:val="lowerLetter"/>
      <w:pStyle w:val="adda"/>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6F32F6B"/>
    <w:multiLevelType w:val="hybridMultilevel"/>
    <w:tmpl w:val="CBC868D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210C0AD9"/>
    <w:multiLevelType w:val="hybridMultilevel"/>
    <w:tmpl w:val="E8407312"/>
    <w:lvl w:ilvl="0" w:tplc="041B000F">
      <w:start w:val="1"/>
      <w:numFmt w:val="decimal"/>
      <w:lvlText w:val="%1."/>
      <w:lvlJc w:val="left"/>
      <w:pPr>
        <w:ind w:left="720" w:hanging="360"/>
      </w:pPr>
      <w:rPr>
        <w:rFonts w:hint="default"/>
      </w:rPr>
    </w:lvl>
    <w:lvl w:ilvl="1" w:tplc="041B000F">
      <w:start w:val="1"/>
      <w:numFmt w:val="decimal"/>
      <w:lvlText w:val="%2."/>
      <w:lvlJc w:val="left"/>
      <w:pPr>
        <w:ind w:left="1440" w:hanging="360"/>
      </w:pPr>
    </w:lvl>
    <w:lvl w:ilvl="2" w:tplc="041B001B">
      <w:start w:val="1"/>
      <w:numFmt w:val="lowerRoman"/>
      <w:lvlText w:val="%3."/>
      <w:lvlJc w:val="right"/>
      <w:pPr>
        <w:ind w:left="2160" w:hanging="180"/>
      </w:pPr>
    </w:lvl>
    <w:lvl w:ilvl="3" w:tplc="CB1ED960">
      <w:start w:val="1"/>
      <w:numFmt w:val="upperRoman"/>
      <w:lvlText w:val="%4."/>
      <w:lvlJc w:val="left"/>
      <w:pPr>
        <w:ind w:left="3240" w:hanging="720"/>
      </w:pPr>
      <w:rPr>
        <w:rFonts w:hint="default"/>
      </w:rPr>
    </w:lvl>
    <w:lvl w:ilvl="4" w:tplc="0B9259A6">
      <w:start w:val="1"/>
      <w:numFmt w:val="lowerLetter"/>
      <w:lvlText w:val="%5)"/>
      <w:lvlJc w:val="left"/>
      <w:pPr>
        <w:ind w:left="3312" w:hanging="72"/>
      </w:pPr>
      <w:rPr>
        <w:rFonts w:hint="default"/>
      </w:r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5D4604D"/>
    <w:multiLevelType w:val="singleLevel"/>
    <w:tmpl w:val="F18659DA"/>
    <w:lvl w:ilvl="0">
      <w:start w:val="1"/>
      <w:numFmt w:val="decimal"/>
      <w:pStyle w:val="HlavaPozn1"/>
      <w:lvlText w:val="Poznámka %1:"/>
      <w:lvlJc w:val="left"/>
      <w:pPr>
        <w:tabs>
          <w:tab w:val="num" w:pos="1077"/>
        </w:tabs>
        <w:ind w:left="0" w:firstLine="0"/>
      </w:pPr>
      <w:rPr>
        <w:u w:val="single"/>
      </w:rPr>
    </w:lvl>
  </w:abstractNum>
  <w:abstractNum w:abstractNumId="4" w15:restartNumberingAfterBreak="0">
    <w:nsid w:val="2C311FB7"/>
    <w:multiLevelType w:val="hybridMultilevel"/>
    <w:tmpl w:val="C7FC9A54"/>
    <w:lvl w:ilvl="0" w:tplc="75BC1FA8">
      <w:start w:val="1"/>
      <w:numFmt w:val="decimal"/>
      <w:pStyle w:val="a"/>
      <w:lvlText w:val="§ %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C6551CB"/>
    <w:multiLevelType w:val="hybridMultilevel"/>
    <w:tmpl w:val="CBC868D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50410B35"/>
    <w:multiLevelType w:val="hybridMultilevel"/>
    <w:tmpl w:val="76061EB6"/>
    <w:lvl w:ilvl="0" w:tplc="BA303488">
      <w:start w:val="1"/>
      <w:numFmt w:val="decimal"/>
      <w:pStyle w:val="Odsek1"/>
      <w:lvlText w:val="(%1)"/>
      <w:lvlJc w:val="left"/>
      <w:pPr>
        <w:ind w:left="1069"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6"/>
  </w:num>
  <w:num w:numId="3">
    <w:abstractNumId w:val="4"/>
  </w:num>
  <w:num w:numId="4">
    <w:abstractNumId w:val="3"/>
  </w:num>
  <w:num w:numId="5">
    <w:abstractNumId w:val="1"/>
  </w:num>
  <w:num w:numId="6">
    <w:abstractNumId w:val="2"/>
  </w:num>
  <w:num w:numId="7">
    <w:abstractNumId w:val="5"/>
  </w:num>
  <w:num w:numId="8">
    <w:abstractNumId w:val="0"/>
    <w:lvlOverride w:ilvl="0">
      <w:startOverride w:val="1"/>
    </w:lvlOverride>
  </w:num>
  <w:num w:numId="9">
    <w:abstractNumId w:val="0"/>
    <w:lvlOverride w:ilvl="0">
      <w:startOverride w:val="1"/>
    </w:lvlOverride>
  </w:num>
  <w:num w:numId="10">
    <w:abstractNumId w:val="0"/>
    <w:lvlOverride w:ilvl="0">
      <w:startOverride w:val="1"/>
    </w:lvlOverride>
  </w:num>
  <w:num w:numId="11">
    <w:abstractNumId w:val="6"/>
    <w:lvlOverride w:ilvl="0">
      <w:startOverride w:val="1"/>
    </w:lvlOverride>
  </w:num>
  <w:num w:numId="12">
    <w:abstractNumId w:val="0"/>
    <w:lvlOverride w:ilvl="0">
      <w:startOverride w:val="1"/>
    </w:lvlOverride>
  </w:num>
  <w:num w:numId="13">
    <w:abstractNumId w:val="0"/>
    <w:lvlOverride w:ilvl="0">
      <w:startOverride w:val="1"/>
    </w:lvlOverride>
  </w:num>
  <w:num w:numId="14">
    <w:abstractNumId w:val="6"/>
    <w:lvlOverride w:ilvl="0">
      <w:startOverride w:val="1"/>
    </w:lvlOverride>
  </w:num>
  <w:num w:numId="15">
    <w:abstractNumId w:val="6"/>
    <w:lvlOverride w:ilvl="0">
      <w:startOverride w:val="1"/>
    </w:lvlOverride>
  </w:num>
  <w:num w:numId="16">
    <w:abstractNumId w:val="0"/>
    <w:lvlOverride w:ilvl="0">
      <w:startOverride w:val="1"/>
    </w:lvlOverride>
  </w:num>
  <w:num w:numId="17">
    <w:abstractNumId w:val="0"/>
    <w:lvlOverride w:ilvl="0">
      <w:startOverride w:val="1"/>
    </w:lvlOverride>
  </w:num>
  <w:num w:numId="18">
    <w:abstractNumId w:val="0"/>
    <w:lvlOverride w:ilvl="0">
      <w:startOverride w:val="1"/>
    </w:lvlOverride>
  </w:num>
  <w:num w:numId="19">
    <w:abstractNumId w:val="6"/>
    <w:lvlOverride w:ilvl="0">
      <w:startOverride w:val="1"/>
    </w:lvlOverride>
  </w:num>
  <w:num w:numId="20">
    <w:abstractNumId w:val="0"/>
    <w:lvlOverride w:ilvl="0">
      <w:startOverride w:val="1"/>
    </w:lvlOverride>
  </w:num>
  <w:num w:numId="21">
    <w:abstractNumId w:val="6"/>
    <w:lvlOverride w:ilvl="0">
      <w:startOverride w:val="1"/>
    </w:lvlOverride>
  </w:num>
  <w:num w:numId="22">
    <w:abstractNumId w:val="0"/>
    <w:lvlOverride w:ilvl="0">
      <w:startOverride w:val="1"/>
    </w:lvlOverride>
  </w:num>
  <w:num w:numId="23">
    <w:abstractNumId w:val="0"/>
    <w:lvlOverride w:ilvl="0">
      <w:startOverride w:val="1"/>
    </w:lvlOverride>
  </w:num>
  <w:num w:numId="24">
    <w:abstractNumId w:val="6"/>
    <w:lvlOverride w:ilvl="0">
      <w:startOverride w:val="1"/>
    </w:lvlOverride>
  </w:num>
  <w:num w:numId="25">
    <w:abstractNumId w:val="0"/>
    <w:lvlOverride w:ilvl="0">
      <w:startOverride w:val="1"/>
    </w:lvlOverride>
  </w:num>
  <w:num w:numId="26">
    <w:abstractNumId w:val="0"/>
    <w:lvlOverride w:ilvl="0">
      <w:startOverride w:val="1"/>
    </w:lvlOverride>
  </w:num>
  <w:num w:numId="27">
    <w:abstractNumId w:val="0"/>
    <w:lvlOverride w:ilvl="0">
      <w:startOverride w:val="1"/>
    </w:lvlOverride>
  </w:num>
  <w:num w:numId="28">
    <w:abstractNumId w:val="0"/>
    <w:lvlOverride w:ilvl="0">
      <w:startOverride w:val="1"/>
    </w:lvlOverride>
  </w:num>
  <w:num w:numId="29">
    <w:abstractNumId w:val="0"/>
    <w:lvlOverride w:ilvl="0">
      <w:startOverride w:val="1"/>
    </w:lvlOverride>
  </w:num>
  <w:num w:numId="30">
    <w:abstractNumId w:val="0"/>
    <w:lvlOverride w:ilvl="0">
      <w:startOverride w:val="1"/>
    </w:lvlOverride>
  </w:num>
  <w:num w:numId="31">
    <w:abstractNumId w:val="0"/>
    <w:lvlOverride w:ilvl="0">
      <w:startOverride w:val="1"/>
    </w:lvlOverride>
  </w:num>
  <w:num w:numId="32">
    <w:abstractNumId w:val="0"/>
    <w:lvlOverride w:ilvl="0">
      <w:startOverride w:val="1"/>
    </w:lvlOverride>
  </w:num>
  <w:num w:numId="33">
    <w:abstractNumId w:val="0"/>
    <w:lvlOverride w:ilvl="0">
      <w:startOverride w:val="1"/>
    </w:lvlOverride>
  </w:num>
  <w:num w:numId="34">
    <w:abstractNumId w:val="0"/>
    <w:lvlOverride w:ilvl="0">
      <w:startOverride w:val="1"/>
    </w:lvlOverride>
  </w:num>
  <w:num w:numId="35">
    <w:abstractNumId w:val="0"/>
    <w:lvlOverride w:ilvl="0">
      <w:startOverride w:val="1"/>
    </w:lvlOverride>
  </w:num>
  <w:num w:numId="36">
    <w:abstractNumId w:val="6"/>
    <w:lvlOverride w:ilvl="0">
      <w:startOverride w:val="1"/>
    </w:lvlOverride>
  </w:num>
  <w:num w:numId="37">
    <w:abstractNumId w:val="0"/>
    <w:lvlOverride w:ilvl="0">
      <w:startOverride w:val="1"/>
    </w:lvlOverride>
  </w:num>
  <w:num w:numId="38">
    <w:abstractNumId w:val="0"/>
    <w:lvlOverride w:ilvl="0">
      <w:startOverride w:val="1"/>
    </w:lvlOverride>
  </w:num>
  <w:num w:numId="39">
    <w:abstractNumId w:val="0"/>
    <w:lvlOverride w:ilvl="0">
      <w:startOverride w:val="1"/>
    </w:lvlOverride>
  </w:num>
  <w:num w:numId="40">
    <w:abstractNumId w:val="0"/>
    <w:lvlOverride w:ilvl="0">
      <w:startOverride w:val="1"/>
    </w:lvlOverride>
  </w:num>
  <w:num w:numId="41">
    <w:abstractNumId w:val="0"/>
    <w:lvlOverride w:ilvl="0">
      <w:startOverride w:val="1"/>
    </w:lvlOverride>
  </w:num>
  <w:num w:numId="42">
    <w:abstractNumId w:val="0"/>
    <w:lvlOverride w:ilvl="0">
      <w:startOverride w:val="1"/>
    </w:lvlOverride>
  </w:num>
  <w:num w:numId="43">
    <w:abstractNumId w:val="0"/>
    <w:lvlOverride w:ilvl="0">
      <w:startOverride w:val="1"/>
    </w:lvlOverride>
  </w:num>
  <w:num w:numId="44">
    <w:abstractNumId w:val="0"/>
    <w:lvlOverride w:ilvl="0">
      <w:startOverride w:val="1"/>
    </w:lvlOverride>
  </w:num>
  <w:num w:numId="45">
    <w:abstractNumId w:val="0"/>
    <w:lvlOverride w:ilvl="0">
      <w:startOverride w:val="1"/>
    </w:lvlOverride>
  </w:num>
  <w:num w:numId="46">
    <w:abstractNumId w:val="0"/>
    <w:lvlOverride w:ilvl="0">
      <w:startOverride w:val="1"/>
    </w:lvlOverride>
  </w:num>
  <w:num w:numId="47">
    <w:abstractNumId w:val="0"/>
    <w:lvlOverride w:ilvl="0">
      <w:startOverride w:val="1"/>
    </w:lvlOverride>
  </w:num>
  <w:num w:numId="48">
    <w:abstractNumId w:val="0"/>
    <w:lvlOverride w:ilvl="0">
      <w:startOverride w:val="1"/>
    </w:lvlOverride>
  </w:num>
  <w:num w:numId="49">
    <w:abstractNumId w:val="6"/>
    <w:lvlOverride w:ilvl="0">
      <w:startOverride w:val="1"/>
    </w:lvlOverride>
  </w:num>
  <w:num w:numId="50">
    <w:abstractNumId w:val="0"/>
    <w:lvlOverride w:ilvl="0">
      <w:startOverride w:val="1"/>
    </w:lvlOverride>
  </w:num>
  <w:num w:numId="51">
    <w:abstractNumId w:val="6"/>
    <w:lvlOverride w:ilvl="0">
      <w:startOverride w:val="1"/>
    </w:lvlOverride>
  </w:num>
  <w:num w:numId="52">
    <w:abstractNumId w:val="0"/>
    <w:lvlOverride w:ilvl="0">
      <w:startOverride w:val="1"/>
    </w:lvlOverride>
  </w:num>
  <w:num w:numId="53">
    <w:abstractNumId w:val="0"/>
    <w:lvlOverride w:ilvl="0">
      <w:startOverride w:val="1"/>
    </w:lvlOverride>
  </w:num>
  <w:num w:numId="54">
    <w:abstractNumId w:val="0"/>
    <w:lvlOverride w:ilvl="0">
      <w:startOverride w:val="1"/>
    </w:lvlOverride>
  </w:num>
  <w:num w:numId="55">
    <w:abstractNumId w:val="0"/>
    <w:lvlOverride w:ilvl="0">
      <w:startOverride w:val="1"/>
    </w:lvlOverride>
  </w:num>
  <w:num w:numId="56">
    <w:abstractNumId w:val="0"/>
    <w:lvlOverride w:ilvl="0">
      <w:startOverride w:val="1"/>
    </w:lvlOverride>
  </w:num>
  <w:num w:numId="57">
    <w:abstractNumId w:val="0"/>
    <w:lvlOverride w:ilvl="0">
      <w:startOverride w:val="1"/>
    </w:lvlOverride>
  </w:num>
  <w:num w:numId="58">
    <w:abstractNumId w:val="0"/>
    <w:lvlOverride w:ilvl="0">
      <w:startOverride w:val="1"/>
    </w:lvlOverride>
  </w:num>
  <w:num w:numId="59">
    <w:abstractNumId w:val="0"/>
    <w:lvlOverride w:ilvl="0">
      <w:startOverride w:val="1"/>
    </w:lvlOverride>
  </w:num>
  <w:num w:numId="60">
    <w:abstractNumId w:val="0"/>
    <w:lvlOverride w:ilvl="0">
      <w:startOverride w:val="1"/>
    </w:lvlOverride>
  </w:num>
  <w:num w:numId="61">
    <w:abstractNumId w:val="0"/>
    <w:lvlOverride w:ilvl="0">
      <w:startOverride w:val="1"/>
    </w:lvlOverride>
  </w:num>
  <w:num w:numId="62">
    <w:abstractNumId w:val="0"/>
    <w:lvlOverride w:ilvl="0">
      <w:startOverride w:val="1"/>
    </w:lvlOverride>
  </w:num>
  <w:num w:numId="63">
    <w:abstractNumId w:val="0"/>
    <w:lvlOverride w:ilvl="0">
      <w:startOverride w:val="1"/>
    </w:lvlOverride>
  </w:num>
  <w:num w:numId="64">
    <w:abstractNumId w:val="0"/>
    <w:lvlOverride w:ilvl="0">
      <w:startOverride w:val="1"/>
    </w:lvlOverride>
  </w:num>
  <w:num w:numId="65">
    <w:abstractNumId w:val="0"/>
    <w:lvlOverride w:ilvl="0">
      <w:startOverride w:val="1"/>
    </w:lvlOverride>
  </w:num>
  <w:num w:numId="66">
    <w:abstractNumId w:val="0"/>
    <w:lvlOverride w:ilvl="0">
      <w:startOverride w:val="1"/>
    </w:lvlOverride>
  </w:num>
  <w:num w:numId="67">
    <w:abstractNumId w:val="6"/>
    <w:lvlOverride w:ilvl="0">
      <w:startOverride w:val="1"/>
    </w:lvlOverride>
  </w:num>
  <w:num w:numId="68">
    <w:abstractNumId w:val="6"/>
    <w:lvlOverride w:ilvl="0">
      <w:startOverride w:val="1"/>
    </w:lvlOverride>
  </w:num>
  <w:num w:numId="69">
    <w:abstractNumId w:val="6"/>
    <w:lvlOverride w:ilvl="0">
      <w:startOverride w:val="1"/>
    </w:lvlOverride>
  </w:num>
  <w:num w:numId="70">
    <w:abstractNumId w:val="6"/>
    <w:lvlOverride w:ilvl="0">
      <w:startOverride w:val="1"/>
    </w:lvlOverride>
  </w:num>
  <w:num w:numId="71">
    <w:abstractNumId w:val="6"/>
    <w:lvlOverride w:ilvl="0">
      <w:startOverride w:val="1"/>
    </w:lvlOverride>
  </w:num>
  <w:num w:numId="72">
    <w:abstractNumId w:val="0"/>
    <w:lvlOverride w:ilvl="0">
      <w:startOverride w:val="1"/>
    </w:lvlOverride>
  </w:num>
  <w:num w:numId="73">
    <w:abstractNumId w:val="0"/>
    <w:lvlOverride w:ilvl="0">
      <w:startOverride w:val="1"/>
    </w:lvlOverride>
  </w:num>
  <w:num w:numId="74">
    <w:abstractNumId w:val="6"/>
    <w:lvlOverride w:ilvl="0">
      <w:startOverride w:val="1"/>
    </w:lvlOverride>
  </w:num>
  <w:num w:numId="75">
    <w:abstractNumId w:val="6"/>
    <w:lvlOverride w:ilvl="0">
      <w:startOverride w:val="1"/>
    </w:lvlOverride>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AEE"/>
    <w:rsid w:val="0000156E"/>
    <w:rsid w:val="00071B2A"/>
    <w:rsid w:val="00092B11"/>
    <w:rsid w:val="00097FF5"/>
    <w:rsid w:val="000A58C6"/>
    <w:rsid w:val="000E3F80"/>
    <w:rsid w:val="000E7582"/>
    <w:rsid w:val="000F5557"/>
    <w:rsid w:val="000F5673"/>
    <w:rsid w:val="00122F6C"/>
    <w:rsid w:val="00140DE6"/>
    <w:rsid w:val="00164D57"/>
    <w:rsid w:val="00170FE8"/>
    <w:rsid w:val="001938E8"/>
    <w:rsid w:val="00197389"/>
    <w:rsid w:val="00197F95"/>
    <w:rsid w:val="001A7C5F"/>
    <w:rsid w:val="001B5A72"/>
    <w:rsid w:val="001B6E61"/>
    <w:rsid w:val="00205C61"/>
    <w:rsid w:val="00213729"/>
    <w:rsid w:val="00225845"/>
    <w:rsid w:val="00244A3C"/>
    <w:rsid w:val="002479A5"/>
    <w:rsid w:val="00253530"/>
    <w:rsid w:val="00294225"/>
    <w:rsid w:val="002B6ABD"/>
    <w:rsid w:val="002C76C5"/>
    <w:rsid w:val="00315AF2"/>
    <w:rsid w:val="0032097C"/>
    <w:rsid w:val="003619B0"/>
    <w:rsid w:val="0037665E"/>
    <w:rsid w:val="003A1F8E"/>
    <w:rsid w:val="003A290C"/>
    <w:rsid w:val="003B515A"/>
    <w:rsid w:val="003D4A97"/>
    <w:rsid w:val="003E0A23"/>
    <w:rsid w:val="00420B37"/>
    <w:rsid w:val="004269FA"/>
    <w:rsid w:val="00435162"/>
    <w:rsid w:val="00464CF1"/>
    <w:rsid w:val="00467DCA"/>
    <w:rsid w:val="00497621"/>
    <w:rsid w:val="004A172E"/>
    <w:rsid w:val="004D1BE9"/>
    <w:rsid w:val="004D49AD"/>
    <w:rsid w:val="004E3D5A"/>
    <w:rsid w:val="004F0DBF"/>
    <w:rsid w:val="004F71C9"/>
    <w:rsid w:val="004F7A6F"/>
    <w:rsid w:val="00535C6A"/>
    <w:rsid w:val="00542561"/>
    <w:rsid w:val="00570EC9"/>
    <w:rsid w:val="00572A82"/>
    <w:rsid w:val="00583A66"/>
    <w:rsid w:val="00591DD5"/>
    <w:rsid w:val="005937A8"/>
    <w:rsid w:val="005A1974"/>
    <w:rsid w:val="005C2467"/>
    <w:rsid w:val="005D7E79"/>
    <w:rsid w:val="006011C3"/>
    <w:rsid w:val="00630566"/>
    <w:rsid w:val="00637176"/>
    <w:rsid w:val="006447E3"/>
    <w:rsid w:val="0064727F"/>
    <w:rsid w:val="00664A3F"/>
    <w:rsid w:val="00667A32"/>
    <w:rsid w:val="00667CB2"/>
    <w:rsid w:val="00694714"/>
    <w:rsid w:val="006959EE"/>
    <w:rsid w:val="006A3FD3"/>
    <w:rsid w:val="006B0AFB"/>
    <w:rsid w:val="006C532E"/>
    <w:rsid w:val="006E7C8C"/>
    <w:rsid w:val="006F3923"/>
    <w:rsid w:val="006F6CD3"/>
    <w:rsid w:val="007158ED"/>
    <w:rsid w:val="007629FD"/>
    <w:rsid w:val="007A29CF"/>
    <w:rsid w:val="007B3CF3"/>
    <w:rsid w:val="007D775A"/>
    <w:rsid w:val="007F640D"/>
    <w:rsid w:val="00825A7E"/>
    <w:rsid w:val="00845B36"/>
    <w:rsid w:val="008641CF"/>
    <w:rsid w:val="00882C52"/>
    <w:rsid w:val="00885A6C"/>
    <w:rsid w:val="008867C1"/>
    <w:rsid w:val="00890028"/>
    <w:rsid w:val="008A7081"/>
    <w:rsid w:val="008D1E8F"/>
    <w:rsid w:val="008E4DAA"/>
    <w:rsid w:val="008E5653"/>
    <w:rsid w:val="008F5266"/>
    <w:rsid w:val="0090257C"/>
    <w:rsid w:val="00903C8A"/>
    <w:rsid w:val="0090793F"/>
    <w:rsid w:val="00932176"/>
    <w:rsid w:val="00936936"/>
    <w:rsid w:val="0094308E"/>
    <w:rsid w:val="00943511"/>
    <w:rsid w:val="00970FCC"/>
    <w:rsid w:val="009F3103"/>
    <w:rsid w:val="00A1241E"/>
    <w:rsid w:val="00A14A61"/>
    <w:rsid w:val="00A20D16"/>
    <w:rsid w:val="00A3268A"/>
    <w:rsid w:val="00A41523"/>
    <w:rsid w:val="00A426C3"/>
    <w:rsid w:val="00A52F88"/>
    <w:rsid w:val="00A83E20"/>
    <w:rsid w:val="00A922BE"/>
    <w:rsid w:val="00AB3A7F"/>
    <w:rsid w:val="00AE56DE"/>
    <w:rsid w:val="00AF6B8A"/>
    <w:rsid w:val="00B0508A"/>
    <w:rsid w:val="00B34CEC"/>
    <w:rsid w:val="00B369A8"/>
    <w:rsid w:val="00BB0601"/>
    <w:rsid w:val="00BC4ACA"/>
    <w:rsid w:val="00BC7D56"/>
    <w:rsid w:val="00BD615F"/>
    <w:rsid w:val="00BE00A2"/>
    <w:rsid w:val="00BE0B12"/>
    <w:rsid w:val="00BF6A57"/>
    <w:rsid w:val="00C04903"/>
    <w:rsid w:val="00C108E3"/>
    <w:rsid w:val="00C1233B"/>
    <w:rsid w:val="00C25DC4"/>
    <w:rsid w:val="00C324CE"/>
    <w:rsid w:val="00C47CA0"/>
    <w:rsid w:val="00C57EC2"/>
    <w:rsid w:val="00CA4E87"/>
    <w:rsid w:val="00CD2E37"/>
    <w:rsid w:val="00CE68B6"/>
    <w:rsid w:val="00CF071C"/>
    <w:rsid w:val="00D02A1F"/>
    <w:rsid w:val="00D10575"/>
    <w:rsid w:val="00D1391C"/>
    <w:rsid w:val="00D27FD2"/>
    <w:rsid w:val="00D30002"/>
    <w:rsid w:val="00D43F27"/>
    <w:rsid w:val="00D66A5F"/>
    <w:rsid w:val="00D75A0F"/>
    <w:rsid w:val="00D8113E"/>
    <w:rsid w:val="00D85AEE"/>
    <w:rsid w:val="00DA2F60"/>
    <w:rsid w:val="00DB25F0"/>
    <w:rsid w:val="00DB5731"/>
    <w:rsid w:val="00DD669D"/>
    <w:rsid w:val="00DF3E10"/>
    <w:rsid w:val="00DF4001"/>
    <w:rsid w:val="00DF672C"/>
    <w:rsid w:val="00E2560A"/>
    <w:rsid w:val="00E372D6"/>
    <w:rsid w:val="00E759F6"/>
    <w:rsid w:val="00E871AB"/>
    <w:rsid w:val="00E9295C"/>
    <w:rsid w:val="00E97B87"/>
    <w:rsid w:val="00EA26FB"/>
    <w:rsid w:val="00EC35CD"/>
    <w:rsid w:val="00EC6BAC"/>
    <w:rsid w:val="00ED3327"/>
    <w:rsid w:val="00ED46EF"/>
    <w:rsid w:val="00EE798D"/>
    <w:rsid w:val="00EF3066"/>
    <w:rsid w:val="00F31F3C"/>
    <w:rsid w:val="00F72C09"/>
    <w:rsid w:val="00F97AB9"/>
    <w:rsid w:val="00FA10E5"/>
    <w:rsid w:val="00FA3CE1"/>
    <w:rsid w:val="00FA6A17"/>
    <w:rsid w:val="00FD7198"/>
    <w:rsid w:val="00FE0B2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029D8"/>
  <w15:chartTrackingRefBased/>
  <w15:docId w15:val="{F639490C-D981-4200-8E14-138B56153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B5A72"/>
    <w:pPr>
      <w:keepNext/>
      <w:keepLines/>
      <w:spacing w:before="120" w:after="120" w:line="240" w:lineRule="auto"/>
      <w:jc w:val="both"/>
    </w:pPr>
    <w:rPr>
      <w:rFonts w:ascii="Times New Roman" w:eastAsia="Times New Roman" w:hAnsi="Times New Roman" w:cs="Times New Roman"/>
      <w:sz w:val="24"/>
      <w:szCs w:val="24"/>
    </w:rPr>
  </w:style>
  <w:style w:type="paragraph" w:styleId="Nadpis1">
    <w:name w:val="heading 1"/>
    <w:basedOn w:val="Normlny"/>
    <w:next w:val="Normlny"/>
    <w:link w:val="Nadpis1Char"/>
    <w:uiPriority w:val="9"/>
    <w:qFormat/>
    <w:rsid w:val="00970FCC"/>
    <w:pPr>
      <w:spacing w:before="240"/>
      <w:jc w:val="center"/>
      <w:outlineLvl w:val="0"/>
    </w:pPr>
    <w:rPr>
      <w:rFonts w:eastAsiaTheme="majorEastAsia" w:cstheme="majorBidi"/>
      <w:b/>
      <w:szCs w:val="32"/>
    </w:rPr>
  </w:style>
  <w:style w:type="paragraph" w:styleId="Nadpis2">
    <w:name w:val="heading 2"/>
    <w:basedOn w:val="Normlny"/>
    <w:next w:val="Normlny"/>
    <w:link w:val="Nadpis2Char"/>
    <w:uiPriority w:val="9"/>
    <w:unhideWhenUsed/>
    <w:qFormat/>
    <w:rsid w:val="004F71C9"/>
    <w:pPr>
      <w:jc w:val="center"/>
      <w:outlineLvl w:val="1"/>
    </w:pPr>
    <w:rPr>
      <w:rFonts w:eastAsiaTheme="majorEastAsia" w:cstheme="majorBidi"/>
      <w:b/>
      <w:szCs w:val="26"/>
    </w:rPr>
  </w:style>
  <w:style w:type="paragraph" w:styleId="Nadpis3">
    <w:name w:val="heading 3"/>
    <w:basedOn w:val="Normlny"/>
    <w:next w:val="Normlny"/>
    <w:link w:val="Nadpis3Char"/>
    <w:uiPriority w:val="9"/>
    <w:unhideWhenUsed/>
    <w:qFormat/>
    <w:rsid w:val="00C04903"/>
    <w:pPr>
      <w:spacing w:before="40" w:after="0"/>
      <w:outlineLvl w:val="2"/>
    </w:pPr>
    <w:rPr>
      <w:rFonts w:asciiTheme="majorHAnsi" w:eastAsiaTheme="majorEastAsia" w:hAnsiTheme="majorHAnsi" w:cstheme="majorBidi"/>
      <w:color w:val="1F4D78" w:themeColor="accent1" w:themeShade="7F"/>
    </w:rPr>
  </w:style>
  <w:style w:type="paragraph" w:styleId="Nadpis4">
    <w:name w:val="heading 4"/>
    <w:basedOn w:val="Normlny"/>
    <w:next w:val="Normlny"/>
    <w:link w:val="Nadpis4Char"/>
    <w:uiPriority w:val="9"/>
    <w:unhideWhenUsed/>
    <w:qFormat/>
    <w:rsid w:val="00C04903"/>
    <w:pPr>
      <w:spacing w:before="40" w:after="0"/>
      <w:outlineLvl w:val="3"/>
    </w:pPr>
    <w:rPr>
      <w:rFonts w:asciiTheme="majorHAnsi" w:eastAsiaTheme="majorEastAsia" w:hAnsiTheme="majorHAnsi" w:cstheme="majorBidi"/>
      <w:i/>
      <w:iCs/>
      <w:color w:val="2E74B5" w:themeColor="accent1" w:themeShade="BF"/>
      <w:szCs w:val="22"/>
    </w:rPr>
  </w:style>
  <w:style w:type="paragraph" w:styleId="Nadpis5">
    <w:name w:val="heading 5"/>
    <w:basedOn w:val="Normlny"/>
    <w:next w:val="Normlny"/>
    <w:link w:val="Nadpis5Char"/>
    <w:uiPriority w:val="9"/>
    <w:unhideWhenUsed/>
    <w:qFormat/>
    <w:rsid w:val="00C04903"/>
    <w:pPr>
      <w:spacing w:before="40" w:after="0"/>
      <w:outlineLvl w:val="4"/>
    </w:pPr>
    <w:rPr>
      <w:rFonts w:asciiTheme="majorHAnsi" w:eastAsiaTheme="majorEastAsia" w:hAnsiTheme="majorHAnsi" w:cstheme="majorBidi"/>
      <w:color w:val="2E74B5" w:themeColor="accent1" w:themeShade="BF"/>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komentr">
    <w:name w:val="annotation reference"/>
    <w:basedOn w:val="Predvolenpsmoodseku"/>
    <w:uiPriority w:val="99"/>
    <w:semiHidden/>
    <w:unhideWhenUsed/>
    <w:rsid w:val="00D85AEE"/>
    <w:rPr>
      <w:sz w:val="16"/>
      <w:szCs w:val="16"/>
    </w:rPr>
  </w:style>
  <w:style w:type="paragraph" w:styleId="Textkomentra">
    <w:name w:val="annotation text"/>
    <w:basedOn w:val="Normlny"/>
    <w:link w:val="TextkomentraChar"/>
    <w:uiPriority w:val="99"/>
    <w:unhideWhenUsed/>
    <w:rsid w:val="00D85AEE"/>
    <w:rPr>
      <w:sz w:val="20"/>
      <w:szCs w:val="20"/>
    </w:rPr>
  </w:style>
  <w:style w:type="character" w:customStyle="1" w:styleId="TextkomentraChar">
    <w:name w:val="Text komentára Char"/>
    <w:basedOn w:val="Predvolenpsmoodseku"/>
    <w:link w:val="Textkomentra"/>
    <w:uiPriority w:val="99"/>
    <w:rsid w:val="00D85AEE"/>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D85AEE"/>
    <w:rPr>
      <w:b/>
      <w:bCs/>
    </w:rPr>
  </w:style>
  <w:style w:type="character" w:customStyle="1" w:styleId="PredmetkomentraChar">
    <w:name w:val="Predmet komentára Char"/>
    <w:basedOn w:val="TextkomentraChar"/>
    <w:link w:val="Predmetkomentra"/>
    <w:uiPriority w:val="99"/>
    <w:semiHidden/>
    <w:rsid w:val="00D85AEE"/>
    <w:rPr>
      <w:rFonts w:ascii="Times New Roman" w:eastAsia="Times New Roman" w:hAnsi="Times New Roman" w:cs="Times New Roman"/>
      <w:b/>
      <w:bCs/>
      <w:sz w:val="20"/>
      <w:szCs w:val="20"/>
    </w:rPr>
  </w:style>
  <w:style w:type="paragraph" w:styleId="Textbubliny">
    <w:name w:val="Balloon Text"/>
    <w:basedOn w:val="Normlny"/>
    <w:link w:val="TextbublinyChar"/>
    <w:uiPriority w:val="99"/>
    <w:semiHidden/>
    <w:unhideWhenUsed/>
    <w:rsid w:val="00D85AEE"/>
    <w:rPr>
      <w:rFonts w:ascii="Segoe UI" w:hAnsi="Segoe UI" w:cs="Segoe UI"/>
      <w:sz w:val="18"/>
      <w:szCs w:val="18"/>
    </w:rPr>
  </w:style>
  <w:style w:type="character" w:customStyle="1" w:styleId="TextbublinyChar">
    <w:name w:val="Text bubliny Char"/>
    <w:basedOn w:val="Predvolenpsmoodseku"/>
    <w:link w:val="Textbubliny"/>
    <w:uiPriority w:val="99"/>
    <w:semiHidden/>
    <w:rsid w:val="00D85AEE"/>
    <w:rPr>
      <w:rFonts w:ascii="Segoe UI" w:eastAsia="Times New Roman" w:hAnsi="Segoe UI" w:cs="Segoe UI"/>
      <w:sz w:val="18"/>
      <w:szCs w:val="18"/>
    </w:rPr>
  </w:style>
  <w:style w:type="paragraph" w:styleId="Odsekzoznamu">
    <w:name w:val="List Paragraph"/>
    <w:aliases w:val="body,Odsek zoznamu2,Odsek zoznamu1,Odsek,List Paragraph,Table of contents numbered,Bullet 1,Bullet Points,Colorful List - Accent 11,Dot pt,F5 List Paragraph,Indicator Text,List Paragraph Char Char Char,List Paragraph à moi,List Paragraph11"/>
    <w:basedOn w:val="Normlny"/>
    <w:link w:val="OdsekzoznamuChar"/>
    <w:uiPriority w:val="34"/>
    <w:qFormat/>
    <w:rsid w:val="00637176"/>
    <w:pPr>
      <w:ind w:left="720"/>
      <w:contextualSpacing/>
    </w:pPr>
  </w:style>
  <w:style w:type="character" w:customStyle="1" w:styleId="Nadpis1Char">
    <w:name w:val="Nadpis 1 Char"/>
    <w:basedOn w:val="Predvolenpsmoodseku"/>
    <w:link w:val="Nadpis1"/>
    <w:uiPriority w:val="9"/>
    <w:rsid w:val="00970FCC"/>
    <w:rPr>
      <w:rFonts w:ascii="Times New Roman" w:eastAsiaTheme="majorEastAsia" w:hAnsi="Times New Roman" w:cstheme="majorBidi"/>
      <w:b/>
      <w:sz w:val="24"/>
      <w:szCs w:val="32"/>
    </w:rPr>
  </w:style>
  <w:style w:type="paragraph" w:customStyle="1" w:styleId="odsek">
    <w:name w:val="odsek"/>
    <w:basedOn w:val="Normlny"/>
    <w:qFormat/>
    <w:rsid w:val="00970FCC"/>
    <w:pPr>
      <w:ind w:firstLine="709"/>
    </w:pPr>
  </w:style>
  <w:style w:type="paragraph" w:customStyle="1" w:styleId="a">
    <w:name w:val="§"/>
    <w:basedOn w:val="Normlny"/>
    <w:qFormat/>
    <w:rsid w:val="006E7C8C"/>
    <w:pPr>
      <w:numPr>
        <w:numId w:val="3"/>
      </w:numPr>
      <w:ind w:left="425" w:hanging="425"/>
      <w:jc w:val="center"/>
    </w:pPr>
    <w:rPr>
      <w:b/>
    </w:rPr>
  </w:style>
  <w:style w:type="character" w:customStyle="1" w:styleId="Nadpis2Char">
    <w:name w:val="Nadpis 2 Char"/>
    <w:basedOn w:val="Predvolenpsmoodseku"/>
    <w:link w:val="Nadpis2"/>
    <w:uiPriority w:val="9"/>
    <w:rsid w:val="004F71C9"/>
    <w:rPr>
      <w:rFonts w:ascii="Times New Roman" w:eastAsiaTheme="majorEastAsia" w:hAnsi="Times New Roman" w:cstheme="majorBidi"/>
      <w:b/>
      <w:sz w:val="24"/>
      <w:szCs w:val="26"/>
    </w:rPr>
  </w:style>
  <w:style w:type="paragraph" w:customStyle="1" w:styleId="adda">
    <w:name w:val="adda"/>
    <w:basedOn w:val="Normlnywebov"/>
    <w:qFormat/>
    <w:rsid w:val="001B5A72"/>
    <w:pPr>
      <w:numPr>
        <w:numId w:val="1"/>
      </w:numPr>
      <w:spacing w:before="60" w:after="60"/>
      <w:ind w:left="357" w:hanging="357"/>
    </w:pPr>
  </w:style>
  <w:style w:type="paragraph" w:styleId="Normlnywebov">
    <w:name w:val="Normal (Web)"/>
    <w:basedOn w:val="Normlny"/>
    <w:uiPriority w:val="99"/>
    <w:semiHidden/>
    <w:unhideWhenUsed/>
    <w:rsid w:val="00FD7198"/>
  </w:style>
  <w:style w:type="paragraph" w:customStyle="1" w:styleId="Odsek1">
    <w:name w:val="Odsek1"/>
    <w:basedOn w:val="Odsekzoznamu"/>
    <w:qFormat/>
    <w:rsid w:val="00932176"/>
    <w:pPr>
      <w:numPr>
        <w:numId w:val="2"/>
      </w:numPr>
      <w:ind w:left="0" w:firstLine="709"/>
      <w:contextualSpacing w:val="0"/>
    </w:pPr>
  </w:style>
  <w:style w:type="paragraph" w:styleId="Hlavika">
    <w:name w:val="header"/>
    <w:basedOn w:val="Normlny"/>
    <w:link w:val="HlavikaChar"/>
    <w:uiPriority w:val="99"/>
    <w:unhideWhenUsed/>
    <w:rsid w:val="00C47CA0"/>
    <w:pPr>
      <w:tabs>
        <w:tab w:val="center" w:pos="4536"/>
        <w:tab w:val="right" w:pos="9072"/>
      </w:tabs>
      <w:spacing w:before="0" w:after="0"/>
    </w:pPr>
  </w:style>
  <w:style w:type="character" w:customStyle="1" w:styleId="HlavikaChar">
    <w:name w:val="Hlavička Char"/>
    <w:basedOn w:val="Predvolenpsmoodseku"/>
    <w:link w:val="Hlavika"/>
    <w:uiPriority w:val="99"/>
    <w:rsid w:val="00C47CA0"/>
    <w:rPr>
      <w:rFonts w:ascii="Times New Roman" w:eastAsia="Times New Roman" w:hAnsi="Times New Roman" w:cs="Times New Roman"/>
      <w:sz w:val="24"/>
      <w:szCs w:val="24"/>
    </w:rPr>
  </w:style>
  <w:style w:type="paragraph" w:styleId="Pta">
    <w:name w:val="footer"/>
    <w:basedOn w:val="Normlny"/>
    <w:link w:val="PtaChar"/>
    <w:uiPriority w:val="99"/>
    <w:unhideWhenUsed/>
    <w:rsid w:val="00C47CA0"/>
    <w:pPr>
      <w:tabs>
        <w:tab w:val="center" w:pos="4536"/>
        <w:tab w:val="right" w:pos="9072"/>
      </w:tabs>
      <w:spacing w:before="0" w:after="0"/>
    </w:pPr>
  </w:style>
  <w:style w:type="character" w:customStyle="1" w:styleId="PtaChar">
    <w:name w:val="Päta Char"/>
    <w:basedOn w:val="Predvolenpsmoodseku"/>
    <w:link w:val="Pta"/>
    <w:uiPriority w:val="99"/>
    <w:rsid w:val="00C47CA0"/>
    <w:rPr>
      <w:rFonts w:ascii="Times New Roman" w:eastAsia="Times New Roman" w:hAnsi="Times New Roman" w:cs="Times New Roman"/>
      <w:sz w:val="24"/>
      <w:szCs w:val="24"/>
    </w:rPr>
  </w:style>
  <w:style w:type="paragraph" w:styleId="Revzia">
    <w:name w:val="Revision"/>
    <w:hidden/>
    <w:uiPriority w:val="99"/>
    <w:semiHidden/>
    <w:rsid w:val="000F5673"/>
    <w:pPr>
      <w:spacing w:after="0" w:line="240" w:lineRule="auto"/>
    </w:pPr>
    <w:rPr>
      <w:rFonts w:ascii="Times New Roman" w:eastAsia="Times New Roman" w:hAnsi="Times New Roman" w:cs="Times New Roman"/>
      <w:sz w:val="24"/>
      <w:szCs w:val="24"/>
    </w:rPr>
  </w:style>
  <w:style w:type="character" w:customStyle="1" w:styleId="OdsekzoznamuChar">
    <w:name w:val="Odsek zoznamu Char"/>
    <w:aliases w:val="body Char,Odsek zoznamu2 Char,Odsek zoznamu1 Char,Odsek Char,List Paragraph Char,Table of contents numbered Char,Bullet 1 Char,Bullet Points Char,Colorful List - Accent 11 Char,Dot pt Char,F5 List Paragraph Char,Indicator Text Char"/>
    <w:link w:val="Odsekzoznamu"/>
    <w:uiPriority w:val="34"/>
    <w:qFormat/>
    <w:locked/>
    <w:rsid w:val="00ED46EF"/>
    <w:rPr>
      <w:rFonts w:ascii="Times New Roman" w:eastAsia="Times New Roman" w:hAnsi="Times New Roman" w:cs="Times New Roman"/>
      <w:sz w:val="24"/>
      <w:szCs w:val="24"/>
    </w:rPr>
  </w:style>
  <w:style w:type="character" w:customStyle="1" w:styleId="rynqvb">
    <w:name w:val="rynqvb"/>
    <w:rsid w:val="00ED46EF"/>
  </w:style>
  <w:style w:type="paragraph" w:styleId="Textpoznmkypodiarou">
    <w:name w:val="footnote text"/>
    <w:basedOn w:val="Normlny"/>
    <w:link w:val="TextpoznmkypodiarouChar"/>
    <w:unhideWhenUsed/>
    <w:rsid w:val="00936936"/>
    <w:pPr>
      <w:keepNext w:val="0"/>
      <w:keepLines w:val="0"/>
      <w:spacing w:before="0" w:after="0"/>
      <w:ind w:left="227" w:hanging="227"/>
    </w:pPr>
    <w:rPr>
      <w:rFonts w:eastAsiaTheme="minorHAnsi" w:cstheme="minorBidi"/>
      <w:sz w:val="20"/>
      <w:szCs w:val="20"/>
    </w:rPr>
  </w:style>
  <w:style w:type="character" w:customStyle="1" w:styleId="TextpoznmkypodiarouChar">
    <w:name w:val="Text poznámky pod čiarou Char"/>
    <w:basedOn w:val="Predvolenpsmoodseku"/>
    <w:link w:val="Textpoznmkypodiarou"/>
    <w:rsid w:val="00936936"/>
    <w:rPr>
      <w:rFonts w:ascii="Times New Roman" w:hAnsi="Times New Roman"/>
      <w:sz w:val="20"/>
      <w:szCs w:val="20"/>
    </w:rPr>
  </w:style>
  <w:style w:type="character" w:styleId="Odkaznapoznmkupodiarou">
    <w:name w:val="footnote reference"/>
    <w:basedOn w:val="Predvolenpsmoodseku"/>
    <w:unhideWhenUsed/>
    <w:rsid w:val="00A426C3"/>
    <w:rPr>
      <w:vertAlign w:val="superscript"/>
    </w:rPr>
  </w:style>
  <w:style w:type="character" w:customStyle="1" w:styleId="Nadpis3Char">
    <w:name w:val="Nadpis 3 Char"/>
    <w:basedOn w:val="Predvolenpsmoodseku"/>
    <w:link w:val="Nadpis3"/>
    <w:uiPriority w:val="9"/>
    <w:rsid w:val="00C04903"/>
    <w:rPr>
      <w:rFonts w:asciiTheme="majorHAnsi" w:eastAsiaTheme="majorEastAsia" w:hAnsiTheme="majorHAnsi" w:cstheme="majorBidi"/>
      <w:color w:val="1F4D78" w:themeColor="accent1" w:themeShade="7F"/>
      <w:sz w:val="24"/>
      <w:szCs w:val="24"/>
    </w:rPr>
  </w:style>
  <w:style w:type="character" w:customStyle="1" w:styleId="Nadpis4Char">
    <w:name w:val="Nadpis 4 Char"/>
    <w:basedOn w:val="Predvolenpsmoodseku"/>
    <w:link w:val="Nadpis4"/>
    <w:uiPriority w:val="9"/>
    <w:rsid w:val="00C04903"/>
    <w:rPr>
      <w:rFonts w:asciiTheme="majorHAnsi" w:eastAsiaTheme="majorEastAsia" w:hAnsiTheme="majorHAnsi" w:cstheme="majorBidi"/>
      <w:i/>
      <w:iCs/>
      <w:color w:val="2E74B5" w:themeColor="accent1" w:themeShade="BF"/>
      <w:sz w:val="24"/>
    </w:rPr>
  </w:style>
  <w:style w:type="character" w:customStyle="1" w:styleId="Nadpis5Char">
    <w:name w:val="Nadpis 5 Char"/>
    <w:basedOn w:val="Predvolenpsmoodseku"/>
    <w:link w:val="Nadpis5"/>
    <w:uiPriority w:val="9"/>
    <w:rsid w:val="00C04903"/>
    <w:rPr>
      <w:rFonts w:asciiTheme="majorHAnsi" w:eastAsiaTheme="majorEastAsia" w:hAnsiTheme="majorHAnsi" w:cstheme="majorBidi"/>
      <w:color w:val="2E74B5" w:themeColor="accent1" w:themeShade="BF"/>
      <w:sz w:val="24"/>
    </w:rPr>
  </w:style>
  <w:style w:type="paragraph" w:customStyle="1" w:styleId="CM1">
    <w:name w:val="CM1"/>
    <w:basedOn w:val="Normlny"/>
    <w:next w:val="Normlny"/>
    <w:uiPriority w:val="99"/>
    <w:rsid w:val="00C04903"/>
    <w:pPr>
      <w:keepNext w:val="0"/>
      <w:keepLines w:val="0"/>
      <w:autoSpaceDE w:val="0"/>
      <w:autoSpaceDN w:val="0"/>
      <w:adjustRightInd w:val="0"/>
      <w:spacing w:before="0" w:after="0"/>
      <w:jc w:val="left"/>
    </w:pPr>
    <w:rPr>
      <w:rFonts w:eastAsiaTheme="minorHAnsi"/>
    </w:rPr>
  </w:style>
  <w:style w:type="paragraph" w:customStyle="1" w:styleId="CM4">
    <w:name w:val="CM4"/>
    <w:basedOn w:val="Normlny"/>
    <w:next w:val="Normlny"/>
    <w:uiPriority w:val="99"/>
    <w:rsid w:val="00C04903"/>
    <w:pPr>
      <w:keepNext w:val="0"/>
      <w:keepLines w:val="0"/>
      <w:autoSpaceDE w:val="0"/>
      <w:autoSpaceDN w:val="0"/>
      <w:adjustRightInd w:val="0"/>
      <w:spacing w:before="0" w:after="0"/>
      <w:jc w:val="left"/>
    </w:pPr>
    <w:rPr>
      <w:rFonts w:eastAsiaTheme="minorHAnsi"/>
    </w:rPr>
  </w:style>
  <w:style w:type="paragraph" w:customStyle="1" w:styleId="CM3">
    <w:name w:val="CM3"/>
    <w:basedOn w:val="Normlny"/>
    <w:next w:val="Normlny"/>
    <w:uiPriority w:val="99"/>
    <w:rsid w:val="00C04903"/>
    <w:pPr>
      <w:keepNext w:val="0"/>
      <w:keepLines w:val="0"/>
      <w:autoSpaceDE w:val="0"/>
      <w:autoSpaceDN w:val="0"/>
      <w:adjustRightInd w:val="0"/>
      <w:spacing w:before="0" w:after="0"/>
      <w:jc w:val="left"/>
    </w:pPr>
    <w:rPr>
      <w:rFonts w:eastAsiaTheme="minorHAnsi"/>
    </w:rPr>
  </w:style>
  <w:style w:type="table" w:styleId="Mriekatabuky">
    <w:name w:val="Table Grid"/>
    <w:basedOn w:val="Normlnatabuka"/>
    <w:uiPriority w:val="39"/>
    <w:rsid w:val="00C049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4903"/>
    <w:pPr>
      <w:autoSpaceDE w:val="0"/>
      <w:autoSpaceDN w:val="0"/>
      <w:adjustRightInd w:val="0"/>
      <w:spacing w:after="0" w:line="240" w:lineRule="auto"/>
    </w:pPr>
    <w:rPr>
      <w:rFonts w:ascii="EUAlbertina" w:eastAsia="Times New Roman" w:hAnsi="EUAlbertina" w:cs="EUAlbertina"/>
      <w:color w:val="000000"/>
      <w:sz w:val="24"/>
      <w:szCs w:val="24"/>
      <w:lang w:eastAsia="sk-SK"/>
    </w:rPr>
  </w:style>
  <w:style w:type="paragraph" w:styleId="PredformtovanHTML">
    <w:name w:val="HTML Preformatted"/>
    <w:basedOn w:val="Normlny"/>
    <w:link w:val="PredformtovanHTMLChar"/>
    <w:uiPriority w:val="99"/>
    <w:semiHidden/>
    <w:unhideWhenUsed/>
    <w:rsid w:val="00C04903"/>
    <w:pPr>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hAnsi="Courier New" w:cs="Courier New"/>
      <w:sz w:val="20"/>
      <w:szCs w:val="20"/>
      <w:lang w:eastAsia="sk-SK"/>
    </w:rPr>
  </w:style>
  <w:style w:type="character" w:customStyle="1" w:styleId="PredformtovanHTMLChar">
    <w:name w:val="Predformátované HTML Char"/>
    <w:basedOn w:val="Predvolenpsmoodseku"/>
    <w:link w:val="PredformtovanHTML"/>
    <w:uiPriority w:val="99"/>
    <w:semiHidden/>
    <w:rsid w:val="00C04903"/>
    <w:rPr>
      <w:rFonts w:ascii="Courier New" w:eastAsia="Times New Roman" w:hAnsi="Courier New" w:cs="Courier New"/>
      <w:sz w:val="20"/>
      <w:szCs w:val="20"/>
      <w:lang w:eastAsia="sk-SK"/>
    </w:rPr>
  </w:style>
  <w:style w:type="paragraph" w:customStyle="1" w:styleId="HlavaPozn1">
    <w:name w:val="Hlava_Pozn1"/>
    <w:basedOn w:val="Normlny"/>
    <w:rsid w:val="00C04903"/>
    <w:pPr>
      <w:keepNext w:val="0"/>
      <w:keepLines w:val="0"/>
      <w:numPr>
        <w:numId w:val="4"/>
      </w:numPr>
      <w:tabs>
        <w:tab w:val="left" w:pos="1418"/>
      </w:tabs>
      <w:spacing w:before="0" w:after="360"/>
    </w:pPr>
    <w:rPr>
      <w:rFonts w:ascii="Arial" w:hAnsi="Arial"/>
      <w:i/>
      <w:sz w:val="20"/>
      <w:szCs w:val="20"/>
      <w:lang w:eastAsia="sk-SK"/>
    </w:rPr>
  </w:style>
  <w:style w:type="paragraph" w:styleId="Bezriadkovania">
    <w:name w:val="No Spacing"/>
    <w:uiPriority w:val="1"/>
    <w:rsid w:val="00C04903"/>
    <w:pPr>
      <w:spacing w:before="120" w:after="120" w:line="240" w:lineRule="auto"/>
      <w:jc w:val="both"/>
    </w:pPr>
    <w:rPr>
      <w:rFonts w:ascii="Times New Roman" w:hAnsi="Times New Roman"/>
      <w:sz w:val="24"/>
    </w:rPr>
  </w:style>
  <w:style w:type="paragraph" w:customStyle="1" w:styleId="NormlnyM">
    <w:name w:val="Normálny MČ"/>
    <w:basedOn w:val="Textkomentra"/>
    <w:link w:val="NormlnyMChar"/>
    <w:rsid w:val="00C04903"/>
    <w:pPr>
      <w:keepNext w:val="0"/>
      <w:keepLines w:val="0"/>
    </w:pPr>
  </w:style>
  <w:style w:type="character" w:customStyle="1" w:styleId="NormlnyMChar">
    <w:name w:val="Normálny MČ Char"/>
    <w:basedOn w:val="TextkomentraChar"/>
    <w:link w:val="NormlnyM"/>
    <w:rsid w:val="00C04903"/>
    <w:rPr>
      <w:rFonts w:ascii="Times New Roman" w:eastAsia="Times New Roman" w:hAnsi="Times New Roman" w:cs="Times New Roman"/>
      <w:sz w:val="20"/>
      <w:szCs w:val="20"/>
    </w:rPr>
  </w:style>
  <w:style w:type="paragraph" w:customStyle="1" w:styleId="normlny0">
    <w:name w:val="normálny"/>
    <w:basedOn w:val="Normlny"/>
    <w:link w:val="normlnyChar"/>
    <w:qFormat/>
    <w:rsid w:val="00C04903"/>
    <w:pPr>
      <w:keepNext w:val="0"/>
      <w:keepLines w:val="0"/>
    </w:pPr>
    <w:rPr>
      <w:rFonts w:eastAsiaTheme="minorHAnsi" w:cstheme="minorBidi"/>
      <w:szCs w:val="22"/>
    </w:rPr>
  </w:style>
  <w:style w:type="character" w:customStyle="1" w:styleId="normlnyChar">
    <w:name w:val="normálny Char"/>
    <w:basedOn w:val="Predvolenpsmoodseku"/>
    <w:link w:val="normlny0"/>
    <w:rsid w:val="00C04903"/>
    <w:rPr>
      <w:rFonts w:ascii="Times New Roman" w:hAnsi="Times New Roman"/>
      <w:sz w:val="24"/>
    </w:rPr>
  </w:style>
  <w:style w:type="paragraph" w:customStyle="1" w:styleId="title-doc-first">
    <w:name w:val="title-doc-first"/>
    <w:basedOn w:val="Normlny"/>
    <w:rsid w:val="00C04903"/>
    <w:pPr>
      <w:keepNext w:val="0"/>
      <w:keepLines w:val="0"/>
      <w:spacing w:before="100" w:beforeAutospacing="1" w:after="100" w:afterAutospacing="1"/>
      <w:jc w:val="left"/>
    </w:pPr>
    <w:rPr>
      <w:lang w:eastAsia="sk-SK"/>
    </w:rPr>
  </w:style>
  <w:style w:type="character" w:customStyle="1" w:styleId="italics">
    <w:name w:val="italics"/>
    <w:basedOn w:val="Predvolenpsmoodseku"/>
    <w:rsid w:val="00C04903"/>
  </w:style>
  <w:style w:type="paragraph" w:styleId="Textvysvetlivky">
    <w:name w:val="endnote text"/>
    <w:basedOn w:val="Normlny"/>
    <w:link w:val="TextvysvetlivkyChar"/>
    <w:uiPriority w:val="99"/>
    <w:semiHidden/>
    <w:unhideWhenUsed/>
    <w:rsid w:val="00C04903"/>
    <w:pPr>
      <w:keepNext w:val="0"/>
      <w:keepLines w:val="0"/>
      <w:spacing w:before="0" w:after="0"/>
    </w:pPr>
    <w:rPr>
      <w:rFonts w:eastAsiaTheme="minorHAnsi" w:cstheme="minorBidi"/>
      <w:sz w:val="20"/>
      <w:szCs w:val="20"/>
    </w:rPr>
  </w:style>
  <w:style w:type="character" w:customStyle="1" w:styleId="TextvysvetlivkyChar">
    <w:name w:val="Text vysvetlivky Char"/>
    <w:basedOn w:val="Predvolenpsmoodseku"/>
    <w:link w:val="Textvysvetlivky"/>
    <w:uiPriority w:val="99"/>
    <w:semiHidden/>
    <w:rsid w:val="00C04903"/>
    <w:rPr>
      <w:rFonts w:ascii="Times New Roman" w:hAnsi="Times New Roman"/>
      <w:sz w:val="20"/>
      <w:szCs w:val="20"/>
    </w:rPr>
  </w:style>
  <w:style w:type="character" w:styleId="Odkaznavysvetlivku">
    <w:name w:val="endnote reference"/>
    <w:basedOn w:val="Predvolenpsmoodseku"/>
    <w:uiPriority w:val="99"/>
    <w:semiHidden/>
    <w:unhideWhenUsed/>
    <w:rsid w:val="00C049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C34BF098B93114691DD60BE1F51BFB4" ma:contentTypeVersion="6" ma:contentTypeDescription="Umožňuje vytvoriť nový dokument." ma:contentTypeScope="" ma:versionID="2c709f58275f31ffb012170dc67ec498">
  <xsd:schema xmlns:xsd="http://www.w3.org/2001/XMLSchema" xmlns:xs="http://www.w3.org/2001/XMLSchema" xmlns:p="http://schemas.microsoft.com/office/2006/metadata/properties" xmlns:ns2="31cafc26-79f4-4f2e-80c7-cb6457a53573" xmlns:ns3="4c242e1e-1e53-49e0-b5eb-689817816057" targetNamespace="http://schemas.microsoft.com/office/2006/metadata/properties" ma:root="true" ma:fieldsID="4462212c96d2760b9d36d8bf170d370a" ns2:_="" ns3:_="">
    <xsd:import namespace="31cafc26-79f4-4f2e-80c7-cb6457a53573"/>
    <xsd:import namespace="4c242e1e-1e53-49e0-b5eb-689817816057"/>
    <xsd:element name="properties">
      <xsd:complexType>
        <xsd:sequence>
          <xsd:element name="documentManagement">
            <xsd:complexType>
              <xsd:all>
                <xsd:element ref="ns2:SharedWithUsers" minOccurs="0"/>
                <xsd:element ref="ns3:Kategoria" minOccurs="0"/>
                <xsd:element ref="ns2:TaxKeywordTaxHTField" minOccurs="0"/>
                <xsd:element ref="ns2:TaxCatchAll" minOccurs="0"/>
                <xsd:element ref="ns3:Stav_x0020_dokument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cafc26-79f4-4f2e-80c7-cb6457a53573"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KeywordTaxHTField" ma:index="11" nillable="true" ma:taxonomy="true" ma:internalName="TaxKeywordTaxHTField" ma:taxonomyFieldName="TaxKeyword" ma:displayName="Podnikové kľúčové slová" ma:fieldId="{23f27201-bee3-471e-b2e7-b64fd8b7ca38}" ma:taxonomyMulti="true" ma:sspId="48670d1b-2922-43f1-8312-c69df5e79c23"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8fa14e76-917d-492b-a448-d60daf60e9b5}" ma:internalName="TaxCatchAll" ma:showField="CatchAllData" ma:web="31cafc26-79f4-4f2e-80c7-cb6457a535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242e1e-1e53-49e0-b5eb-689817816057" elementFormDefault="qualified">
    <xsd:import namespace="http://schemas.microsoft.com/office/2006/documentManagement/types"/>
    <xsd:import namespace="http://schemas.microsoft.com/office/infopath/2007/PartnerControls"/>
    <xsd:element name="Kategoria" ma:index="9" nillable="true" ma:displayName="Kategória" ma:default="Iné" ma:format="Dropdown" ma:internalName="Kategoria">
      <xsd:simpleType>
        <xsd:restriction base="dms:Choice">
          <xsd:enumeration value="Cenová ponuka"/>
          <xsd:enumeration value="Faktúra"/>
          <xsd:enumeration value="Hodnotenie"/>
          <xsd:enumeration value="Menovací dekrét"/>
          <xsd:enumeration value="Návod"/>
          <xsd:enumeration value="Plán VO"/>
          <xsd:enumeration value="Prieskum trhu"/>
          <xsd:enumeration value="Smernica"/>
          <xsd:enumeration value="Stanovisko"/>
          <xsd:enumeration value="Usmernenie"/>
          <xsd:enumeration value="Vyhláška"/>
          <xsd:enumeration value="Výzva na predkladanie ponúk"/>
          <xsd:enumeration value="Zákon"/>
          <xsd:enumeration value="Zápisnica"/>
          <xsd:enumeration value="Zmluva"/>
          <xsd:enumeration value="Žiadosť"/>
          <xsd:enumeration value="Iné"/>
        </xsd:restriction>
      </xsd:simpleType>
    </xsd:element>
    <xsd:element name="Stav_x0020_dokumentu" ma:index="13" nillable="true" ma:displayName="Stav dokumentu" ma:default="Koncept" ma:format="Dropdown" ma:internalName="Stav_x0020_dokumentu">
      <xsd:simpleType>
        <xsd:restriction base="dms:Choice">
          <xsd:enumeration value="Koncept"/>
          <xsd:enumeration value="Rozpracované"/>
          <xsd:enumeration value="Dokončené"/>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v_x0020_dokumentu xmlns="4c242e1e-1e53-49e0-b5eb-689817816057">Koncept</Stav_x0020_dokumentu>
    <Kategoria xmlns="4c242e1e-1e53-49e0-b5eb-689817816057">Iné</Kategoria>
    <TaxKeywordTaxHTField xmlns="31cafc26-79f4-4f2e-80c7-cb6457a53573">
      <Terms xmlns="http://schemas.microsoft.com/office/infopath/2007/PartnerControls"/>
    </TaxKeywordTaxHTField>
    <TaxCatchAll xmlns="31cafc26-79f4-4f2e-80c7-cb6457a53573"/>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BDBEC-9C9C-4BE6-9B8F-BB1C0B7D84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cafc26-79f4-4f2e-80c7-cb6457a53573"/>
    <ds:schemaRef ds:uri="4c242e1e-1e53-49e0-b5eb-6898178160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1468A7-2057-414E-A5CE-A127E599985B}">
  <ds:schemaRefs>
    <ds:schemaRef ds:uri="http://schemas.microsoft.com/sharepoint/v3/contenttype/forms"/>
  </ds:schemaRefs>
</ds:datastoreItem>
</file>

<file path=customXml/itemProps3.xml><?xml version="1.0" encoding="utf-8"?>
<ds:datastoreItem xmlns:ds="http://schemas.openxmlformats.org/officeDocument/2006/customXml" ds:itemID="{7DD079D0-1AF8-4B3C-BB8C-631677EE7CE6}">
  <ds:schemaRefs>
    <ds:schemaRef ds:uri="http://schemas.microsoft.com/office/2006/documentManagement/types"/>
    <ds:schemaRef ds:uri="http://schemas.openxmlformats.org/package/2006/metadata/core-properties"/>
    <ds:schemaRef ds:uri="31cafc26-79f4-4f2e-80c7-cb6457a53573"/>
    <ds:schemaRef ds:uri="http://purl.org/dc/elements/1.1/"/>
    <ds:schemaRef ds:uri="4c242e1e-1e53-49e0-b5eb-689817816057"/>
    <ds:schemaRef ds:uri="http://schemas.microsoft.com/office/2006/metadata/properties"/>
    <ds:schemaRef ds:uri="http://purl.org/dc/term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01411842-59D5-4894-8665-27A7ABBD9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12029</Words>
  <Characters>68568</Characters>
  <Application>Microsoft Office Word</Application>
  <DocSecurity>0</DocSecurity>
  <Lines>571</Lines>
  <Paragraphs>160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Orsulova Viktoria</dc:creator>
  <cp:keywords/>
  <dc:description/>
  <cp:lastModifiedBy>Jaroszewiczová, Zuzana</cp:lastModifiedBy>
  <cp:revision>5</cp:revision>
  <dcterms:created xsi:type="dcterms:W3CDTF">2026-08-03T09:26:00Z</dcterms:created>
  <dcterms:modified xsi:type="dcterms:W3CDTF">2026-08-06T07:48:00Z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0x010100BC34BF098B93114691DD60BE1F51BFB4</vt:lpwstr>
  </property>
  <property fmtid="{D5CDD505-2E9C-101B-9397-08002B2CF9AE}" pid="3" name="TaxKeyword">
    <vt:lpwstr/>
  </property>
</Properties>
</file>