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6A" w:rsidRDefault="0046046A" w:rsidP="0046046A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  <w:lang w:eastAsia="sk-SK"/>
        </w:rPr>
        <w:drawing>
          <wp:inline distT="0" distB="0" distL="0" distR="0" wp14:anchorId="6B2891B5" wp14:editId="0E6AAB9E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46046A" w:rsidTr="00DC6A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46A" w:rsidRPr="00DE2DE8" w:rsidRDefault="0046046A" w:rsidP="00DC6A2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DE8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46046A" w:rsidTr="00DC6A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46A" w:rsidRPr="00DE2DE8" w:rsidRDefault="0046046A" w:rsidP="00DC6A2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DE8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46046A" w:rsidTr="00DC6A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72"/>
            </w:tblGrid>
            <w:tr w:rsidR="0046046A" w:rsidTr="00DC6A25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6046A" w:rsidRDefault="0046046A" w:rsidP="00DC6A25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DE2DE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 ...</w:t>
                  </w:r>
                </w:p>
              </w:tc>
            </w:tr>
            <w:tr w:rsidR="0046046A" w:rsidTr="00DC6A25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6046A" w:rsidRDefault="0046046A" w:rsidP="00DC6A25">
                  <w:pPr>
                    <w:spacing w:line="276" w:lineRule="auto"/>
                    <w:jc w:val="center"/>
                  </w:pPr>
                  <w:r w:rsidRPr="00DE2D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</w:t>
                  </w:r>
                  <w:r>
                    <w:t>...</w:t>
                  </w:r>
                </w:p>
              </w:tc>
            </w:tr>
          </w:tbl>
          <w:p w:rsidR="0046046A" w:rsidRDefault="0046046A" w:rsidP="00DC6A25">
            <w:pPr>
              <w:spacing w:line="276" w:lineRule="auto"/>
              <w:jc w:val="center"/>
            </w:pPr>
          </w:p>
        </w:tc>
      </w:tr>
      <w:tr w:rsidR="0046046A" w:rsidTr="00DC6A2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46046A" w:rsidTr="00DC6A25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6046A" w:rsidRPr="000535EB" w:rsidRDefault="0046046A" w:rsidP="00DC6A2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D0BD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k návrhu nelegislatívneho všeobecného materiálu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20757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Návrh účasti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oficiálnej </w:t>
                  </w:r>
                  <w:r w:rsidRPr="0020757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delegácie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Slovenskej republiky</w:t>
                  </w:r>
                  <w:r w:rsidRPr="0020757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vedenej predsedom vlády SR Petrom </w:t>
                  </w:r>
                  <w:proofErr w:type="spellStart"/>
                  <w:r w:rsidRPr="0020757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Pellegrinim</w:t>
                  </w:r>
                  <w:proofErr w:type="spellEnd"/>
                  <w:r w:rsidRPr="0020757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na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12. summite </w:t>
                  </w:r>
                  <w:r w:rsidRPr="006F32E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Stretnutia Ázia-Európa ASEM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0757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Brusel</w:t>
                  </w:r>
                  <w:r w:rsidRPr="0020757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18.-19.</w:t>
                  </w:r>
                  <w:r w:rsidRPr="0020757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októbr</w:t>
                  </w:r>
                  <w:r w:rsidRPr="0020757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a 2018)</w:t>
                  </w:r>
                </w:p>
              </w:tc>
            </w:tr>
          </w:tbl>
          <w:p w:rsidR="0046046A" w:rsidRDefault="0046046A" w:rsidP="00DC6A25">
            <w:pPr>
              <w:spacing w:line="276" w:lineRule="auto"/>
              <w:jc w:val="center"/>
            </w:pPr>
          </w:p>
        </w:tc>
      </w:tr>
    </w:tbl>
    <w:p w:rsidR="0046046A" w:rsidRPr="0008287E" w:rsidRDefault="0046046A" w:rsidP="0046046A">
      <w:pPr>
        <w:jc w:val="center"/>
        <w:rPr>
          <w:rFonts w:ascii="Times New Roman" w:hAnsi="Times New Roman"/>
          <w:sz w:val="24"/>
          <w:szCs w:val="24"/>
        </w:rPr>
      </w:pPr>
    </w:p>
    <w:p w:rsidR="0046046A" w:rsidRPr="0008287E" w:rsidRDefault="0046046A" w:rsidP="0046046A">
      <w:pPr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46046A" w:rsidTr="00DC6A25">
        <w:trPr>
          <w:tblCellSpacing w:w="15" w:type="dxa"/>
        </w:trPr>
        <w:tc>
          <w:tcPr>
            <w:tcW w:w="1697" w:type="dxa"/>
            <w:hideMark/>
          </w:tcPr>
          <w:p w:rsidR="0046046A" w:rsidRPr="0020757F" w:rsidRDefault="0046046A" w:rsidP="00DC6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57F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:rsidR="0046046A" w:rsidRPr="00A07A7A" w:rsidRDefault="0046046A" w:rsidP="00DC6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46A" w:rsidTr="00DC6A25">
        <w:trPr>
          <w:tblCellSpacing w:w="15" w:type="dxa"/>
        </w:trPr>
        <w:tc>
          <w:tcPr>
            <w:tcW w:w="1697" w:type="dxa"/>
            <w:hideMark/>
          </w:tcPr>
          <w:p w:rsidR="0046046A" w:rsidRDefault="0046046A" w:rsidP="00DC6A25">
            <w:pPr>
              <w:rPr>
                <w:rFonts w:ascii="Times" w:hAnsi="Times" w:cs="Times"/>
                <w:sz w:val="25"/>
                <w:szCs w:val="25"/>
              </w:rPr>
            </w:pPr>
            <w:r w:rsidRPr="0020757F">
              <w:rPr>
                <w:rFonts w:ascii="Times New Roman" w:hAnsi="Times New Roman" w:cs="Times New Roman"/>
                <w:sz w:val="24"/>
                <w:szCs w:val="24"/>
              </w:rPr>
              <w:t>Predkladateľ</w:t>
            </w:r>
            <w:r>
              <w:rPr>
                <w:rFonts w:ascii="Times" w:hAnsi="Times" w:cs="Times"/>
                <w:sz w:val="25"/>
                <w:szCs w:val="25"/>
              </w:rPr>
              <w:t>: </w:t>
            </w:r>
          </w:p>
        </w:tc>
        <w:tc>
          <w:tcPr>
            <w:tcW w:w="7756" w:type="dxa"/>
            <w:hideMark/>
          </w:tcPr>
          <w:p w:rsidR="0046046A" w:rsidRPr="00A07A7A" w:rsidRDefault="0046046A" w:rsidP="00DC6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A7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07A7A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A07A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07A7A">
              <w:rPr>
                <w:rFonts w:ascii="Times New Roman" w:hAnsi="Times New Roman" w:cs="Times New Roman"/>
                <w:sz w:val="24"/>
                <w:szCs w:val="24"/>
              </w:rPr>
              <w:t>minister zahraničných vecí a európskych záležitostí Slovenskej republiky</w:t>
            </w:r>
            <w:r w:rsidRPr="00A07A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46046A" w:rsidRDefault="0046046A" w:rsidP="0046046A">
      <w:r>
        <w:pict>
          <v:rect id="_x0000_i1025" style="width:0;height:1.5pt" o:hralign="center" o:hrstd="t" o:hr="t" fillcolor="gray" stroked="f"/>
        </w:pict>
      </w:r>
    </w:p>
    <w:p w:rsidR="0046046A" w:rsidRDefault="0046046A" w:rsidP="0046046A"/>
    <w:p w:rsidR="0046046A" w:rsidRPr="009C4F6D" w:rsidRDefault="0046046A" w:rsidP="0046046A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6"/>
        <w:gridCol w:w="726"/>
        <w:gridCol w:w="7620"/>
      </w:tblGrid>
      <w:tr w:rsidR="0046046A" w:rsidTr="00DC6A2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20757F" w:rsidRDefault="0046046A" w:rsidP="00DC6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5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20757F" w:rsidRDefault="0046046A" w:rsidP="00DC6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5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Schvaľuje</w:t>
            </w:r>
          </w:p>
        </w:tc>
      </w:tr>
      <w:tr w:rsidR="0046046A" w:rsidTr="00DC6A2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Default="0046046A" w:rsidP="00DC6A25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20757F" w:rsidRDefault="0046046A" w:rsidP="00DC6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57F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20757F" w:rsidRDefault="0046046A" w:rsidP="00DC6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57F">
              <w:rPr>
                <w:rFonts w:ascii="Times New Roman" w:hAnsi="Times New Roman" w:cs="Times New Roman"/>
                <w:sz w:val="24"/>
                <w:szCs w:val="24"/>
              </w:rPr>
              <w:t xml:space="preserve">Návrh účasti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oficiálnej </w:t>
            </w:r>
            <w:r w:rsidRPr="0020757F">
              <w:rPr>
                <w:rFonts w:ascii="Times New Roman" w:hAnsi="Times New Roman" w:cs="Times New Roman"/>
                <w:sz w:val="24"/>
                <w:szCs w:val="24"/>
              </w:rPr>
              <w:t>delegácie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lovenskej republiky</w:t>
            </w:r>
            <w:r w:rsidRPr="0020757F">
              <w:rPr>
                <w:rFonts w:ascii="Times New Roman" w:hAnsi="Times New Roman" w:cs="Times New Roman"/>
                <w:sz w:val="24"/>
                <w:szCs w:val="24"/>
              </w:rPr>
              <w:t xml:space="preserve"> vedenej predsedom vlády SR Petrom </w:t>
            </w:r>
            <w:proofErr w:type="spellStart"/>
            <w:r w:rsidRPr="0020757F">
              <w:rPr>
                <w:rFonts w:ascii="Times New Roman" w:hAnsi="Times New Roman" w:cs="Times New Roman"/>
                <w:sz w:val="24"/>
                <w:szCs w:val="24"/>
              </w:rPr>
              <w:t>Pellegrinim</w:t>
            </w:r>
            <w:proofErr w:type="spellEnd"/>
            <w:r w:rsidRPr="0020757F">
              <w:rPr>
                <w:rFonts w:ascii="Times New Roman" w:hAnsi="Times New Roman" w:cs="Times New Roman"/>
                <w:sz w:val="24"/>
                <w:szCs w:val="24"/>
              </w:rPr>
              <w:t xml:space="preserve">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summite Stretnutia Ázia-Európa - ASEM </w:t>
            </w:r>
            <w:r w:rsidRPr="002075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Brusel</w:t>
            </w:r>
            <w:r w:rsidRPr="002075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075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-19.</w:t>
            </w:r>
            <w:r w:rsidRPr="00207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októbr</w:t>
            </w:r>
            <w:r w:rsidRPr="0020757F">
              <w:rPr>
                <w:rFonts w:ascii="Times New Roman" w:hAnsi="Times New Roman" w:cs="Times New Roman"/>
                <w:sz w:val="24"/>
                <w:szCs w:val="24"/>
              </w:rPr>
              <w:t>a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6046A" w:rsidTr="00DC6A25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046A" w:rsidRDefault="0046046A" w:rsidP="00DC6A25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46046A" w:rsidTr="00DC6A2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20757F" w:rsidRDefault="0046046A" w:rsidP="00DC6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5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20757F" w:rsidRDefault="0046046A" w:rsidP="00DC6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5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Splnomocňuje</w:t>
            </w:r>
          </w:p>
        </w:tc>
      </w:tr>
      <w:tr w:rsidR="0046046A" w:rsidTr="00DC6A2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Default="0046046A" w:rsidP="00DC6A25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20757F" w:rsidRDefault="0046046A" w:rsidP="00DC6A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5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predsedu vlády</w:t>
            </w:r>
          </w:p>
        </w:tc>
      </w:tr>
      <w:tr w:rsidR="0046046A" w:rsidTr="00DC6A2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Default="0046046A" w:rsidP="00DC6A25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20757F" w:rsidRDefault="0046046A" w:rsidP="00DC6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57F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20757F" w:rsidRDefault="0046046A" w:rsidP="00DC6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57F">
              <w:rPr>
                <w:rFonts w:ascii="Times New Roman" w:hAnsi="Times New Roman" w:cs="Times New Roman"/>
                <w:sz w:val="24"/>
                <w:szCs w:val="24"/>
              </w:rPr>
              <w:t>určiť konečné zloženie delegácie</w:t>
            </w:r>
          </w:p>
        </w:tc>
      </w:tr>
      <w:tr w:rsidR="0046046A" w:rsidTr="00DC6A25">
        <w:trPr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046A" w:rsidRDefault="0046046A" w:rsidP="00DC6A25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46046A" w:rsidTr="00DC6A2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20757F" w:rsidRDefault="0046046A" w:rsidP="00DC6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5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20757F" w:rsidRDefault="0046046A" w:rsidP="00DC6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75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Ukladá</w:t>
            </w:r>
          </w:p>
        </w:tc>
      </w:tr>
      <w:tr w:rsidR="0046046A" w:rsidTr="00DC6A2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Default="0046046A" w:rsidP="00DC6A25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20757F" w:rsidRDefault="0046046A" w:rsidP="00DC6A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5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ministrovi zahraničných vecí a európskych záležitostí</w:t>
            </w:r>
          </w:p>
        </w:tc>
      </w:tr>
      <w:tr w:rsidR="0046046A" w:rsidTr="00DC6A2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Default="0046046A" w:rsidP="00DC6A25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2E5250" w:rsidRDefault="0046046A" w:rsidP="00DC6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250">
              <w:rPr>
                <w:rFonts w:ascii="Times New Roman" w:hAnsi="Times New Roman" w:cs="Times New Roman"/>
                <w:sz w:val="24"/>
                <w:szCs w:val="24"/>
              </w:rPr>
              <w:t>C.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2E5250" w:rsidRDefault="0046046A" w:rsidP="00DC6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250">
              <w:rPr>
                <w:rFonts w:ascii="Times New Roman" w:hAnsi="Times New Roman" w:cs="Times New Roman"/>
                <w:sz w:val="24"/>
                <w:szCs w:val="24"/>
              </w:rPr>
              <w:t xml:space="preserve">predložiť na rokovanie vlády SR Informáciu o priebehu a výsledkoch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summitu </w:t>
            </w:r>
            <w:r w:rsidRPr="006F32EC">
              <w:rPr>
                <w:rFonts w:ascii="Times New Roman" w:hAnsi="Times New Roman" w:cs="Times New Roman"/>
                <w:sz w:val="24"/>
                <w:szCs w:val="24"/>
              </w:rPr>
              <w:t xml:space="preserve">Stretnutia Ázia-Európa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32EC">
              <w:rPr>
                <w:rFonts w:ascii="Times New Roman" w:hAnsi="Times New Roman" w:cs="Times New Roman"/>
                <w:sz w:val="24"/>
                <w:szCs w:val="24"/>
              </w:rPr>
              <w:t>ASEM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2E52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Brusel</w:t>
            </w:r>
            <w:r w:rsidRPr="002E52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18.-19</w:t>
            </w:r>
            <w:r w:rsidRPr="002E52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októbr</w:t>
            </w:r>
            <w:r w:rsidRPr="002E5250">
              <w:rPr>
                <w:rFonts w:ascii="Times New Roman" w:hAnsi="Times New Roman" w:cs="Times New Roman"/>
                <w:sz w:val="24"/>
                <w:szCs w:val="24"/>
              </w:rPr>
              <w:t>a 2018)</w:t>
            </w:r>
          </w:p>
        </w:tc>
      </w:tr>
      <w:tr w:rsidR="0046046A" w:rsidTr="00DC6A2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Default="0046046A" w:rsidP="00DC6A25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Default="0046046A" w:rsidP="00DC6A25"/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2E5250" w:rsidRDefault="0046046A" w:rsidP="00DC6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2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do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16. novembra 2018</w:t>
            </w:r>
          </w:p>
        </w:tc>
      </w:tr>
      <w:tr w:rsidR="0046046A" w:rsidTr="00DC6A25">
        <w:trPr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046A" w:rsidRDefault="0046046A" w:rsidP="00DC6A25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46046A" w:rsidTr="00DC6A2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A4111E" w:rsidRDefault="0046046A" w:rsidP="00DC6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1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A4111E" w:rsidRDefault="0046046A" w:rsidP="00DC6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11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berie na vedomie</w:t>
            </w:r>
          </w:p>
        </w:tc>
      </w:tr>
      <w:tr w:rsidR="0046046A" w:rsidTr="00DC6A25">
        <w:trPr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Default="0046046A" w:rsidP="00DC6A25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A4111E" w:rsidRDefault="0046046A" w:rsidP="00DC6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11E">
              <w:rPr>
                <w:rFonts w:ascii="Times New Roman" w:hAnsi="Times New Roman" w:cs="Times New Roman"/>
                <w:sz w:val="24"/>
                <w:szCs w:val="24"/>
              </w:rPr>
              <w:t>D.1.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6046A" w:rsidRPr="00A4111E" w:rsidRDefault="0046046A" w:rsidP="00DC6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11E">
              <w:rPr>
                <w:rFonts w:ascii="Times New Roman" w:hAnsi="Times New Roman" w:cs="Times New Roman"/>
                <w:sz w:val="24"/>
                <w:szCs w:val="24"/>
              </w:rPr>
              <w:t>že náklady spojené s dopravou členov delegácie budú hradené z prostriedkov Úradu vlády SR a Ministerstva zahraničných vecí a európskych záležitostí SR</w:t>
            </w:r>
          </w:p>
        </w:tc>
      </w:tr>
      <w:tr w:rsidR="0046046A" w:rsidTr="00DC6A25">
        <w:trPr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046A" w:rsidRDefault="0046046A" w:rsidP="00DC6A25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:rsidR="0046046A" w:rsidRDefault="0046046A" w:rsidP="0046046A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3"/>
        <w:gridCol w:w="7429"/>
      </w:tblGrid>
      <w:tr w:rsidR="0046046A" w:rsidTr="00DC6A25">
        <w:trPr>
          <w:cantSplit/>
        </w:trPr>
        <w:tc>
          <w:tcPr>
            <w:tcW w:w="1668" w:type="dxa"/>
          </w:tcPr>
          <w:p w:rsidR="0046046A" w:rsidRPr="00A4111E" w:rsidRDefault="0046046A" w:rsidP="00DC6A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111E">
              <w:rPr>
                <w:rFonts w:ascii="Times New Roman" w:hAnsi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</w:tcPr>
          <w:p w:rsidR="0046046A" w:rsidRPr="00A4111E" w:rsidRDefault="0046046A" w:rsidP="00DC6A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11E">
              <w:rPr>
                <w:rFonts w:ascii="Times New Roman" w:hAnsi="Times New Roman"/>
                <w:sz w:val="24"/>
                <w:szCs w:val="24"/>
              </w:rPr>
              <w:t xml:space="preserve">predseda vlády SR, minister zahraničných vecí a európskych záležitostí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A4111E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</w:tr>
      <w:tr w:rsidR="0046046A" w:rsidTr="00DC6A25">
        <w:trPr>
          <w:cantSplit/>
        </w:trPr>
        <w:tc>
          <w:tcPr>
            <w:tcW w:w="1668" w:type="dxa"/>
          </w:tcPr>
          <w:p w:rsidR="0046046A" w:rsidRPr="00557779" w:rsidRDefault="0046046A" w:rsidP="00DC6A25">
            <w:pPr>
              <w:rPr>
                <w:rFonts w:ascii="Times New Roman" w:hAnsi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:rsidR="0046046A" w:rsidRDefault="0046046A" w:rsidP="00DC6A25"/>
        </w:tc>
      </w:tr>
      <w:tr w:rsidR="0046046A" w:rsidTr="00DC6A25">
        <w:trPr>
          <w:cantSplit/>
        </w:trPr>
        <w:tc>
          <w:tcPr>
            <w:tcW w:w="1668" w:type="dxa"/>
          </w:tcPr>
          <w:p w:rsidR="0046046A" w:rsidRPr="0010780A" w:rsidRDefault="0046046A" w:rsidP="00DC6A25">
            <w:pPr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:rsidR="0046046A" w:rsidRDefault="0046046A" w:rsidP="00DC6A25"/>
        </w:tc>
      </w:tr>
    </w:tbl>
    <w:p w:rsidR="00A14957" w:rsidRDefault="00A14957" w:rsidP="0046046A">
      <w:bookmarkStart w:id="0" w:name="_GoBack"/>
      <w:bookmarkEnd w:id="0"/>
    </w:p>
    <w:sectPr w:rsidR="00A14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6A"/>
    <w:rsid w:val="001A4CBA"/>
    <w:rsid w:val="00264B04"/>
    <w:rsid w:val="002A4FA3"/>
    <w:rsid w:val="002D5C41"/>
    <w:rsid w:val="002F327B"/>
    <w:rsid w:val="0046046A"/>
    <w:rsid w:val="005506C3"/>
    <w:rsid w:val="00726995"/>
    <w:rsid w:val="008D0FA5"/>
    <w:rsid w:val="009B0FB4"/>
    <w:rsid w:val="009B6EAE"/>
    <w:rsid w:val="00A14957"/>
    <w:rsid w:val="00C34841"/>
    <w:rsid w:val="00E36F48"/>
    <w:rsid w:val="00ED4E1A"/>
    <w:rsid w:val="00EF7A30"/>
    <w:rsid w:val="00FC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4AE61-5F7D-45E0-B8F4-1FF8A021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04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46046A"/>
    <w:pPr>
      <w:spacing w:after="0" w:line="240" w:lineRule="auto"/>
    </w:pPr>
    <w:rPr>
      <w:rFonts w:eastAsiaTheme="minorEastAsia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w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WKX3UHSAJ2R6-2-868095</_dlc_DocId>
    <_dlc_DocIdUrl xmlns="e60a29af-d413-48d4-bd90-fe9d2a897e4b">
      <Url>https://ovdmasv601/sites/DMS/_layouts/15/DocIdRedir.aspx?ID=WKX3UHSAJ2R6-2-868095</Url>
      <Description>WKX3UHSAJ2R6-2-868095</Description>
    </_dlc_DocIdUrl>
  </documentManagement>
</p:properties>
</file>

<file path=customXml/itemProps1.xml><?xml version="1.0" encoding="utf-8"?>
<ds:datastoreItem xmlns:ds="http://schemas.openxmlformats.org/officeDocument/2006/customXml" ds:itemID="{84B0F126-F23E-4135-A70A-D6EFEDB946CC}"/>
</file>

<file path=customXml/itemProps2.xml><?xml version="1.0" encoding="utf-8"?>
<ds:datastoreItem xmlns:ds="http://schemas.openxmlformats.org/officeDocument/2006/customXml" ds:itemID="{D2E66DD4-1E18-4946-AB18-F7ED4964B1AE}"/>
</file>

<file path=customXml/itemProps3.xml><?xml version="1.0" encoding="utf-8"?>
<ds:datastoreItem xmlns:ds="http://schemas.openxmlformats.org/officeDocument/2006/customXml" ds:itemID="{A0735E32-835E-47FF-9553-0B43A58FF9FE}"/>
</file>

<file path=customXml/itemProps4.xml><?xml version="1.0" encoding="utf-8"?>
<ds:datastoreItem xmlns:ds="http://schemas.openxmlformats.org/officeDocument/2006/customXml" ds:itemID="{4CAA6E43-E22C-4F94-9CD4-36762A99B2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Durajka Peter /6TEO/MZV</dc:creator>
  <cp:keywords/>
  <dc:description/>
  <cp:lastModifiedBy>Durajka Peter /6TEO/MZV</cp:lastModifiedBy>
  <cp:revision>2</cp:revision>
  <dcterms:created xsi:type="dcterms:W3CDTF">2018-09-25T13:00:00Z</dcterms:created>
  <dcterms:modified xsi:type="dcterms:W3CDTF">2018-09-25T13:00:00Z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c5ccf40e-bca3-4dc9-a395-dde337c3ce8d</vt:lpwstr>
  </property>
</Properties>
</file>