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theme/themeOverride5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theme/themeOverride1.xml" ContentType="application/vnd.openxmlformats-officedocument.themeOverrid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16" w:rsidRDefault="00C22C16" w:rsidP="00C22C16">
      <w:pPr>
        <w:jc w:val="both"/>
      </w:pPr>
    </w:p>
    <w:p w:rsidR="008224E5" w:rsidRDefault="008224E5" w:rsidP="00C22C16">
      <w:pPr>
        <w:jc w:val="both"/>
      </w:pPr>
    </w:p>
    <w:p w:rsidR="008224E5" w:rsidRDefault="008224E5" w:rsidP="00C22C16">
      <w:pPr>
        <w:jc w:val="both"/>
      </w:pPr>
    </w:p>
    <w:p w:rsidR="008224E5" w:rsidRPr="008224E5" w:rsidRDefault="008224E5" w:rsidP="00C22C16">
      <w:pPr>
        <w:jc w:val="both"/>
      </w:pPr>
    </w:p>
    <w:p w:rsidR="00C22C16" w:rsidRPr="008224E5" w:rsidRDefault="00C22C16" w:rsidP="00C22C16">
      <w:pPr>
        <w:jc w:val="center"/>
        <w:rPr>
          <w:b/>
          <w:sz w:val="28"/>
          <w:szCs w:val="28"/>
        </w:rPr>
      </w:pPr>
      <w:r w:rsidRPr="008224E5">
        <w:rPr>
          <w:b/>
          <w:sz w:val="28"/>
          <w:szCs w:val="28"/>
        </w:rPr>
        <w:t>I</w:t>
      </w:r>
      <w:r w:rsidR="00796C30">
        <w:rPr>
          <w:b/>
          <w:sz w:val="28"/>
          <w:szCs w:val="28"/>
        </w:rPr>
        <w:t xml:space="preserve"> </w:t>
      </w:r>
      <w:r w:rsidRPr="008224E5">
        <w:rPr>
          <w:b/>
          <w:sz w:val="28"/>
          <w:szCs w:val="28"/>
        </w:rPr>
        <w:t>n f o</w:t>
      </w:r>
      <w:r w:rsidR="00796C30">
        <w:rPr>
          <w:b/>
          <w:sz w:val="28"/>
          <w:szCs w:val="28"/>
        </w:rPr>
        <w:t xml:space="preserve"> </w:t>
      </w:r>
      <w:r w:rsidRPr="008224E5">
        <w:rPr>
          <w:b/>
          <w:sz w:val="28"/>
          <w:szCs w:val="28"/>
        </w:rPr>
        <w:t>r m á c i</w:t>
      </w:r>
      <w:r w:rsidR="00796C30">
        <w:rPr>
          <w:b/>
          <w:sz w:val="28"/>
          <w:szCs w:val="28"/>
        </w:rPr>
        <w:t xml:space="preserve"> </w:t>
      </w:r>
      <w:r w:rsidRPr="008224E5">
        <w:rPr>
          <w:b/>
          <w:sz w:val="28"/>
          <w:szCs w:val="28"/>
        </w:rPr>
        <w:t>a</w:t>
      </w:r>
    </w:p>
    <w:p w:rsidR="00C22C16" w:rsidRPr="008224E5" w:rsidRDefault="00C22C16" w:rsidP="00C22C16">
      <w:pPr>
        <w:jc w:val="center"/>
        <w:rPr>
          <w:b/>
          <w:sz w:val="28"/>
          <w:szCs w:val="28"/>
        </w:rPr>
      </w:pPr>
    </w:p>
    <w:p w:rsidR="00C22C16" w:rsidRPr="008224E5" w:rsidRDefault="00C22C16" w:rsidP="009A4A42">
      <w:pPr>
        <w:jc w:val="center"/>
        <w:rPr>
          <w:b/>
        </w:rPr>
      </w:pPr>
      <w:r w:rsidRPr="008224E5">
        <w:rPr>
          <w:b/>
        </w:rPr>
        <w:t>o</w:t>
      </w:r>
      <w:r w:rsidR="00796C30">
        <w:rPr>
          <w:b/>
        </w:rPr>
        <w:t xml:space="preserve"> </w:t>
      </w:r>
      <w:r w:rsidRPr="008224E5">
        <w:rPr>
          <w:b/>
        </w:rPr>
        <w:t>vybavovaní petícií a</w:t>
      </w:r>
      <w:r w:rsidR="00796C30">
        <w:rPr>
          <w:b/>
        </w:rPr>
        <w:t xml:space="preserve"> </w:t>
      </w:r>
      <w:r w:rsidRPr="008224E5">
        <w:rPr>
          <w:b/>
        </w:rPr>
        <w:t>sťažností za rok 20</w:t>
      </w:r>
      <w:r w:rsidR="00891481" w:rsidRPr="008224E5">
        <w:rPr>
          <w:b/>
        </w:rPr>
        <w:t>1</w:t>
      </w:r>
      <w:r w:rsidR="00CF249B">
        <w:rPr>
          <w:b/>
        </w:rPr>
        <w:t>5</w:t>
      </w:r>
      <w:r w:rsidRPr="008224E5">
        <w:rPr>
          <w:b/>
        </w:rPr>
        <w:t xml:space="preserve"> Úradom vlády SR a</w:t>
      </w:r>
      <w:r w:rsidR="00796C30">
        <w:rPr>
          <w:b/>
        </w:rPr>
        <w:t xml:space="preserve"> </w:t>
      </w:r>
      <w:r w:rsidRPr="008224E5">
        <w:rPr>
          <w:b/>
        </w:rPr>
        <w:t>orgánmi štátnej správy</w:t>
      </w:r>
    </w:p>
    <w:p w:rsidR="008F03C1" w:rsidRPr="008224E5" w:rsidRDefault="008F03C1" w:rsidP="00C22C16">
      <w:pPr>
        <w:jc w:val="both"/>
      </w:pPr>
    </w:p>
    <w:p w:rsidR="00545F4F" w:rsidRPr="008224E5" w:rsidRDefault="00545F4F" w:rsidP="00C22C16">
      <w:pPr>
        <w:jc w:val="both"/>
      </w:pPr>
    </w:p>
    <w:p w:rsidR="008224E5" w:rsidRPr="008224E5" w:rsidRDefault="008224E5" w:rsidP="00C22C16">
      <w:pPr>
        <w:jc w:val="both"/>
      </w:pPr>
    </w:p>
    <w:p w:rsidR="008224E5" w:rsidRPr="008224E5" w:rsidRDefault="00C22C16" w:rsidP="008224E5">
      <w:pPr>
        <w:ind w:firstLine="426"/>
        <w:jc w:val="both"/>
      </w:pPr>
      <w:r w:rsidRPr="008224E5">
        <w:t xml:space="preserve">Vykonávanie petičného práva </w:t>
      </w:r>
      <w:r w:rsidR="002C1DDA" w:rsidRPr="008224E5">
        <w:t xml:space="preserve">upravuje </w:t>
      </w:r>
      <w:r w:rsidRPr="008224E5">
        <w:t>zákon</w:t>
      </w:r>
      <w:r w:rsidR="007549E4" w:rsidRPr="008224E5">
        <w:t xml:space="preserve"> </w:t>
      </w:r>
      <w:r w:rsidRPr="008224E5">
        <w:t>č. 85/1990 Zb. o</w:t>
      </w:r>
      <w:r w:rsidR="00796C30">
        <w:t xml:space="preserve"> </w:t>
      </w:r>
      <w:r w:rsidRPr="008224E5">
        <w:t>petičnom práve v</w:t>
      </w:r>
      <w:r w:rsidR="00796C30">
        <w:t xml:space="preserve"> </w:t>
      </w:r>
      <w:r w:rsidRPr="008224E5">
        <w:t xml:space="preserve">znení </w:t>
      </w:r>
      <w:r w:rsidR="002C1DDA" w:rsidRPr="008224E5">
        <w:t>neskorších predpisov (ďalej zákon o</w:t>
      </w:r>
      <w:r w:rsidR="00796C30">
        <w:t xml:space="preserve"> </w:t>
      </w:r>
      <w:r w:rsidR="002C1DDA" w:rsidRPr="008224E5">
        <w:t>petičnom práve) a</w:t>
      </w:r>
      <w:r w:rsidR="00796C30">
        <w:t xml:space="preserve"> </w:t>
      </w:r>
      <w:r w:rsidR="002C1DDA" w:rsidRPr="008224E5">
        <w:t>právo podávať sťažnosti zákon</w:t>
      </w:r>
      <w:r w:rsidR="003538EB" w:rsidRPr="008224E5">
        <w:t xml:space="preserve"> </w:t>
      </w:r>
      <w:r w:rsidR="002C1DDA" w:rsidRPr="008224E5">
        <w:t xml:space="preserve">č. </w:t>
      </w:r>
      <w:r w:rsidR="007F1E0B" w:rsidRPr="008224E5">
        <w:t xml:space="preserve">9/2010 </w:t>
      </w:r>
      <w:r w:rsidR="00796C30">
        <w:br/>
      </w:r>
      <w:r w:rsidR="007F1E0B" w:rsidRPr="008224E5">
        <w:t>Z. z. o</w:t>
      </w:r>
      <w:r w:rsidR="00796C30">
        <w:t xml:space="preserve"> </w:t>
      </w:r>
      <w:r w:rsidR="007F1E0B" w:rsidRPr="008224E5">
        <w:t>sťažnostiach</w:t>
      </w:r>
      <w:r w:rsidR="00545F4F" w:rsidRPr="008224E5">
        <w:t xml:space="preserve"> v</w:t>
      </w:r>
      <w:r w:rsidR="008224E5" w:rsidRPr="008224E5">
        <w:t xml:space="preserve"> </w:t>
      </w:r>
      <w:r w:rsidR="00545F4F" w:rsidRPr="008224E5">
        <w:t xml:space="preserve">znení </w:t>
      </w:r>
      <w:r w:rsidR="00CF249B">
        <w:t xml:space="preserve">neskorších predpisov </w:t>
      </w:r>
      <w:r w:rsidR="00960D0F" w:rsidRPr="008224E5">
        <w:t>(ďalej zákon o</w:t>
      </w:r>
      <w:r w:rsidR="00796C30">
        <w:t xml:space="preserve"> </w:t>
      </w:r>
      <w:r w:rsidR="00960D0F" w:rsidRPr="008224E5">
        <w:t xml:space="preserve">sťažnostiach). </w:t>
      </w:r>
      <w:r w:rsidRPr="008224E5">
        <w:t>V</w:t>
      </w:r>
      <w:r w:rsidR="00796C30">
        <w:t xml:space="preserve"> </w:t>
      </w:r>
      <w:r w:rsidRPr="008224E5">
        <w:t xml:space="preserve">zmysle ustanovenia § 24 ods. 1 </w:t>
      </w:r>
      <w:r w:rsidR="00960D0F" w:rsidRPr="008224E5">
        <w:t xml:space="preserve">písm. b) </w:t>
      </w:r>
      <w:r w:rsidRPr="008224E5">
        <w:t>zákona č. 575/2001 Z. z. o</w:t>
      </w:r>
      <w:r w:rsidR="00796C30">
        <w:t xml:space="preserve"> </w:t>
      </w:r>
      <w:r w:rsidRPr="008224E5">
        <w:t>organizácii činnosti vlády a</w:t>
      </w:r>
      <w:r w:rsidR="00796C30">
        <w:t xml:space="preserve"> </w:t>
      </w:r>
      <w:r w:rsidRPr="008224E5">
        <w:t>organizácii ústrednej štátnej správy v</w:t>
      </w:r>
      <w:r w:rsidR="00796C30">
        <w:t xml:space="preserve"> </w:t>
      </w:r>
      <w:r w:rsidRPr="008224E5">
        <w:t xml:space="preserve">znení neskorších predpisov je Úrad vlády SR ústredným orgánom štátnej správy </w:t>
      </w:r>
      <w:r w:rsidR="002C1DDA" w:rsidRPr="008224E5">
        <w:t>pre kontrolu plnenia úloh súvisiacich s</w:t>
      </w:r>
      <w:r w:rsidR="00796C30">
        <w:t xml:space="preserve"> </w:t>
      </w:r>
      <w:r w:rsidR="002C1DDA" w:rsidRPr="008224E5">
        <w:t xml:space="preserve">výkonom štátnej správy a </w:t>
      </w:r>
      <w:r w:rsidRPr="008224E5">
        <w:t>pre kontrolu vybavovania petícií a</w:t>
      </w:r>
      <w:r w:rsidR="00796C30">
        <w:t xml:space="preserve"> </w:t>
      </w:r>
      <w:r w:rsidRPr="008224E5">
        <w:t>sťažností.</w:t>
      </w:r>
    </w:p>
    <w:p w:rsidR="008224E5" w:rsidRPr="008224E5" w:rsidRDefault="008224E5" w:rsidP="008224E5">
      <w:pPr>
        <w:ind w:firstLine="426"/>
        <w:jc w:val="both"/>
      </w:pPr>
    </w:p>
    <w:p w:rsidR="008224E5" w:rsidRPr="008224E5" w:rsidRDefault="00C22C16" w:rsidP="008224E5">
      <w:pPr>
        <w:ind w:firstLine="426"/>
        <w:jc w:val="both"/>
      </w:pPr>
      <w:r w:rsidRPr="008224E5">
        <w:t>Informácia o</w:t>
      </w:r>
      <w:r w:rsidR="00796C30">
        <w:t xml:space="preserve"> </w:t>
      </w:r>
      <w:r w:rsidRPr="008224E5">
        <w:t>vybavovaní petícií a</w:t>
      </w:r>
      <w:r w:rsidR="00796C30">
        <w:t xml:space="preserve"> </w:t>
      </w:r>
      <w:r w:rsidRPr="008224E5">
        <w:t>sťažností Úradom vlády SR a</w:t>
      </w:r>
      <w:r w:rsidR="00796C30">
        <w:t xml:space="preserve"> </w:t>
      </w:r>
      <w:r w:rsidRPr="008224E5">
        <w:t>orgánmi štátnej správy za rok 20</w:t>
      </w:r>
      <w:r w:rsidR="00891481" w:rsidRPr="008224E5">
        <w:t>1</w:t>
      </w:r>
      <w:r w:rsidR="00CF249B">
        <w:t>5</w:t>
      </w:r>
      <w:r w:rsidRPr="008224E5">
        <w:t xml:space="preserve"> (ďalej informácia) je spracovaná v</w:t>
      </w:r>
      <w:r w:rsidR="00796C30">
        <w:t xml:space="preserve"> </w:t>
      </w:r>
      <w:r w:rsidRPr="008224E5">
        <w:t xml:space="preserve">súlade s § 10 ods. </w:t>
      </w:r>
      <w:r w:rsidR="00891481" w:rsidRPr="008224E5">
        <w:t xml:space="preserve">3 </w:t>
      </w:r>
      <w:r w:rsidRPr="008224E5">
        <w:t>zákona o</w:t>
      </w:r>
      <w:r w:rsidR="00796C30">
        <w:t xml:space="preserve"> </w:t>
      </w:r>
      <w:r w:rsidRPr="008224E5">
        <w:t>sťažnostiach a</w:t>
      </w:r>
      <w:r w:rsidR="00796C30">
        <w:t xml:space="preserve"> </w:t>
      </w:r>
      <w:r w:rsidRPr="008224E5">
        <w:t xml:space="preserve">predložená na rokovanie vlády SR </w:t>
      </w:r>
      <w:r w:rsidR="00BA37B5" w:rsidRPr="008224E5">
        <w:t>na základe úlohy B.3</w:t>
      </w:r>
      <w:r w:rsidR="00677E1E">
        <w:t>.</w:t>
      </w:r>
      <w:r w:rsidR="00BA37B5" w:rsidRPr="008224E5">
        <w:t xml:space="preserve"> uznesenia vlády SR č. </w:t>
      </w:r>
      <w:r w:rsidR="00CF249B">
        <w:t>70</w:t>
      </w:r>
      <w:r w:rsidR="00677E1E">
        <w:t>1</w:t>
      </w:r>
      <w:r w:rsidR="00BA37B5" w:rsidRPr="008224E5">
        <w:t xml:space="preserve"> z</w:t>
      </w:r>
      <w:r w:rsidR="00677E1E">
        <w:t xml:space="preserve">o </w:t>
      </w:r>
      <w:r w:rsidR="00CF249B">
        <w:t>16. decembra</w:t>
      </w:r>
      <w:r w:rsidR="00BA37B5" w:rsidRPr="008224E5">
        <w:t xml:space="preserve"> 201</w:t>
      </w:r>
      <w:r w:rsidR="00677E1E">
        <w:t>5</w:t>
      </w:r>
      <w:r w:rsidR="00BA37B5" w:rsidRPr="008224E5">
        <w:t xml:space="preserve"> k</w:t>
      </w:r>
      <w:r w:rsidR="00796C30">
        <w:t xml:space="preserve"> </w:t>
      </w:r>
      <w:r w:rsidR="00BA37B5" w:rsidRPr="008224E5">
        <w:t>návrhu Zamerania kontrolnej činnos</w:t>
      </w:r>
      <w:r w:rsidR="008224E5" w:rsidRPr="008224E5">
        <w:t>ti Úradu vlády SR na rok 201</w:t>
      </w:r>
      <w:r w:rsidR="00CF249B">
        <w:t>6</w:t>
      </w:r>
      <w:r w:rsidR="008224E5" w:rsidRPr="008224E5">
        <w:t>.</w:t>
      </w:r>
    </w:p>
    <w:p w:rsidR="008224E5" w:rsidRPr="008224E5" w:rsidRDefault="008224E5" w:rsidP="008224E5">
      <w:pPr>
        <w:ind w:firstLine="426"/>
        <w:jc w:val="both"/>
      </w:pPr>
    </w:p>
    <w:p w:rsidR="00C22C16" w:rsidRPr="008224E5" w:rsidRDefault="00C22C16" w:rsidP="008224E5">
      <w:pPr>
        <w:ind w:firstLine="426"/>
        <w:jc w:val="both"/>
      </w:pPr>
      <w:r w:rsidRPr="008224E5">
        <w:t>Informácia obsahuje vyhodnotenie hlavných ukazovateľov spracovaných z</w:t>
      </w:r>
      <w:r w:rsidR="00796C30">
        <w:t xml:space="preserve"> </w:t>
      </w:r>
      <w:r w:rsidRPr="008224E5">
        <w:t xml:space="preserve">údajovej základne </w:t>
      </w:r>
      <w:r w:rsidR="00D8509F" w:rsidRPr="008224E5">
        <w:t xml:space="preserve">centrálnej </w:t>
      </w:r>
      <w:r w:rsidR="00796C30">
        <w:t xml:space="preserve">evidencie petícií a </w:t>
      </w:r>
      <w:r w:rsidRPr="008224E5">
        <w:t>sťažností vedenej Úradom vlády SR, ministerstvami, ostatnými ústrednými orgánmi štátnej správy, orgánmi miestnej štátnej správy (o</w:t>
      </w:r>
      <w:r w:rsidR="00EF1996" w:rsidRPr="008224E5">
        <w:t xml:space="preserve">kresné </w:t>
      </w:r>
      <w:r w:rsidRPr="008224E5">
        <w:t xml:space="preserve">úrady) </w:t>
      </w:r>
      <w:r w:rsidR="00CF249B">
        <w:t>a</w:t>
      </w:r>
      <w:r w:rsidR="00796C30">
        <w:t xml:space="preserve"> </w:t>
      </w:r>
      <w:r w:rsidR="00CF249B">
        <w:t xml:space="preserve">subjektmi </w:t>
      </w:r>
      <w:r w:rsidR="00824AF4">
        <w:br/>
      </w:r>
      <w:r w:rsidR="00CF249B">
        <w:t>v</w:t>
      </w:r>
      <w:r w:rsidR="00824AF4">
        <w:t xml:space="preserve"> </w:t>
      </w:r>
      <w:r w:rsidR="00CF249B">
        <w:t xml:space="preserve">ich riadiacej pôsobnosti, </w:t>
      </w:r>
      <w:r w:rsidRPr="008224E5">
        <w:t>v</w:t>
      </w:r>
      <w:r w:rsidR="00796C30">
        <w:t xml:space="preserve"> </w:t>
      </w:r>
      <w:r w:rsidRPr="008224E5">
        <w:t>súlade so zákonom o</w:t>
      </w:r>
      <w:r w:rsidR="00796C30">
        <w:t xml:space="preserve"> </w:t>
      </w:r>
      <w:r w:rsidRPr="008224E5">
        <w:t>petičnom práve a</w:t>
      </w:r>
      <w:r w:rsidR="00796C30">
        <w:t xml:space="preserve"> </w:t>
      </w:r>
      <w:r w:rsidRPr="008224E5">
        <w:t xml:space="preserve">zákonom </w:t>
      </w:r>
      <w:r w:rsidR="00332001" w:rsidRPr="008224E5">
        <w:t>o</w:t>
      </w:r>
      <w:r w:rsidR="008224E5" w:rsidRPr="008224E5">
        <w:t xml:space="preserve"> </w:t>
      </w:r>
      <w:r w:rsidR="00332001" w:rsidRPr="008224E5">
        <w:t>sťažnostiach.</w:t>
      </w:r>
    </w:p>
    <w:p w:rsidR="00332001" w:rsidRPr="008224E5" w:rsidRDefault="00332001" w:rsidP="00C22C16">
      <w:pPr>
        <w:ind w:firstLine="360"/>
        <w:jc w:val="both"/>
      </w:pPr>
    </w:p>
    <w:p w:rsidR="00C22C16" w:rsidRPr="008224E5" w:rsidRDefault="00C22C16" w:rsidP="008224E5">
      <w:pPr>
        <w:jc w:val="both"/>
      </w:pPr>
      <w:r w:rsidRPr="008224E5">
        <w:t>Vyhodnotenie jednotlivých ukazovateľov je spracované z</w:t>
      </w:r>
      <w:r w:rsidR="00796C30">
        <w:t xml:space="preserve"> </w:t>
      </w:r>
      <w:r w:rsidRPr="008224E5">
        <w:t>hľadiska:</w:t>
      </w:r>
    </w:p>
    <w:p w:rsidR="00C22C16" w:rsidRPr="008224E5" w:rsidRDefault="00C22C16" w:rsidP="00796C30">
      <w:pPr>
        <w:numPr>
          <w:ilvl w:val="0"/>
          <w:numId w:val="1"/>
        </w:numPr>
        <w:ind w:hanging="294"/>
        <w:jc w:val="both"/>
      </w:pPr>
      <w:r w:rsidRPr="008224E5">
        <w:t>počtu prijatých petícií a</w:t>
      </w:r>
      <w:r w:rsidR="00796C30">
        <w:t xml:space="preserve"> </w:t>
      </w:r>
      <w:r w:rsidRPr="008224E5">
        <w:t>sťažností</w:t>
      </w:r>
    </w:p>
    <w:p w:rsidR="00C22C16" w:rsidRPr="008224E5" w:rsidRDefault="00C22C16" w:rsidP="00796C30">
      <w:pPr>
        <w:numPr>
          <w:ilvl w:val="0"/>
          <w:numId w:val="1"/>
        </w:numPr>
        <w:ind w:hanging="294"/>
        <w:jc w:val="both"/>
      </w:pPr>
      <w:r w:rsidRPr="008224E5">
        <w:t>vecného zamerania petícií a</w:t>
      </w:r>
      <w:r w:rsidR="00796C30">
        <w:t xml:space="preserve"> </w:t>
      </w:r>
      <w:r w:rsidRPr="008224E5">
        <w:t>sťažností</w:t>
      </w:r>
    </w:p>
    <w:p w:rsidR="00C22C16" w:rsidRPr="008224E5" w:rsidRDefault="00960180" w:rsidP="00796C30">
      <w:pPr>
        <w:numPr>
          <w:ilvl w:val="0"/>
          <w:numId w:val="1"/>
        </w:numPr>
        <w:ind w:hanging="294"/>
        <w:jc w:val="both"/>
      </w:pPr>
      <w:r w:rsidRPr="008224E5">
        <w:t>spôsobu vybavenia a</w:t>
      </w:r>
      <w:r w:rsidR="00C22C16" w:rsidRPr="008224E5">
        <w:t xml:space="preserve"> vyhodnotenia opodstatnenosti</w:t>
      </w:r>
      <w:r w:rsidRPr="008224E5">
        <w:t xml:space="preserve"> petícií a sťažností</w:t>
      </w:r>
    </w:p>
    <w:p w:rsidR="00C22C16" w:rsidRPr="008224E5" w:rsidRDefault="00C22C16" w:rsidP="008224E5">
      <w:pPr>
        <w:jc w:val="both"/>
      </w:pPr>
      <w:r w:rsidRPr="008224E5">
        <w:t>a</w:t>
      </w:r>
      <w:r w:rsidR="00796C30">
        <w:t xml:space="preserve"> </w:t>
      </w:r>
      <w:r w:rsidRPr="008224E5">
        <w:t>súhrnne z</w:t>
      </w:r>
      <w:r w:rsidR="008224E5" w:rsidRPr="008224E5">
        <w:t xml:space="preserve"> </w:t>
      </w:r>
      <w:r w:rsidRPr="008224E5">
        <w:t>hľadiska príčin zistených nedostatkov a opatrení prijatých na ich odstránenie, počtu, spôsobu vybavenia a</w:t>
      </w:r>
      <w:r w:rsidR="00796C30">
        <w:t xml:space="preserve"> </w:t>
      </w:r>
      <w:r w:rsidRPr="008224E5">
        <w:t xml:space="preserve">opodstatnenosti </w:t>
      </w:r>
      <w:r w:rsidR="003538EB" w:rsidRPr="008224E5">
        <w:t>petícií, sťažností</w:t>
      </w:r>
      <w:r w:rsidRPr="008224E5">
        <w:t xml:space="preserve">, opakovaných </w:t>
      </w:r>
      <w:r w:rsidR="00405621" w:rsidRPr="008224E5">
        <w:t>a</w:t>
      </w:r>
      <w:r w:rsidR="008224E5" w:rsidRPr="008224E5">
        <w:t xml:space="preserve"> </w:t>
      </w:r>
      <w:r w:rsidR="00405621" w:rsidRPr="008224E5">
        <w:t xml:space="preserve">odložených </w:t>
      </w:r>
      <w:r w:rsidRPr="008224E5">
        <w:t xml:space="preserve">petícií </w:t>
      </w:r>
      <w:r w:rsidR="00824AF4">
        <w:br/>
      </w:r>
      <w:r w:rsidRPr="008224E5">
        <w:t>a</w:t>
      </w:r>
      <w:r w:rsidR="00824AF4">
        <w:t xml:space="preserve"> </w:t>
      </w:r>
      <w:r w:rsidRPr="008224E5">
        <w:t>sťažností, ako aj početnosti ďalších podaní.</w:t>
      </w:r>
    </w:p>
    <w:p w:rsidR="00C22C16" w:rsidRPr="008224E5" w:rsidRDefault="00C22C16" w:rsidP="00C22C16">
      <w:pPr>
        <w:jc w:val="both"/>
      </w:pPr>
    </w:p>
    <w:p w:rsidR="00C22C16" w:rsidRPr="008224E5" w:rsidRDefault="00C22C16" w:rsidP="008224E5">
      <w:pPr>
        <w:ind w:firstLine="426"/>
        <w:jc w:val="both"/>
      </w:pPr>
      <w:r w:rsidRPr="008224E5">
        <w:t>Cieľom informácie je poskytnúť vláde Slovenskej republiky súhrnný prehľad o</w:t>
      </w:r>
      <w:r w:rsidR="00796C30">
        <w:t xml:space="preserve"> </w:t>
      </w:r>
      <w:r w:rsidRPr="008224E5">
        <w:t>počte, zameraní a</w:t>
      </w:r>
      <w:r w:rsidR="00824AF4">
        <w:t xml:space="preserve"> </w:t>
      </w:r>
      <w:r w:rsidRPr="008224E5">
        <w:t>vyhodnotení petícií a</w:t>
      </w:r>
      <w:r w:rsidR="00796C30">
        <w:t xml:space="preserve"> </w:t>
      </w:r>
      <w:r w:rsidRPr="008224E5">
        <w:t>sťažností vybavovaných v</w:t>
      </w:r>
      <w:r w:rsidR="00796C30">
        <w:t xml:space="preserve"> </w:t>
      </w:r>
      <w:r w:rsidRPr="008224E5">
        <w:t>roku 20</w:t>
      </w:r>
      <w:r w:rsidR="00891481" w:rsidRPr="008224E5">
        <w:t>1</w:t>
      </w:r>
      <w:r w:rsidR="00CF249B">
        <w:t>5</w:t>
      </w:r>
      <w:r w:rsidRPr="008224E5">
        <w:t xml:space="preserve"> Úradom vlády SR a</w:t>
      </w:r>
      <w:r w:rsidR="00796C30">
        <w:t xml:space="preserve"> </w:t>
      </w:r>
      <w:r w:rsidRPr="008224E5">
        <w:t>orgánmi štátnej správy.</w:t>
      </w:r>
    </w:p>
    <w:p w:rsidR="00C22C16" w:rsidRPr="008224E5" w:rsidRDefault="00C22C16" w:rsidP="00C22C16">
      <w:pPr>
        <w:jc w:val="both"/>
      </w:pPr>
    </w:p>
    <w:p w:rsidR="00C22C16" w:rsidRPr="008224E5" w:rsidRDefault="00C22C16" w:rsidP="00C22C16">
      <w:pPr>
        <w:jc w:val="both"/>
      </w:pPr>
      <w:r w:rsidRPr="008224E5">
        <w:t xml:space="preserve">Informácia má nasledovné časti: </w:t>
      </w:r>
    </w:p>
    <w:p w:rsidR="00C22C16" w:rsidRPr="008224E5" w:rsidRDefault="00C22C16" w:rsidP="00796C30">
      <w:pPr>
        <w:numPr>
          <w:ilvl w:val="0"/>
          <w:numId w:val="7"/>
        </w:numPr>
        <w:ind w:hanging="654"/>
        <w:jc w:val="both"/>
      </w:pPr>
      <w:r w:rsidRPr="008224E5">
        <w:t>Úrad vlády SR</w:t>
      </w:r>
    </w:p>
    <w:p w:rsidR="00C22C16" w:rsidRPr="008224E5" w:rsidRDefault="00C22C16" w:rsidP="00796C30">
      <w:pPr>
        <w:numPr>
          <w:ilvl w:val="0"/>
          <w:numId w:val="7"/>
        </w:numPr>
        <w:ind w:hanging="654"/>
        <w:jc w:val="both"/>
      </w:pPr>
      <w:r w:rsidRPr="008224E5">
        <w:t>Ministerstvá a</w:t>
      </w:r>
      <w:r w:rsidR="00796C30">
        <w:t xml:space="preserve"> </w:t>
      </w:r>
      <w:r w:rsidRPr="008224E5">
        <w:t>subjekty v</w:t>
      </w:r>
      <w:r w:rsidR="00796C30">
        <w:t xml:space="preserve"> </w:t>
      </w:r>
      <w:r w:rsidRPr="008224E5">
        <w:t xml:space="preserve">ich </w:t>
      </w:r>
      <w:r w:rsidR="008224E5">
        <w:t>p</w:t>
      </w:r>
      <w:r w:rsidRPr="008224E5">
        <w:t>ôsobnosti</w:t>
      </w:r>
    </w:p>
    <w:p w:rsidR="00C22C16" w:rsidRPr="008224E5" w:rsidRDefault="00C22C16" w:rsidP="00796C30">
      <w:pPr>
        <w:numPr>
          <w:ilvl w:val="0"/>
          <w:numId w:val="7"/>
        </w:numPr>
        <w:ind w:hanging="654"/>
        <w:jc w:val="both"/>
      </w:pPr>
      <w:r w:rsidRPr="008224E5">
        <w:t>Ostatné ústredné orgány štátnej správy a</w:t>
      </w:r>
      <w:r w:rsidR="00796C30">
        <w:t xml:space="preserve"> </w:t>
      </w:r>
      <w:r w:rsidRPr="008224E5">
        <w:t>subjekty v</w:t>
      </w:r>
      <w:r w:rsidR="00796C30">
        <w:t xml:space="preserve"> </w:t>
      </w:r>
      <w:r w:rsidRPr="008224E5">
        <w:t>ich pôsobnosti</w:t>
      </w:r>
    </w:p>
    <w:p w:rsidR="00C22C16" w:rsidRPr="008224E5" w:rsidRDefault="00C22C16" w:rsidP="00796C30">
      <w:pPr>
        <w:numPr>
          <w:ilvl w:val="0"/>
          <w:numId w:val="7"/>
        </w:numPr>
        <w:ind w:hanging="654"/>
        <w:jc w:val="both"/>
      </w:pPr>
      <w:r w:rsidRPr="008224E5">
        <w:t>O</w:t>
      </w:r>
      <w:r w:rsidR="00EF1996" w:rsidRPr="008224E5">
        <w:t xml:space="preserve">kresné </w:t>
      </w:r>
      <w:r w:rsidRPr="008224E5">
        <w:t>úrady</w:t>
      </w:r>
      <w:r w:rsidR="00677E1E">
        <w:t xml:space="preserve"> a</w:t>
      </w:r>
      <w:r w:rsidR="00796C30">
        <w:t xml:space="preserve"> </w:t>
      </w:r>
      <w:r w:rsidR="00677E1E">
        <w:t>subjekty v</w:t>
      </w:r>
      <w:r w:rsidR="00796C30">
        <w:t xml:space="preserve"> </w:t>
      </w:r>
      <w:r w:rsidR="00677E1E">
        <w:t>ich pôsobnosti</w:t>
      </w:r>
    </w:p>
    <w:p w:rsidR="00F0715C" w:rsidRPr="008224E5" w:rsidRDefault="00C22C16" w:rsidP="00796C30">
      <w:pPr>
        <w:numPr>
          <w:ilvl w:val="0"/>
          <w:numId w:val="7"/>
        </w:numPr>
        <w:ind w:hanging="654"/>
        <w:jc w:val="both"/>
      </w:pPr>
      <w:r w:rsidRPr="008224E5">
        <w:t>Súhrnný prehľad ukazovateľov</w:t>
      </w:r>
    </w:p>
    <w:p w:rsidR="00F0715C" w:rsidRPr="008224E5" w:rsidRDefault="00F0715C" w:rsidP="00763B54">
      <w:pPr>
        <w:pStyle w:val="Zkladntext"/>
      </w:pPr>
    </w:p>
    <w:p w:rsidR="00F0715C" w:rsidRPr="008224E5" w:rsidRDefault="00F0715C" w:rsidP="00763B54">
      <w:pPr>
        <w:pStyle w:val="Zkladntext"/>
      </w:pPr>
    </w:p>
    <w:p w:rsidR="00F0715C" w:rsidRPr="008224E5" w:rsidRDefault="00F0715C" w:rsidP="00763B54">
      <w:pPr>
        <w:pStyle w:val="Zkladntext"/>
      </w:pPr>
    </w:p>
    <w:p w:rsidR="00F0715C" w:rsidRPr="008224E5" w:rsidRDefault="00F0715C" w:rsidP="00763B54">
      <w:pPr>
        <w:pStyle w:val="Zkladntext"/>
      </w:pPr>
    </w:p>
    <w:p w:rsidR="00F0715C" w:rsidRPr="008224E5" w:rsidRDefault="00F0715C" w:rsidP="00763B54">
      <w:pPr>
        <w:pStyle w:val="Zkladntext"/>
      </w:pPr>
    </w:p>
    <w:p w:rsidR="00F0715C" w:rsidRPr="008224E5" w:rsidRDefault="00F0715C" w:rsidP="00763B54">
      <w:pPr>
        <w:pStyle w:val="Zkladntext"/>
      </w:pPr>
    </w:p>
    <w:p w:rsidR="00C22C16" w:rsidRPr="008224E5" w:rsidRDefault="00C22C16" w:rsidP="00C22C16">
      <w:pPr>
        <w:jc w:val="center"/>
        <w:rPr>
          <w:b/>
        </w:rPr>
      </w:pPr>
      <w:r w:rsidRPr="008224E5">
        <w:rPr>
          <w:b/>
        </w:rPr>
        <w:lastRenderedPageBreak/>
        <w:t>Časť I.</w:t>
      </w:r>
    </w:p>
    <w:p w:rsidR="0060677C" w:rsidRPr="008224E5" w:rsidRDefault="0060677C" w:rsidP="00C22C16">
      <w:pPr>
        <w:jc w:val="center"/>
        <w:rPr>
          <w:b/>
        </w:rPr>
      </w:pPr>
    </w:p>
    <w:p w:rsidR="00C22C16" w:rsidRPr="008224E5" w:rsidRDefault="00C22C16" w:rsidP="00C22C16">
      <w:pPr>
        <w:jc w:val="center"/>
        <w:rPr>
          <w:b/>
        </w:rPr>
      </w:pPr>
      <w:r w:rsidRPr="008224E5">
        <w:rPr>
          <w:b/>
        </w:rPr>
        <w:t>Úrad vlády SR</w:t>
      </w:r>
    </w:p>
    <w:p w:rsidR="00DE0FC1" w:rsidRPr="008224E5" w:rsidRDefault="00DE0FC1" w:rsidP="00DE0FC1"/>
    <w:p w:rsidR="008224E5" w:rsidRDefault="0010246B" w:rsidP="008224E5">
      <w:pPr>
        <w:ind w:firstLine="426"/>
        <w:jc w:val="both"/>
      </w:pPr>
      <w:r w:rsidRPr="008224E5">
        <w:t>Úrad vlády SR ako ústredný orgán štátnej správy pre kontrolu vybavovania petícií a</w:t>
      </w:r>
      <w:r w:rsidR="00824AF4">
        <w:t xml:space="preserve"> </w:t>
      </w:r>
      <w:r w:rsidRPr="008224E5">
        <w:t>sťažností je príslušný na vybavovanie petícií zo zákona o</w:t>
      </w:r>
      <w:r w:rsidR="00824AF4">
        <w:t xml:space="preserve"> </w:t>
      </w:r>
      <w:r w:rsidRPr="008224E5">
        <w:t>petičnom práve a</w:t>
      </w:r>
      <w:r w:rsidR="00824AF4">
        <w:t xml:space="preserve"> </w:t>
      </w:r>
      <w:r w:rsidR="00806E41" w:rsidRPr="008224E5">
        <w:t xml:space="preserve">sťažností </w:t>
      </w:r>
      <w:r w:rsidRPr="008224E5">
        <w:t>zo zákona o</w:t>
      </w:r>
      <w:r w:rsidR="00824AF4">
        <w:t xml:space="preserve"> </w:t>
      </w:r>
      <w:r w:rsidRPr="008224E5">
        <w:t>sťažnostiach. Úlohy Úradu vlády SR v</w:t>
      </w:r>
      <w:r w:rsidR="00824AF4">
        <w:t xml:space="preserve"> </w:t>
      </w:r>
      <w:r w:rsidRPr="008224E5">
        <w:t>oblasti vybavovania petícií a</w:t>
      </w:r>
      <w:r w:rsidR="00824AF4">
        <w:t xml:space="preserve"> </w:t>
      </w:r>
      <w:r w:rsidRPr="008224E5">
        <w:t>sťažností plnila v</w:t>
      </w:r>
      <w:r w:rsidR="00824AF4">
        <w:t xml:space="preserve"> </w:t>
      </w:r>
      <w:r w:rsidRPr="008224E5">
        <w:t>roku 201</w:t>
      </w:r>
      <w:r w:rsidR="00867FB5">
        <w:t>5</w:t>
      </w:r>
      <w:r w:rsidRPr="008224E5">
        <w:t xml:space="preserve"> sekcia kontroly </w:t>
      </w:r>
      <w:r w:rsidR="00824AF4">
        <w:br/>
      </w:r>
      <w:r w:rsidRPr="008224E5">
        <w:t>a</w:t>
      </w:r>
      <w:r w:rsidR="00824AF4">
        <w:t xml:space="preserve"> </w:t>
      </w:r>
      <w:r w:rsidR="00806E41">
        <w:t>prevencie korupcie</w:t>
      </w:r>
      <w:r w:rsidRPr="008224E5">
        <w:t>, preto údaje vykázané v</w:t>
      </w:r>
      <w:r w:rsidR="00824AF4">
        <w:t xml:space="preserve"> </w:t>
      </w:r>
      <w:r w:rsidRPr="008224E5">
        <w:t>tejto časti informácie a ich štatistické vyhodnotenie uvedené v</w:t>
      </w:r>
      <w:r w:rsidR="00824AF4">
        <w:t xml:space="preserve"> </w:t>
      </w:r>
      <w:r w:rsidRPr="008224E5">
        <w:t>priložených tabuľkách, sú spracované z</w:t>
      </w:r>
      <w:r w:rsidR="00824AF4">
        <w:t xml:space="preserve"> </w:t>
      </w:r>
      <w:r w:rsidRPr="008224E5">
        <w:t>podkladov centrálnej evidencie petícií a</w:t>
      </w:r>
      <w:r w:rsidR="00824AF4">
        <w:t xml:space="preserve"> </w:t>
      </w:r>
      <w:r w:rsidRPr="008224E5">
        <w:t>sťažností vedenej v</w:t>
      </w:r>
      <w:r w:rsidR="00824AF4">
        <w:t xml:space="preserve"> </w:t>
      </w:r>
      <w:r w:rsidRPr="008224E5">
        <w:t xml:space="preserve">zmysle </w:t>
      </w:r>
      <w:r w:rsidR="009C01CE" w:rsidRPr="008224E5">
        <w:t xml:space="preserve">týchto </w:t>
      </w:r>
      <w:r w:rsidRPr="008224E5">
        <w:t xml:space="preserve">zákonov </w:t>
      </w:r>
      <w:r w:rsidR="002A5E2C" w:rsidRPr="008224E5">
        <w:t xml:space="preserve">uvedenou </w:t>
      </w:r>
      <w:r w:rsidRPr="008224E5">
        <w:t>sekciou</w:t>
      </w:r>
      <w:r w:rsidR="002A5E2C" w:rsidRPr="008224E5">
        <w:t>.</w:t>
      </w:r>
    </w:p>
    <w:p w:rsidR="008224E5" w:rsidRDefault="008224E5" w:rsidP="008224E5">
      <w:pPr>
        <w:ind w:firstLine="426"/>
        <w:jc w:val="both"/>
      </w:pPr>
    </w:p>
    <w:p w:rsidR="0010246B" w:rsidRPr="008224E5" w:rsidRDefault="0010246B" w:rsidP="008224E5">
      <w:pPr>
        <w:ind w:firstLine="426"/>
        <w:jc w:val="both"/>
      </w:pPr>
      <w:r w:rsidRPr="008224E5">
        <w:t>Povinnosť samostatne prijímať, evidovať, prešetrovať a vybavovať petície a</w:t>
      </w:r>
      <w:r w:rsidR="00824AF4">
        <w:t xml:space="preserve"> </w:t>
      </w:r>
      <w:r w:rsidRPr="008224E5">
        <w:t>sťažnosti v</w:t>
      </w:r>
      <w:r w:rsidR="00824AF4">
        <w:t xml:space="preserve"> </w:t>
      </w:r>
      <w:r w:rsidRPr="008224E5">
        <w:t>zmysle uvedených zákonov má tiež Národná agentúra pre sieťové a</w:t>
      </w:r>
      <w:r w:rsidR="00824AF4">
        <w:t xml:space="preserve"> </w:t>
      </w:r>
      <w:r w:rsidRPr="008224E5">
        <w:t>elektronické služby</w:t>
      </w:r>
      <w:r w:rsidR="00CC00D4" w:rsidRPr="008224E5">
        <w:t xml:space="preserve"> a</w:t>
      </w:r>
      <w:r w:rsidR="00824AF4">
        <w:t xml:space="preserve"> </w:t>
      </w:r>
      <w:r w:rsidR="00CC00D4" w:rsidRPr="008224E5">
        <w:t xml:space="preserve">Tanečné divadlo IFJÚ </w:t>
      </w:r>
      <w:proofErr w:type="spellStart"/>
      <w:r w:rsidR="00CC00D4" w:rsidRPr="008224E5">
        <w:t>Szivek</w:t>
      </w:r>
      <w:proofErr w:type="spellEnd"/>
      <w:r w:rsidRPr="008224E5">
        <w:t xml:space="preserve">, ktoré sú </w:t>
      </w:r>
      <w:r w:rsidR="00CC00D4" w:rsidRPr="008224E5">
        <w:t>štátnymi príspevkovými organizáciami v</w:t>
      </w:r>
      <w:r w:rsidR="00824AF4">
        <w:t xml:space="preserve"> </w:t>
      </w:r>
      <w:r w:rsidR="00CC00D4" w:rsidRPr="008224E5">
        <w:t xml:space="preserve">zriaďovateľskej pôsobnosti </w:t>
      </w:r>
      <w:r w:rsidRPr="008224E5">
        <w:t>Úrad</w:t>
      </w:r>
      <w:r w:rsidR="00CC00D4" w:rsidRPr="008224E5">
        <w:t>u</w:t>
      </w:r>
      <w:r w:rsidRPr="008224E5">
        <w:t xml:space="preserve"> vlády SR</w:t>
      </w:r>
      <w:r w:rsidR="00CC00D4" w:rsidRPr="008224E5">
        <w:t xml:space="preserve">. </w:t>
      </w:r>
      <w:r w:rsidR="00867FB5">
        <w:t>U</w:t>
      </w:r>
      <w:r w:rsidR="00806E41">
        <w:t>vedený</w:t>
      </w:r>
      <w:r w:rsidR="00867FB5">
        <w:t xml:space="preserve">m organizáciám </w:t>
      </w:r>
      <w:r w:rsidRPr="008224E5">
        <w:t>v</w:t>
      </w:r>
      <w:r w:rsidR="00824AF4">
        <w:t xml:space="preserve"> </w:t>
      </w:r>
      <w:r w:rsidRPr="008224E5">
        <w:t>roku 201</w:t>
      </w:r>
      <w:r w:rsidR="00867FB5">
        <w:t>5</w:t>
      </w:r>
      <w:r w:rsidRPr="008224E5">
        <w:t xml:space="preserve"> </w:t>
      </w:r>
      <w:r w:rsidR="00867FB5">
        <w:t xml:space="preserve">nebola </w:t>
      </w:r>
      <w:r w:rsidR="00806E41">
        <w:t xml:space="preserve">doručená </w:t>
      </w:r>
      <w:r w:rsidR="00867FB5">
        <w:t>žiadna petícia a</w:t>
      </w:r>
      <w:r w:rsidR="00824AF4">
        <w:t xml:space="preserve"> </w:t>
      </w:r>
      <w:r w:rsidR="00867FB5">
        <w:t>ani</w:t>
      </w:r>
      <w:r w:rsidR="00824AF4">
        <w:t xml:space="preserve"> </w:t>
      </w:r>
      <w:r w:rsidR="00806E41">
        <w:t>sťažnosť</w:t>
      </w:r>
      <w:r w:rsidR="00867FB5">
        <w:t>.</w:t>
      </w:r>
    </w:p>
    <w:p w:rsidR="0010246B" w:rsidRPr="008224E5" w:rsidRDefault="0010246B" w:rsidP="0010246B">
      <w:pPr>
        <w:pStyle w:val="Zkladntext"/>
      </w:pPr>
    </w:p>
    <w:p w:rsidR="0010246B" w:rsidRPr="008224E5" w:rsidRDefault="0010246B" w:rsidP="0010246B">
      <w:pPr>
        <w:pStyle w:val="Zkladntext"/>
        <w:rPr>
          <w:b/>
        </w:rPr>
      </w:pPr>
      <w:r w:rsidRPr="008224E5">
        <w:rPr>
          <w:b/>
        </w:rPr>
        <w:t>1. Počet podaní doru</w:t>
      </w:r>
      <w:r w:rsidR="00A614B4">
        <w:rPr>
          <w:b/>
        </w:rPr>
        <w:t>čených Úradu vlády SR</w:t>
      </w:r>
    </w:p>
    <w:p w:rsidR="0010246B" w:rsidRPr="008224E5" w:rsidRDefault="0010246B" w:rsidP="0010246B">
      <w:pPr>
        <w:pStyle w:val="Zkladntext"/>
        <w:rPr>
          <w:b/>
          <w:bCs/>
        </w:rPr>
      </w:pPr>
    </w:p>
    <w:p w:rsidR="00AA099D" w:rsidRPr="00377B06" w:rsidRDefault="0010246B" w:rsidP="00AA099D">
      <w:pPr>
        <w:pStyle w:val="Zkladntext"/>
        <w:ind w:firstLine="540"/>
      </w:pPr>
      <w:r w:rsidRPr="008224E5">
        <w:t>V</w:t>
      </w:r>
      <w:r w:rsidR="00824AF4">
        <w:t xml:space="preserve"> </w:t>
      </w:r>
      <w:r w:rsidRPr="008224E5">
        <w:t>roku 201</w:t>
      </w:r>
      <w:r w:rsidR="001947BE">
        <w:t>5</w:t>
      </w:r>
      <w:r w:rsidRPr="008224E5">
        <w:t xml:space="preserve"> bolo Úradu vlády SR doručených</w:t>
      </w:r>
      <w:r w:rsidRPr="008224E5">
        <w:rPr>
          <w:b/>
          <w:bCs/>
        </w:rPr>
        <w:t xml:space="preserve"> </w:t>
      </w:r>
      <w:r w:rsidRPr="008224E5">
        <w:rPr>
          <w:bCs/>
        </w:rPr>
        <w:t xml:space="preserve">celkom </w:t>
      </w:r>
      <w:r w:rsidR="001947BE">
        <w:rPr>
          <w:bCs/>
        </w:rPr>
        <w:t>1027</w:t>
      </w:r>
      <w:r w:rsidRPr="008224E5">
        <w:rPr>
          <w:bCs/>
        </w:rPr>
        <w:t xml:space="preserve"> podaní</w:t>
      </w:r>
      <w:r w:rsidRPr="008224E5">
        <w:t>,</w:t>
      </w:r>
      <w:r w:rsidRPr="008224E5">
        <w:rPr>
          <w:b/>
        </w:rPr>
        <w:t xml:space="preserve"> </w:t>
      </w:r>
      <w:r w:rsidRPr="008224E5">
        <w:t>z</w:t>
      </w:r>
      <w:r w:rsidR="00824AF4">
        <w:t xml:space="preserve"> </w:t>
      </w:r>
      <w:r w:rsidRPr="008224E5">
        <w:t xml:space="preserve">toho </w:t>
      </w:r>
      <w:r w:rsidR="00806E41">
        <w:t>de</w:t>
      </w:r>
      <w:r w:rsidR="001947BE">
        <w:t>sa</w:t>
      </w:r>
      <w:r w:rsidR="00806E41">
        <w:t>ť</w:t>
      </w:r>
      <w:r w:rsidRPr="008224E5">
        <w:rPr>
          <w:bCs/>
        </w:rPr>
        <w:t xml:space="preserve"> petícií</w:t>
      </w:r>
      <w:r w:rsidRPr="008224E5">
        <w:t>,</w:t>
      </w:r>
      <w:r w:rsidRPr="008224E5">
        <w:rPr>
          <w:b/>
        </w:rPr>
        <w:t xml:space="preserve"> </w:t>
      </w:r>
      <w:r w:rsidR="00806E41" w:rsidRPr="007F0105">
        <w:t>2</w:t>
      </w:r>
      <w:r w:rsidR="001947BE">
        <w:t>88</w:t>
      </w:r>
      <w:r w:rsidR="00AE30D2" w:rsidRPr="007F0105">
        <w:t xml:space="preserve"> </w:t>
      </w:r>
      <w:r w:rsidR="00AE30D2" w:rsidRPr="008224E5">
        <w:t xml:space="preserve">sťažností, </w:t>
      </w:r>
      <w:r w:rsidR="001947BE">
        <w:t>316 iných podaní a 413</w:t>
      </w:r>
      <w:r w:rsidR="00AE30D2" w:rsidRPr="008224E5">
        <w:rPr>
          <w:bCs/>
        </w:rPr>
        <w:t xml:space="preserve"> písomností súvisiacich s vybavovaním podaní všetkých druhov, ktoré boli vybavené ako súčasť už evidovaných podaní. </w:t>
      </w:r>
      <w:r w:rsidR="00E42168" w:rsidRPr="008224E5">
        <w:rPr>
          <w:bCs/>
        </w:rPr>
        <w:t xml:space="preserve">Z </w:t>
      </w:r>
      <w:r w:rsidR="000E69DB" w:rsidRPr="008224E5">
        <w:rPr>
          <w:bCs/>
        </w:rPr>
        <w:t>c</w:t>
      </w:r>
      <w:r w:rsidR="007503FB" w:rsidRPr="008224E5">
        <w:rPr>
          <w:bCs/>
        </w:rPr>
        <w:t>el</w:t>
      </w:r>
      <w:r w:rsidR="00960D0F" w:rsidRPr="008224E5">
        <w:rPr>
          <w:bCs/>
        </w:rPr>
        <w:t>kového počtu iných podaní (</w:t>
      </w:r>
      <w:r w:rsidR="001947BE">
        <w:rPr>
          <w:bCs/>
        </w:rPr>
        <w:t>316</w:t>
      </w:r>
      <w:r w:rsidR="00960D0F" w:rsidRPr="008224E5">
        <w:rPr>
          <w:bCs/>
        </w:rPr>
        <w:t>)</w:t>
      </w:r>
      <w:r w:rsidR="007503FB" w:rsidRPr="008224E5">
        <w:rPr>
          <w:bCs/>
        </w:rPr>
        <w:t xml:space="preserve"> </w:t>
      </w:r>
      <w:r w:rsidR="00E42168" w:rsidRPr="008224E5">
        <w:rPr>
          <w:bCs/>
        </w:rPr>
        <w:t xml:space="preserve">charakter </w:t>
      </w:r>
      <w:r w:rsidR="000E69DB" w:rsidRPr="008224E5">
        <w:rPr>
          <w:bCs/>
        </w:rPr>
        <w:t>podnet</w:t>
      </w:r>
      <w:r w:rsidR="00E42168" w:rsidRPr="008224E5">
        <w:rPr>
          <w:bCs/>
        </w:rPr>
        <w:t>ov</w:t>
      </w:r>
      <w:r w:rsidR="000E69DB" w:rsidRPr="008224E5">
        <w:rPr>
          <w:bCs/>
        </w:rPr>
        <w:t>, oznámen</w:t>
      </w:r>
      <w:r w:rsidR="00E42168" w:rsidRPr="008224E5">
        <w:rPr>
          <w:bCs/>
        </w:rPr>
        <w:t>í</w:t>
      </w:r>
      <w:r w:rsidR="000E69DB" w:rsidRPr="008224E5">
        <w:rPr>
          <w:bCs/>
        </w:rPr>
        <w:t>, žiadost</w:t>
      </w:r>
      <w:r w:rsidR="00E42168" w:rsidRPr="008224E5">
        <w:rPr>
          <w:bCs/>
        </w:rPr>
        <w:t>í a</w:t>
      </w:r>
      <w:r w:rsidR="00824AF4">
        <w:rPr>
          <w:bCs/>
        </w:rPr>
        <w:t xml:space="preserve"> </w:t>
      </w:r>
      <w:r w:rsidR="00E42168" w:rsidRPr="008224E5">
        <w:rPr>
          <w:bCs/>
        </w:rPr>
        <w:t xml:space="preserve">návrhov malo </w:t>
      </w:r>
      <w:r w:rsidR="001947BE">
        <w:rPr>
          <w:bCs/>
        </w:rPr>
        <w:t>185 podaní, 131</w:t>
      </w:r>
      <w:r w:rsidR="00E42168" w:rsidRPr="008224E5">
        <w:rPr>
          <w:bCs/>
        </w:rPr>
        <w:t xml:space="preserve"> podaní</w:t>
      </w:r>
      <w:r w:rsidR="000E69DB" w:rsidRPr="008224E5">
        <w:rPr>
          <w:bCs/>
        </w:rPr>
        <w:t xml:space="preserve"> </w:t>
      </w:r>
      <w:r w:rsidR="00C55D84" w:rsidRPr="008224E5">
        <w:rPr>
          <w:bCs/>
        </w:rPr>
        <w:t>bol</w:t>
      </w:r>
      <w:r w:rsidR="00E42168" w:rsidRPr="008224E5">
        <w:rPr>
          <w:bCs/>
        </w:rPr>
        <w:t>o</w:t>
      </w:r>
      <w:r w:rsidR="00C55D84" w:rsidRPr="008224E5">
        <w:rPr>
          <w:bCs/>
        </w:rPr>
        <w:t xml:space="preserve"> </w:t>
      </w:r>
      <w:r w:rsidRPr="008224E5">
        <w:rPr>
          <w:bCs/>
        </w:rPr>
        <w:t>označen</w:t>
      </w:r>
      <w:r w:rsidR="00E42168" w:rsidRPr="008224E5">
        <w:rPr>
          <w:bCs/>
        </w:rPr>
        <w:t xml:space="preserve">ých </w:t>
      </w:r>
      <w:r w:rsidRPr="008224E5">
        <w:rPr>
          <w:bCs/>
        </w:rPr>
        <w:t>ako sťažnos</w:t>
      </w:r>
      <w:r w:rsidR="00E42168" w:rsidRPr="008224E5">
        <w:rPr>
          <w:bCs/>
        </w:rPr>
        <w:t>ť</w:t>
      </w:r>
      <w:r w:rsidRPr="008224E5">
        <w:rPr>
          <w:bCs/>
        </w:rPr>
        <w:t>,</w:t>
      </w:r>
      <w:r w:rsidRPr="008224E5">
        <w:t xml:space="preserve"> </w:t>
      </w:r>
      <w:r w:rsidR="00342EEE" w:rsidRPr="008224E5">
        <w:t xml:space="preserve">avšak </w:t>
      </w:r>
      <w:r w:rsidR="000E69DB" w:rsidRPr="008224E5">
        <w:rPr>
          <w:bCs/>
        </w:rPr>
        <w:t>podľa obsahu</w:t>
      </w:r>
      <w:r w:rsidR="000E69DB" w:rsidRPr="008224E5">
        <w:rPr>
          <w:b/>
          <w:bCs/>
        </w:rPr>
        <w:t xml:space="preserve"> </w:t>
      </w:r>
      <w:r w:rsidR="000E69DB" w:rsidRPr="008224E5">
        <w:rPr>
          <w:bCs/>
        </w:rPr>
        <w:t>nespĺňali podmienky sťažnosti</w:t>
      </w:r>
      <w:r w:rsidR="000E69DB" w:rsidRPr="008224E5">
        <w:rPr>
          <w:b/>
          <w:bCs/>
        </w:rPr>
        <w:t xml:space="preserve"> </w:t>
      </w:r>
      <w:r w:rsidR="00342EEE" w:rsidRPr="008224E5">
        <w:rPr>
          <w:bCs/>
        </w:rPr>
        <w:t>podľa zákona o</w:t>
      </w:r>
      <w:r w:rsidR="00824AF4">
        <w:rPr>
          <w:bCs/>
        </w:rPr>
        <w:t xml:space="preserve"> </w:t>
      </w:r>
      <w:r w:rsidR="00342EEE" w:rsidRPr="008224E5">
        <w:rPr>
          <w:bCs/>
        </w:rPr>
        <w:t xml:space="preserve">sťažnostiach. </w:t>
      </w:r>
      <w:r w:rsidRPr="008224E5">
        <w:rPr>
          <w:bCs/>
        </w:rPr>
        <w:t>Z</w:t>
      </w:r>
      <w:r w:rsidR="00824AF4">
        <w:rPr>
          <w:bCs/>
        </w:rPr>
        <w:t xml:space="preserve"> </w:t>
      </w:r>
      <w:r w:rsidRPr="008224E5">
        <w:rPr>
          <w:bCs/>
        </w:rPr>
        <w:t xml:space="preserve">počtu </w:t>
      </w:r>
      <w:r w:rsidR="001947BE">
        <w:rPr>
          <w:bCs/>
        </w:rPr>
        <w:t>288</w:t>
      </w:r>
      <w:r w:rsidRPr="008224E5">
        <w:rPr>
          <w:bCs/>
        </w:rPr>
        <w:t xml:space="preserve"> sťažností</w:t>
      </w:r>
      <w:r w:rsidR="00342EEE" w:rsidRPr="008224E5">
        <w:rPr>
          <w:bCs/>
        </w:rPr>
        <w:t xml:space="preserve"> </w:t>
      </w:r>
      <w:r w:rsidR="004C3AEB">
        <w:rPr>
          <w:bCs/>
        </w:rPr>
        <w:t xml:space="preserve">bolo 30 </w:t>
      </w:r>
      <w:r w:rsidR="00806E41">
        <w:rPr>
          <w:bCs/>
        </w:rPr>
        <w:t>opakovan</w:t>
      </w:r>
      <w:r w:rsidR="004C3AEB">
        <w:rPr>
          <w:bCs/>
        </w:rPr>
        <w:t>ých.</w:t>
      </w:r>
      <w:r w:rsidR="00806E41">
        <w:rPr>
          <w:bCs/>
        </w:rPr>
        <w:t xml:space="preserve"> </w:t>
      </w:r>
      <w:r w:rsidRPr="008224E5">
        <w:t xml:space="preserve">Okrem písomných sťažností prijal Úrad vlády SR </w:t>
      </w:r>
      <w:r w:rsidR="00806E41">
        <w:t>8</w:t>
      </w:r>
      <w:r w:rsidR="001947BE">
        <w:t>4</w:t>
      </w:r>
      <w:r w:rsidR="00C55D84" w:rsidRPr="008224E5">
        <w:t xml:space="preserve"> </w:t>
      </w:r>
      <w:r w:rsidRPr="008224E5">
        <w:t>ústne podaných sťažností.</w:t>
      </w:r>
      <w:r w:rsidR="00AA099D" w:rsidRPr="00AA099D">
        <w:t xml:space="preserve"> </w:t>
      </w:r>
      <w:r w:rsidR="00AA099D">
        <w:t>O</w:t>
      </w:r>
      <w:r w:rsidR="00824AF4">
        <w:t xml:space="preserve"> </w:t>
      </w:r>
      <w:r w:rsidR="00AA099D">
        <w:t>ústnych sťažnostiach, ktoré nebo</w:t>
      </w:r>
      <w:r w:rsidR="00824AF4">
        <w:t xml:space="preserve">lo možné vybaviť ihneď pri ich </w:t>
      </w:r>
      <w:r w:rsidR="00AA099D">
        <w:t>podaní,</w:t>
      </w:r>
      <w:r w:rsidR="00AA099D" w:rsidRPr="00C01D33">
        <w:t xml:space="preserve"> </w:t>
      </w:r>
      <w:r w:rsidR="00AA099D">
        <w:t>bol podľa § 5 ods. 4 zákona o</w:t>
      </w:r>
      <w:r w:rsidR="00824AF4">
        <w:t xml:space="preserve"> </w:t>
      </w:r>
      <w:r w:rsidR="00AA099D">
        <w:t xml:space="preserve">sťažnostiach vyhotovený záznam. </w:t>
      </w:r>
    </w:p>
    <w:p w:rsidR="008224E5" w:rsidRDefault="008224E5" w:rsidP="008224E5">
      <w:pPr>
        <w:pStyle w:val="Zkladntext"/>
        <w:ind w:firstLine="426"/>
      </w:pPr>
    </w:p>
    <w:p w:rsidR="0060677C" w:rsidRDefault="0010246B" w:rsidP="008224E5">
      <w:pPr>
        <w:pStyle w:val="Zkladntext"/>
        <w:ind w:firstLine="426"/>
      </w:pPr>
      <w:r w:rsidRPr="008224E5">
        <w:t>Údaje o</w:t>
      </w:r>
      <w:r w:rsidR="00824AF4">
        <w:t xml:space="preserve"> </w:t>
      </w:r>
      <w:r w:rsidRPr="008224E5">
        <w:t>počte podaní doručených Úradu vlády SR v</w:t>
      </w:r>
      <w:r w:rsidR="00824AF4">
        <w:t xml:space="preserve"> </w:t>
      </w:r>
      <w:r w:rsidRPr="008224E5">
        <w:t>roku 201</w:t>
      </w:r>
      <w:r w:rsidR="00C42BB1">
        <w:t>5</w:t>
      </w:r>
      <w:r w:rsidRPr="008224E5">
        <w:t xml:space="preserve"> podľa druhov a</w:t>
      </w:r>
      <w:r w:rsidR="00824AF4">
        <w:t xml:space="preserve"> </w:t>
      </w:r>
      <w:r w:rsidRPr="008224E5">
        <w:t>štvrťrokov sú uvedené v</w:t>
      </w:r>
      <w:r w:rsidR="00824AF4">
        <w:t xml:space="preserve"> </w:t>
      </w:r>
      <w:r w:rsidRPr="008224E5">
        <w:t xml:space="preserve">prílohe (tabuľka č. 1). </w:t>
      </w:r>
    </w:p>
    <w:p w:rsidR="001947BE" w:rsidRDefault="001947BE" w:rsidP="008224E5">
      <w:pPr>
        <w:pStyle w:val="Zkladntext"/>
        <w:ind w:firstLine="426"/>
      </w:pPr>
    </w:p>
    <w:p w:rsidR="001947BE" w:rsidRDefault="001947BE" w:rsidP="008224E5">
      <w:pPr>
        <w:pStyle w:val="Zkladntext"/>
        <w:ind w:firstLine="426"/>
      </w:pPr>
    </w:p>
    <w:p w:rsidR="00E66C0D" w:rsidRDefault="00AA6518" w:rsidP="001947BE">
      <w:pPr>
        <w:pStyle w:val="Zkladntext"/>
        <w:jc w:val="center"/>
      </w:pPr>
      <w:r>
        <w:rPr>
          <w:noProof/>
        </w:rPr>
        <w:drawing>
          <wp:inline distT="0" distB="0" distL="0" distR="0">
            <wp:extent cx="4571365" cy="2742565"/>
            <wp:effectExtent l="0" t="0" r="19685" b="19685"/>
            <wp:docPr id="1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66C0D" w:rsidRDefault="00E66C0D" w:rsidP="008224E5">
      <w:pPr>
        <w:pStyle w:val="Zkladntext"/>
        <w:ind w:firstLine="426"/>
      </w:pPr>
    </w:p>
    <w:p w:rsidR="00871179" w:rsidRDefault="00871179" w:rsidP="00E66C0D">
      <w:pPr>
        <w:pStyle w:val="Zkladntext"/>
        <w:ind w:firstLine="426"/>
        <w:jc w:val="center"/>
      </w:pPr>
    </w:p>
    <w:p w:rsidR="00E66C0D" w:rsidRDefault="00E66C0D" w:rsidP="00E66C0D">
      <w:pPr>
        <w:pStyle w:val="Zkladntext"/>
        <w:ind w:firstLine="426"/>
        <w:jc w:val="center"/>
      </w:pPr>
    </w:p>
    <w:p w:rsidR="00E66C0D" w:rsidRPr="00E66C0D" w:rsidRDefault="00E66C0D" w:rsidP="00E66C0D">
      <w:pPr>
        <w:pStyle w:val="Zkladntext"/>
        <w:ind w:firstLine="426"/>
        <w:jc w:val="center"/>
      </w:pPr>
    </w:p>
    <w:p w:rsidR="00CE482B" w:rsidRPr="008224E5" w:rsidRDefault="00CE482B" w:rsidP="00E07A27">
      <w:pPr>
        <w:pStyle w:val="Zkladntext"/>
        <w:jc w:val="left"/>
        <w:rPr>
          <w:b/>
          <w:bCs/>
        </w:rPr>
      </w:pPr>
    </w:p>
    <w:p w:rsidR="00E07A27" w:rsidRPr="008224E5" w:rsidRDefault="00E07A27" w:rsidP="00E07A27">
      <w:pPr>
        <w:pStyle w:val="Zkladntext"/>
        <w:jc w:val="left"/>
        <w:rPr>
          <w:b/>
          <w:bCs/>
        </w:rPr>
      </w:pPr>
    </w:p>
    <w:p w:rsidR="004D2652" w:rsidRPr="008224E5" w:rsidRDefault="004D2652" w:rsidP="004D2652">
      <w:pPr>
        <w:pStyle w:val="Zkladntext"/>
        <w:rPr>
          <w:b/>
          <w:bCs/>
        </w:rPr>
      </w:pPr>
      <w:r w:rsidRPr="008224E5">
        <w:rPr>
          <w:b/>
          <w:bCs/>
        </w:rPr>
        <w:t>2. Zameranie,</w:t>
      </w:r>
      <w:r w:rsidR="00824AF4">
        <w:rPr>
          <w:b/>
          <w:bCs/>
        </w:rPr>
        <w:t xml:space="preserve"> </w:t>
      </w:r>
      <w:r w:rsidRPr="008224E5">
        <w:rPr>
          <w:b/>
          <w:bCs/>
        </w:rPr>
        <w:t>spôsob vybavenia a</w:t>
      </w:r>
      <w:r w:rsidR="00824AF4">
        <w:rPr>
          <w:b/>
          <w:bCs/>
        </w:rPr>
        <w:t xml:space="preserve"> </w:t>
      </w:r>
      <w:r w:rsidRPr="008224E5">
        <w:rPr>
          <w:b/>
          <w:bCs/>
        </w:rPr>
        <w:t xml:space="preserve">opodstatnenosť podaní </w:t>
      </w:r>
    </w:p>
    <w:p w:rsidR="004D2652" w:rsidRPr="008224E5" w:rsidRDefault="004D2652" w:rsidP="004D2652">
      <w:pPr>
        <w:pStyle w:val="Zkladntext"/>
        <w:rPr>
          <w:bCs/>
        </w:rPr>
      </w:pPr>
    </w:p>
    <w:p w:rsidR="004D2652" w:rsidRPr="008224E5" w:rsidRDefault="004D2652" w:rsidP="008224E5">
      <w:pPr>
        <w:pStyle w:val="Zkladntext"/>
        <w:ind w:firstLine="426"/>
        <w:rPr>
          <w:bCs/>
        </w:rPr>
      </w:pPr>
      <w:r w:rsidRPr="008224E5">
        <w:rPr>
          <w:bCs/>
        </w:rPr>
        <w:t>Zameranie a</w:t>
      </w:r>
      <w:r w:rsidR="008224E5">
        <w:rPr>
          <w:bCs/>
        </w:rPr>
        <w:t xml:space="preserve"> </w:t>
      </w:r>
      <w:r w:rsidRPr="008224E5">
        <w:rPr>
          <w:bCs/>
        </w:rPr>
        <w:t>spôsob vybavenia petícií, sťažností a</w:t>
      </w:r>
      <w:r w:rsidR="00824AF4">
        <w:rPr>
          <w:bCs/>
        </w:rPr>
        <w:t xml:space="preserve"> </w:t>
      </w:r>
      <w:r w:rsidRPr="008224E5">
        <w:rPr>
          <w:bCs/>
        </w:rPr>
        <w:t>iných p</w:t>
      </w:r>
      <w:r w:rsidR="004C09E1" w:rsidRPr="008224E5">
        <w:rPr>
          <w:bCs/>
        </w:rPr>
        <w:t>odaní je v</w:t>
      </w:r>
      <w:r w:rsidR="00824AF4">
        <w:rPr>
          <w:bCs/>
        </w:rPr>
        <w:t xml:space="preserve"> </w:t>
      </w:r>
      <w:r w:rsidR="004C09E1" w:rsidRPr="008224E5">
        <w:rPr>
          <w:bCs/>
        </w:rPr>
        <w:t>informácii spracovaný</w:t>
      </w:r>
      <w:r w:rsidRPr="008224E5">
        <w:rPr>
          <w:bCs/>
        </w:rPr>
        <w:t xml:space="preserve"> osobitne podľa jednotlivých druhov podaní.</w:t>
      </w:r>
    </w:p>
    <w:p w:rsidR="004D2652" w:rsidRPr="008224E5" w:rsidRDefault="004D2652" w:rsidP="004D2652">
      <w:pPr>
        <w:pStyle w:val="Zkladntext"/>
        <w:rPr>
          <w:bCs/>
        </w:rPr>
      </w:pPr>
      <w:r w:rsidRPr="008224E5">
        <w:rPr>
          <w:bCs/>
        </w:rPr>
        <w:t xml:space="preserve"> </w:t>
      </w:r>
    </w:p>
    <w:p w:rsidR="004D2652" w:rsidRPr="008224E5" w:rsidRDefault="004D2652" w:rsidP="004D2652">
      <w:pPr>
        <w:pStyle w:val="Zkladntext"/>
        <w:rPr>
          <w:b/>
          <w:bCs/>
        </w:rPr>
      </w:pPr>
      <w:r w:rsidRPr="008224E5">
        <w:rPr>
          <w:b/>
          <w:bCs/>
        </w:rPr>
        <w:t>2.1. Zameranie,</w:t>
      </w:r>
      <w:r w:rsidR="00824AF4">
        <w:rPr>
          <w:b/>
          <w:bCs/>
        </w:rPr>
        <w:t xml:space="preserve"> </w:t>
      </w:r>
      <w:r w:rsidRPr="008224E5">
        <w:rPr>
          <w:b/>
          <w:bCs/>
        </w:rPr>
        <w:t xml:space="preserve">spôsob vybavenia petícií </w:t>
      </w:r>
    </w:p>
    <w:p w:rsidR="00064F64" w:rsidRPr="008224E5" w:rsidRDefault="00064F64" w:rsidP="0084001F">
      <w:pPr>
        <w:pStyle w:val="Zkladntext"/>
      </w:pPr>
    </w:p>
    <w:p w:rsidR="00A978AA" w:rsidRPr="008224E5" w:rsidRDefault="00A978AA" w:rsidP="00A978AA">
      <w:pPr>
        <w:pStyle w:val="Zkladntext"/>
      </w:pPr>
      <w:r w:rsidRPr="008224E5">
        <w:t>Vecné zameranie</w:t>
      </w:r>
      <w:r w:rsidR="00A05F26" w:rsidRPr="008224E5">
        <w:t xml:space="preserve"> petí</w:t>
      </w:r>
      <w:r w:rsidR="009C40D9" w:rsidRPr="008224E5">
        <w:t>cií</w:t>
      </w:r>
      <w:r w:rsidRPr="008224E5">
        <w:t xml:space="preserve"> smerovalo najmä do oblastí:</w:t>
      </w:r>
    </w:p>
    <w:p w:rsidR="00706296" w:rsidRPr="008224E5" w:rsidRDefault="00706296" w:rsidP="00756DF1">
      <w:pPr>
        <w:jc w:val="both"/>
        <w:rPr>
          <w:sz w:val="20"/>
          <w:szCs w:val="20"/>
        </w:rPr>
      </w:pPr>
    </w:p>
    <w:p w:rsidR="00B303AF" w:rsidRPr="00B303AF" w:rsidRDefault="00706296" w:rsidP="00824AF4">
      <w:pPr>
        <w:numPr>
          <w:ilvl w:val="0"/>
          <w:numId w:val="10"/>
        </w:numPr>
        <w:ind w:left="709" w:hanging="283"/>
        <w:jc w:val="both"/>
        <w:rPr>
          <w:sz w:val="20"/>
          <w:szCs w:val="20"/>
        </w:rPr>
      </w:pPr>
      <w:r w:rsidRPr="008224E5">
        <w:rPr>
          <w:b/>
          <w:sz w:val="20"/>
          <w:szCs w:val="20"/>
        </w:rPr>
        <w:t xml:space="preserve">životného prostredia </w:t>
      </w:r>
      <w:r w:rsidR="00235342">
        <w:rPr>
          <w:b/>
          <w:sz w:val="20"/>
          <w:szCs w:val="20"/>
        </w:rPr>
        <w:t>-</w:t>
      </w:r>
      <w:r w:rsidR="00B303AF" w:rsidRPr="00B303AF">
        <w:rPr>
          <w:sz w:val="22"/>
          <w:szCs w:val="22"/>
        </w:rPr>
        <w:t xml:space="preserve"> </w:t>
      </w:r>
      <w:r w:rsidR="00B303AF" w:rsidRPr="00B303AF">
        <w:rPr>
          <w:sz w:val="20"/>
          <w:szCs w:val="20"/>
        </w:rPr>
        <w:t>zabezpečenie zníženia ceny za dodávku pitnej vody z</w:t>
      </w:r>
      <w:r w:rsidR="00824AF4">
        <w:rPr>
          <w:sz w:val="20"/>
          <w:szCs w:val="20"/>
        </w:rPr>
        <w:t xml:space="preserve"> </w:t>
      </w:r>
      <w:r w:rsidR="00B303AF" w:rsidRPr="00B303AF">
        <w:rPr>
          <w:sz w:val="20"/>
          <w:szCs w:val="20"/>
        </w:rPr>
        <w:t>vodárenskej nádrže Nová Bystrica,</w:t>
      </w:r>
    </w:p>
    <w:p w:rsidR="00B303AF" w:rsidRPr="00B303AF" w:rsidRDefault="00B303AF" w:rsidP="00824AF4">
      <w:pPr>
        <w:numPr>
          <w:ilvl w:val="0"/>
          <w:numId w:val="10"/>
        </w:numPr>
        <w:ind w:left="709" w:hanging="283"/>
        <w:jc w:val="both"/>
        <w:rPr>
          <w:b/>
          <w:sz w:val="20"/>
          <w:szCs w:val="20"/>
        </w:rPr>
      </w:pPr>
      <w:r w:rsidRPr="00B303AF">
        <w:rPr>
          <w:b/>
          <w:sz w:val="20"/>
          <w:szCs w:val="20"/>
        </w:rPr>
        <w:t>pôdohospodárstva a</w:t>
      </w:r>
      <w:r w:rsidR="00824AF4">
        <w:rPr>
          <w:b/>
          <w:sz w:val="20"/>
          <w:szCs w:val="20"/>
        </w:rPr>
        <w:t xml:space="preserve"> </w:t>
      </w:r>
      <w:r w:rsidRPr="00B303AF">
        <w:rPr>
          <w:b/>
          <w:sz w:val="20"/>
          <w:szCs w:val="20"/>
        </w:rPr>
        <w:t>rozvoja vidieka</w:t>
      </w:r>
      <w:r>
        <w:rPr>
          <w:sz w:val="20"/>
          <w:szCs w:val="20"/>
        </w:rPr>
        <w:t xml:space="preserve"> - </w:t>
      </w:r>
      <w:r w:rsidRPr="00B303AF">
        <w:rPr>
          <w:sz w:val="20"/>
          <w:szCs w:val="20"/>
        </w:rPr>
        <w:t>upozornenie na porušenie zákona č. 330/1991 Zb. o</w:t>
      </w:r>
      <w:r w:rsidR="00824AF4">
        <w:rPr>
          <w:sz w:val="20"/>
          <w:szCs w:val="20"/>
        </w:rPr>
        <w:t xml:space="preserve"> </w:t>
      </w:r>
      <w:r w:rsidRPr="00B303AF">
        <w:rPr>
          <w:sz w:val="20"/>
          <w:szCs w:val="20"/>
        </w:rPr>
        <w:t>pozemkových úpravách, usporiadaní pozemkového vlastníctva, pozemkových úradoch, pozemkovom fonde a</w:t>
      </w:r>
      <w:r w:rsidR="00824AF4">
        <w:rPr>
          <w:sz w:val="20"/>
          <w:szCs w:val="20"/>
        </w:rPr>
        <w:t xml:space="preserve"> </w:t>
      </w:r>
      <w:r w:rsidRPr="00B303AF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Pr="00B303AF">
        <w:rPr>
          <w:sz w:val="20"/>
          <w:szCs w:val="20"/>
        </w:rPr>
        <w:t>pozemkových spoločenstvách v</w:t>
      </w:r>
      <w:r w:rsidR="00824AF4">
        <w:rPr>
          <w:sz w:val="20"/>
          <w:szCs w:val="20"/>
        </w:rPr>
        <w:t xml:space="preserve"> </w:t>
      </w:r>
      <w:r w:rsidRPr="00B303AF">
        <w:rPr>
          <w:sz w:val="20"/>
          <w:szCs w:val="20"/>
        </w:rPr>
        <w:t>znení neskorších predpisov a</w:t>
      </w:r>
      <w:r w:rsidR="00824AF4">
        <w:rPr>
          <w:sz w:val="20"/>
          <w:szCs w:val="20"/>
        </w:rPr>
        <w:t xml:space="preserve"> </w:t>
      </w:r>
      <w:r w:rsidRPr="00B303AF">
        <w:rPr>
          <w:sz w:val="20"/>
          <w:szCs w:val="20"/>
        </w:rPr>
        <w:t>zákona č. 97/2013 Z. z. o</w:t>
      </w:r>
      <w:r w:rsidR="00824AF4">
        <w:rPr>
          <w:sz w:val="20"/>
          <w:szCs w:val="20"/>
        </w:rPr>
        <w:t xml:space="preserve"> </w:t>
      </w:r>
      <w:r w:rsidRPr="00B303AF">
        <w:rPr>
          <w:sz w:val="20"/>
          <w:szCs w:val="20"/>
        </w:rPr>
        <w:t>pozemkových spoločenstvách v</w:t>
      </w:r>
      <w:r w:rsidR="00824AF4">
        <w:rPr>
          <w:sz w:val="20"/>
          <w:szCs w:val="20"/>
        </w:rPr>
        <w:t xml:space="preserve"> </w:t>
      </w:r>
      <w:r w:rsidRPr="00B303AF">
        <w:rPr>
          <w:sz w:val="20"/>
          <w:szCs w:val="20"/>
        </w:rPr>
        <w:t>znení zákona č. 34/2014 Z. z. v</w:t>
      </w:r>
      <w:r w:rsidR="00824AF4">
        <w:rPr>
          <w:sz w:val="20"/>
          <w:szCs w:val="20"/>
        </w:rPr>
        <w:t xml:space="preserve"> </w:t>
      </w:r>
      <w:r w:rsidRPr="00B303AF">
        <w:rPr>
          <w:sz w:val="20"/>
          <w:szCs w:val="20"/>
        </w:rPr>
        <w:t>súvislosti s</w:t>
      </w:r>
      <w:r w:rsidR="00824AF4">
        <w:rPr>
          <w:sz w:val="20"/>
          <w:szCs w:val="20"/>
        </w:rPr>
        <w:t xml:space="preserve"> </w:t>
      </w:r>
      <w:r w:rsidRPr="00B303AF">
        <w:rPr>
          <w:sz w:val="20"/>
          <w:szCs w:val="20"/>
        </w:rPr>
        <w:t>realizácio</w:t>
      </w:r>
      <w:r w:rsidR="007605C4">
        <w:rPr>
          <w:sz w:val="20"/>
          <w:szCs w:val="20"/>
        </w:rPr>
        <w:t>u pozemkových úprav v</w:t>
      </w:r>
      <w:r w:rsidR="00824AF4">
        <w:rPr>
          <w:sz w:val="20"/>
          <w:szCs w:val="20"/>
        </w:rPr>
        <w:t xml:space="preserve"> </w:t>
      </w:r>
      <w:r w:rsidR="007605C4">
        <w:rPr>
          <w:sz w:val="20"/>
          <w:szCs w:val="20"/>
        </w:rPr>
        <w:t>k. ú. Seč,</w:t>
      </w:r>
      <w:r w:rsidRPr="00B303AF">
        <w:rPr>
          <w:sz w:val="20"/>
          <w:szCs w:val="20"/>
        </w:rPr>
        <w:t xml:space="preserve"> </w:t>
      </w:r>
    </w:p>
    <w:p w:rsidR="00756DF1" w:rsidRPr="00756DF1" w:rsidRDefault="00756DF1" w:rsidP="00824AF4">
      <w:pPr>
        <w:numPr>
          <w:ilvl w:val="0"/>
          <w:numId w:val="10"/>
        </w:numPr>
        <w:ind w:left="709" w:hanging="283"/>
        <w:jc w:val="both"/>
        <w:rPr>
          <w:b/>
          <w:bCs/>
          <w:sz w:val="20"/>
          <w:szCs w:val="20"/>
        </w:rPr>
      </w:pPr>
      <w:r w:rsidRPr="00756DF1">
        <w:rPr>
          <w:b/>
          <w:sz w:val="20"/>
          <w:szCs w:val="20"/>
        </w:rPr>
        <w:t>rezortu obrany</w:t>
      </w:r>
      <w:r w:rsidRPr="006A4E8F">
        <w:rPr>
          <w:b/>
        </w:rPr>
        <w:t xml:space="preserve"> </w:t>
      </w:r>
      <w:r w:rsidRPr="00756DF1">
        <w:rPr>
          <w:sz w:val="20"/>
          <w:szCs w:val="20"/>
        </w:rPr>
        <w:t>– žiadosť o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>vrátenie súsošia „Žalujem!“, ako súčasť spojeného výtvarného diela na miesto, pre ktoré bolo vytvorené a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>prinavrátiť tak dôstojnosť vzácnemu pamätnému miestu na Dukle</w:t>
      </w:r>
      <w:r w:rsidR="007605C4">
        <w:rPr>
          <w:sz w:val="20"/>
          <w:szCs w:val="20"/>
        </w:rPr>
        <w:t>;</w:t>
      </w:r>
      <w:r w:rsidRPr="00756DF1">
        <w:rPr>
          <w:sz w:val="20"/>
          <w:szCs w:val="20"/>
        </w:rPr>
        <w:t xml:space="preserve"> nesúhlas </w:t>
      </w:r>
      <w:r w:rsidR="00824AF4">
        <w:rPr>
          <w:sz w:val="20"/>
          <w:szCs w:val="20"/>
        </w:rPr>
        <w:br/>
      </w:r>
      <w:r w:rsidRPr="00756DF1">
        <w:rPr>
          <w:sz w:val="20"/>
          <w:szCs w:val="20"/>
        </w:rPr>
        <w:t>s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>plánovaným presunom amerického ozbrojeného konvoja cez územie Slovenskej republiky</w:t>
      </w:r>
      <w:r w:rsidR="007605C4">
        <w:rPr>
          <w:sz w:val="20"/>
          <w:szCs w:val="20"/>
        </w:rPr>
        <w:t>,</w:t>
      </w:r>
    </w:p>
    <w:p w:rsidR="00235342" w:rsidRPr="00756DF1" w:rsidRDefault="00756DF1" w:rsidP="00824AF4">
      <w:pPr>
        <w:pStyle w:val="Zkladntext"/>
        <w:numPr>
          <w:ilvl w:val="0"/>
          <w:numId w:val="10"/>
        </w:numPr>
        <w:ind w:left="709" w:hanging="283"/>
        <w:rPr>
          <w:b/>
        </w:rPr>
      </w:pPr>
      <w:r>
        <w:rPr>
          <w:b/>
          <w:bCs/>
          <w:sz w:val="20"/>
          <w:szCs w:val="20"/>
        </w:rPr>
        <w:t>školstva, vedy, výskumu a</w:t>
      </w:r>
      <w:r w:rsidR="00824AF4">
        <w:rPr>
          <w:b/>
          <w:bCs/>
          <w:sz w:val="20"/>
          <w:szCs w:val="20"/>
        </w:rPr>
        <w:t xml:space="preserve"> športu </w:t>
      </w:r>
      <w:r w:rsidRPr="00756DF1">
        <w:rPr>
          <w:b/>
          <w:bCs/>
          <w:sz w:val="20"/>
          <w:szCs w:val="20"/>
        </w:rPr>
        <w:t xml:space="preserve">- </w:t>
      </w:r>
      <w:r w:rsidR="00824AF4">
        <w:rPr>
          <w:sz w:val="20"/>
          <w:szCs w:val="20"/>
        </w:rPr>
        <w:t xml:space="preserve">splnenie požiadaviek </w:t>
      </w:r>
      <w:r w:rsidRPr="00756DF1">
        <w:rPr>
          <w:sz w:val="20"/>
          <w:szCs w:val="20"/>
        </w:rPr>
        <w:t>vyplývajúcich z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>výzvy Slovenskej komory učiteľov, ktorou vládu Slovenskej republiky žiadali o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>prijatie legislatívnych opatrení zvyšujúcich tarifné platy všetkých pedagogických a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>odborných zamestnancov v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>regionálnom školstve, navýšenie rozpočtu Ministerstva školstva, vedy, výskumu a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 xml:space="preserve">športu </w:t>
      </w:r>
      <w:r w:rsidR="004C3AEB">
        <w:rPr>
          <w:sz w:val="20"/>
          <w:szCs w:val="20"/>
        </w:rPr>
        <w:t xml:space="preserve">SR </w:t>
      </w:r>
      <w:r w:rsidRPr="00756DF1">
        <w:rPr>
          <w:sz w:val="20"/>
          <w:szCs w:val="20"/>
        </w:rPr>
        <w:t>a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>Ministerstva vnútra SR na rok 2016 o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>400 mil. Eur s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>cieľom vyrovnať existujúce rozdiely vo vybavenosti škôl, prijati</w:t>
      </w:r>
      <w:r w:rsidR="007605C4">
        <w:rPr>
          <w:sz w:val="20"/>
          <w:szCs w:val="20"/>
        </w:rPr>
        <w:t>e</w:t>
      </w:r>
      <w:r w:rsidRPr="00756DF1">
        <w:rPr>
          <w:sz w:val="20"/>
          <w:szCs w:val="20"/>
        </w:rPr>
        <w:t xml:space="preserve"> novely zákona č. 317/2009 o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>pedagogických zamestnancoch a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>odborných zamestnancoch a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>zmene a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>doplnení niektorých zákonov v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>znení neskorších predpisov,</w:t>
      </w:r>
      <w:r>
        <w:t xml:space="preserve"> </w:t>
      </w:r>
    </w:p>
    <w:p w:rsidR="00756DF1" w:rsidRPr="00756DF1" w:rsidRDefault="007605C4" w:rsidP="00824AF4">
      <w:pPr>
        <w:numPr>
          <w:ilvl w:val="0"/>
          <w:numId w:val="10"/>
        </w:numPr>
        <w:ind w:left="709" w:hanging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706296" w:rsidRPr="008224E5">
        <w:rPr>
          <w:b/>
          <w:sz w:val="20"/>
          <w:szCs w:val="20"/>
        </w:rPr>
        <w:t>dopravy, výstavby a</w:t>
      </w:r>
      <w:r w:rsidR="00824AF4">
        <w:rPr>
          <w:b/>
          <w:sz w:val="20"/>
          <w:szCs w:val="20"/>
        </w:rPr>
        <w:t xml:space="preserve"> </w:t>
      </w:r>
      <w:r w:rsidR="00706296" w:rsidRPr="008224E5">
        <w:rPr>
          <w:b/>
          <w:sz w:val="20"/>
          <w:szCs w:val="20"/>
        </w:rPr>
        <w:t xml:space="preserve">regionálneho rozvoja </w:t>
      </w:r>
      <w:r w:rsidR="00235342">
        <w:rPr>
          <w:b/>
          <w:sz w:val="20"/>
          <w:szCs w:val="20"/>
        </w:rPr>
        <w:t>-</w:t>
      </w:r>
      <w:r w:rsidR="00756DF1" w:rsidRPr="00756DF1">
        <w:t xml:space="preserve"> </w:t>
      </w:r>
      <w:r w:rsidR="00756DF1" w:rsidRPr="00756DF1">
        <w:rPr>
          <w:sz w:val="20"/>
          <w:szCs w:val="20"/>
        </w:rPr>
        <w:t>zaradenie výstavby troch úsekov cesty R2 v</w:t>
      </w:r>
      <w:r w:rsidR="00824AF4">
        <w:rPr>
          <w:sz w:val="20"/>
          <w:szCs w:val="20"/>
        </w:rPr>
        <w:t xml:space="preserve"> </w:t>
      </w:r>
      <w:r w:rsidR="00756DF1" w:rsidRPr="00756DF1">
        <w:rPr>
          <w:sz w:val="20"/>
          <w:szCs w:val="20"/>
        </w:rPr>
        <w:t xml:space="preserve">Košickom samosprávnom kraji </w:t>
      </w:r>
      <w:proofErr w:type="spellStart"/>
      <w:r w:rsidR="00756DF1" w:rsidRPr="00756DF1">
        <w:rPr>
          <w:sz w:val="20"/>
          <w:szCs w:val="20"/>
        </w:rPr>
        <w:t>Gombasek</w:t>
      </w:r>
      <w:proofErr w:type="spellEnd"/>
      <w:r w:rsidR="00756DF1" w:rsidRPr="00756DF1">
        <w:rPr>
          <w:sz w:val="20"/>
          <w:szCs w:val="20"/>
        </w:rPr>
        <w:t xml:space="preserve"> – </w:t>
      </w:r>
      <w:proofErr w:type="spellStart"/>
      <w:r w:rsidR="00756DF1" w:rsidRPr="00756DF1">
        <w:rPr>
          <w:sz w:val="20"/>
          <w:szCs w:val="20"/>
        </w:rPr>
        <w:t>Včeláre</w:t>
      </w:r>
      <w:proofErr w:type="spellEnd"/>
      <w:r w:rsidR="00756DF1" w:rsidRPr="00756DF1">
        <w:rPr>
          <w:sz w:val="20"/>
          <w:szCs w:val="20"/>
        </w:rPr>
        <w:t xml:space="preserve"> medzi najvyššie prio</w:t>
      </w:r>
      <w:r>
        <w:rPr>
          <w:sz w:val="20"/>
          <w:szCs w:val="20"/>
        </w:rPr>
        <w:t>rity vlády Slovenskej republiky;</w:t>
      </w:r>
      <w:r w:rsidR="00756DF1" w:rsidRPr="00756DF1">
        <w:rPr>
          <w:sz w:val="20"/>
          <w:szCs w:val="20"/>
        </w:rPr>
        <w:t xml:space="preserve"> protest proti zastaveniu výstavby diaľničného úseku R2 od obce Kriváň smer Rožňava; návrh na zníženie rýchlosti na ceste druhej triedy v</w:t>
      </w:r>
      <w:r w:rsidR="00824AF4">
        <w:rPr>
          <w:sz w:val="20"/>
          <w:szCs w:val="20"/>
        </w:rPr>
        <w:t xml:space="preserve"> </w:t>
      </w:r>
      <w:r w:rsidR="00756DF1" w:rsidRPr="00756DF1">
        <w:rPr>
          <w:sz w:val="20"/>
          <w:szCs w:val="20"/>
        </w:rPr>
        <w:t>úseku zastávky v</w:t>
      </w:r>
      <w:r w:rsidR="00824AF4">
        <w:rPr>
          <w:sz w:val="20"/>
          <w:szCs w:val="20"/>
        </w:rPr>
        <w:t xml:space="preserve"> </w:t>
      </w:r>
      <w:r w:rsidR="00756DF1" w:rsidRPr="00756DF1">
        <w:rPr>
          <w:sz w:val="20"/>
          <w:szCs w:val="20"/>
        </w:rPr>
        <w:t>obci Lomné</w:t>
      </w:r>
      <w:r>
        <w:rPr>
          <w:sz w:val="20"/>
          <w:szCs w:val="20"/>
        </w:rPr>
        <w:t>;</w:t>
      </w:r>
      <w:r w:rsidR="00756DF1">
        <w:rPr>
          <w:sz w:val="20"/>
          <w:szCs w:val="20"/>
        </w:rPr>
        <w:t xml:space="preserve"> </w:t>
      </w:r>
      <w:r w:rsidR="00756DF1" w:rsidRPr="00756DF1">
        <w:rPr>
          <w:sz w:val="20"/>
          <w:szCs w:val="20"/>
        </w:rPr>
        <w:t xml:space="preserve">zaradenie výstavby obchvatu obce Kalná nad Hronom na ceste I/76 medzi najvyššie priority vlády Slovenskej republiky, </w:t>
      </w:r>
    </w:p>
    <w:p w:rsidR="00756DF1" w:rsidRPr="00756DF1" w:rsidRDefault="00756DF1" w:rsidP="00824AF4">
      <w:pPr>
        <w:numPr>
          <w:ilvl w:val="0"/>
          <w:numId w:val="10"/>
        </w:numPr>
        <w:ind w:left="709" w:hanging="283"/>
        <w:jc w:val="both"/>
        <w:rPr>
          <w:b/>
          <w:bCs/>
          <w:sz w:val="20"/>
          <w:szCs w:val="20"/>
        </w:rPr>
      </w:pPr>
      <w:r w:rsidRPr="00756DF1">
        <w:rPr>
          <w:b/>
          <w:sz w:val="20"/>
          <w:szCs w:val="20"/>
        </w:rPr>
        <w:t xml:space="preserve">vnútra </w:t>
      </w:r>
      <w:r w:rsidRPr="00756DF1">
        <w:rPr>
          <w:sz w:val="20"/>
          <w:szCs w:val="20"/>
        </w:rPr>
        <w:t>- upozornenie na rasistické a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>xenofóbne prejavy</w:t>
      </w:r>
      <w:r w:rsidR="001A7CD0">
        <w:rPr>
          <w:sz w:val="20"/>
          <w:szCs w:val="20"/>
        </w:rPr>
        <w:t xml:space="preserve"> urážajúce mexickú národnosť a</w:t>
      </w:r>
      <w:r w:rsidR="00824AF4">
        <w:rPr>
          <w:sz w:val="20"/>
          <w:szCs w:val="20"/>
        </w:rPr>
        <w:t xml:space="preserve"> </w:t>
      </w:r>
      <w:r w:rsidR="001A7CD0">
        <w:rPr>
          <w:sz w:val="20"/>
          <w:szCs w:val="20"/>
        </w:rPr>
        <w:t>štátnych občanov Spojených štátov mexických</w:t>
      </w:r>
      <w:r w:rsidRPr="00756DF1">
        <w:rPr>
          <w:sz w:val="20"/>
          <w:szCs w:val="20"/>
        </w:rPr>
        <w:t>.</w:t>
      </w:r>
    </w:p>
    <w:p w:rsidR="00756DF1" w:rsidRDefault="00756DF1" w:rsidP="008224E5">
      <w:pPr>
        <w:pStyle w:val="Zkladntext"/>
        <w:ind w:firstLine="426"/>
      </w:pPr>
    </w:p>
    <w:p w:rsidR="006D08F7" w:rsidRPr="008224E5" w:rsidRDefault="00064F64" w:rsidP="008224E5">
      <w:pPr>
        <w:pStyle w:val="Zkladntext"/>
        <w:ind w:firstLine="426"/>
        <w:rPr>
          <w:b/>
          <w:bCs/>
        </w:rPr>
      </w:pPr>
      <w:r w:rsidRPr="008224E5">
        <w:t>Z</w:t>
      </w:r>
      <w:r w:rsidR="00824AF4">
        <w:t xml:space="preserve"> </w:t>
      </w:r>
      <w:r w:rsidRPr="008224E5">
        <w:t xml:space="preserve">počtu </w:t>
      </w:r>
      <w:r w:rsidR="001209DF">
        <w:t>de</w:t>
      </w:r>
      <w:r w:rsidR="00F1751B">
        <w:t>sať</w:t>
      </w:r>
      <w:r w:rsidR="001209DF">
        <w:t xml:space="preserve"> </w:t>
      </w:r>
      <w:r w:rsidRPr="008224E5">
        <w:t>petícií</w:t>
      </w:r>
      <w:r w:rsidRPr="008224E5">
        <w:rPr>
          <w:b/>
        </w:rPr>
        <w:t xml:space="preserve"> </w:t>
      </w:r>
      <w:r w:rsidRPr="008224E5">
        <w:t>doručených Úradu vlády SR</w:t>
      </w:r>
      <w:r w:rsidRPr="008224E5">
        <w:rPr>
          <w:b/>
        </w:rPr>
        <w:t xml:space="preserve"> </w:t>
      </w:r>
      <w:r w:rsidRPr="008224E5">
        <w:t>v</w:t>
      </w:r>
      <w:r w:rsidR="00824AF4">
        <w:t xml:space="preserve"> </w:t>
      </w:r>
      <w:r w:rsidRPr="008224E5">
        <w:t>roku 201</w:t>
      </w:r>
      <w:r w:rsidR="00F1751B">
        <w:t>5</w:t>
      </w:r>
      <w:r w:rsidRPr="008224E5">
        <w:t xml:space="preserve"> bolo</w:t>
      </w:r>
      <w:r w:rsidRPr="008224E5">
        <w:rPr>
          <w:b/>
        </w:rPr>
        <w:t xml:space="preserve"> </w:t>
      </w:r>
      <w:r w:rsidR="00F1751B" w:rsidRPr="00F1751B">
        <w:t>deväť</w:t>
      </w:r>
      <w:r w:rsidR="00650E89">
        <w:t xml:space="preserve"> pet</w:t>
      </w:r>
      <w:r w:rsidRPr="008224E5">
        <w:t>ícií postúpených na vybavenie vecne príslušným orgánom verejnej správy</w:t>
      </w:r>
      <w:r w:rsidRPr="008224E5">
        <w:rPr>
          <w:b/>
        </w:rPr>
        <w:t xml:space="preserve"> </w:t>
      </w:r>
      <w:r w:rsidRPr="008224E5">
        <w:t>v</w:t>
      </w:r>
      <w:r w:rsidR="00824AF4">
        <w:t xml:space="preserve"> </w:t>
      </w:r>
      <w:r w:rsidRPr="008224E5">
        <w:t>súlade s § 5 ods. 3 zákona o</w:t>
      </w:r>
      <w:r w:rsidR="00824AF4">
        <w:t xml:space="preserve"> </w:t>
      </w:r>
      <w:r w:rsidRPr="008224E5">
        <w:t>petičnom práve.</w:t>
      </w:r>
      <w:r w:rsidR="00CF0BB6" w:rsidRPr="008224E5">
        <w:rPr>
          <w:color w:val="FF0000"/>
        </w:rPr>
        <w:t xml:space="preserve"> </w:t>
      </w:r>
      <w:r w:rsidRPr="008224E5">
        <w:rPr>
          <w:color w:val="000000"/>
        </w:rPr>
        <w:t>Úrad vlády SR</w:t>
      </w:r>
      <w:r w:rsidR="00952315" w:rsidRPr="008224E5">
        <w:rPr>
          <w:color w:val="000000"/>
        </w:rPr>
        <w:t xml:space="preserve"> </w:t>
      </w:r>
      <w:r w:rsidR="00B66B10" w:rsidRPr="008224E5">
        <w:rPr>
          <w:color w:val="000000"/>
        </w:rPr>
        <w:t xml:space="preserve">podľa § </w:t>
      </w:r>
      <w:r w:rsidR="00B66B10" w:rsidRPr="008224E5">
        <w:t>7 ods. 2 zákona o</w:t>
      </w:r>
      <w:r w:rsidR="00824AF4">
        <w:t xml:space="preserve"> </w:t>
      </w:r>
      <w:r w:rsidR="00B66B10" w:rsidRPr="008224E5">
        <w:t>petičnom práve v</w:t>
      </w:r>
      <w:r w:rsidR="00824AF4">
        <w:t xml:space="preserve"> </w:t>
      </w:r>
      <w:r w:rsidR="00B66B10" w:rsidRPr="008224E5">
        <w:t xml:space="preserve">spojitosti s § 6 ods. 1 písm. g) zákona </w:t>
      </w:r>
      <w:r w:rsidR="00291EEF">
        <w:br/>
      </w:r>
      <w:r w:rsidR="00B66B10" w:rsidRPr="008224E5">
        <w:t>o</w:t>
      </w:r>
      <w:r w:rsidR="00824AF4">
        <w:t xml:space="preserve"> </w:t>
      </w:r>
      <w:r w:rsidR="00B66B10" w:rsidRPr="008224E5">
        <w:t xml:space="preserve">sťažnostiach </w:t>
      </w:r>
      <w:r w:rsidR="00645AA4" w:rsidRPr="008224E5">
        <w:rPr>
          <w:color w:val="000000"/>
        </w:rPr>
        <w:t>od</w:t>
      </w:r>
      <w:r w:rsidR="00DD3B90" w:rsidRPr="008224E5">
        <w:rPr>
          <w:color w:val="000000"/>
        </w:rPr>
        <w:t>lož</w:t>
      </w:r>
      <w:r w:rsidR="00F17AE6" w:rsidRPr="008224E5">
        <w:rPr>
          <w:color w:val="000000"/>
        </w:rPr>
        <w:t>il</w:t>
      </w:r>
      <w:r w:rsidR="00DD3B90" w:rsidRPr="008224E5">
        <w:rPr>
          <w:color w:val="000000"/>
        </w:rPr>
        <w:t xml:space="preserve"> </w:t>
      </w:r>
      <w:r w:rsidR="00F1751B">
        <w:rPr>
          <w:color w:val="000000"/>
        </w:rPr>
        <w:t>jednu petíciu, ktorá mu bola zaslaná na vedomie.</w:t>
      </w:r>
      <w:bookmarkStart w:id="0" w:name="OLE_LINK1"/>
      <w:bookmarkStart w:id="1" w:name="OLE_LINK2"/>
    </w:p>
    <w:p w:rsidR="003538EB" w:rsidRPr="008224E5" w:rsidRDefault="003538EB" w:rsidP="007620C5">
      <w:pPr>
        <w:pStyle w:val="Zkladntext"/>
        <w:rPr>
          <w:b/>
          <w:bCs/>
        </w:rPr>
      </w:pPr>
    </w:p>
    <w:p w:rsidR="007620C5" w:rsidRPr="008224E5" w:rsidRDefault="007620C5" w:rsidP="007620C5">
      <w:pPr>
        <w:pStyle w:val="Zkladntext"/>
        <w:rPr>
          <w:b/>
          <w:bCs/>
        </w:rPr>
      </w:pPr>
      <w:r w:rsidRPr="008224E5">
        <w:rPr>
          <w:b/>
          <w:bCs/>
        </w:rPr>
        <w:t>2.2. Zameranie,</w:t>
      </w:r>
      <w:r w:rsidR="00824AF4">
        <w:rPr>
          <w:b/>
          <w:bCs/>
        </w:rPr>
        <w:t xml:space="preserve"> </w:t>
      </w:r>
      <w:r w:rsidRPr="008224E5">
        <w:rPr>
          <w:b/>
          <w:bCs/>
        </w:rPr>
        <w:t xml:space="preserve">spôsob vybavenia sťažností </w:t>
      </w:r>
    </w:p>
    <w:p w:rsidR="007620C5" w:rsidRPr="008224E5" w:rsidRDefault="007620C5" w:rsidP="007620C5">
      <w:pPr>
        <w:pStyle w:val="Zkladntext"/>
        <w:rPr>
          <w:b/>
          <w:bCs/>
        </w:rPr>
      </w:pPr>
    </w:p>
    <w:p w:rsidR="00A978AA" w:rsidRPr="008224E5" w:rsidRDefault="00A978AA" w:rsidP="00A978AA">
      <w:pPr>
        <w:pStyle w:val="Zkladntext"/>
      </w:pPr>
      <w:r w:rsidRPr="008224E5">
        <w:t>Vecné zameranie sťažností smerovalo najmä do oblastí:</w:t>
      </w:r>
    </w:p>
    <w:p w:rsidR="007D49C4" w:rsidRPr="009C5E36" w:rsidRDefault="00A978AA" w:rsidP="009C5E36">
      <w:pPr>
        <w:pStyle w:val="Zkladntext"/>
        <w:numPr>
          <w:ilvl w:val="0"/>
          <w:numId w:val="10"/>
        </w:numPr>
        <w:ind w:left="709" w:hanging="283"/>
        <w:rPr>
          <w:sz w:val="20"/>
          <w:szCs w:val="20"/>
        </w:rPr>
      </w:pPr>
      <w:r w:rsidRPr="008224E5">
        <w:rPr>
          <w:b/>
          <w:sz w:val="20"/>
          <w:szCs w:val="20"/>
        </w:rPr>
        <w:t xml:space="preserve">vybavovania </w:t>
      </w:r>
      <w:r w:rsidR="00575BE0" w:rsidRPr="008224E5">
        <w:rPr>
          <w:b/>
          <w:sz w:val="20"/>
          <w:szCs w:val="20"/>
        </w:rPr>
        <w:t>podaní</w:t>
      </w:r>
      <w:r w:rsidRPr="00291EEF">
        <w:rPr>
          <w:b/>
          <w:sz w:val="20"/>
          <w:szCs w:val="20"/>
        </w:rPr>
        <w:t xml:space="preserve"> - </w:t>
      </w:r>
      <w:r w:rsidRPr="009C5E36">
        <w:rPr>
          <w:sz w:val="20"/>
          <w:szCs w:val="20"/>
        </w:rPr>
        <w:t>námietky proti vybav</w:t>
      </w:r>
      <w:r w:rsidR="00E94E34" w:rsidRPr="009C5E36">
        <w:rPr>
          <w:sz w:val="20"/>
          <w:szCs w:val="20"/>
        </w:rPr>
        <w:t xml:space="preserve">ovaniu </w:t>
      </w:r>
      <w:r w:rsidRPr="009C5E36">
        <w:rPr>
          <w:sz w:val="20"/>
          <w:szCs w:val="20"/>
        </w:rPr>
        <w:t>sťažnost</w:t>
      </w:r>
      <w:r w:rsidR="0082798C" w:rsidRPr="009C5E36">
        <w:rPr>
          <w:sz w:val="20"/>
          <w:szCs w:val="20"/>
        </w:rPr>
        <w:t>í</w:t>
      </w:r>
      <w:r w:rsidRPr="009C5E36">
        <w:rPr>
          <w:sz w:val="20"/>
          <w:szCs w:val="20"/>
        </w:rPr>
        <w:t xml:space="preserve"> a podaní </w:t>
      </w:r>
      <w:r w:rsidR="00F60229" w:rsidRPr="009C5E36">
        <w:rPr>
          <w:sz w:val="20"/>
          <w:szCs w:val="20"/>
        </w:rPr>
        <w:t xml:space="preserve">poukazujúcich na nečinnosť, </w:t>
      </w:r>
      <w:r w:rsidRPr="009C5E36">
        <w:rPr>
          <w:sz w:val="20"/>
          <w:szCs w:val="20"/>
        </w:rPr>
        <w:t xml:space="preserve">resp. </w:t>
      </w:r>
      <w:r w:rsidR="00F60229" w:rsidRPr="009C5E36">
        <w:rPr>
          <w:sz w:val="20"/>
          <w:szCs w:val="20"/>
        </w:rPr>
        <w:t>neprávnu činnosť orgánov verejnej správy</w:t>
      </w:r>
      <w:r w:rsidR="00F60229" w:rsidRPr="00291EEF">
        <w:rPr>
          <w:b/>
          <w:sz w:val="20"/>
          <w:szCs w:val="20"/>
        </w:rPr>
        <w:t xml:space="preserve"> </w:t>
      </w:r>
      <w:r w:rsidRPr="00291EEF">
        <w:rPr>
          <w:b/>
          <w:sz w:val="20"/>
          <w:szCs w:val="20"/>
        </w:rPr>
        <w:t xml:space="preserve">- </w:t>
      </w:r>
      <w:r w:rsidR="00575BE0" w:rsidRPr="009C5E36">
        <w:rPr>
          <w:sz w:val="20"/>
          <w:szCs w:val="20"/>
        </w:rPr>
        <w:t xml:space="preserve">Ministerstvo vnútra SR, </w:t>
      </w:r>
      <w:r w:rsidR="00215158" w:rsidRPr="009C5E36">
        <w:rPr>
          <w:sz w:val="20"/>
          <w:szCs w:val="20"/>
        </w:rPr>
        <w:t xml:space="preserve">Ministerstvo financií SR, </w:t>
      </w:r>
      <w:r w:rsidR="00E94E34" w:rsidRPr="009C5E36">
        <w:rPr>
          <w:sz w:val="20"/>
          <w:szCs w:val="20"/>
        </w:rPr>
        <w:t xml:space="preserve">Ministerstvo </w:t>
      </w:r>
      <w:bookmarkStart w:id="2" w:name="_GoBack"/>
      <w:bookmarkEnd w:id="2"/>
      <w:r w:rsidR="00E94E34" w:rsidRPr="009C5E36">
        <w:rPr>
          <w:sz w:val="20"/>
          <w:szCs w:val="20"/>
        </w:rPr>
        <w:t>práce, sociálnych vecí a</w:t>
      </w:r>
      <w:r w:rsidR="00824AF4" w:rsidRPr="009C5E36">
        <w:rPr>
          <w:sz w:val="20"/>
          <w:szCs w:val="20"/>
        </w:rPr>
        <w:t xml:space="preserve"> </w:t>
      </w:r>
      <w:r w:rsidR="00E94E34" w:rsidRPr="009C5E36">
        <w:rPr>
          <w:sz w:val="20"/>
          <w:szCs w:val="20"/>
        </w:rPr>
        <w:t xml:space="preserve">rodiny SR, </w:t>
      </w:r>
      <w:r w:rsidR="00215158" w:rsidRPr="009C5E36">
        <w:rPr>
          <w:sz w:val="20"/>
          <w:szCs w:val="20"/>
        </w:rPr>
        <w:t>Ministerstvo pôdohospodárstva a</w:t>
      </w:r>
      <w:r w:rsidR="00824AF4" w:rsidRPr="009C5E36">
        <w:rPr>
          <w:sz w:val="20"/>
          <w:szCs w:val="20"/>
        </w:rPr>
        <w:t xml:space="preserve"> </w:t>
      </w:r>
      <w:r w:rsidR="00215158" w:rsidRPr="009C5E36">
        <w:rPr>
          <w:sz w:val="20"/>
          <w:szCs w:val="20"/>
        </w:rPr>
        <w:t xml:space="preserve">rozvoja vidieka SR, </w:t>
      </w:r>
      <w:r w:rsidR="00E94E34" w:rsidRPr="009C5E36">
        <w:rPr>
          <w:sz w:val="20"/>
          <w:szCs w:val="20"/>
        </w:rPr>
        <w:t xml:space="preserve">Ministerstvo </w:t>
      </w:r>
      <w:r w:rsidR="00B70394" w:rsidRPr="009C5E36">
        <w:rPr>
          <w:sz w:val="20"/>
          <w:szCs w:val="20"/>
        </w:rPr>
        <w:t>dopravy, výstavby a</w:t>
      </w:r>
      <w:r w:rsidR="00824AF4" w:rsidRPr="009C5E36">
        <w:rPr>
          <w:sz w:val="20"/>
          <w:szCs w:val="20"/>
        </w:rPr>
        <w:t xml:space="preserve"> </w:t>
      </w:r>
      <w:r w:rsidR="00B70394" w:rsidRPr="009C5E36">
        <w:rPr>
          <w:sz w:val="20"/>
          <w:szCs w:val="20"/>
        </w:rPr>
        <w:t xml:space="preserve">regionálneho rozvoja SR, </w:t>
      </w:r>
      <w:r w:rsidR="00215158" w:rsidRPr="009C5E36">
        <w:rPr>
          <w:sz w:val="20"/>
          <w:szCs w:val="20"/>
        </w:rPr>
        <w:t>M</w:t>
      </w:r>
      <w:r w:rsidRPr="009C5E36">
        <w:rPr>
          <w:sz w:val="20"/>
          <w:szCs w:val="20"/>
        </w:rPr>
        <w:t xml:space="preserve">inisterstvo spravodlivosti SR, </w:t>
      </w:r>
      <w:r w:rsidR="00CF2B5A" w:rsidRPr="009C5E36">
        <w:rPr>
          <w:sz w:val="20"/>
          <w:szCs w:val="20"/>
        </w:rPr>
        <w:t xml:space="preserve">Ministerstvo zahraničných vecí </w:t>
      </w:r>
      <w:r w:rsidR="009C5E36">
        <w:rPr>
          <w:sz w:val="20"/>
          <w:szCs w:val="20"/>
        </w:rPr>
        <w:t xml:space="preserve">                 </w:t>
      </w:r>
      <w:r w:rsidR="00CF2B5A" w:rsidRPr="009C5E36">
        <w:rPr>
          <w:sz w:val="20"/>
          <w:szCs w:val="20"/>
        </w:rPr>
        <w:t>a</w:t>
      </w:r>
      <w:r w:rsidR="00824AF4" w:rsidRPr="009C5E36">
        <w:rPr>
          <w:sz w:val="20"/>
          <w:szCs w:val="20"/>
        </w:rPr>
        <w:t xml:space="preserve"> </w:t>
      </w:r>
      <w:r w:rsidR="00CF2B5A" w:rsidRPr="009C5E36">
        <w:rPr>
          <w:sz w:val="20"/>
          <w:szCs w:val="20"/>
        </w:rPr>
        <w:t xml:space="preserve">európskych záležitostí SR, </w:t>
      </w:r>
      <w:r w:rsidRPr="009C5E36">
        <w:rPr>
          <w:sz w:val="20"/>
          <w:szCs w:val="20"/>
        </w:rPr>
        <w:t xml:space="preserve">Ministerstvo životného prostredia SR, </w:t>
      </w:r>
      <w:r w:rsidR="00B70394" w:rsidRPr="009C5E36">
        <w:rPr>
          <w:sz w:val="20"/>
          <w:szCs w:val="20"/>
        </w:rPr>
        <w:t xml:space="preserve">Úrad vlády SR, </w:t>
      </w:r>
      <w:r w:rsidRPr="009C5E36">
        <w:rPr>
          <w:sz w:val="20"/>
          <w:szCs w:val="20"/>
        </w:rPr>
        <w:t xml:space="preserve">Úrad geodézie, kartografie </w:t>
      </w:r>
      <w:r w:rsidR="009C5E36">
        <w:rPr>
          <w:sz w:val="20"/>
          <w:szCs w:val="20"/>
        </w:rPr>
        <w:t xml:space="preserve">     </w:t>
      </w:r>
      <w:r w:rsidRPr="009C5E36">
        <w:rPr>
          <w:sz w:val="20"/>
          <w:szCs w:val="20"/>
        </w:rPr>
        <w:t>a</w:t>
      </w:r>
      <w:r w:rsidR="00824AF4" w:rsidRPr="009C5E36">
        <w:rPr>
          <w:sz w:val="20"/>
          <w:szCs w:val="20"/>
        </w:rPr>
        <w:t xml:space="preserve"> </w:t>
      </w:r>
      <w:r w:rsidRPr="009C5E36">
        <w:rPr>
          <w:sz w:val="20"/>
          <w:szCs w:val="20"/>
        </w:rPr>
        <w:t xml:space="preserve">katastra SR, </w:t>
      </w:r>
      <w:r w:rsidR="00215158" w:rsidRPr="009C5E36">
        <w:rPr>
          <w:sz w:val="20"/>
          <w:szCs w:val="20"/>
        </w:rPr>
        <w:t>S</w:t>
      </w:r>
      <w:r w:rsidR="007D49C4" w:rsidRPr="009C5E36">
        <w:rPr>
          <w:sz w:val="20"/>
          <w:szCs w:val="20"/>
        </w:rPr>
        <w:t xml:space="preserve">ociálna poisťovňa ústredie,  </w:t>
      </w:r>
      <w:r w:rsidR="00215158" w:rsidRPr="009C5E36">
        <w:rPr>
          <w:sz w:val="20"/>
          <w:szCs w:val="20"/>
        </w:rPr>
        <w:t>Úrad normalizácie, metrológie a</w:t>
      </w:r>
      <w:r w:rsidR="00824AF4" w:rsidRPr="009C5E36">
        <w:rPr>
          <w:sz w:val="20"/>
          <w:szCs w:val="20"/>
        </w:rPr>
        <w:t xml:space="preserve"> </w:t>
      </w:r>
      <w:r w:rsidR="00215158" w:rsidRPr="009C5E36">
        <w:rPr>
          <w:sz w:val="20"/>
          <w:szCs w:val="20"/>
        </w:rPr>
        <w:t xml:space="preserve">skúšobníctva SR, </w:t>
      </w:r>
      <w:r w:rsidR="0049431E" w:rsidRPr="009C5E36">
        <w:rPr>
          <w:sz w:val="20"/>
          <w:szCs w:val="20"/>
        </w:rPr>
        <w:t xml:space="preserve">Slovenský pozemkový fond, </w:t>
      </w:r>
      <w:r w:rsidR="00215158" w:rsidRPr="009C5E36">
        <w:rPr>
          <w:sz w:val="20"/>
          <w:szCs w:val="20"/>
        </w:rPr>
        <w:t xml:space="preserve">Najvyšší súd SR, </w:t>
      </w:r>
      <w:r w:rsidR="00B70394" w:rsidRPr="009C5E36">
        <w:rPr>
          <w:sz w:val="20"/>
          <w:szCs w:val="20"/>
        </w:rPr>
        <w:t xml:space="preserve"> o</w:t>
      </w:r>
      <w:r w:rsidR="007D49C4" w:rsidRPr="009C5E36">
        <w:rPr>
          <w:sz w:val="20"/>
          <w:szCs w:val="20"/>
        </w:rPr>
        <w:t>kresn</w:t>
      </w:r>
      <w:r w:rsidR="00B70394" w:rsidRPr="009C5E36">
        <w:rPr>
          <w:sz w:val="20"/>
          <w:szCs w:val="20"/>
        </w:rPr>
        <w:t xml:space="preserve">é úrady, </w:t>
      </w:r>
      <w:r w:rsidR="00215158" w:rsidRPr="009C5E36">
        <w:rPr>
          <w:sz w:val="20"/>
          <w:szCs w:val="20"/>
        </w:rPr>
        <w:t xml:space="preserve">Správa finančnej kontroly Zvolen, </w:t>
      </w:r>
      <w:r w:rsidR="00B70394" w:rsidRPr="009C5E36">
        <w:rPr>
          <w:sz w:val="20"/>
          <w:szCs w:val="20"/>
        </w:rPr>
        <w:t xml:space="preserve"> </w:t>
      </w:r>
      <w:r w:rsidR="007D49C4" w:rsidRPr="009C5E36">
        <w:rPr>
          <w:sz w:val="20"/>
          <w:szCs w:val="20"/>
        </w:rPr>
        <w:t>orgány územnej samosprávy,</w:t>
      </w:r>
    </w:p>
    <w:p w:rsidR="007C4DB8" w:rsidRDefault="00CF2B5A" w:rsidP="00291EEF">
      <w:pPr>
        <w:pStyle w:val="Zkladntext"/>
        <w:numPr>
          <w:ilvl w:val="0"/>
          <w:numId w:val="10"/>
        </w:numPr>
        <w:ind w:left="709" w:hanging="283"/>
        <w:rPr>
          <w:sz w:val="20"/>
          <w:szCs w:val="20"/>
        </w:rPr>
      </w:pPr>
      <w:r>
        <w:rPr>
          <w:b/>
          <w:sz w:val="20"/>
          <w:szCs w:val="20"/>
        </w:rPr>
        <w:t>pôdohospodárstva a</w:t>
      </w:r>
      <w:r w:rsidR="00824AF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rozvoja vidieka </w:t>
      </w:r>
      <w:r w:rsidRPr="00CF2B5A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7C4DB8">
        <w:rPr>
          <w:sz w:val="20"/>
          <w:szCs w:val="20"/>
        </w:rPr>
        <w:t>nečinnosť príslušného správneho orgánu v</w:t>
      </w:r>
      <w:r w:rsidR="00824AF4">
        <w:rPr>
          <w:sz w:val="20"/>
          <w:szCs w:val="20"/>
        </w:rPr>
        <w:t xml:space="preserve"> </w:t>
      </w:r>
      <w:r w:rsidRPr="007C4DB8">
        <w:rPr>
          <w:sz w:val="20"/>
          <w:szCs w:val="20"/>
        </w:rPr>
        <w:t xml:space="preserve">konaní podľa zákona </w:t>
      </w:r>
      <w:r w:rsidR="00291EEF">
        <w:rPr>
          <w:sz w:val="20"/>
          <w:szCs w:val="20"/>
        </w:rPr>
        <w:br/>
      </w:r>
      <w:r w:rsidRPr="007C4DB8">
        <w:rPr>
          <w:sz w:val="20"/>
          <w:szCs w:val="20"/>
        </w:rPr>
        <w:t>č. 229/1991 Zb. o</w:t>
      </w:r>
      <w:r w:rsidR="00824AF4">
        <w:rPr>
          <w:sz w:val="20"/>
          <w:szCs w:val="20"/>
        </w:rPr>
        <w:t xml:space="preserve"> </w:t>
      </w:r>
      <w:r w:rsidRPr="007C4DB8">
        <w:rPr>
          <w:sz w:val="20"/>
          <w:szCs w:val="20"/>
        </w:rPr>
        <w:t>úprave vlastníckych vzťahov k</w:t>
      </w:r>
      <w:r w:rsidR="00824AF4">
        <w:rPr>
          <w:sz w:val="20"/>
          <w:szCs w:val="20"/>
        </w:rPr>
        <w:t xml:space="preserve"> </w:t>
      </w:r>
      <w:r w:rsidRPr="007C4DB8">
        <w:rPr>
          <w:sz w:val="20"/>
          <w:szCs w:val="20"/>
        </w:rPr>
        <w:t>pôde a</w:t>
      </w:r>
      <w:r w:rsidR="00824AF4">
        <w:rPr>
          <w:sz w:val="20"/>
          <w:szCs w:val="20"/>
        </w:rPr>
        <w:t xml:space="preserve"> </w:t>
      </w:r>
      <w:r w:rsidRPr="007C4DB8">
        <w:rPr>
          <w:sz w:val="20"/>
          <w:szCs w:val="20"/>
        </w:rPr>
        <w:t>inému poľnohospodárskemu majet</w:t>
      </w:r>
      <w:r w:rsidR="004C3AEB">
        <w:rPr>
          <w:sz w:val="20"/>
          <w:szCs w:val="20"/>
        </w:rPr>
        <w:t>ku v</w:t>
      </w:r>
      <w:r w:rsidR="00824AF4">
        <w:rPr>
          <w:sz w:val="20"/>
          <w:szCs w:val="20"/>
        </w:rPr>
        <w:t xml:space="preserve"> </w:t>
      </w:r>
      <w:r w:rsidR="004C3AEB">
        <w:rPr>
          <w:sz w:val="20"/>
          <w:szCs w:val="20"/>
        </w:rPr>
        <w:t>znení neskorších predpisov;</w:t>
      </w:r>
      <w:r w:rsidRPr="007C4DB8">
        <w:rPr>
          <w:sz w:val="20"/>
          <w:szCs w:val="20"/>
        </w:rPr>
        <w:t xml:space="preserve"> </w:t>
      </w:r>
      <w:r w:rsidR="007C4DB8" w:rsidRPr="007C4DB8">
        <w:rPr>
          <w:sz w:val="20"/>
          <w:szCs w:val="20"/>
        </w:rPr>
        <w:t>postup Slovenského pozemkového fondu p</w:t>
      </w:r>
      <w:r w:rsidR="004C3AEB">
        <w:rPr>
          <w:sz w:val="20"/>
          <w:szCs w:val="20"/>
        </w:rPr>
        <w:t>ri prevode vlastníctva pozemkov;</w:t>
      </w:r>
      <w:r w:rsidR="007C4DB8" w:rsidRPr="007C4DB8">
        <w:rPr>
          <w:sz w:val="20"/>
          <w:szCs w:val="20"/>
        </w:rPr>
        <w:t xml:space="preserve"> postup pozemkového a</w:t>
      </w:r>
      <w:r w:rsidR="00824AF4">
        <w:rPr>
          <w:sz w:val="20"/>
          <w:szCs w:val="20"/>
        </w:rPr>
        <w:t xml:space="preserve"> </w:t>
      </w:r>
      <w:r w:rsidR="007C4DB8" w:rsidRPr="007C4DB8">
        <w:rPr>
          <w:sz w:val="20"/>
          <w:szCs w:val="20"/>
        </w:rPr>
        <w:t>lesného odboru Okresného úradu Žiar nad Hronom v</w:t>
      </w:r>
      <w:r w:rsidR="00824AF4">
        <w:rPr>
          <w:sz w:val="20"/>
          <w:szCs w:val="20"/>
        </w:rPr>
        <w:t xml:space="preserve"> </w:t>
      </w:r>
      <w:r w:rsidR="007C4DB8" w:rsidRPr="007C4DB8">
        <w:rPr>
          <w:sz w:val="20"/>
          <w:szCs w:val="20"/>
        </w:rPr>
        <w:t>súvislosti s</w:t>
      </w:r>
      <w:r w:rsidR="00824AF4">
        <w:rPr>
          <w:sz w:val="20"/>
          <w:szCs w:val="20"/>
        </w:rPr>
        <w:t xml:space="preserve"> </w:t>
      </w:r>
      <w:r w:rsidR="007C4DB8" w:rsidRPr="007C4DB8">
        <w:rPr>
          <w:sz w:val="20"/>
          <w:szCs w:val="20"/>
        </w:rPr>
        <w:t>realizáciou pozem</w:t>
      </w:r>
      <w:r w:rsidR="007C4DB8">
        <w:rPr>
          <w:sz w:val="20"/>
          <w:szCs w:val="20"/>
        </w:rPr>
        <w:t>kových úprav v</w:t>
      </w:r>
      <w:r w:rsidR="00824AF4">
        <w:rPr>
          <w:sz w:val="20"/>
          <w:szCs w:val="20"/>
        </w:rPr>
        <w:t xml:space="preserve"> </w:t>
      </w:r>
      <w:r w:rsidR="007C4DB8">
        <w:rPr>
          <w:sz w:val="20"/>
          <w:szCs w:val="20"/>
        </w:rPr>
        <w:t xml:space="preserve">kat. </w:t>
      </w:r>
      <w:proofErr w:type="spellStart"/>
      <w:r w:rsidR="007C4DB8">
        <w:rPr>
          <w:sz w:val="20"/>
          <w:szCs w:val="20"/>
        </w:rPr>
        <w:t>úz</w:t>
      </w:r>
      <w:proofErr w:type="spellEnd"/>
      <w:r w:rsidR="007C4DB8">
        <w:rPr>
          <w:sz w:val="20"/>
          <w:szCs w:val="20"/>
        </w:rPr>
        <w:t>. Kľačany,</w:t>
      </w:r>
    </w:p>
    <w:p w:rsidR="007C4DB8" w:rsidRPr="007C4DB8" w:rsidRDefault="007C4DB8" w:rsidP="00291EEF">
      <w:pPr>
        <w:pStyle w:val="Zkladntext"/>
        <w:numPr>
          <w:ilvl w:val="0"/>
          <w:numId w:val="10"/>
        </w:numPr>
        <w:ind w:left="709" w:hanging="283"/>
        <w:rPr>
          <w:sz w:val="20"/>
          <w:szCs w:val="20"/>
        </w:rPr>
      </w:pPr>
      <w:r w:rsidRPr="00CF2B5A">
        <w:rPr>
          <w:b/>
          <w:sz w:val="20"/>
          <w:szCs w:val="20"/>
        </w:rPr>
        <w:t xml:space="preserve">spravodlivosti – </w:t>
      </w:r>
      <w:r w:rsidRPr="007C4DB8">
        <w:rPr>
          <w:sz w:val="20"/>
          <w:szCs w:val="20"/>
        </w:rPr>
        <w:t xml:space="preserve">výkon väzenstva, </w:t>
      </w:r>
    </w:p>
    <w:p w:rsidR="00CF2B5A" w:rsidRPr="007C4DB8" w:rsidRDefault="00AD71E8" w:rsidP="00291EEF">
      <w:pPr>
        <w:pStyle w:val="Zkladntext"/>
        <w:numPr>
          <w:ilvl w:val="0"/>
          <w:numId w:val="10"/>
        </w:numPr>
        <w:ind w:left="709" w:hanging="283"/>
        <w:rPr>
          <w:sz w:val="20"/>
          <w:szCs w:val="20"/>
        </w:rPr>
      </w:pPr>
      <w:r w:rsidRPr="007C4DB8">
        <w:rPr>
          <w:b/>
          <w:sz w:val="20"/>
          <w:szCs w:val="20"/>
        </w:rPr>
        <w:t>práce, sociálnych vecí a</w:t>
      </w:r>
      <w:r w:rsidR="00824AF4">
        <w:rPr>
          <w:b/>
          <w:sz w:val="20"/>
          <w:szCs w:val="20"/>
        </w:rPr>
        <w:t xml:space="preserve"> </w:t>
      </w:r>
      <w:r w:rsidRPr="007C4DB8">
        <w:rPr>
          <w:b/>
          <w:sz w:val="20"/>
          <w:szCs w:val="20"/>
        </w:rPr>
        <w:t>rodiny –</w:t>
      </w:r>
      <w:r w:rsidR="00CF2B5A" w:rsidRPr="007C4DB8">
        <w:rPr>
          <w:sz w:val="22"/>
          <w:szCs w:val="22"/>
        </w:rPr>
        <w:t xml:space="preserve"> </w:t>
      </w:r>
      <w:r w:rsidR="00CF2B5A" w:rsidRPr="007C4DB8">
        <w:rPr>
          <w:sz w:val="20"/>
          <w:szCs w:val="20"/>
        </w:rPr>
        <w:t>nevyplatenie vianočného príspevku v</w:t>
      </w:r>
      <w:r w:rsidR="00824AF4">
        <w:rPr>
          <w:sz w:val="20"/>
          <w:szCs w:val="20"/>
        </w:rPr>
        <w:t xml:space="preserve"> </w:t>
      </w:r>
      <w:r w:rsidR="00CF2B5A" w:rsidRPr="007C4DB8">
        <w:rPr>
          <w:sz w:val="20"/>
          <w:szCs w:val="20"/>
        </w:rPr>
        <w:t xml:space="preserve">zmysle zákona č. 592/2006 Z. z. </w:t>
      </w:r>
      <w:r w:rsidR="00291EEF">
        <w:rPr>
          <w:sz w:val="20"/>
          <w:szCs w:val="20"/>
        </w:rPr>
        <w:br/>
      </w:r>
      <w:r w:rsidR="00CF2B5A" w:rsidRPr="007C4DB8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="00CF2B5A" w:rsidRPr="007C4DB8">
        <w:rPr>
          <w:sz w:val="20"/>
          <w:szCs w:val="20"/>
        </w:rPr>
        <w:t>poskytovaní vianočného príspevku niektorým poberateľom dôchodku a</w:t>
      </w:r>
      <w:r w:rsidR="00824AF4">
        <w:rPr>
          <w:sz w:val="20"/>
          <w:szCs w:val="20"/>
        </w:rPr>
        <w:t xml:space="preserve"> </w:t>
      </w:r>
      <w:r w:rsidR="00CF2B5A" w:rsidRPr="007C4DB8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="00CF2B5A" w:rsidRPr="007C4DB8">
        <w:rPr>
          <w:sz w:val="20"/>
          <w:szCs w:val="20"/>
        </w:rPr>
        <w:t>doplnení niektorých zákonov v</w:t>
      </w:r>
      <w:r w:rsidR="00824AF4">
        <w:rPr>
          <w:sz w:val="20"/>
          <w:szCs w:val="20"/>
        </w:rPr>
        <w:t xml:space="preserve"> </w:t>
      </w:r>
      <w:r w:rsidR="00CF2B5A" w:rsidRPr="007C4DB8">
        <w:rPr>
          <w:sz w:val="20"/>
          <w:szCs w:val="20"/>
        </w:rPr>
        <w:t>znení neskorších predpisov Sociálnou poisťovňou,</w:t>
      </w:r>
      <w:r w:rsidR="00CF2B5A" w:rsidRPr="007C4DB8">
        <w:rPr>
          <w:sz w:val="22"/>
          <w:szCs w:val="22"/>
        </w:rPr>
        <w:t xml:space="preserve"> </w:t>
      </w:r>
    </w:p>
    <w:p w:rsidR="00B70394" w:rsidRDefault="00B70394" w:rsidP="00291EEF">
      <w:pPr>
        <w:pStyle w:val="Zkladntext"/>
        <w:numPr>
          <w:ilvl w:val="0"/>
          <w:numId w:val="10"/>
        </w:numPr>
        <w:ind w:left="720" w:hanging="294"/>
        <w:rPr>
          <w:sz w:val="20"/>
          <w:szCs w:val="20"/>
        </w:rPr>
      </w:pPr>
      <w:r w:rsidRPr="007C4DB8">
        <w:rPr>
          <w:b/>
          <w:sz w:val="20"/>
          <w:szCs w:val="20"/>
        </w:rPr>
        <w:lastRenderedPageBreak/>
        <w:t>dopravy, výstavby a</w:t>
      </w:r>
      <w:r w:rsidR="00824AF4">
        <w:rPr>
          <w:b/>
          <w:sz w:val="20"/>
          <w:szCs w:val="20"/>
        </w:rPr>
        <w:t xml:space="preserve"> </w:t>
      </w:r>
      <w:r w:rsidRPr="007C4DB8">
        <w:rPr>
          <w:b/>
          <w:sz w:val="20"/>
          <w:szCs w:val="20"/>
        </w:rPr>
        <w:t xml:space="preserve">regionálneho rozvoja – </w:t>
      </w:r>
      <w:r w:rsidR="007C4DB8" w:rsidRPr="007C4DB8">
        <w:rPr>
          <w:sz w:val="20"/>
          <w:szCs w:val="20"/>
        </w:rPr>
        <w:t>postup Okresného úradu Prešov v</w:t>
      </w:r>
      <w:r w:rsidR="00824AF4">
        <w:rPr>
          <w:sz w:val="20"/>
          <w:szCs w:val="20"/>
        </w:rPr>
        <w:t xml:space="preserve"> </w:t>
      </w:r>
      <w:r w:rsidR="007C4DB8" w:rsidRPr="007C4DB8">
        <w:rPr>
          <w:sz w:val="20"/>
          <w:szCs w:val="20"/>
        </w:rPr>
        <w:t>konaní o</w:t>
      </w:r>
      <w:r w:rsidR="00824AF4">
        <w:rPr>
          <w:sz w:val="20"/>
          <w:szCs w:val="20"/>
        </w:rPr>
        <w:t xml:space="preserve"> </w:t>
      </w:r>
      <w:r w:rsidR="007C4DB8" w:rsidRPr="007C4DB8">
        <w:rPr>
          <w:sz w:val="20"/>
          <w:szCs w:val="20"/>
        </w:rPr>
        <w:t>vyvlastnení nehnuteľnosti pre účel výstavby líniovej stavby „Diaľnica D1 Mengusovce – Jánovce</w:t>
      </w:r>
      <w:r w:rsidR="007C4DB8">
        <w:rPr>
          <w:sz w:val="20"/>
          <w:szCs w:val="20"/>
        </w:rPr>
        <w:t>,</w:t>
      </w:r>
    </w:p>
    <w:p w:rsidR="007C4DB8" w:rsidRDefault="007C4DB8" w:rsidP="00291EEF">
      <w:pPr>
        <w:pStyle w:val="Zkladntext"/>
        <w:numPr>
          <w:ilvl w:val="0"/>
          <w:numId w:val="10"/>
        </w:numPr>
        <w:ind w:left="720" w:hanging="294"/>
        <w:rPr>
          <w:sz w:val="20"/>
          <w:szCs w:val="20"/>
        </w:rPr>
      </w:pPr>
      <w:r w:rsidRPr="007C4DB8">
        <w:rPr>
          <w:b/>
          <w:sz w:val="20"/>
          <w:szCs w:val="20"/>
        </w:rPr>
        <w:t xml:space="preserve">zdravotníctva - </w:t>
      </w:r>
      <w:r w:rsidRPr="007C4DB8">
        <w:rPr>
          <w:sz w:val="20"/>
          <w:szCs w:val="20"/>
        </w:rPr>
        <w:t>postup Všeobecnej zdravotnej poisťovne, a. s. Bratislava pri vybavovaní žiadosti o</w:t>
      </w:r>
      <w:r w:rsidR="00824AF4">
        <w:rPr>
          <w:sz w:val="20"/>
          <w:szCs w:val="20"/>
        </w:rPr>
        <w:t xml:space="preserve"> </w:t>
      </w:r>
      <w:r w:rsidRPr="007C4DB8">
        <w:rPr>
          <w:sz w:val="20"/>
          <w:szCs w:val="20"/>
        </w:rPr>
        <w:t>uzatvorenie zmluvy o</w:t>
      </w:r>
      <w:r w:rsidR="00824AF4">
        <w:rPr>
          <w:sz w:val="20"/>
          <w:szCs w:val="20"/>
        </w:rPr>
        <w:t xml:space="preserve"> </w:t>
      </w:r>
      <w:r w:rsidRPr="007C4DB8">
        <w:rPr>
          <w:sz w:val="20"/>
          <w:szCs w:val="20"/>
        </w:rPr>
        <w:t xml:space="preserve">poskytovaní zdravotnej starostlivosti, </w:t>
      </w:r>
    </w:p>
    <w:p w:rsidR="007C4DB8" w:rsidRDefault="00B70394" w:rsidP="00291EEF">
      <w:pPr>
        <w:pStyle w:val="Zkladntext"/>
        <w:numPr>
          <w:ilvl w:val="0"/>
          <w:numId w:val="10"/>
        </w:numPr>
        <w:ind w:left="720" w:hanging="294"/>
        <w:rPr>
          <w:sz w:val="20"/>
          <w:szCs w:val="20"/>
        </w:rPr>
      </w:pPr>
      <w:r w:rsidRPr="007C4DB8">
        <w:rPr>
          <w:b/>
          <w:sz w:val="20"/>
          <w:szCs w:val="20"/>
        </w:rPr>
        <w:t>geodézie, kartografie a</w:t>
      </w:r>
      <w:r w:rsidR="00824AF4">
        <w:rPr>
          <w:b/>
          <w:sz w:val="20"/>
          <w:szCs w:val="20"/>
        </w:rPr>
        <w:t xml:space="preserve"> </w:t>
      </w:r>
      <w:r w:rsidRPr="007C4DB8">
        <w:rPr>
          <w:b/>
          <w:sz w:val="20"/>
          <w:szCs w:val="20"/>
        </w:rPr>
        <w:t xml:space="preserve">katastra – </w:t>
      </w:r>
      <w:r w:rsidR="007C4DB8" w:rsidRPr="007C4DB8">
        <w:rPr>
          <w:sz w:val="20"/>
          <w:szCs w:val="20"/>
        </w:rPr>
        <w:t>postup katastrálneho odboru Okresného úradu Kysucké Nové Mesto v</w:t>
      </w:r>
      <w:r w:rsidR="00824AF4">
        <w:rPr>
          <w:sz w:val="20"/>
          <w:szCs w:val="20"/>
        </w:rPr>
        <w:t xml:space="preserve"> </w:t>
      </w:r>
      <w:r w:rsidR="007C4DB8" w:rsidRPr="007C4DB8">
        <w:rPr>
          <w:sz w:val="20"/>
          <w:szCs w:val="20"/>
        </w:rPr>
        <w:t>konan</w:t>
      </w:r>
      <w:r w:rsidR="007C4DB8">
        <w:rPr>
          <w:sz w:val="20"/>
          <w:szCs w:val="20"/>
        </w:rPr>
        <w:t>í o</w:t>
      </w:r>
      <w:r w:rsidR="00824AF4">
        <w:rPr>
          <w:sz w:val="20"/>
          <w:szCs w:val="20"/>
        </w:rPr>
        <w:t xml:space="preserve"> </w:t>
      </w:r>
      <w:r w:rsidR="007C4DB8">
        <w:rPr>
          <w:sz w:val="20"/>
          <w:szCs w:val="20"/>
        </w:rPr>
        <w:t>obnovení evidencie pozemkov.</w:t>
      </w:r>
      <w:r w:rsidR="007C4DB8" w:rsidRPr="007C4DB8">
        <w:rPr>
          <w:sz w:val="20"/>
          <w:szCs w:val="20"/>
        </w:rPr>
        <w:t xml:space="preserve"> </w:t>
      </w:r>
    </w:p>
    <w:p w:rsidR="007C4DB8" w:rsidRPr="007C4DB8" w:rsidRDefault="007C4DB8" w:rsidP="007C4DB8">
      <w:pPr>
        <w:pStyle w:val="Zkladntext"/>
        <w:ind w:left="786"/>
        <w:rPr>
          <w:sz w:val="20"/>
          <w:szCs w:val="20"/>
        </w:rPr>
      </w:pPr>
    </w:p>
    <w:p w:rsidR="00A978AA" w:rsidRPr="008224E5" w:rsidRDefault="00A978AA" w:rsidP="00291EEF">
      <w:pPr>
        <w:pStyle w:val="Zkladntext"/>
        <w:ind w:firstLine="426"/>
      </w:pPr>
      <w:r w:rsidRPr="008224E5">
        <w:t>Z</w:t>
      </w:r>
      <w:r w:rsidR="00824AF4">
        <w:t xml:space="preserve"> </w:t>
      </w:r>
      <w:r w:rsidRPr="008224E5">
        <w:t xml:space="preserve">celkového počtu </w:t>
      </w:r>
      <w:r w:rsidR="007E6B9B">
        <w:t>288</w:t>
      </w:r>
      <w:r w:rsidR="00BA0F43" w:rsidRPr="008224E5">
        <w:t xml:space="preserve"> </w:t>
      </w:r>
      <w:r w:rsidRPr="008224E5">
        <w:t>sťažností</w:t>
      </w:r>
      <w:r w:rsidRPr="008224E5">
        <w:rPr>
          <w:b/>
        </w:rPr>
        <w:t xml:space="preserve"> </w:t>
      </w:r>
      <w:r w:rsidR="00D443C3">
        <w:t>doručených v</w:t>
      </w:r>
      <w:r w:rsidR="00824AF4">
        <w:t xml:space="preserve"> </w:t>
      </w:r>
      <w:r w:rsidR="00D443C3">
        <w:t>roku 201</w:t>
      </w:r>
      <w:r w:rsidR="007E6B9B">
        <w:t>5</w:t>
      </w:r>
      <w:r w:rsidR="00D443C3">
        <w:t xml:space="preserve"> </w:t>
      </w:r>
      <w:r w:rsidRPr="008224E5">
        <w:t>bolo</w:t>
      </w:r>
      <w:r w:rsidRPr="008224E5">
        <w:rPr>
          <w:b/>
        </w:rPr>
        <w:t xml:space="preserve"> </w:t>
      </w:r>
      <w:r w:rsidR="002B4723" w:rsidRPr="008224E5">
        <w:t>5</w:t>
      </w:r>
      <w:r w:rsidR="007E6B9B">
        <w:t>5</w:t>
      </w:r>
      <w:r w:rsidRPr="008224E5">
        <w:t xml:space="preserve"> postúpených v</w:t>
      </w:r>
      <w:r w:rsidR="00824AF4">
        <w:t xml:space="preserve"> </w:t>
      </w:r>
      <w:r w:rsidRPr="008224E5">
        <w:t>súlade s § 9 zákona o</w:t>
      </w:r>
      <w:r w:rsidR="00824AF4">
        <w:t xml:space="preserve"> </w:t>
      </w:r>
      <w:r w:rsidRPr="008224E5">
        <w:t>sťažnostiach orgánom verejnej správy príslušným na ich vybavenie. Prešetrením</w:t>
      </w:r>
      <w:r w:rsidRPr="008224E5">
        <w:rPr>
          <w:b/>
        </w:rPr>
        <w:t xml:space="preserve"> </w:t>
      </w:r>
      <w:r w:rsidRPr="008224E5">
        <w:t>v</w:t>
      </w:r>
      <w:r w:rsidR="00824AF4">
        <w:t xml:space="preserve"> </w:t>
      </w:r>
      <w:r w:rsidRPr="008224E5">
        <w:t>zmysle príslušnosti stanovenej Úradu vlády SR</w:t>
      </w:r>
      <w:r w:rsidRPr="008224E5">
        <w:rPr>
          <w:b/>
        </w:rPr>
        <w:t xml:space="preserve"> </w:t>
      </w:r>
      <w:r w:rsidRPr="008224E5">
        <w:t>v § 11</w:t>
      </w:r>
      <w:r w:rsidR="0042242A" w:rsidRPr="008224E5">
        <w:t xml:space="preserve"> ods. 1 a</w:t>
      </w:r>
      <w:r w:rsidR="00824AF4">
        <w:t xml:space="preserve"> </w:t>
      </w:r>
      <w:r w:rsidR="0042242A" w:rsidRPr="008224E5">
        <w:t xml:space="preserve">ods. 2, resp. </w:t>
      </w:r>
      <w:r w:rsidR="00013F37" w:rsidRPr="008224E5">
        <w:t xml:space="preserve">§ 22 ods. 3 </w:t>
      </w:r>
      <w:r w:rsidRPr="008224E5">
        <w:t xml:space="preserve">zákona </w:t>
      </w:r>
      <w:r w:rsidR="00291EEF">
        <w:br/>
      </w:r>
      <w:r w:rsidRPr="008224E5">
        <w:t>o</w:t>
      </w:r>
      <w:r w:rsidR="00824AF4">
        <w:t xml:space="preserve"> </w:t>
      </w:r>
      <w:r w:rsidRPr="008224E5">
        <w:t xml:space="preserve">sťažnostiach bolo vybavených </w:t>
      </w:r>
      <w:r w:rsidR="007E6B9B">
        <w:t>105</w:t>
      </w:r>
      <w:r w:rsidRPr="008224E5">
        <w:t xml:space="preserve"> sťažností</w:t>
      </w:r>
      <w:r w:rsidR="00413D58" w:rsidRPr="008224E5">
        <w:t xml:space="preserve">, </w:t>
      </w:r>
      <w:r w:rsidR="009151D1">
        <w:t xml:space="preserve">odpoveďou 19 sťažností, </w:t>
      </w:r>
      <w:r w:rsidR="00413D58" w:rsidRPr="008224E5">
        <w:t xml:space="preserve">vrátená bola jedna sťažnosť </w:t>
      </w:r>
      <w:r w:rsidRPr="008224E5">
        <w:t>a</w:t>
      </w:r>
      <w:r w:rsidR="00824AF4">
        <w:t xml:space="preserve"> </w:t>
      </w:r>
      <w:r w:rsidR="00016844">
        <w:t xml:space="preserve">odložených bolo </w:t>
      </w:r>
      <w:r w:rsidR="009151D1">
        <w:t>85</w:t>
      </w:r>
      <w:r w:rsidR="00413D58" w:rsidRPr="008224E5">
        <w:t xml:space="preserve"> </w:t>
      </w:r>
      <w:r w:rsidRPr="008224E5">
        <w:t>sťažností</w:t>
      </w:r>
      <w:r w:rsidR="00413D58" w:rsidRPr="008224E5">
        <w:t>. Z</w:t>
      </w:r>
      <w:r w:rsidR="00824AF4">
        <w:t xml:space="preserve"> </w:t>
      </w:r>
      <w:r w:rsidR="00413D58" w:rsidRPr="008224E5">
        <w:t xml:space="preserve">dôvodu plynutia zákonom stanovenej lehoty na vybavenie sťažností, </w:t>
      </w:r>
      <w:r w:rsidR="002776A1" w:rsidRPr="008224E5">
        <w:t>k</w:t>
      </w:r>
      <w:r w:rsidR="00824AF4">
        <w:t xml:space="preserve"> </w:t>
      </w:r>
      <w:r w:rsidR="002776A1" w:rsidRPr="008224E5">
        <w:t>31.</w:t>
      </w:r>
      <w:r w:rsidR="003B518B">
        <w:t xml:space="preserve"> </w:t>
      </w:r>
      <w:r w:rsidR="002776A1" w:rsidRPr="008224E5">
        <w:t>12.</w:t>
      </w:r>
      <w:r w:rsidR="003B518B">
        <w:t xml:space="preserve"> </w:t>
      </w:r>
      <w:r w:rsidR="002776A1" w:rsidRPr="008224E5">
        <w:t>201</w:t>
      </w:r>
      <w:r w:rsidR="009151D1">
        <w:t>5</w:t>
      </w:r>
      <w:r w:rsidR="002776A1" w:rsidRPr="008224E5">
        <w:t xml:space="preserve"> zostalo nevybavených </w:t>
      </w:r>
      <w:r w:rsidR="002402D1">
        <w:t>2</w:t>
      </w:r>
      <w:r w:rsidR="009151D1">
        <w:t>3</w:t>
      </w:r>
      <w:r w:rsidR="00413D58" w:rsidRPr="008224E5">
        <w:t xml:space="preserve"> sťažností </w:t>
      </w:r>
      <w:r w:rsidR="002776A1" w:rsidRPr="008224E5">
        <w:t>a</w:t>
      </w:r>
      <w:r w:rsidR="00824AF4">
        <w:t xml:space="preserve"> </w:t>
      </w:r>
      <w:r w:rsidR="002776A1" w:rsidRPr="008224E5">
        <w:t xml:space="preserve">ich vybavovanie </w:t>
      </w:r>
      <w:r w:rsidR="002402D1">
        <w:t>prešlo do roku 201</w:t>
      </w:r>
      <w:r w:rsidR="009151D1">
        <w:t>6</w:t>
      </w:r>
      <w:r w:rsidR="00413D58" w:rsidRPr="008224E5">
        <w:t>.</w:t>
      </w:r>
      <w:r w:rsidRPr="008224E5">
        <w:t xml:space="preserve"> </w:t>
      </w:r>
    </w:p>
    <w:p w:rsidR="009151D1" w:rsidRDefault="009151D1" w:rsidP="00291EEF">
      <w:pPr>
        <w:pStyle w:val="Zkladntext"/>
        <w:ind w:firstLine="426"/>
      </w:pPr>
    </w:p>
    <w:p w:rsidR="00A978AA" w:rsidRPr="008224E5" w:rsidRDefault="009151D1" w:rsidP="00291EEF">
      <w:pPr>
        <w:pStyle w:val="Zkladntext"/>
        <w:ind w:firstLine="426"/>
      </w:pPr>
      <w:r>
        <w:t>Odpoveďou bolo vybavených 19 sťažností, keďže išlo o</w:t>
      </w:r>
      <w:r w:rsidR="00862239">
        <w:t xml:space="preserve"> </w:t>
      </w:r>
      <w:r>
        <w:t>sťažnosti</w:t>
      </w:r>
      <w:r w:rsidR="00862239">
        <w:t>,</w:t>
      </w:r>
      <w:r>
        <w:t xml:space="preserve"> vo veci ktorej už Úrad vlády SR vybavil sťažnosť iného sťažovateľa, v</w:t>
      </w:r>
      <w:r w:rsidR="00824AF4">
        <w:t xml:space="preserve"> </w:t>
      </w:r>
      <w:r>
        <w:t>zmysle § 21 ods. 4 zákona o</w:t>
      </w:r>
      <w:r w:rsidR="00824AF4">
        <w:t xml:space="preserve"> </w:t>
      </w:r>
      <w:r>
        <w:t>sťažnostiach sa takáto sťažnosť už neprešetruje a</w:t>
      </w:r>
      <w:r w:rsidR="00824AF4">
        <w:t xml:space="preserve"> </w:t>
      </w:r>
      <w:r>
        <w:t>sťažovateľovi sa oznámi výsledok už prešetrenej sťažnosti.</w:t>
      </w:r>
      <w:r w:rsidR="000F1FCD">
        <w:t xml:space="preserve"> </w:t>
      </w:r>
      <w:r w:rsidR="002E0287" w:rsidRPr="008224E5">
        <w:t xml:space="preserve">Vrátením </w:t>
      </w:r>
      <w:r w:rsidR="00A978AA" w:rsidRPr="008224E5">
        <w:t>bola vybavená jedna sťažnosť</w:t>
      </w:r>
      <w:r w:rsidR="002E0287" w:rsidRPr="008224E5">
        <w:t xml:space="preserve"> z</w:t>
      </w:r>
      <w:r w:rsidR="00786ED3">
        <w:t xml:space="preserve"> </w:t>
      </w:r>
      <w:r w:rsidR="002E0287" w:rsidRPr="008224E5">
        <w:t>dôvodu ustanoveného v § 8 ods. 3 zákona o</w:t>
      </w:r>
      <w:r w:rsidR="00824AF4">
        <w:t xml:space="preserve"> </w:t>
      </w:r>
      <w:r w:rsidR="002E0287" w:rsidRPr="008224E5">
        <w:t>sťažnostiach (sťažnosť</w:t>
      </w:r>
      <w:r w:rsidR="00786ED3">
        <w:t>,</w:t>
      </w:r>
      <w:r w:rsidR="002E0287" w:rsidRPr="008224E5">
        <w:t xml:space="preserve"> </w:t>
      </w:r>
      <w:r w:rsidR="00862239">
        <w:br/>
      </w:r>
      <w:r w:rsidR="002E0287" w:rsidRPr="008224E5">
        <w:t>v</w:t>
      </w:r>
      <w:r w:rsidR="00824AF4">
        <w:t xml:space="preserve"> </w:t>
      </w:r>
      <w:r w:rsidR="002E0287" w:rsidRPr="008224E5">
        <w:t>ktorej sťažovateľ požiadal o</w:t>
      </w:r>
      <w:r w:rsidR="00824AF4">
        <w:t xml:space="preserve"> </w:t>
      </w:r>
      <w:r w:rsidR="002E0287" w:rsidRPr="008224E5">
        <w:t>utajenie svojej totožnosti, na ktorej vybavenie Úrad vlády SR nebol príslušný). O</w:t>
      </w:r>
      <w:r w:rsidR="00A978AA" w:rsidRPr="008224E5">
        <w:t xml:space="preserve">dložených bolo </w:t>
      </w:r>
      <w:r>
        <w:t>85</w:t>
      </w:r>
      <w:r w:rsidR="00016844">
        <w:t xml:space="preserve"> sťažností</w:t>
      </w:r>
      <w:r w:rsidR="00A978AA" w:rsidRPr="008224E5">
        <w:rPr>
          <w:b/>
        </w:rPr>
        <w:t xml:space="preserve"> </w:t>
      </w:r>
      <w:r w:rsidR="00A978AA" w:rsidRPr="008224E5">
        <w:t>z</w:t>
      </w:r>
      <w:r w:rsidR="00824AF4">
        <w:t xml:space="preserve"> </w:t>
      </w:r>
      <w:r w:rsidR="00A978AA" w:rsidRPr="008224E5">
        <w:t xml:space="preserve">dôvodu: </w:t>
      </w:r>
    </w:p>
    <w:p w:rsidR="002428C9" w:rsidRPr="008224E5" w:rsidRDefault="00A978AA" w:rsidP="00862239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  <w:rPr>
          <w:sz w:val="20"/>
          <w:szCs w:val="20"/>
        </w:rPr>
      </w:pPr>
      <w:r w:rsidRPr="008224E5">
        <w:rPr>
          <w:sz w:val="20"/>
          <w:szCs w:val="20"/>
        </w:rPr>
        <w:t xml:space="preserve">§ 5 ods. 7 zákona o sťažnostiach </w:t>
      </w:r>
      <w:r w:rsidR="000F1FCD">
        <w:rPr>
          <w:sz w:val="20"/>
          <w:szCs w:val="20"/>
        </w:rPr>
        <w:t>(</w:t>
      </w:r>
      <w:r w:rsidRPr="008224E5">
        <w:rPr>
          <w:sz w:val="20"/>
          <w:szCs w:val="20"/>
        </w:rPr>
        <w:t>sťažovatelia v</w:t>
      </w:r>
      <w:r w:rsidR="00824AF4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>zákonom stanovenej lehote nepotvrdili podpisom sťažnosť podanú elektronickou poštou bez</w:t>
      </w:r>
      <w:r w:rsidR="002F6D23" w:rsidRPr="008224E5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>zaručeného elektronického podpisu</w:t>
      </w:r>
      <w:r w:rsidR="000F1FCD">
        <w:rPr>
          <w:sz w:val="20"/>
          <w:szCs w:val="20"/>
        </w:rPr>
        <w:t>)</w:t>
      </w:r>
      <w:r w:rsidRPr="008224E5">
        <w:rPr>
          <w:sz w:val="20"/>
          <w:szCs w:val="20"/>
        </w:rPr>
        <w:t xml:space="preserve"> </w:t>
      </w:r>
      <w:r w:rsidR="002F6D23" w:rsidRPr="008224E5">
        <w:rPr>
          <w:sz w:val="20"/>
          <w:szCs w:val="20"/>
        </w:rPr>
        <w:t>–</w:t>
      </w:r>
      <w:r w:rsidRPr="008224E5">
        <w:rPr>
          <w:sz w:val="20"/>
          <w:szCs w:val="20"/>
        </w:rPr>
        <w:t xml:space="preserve"> </w:t>
      </w:r>
      <w:r w:rsidR="009151D1">
        <w:rPr>
          <w:sz w:val="20"/>
          <w:szCs w:val="20"/>
        </w:rPr>
        <w:t>sedem</w:t>
      </w:r>
      <w:r w:rsidR="002F6D23" w:rsidRPr="008224E5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>sťažnos</w:t>
      </w:r>
      <w:r w:rsidR="002F6D23" w:rsidRPr="008224E5">
        <w:rPr>
          <w:sz w:val="20"/>
          <w:szCs w:val="20"/>
        </w:rPr>
        <w:t>t</w:t>
      </w:r>
      <w:r w:rsidR="002428C9" w:rsidRPr="008224E5">
        <w:rPr>
          <w:sz w:val="20"/>
          <w:szCs w:val="20"/>
        </w:rPr>
        <w:t>í,</w:t>
      </w:r>
    </w:p>
    <w:p w:rsidR="00A978AA" w:rsidRPr="008224E5" w:rsidRDefault="002428C9" w:rsidP="00862239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  <w:rPr>
          <w:sz w:val="20"/>
          <w:szCs w:val="20"/>
        </w:rPr>
      </w:pPr>
      <w:r w:rsidRPr="008224E5">
        <w:rPr>
          <w:sz w:val="20"/>
          <w:szCs w:val="20"/>
        </w:rPr>
        <w:t>§ 6 ods. 1 písm. a) zákona o</w:t>
      </w:r>
      <w:r w:rsidR="00824AF4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 xml:space="preserve">sťažnostiach (sťažnosť neobsahovala náležitosti podľa § 5 ods. 2) – </w:t>
      </w:r>
      <w:r w:rsidR="00F42A40">
        <w:rPr>
          <w:sz w:val="20"/>
          <w:szCs w:val="20"/>
        </w:rPr>
        <w:t xml:space="preserve">jedna </w:t>
      </w:r>
      <w:r w:rsidRPr="008224E5">
        <w:rPr>
          <w:sz w:val="20"/>
          <w:szCs w:val="20"/>
        </w:rPr>
        <w:t>sťažnos</w:t>
      </w:r>
      <w:r w:rsidR="00F42A40">
        <w:rPr>
          <w:sz w:val="20"/>
          <w:szCs w:val="20"/>
        </w:rPr>
        <w:t>ť</w:t>
      </w:r>
      <w:r w:rsidRPr="008224E5">
        <w:rPr>
          <w:sz w:val="20"/>
          <w:szCs w:val="20"/>
        </w:rPr>
        <w:t xml:space="preserve">, </w:t>
      </w:r>
    </w:p>
    <w:p w:rsidR="00B57CF2" w:rsidRPr="009151D1" w:rsidRDefault="002428C9" w:rsidP="00862239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  <w:rPr>
          <w:sz w:val="20"/>
          <w:szCs w:val="20"/>
        </w:rPr>
      </w:pPr>
      <w:r w:rsidRPr="008224E5">
        <w:rPr>
          <w:sz w:val="20"/>
          <w:szCs w:val="20"/>
        </w:rPr>
        <w:t>§ 6 ods. 1 písm. b) zákona o</w:t>
      </w:r>
      <w:r w:rsidR="00824AF4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>sťažnostiach (</w:t>
      </w:r>
      <w:r w:rsidR="00B57CF2" w:rsidRPr="008224E5">
        <w:rPr>
          <w:sz w:val="20"/>
          <w:szCs w:val="20"/>
        </w:rPr>
        <w:t>vo veci, ktorá bola predmetom sťažnosti konal súd, prokuratúra alebo iný orgán činný v</w:t>
      </w:r>
      <w:r w:rsidR="00824AF4">
        <w:rPr>
          <w:sz w:val="20"/>
          <w:szCs w:val="20"/>
        </w:rPr>
        <w:t xml:space="preserve"> </w:t>
      </w:r>
      <w:r w:rsidR="00B57CF2" w:rsidRPr="008224E5">
        <w:rPr>
          <w:sz w:val="20"/>
          <w:szCs w:val="20"/>
        </w:rPr>
        <w:t xml:space="preserve">trestnom konaní) </w:t>
      </w:r>
      <w:r w:rsidRPr="008224E5">
        <w:rPr>
          <w:sz w:val="20"/>
          <w:szCs w:val="20"/>
        </w:rPr>
        <w:t xml:space="preserve">– </w:t>
      </w:r>
      <w:r w:rsidR="009151D1">
        <w:rPr>
          <w:sz w:val="20"/>
          <w:szCs w:val="20"/>
        </w:rPr>
        <w:t>štyri sťažnosti</w:t>
      </w:r>
      <w:r w:rsidRPr="008224E5">
        <w:rPr>
          <w:sz w:val="20"/>
          <w:szCs w:val="20"/>
        </w:rPr>
        <w:t xml:space="preserve">, </w:t>
      </w:r>
    </w:p>
    <w:p w:rsidR="00203140" w:rsidRDefault="00203140" w:rsidP="00862239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  <w:rPr>
          <w:sz w:val="20"/>
          <w:szCs w:val="20"/>
        </w:rPr>
      </w:pPr>
      <w:r>
        <w:rPr>
          <w:sz w:val="20"/>
          <w:szCs w:val="20"/>
        </w:rPr>
        <w:t>§ 6 ods. 1 písm. d) zákona o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sťažnostiach (od udalosti, ktorej sa predmet sťažnosti týkal, uplynulo v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deň jej doručenia viac než päť rokov)</w:t>
      </w:r>
      <w:r w:rsidR="00F42A40">
        <w:rPr>
          <w:sz w:val="20"/>
          <w:szCs w:val="20"/>
        </w:rPr>
        <w:t xml:space="preserve"> – jedna sťažnosť</w:t>
      </w:r>
      <w:r>
        <w:rPr>
          <w:sz w:val="20"/>
          <w:szCs w:val="20"/>
        </w:rPr>
        <w:t>,</w:t>
      </w:r>
    </w:p>
    <w:p w:rsidR="00203140" w:rsidRPr="008224E5" w:rsidRDefault="00203140" w:rsidP="00862239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  <w:rPr>
          <w:sz w:val="20"/>
          <w:szCs w:val="20"/>
        </w:rPr>
      </w:pPr>
      <w:r>
        <w:rPr>
          <w:sz w:val="20"/>
          <w:szCs w:val="20"/>
        </w:rPr>
        <w:t>§ 6 ods. 1 písm. e) zákona o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sťažnostiach (išlo o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ďalšie opakované sťažnosti podľa § 21 ods. 2)</w:t>
      </w:r>
      <w:r w:rsidR="009151D1">
        <w:rPr>
          <w:sz w:val="20"/>
          <w:szCs w:val="20"/>
        </w:rPr>
        <w:t xml:space="preserve"> – 30</w:t>
      </w:r>
      <w:r w:rsidR="00F42A40">
        <w:rPr>
          <w:sz w:val="20"/>
          <w:szCs w:val="20"/>
        </w:rPr>
        <w:t xml:space="preserve"> sťažnost</w:t>
      </w:r>
      <w:r w:rsidR="009151D1">
        <w:rPr>
          <w:sz w:val="20"/>
          <w:szCs w:val="20"/>
        </w:rPr>
        <w:t>í</w:t>
      </w:r>
      <w:r w:rsidR="00F42A40">
        <w:rPr>
          <w:sz w:val="20"/>
          <w:szCs w:val="20"/>
        </w:rPr>
        <w:t>,</w:t>
      </w:r>
    </w:p>
    <w:p w:rsidR="00AA7B95" w:rsidRPr="008224E5" w:rsidRDefault="00AA7B95" w:rsidP="00862239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  <w:rPr>
          <w:sz w:val="20"/>
          <w:szCs w:val="20"/>
        </w:rPr>
      </w:pPr>
      <w:r w:rsidRPr="008224E5">
        <w:rPr>
          <w:sz w:val="20"/>
          <w:szCs w:val="20"/>
        </w:rPr>
        <w:t>§ 6 ods. 1 písm. f) zákona o</w:t>
      </w:r>
      <w:r w:rsidR="00824AF4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>sťažnostiach (išlo o</w:t>
      </w:r>
      <w:r w:rsidR="00824AF4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>sťažnosti proti vybaveniu sťažnosti podľa § 22 ods. 3 tohto zákona) –</w:t>
      </w:r>
      <w:r w:rsidR="00B57CF2" w:rsidRPr="008224E5">
        <w:rPr>
          <w:sz w:val="20"/>
          <w:szCs w:val="20"/>
        </w:rPr>
        <w:t xml:space="preserve"> </w:t>
      </w:r>
      <w:r w:rsidR="009151D1">
        <w:rPr>
          <w:sz w:val="20"/>
          <w:szCs w:val="20"/>
        </w:rPr>
        <w:t>29</w:t>
      </w:r>
      <w:r w:rsidR="00F42A40">
        <w:rPr>
          <w:sz w:val="20"/>
          <w:szCs w:val="20"/>
        </w:rPr>
        <w:t xml:space="preserve"> </w:t>
      </w:r>
      <w:r w:rsidR="00B57CF2" w:rsidRPr="008224E5">
        <w:rPr>
          <w:sz w:val="20"/>
          <w:szCs w:val="20"/>
        </w:rPr>
        <w:t>sťažnost</w:t>
      </w:r>
      <w:r w:rsidR="00F42A40">
        <w:rPr>
          <w:sz w:val="20"/>
          <w:szCs w:val="20"/>
        </w:rPr>
        <w:t>í</w:t>
      </w:r>
      <w:r w:rsidRPr="008224E5">
        <w:rPr>
          <w:sz w:val="20"/>
          <w:szCs w:val="20"/>
        </w:rPr>
        <w:t>,</w:t>
      </w:r>
    </w:p>
    <w:p w:rsidR="00A978AA" w:rsidRPr="008224E5" w:rsidRDefault="00A978AA" w:rsidP="00862239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  <w:rPr>
          <w:sz w:val="20"/>
          <w:szCs w:val="20"/>
        </w:rPr>
      </w:pPr>
      <w:r w:rsidRPr="008224E5">
        <w:rPr>
          <w:sz w:val="20"/>
          <w:szCs w:val="20"/>
        </w:rPr>
        <w:t xml:space="preserve">§ 6 ods. 1 písm. g) </w:t>
      </w:r>
      <w:r w:rsidR="000F1FCD">
        <w:rPr>
          <w:sz w:val="20"/>
          <w:szCs w:val="20"/>
        </w:rPr>
        <w:t>zákona o</w:t>
      </w:r>
      <w:r w:rsidR="00824AF4">
        <w:rPr>
          <w:sz w:val="20"/>
          <w:szCs w:val="20"/>
        </w:rPr>
        <w:t xml:space="preserve"> </w:t>
      </w:r>
      <w:r w:rsidR="000F1FCD">
        <w:rPr>
          <w:sz w:val="20"/>
          <w:szCs w:val="20"/>
        </w:rPr>
        <w:t>sťažnostiach (</w:t>
      </w:r>
      <w:r w:rsidRPr="008224E5">
        <w:rPr>
          <w:sz w:val="20"/>
          <w:szCs w:val="20"/>
        </w:rPr>
        <w:t xml:space="preserve">Úradu vlády SR </w:t>
      </w:r>
      <w:r w:rsidR="000F1FCD">
        <w:rPr>
          <w:sz w:val="20"/>
          <w:szCs w:val="20"/>
        </w:rPr>
        <w:t xml:space="preserve">boli </w:t>
      </w:r>
      <w:r w:rsidRPr="008224E5">
        <w:rPr>
          <w:sz w:val="20"/>
          <w:szCs w:val="20"/>
        </w:rPr>
        <w:t>na vedomie</w:t>
      </w:r>
      <w:r w:rsidR="000F1FCD">
        <w:rPr>
          <w:sz w:val="20"/>
          <w:szCs w:val="20"/>
        </w:rPr>
        <w:t>)</w:t>
      </w:r>
      <w:r w:rsidRPr="008224E5">
        <w:rPr>
          <w:sz w:val="20"/>
          <w:szCs w:val="20"/>
        </w:rPr>
        <w:t xml:space="preserve"> </w:t>
      </w:r>
      <w:r w:rsidR="00F22B03" w:rsidRPr="008224E5">
        <w:rPr>
          <w:sz w:val="20"/>
          <w:szCs w:val="20"/>
        </w:rPr>
        <w:t>–</w:t>
      </w:r>
      <w:r w:rsidR="0091594C">
        <w:rPr>
          <w:sz w:val="20"/>
          <w:szCs w:val="20"/>
        </w:rPr>
        <w:t xml:space="preserve"> päť</w:t>
      </w:r>
      <w:r w:rsidR="002F6D23" w:rsidRPr="008224E5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>sťažnos</w:t>
      </w:r>
      <w:r w:rsidR="002F6D23" w:rsidRPr="008224E5">
        <w:rPr>
          <w:sz w:val="20"/>
          <w:szCs w:val="20"/>
        </w:rPr>
        <w:t>t</w:t>
      </w:r>
      <w:r w:rsidR="00F42A40">
        <w:rPr>
          <w:sz w:val="20"/>
          <w:szCs w:val="20"/>
        </w:rPr>
        <w:t>í</w:t>
      </w:r>
      <w:r w:rsidRPr="008224E5">
        <w:rPr>
          <w:sz w:val="20"/>
          <w:szCs w:val="20"/>
        </w:rPr>
        <w:t>,</w:t>
      </w:r>
    </w:p>
    <w:p w:rsidR="00F22B03" w:rsidRPr="00F42A40" w:rsidRDefault="00F22B03" w:rsidP="00862239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  <w:rPr>
          <w:sz w:val="20"/>
          <w:szCs w:val="20"/>
        </w:rPr>
      </w:pPr>
      <w:r w:rsidRPr="008224E5">
        <w:rPr>
          <w:sz w:val="20"/>
          <w:szCs w:val="20"/>
        </w:rPr>
        <w:t>§ 6 ods. 1 písm. h) zákona o</w:t>
      </w:r>
      <w:r w:rsidR="00824AF4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 xml:space="preserve">sťažnostiach (sťažovateľ neposkytol spoluprácu podľa § 16 ods. 1 tohto zákona) – </w:t>
      </w:r>
      <w:r w:rsidR="0091594C">
        <w:rPr>
          <w:sz w:val="20"/>
          <w:szCs w:val="20"/>
        </w:rPr>
        <w:t>dve sťažnosti</w:t>
      </w:r>
      <w:r w:rsidR="00B57CF2" w:rsidRPr="008224E5">
        <w:rPr>
          <w:sz w:val="20"/>
          <w:szCs w:val="20"/>
        </w:rPr>
        <w:t>,</w:t>
      </w:r>
    </w:p>
    <w:p w:rsidR="00A978AA" w:rsidRPr="008224E5" w:rsidRDefault="00A978AA" w:rsidP="00862239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  <w:rPr>
          <w:sz w:val="20"/>
          <w:szCs w:val="20"/>
        </w:rPr>
      </w:pPr>
      <w:r w:rsidRPr="008224E5">
        <w:rPr>
          <w:sz w:val="20"/>
          <w:szCs w:val="20"/>
        </w:rPr>
        <w:t>vyraden</w:t>
      </w:r>
      <w:r w:rsidR="00CF38BD" w:rsidRPr="008224E5">
        <w:rPr>
          <w:sz w:val="20"/>
          <w:szCs w:val="20"/>
        </w:rPr>
        <w:t xml:space="preserve">ia </w:t>
      </w:r>
      <w:r w:rsidRPr="008224E5">
        <w:rPr>
          <w:sz w:val="20"/>
          <w:szCs w:val="20"/>
        </w:rPr>
        <w:t>z</w:t>
      </w:r>
      <w:r w:rsidR="00824AF4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>evidencie sťažností a</w:t>
      </w:r>
      <w:r w:rsidR="00824AF4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>zaevidovan</w:t>
      </w:r>
      <w:r w:rsidR="00CF38BD" w:rsidRPr="008224E5">
        <w:rPr>
          <w:sz w:val="20"/>
          <w:szCs w:val="20"/>
        </w:rPr>
        <w:t xml:space="preserve">ia </w:t>
      </w:r>
      <w:r w:rsidRPr="008224E5">
        <w:rPr>
          <w:sz w:val="20"/>
          <w:szCs w:val="20"/>
        </w:rPr>
        <w:t xml:space="preserve">ako písomnosti podľa </w:t>
      </w:r>
      <w:r w:rsidR="002F6D23" w:rsidRPr="008224E5">
        <w:rPr>
          <w:bCs/>
          <w:sz w:val="20"/>
          <w:szCs w:val="20"/>
        </w:rPr>
        <w:t>Smernice vedúceho Úradu vlády Slovenskej republiky číslo 3/2008 z</w:t>
      </w:r>
      <w:r w:rsidR="00824AF4">
        <w:rPr>
          <w:bCs/>
          <w:sz w:val="20"/>
          <w:szCs w:val="20"/>
        </w:rPr>
        <w:t xml:space="preserve"> </w:t>
      </w:r>
      <w:r w:rsidR="002F6D23" w:rsidRPr="008224E5">
        <w:rPr>
          <w:bCs/>
          <w:sz w:val="20"/>
          <w:szCs w:val="20"/>
        </w:rPr>
        <w:t>15. júla 2008 o</w:t>
      </w:r>
      <w:r w:rsidR="00824AF4">
        <w:rPr>
          <w:bCs/>
          <w:sz w:val="20"/>
          <w:szCs w:val="20"/>
        </w:rPr>
        <w:t xml:space="preserve"> </w:t>
      </w:r>
      <w:r w:rsidR="002F6D23" w:rsidRPr="008224E5">
        <w:rPr>
          <w:bCs/>
          <w:sz w:val="20"/>
          <w:szCs w:val="20"/>
        </w:rPr>
        <w:t>Registratúrnom poriadku Úradu vlády Slovenskej republiky</w:t>
      </w:r>
      <w:r w:rsidR="00CF38BD" w:rsidRPr="008224E5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 xml:space="preserve"> (iné podania), nakoľko sa pri </w:t>
      </w:r>
      <w:r w:rsidR="000F1FCD">
        <w:rPr>
          <w:sz w:val="20"/>
          <w:szCs w:val="20"/>
        </w:rPr>
        <w:t>ich</w:t>
      </w:r>
      <w:r w:rsidR="00F42A40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>vybavovaní zistilo, že nespĺňa</w:t>
      </w:r>
      <w:r w:rsidR="000F1FCD">
        <w:rPr>
          <w:sz w:val="20"/>
          <w:szCs w:val="20"/>
        </w:rPr>
        <w:t>jú</w:t>
      </w:r>
      <w:r w:rsidRPr="008224E5">
        <w:rPr>
          <w:sz w:val="20"/>
          <w:szCs w:val="20"/>
        </w:rPr>
        <w:t xml:space="preserve"> podmienky ustanovené v § 3 ods. 1 zákona </w:t>
      </w:r>
      <w:r w:rsidR="00862239">
        <w:rPr>
          <w:sz w:val="20"/>
          <w:szCs w:val="20"/>
        </w:rPr>
        <w:br/>
      </w:r>
      <w:r w:rsidRPr="008224E5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 xml:space="preserve">sťažnostiach </w:t>
      </w:r>
      <w:r w:rsidR="00F22B03" w:rsidRPr="008224E5">
        <w:rPr>
          <w:sz w:val="20"/>
          <w:szCs w:val="20"/>
        </w:rPr>
        <w:t>–</w:t>
      </w:r>
      <w:r w:rsidRPr="008224E5">
        <w:rPr>
          <w:sz w:val="20"/>
          <w:szCs w:val="20"/>
        </w:rPr>
        <w:t xml:space="preserve"> </w:t>
      </w:r>
      <w:r w:rsidR="0091594C">
        <w:rPr>
          <w:sz w:val="20"/>
          <w:szCs w:val="20"/>
        </w:rPr>
        <w:t>šesť podaní</w:t>
      </w:r>
      <w:r w:rsidRPr="008224E5">
        <w:t xml:space="preserve">. </w:t>
      </w:r>
      <w:r w:rsidRPr="008224E5">
        <w:rPr>
          <w:sz w:val="20"/>
          <w:szCs w:val="20"/>
        </w:rPr>
        <w:t xml:space="preserve"> </w:t>
      </w:r>
    </w:p>
    <w:p w:rsidR="00A978AA" w:rsidRPr="008224E5" w:rsidRDefault="00A978AA" w:rsidP="00A978AA">
      <w:pPr>
        <w:pStyle w:val="Zkladntext"/>
        <w:ind w:left="708"/>
        <w:rPr>
          <w:sz w:val="20"/>
          <w:szCs w:val="20"/>
        </w:rPr>
      </w:pPr>
      <w:r w:rsidRPr="008224E5">
        <w:rPr>
          <w:sz w:val="20"/>
          <w:szCs w:val="20"/>
        </w:rPr>
        <w:t xml:space="preserve"> </w:t>
      </w:r>
    </w:p>
    <w:bookmarkEnd w:id="0"/>
    <w:bookmarkEnd w:id="1"/>
    <w:p w:rsidR="009E55F5" w:rsidRPr="008224E5" w:rsidRDefault="0091594C" w:rsidP="00786ED3">
      <w:pPr>
        <w:pStyle w:val="Zkladntext"/>
        <w:ind w:firstLine="426"/>
        <w:rPr>
          <w:b/>
        </w:rPr>
      </w:pPr>
      <w:r>
        <w:rPr>
          <w:bCs/>
        </w:rPr>
        <w:t>Sťažnosti v</w:t>
      </w:r>
      <w:r w:rsidR="00824AF4">
        <w:rPr>
          <w:bCs/>
        </w:rPr>
        <w:t xml:space="preserve"> </w:t>
      </w:r>
      <w:r>
        <w:rPr>
          <w:bCs/>
        </w:rPr>
        <w:t xml:space="preserve">počte </w:t>
      </w:r>
      <w:r w:rsidR="00C83D01">
        <w:rPr>
          <w:bCs/>
        </w:rPr>
        <w:t>105</w:t>
      </w:r>
      <w:r w:rsidR="00A05C14" w:rsidRPr="008224E5">
        <w:rPr>
          <w:bCs/>
        </w:rPr>
        <w:t>, na prešetrenie ktorých bol príslušný Úrad vlády SR</w:t>
      </w:r>
      <w:r w:rsidR="00A05C14" w:rsidRPr="008224E5">
        <w:rPr>
          <w:b/>
          <w:bCs/>
        </w:rPr>
        <w:t xml:space="preserve"> </w:t>
      </w:r>
      <w:r w:rsidR="00A05C14" w:rsidRPr="008224E5">
        <w:rPr>
          <w:bCs/>
        </w:rPr>
        <w:t>v</w:t>
      </w:r>
      <w:r w:rsidR="00824AF4">
        <w:rPr>
          <w:bCs/>
        </w:rPr>
        <w:t xml:space="preserve"> </w:t>
      </w:r>
      <w:r w:rsidR="00A05C14" w:rsidRPr="008224E5">
        <w:rPr>
          <w:bCs/>
        </w:rPr>
        <w:t>zmysle § 11 ods. 1 a</w:t>
      </w:r>
      <w:r w:rsidR="00824AF4">
        <w:rPr>
          <w:bCs/>
        </w:rPr>
        <w:t xml:space="preserve"> </w:t>
      </w:r>
      <w:r w:rsidR="00A05C14" w:rsidRPr="008224E5">
        <w:rPr>
          <w:bCs/>
        </w:rPr>
        <w:t>ods. 2</w:t>
      </w:r>
      <w:r w:rsidR="0042242A" w:rsidRPr="008224E5">
        <w:rPr>
          <w:bCs/>
        </w:rPr>
        <w:t xml:space="preserve">, </w:t>
      </w:r>
      <w:r w:rsidR="007C43FD" w:rsidRPr="008224E5">
        <w:rPr>
          <w:bCs/>
        </w:rPr>
        <w:t xml:space="preserve">resp. </w:t>
      </w:r>
      <w:r w:rsidR="00B64D4C" w:rsidRPr="008224E5">
        <w:rPr>
          <w:bCs/>
        </w:rPr>
        <w:t xml:space="preserve">§ 22 ods. 3 </w:t>
      </w:r>
      <w:r w:rsidR="007C43FD" w:rsidRPr="008224E5">
        <w:rPr>
          <w:bCs/>
        </w:rPr>
        <w:t>zákona o sťažnostiach</w:t>
      </w:r>
      <w:r w:rsidR="00B64D4C" w:rsidRPr="008224E5">
        <w:rPr>
          <w:bCs/>
        </w:rPr>
        <w:t xml:space="preserve"> </w:t>
      </w:r>
      <w:r w:rsidR="00A05C14" w:rsidRPr="008224E5">
        <w:rPr>
          <w:bCs/>
        </w:rPr>
        <w:t xml:space="preserve">(smerujúce proti vedúcemu orgánu verejnej správy, </w:t>
      </w:r>
      <w:r w:rsidR="008E7164" w:rsidRPr="008224E5">
        <w:rPr>
          <w:bCs/>
        </w:rPr>
        <w:t>r</w:t>
      </w:r>
      <w:r w:rsidR="00786ED3">
        <w:rPr>
          <w:bCs/>
        </w:rPr>
        <w:t>esp. proti vybavovaniu sťažností</w:t>
      </w:r>
      <w:r w:rsidR="008E7164" w:rsidRPr="008224E5">
        <w:rPr>
          <w:bCs/>
        </w:rPr>
        <w:t xml:space="preserve"> vedúcim orgánu verejnej správy, </w:t>
      </w:r>
      <w:r w:rsidR="00A05C14" w:rsidRPr="008224E5">
        <w:rPr>
          <w:bCs/>
        </w:rPr>
        <w:t xml:space="preserve">ktorý </w:t>
      </w:r>
      <w:r w:rsidR="008E7164" w:rsidRPr="008224E5">
        <w:rPr>
          <w:bCs/>
        </w:rPr>
        <w:t>v</w:t>
      </w:r>
      <w:r w:rsidR="00824AF4">
        <w:rPr>
          <w:bCs/>
        </w:rPr>
        <w:t xml:space="preserve"> </w:t>
      </w:r>
      <w:r w:rsidR="008E7164" w:rsidRPr="008224E5">
        <w:rPr>
          <w:bCs/>
        </w:rPr>
        <w:t xml:space="preserve">oblasti štátnej správy </w:t>
      </w:r>
      <w:r w:rsidR="00A05C14" w:rsidRPr="008224E5">
        <w:rPr>
          <w:bCs/>
        </w:rPr>
        <w:t>nemá najbližší nadriadený orgán,</w:t>
      </w:r>
      <w:r w:rsidR="002B2F21" w:rsidRPr="008224E5">
        <w:rPr>
          <w:bCs/>
        </w:rPr>
        <w:t xml:space="preserve"> alebo </w:t>
      </w:r>
      <w:r w:rsidR="00A05C14" w:rsidRPr="008224E5">
        <w:rPr>
          <w:bCs/>
        </w:rPr>
        <w:t>poukaz</w:t>
      </w:r>
      <w:r w:rsidR="000F1FCD">
        <w:rPr>
          <w:bCs/>
        </w:rPr>
        <w:t xml:space="preserve">ujúce </w:t>
      </w:r>
      <w:r w:rsidR="00A05C14" w:rsidRPr="008224E5">
        <w:rPr>
          <w:bCs/>
        </w:rPr>
        <w:t xml:space="preserve">na nesprávny postup a vybavenie sťažností </w:t>
      </w:r>
      <w:r w:rsidR="00AA6518">
        <w:rPr>
          <w:bCs/>
        </w:rPr>
        <w:br/>
      </w:r>
      <w:r w:rsidR="00A05C14" w:rsidRPr="008224E5">
        <w:rPr>
          <w:bCs/>
        </w:rPr>
        <w:t>v organizačných útvaro</w:t>
      </w:r>
      <w:r w:rsidR="00315B12" w:rsidRPr="008224E5">
        <w:rPr>
          <w:bCs/>
        </w:rPr>
        <w:t>ch</w:t>
      </w:r>
      <w:r w:rsidR="00A05C14" w:rsidRPr="008224E5">
        <w:rPr>
          <w:bCs/>
        </w:rPr>
        <w:t xml:space="preserve"> Úradu vlády SR)</w:t>
      </w:r>
      <w:r w:rsidR="00A05C14" w:rsidRPr="008224E5">
        <w:rPr>
          <w:b/>
          <w:bCs/>
        </w:rPr>
        <w:t xml:space="preserve"> </w:t>
      </w:r>
      <w:r w:rsidR="00A05C14" w:rsidRPr="008224E5">
        <w:rPr>
          <w:bCs/>
        </w:rPr>
        <w:t>obsahovali námietky proti:</w:t>
      </w:r>
      <w:r w:rsidR="00A05C14" w:rsidRPr="008224E5">
        <w:rPr>
          <w:b/>
        </w:rPr>
        <w:t xml:space="preserve"> </w:t>
      </w:r>
    </w:p>
    <w:p w:rsidR="000D23A9" w:rsidRDefault="00A05C14" w:rsidP="00AA6518">
      <w:pPr>
        <w:pStyle w:val="Zkladntext"/>
        <w:numPr>
          <w:ilvl w:val="0"/>
          <w:numId w:val="3"/>
        </w:numPr>
        <w:tabs>
          <w:tab w:val="clear" w:pos="660"/>
        </w:tabs>
        <w:ind w:left="709" w:hanging="283"/>
        <w:rPr>
          <w:sz w:val="20"/>
          <w:szCs w:val="20"/>
        </w:rPr>
      </w:pPr>
      <w:r w:rsidRPr="008224E5">
        <w:rPr>
          <w:sz w:val="20"/>
          <w:szCs w:val="20"/>
        </w:rPr>
        <w:t>nedodržaniu zákona o</w:t>
      </w:r>
      <w:r w:rsidR="00824AF4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 xml:space="preserve">sťažnostiach pri vybavovaní prechádzajúcich sťažností vedúcim orgánu verejnej správy, ktorý </w:t>
      </w:r>
      <w:r w:rsidR="007C43FD" w:rsidRPr="008224E5">
        <w:rPr>
          <w:sz w:val="20"/>
          <w:szCs w:val="20"/>
        </w:rPr>
        <w:t>v</w:t>
      </w:r>
      <w:r w:rsidR="00824AF4">
        <w:rPr>
          <w:sz w:val="20"/>
          <w:szCs w:val="20"/>
        </w:rPr>
        <w:t xml:space="preserve"> </w:t>
      </w:r>
      <w:r w:rsidR="007C43FD" w:rsidRPr="008224E5">
        <w:rPr>
          <w:sz w:val="20"/>
          <w:szCs w:val="20"/>
        </w:rPr>
        <w:t xml:space="preserve">oblasti štátnej správy </w:t>
      </w:r>
      <w:r w:rsidRPr="008224E5">
        <w:rPr>
          <w:sz w:val="20"/>
          <w:szCs w:val="20"/>
        </w:rPr>
        <w:t xml:space="preserve">nemá najbližší nadriadený orgán </w:t>
      </w:r>
      <w:r w:rsidR="002520BF">
        <w:rPr>
          <w:sz w:val="20"/>
          <w:szCs w:val="20"/>
        </w:rPr>
        <w:t xml:space="preserve">- </w:t>
      </w:r>
      <w:r w:rsidR="00E47E4B" w:rsidRPr="008224E5">
        <w:rPr>
          <w:sz w:val="20"/>
          <w:szCs w:val="20"/>
        </w:rPr>
        <w:t>Ministerstvo vnútra SR</w:t>
      </w:r>
      <w:r w:rsidR="00E47E4B">
        <w:rPr>
          <w:sz w:val="20"/>
          <w:szCs w:val="20"/>
        </w:rPr>
        <w:t xml:space="preserve"> (40)</w:t>
      </w:r>
      <w:r w:rsidR="00E47E4B" w:rsidRPr="008224E5">
        <w:rPr>
          <w:sz w:val="20"/>
          <w:szCs w:val="20"/>
        </w:rPr>
        <w:t xml:space="preserve">, Ministerstvo </w:t>
      </w:r>
      <w:r w:rsidR="00E47E4B">
        <w:rPr>
          <w:sz w:val="20"/>
          <w:szCs w:val="20"/>
        </w:rPr>
        <w:t>životného prostredia SR (1), Ministerstvo zahraničných vecí a</w:t>
      </w:r>
      <w:r w:rsidR="00824AF4">
        <w:rPr>
          <w:sz w:val="20"/>
          <w:szCs w:val="20"/>
        </w:rPr>
        <w:t xml:space="preserve"> </w:t>
      </w:r>
      <w:r w:rsidR="00E47E4B">
        <w:rPr>
          <w:sz w:val="20"/>
          <w:szCs w:val="20"/>
        </w:rPr>
        <w:t xml:space="preserve">európskych záležitostí </w:t>
      </w:r>
      <w:r w:rsidR="00E47E4B" w:rsidRPr="008224E5">
        <w:rPr>
          <w:sz w:val="20"/>
          <w:szCs w:val="20"/>
        </w:rPr>
        <w:t>SR</w:t>
      </w:r>
      <w:r w:rsidR="00E47E4B">
        <w:rPr>
          <w:sz w:val="20"/>
          <w:szCs w:val="20"/>
        </w:rPr>
        <w:t xml:space="preserve"> (1), Ministerstvo dopravy, výstavby a</w:t>
      </w:r>
      <w:r w:rsidR="00824AF4">
        <w:rPr>
          <w:sz w:val="20"/>
          <w:szCs w:val="20"/>
        </w:rPr>
        <w:t xml:space="preserve"> </w:t>
      </w:r>
      <w:r w:rsidR="00E47E4B">
        <w:rPr>
          <w:sz w:val="20"/>
          <w:szCs w:val="20"/>
        </w:rPr>
        <w:t xml:space="preserve">regionálneho rozvoja </w:t>
      </w:r>
      <w:r w:rsidR="000F1FCD">
        <w:rPr>
          <w:sz w:val="20"/>
          <w:szCs w:val="20"/>
        </w:rPr>
        <w:t xml:space="preserve">SR </w:t>
      </w:r>
      <w:r w:rsidR="007147D5">
        <w:rPr>
          <w:sz w:val="20"/>
          <w:szCs w:val="20"/>
        </w:rPr>
        <w:t xml:space="preserve">(1), Ministerstvo spravodlivosti SR (1), </w:t>
      </w:r>
      <w:r w:rsidR="009E55F5" w:rsidRPr="008224E5">
        <w:rPr>
          <w:sz w:val="20"/>
          <w:szCs w:val="20"/>
        </w:rPr>
        <w:t>Úrad geodézie, kartografie a</w:t>
      </w:r>
      <w:r w:rsidR="00824AF4">
        <w:rPr>
          <w:sz w:val="20"/>
          <w:szCs w:val="20"/>
        </w:rPr>
        <w:t xml:space="preserve"> </w:t>
      </w:r>
      <w:r w:rsidR="009E55F5" w:rsidRPr="008224E5">
        <w:rPr>
          <w:sz w:val="20"/>
          <w:szCs w:val="20"/>
        </w:rPr>
        <w:t>katastra SR</w:t>
      </w:r>
      <w:r w:rsidR="002520BF">
        <w:rPr>
          <w:sz w:val="20"/>
          <w:szCs w:val="20"/>
        </w:rPr>
        <w:t xml:space="preserve"> (</w:t>
      </w:r>
      <w:r w:rsidR="00E47E4B">
        <w:rPr>
          <w:sz w:val="20"/>
          <w:szCs w:val="20"/>
        </w:rPr>
        <w:t>3</w:t>
      </w:r>
      <w:r w:rsidR="002520BF">
        <w:rPr>
          <w:sz w:val="20"/>
          <w:szCs w:val="20"/>
        </w:rPr>
        <w:t>)</w:t>
      </w:r>
      <w:r w:rsidR="007147D5">
        <w:rPr>
          <w:sz w:val="20"/>
          <w:szCs w:val="20"/>
        </w:rPr>
        <w:t xml:space="preserve"> </w:t>
      </w:r>
      <w:r w:rsidR="00753D2F" w:rsidRPr="008224E5">
        <w:rPr>
          <w:sz w:val="20"/>
          <w:szCs w:val="20"/>
        </w:rPr>
        <w:t xml:space="preserve">a </w:t>
      </w:r>
      <w:r w:rsidRPr="008224E5">
        <w:rPr>
          <w:sz w:val="20"/>
          <w:szCs w:val="20"/>
        </w:rPr>
        <w:t>sekci</w:t>
      </w:r>
      <w:r w:rsidR="007147D5">
        <w:rPr>
          <w:sz w:val="20"/>
          <w:szCs w:val="20"/>
        </w:rPr>
        <w:t>a</w:t>
      </w:r>
      <w:r w:rsidRPr="008224E5">
        <w:rPr>
          <w:sz w:val="20"/>
          <w:szCs w:val="20"/>
        </w:rPr>
        <w:t xml:space="preserve"> kontroly a</w:t>
      </w:r>
      <w:r w:rsidR="00824AF4">
        <w:rPr>
          <w:sz w:val="20"/>
          <w:szCs w:val="20"/>
        </w:rPr>
        <w:t xml:space="preserve"> </w:t>
      </w:r>
      <w:r w:rsidR="00D4241F">
        <w:rPr>
          <w:sz w:val="20"/>
          <w:szCs w:val="20"/>
        </w:rPr>
        <w:t xml:space="preserve">prevencie korupcie </w:t>
      </w:r>
      <w:r w:rsidRPr="008224E5">
        <w:rPr>
          <w:sz w:val="20"/>
          <w:szCs w:val="20"/>
        </w:rPr>
        <w:t>Úradu vlády SR</w:t>
      </w:r>
      <w:r w:rsidR="007147D5">
        <w:rPr>
          <w:sz w:val="20"/>
          <w:szCs w:val="20"/>
        </w:rPr>
        <w:t xml:space="preserve"> (55</w:t>
      </w:r>
      <w:r w:rsidR="00D4241F">
        <w:rPr>
          <w:sz w:val="20"/>
          <w:szCs w:val="20"/>
        </w:rPr>
        <w:t>)</w:t>
      </w:r>
    </w:p>
    <w:p w:rsidR="000D23A9" w:rsidRDefault="000D23A9" w:rsidP="00AA6518">
      <w:pPr>
        <w:pStyle w:val="Zkladntext"/>
        <w:numPr>
          <w:ilvl w:val="0"/>
          <w:numId w:val="3"/>
        </w:numPr>
        <w:tabs>
          <w:tab w:val="clear" w:pos="660"/>
        </w:tabs>
        <w:ind w:left="709" w:hanging="283"/>
        <w:rPr>
          <w:sz w:val="20"/>
          <w:szCs w:val="20"/>
        </w:rPr>
      </w:pPr>
      <w:r>
        <w:rPr>
          <w:sz w:val="20"/>
          <w:szCs w:val="20"/>
        </w:rPr>
        <w:t>nedodržaniu zákona č. 524/2010 Z. z. o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poskytovaní dotácií v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pôsobnosti Úradu vlády SR v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znení neskorších predpisov – Úrad splnomocnenca vlády SR pre národnostné menšiny (1)</w:t>
      </w:r>
    </w:p>
    <w:p w:rsidR="000D23A9" w:rsidRDefault="000D23A9" w:rsidP="00AA6518">
      <w:pPr>
        <w:pStyle w:val="Zkladntext"/>
        <w:numPr>
          <w:ilvl w:val="0"/>
          <w:numId w:val="3"/>
        </w:numPr>
        <w:tabs>
          <w:tab w:val="clear" w:pos="660"/>
        </w:tabs>
        <w:ind w:left="709" w:hanging="283"/>
        <w:rPr>
          <w:sz w:val="20"/>
          <w:szCs w:val="20"/>
        </w:rPr>
      </w:pPr>
      <w:r>
        <w:rPr>
          <w:sz w:val="20"/>
          <w:szCs w:val="20"/>
        </w:rPr>
        <w:t>nedodržaniu zákona č. 400/2009 Z. z. o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štátnej službe a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zmene a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doplnení niektorých zákonov v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znení neskorších predpisov – sekcia ekonomiky a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technickej správy Úradu vlády SR (1)</w:t>
      </w:r>
    </w:p>
    <w:p w:rsidR="00A05C14" w:rsidRDefault="000D23A9" w:rsidP="00AA6518">
      <w:pPr>
        <w:pStyle w:val="Zkladntext"/>
        <w:numPr>
          <w:ilvl w:val="0"/>
          <w:numId w:val="3"/>
        </w:numPr>
        <w:tabs>
          <w:tab w:val="clear" w:pos="660"/>
        </w:tabs>
        <w:ind w:left="709" w:hanging="283"/>
        <w:rPr>
          <w:sz w:val="20"/>
          <w:szCs w:val="20"/>
        </w:rPr>
      </w:pPr>
      <w:r>
        <w:rPr>
          <w:sz w:val="20"/>
          <w:szCs w:val="20"/>
        </w:rPr>
        <w:t>nedodržaniu zákona č. 24/2006 Z. z. o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posudzovaní vplyvov na životné prostredie a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zmene a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doplnení niektorých zákonov v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znení neskorších predpisov </w:t>
      </w:r>
      <w:r w:rsidR="007C5B7D">
        <w:rPr>
          <w:sz w:val="20"/>
          <w:szCs w:val="20"/>
        </w:rPr>
        <w:t>– Ministerstvo životného prostredia SR (1)</w:t>
      </w:r>
      <w:r w:rsidR="00A05C14" w:rsidRPr="008224E5">
        <w:rPr>
          <w:sz w:val="20"/>
          <w:szCs w:val="20"/>
        </w:rPr>
        <w:t xml:space="preserve">  </w:t>
      </w:r>
    </w:p>
    <w:p w:rsidR="00B33A48" w:rsidRDefault="00B33A48" w:rsidP="00B33A48">
      <w:pPr>
        <w:pStyle w:val="Zkladntext"/>
        <w:ind w:left="660"/>
        <w:rPr>
          <w:sz w:val="20"/>
          <w:szCs w:val="20"/>
        </w:rPr>
      </w:pPr>
    </w:p>
    <w:p w:rsidR="00B33A48" w:rsidRDefault="00B33A48" w:rsidP="00AA6518">
      <w:pPr>
        <w:pStyle w:val="Zkladntext"/>
        <w:ind w:firstLine="426"/>
      </w:pPr>
      <w:r>
        <w:t>V</w:t>
      </w:r>
      <w:r w:rsidR="00824AF4">
        <w:t xml:space="preserve"> </w:t>
      </w:r>
      <w:r>
        <w:t>roku 201</w:t>
      </w:r>
      <w:r w:rsidR="0091594C">
        <w:t>5</w:t>
      </w:r>
      <w:r w:rsidR="00C83D01">
        <w:t xml:space="preserve"> Úrad vlády SR vybavil 29</w:t>
      </w:r>
      <w:r>
        <w:t xml:space="preserve"> sťažností, ktoré k</w:t>
      </w:r>
      <w:r w:rsidR="00824AF4">
        <w:t xml:space="preserve"> </w:t>
      </w:r>
      <w:r>
        <w:t>31. 12. 201</w:t>
      </w:r>
      <w:r w:rsidR="00C83D01">
        <w:t>4</w:t>
      </w:r>
      <w:r>
        <w:t xml:space="preserve"> zostali nevybavené. </w:t>
      </w:r>
      <w:r w:rsidR="00D648A6">
        <w:t>Sťažnosti obsahovali námietky proti:</w:t>
      </w:r>
    </w:p>
    <w:p w:rsidR="0096292C" w:rsidRDefault="0096292C" w:rsidP="00AA6518">
      <w:pPr>
        <w:pStyle w:val="Zkladntext"/>
        <w:numPr>
          <w:ilvl w:val="0"/>
          <w:numId w:val="3"/>
        </w:numPr>
        <w:tabs>
          <w:tab w:val="clear" w:pos="660"/>
        </w:tabs>
        <w:ind w:left="709" w:hanging="283"/>
        <w:rPr>
          <w:sz w:val="20"/>
          <w:szCs w:val="20"/>
        </w:rPr>
      </w:pPr>
      <w:r w:rsidRPr="008224E5">
        <w:rPr>
          <w:sz w:val="20"/>
          <w:szCs w:val="20"/>
        </w:rPr>
        <w:lastRenderedPageBreak/>
        <w:t>nedodržaniu zákona o</w:t>
      </w:r>
      <w:r w:rsidR="00824AF4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>sťažnostiach pri vybavovaní prechádzajúcich sťažností vedúcim orgánu verejnej správy, ktorý v</w:t>
      </w:r>
      <w:r w:rsidR="00824AF4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 xml:space="preserve">oblasti štátnej správy nemá najbližší nadriadený orgán </w:t>
      </w:r>
      <w:r>
        <w:rPr>
          <w:sz w:val="20"/>
          <w:szCs w:val="20"/>
        </w:rPr>
        <w:t xml:space="preserve">- </w:t>
      </w:r>
      <w:r w:rsidRPr="008224E5">
        <w:rPr>
          <w:sz w:val="20"/>
          <w:szCs w:val="20"/>
        </w:rPr>
        <w:t>Ministerstvo vnútra SR</w:t>
      </w:r>
      <w:r w:rsidR="007147D5">
        <w:rPr>
          <w:sz w:val="20"/>
          <w:szCs w:val="20"/>
        </w:rPr>
        <w:t xml:space="preserve"> (1</w:t>
      </w:r>
      <w:r>
        <w:rPr>
          <w:sz w:val="20"/>
          <w:szCs w:val="20"/>
        </w:rPr>
        <w:t>3)</w:t>
      </w:r>
      <w:r w:rsidRPr="008224E5">
        <w:rPr>
          <w:sz w:val="20"/>
          <w:szCs w:val="20"/>
        </w:rPr>
        <w:t xml:space="preserve">, </w:t>
      </w:r>
      <w:r w:rsidR="007147D5" w:rsidRPr="008224E5">
        <w:rPr>
          <w:sz w:val="20"/>
          <w:szCs w:val="20"/>
        </w:rPr>
        <w:t>Úrad geodézie, kartografie a</w:t>
      </w:r>
      <w:r w:rsidR="00824AF4">
        <w:rPr>
          <w:sz w:val="20"/>
          <w:szCs w:val="20"/>
        </w:rPr>
        <w:t xml:space="preserve"> </w:t>
      </w:r>
      <w:r w:rsidR="007147D5" w:rsidRPr="008224E5">
        <w:rPr>
          <w:sz w:val="20"/>
          <w:szCs w:val="20"/>
        </w:rPr>
        <w:t>katastra SR</w:t>
      </w:r>
      <w:r w:rsidR="007147D5">
        <w:rPr>
          <w:sz w:val="20"/>
          <w:szCs w:val="20"/>
        </w:rPr>
        <w:t xml:space="preserve"> (1) </w:t>
      </w:r>
      <w:r w:rsidRPr="008224E5">
        <w:rPr>
          <w:sz w:val="20"/>
          <w:szCs w:val="20"/>
        </w:rPr>
        <w:t>a sekci</w:t>
      </w:r>
      <w:r w:rsidR="007147D5">
        <w:rPr>
          <w:sz w:val="20"/>
          <w:szCs w:val="20"/>
        </w:rPr>
        <w:t>a</w:t>
      </w:r>
      <w:r w:rsidRPr="008224E5">
        <w:rPr>
          <w:sz w:val="20"/>
          <w:szCs w:val="20"/>
        </w:rPr>
        <w:t xml:space="preserve"> kontroly a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prevencie korupcie </w:t>
      </w:r>
      <w:r w:rsidRPr="008224E5">
        <w:rPr>
          <w:sz w:val="20"/>
          <w:szCs w:val="20"/>
        </w:rPr>
        <w:t>Úradu vlády SR</w:t>
      </w:r>
      <w:r>
        <w:rPr>
          <w:sz w:val="20"/>
          <w:szCs w:val="20"/>
        </w:rPr>
        <w:t xml:space="preserve"> (</w:t>
      </w:r>
      <w:r w:rsidR="007147D5">
        <w:rPr>
          <w:sz w:val="20"/>
          <w:szCs w:val="20"/>
        </w:rPr>
        <w:t>15</w:t>
      </w:r>
      <w:r>
        <w:rPr>
          <w:sz w:val="20"/>
          <w:szCs w:val="20"/>
        </w:rPr>
        <w:t>).</w:t>
      </w:r>
    </w:p>
    <w:p w:rsidR="00A80148" w:rsidRPr="008224E5" w:rsidRDefault="00A80148" w:rsidP="00A05C14">
      <w:pPr>
        <w:pStyle w:val="Zkladntext"/>
      </w:pPr>
    </w:p>
    <w:p w:rsidR="004D2652" w:rsidRPr="008224E5" w:rsidRDefault="004D2652" w:rsidP="004D2652">
      <w:pPr>
        <w:pStyle w:val="Zkladntext"/>
        <w:rPr>
          <w:b/>
        </w:rPr>
      </w:pPr>
      <w:r w:rsidRPr="008224E5">
        <w:rPr>
          <w:b/>
        </w:rPr>
        <w:t>2.3. Opodstatnenosť prešetrených sťažností</w:t>
      </w:r>
    </w:p>
    <w:p w:rsidR="004D2652" w:rsidRPr="008224E5" w:rsidRDefault="004D2652" w:rsidP="004D2652">
      <w:pPr>
        <w:pStyle w:val="Zkladntext"/>
      </w:pPr>
    </w:p>
    <w:p w:rsidR="00A05C14" w:rsidRPr="008224E5" w:rsidRDefault="005264F3" w:rsidP="00786ED3">
      <w:pPr>
        <w:pStyle w:val="Zkladntext"/>
        <w:ind w:firstLine="426"/>
      </w:pPr>
      <w:r w:rsidRPr="008224E5">
        <w:rPr>
          <w:bCs/>
        </w:rPr>
        <w:t>Z</w:t>
      </w:r>
      <w:r w:rsidR="00824AF4">
        <w:rPr>
          <w:bCs/>
        </w:rPr>
        <w:t xml:space="preserve"> </w:t>
      </w:r>
      <w:r w:rsidRPr="008224E5">
        <w:rPr>
          <w:bCs/>
        </w:rPr>
        <w:t>počtu 1</w:t>
      </w:r>
      <w:r w:rsidR="007147D5">
        <w:rPr>
          <w:bCs/>
        </w:rPr>
        <w:t>34</w:t>
      </w:r>
      <w:r w:rsidRPr="008224E5">
        <w:rPr>
          <w:bCs/>
        </w:rPr>
        <w:t xml:space="preserve"> prešetrených sťažností </w:t>
      </w:r>
      <w:r w:rsidR="007147D5">
        <w:rPr>
          <w:bCs/>
        </w:rPr>
        <w:t>(29</w:t>
      </w:r>
      <w:r w:rsidR="00EF6E4C">
        <w:rPr>
          <w:bCs/>
        </w:rPr>
        <w:t xml:space="preserve"> sťažností z</w:t>
      </w:r>
      <w:r w:rsidR="00824AF4">
        <w:rPr>
          <w:bCs/>
        </w:rPr>
        <w:t xml:space="preserve"> </w:t>
      </w:r>
      <w:r w:rsidR="00EF6E4C">
        <w:rPr>
          <w:bCs/>
        </w:rPr>
        <w:t>roku 201</w:t>
      </w:r>
      <w:r w:rsidR="007147D5">
        <w:rPr>
          <w:bCs/>
        </w:rPr>
        <w:t>4</w:t>
      </w:r>
      <w:r w:rsidR="00EF6E4C">
        <w:rPr>
          <w:bCs/>
        </w:rPr>
        <w:t xml:space="preserve"> a</w:t>
      </w:r>
      <w:r w:rsidR="00824AF4">
        <w:rPr>
          <w:bCs/>
        </w:rPr>
        <w:t xml:space="preserve"> </w:t>
      </w:r>
      <w:r w:rsidR="007147D5">
        <w:rPr>
          <w:bCs/>
        </w:rPr>
        <w:t>105</w:t>
      </w:r>
      <w:r w:rsidR="00EF6E4C">
        <w:rPr>
          <w:bCs/>
        </w:rPr>
        <w:t xml:space="preserve"> sťažností z</w:t>
      </w:r>
      <w:r w:rsidR="00824AF4">
        <w:rPr>
          <w:bCs/>
        </w:rPr>
        <w:t xml:space="preserve"> </w:t>
      </w:r>
      <w:r w:rsidR="00EF6E4C">
        <w:rPr>
          <w:bCs/>
        </w:rPr>
        <w:t>roku 201</w:t>
      </w:r>
      <w:r w:rsidR="007147D5">
        <w:rPr>
          <w:bCs/>
        </w:rPr>
        <w:t>5</w:t>
      </w:r>
      <w:r w:rsidR="00EF6E4C">
        <w:rPr>
          <w:bCs/>
        </w:rPr>
        <w:t xml:space="preserve">) </w:t>
      </w:r>
      <w:r w:rsidRPr="008224E5">
        <w:rPr>
          <w:bCs/>
        </w:rPr>
        <w:t>b</w:t>
      </w:r>
      <w:r w:rsidR="00A05C14" w:rsidRPr="008224E5">
        <w:rPr>
          <w:bCs/>
        </w:rPr>
        <w:t xml:space="preserve">ola zistená opodstatnenosť </w:t>
      </w:r>
      <w:r w:rsidR="007147D5">
        <w:rPr>
          <w:bCs/>
        </w:rPr>
        <w:t xml:space="preserve">desiatich </w:t>
      </w:r>
      <w:r w:rsidR="00A05C14" w:rsidRPr="008224E5">
        <w:t>sťažností</w:t>
      </w:r>
      <w:r w:rsidR="00FE1547">
        <w:t xml:space="preserve"> </w:t>
      </w:r>
      <w:r w:rsidR="002554BE" w:rsidRPr="008224E5">
        <w:t xml:space="preserve">poukazujúcich </w:t>
      </w:r>
      <w:r w:rsidR="003556FF" w:rsidRPr="008224E5">
        <w:t xml:space="preserve">na </w:t>
      </w:r>
      <w:r w:rsidR="00A05C14" w:rsidRPr="008224E5">
        <w:t>porušenie zákona o</w:t>
      </w:r>
      <w:r w:rsidR="00786ED3">
        <w:t xml:space="preserve"> </w:t>
      </w:r>
      <w:r w:rsidR="00A05C14" w:rsidRPr="008224E5">
        <w:t xml:space="preserve">sťažnostiach </w:t>
      </w:r>
      <w:r w:rsidR="00FE1547">
        <w:t xml:space="preserve">- </w:t>
      </w:r>
      <w:r w:rsidR="00CA1ECA" w:rsidRPr="008224E5">
        <w:t>Ministerstvo vnútra SR</w:t>
      </w:r>
      <w:r w:rsidR="00CA1ECA">
        <w:t xml:space="preserve"> (4</w:t>
      </w:r>
      <w:r w:rsidR="00CA1ECA" w:rsidRPr="008224E5">
        <w:t>)</w:t>
      </w:r>
      <w:r w:rsidR="00CA1ECA">
        <w:t xml:space="preserve">, </w:t>
      </w:r>
      <w:r w:rsidR="003556FF" w:rsidRPr="008224E5">
        <w:t xml:space="preserve">Úrad </w:t>
      </w:r>
      <w:r w:rsidR="002554BE" w:rsidRPr="008224E5">
        <w:t>geodézie, kartografie a</w:t>
      </w:r>
      <w:r w:rsidR="00786ED3">
        <w:t xml:space="preserve"> </w:t>
      </w:r>
      <w:r w:rsidR="002554BE" w:rsidRPr="008224E5">
        <w:t xml:space="preserve">katastra SR </w:t>
      </w:r>
      <w:r w:rsidR="00FE1547">
        <w:t>(</w:t>
      </w:r>
      <w:r w:rsidR="00CA1ECA">
        <w:t>2</w:t>
      </w:r>
      <w:r w:rsidR="00FE1547">
        <w:t>)</w:t>
      </w:r>
      <w:r w:rsidR="00CA1ECA">
        <w:t xml:space="preserve"> </w:t>
      </w:r>
      <w:r w:rsidR="003556FF" w:rsidRPr="008224E5">
        <w:t>a</w:t>
      </w:r>
      <w:r w:rsidR="00824AF4">
        <w:t xml:space="preserve"> </w:t>
      </w:r>
      <w:r w:rsidR="00FE1547">
        <w:t xml:space="preserve">sekcia kontroly </w:t>
      </w:r>
      <w:r w:rsidR="008A7016">
        <w:br/>
      </w:r>
      <w:r w:rsidR="00FE1547">
        <w:t>a</w:t>
      </w:r>
      <w:r w:rsidR="00824AF4">
        <w:t xml:space="preserve"> </w:t>
      </w:r>
      <w:r w:rsidR="00FE1547">
        <w:t>prevencie korupcie Úradu vlády SR (</w:t>
      </w:r>
      <w:r w:rsidR="00CA1ECA">
        <w:t>4</w:t>
      </w:r>
      <w:r w:rsidR="00FE1547">
        <w:t xml:space="preserve">). </w:t>
      </w:r>
      <w:r w:rsidR="00A05C14" w:rsidRPr="008224E5">
        <w:t>Podiel opodstatnených sťažností z</w:t>
      </w:r>
      <w:r w:rsidR="00824AF4">
        <w:t xml:space="preserve"> </w:t>
      </w:r>
      <w:r w:rsidR="00A05C14" w:rsidRPr="008224E5">
        <w:t xml:space="preserve">celkového počtu </w:t>
      </w:r>
      <w:r w:rsidR="00FE1547">
        <w:t>1</w:t>
      </w:r>
      <w:r w:rsidR="00CA1ECA">
        <w:t>34</w:t>
      </w:r>
      <w:r w:rsidR="00A05C14" w:rsidRPr="008224E5">
        <w:t xml:space="preserve"> prešetrených sťažností predstavuje </w:t>
      </w:r>
      <w:r w:rsidR="00CA1ECA">
        <w:t>opodstatnenosť 7,5</w:t>
      </w:r>
      <w:r w:rsidR="00A05C14" w:rsidRPr="008224E5">
        <w:t xml:space="preserve">%. </w:t>
      </w:r>
    </w:p>
    <w:p w:rsidR="006F35AA" w:rsidRPr="008224E5" w:rsidRDefault="006F35AA" w:rsidP="00A05C14">
      <w:pPr>
        <w:pStyle w:val="Zkladntext"/>
      </w:pPr>
    </w:p>
    <w:p w:rsidR="003B0BDD" w:rsidRDefault="00A05C14" w:rsidP="00A05C14">
      <w:pPr>
        <w:pStyle w:val="Zkladntext"/>
      </w:pPr>
      <w:r w:rsidRPr="008224E5">
        <w:t>Prešetrením sťažností boli zistené tieto nedostatky:</w:t>
      </w:r>
    </w:p>
    <w:p w:rsidR="00F032F9" w:rsidRPr="00F032F9" w:rsidRDefault="00F032F9" w:rsidP="008A7016">
      <w:pPr>
        <w:pStyle w:val="Zkladntext"/>
        <w:numPr>
          <w:ilvl w:val="0"/>
          <w:numId w:val="3"/>
        </w:numPr>
        <w:tabs>
          <w:tab w:val="clear" w:pos="660"/>
        </w:tabs>
        <w:ind w:left="709" w:hanging="283"/>
        <w:rPr>
          <w:sz w:val="20"/>
          <w:szCs w:val="20"/>
        </w:rPr>
      </w:pPr>
      <w:r w:rsidRPr="00F032F9">
        <w:rPr>
          <w:sz w:val="20"/>
          <w:szCs w:val="20"/>
        </w:rPr>
        <w:t xml:space="preserve">nedodržanie </w:t>
      </w:r>
      <w:r>
        <w:rPr>
          <w:sz w:val="20"/>
          <w:szCs w:val="20"/>
        </w:rPr>
        <w:t>§ 11 ods. 2 a § 12 ods. 1 zákona o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sťažnostiach tým, že sťažnosť vybavoval orgán verejnej správy, ktorý na vybavenie sťažnosti nebol príslušný – jedna sťažnosť (M</w:t>
      </w:r>
      <w:r w:rsidR="00BD76FB">
        <w:rPr>
          <w:sz w:val="20"/>
          <w:szCs w:val="20"/>
        </w:rPr>
        <w:t xml:space="preserve">inisterstvo vnútra </w:t>
      </w:r>
      <w:r>
        <w:rPr>
          <w:sz w:val="20"/>
          <w:szCs w:val="20"/>
        </w:rPr>
        <w:t>SR)</w:t>
      </w:r>
      <w:r w:rsidR="00BD76FB">
        <w:rPr>
          <w:sz w:val="20"/>
          <w:szCs w:val="20"/>
        </w:rPr>
        <w:t>,</w:t>
      </w:r>
    </w:p>
    <w:p w:rsidR="003339C6" w:rsidRPr="00F032F9" w:rsidRDefault="003339C6" w:rsidP="008A7016">
      <w:pPr>
        <w:pStyle w:val="Zkladntext"/>
        <w:numPr>
          <w:ilvl w:val="0"/>
          <w:numId w:val="3"/>
        </w:numPr>
        <w:tabs>
          <w:tab w:val="clear" w:pos="660"/>
        </w:tabs>
        <w:ind w:left="709" w:hanging="283"/>
      </w:pPr>
      <w:r>
        <w:rPr>
          <w:sz w:val="20"/>
          <w:szCs w:val="20"/>
        </w:rPr>
        <w:t>nedodržanie § 18 zákona o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sťažnostiach tým, že prešetrovaním sťažnosti sa nezistil skutočný stav veci a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jeho súlad alebo rozpor so všeobecne záväznými právnymi predpismi a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vnútornými predpismi – </w:t>
      </w:r>
      <w:r w:rsidR="00F032F9">
        <w:rPr>
          <w:sz w:val="20"/>
          <w:szCs w:val="20"/>
        </w:rPr>
        <w:t xml:space="preserve">jedna </w:t>
      </w:r>
      <w:r>
        <w:rPr>
          <w:sz w:val="20"/>
          <w:szCs w:val="20"/>
        </w:rPr>
        <w:t>sťažnos</w:t>
      </w:r>
      <w:r w:rsidR="00F032F9">
        <w:rPr>
          <w:sz w:val="20"/>
          <w:szCs w:val="20"/>
        </w:rPr>
        <w:t>ť</w:t>
      </w:r>
      <w:r w:rsidR="006D3530">
        <w:rPr>
          <w:sz w:val="20"/>
          <w:szCs w:val="20"/>
        </w:rPr>
        <w:t xml:space="preserve"> (Ú</w:t>
      </w:r>
      <w:r w:rsidR="00BD76FB">
        <w:rPr>
          <w:sz w:val="20"/>
          <w:szCs w:val="20"/>
        </w:rPr>
        <w:t>rad geodézie, kartografie a</w:t>
      </w:r>
      <w:r w:rsidR="00824AF4">
        <w:rPr>
          <w:sz w:val="20"/>
          <w:szCs w:val="20"/>
        </w:rPr>
        <w:t xml:space="preserve"> </w:t>
      </w:r>
      <w:r w:rsidR="00BD76FB">
        <w:rPr>
          <w:sz w:val="20"/>
          <w:szCs w:val="20"/>
        </w:rPr>
        <w:t xml:space="preserve">katastra </w:t>
      </w:r>
      <w:r w:rsidR="006D3530">
        <w:rPr>
          <w:sz w:val="20"/>
          <w:szCs w:val="20"/>
        </w:rPr>
        <w:t>SR)</w:t>
      </w:r>
      <w:r>
        <w:rPr>
          <w:sz w:val="20"/>
          <w:szCs w:val="20"/>
        </w:rPr>
        <w:t>,</w:t>
      </w:r>
      <w:r w:rsidR="00BD76FB">
        <w:rPr>
          <w:sz w:val="20"/>
          <w:szCs w:val="20"/>
        </w:rPr>
        <w:t xml:space="preserve"> dve sťažnosti (Ministerstvo vnútra SR),</w:t>
      </w:r>
    </w:p>
    <w:p w:rsidR="00F032F9" w:rsidRPr="003339C6" w:rsidRDefault="00F032F9" w:rsidP="008A7016">
      <w:pPr>
        <w:pStyle w:val="Zkladntext"/>
        <w:numPr>
          <w:ilvl w:val="0"/>
          <w:numId w:val="3"/>
        </w:numPr>
        <w:tabs>
          <w:tab w:val="clear" w:pos="660"/>
        </w:tabs>
        <w:ind w:left="709" w:hanging="283"/>
      </w:pPr>
      <w:r>
        <w:rPr>
          <w:sz w:val="20"/>
          <w:szCs w:val="20"/>
        </w:rPr>
        <w:t>nedodržanie § 19 ods. 1 písm. i) bod 5 zákona o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sťažnostiach z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dôvodu nesplnenia povinnosti zaslať sťažovateľovi oznámenie o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prijatých opatrenia na odstránenie zistených nedostatkov a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príčin ich vzniku – jedna sťažnosť (M</w:t>
      </w:r>
      <w:r w:rsidR="00BD76FB">
        <w:rPr>
          <w:sz w:val="20"/>
          <w:szCs w:val="20"/>
        </w:rPr>
        <w:t xml:space="preserve">inisterstvo vnútra </w:t>
      </w:r>
      <w:r>
        <w:rPr>
          <w:sz w:val="20"/>
          <w:szCs w:val="20"/>
        </w:rPr>
        <w:t xml:space="preserve"> SR)</w:t>
      </w:r>
      <w:r w:rsidR="00BD76FB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</w:p>
    <w:p w:rsidR="00F032F9" w:rsidRPr="00846173" w:rsidRDefault="00F032F9" w:rsidP="008A7016">
      <w:pPr>
        <w:pStyle w:val="Zkladntext"/>
        <w:numPr>
          <w:ilvl w:val="0"/>
          <w:numId w:val="3"/>
        </w:numPr>
        <w:tabs>
          <w:tab w:val="clear" w:pos="660"/>
        </w:tabs>
        <w:ind w:left="709" w:hanging="283"/>
      </w:pPr>
      <w:r>
        <w:rPr>
          <w:sz w:val="20"/>
          <w:szCs w:val="20"/>
        </w:rPr>
        <w:t>nedodržanie § 22 ods. 1 a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3 zákona o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sťažnostiach tým, že orgán verejnej správy nesprávne posúdil obsah podania a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ako sťažnosť, ktorá smerovala proti vybavovaniu prechádzajúcej sťažnosti ju nevybavil – jedna sťažnosť (</w:t>
      </w:r>
      <w:r w:rsidR="00BD76FB">
        <w:rPr>
          <w:sz w:val="20"/>
          <w:szCs w:val="20"/>
        </w:rPr>
        <w:t>Úrad geodézie, kartografie a</w:t>
      </w:r>
      <w:r w:rsidR="00824AF4">
        <w:rPr>
          <w:sz w:val="20"/>
          <w:szCs w:val="20"/>
        </w:rPr>
        <w:t xml:space="preserve"> </w:t>
      </w:r>
      <w:r w:rsidR="00BD76FB">
        <w:rPr>
          <w:sz w:val="20"/>
          <w:szCs w:val="20"/>
        </w:rPr>
        <w:t>katastra SR</w:t>
      </w:r>
      <w:r>
        <w:rPr>
          <w:sz w:val="20"/>
          <w:szCs w:val="20"/>
        </w:rPr>
        <w:t>)</w:t>
      </w:r>
      <w:r w:rsidR="00BD76FB">
        <w:rPr>
          <w:sz w:val="20"/>
          <w:szCs w:val="20"/>
        </w:rPr>
        <w:t>,</w:t>
      </w:r>
    </w:p>
    <w:p w:rsidR="00F032F9" w:rsidRPr="00846173" w:rsidRDefault="00F032F9" w:rsidP="008A7016">
      <w:pPr>
        <w:pStyle w:val="Zkladntext"/>
        <w:numPr>
          <w:ilvl w:val="0"/>
          <w:numId w:val="3"/>
        </w:numPr>
        <w:tabs>
          <w:tab w:val="clear" w:pos="660"/>
          <w:tab w:val="num" w:pos="0"/>
        </w:tabs>
        <w:ind w:left="709" w:hanging="283"/>
        <w:rPr>
          <w:sz w:val="20"/>
          <w:szCs w:val="20"/>
        </w:rPr>
      </w:pPr>
      <w:r>
        <w:rPr>
          <w:sz w:val="20"/>
          <w:szCs w:val="20"/>
        </w:rPr>
        <w:t>nedodržanie Smernice vedúceho Úradu vlády SR číslo 3/2008 z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15. júla 2008 o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Registratúrnom poriadku Úradu vlády Slovenskej republiky z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dôvodu nevybavenia podaní – štyri sťažnosti (</w:t>
      </w:r>
      <w:r w:rsidR="00BD76FB">
        <w:rPr>
          <w:sz w:val="20"/>
          <w:szCs w:val="20"/>
        </w:rPr>
        <w:t>sekcia kontroly a</w:t>
      </w:r>
      <w:r w:rsidR="00824AF4">
        <w:rPr>
          <w:sz w:val="20"/>
          <w:szCs w:val="20"/>
        </w:rPr>
        <w:t xml:space="preserve"> </w:t>
      </w:r>
      <w:r w:rsidR="00BD76FB">
        <w:rPr>
          <w:sz w:val="20"/>
          <w:szCs w:val="20"/>
        </w:rPr>
        <w:t>prevencie Úradu vlády SR</w:t>
      </w:r>
      <w:r>
        <w:rPr>
          <w:sz w:val="20"/>
          <w:szCs w:val="20"/>
        </w:rPr>
        <w:t>)</w:t>
      </w:r>
      <w:r w:rsidR="00BD76FB">
        <w:rPr>
          <w:sz w:val="20"/>
          <w:szCs w:val="20"/>
        </w:rPr>
        <w:t>.</w:t>
      </w:r>
    </w:p>
    <w:p w:rsidR="0024542E" w:rsidRPr="008224E5" w:rsidRDefault="0024542E" w:rsidP="0024542E">
      <w:pPr>
        <w:pStyle w:val="Zkladntext"/>
        <w:ind w:left="660"/>
        <w:rPr>
          <w:sz w:val="20"/>
          <w:szCs w:val="20"/>
        </w:rPr>
      </w:pPr>
    </w:p>
    <w:p w:rsidR="00A05C14" w:rsidRPr="008224E5" w:rsidRDefault="00A05C14" w:rsidP="00A05C14">
      <w:pPr>
        <w:pStyle w:val="Zkladntext"/>
        <w:rPr>
          <w:b/>
        </w:rPr>
      </w:pPr>
      <w:r w:rsidRPr="008224E5">
        <w:rPr>
          <w:b/>
        </w:rPr>
        <w:t xml:space="preserve">Za účelom nápravy prijali vedúci orgánov verejnej správy opatrenia: </w:t>
      </w:r>
    </w:p>
    <w:p w:rsidR="00A05C14" w:rsidRPr="008224E5" w:rsidRDefault="00A05C14" w:rsidP="00A05C14">
      <w:pPr>
        <w:pStyle w:val="Zkladntext"/>
        <w:rPr>
          <w:sz w:val="20"/>
          <w:szCs w:val="20"/>
        </w:rPr>
      </w:pPr>
      <w:r w:rsidRPr="008224E5">
        <w:rPr>
          <w:b/>
          <w:sz w:val="20"/>
          <w:szCs w:val="20"/>
        </w:rPr>
        <w:t>organizačného charakteru</w:t>
      </w:r>
      <w:r w:rsidRPr="008224E5">
        <w:rPr>
          <w:sz w:val="20"/>
          <w:szCs w:val="20"/>
        </w:rPr>
        <w:t xml:space="preserve"> </w:t>
      </w:r>
    </w:p>
    <w:p w:rsidR="005E0628" w:rsidRPr="00126414" w:rsidRDefault="002226B4" w:rsidP="008A7016">
      <w:pPr>
        <w:pStyle w:val="Zkladntext"/>
        <w:numPr>
          <w:ilvl w:val="0"/>
          <w:numId w:val="3"/>
        </w:numPr>
        <w:tabs>
          <w:tab w:val="clear" w:pos="660"/>
        </w:tabs>
        <w:ind w:left="709" w:hanging="283"/>
        <w:rPr>
          <w:sz w:val="20"/>
          <w:szCs w:val="20"/>
        </w:rPr>
      </w:pPr>
      <w:r w:rsidRPr="00126414">
        <w:rPr>
          <w:sz w:val="20"/>
          <w:szCs w:val="20"/>
        </w:rPr>
        <w:t xml:space="preserve">preškolenie </w:t>
      </w:r>
      <w:r w:rsidR="005E0628" w:rsidRPr="00126414">
        <w:rPr>
          <w:sz w:val="20"/>
          <w:szCs w:val="20"/>
        </w:rPr>
        <w:t>zodpovedn</w:t>
      </w:r>
      <w:r w:rsidRPr="00126414">
        <w:rPr>
          <w:sz w:val="20"/>
          <w:szCs w:val="20"/>
        </w:rPr>
        <w:t xml:space="preserve">ých </w:t>
      </w:r>
      <w:r w:rsidR="005E0628" w:rsidRPr="00126414">
        <w:rPr>
          <w:sz w:val="20"/>
          <w:szCs w:val="20"/>
        </w:rPr>
        <w:t>zamestna</w:t>
      </w:r>
      <w:r w:rsidR="00447526" w:rsidRPr="00126414">
        <w:rPr>
          <w:sz w:val="20"/>
          <w:szCs w:val="20"/>
        </w:rPr>
        <w:t>n</w:t>
      </w:r>
      <w:r w:rsidR="005E0628" w:rsidRPr="00126414">
        <w:rPr>
          <w:sz w:val="20"/>
          <w:szCs w:val="20"/>
        </w:rPr>
        <w:t>c</w:t>
      </w:r>
      <w:r w:rsidRPr="00126414">
        <w:rPr>
          <w:sz w:val="20"/>
          <w:szCs w:val="20"/>
        </w:rPr>
        <w:t>ov</w:t>
      </w:r>
      <w:r w:rsidR="005E0628" w:rsidRPr="00126414">
        <w:rPr>
          <w:sz w:val="20"/>
          <w:szCs w:val="20"/>
        </w:rPr>
        <w:t>,</w:t>
      </w:r>
    </w:p>
    <w:p w:rsidR="003339C6" w:rsidRPr="00126414" w:rsidRDefault="00BD76FB" w:rsidP="008A7016">
      <w:pPr>
        <w:pStyle w:val="Zkladntext"/>
        <w:numPr>
          <w:ilvl w:val="0"/>
          <w:numId w:val="3"/>
        </w:numPr>
        <w:tabs>
          <w:tab w:val="clear" w:pos="660"/>
        </w:tabs>
        <w:ind w:left="709" w:hanging="283"/>
        <w:rPr>
          <w:sz w:val="20"/>
          <w:szCs w:val="20"/>
        </w:rPr>
      </w:pPr>
      <w:r w:rsidRPr="00126414">
        <w:rPr>
          <w:sz w:val="20"/>
          <w:szCs w:val="20"/>
        </w:rPr>
        <w:t>zabezpečenia vybavenia podaní</w:t>
      </w:r>
      <w:r w:rsidR="003339C6" w:rsidRPr="00126414">
        <w:rPr>
          <w:sz w:val="20"/>
          <w:szCs w:val="20"/>
        </w:rPr>
        <w:t>,</w:t>
      </w:r>
    </w:p>
    <w:p w:rsidR="00846173" w:rsidRPr="00126414" w:rsidRDefault="00846173" w:rsidP="008A7016">
      <w:pPr>
        <w:pStyle w:val="Zkladntext"/>
        <w:numPr>
          <w:ilvl w:val="0"/>
          <w:numId w:val="3"/>
        </w:numPr>
        <w:tabs>
          <w:tab w:val="clear" w:pos="660"/>
        </w:tabs>
        <w:ind w:left="709" w:hanging="283"/>
        <w:rPr>
          <w:sz w:val="20"/>
          <w:szCs w:val="20"/>
        </w:rPr>
      </w:pPr>
      <w:r w:rsidRPr="00126414">
        <w:rPr>
          <w:sz w:val="20"/>
          <w:szCs w:val="20"/>
        </w:rPr>
        <w:t xml:space="preserve">oznámenie </w:t>
      </w:r>
      <w:r w:rsidR="00BD76FB" w:rsidRPr="00126414">
        <w:rPr>
          <w:sz w:val="20"/>
          <w:szCs w:val="20"/>
        </w:rPr>
        <w:t>prijatých opatrení sťažovateľovi</w:t>
      </w:r>
      <w:r w:rsidRPr="00126414">
        <w:rPr>
          <w:sz w:val="20"/>
          <w:szCs w:val="20"/>
        </w:rPr>
        <w:t>,</w:t>
      </w:r>
    </w:p>
    <w:p w:rsidR="00BD76FB" w:rsidRPr="00126414" w:rsidRDefault="003339C6" w:rsidP="008A7016">
      <w:pPr>
        <w:pStyle w:val="Zkladntext"/>
        <w:numPr>
          <w:ilvl w:val="0"/>
          <w:numId w:val="3"/>
        </w:numPr>
        <w:tabs>
          <w:tab w:val="clear" w:pos="660"/>
        </w:tabs>
        <w:ind w:left="709" w:hanging="283"/>
        <w:rPr>
          <w:sz w:val="20"/>
          <w:szCs w:val="20"/>
        </w:rPr>
      </w:pPr>
      <w:r w:rsidRPr="00126414">
        <w:rPr>
          <w:sz w:val="20"/>
          <w:szCs w:val="20"/>
        </w:rPr>
        <w:t xml:space="preserve">analýza nedostatkov na pracovných poradách, </w:t>
      </w:r>
    </w:p>
    <w:p w:rsidR="002226B4" w:rsidRPr="00126414" w:rsidRDefault="00BD76FB" w:rsidP="008A7016">
      <w:pPr>
        <w:pStyle w:val="Zkladntext"/>
        <w:numPr>
          <w:ilvl w:val="0"/>
          <w:numId w:val="3"/>
        </w:numPr>
        <w:tabs>
          <w:tab w:val="clear" w:pos="660"/>
        </w:tabs>
        <w:ind w:left="709" w:hanging="283"/>
        <w:rPr>
          <w:sz w:val="20"/>
          <w:szCs w:val="20"/>
        </w:rPr>
      </w:pPr>
      <w:r w:rsidRPr="00126414">
        <w:rPr>
          <w:sz w:val="20"/>
          <w:szCs w:val="20"/>
        </w:rPr>
        <w:t>vykonanie kontroly vybavenia sťažnosti v</w:t>
      </w:r>
      <w:r w:rsidR="00824AF4">
        <w:rPr>
          <w:sz w:val="20"/>
          <w:szCs w:val="20"/>
        </w:rPr>
        <w:t xml:space="preserve"> </w:t>
      </w:r>
      <w:r w:rsidRPr="00126414">
        <w:rPr>
          <w:sz w:val="20"/>
          <w:szCs w:val="20"/>
        </w:rPr>
        <w:t>zmysle zákona č. 10/1996 Z. z. o</w:t>
      </w:r>
      <w:r w:rsidR="00824AF4">
        <w:rPr>
          <w:sz w:val="20"/>
          <w:szCs w:val="20"/>
        </w:rPr>
        <w:t xml:space="preserve"> </w:t>
      </w:r>
      <w:r w:rsidRPr="00126414">
        <w:rPr>
          <w:sz w:val="20"/>
          <w:szCs w:val="20"/>
        </w:rPr>
        <w:t>kontrole v</w:t>
      </w:r>
      <w:r w:rsidR="00824AF4">
        <w:rPr>
          <w:sz w:val="20"/>
          <w:szCs w:val="20"/>
        </w:rPr>
        <w:t xml:space="preserve"> </w:t>
      </w:r>
      <w:r w:rsidRPr="00126414">
        <w:rPr>
          <w:sz w:val="20"/>
          <w:szCs w:val="20"/>
        </w:rPr>
        <w:t>štátnej správe v</w:t>
      </w:r>
      <w:r w:rsidR="00824AF4">
        <w:rPr>
          <w:sz w:val="20"/>
          <w:szCs w:val="20"/>
        </w:rPr>
        <w:t xml:space="preserve"> </w:t>
      </w:r>
      <w:r w:rsidRPr="00126414">
        <w:rPr>
          <w:sz w:val="20"/>
          <w:szCs w:val="20"/>
        </w:rPr>
        <w:t xml:space="preserve">znení neskorších predpisov </w:t>
      </w:r>
    </w:p>
    <w:p w:rsidR="00447526" w:rsidRPr="008224E5" w:rsidRDefault="0021151A" w:rsidP="0021151A">
      <w:pPr>
        <w:pStyle w:val="Zkladntext"/>
        <w:tabs>
          <w:tab w:val="left" w:pos="720"/>
        </w:tabs>
        <w:rPr>
          <w:b/>
          <w:sz w:val="20"/>
          <w:szCs w:val="20"/>
        </w:rPr>
      </w:pPr>
      <w:r w:rsidRPr="008224E5">
        <w:rPr>
          <w:b/>
          <w:sz w:val="20"/>
          <w:szCs w:val="20"/>
        </w:rPr>
        <w:t>pracovnoprávneho chara</w:t>
      </w:r>
      <w:r w:rsidR="00CA6126" w:rsidRPr="008224E5">
        <w:rPr>
          <w:b/>
          <w:sz w:val="20"/>
          <w:szCs w:val="20"/>
        </w:rPr>
        <w:t>k</w:t>
      </w:r>
      <w:r w:rsidRPr="008224E5">
        <w:rPr>
          <w:b/>
          <w:sz w:val="20"/>
          <w:szCs w:val="20"/>
        </w:rPr>
        <w:t>teru</w:t>
      </w:r>
    </w:p>
    <w:p w:rsidR="00CA6126" w:rsidRPr="00126414" w:rsidRDefault="00CA6126" w:rsidP="008A7016">
      <w:pPr>
        <w:pStyle w:val="Zkladntext"/>
        <w:numPr>
          <w:ilvl w:val="0"/>
          <w:numId w:val="3"/>
        </w:numPr>
        <w:tabs>
          <w:tab w:val="clear" w:pos="660"/>
        </w:tabs>
        <w:ind w:left="709" w:hanging="283"/>
        <w:rPr>
          <w:sz w:val="20"/>
          <w:szCs w:val="20"/>
        </w:rPr>
      </w:pPr>
      <w:r w:rsidRPr="00126414">
        <w:rPr>
          <w:sz w:val="20"/>
          <w:szCs w:val="20"/>
        </w:rPr>
        <w:t>poučením a upozornením zodpovedných zamestnancov v</w:t>
      </w:r>
      <w:r w:rsidR="00824AF4">
        <w:rPr>
          <w:sz w:val="20"/>
          <w:szCs w:val="20"/>
        </w:rPr>
        <w:t xml:space="preserve"> </w:t>
      </w:r>
      <w:r w:rsidRPr="00126414">
        <w:rPr>
          <w:sz w:val="20"/>
          <w:szCs w:val="20"/>
        </w:rPr>
        <w:t xml:space="preserve">rámci pracovnoprávnych aktov. </w:t>
      </w:r>
    </w:p>
    <w:p w:rsidR="00A05C14" w:rsidRPr="008224E5" w:rsidRDefault="00A05C14" w:rsidP="00A05C14">
      <w:pPr>
        <w:pStyle w:val="Zkladntext"/>
        <w:rPr>
          <w:sz w:val="20"/>
          <w:szCs w:val="20"/>
        </w:rPr>
      </w:pPr>
    </w:p>
    <w:p w:rsidR="00786ED3" w:rsidRDefault="00A05C14" w:rsidP="00786ED3">
      <w:pPr>
        <w:pStyle w:val="Zkladntext"/>
        <w:ind w:firstLine="426"/>
      </w:pPr>
      <w:r w:rsidRPr="008224E5">
        <w:t>O</w:t>
      </w:r>
      <w:r w:rsidR="00824AF4">
        <w:t xml:space="preserve"> </w:t>
      </w:r>
      <w:r w:rsidRPr="008224E5">
        <w:t>prijatých opatreniach bol Úrad vlády SR aj sťažovatelia písomne informovaní v</w:t>
      </w:r>
      <w:r w:rsidR="00824AF4">
        <w:t xml:space="preserve"> </w:t>
      </w:r>
      <w:r w:rsidRPr="008224E5">
        <w:t>súlade s § 19 ods. 1 písm. i) zákona o</w:t>
      </w:r>
      <w:r w:rsidR="00824AF4">
        <w:t xml:space="preserve"> </w:t>
      </w:r>
      <w:r w:rsidRPr="008224E5">
        <w:t xml:space="preserve">sťažnostiach. </w:t>
      </w:r>
      <w:r w:rsidR="00F4526B" w:rsidRPr="008224E5">
        <w:t>Správu o</w:t>
      </w:r>
      <w:r w:rsidR="00824AF4">
        <w:t xml:space="preserve"> </w:t>
      </w:r>
      <w:r w:rsidR="00F4526B" w:rsidRPr="008224E5">
        <w:t>splnení opatrení prijatých na nápravu predložili vedúci orgánov verejnej správy Ú</w:t>
      </w:r>
      <w:r w:rsidR="00786ED3">
        <w:t>radu vlády SR v</w:t>
      </w:r>
      <w:r w:rsidR="00824AF4">
        <w:t xml:space="preserve"> </w:t>
      </w:r>
      <w:r w:rsidR="00786ED3">
        <w:t>určenej lehote.</w:t>
      </w:r>
    </w:p>
    <w:p w:rsidR="00786ED3" w:rsidRDefault="00786ED3" w:rsidP="00786ED3">
      <w:pPr>
        <w:pStyle w:val="Zkladntext"/>
        <w:ind w:firstLine="426"/>
      </w:pPr>
    </w:p>
    <w:p w:rsidR="00A05C14" w:rsidRPr="00786ED3" w:rsidRDefault="00A05C14" w:rsidP="00786ED3">
      <w:pPr>
        <w:pStyle w:val="Zkladntext"/>
        <w:ind w:firstLine="426"/>
      </w:pPr>
      <w:r w:rsidRPr="008224E5">
        <w:t>Okrem písomných sťažností bolo v</w:t>
      </w:r>
      <w:r w:rsidR="00824AF4">
        <w:t xml:space="preserve"> </w:t>
      </w:r>
      <w:r w:rsidRPr="008224E5">
        <w:t>roku 201</w:t>
      </w:r>
      <w:r w:rsidR="00CA1ECA">
        <w:t>5</w:t>
      </w:r>
      <w:r w:rsidRPr="008224E5">
        <w:t xml:space="preserve"> vybavených </w:t>
      </w:r>
      <w:r w:rsidR="00846173">
        <w:t>8</w:t>
      </w:r>
      <w:r w:rsidR="00CA1ECA">
        <w:t>4</w:t>
      </w:r>
      <w:r w:rsidRPr="008224E5">
        <w:rPr>
          <w:bCs/>
        </w:rPr>
        <w:t xml:space="preserve"> </w:t>
      </w:r>
      <w:r w:rsidR="00574717" w:rsidRPr="008224E5">
        <w:rPr>
          <w:bCs/>
        </w:rPr>
        <w:t xml:space="preserve">ústnych </w:t>
      </w:r>
      <w:r w:rsidRPr="008224E5">
        <w:rPr>
          <w:bCs/>
        </w:rPr>
        <w:t xml:space="preserve">sťažností, </w:t>
      </w:r>
      <w:r w:rsidRPr="008224E5">
        <w:t>vo veci ktorých sa sťažovatelia dostavili na Úrad vlády SR osobne (§ 5 ods. 1 zákona o</w:t>
      </w:r>
      <w:r w:rsidR="00824AF4">
        <w:t xml:space="preserve"> </w:t>
      </w:r>
      <w:r w:rsidRPr="008224E5">
        <w:t xml:space="preserve">sťažnostiach). Podľa § 5 </w:t>
      </w:r>
      <w:r w:rsidR="008A7016">
        <w:br/>
      </w:r>
      <w:r w:rsidRPr="008224E5">
        <w:t>ods. 4 zákona o</w:t>
      </w:r>
      <w:r w:rsidR="00824AF4">
        <w:t xml:space="preserve"> </w:t>
      </w:r>
      <w:r w:rsidRPr="008224E5">
        <w:t>sťažnostiach</w:t>
      </w:r>
      <w:r w:rsidR="00676785" w:rsidRPr="008224E5">
        <w:t xml:space="preserve"> </w:t>
      </w:r>
      <w:r w:rsidRPr="008224E5">
        <w:t>bol</w:t>
      </w:r>
      <w:r w:rsidR="00676785" w:rsidRPr="008224E5">
        <w:t xml:space="preserve"> </w:t>
      </w:r>
      <w:r w:rsidR="00574717" w:rsidRPr="008224E5">
        <w:t>o</w:t>
      </w:r>
      <w:r w:rsidR="00824AF4">
        <w:t xml:space="preserve"> </w:t>
      </w:r>
      <w:r w:rsidR="00CA1ECA">
        <w:t>ústnych sťažnostiach, ktoré</w:t>
      </w:r>
      <w:r w:rsidR="00574717" w:rsidRPr="008224E5">
        <w:t xml:space="preserve"> nebolo možné vybaviť ihneď pri </w:t>
      </w:r>
      <w:r w:rsidR="00CA1ECA">
        <w:t xml:space="preserve">ich </w:t>
      </w:r>
      <w:r w:rsidR="00574717" w:rsidRPr="008224E5">
        <w:t>podaní, vyhotovený</w:t>
      </w:r>
      <w:r w:rsidR="005A5E87" w:rsidRPr="008224E5">
        <w:t xml:space="preserve"> písomný záznam</w:t>
      </w:r>
      <w:r w:rsidR="00CA1ECA">
        <w:t xml:space="preserve">. </w:t>
      </w:r>
      <w:r w:rsidRPr="008224E5">
        <w:t xml:space="preserve"> </w:t>
      </w:r>
    </w:p>
    <w:p w:rsidR="00786ED3" w:rsidRDefault="00A05C14" w:rsidP="00A05C14">
      <w:pPr>
        <w:pStyle w:val="Zkladntext"/>
        <w:tabs>
          <w:tab w:val="left" w:pos="3885"/>
        </w:tabs>
        <w:rPr>
          <w:b/>
          <w:bCs/>
          <w:color w:val="FF0000"/>
        </w:rPr>
      </w:pPr>
      <w:r w:rsidRPr="008224E5">
        <w:rPr>
          <w:b/>
          <w:bCs/>
          <w:color w:val="FF0000"/>
        </w:rPr>
        <w:t xml:space="preserve"> </w:t>
      </w:r>
    </w:p>
    <w:p w:rsidR="00A05C14" w:rsidRPr="008224E5" w:rsidRDefault="00A05C14" w:rsidP="00A05C14">
      <w:pPr>
        <w:pStyle w:val="Zkladntext"/>
        <w:tabs>
          <w:tab w:val="left" w:pos="3885"/>
        </w:tabs>
        <w:rPr>
          <w:b/>
          <w:bCs/>
          <w:color w:val="FF0000"/>
        </w:rPr>
      </w:pPr>
      <w:r w:rsidRPr="008224E5">
        <w:rPr>
          <w:b/>
          <w:bCs/>
          <w:color w:val="FF0000"/>
        </w:rPr>
        <w:tab/>
      </w:r>
    </w:p>
    <w:p w:rsidR="004D2652" w:rsidRPr="008224E5" w:rsidRDefault="004D2652" w:rsidP="004D2652">
      <w:pPr>
        <w:pStyle w:val="Zkladntext"/>
        <w:rPr>
          <w:b/>
          <w:bCs/>
        </w:rPr>
      </w:pPr>
      <w:r w:rsidRPr="008224E5">
        <w:rPr>
          <w:b/>
          <w:bCs/>
        </w:rPr>
        <w:t xml:space="preserve">2.4. Iné podania  </w:t>
      </w:r>
    </w:p>
    <w:p w:rsidR="004D2652" w:rsidRPr="008224E5" w:rsidRDefault="004D2652" w:rsidP="004D2652">
      <w:pPr>
        <w:pStyle w:val="Zkladntext"/>
        <w:rPr>
          <w:b/>
          <w:bCs/>
        </w:rPr>
      </w:pPr>
    </w:p>
    <w:p w:rsidR="00EE4D9F" w:rsidRPr="008224E5" w:rsidRDefault="00E303EA" w:rsidP="00786ED3">
      <w:pPr>
        <w:pStyle w:val="Zkladntext"/>
        <w:ind w:firstLine="426"/>
      </w:pPr>
      <w:r w:rsidRPr="008224E5">
        <w:t xml:space="preserve">Úrad vlády SR </w:t>
      </w:r>
      <w:r w:rsidR="00345EBD" w:rsidRPr="008224E5">
        <w:t xml:space="preserve">na úseku </w:t>
      </w:r>
      <w:r w:rsidR="00D35EB3" w:rsidRPr="008224E5">
        <w:t>petícií a</w:t>
      </w:r>
      <w:r w:rsidR="00824AF4">
        <w:t xml:space="preserve"> </w:t>
      </w:r>
      <w:r w:rsidR="00D35EB3" w:rsidRPr="008224E5">
        <w:t xml:space="preserve">sťažností </w:t>
      </w:r>
      <w:r w:rsidRPr="008224E5">
        <w:t>v roku 201</w:t>
      </w:r>
      <w:r w:rsidR="00126414">
        <w:t>5</w:t>
      </w:r>
      <w:r w:rsidR="00D35EB3" w:rsidRPr="008224E5">
        <w:t xml:space="preserve"> vybavil </w:t>
      </w:r>
      <w:r w:rsidR="00126414">
        <w:t>316</w:t>
      </w:r>
      <w:r w:rsidR="00C012ED" w:rsidRPr="008224E5">
        <w:t xml:space="preserve"> </w:t>
      </w:r>
      <w:r w:rsidRPr="008224E5">
        <w:t>iných podaní</w:t>
      </w:r>
      <w:r w:rsidR="00C012ED" w:rsidRPr="008224E5">
        <w:t xml:space="preserve">, </w:t>
      </w:r>
      <w:r w:rsidRPr="008224E5">
        <w:t>ktoré mali charakter podnetov, oznámení, návrhov, žiadostí a</w:t>
      </w:r>
      <w:r w:rsidR="00824AF4">
        <w:t xml:space="preserve"> </w:t>
      </w:r>
      <w:r w:rsidRPr="008224E5">
        <w:t>iných druhov podaní</w:t>
      </w:r>
      <w:r w:rsidR="00126414">
        <w:t xml:space="preserve"> (185</w:t>
      </w:r>
      <w:r w:rsidR="00C012ED" w:rsidRPr="008224E5">
        <w:t>), resp. ktoré boli označené ako sťažnosti, avšak podľa obsahu nespĺňali podmienky sťažnosti ustano</w:t>
      </w:r>
      <w:r w:rsidR="00126414">
        <w:t xml:space="preserve">vené zákonom </w:t>
      </w:r>
      <w:r w:rsidR="000D4BA5">
        <w:br/>
      </w:r>
      <w:r w:rsidR="00126414">
        <w:t>o</w:t>
      </w:r>
      <w:r w:rsidR="00824AF4">
        <w:t xml:space="preserve"> </w:t>
      </w:r>
      <w:r w:rsidR="00126414">
        <w:t>sťažnostiach (131</w:t>
      </w:r>
      <w:r w:rsidR="00C012ED" w:rsidRPr="008224E5">
        <w:t>)</w:t>
      </w:r>
      <w:r w:rsidR="00660315" w:rsidRPr="008224E5">
        <w:t xml:space="preserve"> a</w:t>
      </w:r>
      <w:r w:rsidR="00824AF4">
        <w:t xml:space="preserve"> </w:t>
      </w:r>
      <w:r w:rsidR="00660315" w:rsidRPr="008224E5">
        <w:t xml:space="preserve">to </w:t>
      </w:r>
      <w:r w:rsidR="00EE4D9F" w:rsidRPr="008224E5">
        <w:t>z</w:t>
      </w:r>
      <w:r w:rsidR="00824AF4">
        <w:t xml:space="preserve"> </w:t>
      </w:r>
      <w:r w:rsidR="00EE4D9F" w:rsidRPr="008224E5">
        <w:t xml:space="preserve">dôvodov ustanovených v: </w:t>
      </w:r>
    </w:p>
    <w:p w:rsidR="00EE4D9F" w:rsidRPr="008224E5" w:rsidRDefault="00EE4D9F" w:rsidP="000D4BA5">
      <w:pPr>
        <w:pStyle w:val="Zkladntext"/>
        <w:ind w:left="709" w:hanging="283"/>
        <w:rPr>
          <w:sz w:val="20"/>
          <w:szCs w:val="20"/>
        </w:rPr>
      </w:pPr>
      <w:r w:rsidRPr="008224E5">
        <w:rPr>
          <w:sz w:val="20"/>
          <w:szCs w:val="20"/>
        </w:rPr>
        <w:t>-</w:t>
      </w:r>
      <w:r w:rsidR="000D4BA5">
        <w:rPr>
          <w:sz w:val="20"/>
          <w:szCs w:val="20"/>
        </w:rPr>
        <w:tab/>
      </w:r>
      <w:r w:rsidRPr="008224E5">
        <w:rPr>
          <w:sz w:val="20"/>
          <w:szCs w:val="20"/>
        </w:rPr>
        <w:t>§ 4 ods. 1 písm. a) - dopyty, vyjadrenia, názory, žiadosti, podnety, návrhy bez vyjadrenia ochrany akého svojho práva alebo právom chráneného záujmu sa osoba domáha,</w:t>
      </w:r>
    </w:p>
    <w:p w:rsidR="00EE4D9F" w:rsidRPr="008224E5" w:rsidRDefault="00EE4D9F" w:rsidP="000D4BA5">
      <w:pPr>
        <w:pStyle w:val="Zkladntext"/>
        <w:ind w:left="709" w:hanging="283"/>
        <w:rPr>
          <w:sz w:val="20"/>
          <w:szCs w:val="20"/>
        </w:rPr>
      </w:pPr>
      <w:r w:rsidRPr="008224E5">
        <w:rPr>
          <w:sz w:val="20"/>
          <w:szCs w:val="20"/>
        </w:rPr>
        <w:lastRenderedPageBreak/>
        <w:t>-</w:t>
      </w:r>
      <w:r w:rsidRPr="008224E5">
        <w:rPr>
          <w:sz w:val="20"/>
          <w:szCs w:val="20"/>
        </w:rPr>
        <w:tab/>
        <w:t>§ 4 ods. 1 písm. b) - poukazovali na konkrétne nedostatky v</w:t>
      </w:r>
      <w:r w:rsidR="00824AF4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>činnosti orgánu verejnej správy, ktorých odstránenie alebo vybavenie je upravené iným právnym predpisom,</w:t>
      </w:r>
    </w:p>
    <w:p w:rsidR="00EE4D9F" w:rsidRPr="008224E5" w:rsidRDefault="00EE4D9F" w:rsidP="000D4BA5">
      <w:pPr>
        <w:pStyle w:val="Zkladntext"/>
        <w:ind w:left="709" w:hanging="283"/>
        <w:rPr>
          <w:sz w:val="20"/>
          <w:szCs w:val="20"/>
        </w:rPr>
      </w:pPr>
      <w:r w:rsidRPr="008224E5">
        <w:rPr>
          <w:sz w:val="20"/>
          <w:szCs w:val="20"/>
        </w:rPr>
        <w:t>-</w:t>
      </w:r>
      <w:r w:rsidRPr="008224E5">
        <w:rPr>
          <w:sz w:val="20"/>
          <w:szCs w:val="20"/>
        </w:rPr>
        <w:tab/>
        <w:t>§ 4 ods. 1 písm. c)  -</w:t>
      </w:r>
      <w:r w:rsidR="007273BE" w:rsidRPr="008224E5">
        <w:rPr>
          <w:sz w:val="20"/>
          <w:szCs w:val="20"/>
        </w:rPr>
        <w:t xml:space="preserve"> išlo o</w:t>
      </w:r>
      <w:r w:rsidRPr="008224E5">
        <w:rPr>
          <w:sz w:val="20"/>
          <w:szCs w:val="20"/>
        </w:rPr>
        <w:t xml:space="preserve"> sťažnosti podľa osobitného predpisu, </w:t>
      </w:r>
    </w:p>
    <w:p w:rsidR="00EE4D9F" w:rsidRPr="008224E5" w:rsidRDefault="00EE4D9F" w:rsidP="000D4BA5">
      <w:pPr>
        <w:pStyle w:val="Zkladntext"/>
        <w:ind w:left="709" w:hanging="283"/>
        <w:rPr>
          <w:sz w:val="20"/>
          <w:szCs w:val="20"/>
        </w:rPr>
      </w:pPr>
      <w:r w:rsidRPr="008224E5">
        <w:rPr>
          <w:sz w:val="20"/>
          <w:szCs w:val="20"/>
        </w:rPr>
        <w:t>-</w:t>
      </w:r>
      <w:r w:rsidRPr="008224E5">
        <w:rPr>
          <w:sz w:val="20"/>
          <w:szCs w:val="20"/>
        </w:rPr>
        <w:tab/>
        <w:t>§ 4 ods. 1 písm. d) - smerovali proti rozhodnutiu orgánu verejnej správy vydanému v</w:t>
      </w:r>
      <w:r w:rsidR="00824AF4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>konaní podľa iného právneho predpisu,</w:t>
      </w:r>
    </w:p>
    <w:p w:rsidR="00EE4D9F" w:rsidRPr="008224E5" w:rsidRDefault="00EE4D9F" w:rsidP="000D4BA5">
      <w:pPr>
        <w:pStyle w:val="Zkladntext"/>
        <w:ind w:left="709" w:hanging="283"/>
        <w:rPr>
          <w:sz w:val="20"/>
          <w:szCs w:val="20"/>
        </w:rPr>
      </w:pPr>
      <w:r w:rsidRPr="008224E5">
        <w:rPr>
          <w:sz w:val="20"/>
          <w:szCs w:val="20"/>
        </w:rPr>
        <w:t>-</w:t>
      </w:r>
      <w:r w:rsidRPr="008224E5">
        <w:rPr>
          <w:sz w:val="20"/>
          <w:szCs w:val="20"/>
        </w:rPr>
        <w:tab/>
        <w:t>§ 4 ods. 2 písm. a) - podania orgánov verejnej správy, v</w:t>
      </w:r>
      <w:r w:rsidR="00824AF4">
        <w:rPr>
          <w:sz w:val="20"/>
          <w:szCs w:val="20"/>
        </w:rPr>
        <w:t xml:space="preserve"> </w:t>
      </w:r>
      <w:r w:rsidRPr="008224E5">
        <w:rPr>
          <w:sz w:val="20"/>
          <w:szCs w:val="20"/>
        </w:rPr>
        <w:t>ktorých upozorňovali na nedostatky v</w:t>
      </w:r>
      <w:r w:rsidR="00824AF4">
        <w:rPr>
          <w:sz w:val="20"/>
          <w:szCs w:val="20"/>
        </w:rPr>
        <w:t xml:space="preserve"> </w:t>
      </w:r>
      <w:r w:rsidR="000D4BA5">
        <w:rPr>
          <w:sz w:val="20"/>
          <w:szCs w:val="20"/>
        </w:rPr>
        <w:t xml:space="preserve">činnosti iných </w:t>
      </w:r>
      <w:r w:rsidRPr="008224E5">
        <w:rPr>
          <w:sz w:val="20"/>
          <w:szCs w:val="20"/>
        </w:rPr>
        <w:t xml:space="preserve">orgánov verejnej správy, </w:t>
      </w:r>
    </w:p>
    <w:p w:rsidR="00EE4D9F" w:rsidRPr="008224E5" w:rsidRDefault="00EE4D9F" w:rsidP="000D4BA5">
      <w:pPr>
        <w:pStyle w:val="Zkladntext"/>
        <w:ind w:left="709" w:hanging="283"/>
        <w:rPr>
          <w:sz w:val="20"/>
          <w:szCs w:val="20"/>
        </w:rPr>
      </w:pPr>
      <w:r w:rsidRPr="008224E5">
        <w:rPr>
          <w:sz w:val="20"/>
          <w:szCs w:val="20"/>
        </w:rPr>
        <w:t>-</w:t>
      </w:r>
      <w:r w:rsidR="000D4BA5">
        <w:rPr>
          <w:sz w:val="20"/>
          <w:szCs w:val="20"/>
        </w:rPr>
        <w:tab/>
      </w:r>
      <w:r w:rsidRPr="008224E5">
        <w:rPr>
          <w:sz w:val="20"/>
          <w:szCs w:val="20"/>
        </w:rPr>
        <w:t xml:space="preserve">§ 4 ods. 2 písm. b) – podania osôb poverených na výkon verejnej moci. </w:t>
      </w:r>
    </w:p>
    <w:p w:rsidR="00EE4D9F" w:rsidRPr="008224E5" w:rsidRDefault="00EE4D9F" w:rsidP="00EE4D9F">
      <w:pPr>
        <w:pStyle w:val="Zkladntext"/>
        <w:ind w:left="708" w:hanging="363"/>
        <w:rPr>
          <w:sz w:val="20"/>
          <w:szCs w:val="20"/>
        </w:rPr>
      </w:pPr>
    </w:p>
    <w:p w:rsidR="00EE4D9F" w:rsidRPr="008224E5" w:rsidRDefault="00EE4D9F" w:rsidP="00786ED3">
      <w:pPr>
        <w:pStyle w:val="Zkladntext"/>
        <w:ind w:firstLine="426"/>
      </w:pPr>
      <w:r w:rsidRPr="008224E5">
        <w:t>Podania, ktoré neboli sťažnosťou podľa § 4 odsek 1 písm. a), b) a</w:t>
      </w:r>
      <w:r w:rsidR="00824AF4">
        <w:t xml:space="preserve"> </w:t>
      </w:r>
      <w:r w:rsidRPr="008224E5">
        <w:t xml:space="preserve">d) alebo podľa odseku 2 boli </w:t>
      </w:r>
      <w:r w:rsidR="003E44CE">
        <w:br/>
      </w:r>
      <w:r w:rsidRPr="008224E5">
        <w:t>v</w:t>
      </w:r>
      <w:r w:rsidR="00824AF4">
        <w:t xml:space="preserve"> </w:t>
      </w:r>
      <w:r w:rsidRPr="008224E5">
        <w:t xml:space="preserve">súlade s § 4 ods. 3 zákona o sťažnostiach vrátené tomu, kto ich podal, pričom kópie podaní boli </w:t>
      </w:r>
      <w:r w:rsidR="003E44CE">
        <w:br/>
      </w:r>
      <w:r w:rsidRPr="008224E5">
        <w:t>v</w:t>
      </w:r>
      <w:r w:rsidR="00824AF4">
        <w:t xml:space="preserve"> </w:t>
      </w:r>
      <w:r w:rsidRPr="008224E5">
        <w:t xml:space="preserve">niektorých prípadoch zaslané orgánom príslušným na ich vybavenie podľa osobitných predpisov. Sťažnosti podľa osobitného predpisu </w:t>
      </w:r>
      <w:r w:rsidR="0060438D">
        <w:t>[</w:t>
      </w:r>
      <w:r w:rsidRPr="008224E5">
        <w:t>§ 4 ods. 1 písm. c) zákona o</w:t>
      </w:r>
      <w:r w:rsidR="00824AF4">
        <w:t xml:space="preserve"> </w:t>
      </w:r>
      <w:r w:rsidRPr="008224E5">
        <w:t>sťažnostiach</w:t>
      </w:r>
      <w:r w:rsidR="0060438D">
        <w:t>]</w:t>
      </w:r>
      <w:r w:rsidRPr="008224E5">
        <w:t>, postúpil Úrad vlády SR v</w:t>
      </w:r>
      <w:r w:rsidR="00824AF4">
        <w:t xml:space="preserve"> </w:t>
      </w:r>
      <w:r w:rsidRPr="008224E5">
        <w:t>súlade s § 4 ods. 4 zákona o</w:t>
      </w:r>
      <w:r w:rsidR="00824AF4">
        <w:t xml:space="preserve"> </w:t>
      </w:r>
      <w:r w:rsidRPr="008224E5">
        <w:t xml:space="preserve">sťažnostiach tomu, kto bol na ich vybavenie príslušný. Podania smerujúce proti neprávoplatným rozhodnutiam </w:t>
      </w:r>
      <w:r w:rsidR="0060438D">
        <w:t>[</w:t>
      </w:r>
      <w:r w:rsidRPr="008224E5">
        <w:t>§ 4 ods. 1 písm. d) zákona o</w:t>
      </w:r>
      <w:r w:rsidR="00824AF4">
        <w:t xml:space="preserve"> </w:t>
      </w:r>
      <w:r w:rsidRPr="008224E5">
        <w:t>sťažnostiach</w:t>
      </w:r>
      <w:r w:rsidR="0060438D">
        <w:t>]</w:t>
      </w:r>
      <w:r w:rsidRPr="008224E5">
        <w:t xml:space="preserve"> boli zaslané orgánu, ktorý napadnuté rozhodnutie vydal podľa § 4 ods. 5 uvedeného zákona. O</w:t>
      </w:r>
      <w:r w:rsidR="00824AF4">
        <w:t xml:space="preserve"> </w:t>
      </w:r>
      <w:r w:rsidRPr="008224E5">
        <w:t>postúpení takýchto podaní boli podávajúci v</w:t>
      </w:r>
      <w:r w:rsidR="00824AF4">
        <w:t xml:space="preserve"> </w:t>
      </w:r>
      <w:r w:rsidRPr="008224E5">
        <w:t>súlade so zákonom o</w:t>
      </w:r>
      <w:r w:rsidR="00824AF4">
        <w:t xml:space="preserve"> </w:t>
      </w:r>
      <w:r w:rsidRPr="008224E5">
        <w:t>sťažnostiach informovaní.</w:t>
      </w:r>
    </w:p>
    <w:p w:rsidR="00E303EA" w:rsidRPr="008224E5" w:rsidRDefault="00E303EA" w:rsidP="00E303EA">
      <w:pPr>
        <w:pStyle w:val="Zkladntext"/>
        <w:rPr>
          <w:b/>
        </w:rPr>
      </w:pPr>
    </w:p>
    <w:p w:rsidR="00B82FFF" w:rsidRPr="00516CF3" w:rsidRDefault="00E303EA" w:rsidP="00516CF3">
      <w:pPr>
        <w:pStyle w:val="Zkladntext"/>
        <w:ind w:right="-170"/>
      </w:pPr>
      <w:r w:rsidRPr="000D65DD">
        <w:t xml:space="preserve">Vecné </w:t>
      </w:r>
      <w:r w:rsidRPr="008224E5">
        <w:t>zameranie týchto podaní smerovalo najmä do oblastí</w:t>
      </w:r>
    </w:p>
    <w:p w:rsidR="002A0D5E" w:rsidRPr="00516CF3" w:rsidRDefault="00B82FFF" w:rsidP="003E44CE">
      <w:pPr>
        <w:pStyle w:val="Zkladntext"/>
        <w:numPr>
          <w:ilvl w:val="0"/>
          <w:numId w:val="10"/>
        </w:numPr>
        <w:ind w:left="709" w:hanging="283"/>
        <w:rPr>
          <w:sz w:val="20"/>
          <w:szCs w:val="20"/>
        </w:rPr>
      </w:pPr>
      <w:r w:rsidRPr="00B82FFF">
        <w:rPr>
          <w:b/>
          <w:sz w:val="20"/>
          <w:szCs w:val="20"/>
        </w:rPr>
        <w:t>práce, sociálnych vecí a</w:t>
      </w:r>
      <w:r w:rsidR="00824AF4">
        <w:rPr>
          <w:b/>
          <w:sz w:val="20"/>
          <w:szCs w:val="20"/>
        </w:rPr>
        <w:t xml:space="preserve"> </w:t>
      </w:r>
      <w:r w:rsidRPr="00B82FFF">
        <w:rPr>
          <w:b/>
          <w:sz w:val="20"/>
          <w:szCs w:val="20"/>
        </w:rPr>
        <w:t>rodiny</w:t>
      </w:r>
      <w:r w:rsidRPr="00B82FFF">
        <w:rPr>
          <w:sz w:val="20"/>
          <w:szCs w:val="20"/>
        </w:rPr>
        <w:t xml:space="preserve"> – </w:t>
      </w:r>
      <w:r w:rsidR="001528E9">
        <w:rPr>
          <w:sz w:val="20"/>
          <w:szCs w:val="20"/>
        </w:rPr>
        <w:t>výška starobného dôchodku; nepriznanie vdovského dôchodku;</w:t>
      </w:r>
      <w:r w:rsidRPr="00516CF3">
        <w:rPr>
          <w:sz w:val="20"/>
          <w:szCs w:val="20"/>
        </w:rPr>
        <w:t xml:space="preserve"> </w:t>
      </w:r>
      <w:r w:rsidR="002A0D5E" w:rsidRPr="00516CF3">
        <w:rPr>
          <w:sz w:val="20"/>
          <w:szCs w:val="20"/>
        </w:rPr>
        <w:t>nepriznanie nároku na invalidný dôchodok</w:t>
      </w:r>
      <w:r w:rsidR="001528E9">
        <w:rPr>
          <w:sz w:val="20"/>
          <w:szCs w:val="20"/>
        </w:rPr>
        <w:t>;</w:t>
      </w:r>
      <w:r w:rsidR="002A0D5E" w:rsidRPr="00516CF3">
        <w:rPr>
          <w:sz w:val="20"/>
          <w:szCs w:val="20"/>
        </w:rPr>
        <w:t xml:space="preserve"> </w:t>
      </w:r>
      <w:r w:rsidR="0051599D">
        <w:rPr>
          <w:sz w:val="20"/>
          <w:szCs w:val="20"/>
        </w:rPr>
        <w:t xml:space="preserve">odňatie </w:t>
      </w:r>
      <w:r w:rsidRPr="00516CF3">
        <w:rPr>
          <w:sz w:val="20"/>
          <w:szCs w:val="20"/>
        </w:rPr>
        <w:t>dávky v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hmotnej núdzi podľa zákona č. 417/2013 Z. z. o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 xml:space="preserve">pomoci </w:t>
      </w:r>
      <w:r w:rsidR="0051599D">
        <w:rPr>
          <w:sz w:val="20"/>
          <w:szCs w:val="20"/>
        </w:rPr>
        <w:br/>
      </w:r>
      <w:r w:rsidRPr="00516CF3">
        <w:rPr>
          <w:sz w:val="20"/>
          <w:szCs w:val="20"/>
        </w:rPr>
        <w:t>v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hmotnej núdzi 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zmene 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doplnení niektorých zákonov v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znení záko</w:t>
      </w:r>
      <w:r w:rsidR="001528E9">
        <w:rPr>
          <w:sz w:val="20"/>
          <w:szCs w:val="20"/>
        </w:rPr>
        <w:t>na č. 183/2014 Z. z.;</w:t>
      </w:r>
      <w:r w:rsidRPr="00516CF3">
        <w:rPr>
          <w:sz w:val="20"/>
          <w:szCs w:val="20"/>
        </w:rPr>
        <w:t xml:space="preserve"> </w:t>
      </w:r>
      <w:r w:rsidR="00CD7DF2" w:rsidRPr="00516CF3">
        <w:rPr>
          <w:sz w:val="20"/>
          <w:szCs w:val="20"/>
        </w:rPr>
        <w:t>nepriznanie nároku na výplatu nemocenského podľa zákona č. 461/2003 Z. z. o</w:t>
      </w:r>
      <w:r w:rsidR="00824AF4">
        <w:rPr>
          <w:sz w:val="20"/>
          <w:szCs w:val="20"/>
        </w:rPr>
        <w:t xml:space="preserve"> </w:t>
      </w:r>
      <w:r w:rsidR="00CD7DF2" w:rsidRPr="00516CF3">
        <w:rPr>
          <w:sz w:val="20"/>
          <w:szCs w:val="20"/>
        </w:rPr>
        <w:t>sociálnom poiste</w:t>
      </w:r>
      <w:r w:rsidR="001528E9">
        <w:rPr>
          <w:sz w:val="20"/>
          <w:szCs w:val="20"/>
        </w:rPr>
        <w:t>ní v</w:t>
      </w:r>
      <w:r w:rsidR="00824AF4">
        <w:rPr>
          <w:sz w:val="20"/>
          <w:szCs w:val="20"/>
        </w:rPr>
        <w:t xml:space="preserve"> </w:t>
      </w:r>
      <w:r w:rsidR="001528E9">
        <w:rPr>
          <w:sz w:val="20"/>
          <w:szCs w:val="20"/>
        </w:rPr>
        <w:t>znení neskorších predpisov;</w:t>
      </w:r>
      <w:r w:rsidR="0051599D">
        <w:rPr>
          <w:sz w:val="20"/>
          <w:szCs w:val="20"/>
        </w:rPr>
        <w:t xml:space="preserve"> </w:t>
      </w:r>
      <w:r w:rsidR="00CD7DF2" w:rsidRPr="00516CF3">
        <w:rPr>
          <w:sz w:val="20"/>
          <w:szCs w:val="20"/>
        </w:rPr>
        <w:t>nepriznanie príspevku podľa zákona č. 264/2014 Z. z. o</w:t>
      </w:r>
      <w:r w:rsidR="00824AF4">
        <w:rPr>
          <w:sz w:val="20"/>
          <w:szCs w:val="20"/>
        </w:rPr>
        <w:t xml:space="preserve"> </w:t>
      </w:r>
      <w:r w:rsidR="00CD7DF2" w:rsidRPr="00516CF3">
        <w:rPr>
          <w:sz w:val="20"/>
          <w:szCs w:val="20"/>
        </w:rPr>
        <w:t>poskytnutí jednorazového finančného príspevku vojno</w:t>
      </w:r>
      <w:r w:rsidR="001528E9">
        <w:rPr>
          <w:sz w:val="20"/>
          <w:szCs w:val="20"/>
        </w:rPr>
        <w:t xml:space="preserve">vým sirotám; </w:t>
      </w:r>
      <w:r w:rsidRPr="00516CF3">
        <w:rPr>
          <w:sz w:val="20"/>
          <w:szCs w:val="20"/>
        </w:rPr>
        <w:t>nesúhlas s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návrhom novely zákona č. 36/2005 Z. z. o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rodine 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zmene 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doplnení niektorých zákon</w:t>
      </w:r>
      <w:r w:rsidR="001528E9">
        <w:rPr>
          <w:sz w:val="20"/>
          <w:szCs w:val="20"/>
        </w:rPr>
        <w:t>ov v</w:t>
      </w:r>
      <w:r w:rsidR="00824AF4">
        <w:rPr>
          <w:sz w:val="20"/>
          <w:szCs w:val="20"/>
        </w:rPr>
        <w:t xml:space="preserve"> </w:t>
      </w:r>
      <w:r w:rsidR="001528E9">
        <w:rPr>
          <w:sz w:val="20"/>
          <w:szCs w:val="20"/>
        </w:rPr>
        <w:t>znení neskorších predpisov;</w:t>
      </w:r>
      <w:r w:rsidRPr="00516CF3">
        <w:rPr>
          <w:sz w:val="20"/>
          <w:szCs w:val="20"/>
        </w:rPr>
        <w:t xml:space="preserve"> konanie vo veci priznania rodičovského prísp</w:t>
      </w:r>
      <w:r w:rsidR="001528E9">
        <w:rPr>
          <w:sz w:val="20"/>
          <w:szCs w:val="20"/>
        </w:rPr>
        <w:t xml:space="preserve">evku pri starostlivosti </w:t>
      </w:r>
      <w:r w:rsidR="0051599D">
        <w:rPr>
          <w:sz w:val="20"/>
          <w:szCs w:val="20"/>
        </w:rPr>
        <w:br/>
      </w:r>
      <w:r w:rsidR="001528E9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="001528E9">
        <w:rPr>
          <w:sz w:val="20"/>
          <w:szCs w:val="20"/>
        </w:rPr>
        <w:t>dieťa;</w:t>
      </w:r>
      <w:r w:rsidRPr="00516CF3">
        <w:rPr>
          <w:sz w:val="20"/>
          <w:szCs w:val="20"/>
        </w:rPr>
        <w:t xml:space="preserve"> žiadosť o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prijatie opatrení na úseku sociálnoprávnej oc</w:t>
      </w:r>
      <w:r w:rsidR="001528E9">
        <w:rPr>
          <w:sz w:val="20"/>
          <w:szCs w:val="20"/>
        </w:rPr>
        <w:t>hrany detí a</w:t>
      </w:r>
      <w:r w:rsidR="00824AF4">
        <w:rPr>
          <w:sz w:val="20"/>
          <w:szCs w:val="20"/>
        </w:rPr>
        <w:t xml:space="preserve"> </w:t>
      </w:r>
      <w:r w:rsidR="001528E9">
        <w:rPr>
          <w:sz w:val="20"/>
          <w:szCs w:val="20"/>
        </w:rPr>
        <w:t>sociálnej kurately;</w:t>
      </w:r>
      <w:r w:rsidRPr="00516CF3">
        <w:rPr>
          <w:sz w:val="20"/>
          <w:szCs w:val="20"/>
        </w:rPr>
        <w:t xml:space="preserve"> námietky proti niektorým ustanoveniam zákona č. 310/2006 Z. z., ktorým sa mení 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dopĺňa zákon</w:t>
      </w:r>
      <w:r w:rsidR="001528E9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č. 461/2003 Z. z. o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sociálnom poistení v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znení neskorších predpisov 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zmen</w:t>
      </w:r>
      <w:r w:rsidR="001528E9">
        <w:rPr>
          <w:sz w:val="20"/>
          <w:szCs w:val="20"/>
        </w:rPr>
        <w:t>e a</w:t>
      </w:r>
      <w:r w:rsidR="00824AF4">
        <w:rPr>
          <w:sz w:val="20"/>
          <w:szCs w:val="20"/>
        </w:rPr>
        <w:t xml:space="preserve"> </w:t>
      </w:r>
      <w:r w:rsidR="001528E9">
        <w:rPr>
          <w:sz w:val="20"/>
          <w:szCs w:val="20"/>
        </w:rPr>
        <w:t>doplnení niektorých zákonov;</w:t>
      </w:r>
      <w:r w:rsidRPr="00516CF3">
        <w:rPr>
          <w:sz w:val="20"/>
          <w:szCs w:val="20"/>
        </w:rPr>
        <w:t xml:space="preserve"> </w:t>
      </w:r>
      <w:r w:rsidR="00D762CC" w:rsidRPr="00516CF3">
        <w:rPr>
          <w:sz w:val="20"/>
          <w:szCs w:val="20"/>
        </w:rPr>
        <w:t xml:space="preserve">vyplácanie finančných príspevkov na kompenzáciu </w:t>
      </w:r>
      <w:r w:rsidR="001528E9">
        <w:rPr>
          <w:sz w:val="20"/>
          <w:szCs w:val="20"/>
        </w:rPr>
        <w:t>ťažkého zdravotného postihnutia;</w:t>
      </w:r>
      <w:r w:rsidR="00D762CC" w:rsidRPr="00516CF3">
        <w:rPr>
          <w:sz w:val="20"/>
          <w:szCs w:val="20"/>
        </w:rPr>
        <w:t xml:space="preserve"> </w:t>
      </w:r>
      <w:r w:rsidR="001528E9" w:rsidRPr="00516CF3">
        <w:rPr>
          <w:sz w:val="20"/>
          <w:szCs w:val="20"/>
        </w:rPr>
        <w:t>žiadosť o</w:t>
      </w:r>
      <w:r w:rsidR="00824AF4">
        <w:rPr>
          <w:sz w:val="20"/>
          <w:szCs w:val="20"/>
        </w:rPr>
        <w:t xml:space="preserve"> </w:t>
      </w:r>
      <w:r w:rsidR="001528E9" w:rsidRPr="00516CF3">
        <w:rPr>
          <w:sz w:val="20"/>
          <w:szCs w:val="20"/>
        </w:rPr>
        <w:t xml:space="preserve">novelizáciu zákona č. 447/2008 Z. z. </w:t>
      </w:r>
      <w:r w:rsidR="000F5850">
        <w:rPr>
          <w:sz w:val="20"/>
          <w:szCs w:val="20"/>
        </w:rPr>
        <w:br/>
      </w:r>
      <w:r w:rsidR="001528E9" w:rsidRPr="00516CF3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="001528E9" w:rsidRPr="00516CF3">
        <w:rPr>
          <w:sz w:val="20"/>
          <w:szCs w:val="20"/>
        </w:rPr>
        <w:t>peňažných príspevkoch na kompenzáciu ťažkého zdravotného postihnutia a</w:t>
      </w:r>
      <w:r w:rsidR="00824AF4">
        <w:rPr>
          <w:sz w:val="20"/>
          <w:szCs w:val="20"/>
        </w:rPr>
        <w:t xml:space="preserve"> </w:t>
      </w:r>
      <w:r w:rsidR="001528E9" w:rsidRPr="00516CF3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="001528E9" w:rsidRPr="00516CF3">
        <w:rPr>
          <w:sz w:val="20"/>
          <w:szCs w:val="20"/>
        </w:rPr>
        <w:t>zmene a</w:t>
      </w:r>
      <w:r w:rsidR="00824AF4">
        <w:rPr>
          <w:sz w:val="20"/>
          <w:szCs w:val="20"/>
        </w:rPr>
        <w:t xml:space="preserve"> </w:t>
      </w:r>
      <w:r w:rsidR="001528E9" w:rsidRPr="00516CF3">
        <w:rPr>
          <w:sz w:val="20"/>
          <w:szCs w:val="20"/>
        </w:rPr>
        <w:t>doplnení niektorých zákonov v</w:t>
      </w:r>
      <w:r w:rsidR="00824AF4">
        <w:rPr>
          <w:sz w:val="20"/>
          <w:szCs w:val="20"/>
        </w:rPr>
        <w:t xml:space="preserve"> </w:t>
      </w:r>
      <w:r w:rsidR="001528E9" w:rsidRPr="00516CF3">
        <w:rPr>
          <w:sz w:val="20"/>
          <w:szCs w:val="20"/>
        </w:rPr>
        <w:t>znení neskorších predpisov, ako aj zákona č. 448/2008 Z. z. o</w:t>
      </w:r>
      <w:r w:rsidR="00824AF4">
        <w:rPr>
          <w:sz w:val="20"/>
          <w:szCs w:val="20"/>
        </w:rPr>
        <w:t xml:space="preserve"> </w:t>
      </w:r>
      <w:r w:rsidR="001528E9" w:rsidRPr="00516CF3">
        <w:rPr>
          <w:sz w:val="20"/>
          <w:szCs w:val="20"/>
        </w:rPr>
        <w:t>sociálnych službách a</w:t>
      </w:r>
      <w:r w:rsidR="00824AF4">
        <w:rPr>
          <w:sz w:val="20"/>
          <w:szCs w:val="20"/>
        </w:rPr>
        <w:t xml:space="preserve"> </w:t>
      </w:r>
      <w:r w:rsidR="001528E9" w:rsidRPr="00516CF3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="001528E9" w:rsidRPr="00516CF3">
        <w:rPr>
          <w:sz w:val="20"/>
          <w:szCs w:val="20"/>
        </w:rPr>
        <w:t xml:space="preserve">zmene </w:t>
      </w:r>
      <w:r w:rsidR="000F5850">
        <w:rPr>
          <w:sz w:val="20"/>
          <w:szCs w:val="20"/>
        </w:rPr>
        <w:br/>
      </w:r>
      <w:r w:rsidR="001528E9" w:rsidRPr="00516CF3">
        <w:rPr>
          <w:sz w:val="20"/>
          <w:szCs w:val="20"/>
        </w:rPr>
        <w:t>a</w:t>
      </w:r>
      <w:r w:rsidR="00824AF4">
        <w:rPr>
          <w:sz w:val="20"/>
          <w:szCs w:val="20"/>
        </w:rPr>
        <w:t xml:space="preserve"> </w:t>
      </w:r>
      <w:r w:rsidR="001528E9" w:rsidRPr="00516CF3">
        <w:rPr>
          <w:sz w:val="20"/>
          <w:szCs w:val="20"/>
        </w:rPr>
        <w:t>doplnení zákona č. 455/1991 Zb. o</w:t>
      </w:r>
      <w:r w:rsidR="00824AF4">
        <w:rPr>
          <w:sz w:val="20"/>
          <w:szCs w:val="20"/>
        </w:rPr>
        <w:t xml:space="preserve"> </w:t>
      </w:r>
      <w:r w:rsidR="001528E9" w:rsidRPr="00516CF3">
        <w:rPr>
          <w:sz w:val="20"/>
          <w:szCs w:val="20"/>
        </w:rPr>
        <w:t>živnostenskom podnikaní (živnostenský záko</w:t>
      </w:r>
      <w:r w:rsidR="001528E9">
        <w:rPr>
          <w:sz w:val="20"/>
          <w:szCs w:val="20"/>
        </w:rPr>
        <w:t>n) v</w:t>
      </w:r>
      <w:r w:rsidR="00824AF4">
        <w:rPr>
          <w:sz w:val="20"/>
          <w:szCs w:val="20"/>
        </w:rPr>
        <w:t xml:space="preserve"> </w:t>
      </w:r>
      <w:r w:rsidR="001528E9">
        <w:rPr>
          <w:sz w:val="20"/>
          <w:szCs w:val="20"/>
        </w:rPr>
        <w:t>znení neskorších predpisov;</w:t>
      </w:r>
      <w:r w:rsidR="001528E9" w:rsidRPr="00516CF3">
        <w:rPr>
          <w:sz w:val="20"/>
          <w:szCs w:val="20"/>
        </w:rPr>
        <w:t xml:space="preserve"> </w:t>
      </w:r>
      <w:r w:rsidR="00D762CC" w:rsidRPr="00516CF3">
        <w:rPr>
          <w:sz w:val="20"/>
          <w:szCs w:val="20"/>
        </w:rPr>
        <w:t xml:space="preserve">vymáhanie </w:t>
      </w:r>
      <w:r w:rsidR="001528E9">
        <w:rPr>
          <w:sz w:val="20"/>
          <w:szCs w:val="20"/>
        </w:rPr>
        <w:t>nedoplatku Sociálnou poisťovňou;</w:t>
      </w:r>
      <w:r w:rsidR="00D762CC" w:rsidRPr="00516CF3">
        <w:rPr>
          <w:sz w:val="20"/>
          <w:szCs w:val="20"/>
        </w:rPr>
        <w:t xml:space="preserve"> </w:t>
      </w:r>
      <w:r w:rsidR="002A0D5E" w:rsidRPr="00516CF3">
        <w:rPr>
          <w:sz w:val="20"/>
          <w:szCs w:val="20"/>
        </w:rPr>
        <w:t>činnosť posudkových lekárov</w:t>
      </w:r>
      <w:r w:rsidR="001528E9">
        <w:rPr>
          <w:sz w:val="20"/>
          <w:szCs w:val="20"/>
        </w:rPr>
        <w:t>,</w:t>
      </w:r>
      <w:r w:rsidR="002A0D5E" w:rsidRPr="00516CF3">
        <w:rPr>
          <w:sz w:val="20"/>
          <w:szCs w:val="20"/>
        </w:rPr>
        <w:t xml:space="preserve"> </w:t>
      </w:r>
    </w:p>
    <w:p w:rsidR="00516CF3" w:rsidRPr="00B82FFF" w:rsidRDefault="00516CF3" w:rsidP="003E44CE">
      <w:pPr>
        <w:pStyle w:val="Zkladntext"/>
        <w:numPr>
          <w:ilvl w:val="0"/>
          <w:numId w:val="10"/>
        </w:numPr>
        <w:ind w:left="709" w:hanging="283"/>
        <w:rPr>
          <w:b/>
          <w:color w:val="0000FF"/>
          <w:sz w:val="20"/>
          <w:szCs w:val="20"/>
        </w:rPr>
      </w:pPr>
      <w:r>
        <w:rPr>
          <w:b/>
          <w:sz w:val="20"/>
          <w:szCs w:val="20"/>
        </w:rPr>
        <w:t xml:space="preserve">činnosť </w:t>
      </w:r>
      <w:r w:rsidRPr="00B82FFF">
        <w:rPr>
          <w:b/>
          <w:sz w:val="20"/>
          <w:szCs w:val="20"/>
        </w:rPr>
        <w:t>orgánov činných v</w:t>
      </w:r>
      <w:r w:rsidR="00824AF4">
        <w:rPr>
          <w:b/>
          <w:sz w:val="20"/>
          <w:szCs w:val="20"/>
        </w:rPr>
        <w:t xml:space="preserve"> </w:t>
      </w:r>
      <w:r w:rsidRPr="00B82FFF">
        <w:rPr>
          <w:b/>
          <w:sz w:val="20"/>
          <w:szCs w:val="20"/>
        </w:rPr>
        <w:t xml:space="preserve">trestnom konaní </w:t>
      </w:r>
      <w:r w:rsidRPr="00B82FFF">
        <w:rPr>
          <w:sz w:val="20"/>
          <w:szCs w:val="20"/>
        </w:rPr>
        <w:t xml:space="preserve">– </w:t>
      </w:r>
      <w:r w:rsidRPr="00516CF3">
        <w:rPr>
          <w:sz w:val="20"/>
          <w:szCs w:val="20"/>
        </w:rPr>
        <w:t>postup orgánov činných v</w:t>
      </w:r>
      <w:r w:rsidR="00824AF4">
        <w:rPr>
          <w:sz w:val="20"/>
          <w:szCs w:val="20"/>
        </w:rPr>
        <w:t xml:space="preserve"> </w:t>
      </w:r>
      <w:r w:rsidR="000F5850">
        <w:rPr>
          <w:sz w:val="20"/>
          <w:szCs w:val="20"/>
        </w:rPr>
        <w:t xml:space="preserve">trestnom konaní </w:t>
      </w:r>
      <w:r w:rsidRPr="00516CF3">
        <w:rPr>
          <w:sz w:val="20"/>
          <w:szCs w:val="20"/>
        </w:rPr>
        <w:t>pred začatím trestného stíhania 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v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prípravnom kona</w:t>
      </w:r>
      <w:r w:rsidR="00B57BB6">
        <w:rPr>
          <w:sz w:val="20"/>
          <w:szCs w:val="20"/>
        </w:rPr>
        <w:t>ní;</w:t>
      </w:r>
      <w:r w:rsidRPr="00516CF3">
        <w:rPr>
          <w:sz w:val="20"/>
          <w:szCs w:val="20"/>
        </w:rPr>
        <w:t xml:space="preserve"> prieťahy v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konaní</w:t>
      </w:r>
      <w:r w:rsidR="00B57BB6">
        <w:rPr>
          <w:sz w:val="20"/>
          <w:szCs w:val="20"/>
        </w:rPr>
        <w:t>,</w:t>
      </w:r>
    </w:p>
    <w:p w:rsidR="00B82FFF" w:rsidRPr="00516CF3" w:rsidRDefault="00516CF3" w:rsidP="003E44CE">
      <w:pPr>
        <w:pStyle w:val="Zkladntext"/>
        <w:numPr>
          <w:ilvl w:val="0"/>
          <w:numId w:val="10"/>
        </w:numPr>
        <w:ind w:left="709" w:hanging="283"/>
        <w:rPr>
          <w:sz w:val="20"/>
          <w:szCs w:val="20"/>
        </w:rPr>
      </w:pPr>
      <w:r w:rsidRPr="00B82FFF">
        <w:rPr>
          <w:b/>
          <w:sz w:val="20"/>
          <w:szCs w:val="20"/>
        </w:rPr>
        <w:t>spravodlivosti</w:t>
      </w:r>
      <w:r w:rsidRPr="00B82FFF">
        <w:rPr>
          <w:sz w:val="20"/>
          <w:szCs w:val="20"/>
        </w:rPr>
        <w:t xml:space="preserve"> – </w:t>
      </w:r>
      <w:r w:rsidRPr="00516CF3">
        <w:rPr>
          <w:sz w:val="20"/>
          <w:szCs w:val="20"/>
        </w:rPr>
        <w:t>námietky proti rozhodovacej činnosti súdov</w:t>
      </w:r>
      <w:r w:rsidR="00B57BB6">
        <w:rPr>
          <w:sz w:val="20"/>
          <w:szCs w:val="20"/>
        </w:rPr>
        <w:t>;</w:t>
      </w:r>
      <w:r w:rsidRPr="00516CF3">
        <w:rPr>
          <w:sz w:val="20"/>
          <w:szCs w:val="20"/>
        </w:rPr>
        <w:t xml:space="preserve"> prieťahy v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súdnom konaní</w:t>
      </w:r>
      <w:r w:rsidR="00B57BB6">
        <w:rPr>
          <w:sz w:val="20"/>
          <w:szCs w:val="20"/>
        </w:rPr>
        <w:t>; exekučná činnosť;</w:t>
      </w:r>
      <w:r w:rsidR="000F5850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zastupovanie klienta v súdnom konaní advokátom</w:t>
      </w:r>
      <w:r w:rsidR="00B57BB6">
        <w:rPr>
          <w:sz w:val="20"/>
          <w:szCs w:val="20"/>
        </w:rPr>
        <w:t>;</w:t>
      </w:r>
      <w:r w:rsidRPr="00516CF3">
        <w:rPr>
          <w:sz w:val="20"/>
          <w:szCs w:val="20"/>
        </w:rPr>
        <w:t xml:space="preserve"> vyčiarknutie zo zoznamu znalcov, tlmočníkov </w:t>
      </w:r>
      <w:r w:rsidR="000F5850">
        <w:rPr>
          <w:sz w:val="20"/>
          <w:szCs w:val="20"/>
        </w:rPr>
        <w:br/>
      </w:r>
      <w:r w:rsidRPr="00516CF3">
        <w:rPr>
          <w:sz w:val="20"/>
          <w:szCs w:val="20"/>
        </w:rPr>
        <w:t>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 xml:space="preserve">prekladateľov, </w:t>
      </w:r>
    </w:p>
    <w:p w:rsidR="002A0D5E" w:rsidRPr="00516CF3" w:rsidRDefault="00B82FFF" w:rsidP="003E44CE">
      <w:pPr>
        <w:pStyle w:val="Zkladntext"/>
        <w:numPr>
          <w:ilvl w:val="0"/>
          <w:numId w:val="10"/>
        </w:numPr>
        <w:ind w:left="709" w:hanging="283"/>
        <w:rPr>
          <w:sz w:val="20"/>
          <w:szCs w:val="20"/>
        </w:rPr>
      </w:pPr>
      <w:r w:rsidRPr="00B82FFF">
        <w:rPr>
          <w:b/>
          <w:sz w:val="20"/>
          <w:szCs w:val="20"/>
        </w:rPr>
        <w:t>dopravy, výstavby a</w:t>
      </w:r>
      <w:r w:rsidR="00824AF4">
        <w:rPr>
          <w:b/>
          <w:sz w:val="20"/>
          <w:szCs w:val="20"/>
        </w:rPr>
        <w:t xml:space="preserve"> </w:t>
      </w:r>
      <w:r w:rsidRPr="00B82FFF">
        <w:rPr>
          <w:b/>
          <w:sz w:val="20"/>
          <w:szCs w:val="20"/>
        </w:rPr>
        <w:t xml:space="preserve">regionálneho rozvoja </w:t>
      </w:r>
      <w:r w:rsidRPr="00B82FFF">
        <w:rPr>
          <w:sz w:val="20"/>
          <w:szCs w:val="20"/>
        </w:rPr>
        <w:t xml:space="preserve">– </w:t>
      </w:r>
      <w:r w:rsidRPr="00516CF3">
        <w:rPr>
          <w:sz w:val="20"/>
          <w:szCs w:val="20"/>
        </w:rPr>
        <w:t>realizácia stavby „I/79 Vranov n</w:t>
      </w:r>
      <w:r w:rsidR="00B57BB6">
        <w:rPr>
          <w:sz w:val="20"/>
          <w:szCs w:val="20"/>
        </w:rPr>
        <w:t>ad Topľou – Hriadky – preložka“;</w:t>
      </w:r>
      <w:r w:rsidRPr="00516CF3">
        <w:rPr>
          <w:sz w:val="20"/>
          <w:szCs w:val="20"/>
        </w:rPr>
        <w:t xml:space="preserve"> </w:t>
      </w:r>
      <w:r w:rsidR="002A0D5E" w:rsidRPr="00516CF3">
        <w:rPr>
          <w:sz w:val="20"/>
          <w:szCs w:val="20"/>
        </w:rPr>
        <w:t>nesúhlas s</w:t>
      </w:r>
      <w:r w:rsidR="00824AF4">
        <w:rPr>
          <w:sz w:val="20"/>
          <w:szCs w:val="20"/>
        </w:rPr>
        <w:t xml:space="preserve"> </w:t>
      </w:r>
      <w:r w:rsidR="002A0D5E" w:rsidRPr="00516CF3">
        <w:rPr>
          <w:sz w:val="20"/>
          <w:szCs w:val="20"/>
        </w:rPr>
        <w:t xml:space="preserve">výstavbou </w:t>
      </w:r>
      <w:proofErr w:type="spellStart"/>
      <w:r w:rsidR="002A0D5E" w:rsidRPr="00516CF3">
        <w:rPr>
          <w:sz w:val="20"/>
          <w:szCs w:val="20"/>
        </w:rPr>
        <w:t>Sungwoo</w:t>
      </w:r>
      <w:proofErr w:type="spellEnd"/>
      <w:r w:rsidR="002A0D5E" w:rsidRPr="00516CF3">
        <w:rPr>
          <w:sz w:val="20"/>
          <w:szCs w:val="20"/>
        </w:rPr>
        <w:t xml:space="preserve"> </w:t>
      </w:r>
      <w:proofErr w:type="spellStart"/>
      <w:r w:rsidR="002A0D5E" w:rsidRPr="00516CF3">
        <w:rPr>
          <w:sz w:val="20"/>
          <w:szCs w:val="20"/>
        </w:rPr>
        <w:t>Hite</w:t>
      </w:r>
      <w:r w:rsidR="00B57BB6">
        <w:rPr>
          <w:sz w:val="20"/>
          <w:szCs w:val="20"/>
        </w:rPr>
        <w:t>ch</w:t>
      </w:r>
      <w:proofErr w:type="spellEnd"/>
      <w:r w:rsidR="00B57BB6">
        <w:rPr>
          <w:sz w:val="20"/>
          <w:szCs w:val="20"/>
        </w:rPr>
        <w:t>, výrobný komplex III. Žilina;</w:t>
      </w:r>
      <w:r w:rsidR="002A0D5E" w:rsidRPr="00516CF3">
        <w:rPr>
          <w:sz w:val="20"/>
          <w:szCs w:val="20"/>
        </w:rPr>
        <w:t xml:space="preserve"> zavedenie systému Integrovaného dopravného systému v</w:t>
      </w:r>
      <w:r w:rsidR="00824AF4">
        <w:rPr>
          <w:sz w:val="20"/>
          <w:szCs w:val="20"/>
        </w:rPr>
        <w:t xml:space="preserve"> </w:t>
      </w:r>
      <w:r w:rsidR="002A0D5E" w:rsidRPr="00516CF3">
        <w:rPr>
          <w:sz w:val="20"/>
          <w:szCs w:val="20"/>
        </w:rPr>
        <w:t xml:space="preserve">Bratislavskom kraji, </w:t>
      </w:r>
    </w:p>
    <w:p w:rsidR="00B82FFF" w:rsidRPr="00516CF3" w:rsidRDefault="00B82FFF" w:rsidP="003E44CE">
      <w:pPr>
        <w:pStyle w:val="Zkladntext"/>
        <w:numPr>
          <w:ilvl w:val="0"/>
          <w:numId w:val="10"/>
        </w:numPr>
        <w:ind w:left="709" w:hanging="283"/>
        <w:rPr>
          <w:sz w:val="20"/>
          <w:szCs w:val="20"/>
        </w:rPr>
      </w:pPr>
      <w:r w:rsidRPr="00B82FFF">
        <w:rPr>
          <w:b/>
          <w:sz w:val="20"/>
          <w:szCs w:val="20"/>
        </w:rPr>
        <w:t xml:space="preserve">kultúry – </w:t>
      </w:r>
      <w:r w:rsidRPr="00516CF3">
        <w:rPr>
          <w:sz w:val="20"/>
          <w:szCs w:val="20"/>
        </w:rPr>
        <w:t>neodvysielanie reklamných spotov Aliancie pre rodinu R</w:t>
      </w:r>
      <w:r w:rsidR="00B57BB6">
        <w:rPr>
          <w:sz w:val="20"/>
          <w:szCs w:val="20"/>
        </w:rPr>
        <w:t>ozhlasom a</w:t>
      </w:r>
      <w:r w:rsidR="00824AF4">
        <w:rPr>
          <w:sz w:val="20"/>
          <w:szCs w:val="20"/>
        </w:rPr>
        <w:t xml:space="preserve"> </w:t>
      </w:r>
      <w:r w:rsidR="00B57BB6">
        <w:rPr>
          <w:sz w:val="20"/>
          <w:szCs w:val="20"/>
        </w:rPr>
        <w:t>televíziou Slovenska;</w:t>
      </w:r>
      <w:r w:rsidRPr="00516CF3">
        <w:rPr>
          <w:sz w:val="20"/>
          <w:szCs w:val="20"/>
        </w:rPr>
        <w:t xml:space="preserve"> platba koncesionárskych poplatkov v zmysle zákona č. 340/2012 Z. z. o úhradách za služby verejnosti poskytované Rozhlasom a televíziou Slovenska a o zmene a doplnení niektorých zákonov v znení zákona č.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373/2013 Z. z.</w:t>
      </w:r>
      <w:r w:rsidR="00B57BB6">
        <w:rPr>
          <w:sz w:val="20"/>
          <w:szCs w:val="20"/>
        </w:rPr>
        <w:t>;</w:t>
      </w:r>
      <w:r w:rsidRPr="00516CF3">
        <w:rPr>
          <w:sz w:val="20"/>
          <w:szCs w:val="20"/>
        </w:rPr>
        <w:t xml:space="preserve"> </w:t>
      </w:r>
      <w:r w:rsidR="002A0D5E" w:rsidRPr="00516CF3">
        <w:rPr>
          <w:sz w:val="20"/>
          <w:szCs w:val="20"/>
        </w:rPr>
        <w:t>poskytovanie štátnej pomoci v</w:t>
      </w:r>
      <w:r w:rsidR="00824AF4">
        <w:rPr>
          <w:sz w:val="20"/>
          <w:szCs w:val="20"/>
        </w:rPr>
        <w:t xml:space="preserve"> </w:t>
      </w:r>
      <w:r w:rsidR="002A0D5E" w:rsidRPr="00516CF3">
        <w:rPr>
          <w:sz w:val="20"/>
          <w:szCs w:val="20"/>
        </w:rPr>
        <w:t xml:space="preserve">rámci programu Kultúra národnostných menšín, </w:t>
      </w:r>
    </w:p>
    <w:p w:rsidR="00B82FFF" w:rsidRPr="00D762CC" w:rsidRDefault="00B82FFF" w:rsidP="003E44CE">
      <w:pPr>
        <w:pStyle w:val="Zkladntext"/>
        <w:numPr>
          <w:ilvl w:val="0"/>
          <w:numId w:val="10"/>
        </w:numPr>
        <w:ind w:left="709" w:hanging="283"/>
        <w:rPr>
          <w:b/>
          <w:sz w:val="20"/>
          <w:szCs w:val="20"/>
        </w:rPr>
      </w:pPr>
      <w:r w:rsidRPr="00B82FFF">
        <w:rPr>
          <w:b/>
          <w:sz w:val="20"/>
          <w:szCs w:val="20"/>
        </w:rPr>
        <w:t xml:space="preserve">financií – </w:t>
      </w:r>
      <w:r w:rsidRPr="00516CF3">
        <w:rPr>
          <w:sz w:val="20"/>
          <w:szCs w:val="20"/>
        </w:rPr>
        <w:t>upozornenie na problémové ustanovenia zákona č. 540/2007 Z. z. o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audítoroch, audite 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dohľade nad výkonom auditu 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zmene 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doplnení zákona č. 431/2002 Z. z. o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účtovníct</w:t>
      </w:r>
      <w:r w:rsidR="00B57BB6">
        <w:rPr>
          <w:sz w:val="20"/>
          <w:szCs w:val="20"/>
        </w:rPr>
        <w:t>ve v</w:t>
      </w:r>
      <w:r w:rsidR="00824AF4">
        <w:rPr>
          <w:sz w:val="20"/>
          <w:szCs w:val="20"/>
        </w:rPr>
        <w:t xml:space="preserve"> </w:t>
      </w:r>
      <w:r w:rsidR="00B57BB6">
        <w:rPr>
          <w:sz w:val="20"/>
          <w:szCs w:val="20"/>
        </w:rPr>
        <w:t>znení neskorších predpisov;</w:t>
      </w:r>
      <w:r w:rsidRPr="00516CF3">
        <w:rPr>
          <w:sz w:val="20"/>
          <w:szCs w:val="20"/>
        </w:rPr>
        <w:t xml:space="preserve"> </w:t>
      </w:r>
      <w:proofErr w:type="spellStart"/>
      <w:r w:rsidR="00D762CC" w:rsidRPr="00516CF3">
        <w:rPr>
          <w:sz w:val="20"/>
          <w:szCs w:val="20"/>
        </w:rPr>
        <w:t>vyrúbenie</w:t>
      </w:r>
      <w:proofErr w:type="spellEnd"/>
      <w:r w:rsidR="00D762CC" w:rsidRPr="00516CF3">
        <w:rPr>
          <w:sz w:val="20"/>
          <w:szCs w:val="20"/>
        </w:rPr>
        <w:t xml:space="preserve"> daňového nedoplatku na dani z</w:t>
      </w:r>
      <w:r w:rsidR="00824AF4">
        <w:rPr>
          <w:sz w:val="20"/>
          <w:szCs w:val="20"/>
        </w:rPr>
        <w:t xml:space="preserve"> </w:t>
      </w:r>
      <w:r w:rsidR="00D762CC" w:rsidRPr="00516CF3">
        <w:rPr>
          <w:sz w:val="20"/>
          <w:szCs w:val="20"/>
        </w:rPr>
        <w:t>nehnuteľností</w:t>
      </w:r>
      <w:r w:rsidR="00B57BB6">
        <w:rPr>
          <w:sz w:val="20"/>
          <w:szCs w:val="20"/>
        </w:rPr>
        <w:t>;</w:t>
      </w:r>
      <w:r w:rsidR="00D762CC" w:rsidRPr="00516CF3">
        <w:rPr>
          <w:sz w:val="20"/>
          <w:szCs w:val="20"/>
        </w:rPr>
        <w:t xml:space="preserve"> výkon daňovej kontroly,</w:t>
      </w:r>
    </w:p>
    <w:p w:rsidR="00B82FFF" w:rsidRPr="00516CF3" w:rsidRDefault="00B82FFF" w:rsidP="003E44CE">
      <w:pPr>
        <w:pStyle w:val="Zkladntext"/>
        <w:numPr>
          <w:ilvl w:val="0"/>
          <w:numId w:val="10"/>
        </w:numPr>
        <w:ind w:left="709" w:hanging="283"/>
        <w:rPr>
          <w:sz w:val="20"/>
          <w:szCs w:val="20"/>
        </w:rPr>
      </w:pPr>
      <w:r w:rsidRPr="00B82FFF">
        <w:rPr>
          <w:b/>
          <w:sz w:val="20"/>
          <w:szCs w:val="20"/>
        </w:rPr>
        <w:t>pôdohospodárstva a</w:t>
      </w:r>
      <w:r w:rsidR="00824AF4">
        <w:rPr>
          <w:b/>
          <w:sz w:val="20"/>
          <w:szCs w:val="20"/>
        </w:rPr>
        <w:t xml:space="preserve"> </w:t>
      </w:r>
      <w:r w:rsidRPr="00B82FFF">
        <w:rPr>
          <w:b/>
          <w:sz w:val="20"/>
          <w:szCs w:val="20"/>
        </w:rPr>
        <w:t xml:space="preserve">rozvoja vidieka – </w:t>
      </w:r>
      <w:r w:rsidR="008823B8" w:rsidRPr="00516CF3">
        <w:rPr>
          <w:sz w:val="20"/>
          <w:szCs w:val="20"/>
        </w:rPr>
        <w:t xml:space="preserve">konanie vo veci reštitučného nároku podľa zákona č. 229/1991 Zb. </w:t>
      </w:r>
      <w:r w:rsidR="000F5850">
        <w:rPr>
          <w:sz w:val="20"/>
          <w:szCs w:val="20"/>
        </w:rPr>
        <w:br/>
      </w:r>
      <w:r w:rsidR="008823B8" w:rsidRPr="00516CF3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="008823B8" w:rsidRPr="00516CF3">
        <w:rPr>
          <w:sz w:val="20"/>
          <w:szCs w:val="20"/>
        </w:rPr>
        <w:t>úprave vlastníckych vzťahov k</w:t>
      </w:r>
      <w:r w:rsidR="00824AF4">
        <w:rPr>
          <w:sz w:val="20"/>
          <w:szCs w:val="20"/>
        </w:rPr>
        <w:t xml:space="preserve"> </w:t>
      </w:r>
      <w:r w:rsidR="008823B8" w:rsidRPr="00516CF3">
        <w:rPr>
          <w:sz w:val="20"/>
          <w:szCs w:val="20"/>
        </w:rPr>
        <w:t>pôde a</w:t>
      </w:r>
      <w:r w:rsidR="00824AF4">
        <w:rPr>
          <w:sz w:val="20"/>
          <w:szCs w:val="20"/>
        </w:rPr>
        <w:t xml:space="preserve"> </w:t>
      </w:r>
      <w:r w:rsidR="008823B8" w:rsidRPr="00516CF3">
        <w:rPr>
          <w:sz w:val="20"/>
          <w:szCs w:val="20"/>
        </w:rPr>
        <w:t>inému poľnohospodárskemu majet</w:t>
      </w:r>
      <w:r w:rsidR="00B57BB6">
        <w:rPr>
          <w:sz w:val="20"/>
          <w:szCs w:val="20"/>
        </w:rPr>
        <w:t>ku v</w:t>
      </w:r>
      <w:r w:rsidR="00824AF4">
        <w:rPr>
          <w:sz w:val="20"/>
          <w:szCs w:val="20"/>
        </w:rPr>
        <w:t xml:space="preserve"> </w:t>
      </w:r>
      <w:r w:rsidR="00B57BB6">
        <w:rPr>
          <w:sz w:val="20"/>
          <w:szCs w:val="20"/>
        </w:rPr>
        <w:t>znení neskorších predpisov;</w:t>
      </w:r>
      <w:r w:rsidR="008823B8" w:rsidRPr="00516CF3">
        <w:rPr>
          <w:sz w:val="20"/>
          <w:szCs w:val="20"/>
        </w:rPr>
        <w:t xml:space="preserve"> </w:t>
      </w:r>
      <w:proofErr w:type="spellStart"/>
      <w:r w:rsidRPr="00516CF3">
        <w:rPr>
          <w:sz w:val="20"/>
          <w:szCs w:val="20"/>
        </w:rPr>
        <w:t>vysporiadanie</w:t>
      </w:r>
      <w:proofErr w:type="spellEnd"/>
      <w:r w:rsidRPr="00516CF3">
        <w:rPr>
          <w:sz w:val="20"/>
          <w:szCs w:val="20"/>
        </w:rPr>
        <w:t xml:space="preserve"> vlastníctva pozemkov v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 xml:space="preserve">zmysle </w:t>
      </w:r>
      <w:r w:rsidRPr="00516CF3">
        <w:rPr>
          <w:bCs/>
          <w:sz w:val="20"/>
          <w:szCs w:val="20"/>
        </w:rPr>
        <w:t>zákona č. 64/1997 Z. z. o</w:t>
      </w:r>
      <w:r w:rsidR="00824AF4">
        <w:rPr>
          <w:bCs/>
          <w:sz w:val="20"/>
          <w:szCs w:val="20"/>
        </w:rPr>
        <w:t xml:space="preserve"> </w:t>
      </w:r>
      <w:r w:rsidRPr="00516CF3">
        <w:rPr>
          <w:bCs/>
          <w:sz w:val="20"/>
          <w:szCs w:val="20"/>
        </w:rPr>
        <w:t>užívaní pozemkov v</w:t>
      </w:r>
      <w:r w:rsidR="00824AF4">
        <w:rPr>
          <w:bCs/>
          <w:sz w:val="20"/>
          <w:szCs w:val="20"/>
        </w:rPr>
        <w:t xml:space="preserve"> </w:t>
      </w:r>
      <w:r w:rsidRPr="00516CF3">
        <w:rPr>
          <w:bCs/>
          <w:sz w:val="20"/>
          <w:szCs w:val="20"/>
        </w:rPr>
        <w:t xml:space="preserve">zriadených </w:t>
      </w:r>
      <w:proofErr w:type="spellStart"/>
      <w:r w:rsidRPr="00516CF3">
        <w:rPr>
          <w:bCs/>
          <w:sz w:val="20"/>
          <w:szCs w:val="20"/>
        </w:rPr>
        <w:t>záhradkových</w:t>
      </w:r>
      <w:proofErr w:type="spellEnd"/>
      <w:r w:rsidRPr="00516CF3">
        <w:rPr>
          <w:bCs/>
          <w:sz w:val="20"/>
          <w:szCs w:val="20"/>
        </w:rPr>
        <w:t xml:space="preserve"> osadách a</w:t>
      </w:r>
      <w:r w:rsidR="00824AF4">
        <w:rPr>
          <w:bCs/>
          <w:sz w:val="20"/>
          <w:szCs w:val="20"/>
        </w:rPr>
        <w:t xml:space="preserve"> </w:t>
      </w:r>
      <w:proofErr w:type="spellStart"/>
      <w:r w:rsidRPr="00516CF3">
        <w:rPr>
          <w:bCs/>
          <w:sz w:val="20"/>
          <w:szCs w:val="20"/>
        </w:rPr>
        <w:t>vyporiadaní</w:t>
      </w:r>
      <w:proofErr w:type="spellEnd"/>
      <w:r w:rsidRPr="00516CF3">
        <w:rPr>
          <w:bCs/>
          <w:sz w:val="20"/>
          <w:szCs w:val="20"/>
        </w:rPr>
        <w:t xml:space="preserve"> vlastníctva k</w:t>
      </w:r>
      <w:r w:rsidR="00824AF4">
        <w:rPr>
          <w:bCs/>
          <w:sz w:val="20"/>
          <w:szCs w:val="20"/>
        </w:rPr>
        <w:t xml:space="preserve"> </w:t>
      </w:r>
      <w:r w:rsidRPr="00516CF3">
        <w:rPr>
          <w:bCs/>
          <w:sz w:val="20"/>
          <w:szCs w:val="20"/>
        </w:rPr>
        <w:t xml:space="preserve">nim </w:t>
      </w:r>
      <w:r w:rsidR="00B57BB6">
        <w:rPr>
          <w:bCs/>
          <w:sz w:val="20"/>
          <w:szCs w:val="20"/>
        </w:rPr>
        <w:t>v</w:t>
      </w:r>
      <w:r w:rsidR="00824AF4">
        <w:rPr>
          <w:bCs/>
          <w:sz w:val="20"/>
          <w:szCs w:val="20"/>
        </w:rPr>
        <w:t xml:space="preserve"> </w:t>
      </w:r>
      <w:r w:rsidR="00B57BB6">
        <w:rPr>
          <w:bCs/>
          <w:sz w:val="20"/>
          <w:szCs w:val="20"/>
        </w:rPr>
        <w:t>znení neskorších predpisov;</w:t>
      </w:r>
      <w:r w:rsidRPr="00516CF3">
        <w:rPr>
          <w:bCs/>
          <w:sz w:val="20"/>
          <w:szCs w:val="20"/>
        </w:rPr>
        <w:t xml:space="preserve"> </w:t>
      </w:r>
      <w:r w:rsidRPr="00516CF3">
        <w:rPr>
          <w:sz w:val="20"/>
          <w:szCs w:val="20"/>
        </w:rPr>
        <w:t>výkon pozemkových úprav podľa zákona č. 330/1991 Zb. o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pozemkových úpravách, usporiadaní pozemkového vlastníctva, pozemkových úradoch, pozemkovom fonde 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pozemkových spoločenstvách v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znení neskorších predpisov</w:t>
      </w:r>
      <w:r w:rsidR="00B57BB6">
        <w:rPr>
          <w:sz w:val="20"/>
          <w:szCs w:val="20"/>
        </w:rPr>
        <w:t>;</w:t>
      </w:r>
      <w:r w:rsidR="00D762CC" w:rsidRPr="00516CF3">
        <w:rPr>
          <w:bCs/>
        </w:rPr>
        <w:t xml:space="preserve"> </w:t>
      </w:r>
      <w:r w:rsidR="00D762CC" w:rsidRPr="00516CF3">
        <w:rPr>
          <w:bCs/>
          <w:sz w:val="20"/>
          <w:szCs w:val="20"/>
        </w:rPr>
        <w:t>postup SPF pri vybavovaní žiadosti o</w:t>
      </w:r>
      <w:r w:rsidR="00824AF4">
        <w:rPr>
          <w:bCs/>
          <w:sz w:val="20"/>
          <w:szCs w:val="20"/>
        </w:rPr>
        <w:t xml:space="preserve"> </w:t>
      </w:r>
      <w:r w:rsidR="00D762CC" w:rsidRPr="00516CF3">
        <w:rPr>
          <w:bCs/>
          <w:sz w:val="20"/>
          <w:szCs w:val="20"/>
        </w:rPr>
        <w:t>zámenu pozemkov</w:t>
      </w:r>
      <w:r w:rsidR="00B57BB6">
        <w:rPr>
          <w:bCs/>
          <w:sz w:val="20"/>
          <w:szCs w:val="20"/>
        </w:rPr>
        <w:t>;</w:t>
      </w:r>
      <w:r w:rsidR="00D762CC" w:rsidRPr="00516CF3">
        <w:rPr>
          <w:bCs/>
          <w:sz w:val="20"/>
          <w:szCs w:val="20"/>
        </w:rPr>
        <w:t xml:space="preserve"> </w:t>
      </w:r>
      <w:r w:rsidR="00D762CC" w:rsidRPr="00516CF3">
        <w:rPr>
          <w:sz w:val="20"/>
          <w:szCs w:val="20"/>
        </w:rPr>
        <w:t>odpredaj pozemku v</w:t>
      </w:r>
      <w:r w:rsidR="00824AF4">
        <w:rPr>
          <w:sz w:val="20"/>
          <w:szCs w:val="20"/>
        </w:rPr>
        <w:t xml:space="preserve"> </w:t>
      </w:r>
      <w:r w:rsidR="00D762CC" w:rsidRPr="00516CF3">
        <w:rPr>
          <w:sz w:val="20"/>
          <w:szCs w:val="20"/>
        </w:rPr>
        <w:t>správe SPF</w:t>
      </w:r>
      <w:r w:rsidR="00B57BB6">
        <w:rPr>
          <w:sz w:val="20"/>
          <w:szCs w:val="20"/>
        </w:rPr>
        <w:t>;</w:t>
      </w:r>
      <w:r w:rsidR="00D762CC" w:rsidRPr="00516CF3">
        <w:rPr>
          <w:sz w:val="20"/>
          <w:szCs w:val="20"/>
        </w:rPr>
        <w:t xml:space="preserve"> výrub lesov </w:t>
      </w:r>
      <w:r w:rsidR="001E671F">
        <w:rPr>
          <w:sz w:val="20"/>
          <w:szCs w:val="20"/>
        </w:rPr>
        <w:br/>
      </w:r>
      <w:r w:rsidR="00D762CC" w:rsidRPr="00516CF3">
        <w:rPr>
          <w:sz w:val="20"/>
          <w:szCs w:val="20"/>
        </w:rPr>
        <w:t>v</w:t>
      </w:r>
      <w:r w:rsidR="00824AF4">
        <w:rPr>
          <w:sz w:val="20"/>
          <w:szCs w:val="20"/>
        </w:rPr>
        <w:t xml:space="preserve"> </w:t>
      </w:r>
      <w:r w:rsidR="00D762CC" w:rsidRPr="00516CF3">
        <w:rPr>
          <w:sz w:val="20"/>
          <w:szCs w:val="20"/>
        </w:rPr>
        <w:t>Chr</w:t>
      </w:r>
      <w:r w:rsidR="00B57BB6">
        <w:rPr>
          <w:sz w:val="20"/>
          <w:szCs w:val="20"/>
        </w:rPr>
        <w:t>ánenej krajinnej oblasti Kysuce;</w:t>
      </w:r>
      <w:r w:rsidR="00D762CC" w:rsidRPr="00516CF3">
        <w:rPr>
          <w:sz w:val="20"/>
          <w:szCs w:val="20"/>
        </w:rPr>
        <w:t xml:space="preserve"> využívanie časti </w:t>
      </w:r>
      <w:proofErr w:type="spellStart"/>
      <w:r w:rsidR="00D762CC" w:rsidRPr="00516CF3">
        <w:rPr>
          <w:sz w:val="20"/>
          <w:szCs w:val="20"/>
        </w:rPr>
        <w:t>záhradkovej</w:t>
      </w:r>
      <w:proofErr w:type="spellEnd"/>
      <w:r w:rsidR="00D762CC" w:rsidRPr="00516CF3">
        <w:rPr>
          <w:sz w:val="20"/>
          <w:szCs w:val="20"/>
        </w:rPr>
        <w:t xml:space="preserve"> osady na iný účel, ktorý </w:t>
      </w:r>
      <w:r w:rsidR="00B57BB6">
        <w:rPr>
          <w:sz w:val="20"/>
          <w:szCs w:val="20"/>
        </w:rPr>
        <w:t xml:space="preserve">bol dohodnutý </w:t>
      </w:r>
      <w:r w:rsidR="001E671F">
        <w:rPr>
          <w:sz w:val="20"/>
          <w:szCs w:val="20"/>
        </w:rPr>
        <w:br/>
      </w:r>
      <w:r w:rsidR="00B57BB6">
        <w:rPr>
          <w:sz w:val="20"/>
          <w:szCs w:val="20"/>
        </w:rPr>
        <w:t>v</w:t>
      </w:r>
      <w:r w:rsidR="00824AF4">
        <w:rPr>
          <w:sz w:val="20"/>
          <w:szCs w:val="20"/>
        </w:rPr>
        <w:t xml:space="preserve"> </w:t>
      </w:r>
      <w:r w:rsidR="00B57BB6">
        <w:rPr>
          <w:sz w:val="20"/>
          <w:szCs w:val="20"/>
        </w:rPr>
        <w:t>nájomnej zmluve;</w:t>
      </w:r>
      <w:r w:rsidR="00D762CC" w:rsidRPr="00516CF3">
        <w:rPr>
          <w:sz w:val="20"/>
          <w:szCs w:val="20"/>
        </w:rPr>
        <w:t xml:space="preserve"> žiadosť</w:t>
      </w:r>
      <w:r w:rsidR="00B57BB6">
        <w:rPr>
          <w:sz w:val="20"/>
          <w:szCs w:val="20"/>
        </w:rPr>
        <w:t xml:space="preserve"> o</w:t>
      </w:r>
      <w:r w:rsidR="00824AF4">
        <w:rPr>
          <w:sz w:val="20"/>
          <w:szCs w:val="20"/>
        </w:rPr>
        <w:t xml:space="preserve"> </w:t>
      </w:r>
      <w:r w:rsidR="00B57BB6">
        <w:rPr>
          <w:sz w:val="20"/>
          <w:szCs w:val="20"/>
        </w:rPr>
        <w:t>zrušenie hospodárskeho dvora;</w:t>
      </w:r>
      <w:r w:rsidR="00D762CC" w:rsidRPr="00516CF3">
        <w:rPr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>postup pozemkového a</w:t>
      </w:r>
      <w:r w:rsidR="00824AF4">
        <w:rPr>
          <w:bCs/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>lesného odboru okresného úradu v</w:t>
      </w:r>
      <w:r w:rsidR="00824AF4">
        <w:rPr>
          <w:bCs/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>konaní podľa zákona č. 503/2003 Z. z. o</w:t>
      </w:r>
      <w:r w:rsidR="00824AF4">
        <w:rPr>
          <w:bCs/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>navrátení vlastníctva k</w:t>
      </w:r>
      <w:r w:rsidR="00824AF4">
        <w:rPr>
          <w:bCs/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>pozemkom a</w:t>
      </w:r>
      <w:r w:rsidR="00824AF4">
        <w:rPr>
          <w:bCs/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>o</w:t>
      </w:r>
      <w:r w:rsidR="00824AF4">
        <w:rPr>
          <w:bCs/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>zmene a</w:t>
      </w:r>
      <w:r w:rsidR="00824AF4">
        <w:rPr>
          <w:bCs/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>doplnení zákona NR SR č. 180/1995 Z. z. o</w:t>
      </w:r>
      <w:r w:rsidR="00824AF4">
        <w:rPr>
          <w:bCs/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>niektorých opatreniach na usporiadanie vlastníctva k</w:t>
      </w:r>
      <w:r w:rsidR="00824AF4">
        <w:rPr>
          <w:bCs/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>pozemkom v</w:t>
      </w:r>
      <w:r w:rsidR="00824AF4">
        <w:rPr>
          <w:bCs/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>znení neskoršíc</w:t>
      </w:r>
      <w:r w:rsidR="00B57BB6">
        <w:rPr>
          <w:bCs/>
          <w:sz w:val="20"/>
          <w:szCs w:val="20"/>
        </w:rPr>
        <w:t>h predpisov;</w:t>
      </w:r>
      <w:r w:rsidR="002A0D5E" w:rsidRPr="00516CF3">
        <w:rPr>
          <w:bCs/>
          <w:sz w:val="20"/>
          <w:szCs w:val="20"/>
        </w:rPr>
        <w:t xml:space="preserve"> správa lesného a</w:t>
      </w:r>
      <w:r w:rsidR="00824AF4">
        <w:rPr>
          <w:bCs/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>iného majetku vo vlastníctve Slovenskej republiky Lesmi SR, š. p.</w:t>
      </w:r>
      <w:r w:rsidR="001E671F">
        <w:rPr>
          <w:bCs/>
          <w:sz w:val="20"/>
          <w:szCs w:val="20"/>
        </w:rPr>
        <w:t>,</w:t>
      </w:r>
      <w:r w:rsidR="002A0D5E" w:rsidRPr="00516CF3">
        <w:rPr>
          <w:bCs/>
          <w:sz w:val="20"/>
          <w:szCs w:val="20"/>
        </w:rPr>
        <w:t xml:space="preserve"> </w:t>
      </w:r>
      <w:r w:rsidR="00B57BB6">
        <w:rPr>
          <w:bCs/>
          <w:sz w:val="20"/>
          <w:szCs w:val="20"/>
        </w:rPr>
        <w:lastRenderedPageBreak/>
        <w:t>Banská Bystrica;</w:t>
      </w:r>
      <w:r w:rsidR="002A0D5E" w:rsidRPr="00516CF3">
        <w:rPr>
          <w:bCs/>
          <w:sz w:val="20"/>
          <w:szCs w:val="20"/>
        </w:rPr>
        <w:t xml:space="preserve"> nadobúdanie vlastníctva k</w:t>
      </w:r>
      <w:r w:rsidR="00824AF4">
        <w:rPr>
          <w:bCs/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>pozemku v</w:t>
      </w:r>
      <w:r w:rsidR="00824AF4">
        <w:rPr>
          <w:bCs/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>zmysle zákona č. 140/2014 Z. z. o</w:t>
      </w:r>
      <w:r w:rsidR="00824AF4">
        <w:rPr>
          <w:bCs/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>nadobúdaní vlastníctva poľnohospodárskeho pozemku a</w:t>
      </w:r>
      <w:r w:rsidR="00824AF4">
        <w:rPr>
          <w:bCs/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>o</w:t>
      </w:r>
      <w:r w:rsidR="00824AF4">
        <w:rPr>
          <w:bCs/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>zmene a</w:t>
      </w:r>
      <w:r w:rsidR="00824AF4">
        <w:rPr>
          <w:bCs/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>doplnení niektorých zákonov v</w:t>
      </w:r>
      <w:r w:rsidR="00824AF4">
        <w:rPr>
          <w:bCs/>
          <w:sz w:val="20"/>
          <w:szCs w:val="20"/>
        </w:rPr>
        <w:t xml:space="preserve"> </w:t>
      </w:r>
      <w:r w:rsidR="002A0D5E" w:rsidRPr="00516CF3">
        <w:rPr>
          <w:bCs/>
          <w:sz w:val="20"/>
          <w:szCs w:val="20"/>
        </w:rPr>
        <w:t xml:space="preserve">znení zákona </w:t>
      </w:r>
      <w:r w:rsidR="00B57BB6">
        <w:rPr>
          <w:bCs/>
          <w:sz w:val="20"/>
          <w:szCs w:val="20"/>
        </w:rPr>
        <w:t>č. 122/2015 Z. z.;</w:t>
      </w:r>
      <w:r w:rsidR="002A0D5E" w:rsidRPr="00516CF3">
        <w:rPr>
          <w:sz w:val="20"/>
          <w:szCs w:val="20"/>
        </w:rPr>
        <w:t xml:space="preserve"> poskytovanie dotácií PPA, </w:t>
      </w:r>
    </w:p>
    <w:p w:rsidR="00B82FFF" w:rsidRPr="00516CF3" w:rsidRDefault="00B82FFF" w:rsidP="003E44CE">
      <w:pPr>
        <w:pStyle w:val="Zkladntext"/>
        <w:numPr>
          <w:ilvl w:val="0"/>
          <w:numId w:val="10"/>
        </w:numPr>
        <w:ind w:left="709" w:hanging="283"/>
        <w:rPr>
          <w:sz w:val="20"/>
          <w:szCs w:val="20"/>
        </w:rPr>
      </w:pPr>
      <w:r>
        <w:rPr>
          <w:b/>
          <w:sz w:val="20"/>
          <w:szCs w:val="20"/>
        </w:rPr>
        <w:t>životného prostredia –</w:t>
      </w:r>
      <w:r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zrušenie ťažby, odstrelov 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spracovania kameňa v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 xml:space="preserve">lome </w:t>
      </w:r>
      <w:r w:rsidR="008823B8" w:rsidRPr="00516CF3">
        <w:rPr>
          <w:sz w:val="20"/>
          <w:szCs w:val="20"/>
        </w:rPr>
        <w:t>Snežnica, k. ú</w:t>
      </w:r>
      <w:r w:rsidR="001E671F">
        <w:rPr>
          <w:sz w:val="20"/>
          <w:szCs w:val="20"/>
        </w:rPr>
        <w:t>.</w:t>
      </w:r>
      <w:r w:rsidR="008823B8" w:rsidRPr="00516CF3">
        <w:rPr>
          <w:sz w:val="20"/>
          <w:szCs w:val="20"/>
        </w:rPr>
        <w:t xml:space="preserve"> Snežnica</w:t>
      </w:r>
      <w:r w:rsidR="00B57BB6">
        <w:rPr>
          <w:sz w:val="20"/>
          <w:szCs w:val="20"/>
        </w:rPr>
        <w:t>;</w:t>
      </w:r>
      <w:r w:rsidR="00D762CC" w:rsidRPr="00516CF3">
        <w:rPr>
          <w:sz w:val="20"/>
          <w:szCs w:val="20"/>
        </w:rPr>
        <w:t xml:space="preserve"> príprava ťažobného priestoru v</w:t>
      </w:r>
      <w:r w:rsidR="00824AF4">
        <w:rPr>
          <w:sz w:val="20"/>
          <w:szCs w:val="20"/>
        </w:rPr>
        <w:t xml:space="preserve"> </w:t>
      </w:r>
      <w:r w:rsidR="00D762CC" w:rsidRPr="00516CF3">
        <w:rPr>
          <w:sz w:val="20"/>
          <w:szCs w:val="20"/>
        </w:rPr>
        <w:t xml:space="preserve">lokalite obce Bartošová </w:t>
      </w:r>
      <w:r w:rsidR="00B57BB6">
        <w:rPr>
          <w:sz w:val="20"/>
          <w:szCs w:val="20"/>
        </w:rPr>
        <w:t>Lehôtka;</w:t>
      </w:r>
      <w:r w:rsidR="00D762CC" w:rsidRPr="00516CF3">
        <w:rPr>
          <w:sz w:val="20"/>
          <w:szCs w:val="20"/>
        </w:rPr>
        <w:t xml:space="preserve"> upozornenie na negatívny vplyv ťažby </w:t>
      </w:r>
      <w:proofErr w:type="spellStart"/>
      <w:r w:rsidR="00D762CC" w:rsidRPr="00516CF3">
        <w:rPr>
          <w:sz w:val="20"/>
          <w:szCs w:val="20"/>
        </w:rPr>
        <w:t>bentonitu</w:t>
      </w:r>
      <w:proofErr w:type="spellEnd"/>
      <w:r w:rsidR="00D762CC" w:rsidRPr="00516CF3">
        <w:rPr>
          <w:sz w:val="20"/>
          <w:szCs w:val="20"/>
        </w:rPr>
        <w:t xml:space="preserve"> na životné prostredie, </w:t>
      </w:r>
      <w:r w:rsidR="008823B8" w:rsidRPr="00516CF3">
        <w:rPr>
          <w:sz w:val="20"/>
          <w:szCs w:val="20"/>
        </w:rPr>
        <w:t xml:space="preserve"> </w:t>
      </w:r>
    </w:p>
    <w:p w:rsidR="00B82FFF" w:rsidRPr="00516CF3" w:rsidRDefault="00B82FFF" w:rsidP="003E44CE">
      <w:pPr>
        <w:pStyle w:val="Zkladntext"/>
        <w:numPr>
          <w:ilvl w:val="0"/>
          <w:numId w:val="10"/>
        </w:numPr>
        <w:ind w:left="709" w:hanging="283"/>
        <w:rPr>
          <w:sz w:val="20"/>
          <w:szCs w:val="20"/>
        </w:rPr>
      </w:pPr>
      <w:r w:rsidRPr="00B82FFF">
        <w:rPr>
          <w:b/>
          <w:sz w:val="20"/>
          <w:szCs w:val="20"/>
        </w:rPr>
        <w:t>geodézie, kartografie a</w:t>
      </w:r>
      <w:r w:rsidR="00824AF4">
        <w:rPr>
          <w:b/>
          <w:sz w:val="20"/>
          <w:szCs w:val="20"/>
        </w:rPr>
        <w:t xml:space="preserve"> </w:t>
      </w:r>
      <w:r w:rsidRPr="00B82FFF">
        <w:rPr>
          <w:b/>
          <w:sz w:val="20"/>
          <w:szCs w:val="20"/>
        </w:rPr>
        <w:t>katastra</w:t>
      </w:r>
      <w:r w:rsidRPr="00B82FFF">
        <w:rPr>
          <w:sz w:val="20"/>
          <w:szCs w:val="20"/>
        </w:rPr>
        <w:t xml:space="preserve"> </w:t>
      </w:r>
      <w:r w:rsidRPr="00B82FFF">
        <w:rPr>
          <w:b/>
          <w:sz w:val="20"/>
          <w:szCs w:val="20"/>
        </w:rPr>
        <w:t xml:space="preserve">– </w:t>
      </w:r>
      <w:r w:rsidRPr="00516CF3">
        <w:rPr>
          <w:sz w:val="20"/>
          <w:szCs w:val="20"/>
        </w:rPr>
        <w:t>zmeny údajov katastra</w:t>
      </w:r>
      <w:r w:rsidR="00B57BB6">
        <w:rPr>
          <w:sz w:val="20"/>
          <w:szCs w:val="20"/>
        </w:rPr>
        <w:t>;</w:t>
      </w:r>
      <w:r w:rsidRPr="00516CF3">
        <w:rPr>
          <w:sz w:val="20"/>
          <w:szCs w:val="20"/>
        </w:rPr>
        <w:t xml:space="preserve"> </w:t>
      </w:r>
      <w:r w:rsidR="00D762CC" w:rsidRPr="00516CF3">
        <w:rPr>
          <w:sz w:val="20"/>
          <w:szCs w:val="20"/>
        </w:rPr>
        <w:t>opr</w:t>
      </w:r>
      <w:r w:rsidR="00B57BB6">
        <w:rPr>
          <w:sz w:val="20"/>
          <w:szCs w:val="20"/>
        </w:rPr>
        <w:t>ava chýb v</w:t>
      </w:r>
      <w:r w:rsidR="00824AF4">
        <w:rPr>
          <w:sz w:val="20"/>
          <w:szCs w:val="20"/>
        </w:rPr>
        <w:t xml:space="preserve"> </w:t>
      </w:r>
      <w:r w:rsidR="00B57BB6">
        <w:rPr>
          <w:sz w:val="20"/>
          <w:szCs w:val="20"/>
        </w:rPr>
        <w:t>katastrálnom operáte;</w:t>
      </w:r>
      <w:r w:rsidR="00D762CC" w:rsidRPr="00516CF3">
        <w:rPr>
          <w:sz w:val="20"/>
          <w:szCs w:val="20"/>
        </w:rPr>
        <w:t xml:space="preserve"> </w:t>
      </w:r>
      <w:r w:rsidR="002A0D5E" w:rsidRPr="00516CF3">
        <w:rPr>
          <w:sz w:val="20"/>
          <w:szCs w:val="20"/>
        </w:rPr>
        <w:t xml:space="preserve">zamietnutie návrhu na vklad do katastra nehnuteľností, </w:t>
      </w:r>
    </w:p>
    <w:p w:rsidR="008823B8" w:rsidRPr="00516CF3" w:rsidRDefault="00B82FFF" w:rsidP="003E44CE">
      <w:pPr>
        <w:pStyle w:val="Zkladntext"/>
        <w:numPr>
          <w:ilvl w:val="0"/>
          <w:numId w:val="10"/>
        </w:numPr>
        <w:ind w:left="709" w:hanging="283"/>
        <w:rPr>
          <w:sz w:val="20"/>
          <w:szCs w:val="20"/>
        </w:rPr>
      </w:pPr>
      <w:r w:rsidRPr="00B82FFF">
        <w:rPr>
          <w:b/>
          <w:sz w:val="20"/>
          <w:szCs w:val="20"/>
        </w:rPr>
        <w:t>zdravotníctva –</w:t>
      </w:r>
      <w:r w:rsidR="008823B8" w:rsidRPr="008823B8">
        <w:rPr>
          <w:sz w:val="22"/>
          <w:szCs w:val="22"/>
        </w:rPr>
        <w:t xml:space="preserve"> </w:t>
      </w:r>
      <w:r w:rsidR="008823B8" w:rsidRPr="00516CF3">
        <w:rPr>
          <w:sz w:val="20"/>
          <w:szCs w:val="20"/>
        </w:rPr>
        <w:t>námietky voči nariadeniu vlády SR č. 296/2010 Z. z. o</w:t>
      </w:r>
      <w:r w:rsidR="00824AF4">
        <w:rPr>
          <w:sz w:val="20"/>
          <w:szCs w:val="20"/>
        </w:rPr>
        <w:t xml:space="preserve"> </w:t>
      </w:r>
      <w:r w:rsidR="008823B8" w:rsidRPr="00516CF3">
        <w:rPr>
          <w:sz w:val="20"/>
          <w:szCs w:val="20"/>
        </w:rPr>
        <w:t xml:space="preserve">odbornej spôsobilosti na výkon zdravotníckeho povolania, spôsobe vzdelávania zdravotníckych pracovníkov, sústave špecializačných odborov </w:t>
      </w:r>
      <w:r w:rsidR="001E671F">
        <w:rPr>
          <w:sz w:val="20"/>
          <w:szCs w:val="20"/>
        </w:rPr>
        <w:br/>
      </w:r>
      <w:r w:rsidR="008823B8" w:rsidRPr="00516CF3">
        <w:rPr>
          <w:sz w:val="20"/>
          <w:szCs w:val="20"/>
        </w:rPr>
        <w:t>a</w:t>
      </w:r>
      <w:r w:rsidR="00824AF4">
        <w:rPr>
          <w:sz w:val="20"/>
          <w:szCs w:val="20"/>
        </w:rPr>
        <w:t xml:space="preserve"> </w:t>
      </w:r>
      <w:r w:rsidR="008823B8" w:rsidRPr="00516CF3">
        <w:rPr>
          <w:sz w:val="20"/>
          <w:szCs w:val="20"/>
        </w:rPr>
        <w:t>sústave certifikovaných pracovných činností v</w:t>
      </w:r>
      <w:r w:rsidR="00824AF4">
        <w:rPr>
          <w:sz w:val="20"/>
          <w:szCs w:val="20"/>
        </w:rPr>
        <w:t xml:space="preserve"> </w:t>
      </w:r>
      <w:r w:rsidR="008823B8" w:rsidRPr="00516CF3">
        <w:rPr>
          <w:sz w:val="20"/>
          <w:szCs w:val="20"/>
        </w:rPr>
        <w:t>znení neskorších predpisov</w:t>
      </w:r>
      <w:r w:rsidR="00B57BB6">
        <w:rPr>
          <w:sz w:val="20"/>
          <w:szCs w:val="20"/>
        </w:rPr>
        <w:t>;</w:t>
      </w:r>
      <w:r w:rsidR="008823B8" w:rsidRPr="00516CF3">
        <w:rPr>
          <w:sz w:val="20"/>
          <w:szCs w:val="20"/>
        </w:rPr>
        <w:t xml:space="preserve"> zmeny zákona</w:t>
      </w:r>
      <w:r w:rsidR="00D762CC" w:rsidRPr="00516CF3">
        <w:rPr>
          <w:sz w:val="20"/>
          <w:szCs w:val="20"/>
        </w:rPr>
        <w:t xml:space="preserve"> </w:t>
      </w:r>
      <w:r w:rsidR="008823B8" w:rsidRPr="00516CF3">
        <w:rPr>
          <w:sz w:val="20"/>
          <w:szCs w:val="20"/>
        </w:rPr>
        <w:t xml:space="preserve">č. 578/2004 Z. z. </w:t>
      </w:r>
      <w:r w:rsidR="001E671F">
        <w:rPr>
          <w:sz w:val="20"/>
          <w:szCs w:val="20"/>
        </w:rPr>
        <w:br/>
      </w:r>
      <w:r w:rsidR="008823B8" w:rsidRPr="00516CF3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="008823B8" w:rsidRPr="00516CF3">
        <w:rPr>
          <w:sz w:val="20"/>
          <w:szCs w:val="20"/>
        </w:rPr>
        <w:t xml:space="preserve">poskytovateľoch zdravotnej starostlivosti, zdravotníckych pracovníkoch, stavovských organizáciách </w:t>
      </w:r>
      <w:r w:rsidR="001E671F">
        <w:rPr>
          <w:sz w:val="20"/>
          <w:szCs w:val="20"/>
        </w:rPr>
        <w:br/>
      </w:r>
      <w:r w:rsidR="008823B8" w:rsidRPr="00516CF3">
        <w:rPr>
          <w:sz w:val="20"/>
          <w:szCs w:val="20"/>
        </w:rPr>
        <w:t>v</w:t>
      </w:r>
      <w:r w:rsidR="00824AF4">
        <w:rPr>
          <w:sz w:val="20"/>
          <w:szCs w:val="20"/>
        </w:rPr>
        <w:t xml:space="preserve"> </w:t>
      </w:r>
      <w:r w:rsidR="008823B8" w:rsidRPr="00516CF3">
        <w:rPr>
          <w:sz w:val="20"/>
          <w:szCs w:val="20"/>
        </w:rPr>
        <w:t>zdravotníctve a</w:t>
      </w:r>
      <w:r w:rsidR="00824AF4">
        <w:rPr>
          <w:sz w:val="20"/>
          <w:szCs w:val="20"/>
        </w:rPr>
        <w:t xml:space="preserve"> </w:t>
      </w:r>
      <w:r w:rsidR="008823B8" w:rsidRPr="00516CF3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="008823B8" w:rsidRPr="00516CF3">
        <w:rPr>
          <w:sz w:val="20"/>
          <w:szCs w:val="20"/>
        </w:rPr>
        <w:t>zmene a</w:t>
      </w:r>
      <w:r w:rsidR="00824AF4">
        <w:rPr>
          <w:sz w:val="20"/>
          <w:szCs w:val="20"/>
        </w:rPr>
        <w:t xml:space="preserve"> </w:t>
      </w:r>
      <w:r w:rsidR="008823B8" w:rsidRPr="00516CF3">
        <w:rPr>
          <w:sz w:val="20"/>
          <w:szCs w:val="20"/>
        </w:rPr>
        <w:t>doplnení niektorých zákon</w:t>
      </w:r>
      <w:r w:rsidR="00B57BB6">
        <w:rPr>
          <w:sz w:val="20"/>
          <w:szCs w:val="20"/>
        </w:rPr>
        <w:t>ov v</w:t>
      </w:r>
      <w:r w:rsidR="00824AF4">
        <w:rPr>
          <w:sz w:val="20"/>
          <w:szCs w:val="20"/>
        </w:rPr>
        <w:t xml:space="preserve"> </w:t>
      </w:r>
      <w:r w:rsidR="00B57BB6">
        <w:rPr>
          <w:sz w:val="20"/>
          <w:szCs w:val="20"/>
        </w:rPr>
        <w:t>znení neskorších predpisov;</w:t>
      </w:r>
      <w:r w:rsidR="001E671F">
        <w:rPr>
          <w:sz w:val="20"/>
          <w:szCs w:val="20"/>
        </w:rPr>
        <w:t xml:space="preserve"> podnet </w:t>
      </w:r>
      <w:r w:rsidR="008823B8" w:rsidRPr="00516CF3">
        <w:rPr>
          <w:sz w:val="20"/>
          <w:szCs w:val="20"/>
        </w:rPr>
        <w:t xml:space="preserve">na kontrolu verejného obstarávania na predmet zákazky „Koncesia na projektovanie, výstavbu, financovanie, prevádzku </w:t>
      </w:r>
      <w:r w:rsidR="001E671F">
        <w:rPr>
          <w:sz w:val="20"/>
          <w:szCs w:val="20"/>
        </w:rPr>
        <w:br/>
      </w:r>
      <w:r w:rsidR="008823B8" w:rsidRPr="00516CF3">
        <w:rPr>
          <w:sz w:val="20"/>
          <w:szCs w:val="20"/>
        </w:rPr>
        <w:t>a</w:t>
      </w:r>
      <w:r w:rsidR="00824AF4">
        <w:rPr>
          <w:sz w:val="20"/>
          <w:szCs w:val="20"/>
        </w:rPr>
        <w:t xml:space="preserve"> </w:t>
      </w:r>
      <w:r w:rsidR="008823B8" w:rsidRPr="00516CF3">
        <w:rPr>
          <w:sz w:val="20"/>
          <w:szCs w:val="20"/>
        </w:rPr>
        <w:t>údržbu Univerzitnej nemocnice v</w:t>
      </w:r>
      <w:r w:rsidR="00824AF4">
        <w:rPr>
          <w:sz w:val="20"/>
          <w:szCs w:val="20"/>
        </w:rPr>
        <w:t xml:space="preserve"> </w:t>
      </w:r>
      <w:r w:rsidR="008823B8" w:rsidRPr="00516CF3">
        <w:rPr>
          <w:sz w:val="20"/>
          <w:szCs w:val="20"/>
        </w:rPr>
        <w:t>Bratislave s</w:t>
      </w:r>
      <w:r w:rsidR="00824AF4">
        <w:rPr>
          <w:sz w:val="20"/>
          <w:szCs w:val="20"/>
        </w:rPr>
        <w:t xml:space="preserve"> </w:t>
      </w:r>
      <w:r w:rsidR="008823B8" w:rsidRPr="00516CF3">
        <w:rPr>
          <w:sz w:val="20"/>
          <w:szCs w:val="20"/>
        </w:rPr>
        <w:t>predpokladaným 30-ročným poskytovaním zdravotnej s</w:t>
      </w:r>
      <w:r w:rsidR="00B57BB6">
        <w:rPr>
          <w:sz w:val="20"/>
          <w:szCs w:val="20"/>
        </w:rPr>
        <w:t>tarostlivosti v</w:t>
      </w:r>
      <w:r w:rsidR="00824AF4">
        <w:rPr>
          <w:sz w:val="20"/>
          <w:szCs w:val="20"/>
        </w:rPr>
        <w:t xml:space="preserve"> </w:t>
      </w:r>
      <w:r w:rsidR="00B57BB6">
        <w:rPr>
          <w:sz w:val="20"/>
          <w:szCs w:val="20"/>
        </w:rPr>
        <w:t>tejto nemocnici</w:t>
      </w:r>
      <w:r w:rsidR="008823B8" w:rsidRPr="00516CF3">
        <w:rPr>
          <w:sz w:val="20"/>
          <w:szCs w:val="20"/>
        </w:rPr>
        <w:t xml:space="preserve"> vrátane poskytovania kapacít na vý</w:t>
      </w:r>
      <w:r w:rsidR="00B57BB6">
        <w:rPr>
          <w:sz w:val="20"/>
          <w:szCs w:val="20"/>
        </w:rPr>
        <w:t>učbu.“;</w:t>
      </w:r>
      <w:r w:rsidR="00B57BB6" w:rsidRPr="00B57BB6">
        <w:rPr>
          <w:sz w:val="20"/>
          <w:szCs w:val="20"/>
        </w:rPr>
        <w:t xml:space="preserve"> </w:t>
      </w:r>
      <w:r w:rsidR="00B57BB6" w:rsidRPr="00516CF3">
        <w:rPr>
          <w:sz w:val="20"/>
          <w:szCs w:val="20"/>
        </w:rPr>
        <w:t>podnet na kontrolu verejného obstarávania upratovacích služieb v</w:t>
      </w:r>
      <w:r w:rsidR="00824AF4">
        <w:rPr>
          <w:sz w:val="20"/>
          <w:szCs w:val="20"/>
        </w:rPr>
        <w:t xml:space="preserve"> </w:t>
      </w:r>
      <w:r w:rsidR="00B57BB6" w:rsidRPr="00516CF3">
        <w:rPr>
          <w:sz w:val="20"/>
          <w:szCs w:val="20"/>
        </w:rPr>
        <w:t>Detskej fakultnej nemocnici s</w:t>
      </w:r>
      <w:r w:rsidR="00824AF4">
        <w:rPr>
          <w:sz w:val="20"/>
          <w:szCs w:val="20"/>
        </w:rPr>
        <w:t xml:space="preserve"> </w:t>
      </w:r>
      <w:r w:rsidR="00B57BB6" w:rsidRPr="00516CF3">
        <w:rPr>
          <w:sz w:val="20"/>
          <w:szCs w:val="20"/>
        </w:rPr>
        <w:t>poliklinikou Brati</w:t>
      </w:r>
      <w:r w:rsidR="00B57BB6">
        <w:rPr>
          <w:sz w:val="20"/>
          <w:szCs w:val="20"/>
        </w:rPr>
        <w:t>slava;</w:t>
      </w:r>
      <w:r w:rsidR="008823B8" w:rsidRPr="00516CF3">
        <w:rPr>
          <w:sz w:val="20"/>
          <w:szCs w:val="20"/>
        </w:rPr>
        <w:t xml:space="preserve"> umiestnenie pacienta v</w:t>
      </w:r>
      <w:r w:rsidR="00824AF4">
        <w:rPr>
          <w:sz w:val="20"/>
          <w:szCs w:val="20"/>
        </w:rPr>
        <w:t xml:space="preserve"> </w:t>
      </w:r>
      <w:r w:rsidR="00B57BB6">
        <w:rPr>
          <w:sz w:val="20"/>
          <w:szCs w:val="20"/>
        </w:rPr>
        <w:t>zdravotníckom zariadení;</w:t>
      </w:r>
      <w:r w:rsidR="008823B8" w:rsidRPr="00516CF3">
        <w:rPr>
          <w:sz w:val="20"/>
          <w:szCs w:val="20"/>
        </w:rPr>
        <w:t xml:space="preserve"> započítavanie DPH do cien za vykonané procedúry v</w:t>
      </w:r>
      <w:r w:rsidR="00824AF4">
        <w:rPr>
          <w:sz w:val="20"/>
          <w:szCs w:val="20"/>
        </w:rPr>
        <w:t xml:space="preserve"> </w:t>
      </w:r>
      <w:r w:rsidR="008823B8" w:rsidRPr="00516CF3">
        <w:rPr>
          <w:sz w:val="20"/>
          <w:szCs w:val="20"/>
        </w:rPr>
        <w:t>rôznych slovenských kúpeľoch</w:t>
      </w:r>
      <w:r w:rsidR="00B57BB6">
        <w:rPr>
          <w:sz w:val="20"/>
          <w:szCs w:val="20"/>
        </w:rPr>
        <w:t>;</w:t>
      </w:r>
      <w:r w:rsidR="008823B8" w:rsidRPr="00516CF3">
        <w:rPr>
          <w:sz w:val="20"/>
          <w:szCs w:val="20"/>
        </w:rPr>
        <w:t xml:space="preserve"> </w:t>
      </w:r>
      <w:r w:rsidR="00D762CC" w:rsidRPr="00516CF3">
        <w:rPr>
          <w:sz w:val="20"/>
          <w:szCs w:val="20"/>
        </w:rPr>
        <w:t>vykazovanie zdravotných výkonov niektorými lekármi</w:t>
      </w:r>
      <w:r w:rsidR="00B57BB6">
        <w:rPr>
          <w:sz w:val="20"/>
          <w:szCs w:val="20"/>
        </w:rPr>
        <w:t>;</w:t>
      </w:r>
      <w:r w:rsidR="00D762CC" w:rsidRPr="00516CF3">
        <w:rPr>
          <w:sz w:val="20"/>
          <w:szCs w:val="20"/>
        </w:rPr>
        <w:t xml:space="preserve"> </w:t>
      </w:r>
      <w:r w:rsidR="008823B8" w:rsidRPr="00516CF3">
        <w:rPr>
          <w:sz w:val="20"/>
          <w:szCs w:val="20"/>
        </w:rPr>
        <w:t xml:space="preserve">poskytovanie zdravotnej starostlivosti, </w:t>
      </w:r>
    </w:p>
    <w:p w:rsidR="00B82FFF" w:rsidRPr="00516CF3" w:rsidRDefault="00B82FFF" w:rsidP="003E44CE">
      <w:pPr>
        <w:pStyle w:val="Zkladntext"/>
        <w:numPr>
          <w:ilvl w:val="0"/>
          <w:numId w:val="10"/>
        </w:numPr>
        <w:ind w:left="709" w:hanging="283"/>
        <w:rPr>
          <w:sz w:val="20"/>
          <w:szCs w:val="20"/>
        </w:rPr>
      </w:pPr>
      <w:r w:rsidRPr="00B82FFF">
        <w:rPr>
          <w:b/>
          <w:sz w:val="20"/>
          <w:szCs w:val="20"/>
        </w:rPr>
        <w:t xml:space="preserve">miestna štátna správa – </w:t>
      </w:r>
      <w:r w:rsidRPr="00516CF3">
        <w:rPr>
          <w:sz w:val="20"/>
          <w:szCs w:val="20"/>
        </w:rPr>
        <w:t xml:space="preserve">konanie vo veci priestupkov, </w:t>
      </w:r>
    </w:p>
    <w:p w:rsidR="008823B8" w:rsidRPr="00516CF3" w:rsidRDefault="008823B8" w:rsidP="003E44CE">
      <w:pPr>
        <w:pStyle w:val="Zkladntext"/>
        <w:numPr>
          <w:ilvl w:val="0"/>
          <w:numId w:val="10"/>
        </w:numPr>
        <w:ind w:left="709" w:hanging="283"/>
        <w:rPr>
          <w:sz w:val="20"/>
          <w:szCs w:val="20"/>
        </w:rPr>
      </w:pPr>
      <w:r w:rsidRPr="000D65DD">
        <w:rPr>
          <w:b/>
          <w:sz w:val="20"/>
          <w:szCs w:val="20"/>
        </w:rPr>
        <w:t xml:space="preserve">samosprávnej </w:t>
      </w:r>
      <w:r w:rsidRPr="008224E5">
        <w:rPr>
          <w:b/>
          <w:sz w:val="20"/>
          <w:szCs w:val="20"/>
        </w:rPr>
        <w:t>činnosti obcí, miest</w:t>
      </w:r>
      <w:r w:rsidRPr="008224E5">
        <w:rPr>
          <w:sz w:val="20"/>
          <w:szCs w:val="20"/>
        </w:rPr>
        <w:t xml:space="preserve"> </w:t>
      </w:r>
      <w:r w:rsidRPr="008224E5">
        <w:rPr>
          <w:b/>
          <w:sz w:val="20"/>
          <w:szCs w:val="20"/>
        </w:rPr>
        <w:t>a</w:t>
      </w:r>
      <w:r w:rsidR="00824AF4">
        <w:rPr>
          <w:b/>
          <w:sz w:val="20"/>
          <w:szCs w:val="20"/>
        </w:rPr>
        <w:t xml:space="preserve"> </w:t>
      </w:r>
      <w:r w:rsidRPr="008224E5">
        <w:rPr>
          <w:b/>
          <w:sz w:val="20"/>
          <w:szCs w:val="20"/>
        </w:rPr>
        <w:t xml:space="preserve">vyšších územných celkov </w:t>
      </w:r>
      <w:r w:rsidRPr="008823B8">
        <w:rPr>
          <w:b/>
          <w:sz w:val="20"/>
          <w:szCs w:val="20"/>
        </w:rPr>
        <w:t xml:space="preserve">– </w:t>
      </w:r>
      <w:r w:rsidR="00B57BB6">
        <w:rPr>
          <w:sz w:val="20"/>
          <w:szCs w:val="20"/>
        </w:rPr>
        <w:t>postup obce v</w:t>
      </w:r>
      <w:r w:rsidR="00824AF4">
        <w:rPr>
          <w:sz w:val="20"/>
          <w:szCs w:val="20"/>
        </w:rPr>
        <w:t xml:space="preserve"> </w:t>
      </w:r>
      <w:r w:rsidR="00B57BB6">
        <w:rPr>
          <w:sz w:val="20"/>
          <w:szCs w:val="20"/>
        </w:rPr>
        <w:t>správnom konaní;</w:t>
      </w:r>
      <w:r w:rsidRPr="00516CF3">
        <w:rPr>
          <w:sz w:val="20"/>
          <w:szCs w:val="20"/>
        </w:rPr>
        <w:t xml:space="preserve"> zrušenie</w:t>
      </w:r>
      <w:r w:rsidR="00B57BB6">
        <w:rPr>
          <w:sz w:val="20"/>
          <w:szCs w:val="20"/>
        </w:rPr>
        <w:t xml:space="preserve"> základnej školy;</w:t>
      </w:r>
      <w:r w:rsidRPr="00516CF3">
        <w:rPr>
          <w:sz w:val="20"/>
          <w:szCs w:val="20"/>
        </w:rPr>
        <w:t xml:space="preserve"> námietky voči uz</w:t>
      </w:r>
      <w:r w:rsidR="00B57BB6">
        <w:rPr>
          <w:sz w:val="20"/>
          <w:szCs w:val="20"/>
        </w:rPr>
        <w:t>neseniu obecného zastupiteľstva;</w:t>
      </w:r>
      <w:r w:rsidRPr="00516CF3">
        <w:rPr>
          <w:sz w:val="20"/>
          <w:szCs w:val="20"/>
        </w:rPr>
        <w:t xml:space="preserve"> čerpanie finančných prostriedkov Európskej únie</w:t>
      </w:r>
      <w:r w:rsidR="00B57BB6">
        <w:rPr>
          <w:sz w:val="20"/>
          <w:szCs w:val="20"/>
        </w:rPr>
        <w:t>;</w:t>
      </w:r>
      <w:r w:rsidR="002A0D5E" w:rsidRPr="00516CF3">
        <w:rPr>
          <w:sz w:val="22"/>
          <w:szCs w:val="22"/>
        </w:rPr>
        <w:t xml:space="preserve"> </w:t>
      </w:r>
      <w:r w:rsidR="002A0D5E" w:rsidRPr="00516CF3">
        <w:rPr>
          <w:sz w:val="20"/>
          <w:szCs w:val="20"/>
        </w:rPr>
        <w:t>výberové konanie na riad</w:t>
      </w:r>
      <w:r w:rsidR="00B57BB6">
        <w:rPr>
          <w:sz w:val="20"/>
          <w:szCs w:val="20"/>
        </w:rPr>
        <w:t>iteľa domova sociálnych služieb;</w:t>
      </w:r>
      <w:r w:rsidR="002A0D5E" w:rsidRPr="00516CF3">
        <w:rPr>
          <w:sz w:val="20"/>
          <w:szCs w:val="20"/>
        </w:rPr>
        <w:t xml:space="preserve"> nakladanie s</w:t>
      </w:r>
      <w:r w:rsidR="00824AF4">
        <w:rPr>
          <w:sz w:val="20"/>
          <w:szCs w:val="20"/>
        </w:rPr>
        <w:t xml:space="preserve"> </w:t>
      </w:r>
      <w:r w:rsidR="002A0D5E" w:rsidRPr="00516CF3">
        <w:rPr>
          <w:sz w:val="20"/>
          <w:szCs w:val="20"/>
        </w:rPr>
        <w:t>majetkom obce</w:t>
      </w:r>
      <w:r w:rsidR="00B57BB6">
        <w:rPr>
          <w:sz w:val="20"/>
          <w:szCs w:val="20"/>
        </w:rPr>
        <w:t>;</w:t>
      </w:r>
      <w:r w:rsidR="002A0D5E" w:rsidRPr="00516CF3">
        <w:rPr>
          <w:sz w:val="20"/>
          <w:szCs w:val="20"/>
        </w:rPr>
        <w:t xml:space="preserve"> dodržiavanie zákona č. 305/2013 Z. z. o</w:t>
      </w:r>
      <w:r w:rsidR="00824AF4">
        <w:rPr>
          <w:sz w:val="20"/>
          <w:szCs w:val="20"/>
        </w:rPr>
        <w:t xml:space="preserve"> </w:t>
      </w:r>
      <w:proofErr w:type="spellStart"/>
      <w:r w:rsidR="002A0D5E" w:rsidRPr="00516CF3">
        <w:rPr>
          <w:sz w:val="20"/>
          <w:szCs w:val="20"/>
        </w:rPr>
        <w:t>e-Governmente</w:t>
      </w:r>
      <w:proofErr w:type="spellEnd"/>
      <w:r w:rsidR="002A0D5E" w:rsidRPr="00516CF3">
        <w:rPr>
          <w:sz w:val="20"/>
          <w:szCs w:val="20"/>
        </w:rPr>
        <w:t>,</w:t>
      </w:r>
    </w:p>
    <w:p w:rsidR="008823B8" w:rsidRPr="00516CF3" w:rsidRDefault="008823B8" w:rsidP="003E44CE">
      <w:pPr>
        <w:pStyle w:val="Zkladntext"/>
        <w:numPr>
          <w:ilvl w:val="0"/>
          <w:numId w:val="10"/>
        </w:numPr>
        <w:ind w:left="709" w:hanging="283"/>
        <w:rPr>
          <w:sz w:val="20"/>
          <w:szCs w:val="20"/>
        </w:rPr>
      </w:pPr>
      <w:r w:rsidRPr="008224E5">
        <w:rPr>
          <w:b/>
          <w:sz w:val="20"/>
          <w:szCs w:val="20"/>
        </w:rPr>
        <w:t>sprístupňovanie informácií -</w:t>
      </w:r>
      <w:r w:rsidRPr="008224E5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 xml:space="preserve">námietky proti postupu orgánov verejnej správy pri vybavovaní žiadosti </w:t>
      </w:r>
      <w:r w:rsidR="00D66948">
        <w:rPr>
          <w:sz w:val="20"/>
          <w:szCs w:val="20"/>
        </w:rPr>
        <w:br/>
      </w:r>
      <w:r w:rsidRPr="00516CF3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sprístupnenie informácií podľa zákona č. 211/2000 Z. z. o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slobodnom prístupe k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informáciám 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 xml:space="preserve">zmene </w:t>
      </w:r>
      <w:r w:rsidR="00D66948">
        <w:rPr>
          <w:sz w:val="20"/>
          <w:szCs w:val="20"/>
        </w:rPr>
        <w:br/>
      </w:r>
      <w:r w:rsidRPr="00516CF3">
        <w:rPr>
          <w:sz w:val="20"/>
          <w:szCs w:val="20"/>
        </w:rPr>
        <w:t>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doplnení niektorých zákonov (zákon o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slobode informácií) v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znení neskorších predpisov 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v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 xml:space="preserve">zmysle zákona </w:t>
      </w:r>
      <w:r w:rsidR="00D66948">
        <w:rPr>
          <w:sz w:val="20"/>
          <w:szCs w:val="20"/>
        </w:rPr>
        <w:br/>
      </w:r>
      <w:r w:rsidRPr="00516CF3">
        <w:rPr>
          <w:sz w:val="20"/>
          <w:szCs w:val="20"/>
        </w:rPr>
        <w:t>č. 167/2008 Z. z. o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periodickej tlači 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agentúrnom spravodajstve 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zmene a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>doplnení niektorých zákonov (tlačový zákon) v</w:t>
      </w:r>
      <w:r w:rsidR="00824AF4">
        <w:rPr>
          <w:sz w:val="20"/>
          <w:szCs w:val="20"/>
        </w:rPr>
        <w:t xml:space="preserve"> </w:t>
      </w:r>
      <w:r w:rsidRPr="00516CF3">
        <w:rPr>
          <w:sz w:val="20"/>
          <w:szCs w:val="20"/>
        </w:rPr>
        <w:t xml:space="preserve">znení zákona č. 221/2011 Z. z., </w:t>
      </w:r>
    </w:p>
    <w:p w:rsidR="00621E52" w:rsidRDefault="00B82FFF" w:rsidP="003E44CE">
      <w:pPr>
        <w:pStyle w:val="Zkladntext"/>
        <w:numPr>
          <w:ilvl w:val="0"/>
          <w:numId w:val="10"/>
        </w:numPr>
        <w:ind w:left="709" w:hanging="283"/>
        <w:rPr>
          <w:sz w:val="20"/>
          <w:szCs w:val="20"/>
        </w:rPr>
      </w:pPr>
      <w:r w:rsidRPr="00D97621">
        <w:rPr>
          <w:b/>
          <w:sz w:val="20"/>
          <w:szCs w:val="20"/>
        </w:rPr>
        <w:t xml:space="preserve">obchodných spoločností </w:t>
      </w:r>
      <w:r w:rsidRPr="00D97621">
        <w:rPr>
          <w:sz w:val="20"/>
          <w:szCs w:val="20"/>
        </w:rPr>
        <w:t>– výška fakturovanej sumy za odber elektrickej energie</w:t>
      </w:r>
      <w:r w:rsidR="00B57BB6" w:rsidRPr="00D97621">
        <w:rPr>
          <w:sz w:val="20"/>
          <w:szCs w:val="20"/>
        </w:rPr>
        <w:t>;</w:t>
      </w:r>
      <w:r w:rsidRPr="00D97621">
        <w:rPr>
          <w:sz w:val="20"/>
          <w:szCs w:val="20"/>
        </w:rPr>
        <w:t xml:space="preserve"> </w:t>
      </w:r>
      <w:r w:rsidR="002A0D5E" w:rsidRPr="00D97621">
        <w:rPr>
          <w:sz w:val="20"/>
          <w:szCs w:val="20"/>
        </w:rPr>
        <w:t>uzatváranie zmlúv na dodávku elektriny a</w:t>
      </w:r>
      <w:r w:rsidR="00824AF4">
        <w:rPr>
          <w:sz w:val="20"/>
          <w:szCs w:val="20"/>
        </w:rPr>
        <w:t xml:space="preserve"> </w:t>
      </w:r>
      <w:r w:rsidR="002A0D5E" w:rsidRPr="00D97621">
        <w:rPr>
          <w:sz w:val="20"/>
          <w:szCs w:val="20"/>
        </w:rPr>
        <w:t>plynu</w:t>
      </w:r>
      <w:r w:rsidR="00B57BB6" w:rsidRPr="00D97621">
        <w:rPr>
          <w:sz w:val="20"/>
          <w:szCs w:val="20"/>
        </w:rPr>
        <w:t>;</w:t>
      </w:r>
      <w:r w:rsidR="002A0D5E" w:rsidRPr="00D97621">
        <w:rPr>
          <w:sz w:val="20"/>
          <w:szCs w:val="20"/>
        </w:rPr>
        <w:t xml:space="preserve"> </w:t>
      </w:r>
      <w:r w:rsidRPr="00D97621">
        <w:rPr>
          <w:sz w:val="20"/>
          <w:szCs w:val="20"/>
        </w:rPr>
        <w:t>neakceptovanie požiadavky na odstúpenie od zmluvy uzatvorenej na diaľku</w:t>
      </w:r>
      <w:r w:rsidR="00B57BB6" w:rsidRPr="00D97621">
        <w:rPr>
          <w:sz w:val="20"/>
          <w:szCs w:val="20"/>
        </w:rPr>
        <w:t>;</w:t>
      </w:r>
      <w:r w:rsidRPr="00D97621">
        <w:rPr>
          <w:sz w:val="20"/>
          <w:szCs w:val="20"/>
        </w:rPr>
        <w:t xml:space="preserve"> činnosť bánk</w:t>
      </w:r>
      <w:r w:rsidR="00B57BB6" w:rsidRPr="00D97621">
        <w:rPr>
          <w:sz w:val="20"/>
          <w:szCs w:val="20"/>
        </w:rPr>
        <w:t>;</w:t>
      </w:r>
      <w:r w:rsidRPr="00D97621">
        <w:rPr>
          <w:sz w:val="20"/>
          <w:szCs w:val="20"/>
        </w:rPr>
        <w:t xml:space="preserve"> </w:t>
      </w:r>
      <w:r w:rsidR="00B57BB6" w:rsidRPr="00D97621">
        <w:rPr>
          <w:sz w:val="20"/>
          <w:szCs w:val="20"/>
        </w:rPr>
        <w:t xml:space="preserve">poistné podmienky; </w:t>
      </w:r>
      <w:r w:rsidRPr="00D97621">
        <w:rPr>
          <w:sz w:val="20"/>
          <w:szCs w:val="20"/>
        </w:rPr>
        <w:t>činnosť vydavateľa periodickej tlače v</w:t>
      </w:r>
      <w:r w:rsidR="00824AF4">
        <w:rPr>
          <w:sz w:val="20"/>
          <w:szCs w:val="20"/>
        </w:rPr>
        <w:t xml:space="preserve"> </w:t>
      </w:r>
      <w:r w:rsidRPr="00D97621">
        <w:rPr>
          <w:sz w:val="20"/>
          <w:szCs w:val="20"/>
        </w:rPr>
        <w:t>súvislosti s</w:t>
      </w:r>
      <w:r w:rsidR="00824AF4">
        <w:rPr>
          <w:sz w:val="20"/>
          <w:szCs w:val="20"/>
        </w:rPr>
        <w:t xml:space="preserve"> </w:t>
      </w:r>
      <w:r w:rsidRPr="00D97621">
        <w:rPr>
          <w:sz w:val="20"/>
          <w:szCs w:val="20"/>
        </w:rPr>
        <w:t>referendom</w:t>
      </w:r>
      <w:r w:rsidR="00B57BB6" w:rsidRPr="00D97621">
        <w:rPr>
          <w:sz w:val="20"/>
          <w:szCs w:val="20"/>
        </w:rPr>
        <w:t>;</w:t>
      </w:r>
      <w:r w:rsidRPr="00D97621">
        <w:rPr>
          <w:sz w:val="20"/>
          <w:szCs w:val="20"/>
        </w:rPr>
        <w:t xml:space="preserve"> nevydanie daňov</w:t>
      </w:r>
      <w:r w:rsidR="008823B8" w:rsidRPr="00D97621">
        <w:rPr>
          <w:sz w:val="20"/>
          <w:szCs w:val="20"/>
        </w:rPr>
        <w:t>ého dokladu</w:t>
      </w:r>
      <w:r w:rsidR="00B57BB6" w:rsidRPr="00D97621">
        <w:rPr>
          <w:sz w:val="20"/>
          <w:szCs w:val="20"/>
        </w:rPr>
        <w:t>;</w:t>
      </w:r>
      <w:r w:rsidRPr="00D97621">
        <w:rPr>
          <w:sz w:val="20"/>
          <w:szCs w:val="20"/>
        </w:rPr>
        <w:t xml:space="preserve"> </w:t>
      </w:r>
      <w:r w:rsidR="00D97621" w:rsidRPr="00D97621">
        <w:rPr>
          <w:sz w:val="20"/>
          <w:szCs w:val="20"/>
        </w:rPr>
        <w:t xml:space="preserve">činnosť autoškoly; </w:t>
      </w:r>
      <w:r w:rsidRPr="00D97621">
        <w:rPr>
          <w:sz w:val="20"/>
          <w:szCs w:val="20"/>
        </w:rPr>
        <w:t>nezákonné podnikanie</w:t>
      </w:r>
      <w:r w:rsidR="00B57BB6" w:rsidRPr="00D97621">
        <w:rPr>
          <w:sz w:val="20"/>
          <w:szCs w:val="20"/>
        </w:rPr>
        <w:t>;</w:t>
      </w:r>
      <w:r w:rsidRPr="00D97621">
        <w:rPr>
          <w:sz w:val="20"/>
          <w:szCs w:val="20"/>
        </w:rPr>
        <w:t xml:space="preserve"> </w:t>
      </w:r>
      <w:r w:rsidR="008823B8" w:rsidRPr="00D97621">
        <w:rPr>
          <w:sz w:val="20"/>
          <w:szCs w:val="20"/>
        </w:rPr>
        <w:t>dodržiavanie pracovnoprávnych predpisov</w:t>
      </w:r>
      <w:r w:rsidR="00B57BB6" w:rsidRPr="00D97621">
        <w:rPr>
          <w:sz w:val="20"/>
          <w:szCs w:val="20"/>
        </w:rPr>
        <w:t>;</w:t>
      </w:r>
      <w:r w:rsidR="008823B8" w:rsidRPr="00D97621">
        <w:rPr>
          <w:sz w:val="20"/>
          <w:szCs w:val="20"/>
        </w:rPr>
        <w:t xml:space="preserve"> upieranie práva na štrajk</w:t>
      </w:r>
      <w:r w:rsidR="00B57BB6" w:rsidRPr="00D97621">
        <w:rPr>
          <w:sz w:val="20"/>
          <w:szCs w:val="20"/>
        </w:rPr>
        <w:t>;</w:t>
      </w:r>
      <w:r w:rsidR="008823B8" w:rsidRPr="00D97621">
        <w:rPr>
          <w:sz w:val="20"/>
          <w:szCs w:val="20"/>
        </w:rPr>
        <w:t xml:space="preserve"> </w:t>
      </w:r>
      <w:r w:rsidR="002A0D5E" w:rsidRPr="00D97621">
        <w:rPr>
          <w:sz w:val="20"/>
          <w:szCs w:val="20"/>
        </w:rPr>
        <w:t>odpredaj nehnuteľností poľnohospodárskym podielnickým družstvom</w:t>
      </w:r>
      <w:r w:rsidR="00B57BB6" w:rsidRPr="00D97621">
        <w:rPr>
          <w:sz w:val="20"/>
          <w:szCs w:val="20"/>
        </w:rPr>
        <w:t>; výkon správy bytových domov;</w:t>
      </w:r>
      <w:r w:rsidR="002A0D5E" w:rsidRPr="00D97621">
        <w:rPr>
          <w:sz w:val="20"/>
          <w:szCs w:val="20"/>
        </w:rPr>
        <w:t xml:space="preserve"> </w:t>
      </w:r>
      <w:r w:rsidR="00516CF3" w:rsidRPr="00D97621">
        <w:rPr>
          <w:sz w:val="20"/>
          <w:szCs w:val="20"/>
        </w:rPr>
        <w:t>prevod vlastníctva bytov a</w:t>
      </w:r>
      <w:r w:rsidR="00824AF4">
        <w:rPr>
          <w:sz w:val="20"/>
          <w:szCs w:val="20"/>
        </w:rPr>
        <w:t xml:space="preserve"> </w:t>
      </w:r>
      <w:r w:rsidR="00516CF3" w:rsidRPr="00D97621">
        <w:rPr>
          <w:sz w:val="20"/>
          <w:szCs w:val="20"/>
        </w:rPr>
        <w:t>nebytových priestorov v</w:t>
      </w:r>
      <w:r w:rsidR="00824AF4">
        <w:rPr>
          <w:sz w:val="20"/>
          <w:szCs w:val="20"/>
        </w:rPr>
        <w:t xml:space="preserve"> </w:t>
      </w:r>
      <w:r w:rsidR="00516CF3" w:rsidRPr="00D97621">
        <w:rPr>
          <w:sz w:val="20"/>
          <w:szCs w:val="20"/>
        </w:rPr>
        <w:t>zmysle zákona č. 182/1993 Z. z. o</w:t>
      </w:r>
      <w:r w:rsidR="00824AF4">
        <w:rPr>
          <w:sz w:val="20"/>
          <w:szCs w:val="20"/>
        </w:rPr>
        <w:t xml:space="preserve"> </w:t>
      </w:r>
      <w:r w:rsidR="00516CF3" w:rsidRPr="00D97621">
        <w:rPr>
          <w:sz w:val="20"/>
          <w:szCs w:val="20"/>
        </w:rPr>
        <w:t xml:space="preserve">vlastníctve bytov </w:t>
      </w:r>
      <w:r w:rsidR="00D4588B">
        <w:rPr>
          <w:sz w:val="20"/>
          <w:szCs w:val="20"/>
        </w:rPr>
        <w:br/>
      </w:r>
      <w:r w:rsidR="00516CF3" w:rsidRPr="00D97621">
        <w:rPr>
          <w:sz w:val="20"/>
          <w:szCs w:val="20"/>
        </w:rPr>
        <w:t>a</w:t>
      </w:r>
      <w:r w:rsidR="00824AF4">
        <w:rPr>
          <w:sz w:val="20"/>
          <w:szCs w:val="20"/>
        </w:rPr>
        <w:t xml:space="preserve"> </w:t>
      </w:r>
      <w:r w:rsidR="00516CF3" w:rsidRPr="00D97621">
        <w:rPr>
          <w:sz w:val="20"/>
          <w:szCs w:val="20"/>
        </w:rPr>
        <w:t>nebytových priestor</w:t>
      </w:r>
      <w:r w:rsidR="00B57BB6" w:rsidRPr="00D97621">
        <w:rPr>
          <w:sz w:val="20"/>
          <w:szCs w:val="20"/>
        </w:rPr>
        <w:t>ov v</w:t>
      </w:r>
      <w:r w:rsidR="00824AF4">
        <w:rPr>
          <w:sz w:val="20"/>
          <w:szCs w:val="20"/>
        </w:rPr>
        <w:t xml:space="preserve"> </w:t>
      </w:r>
      <w:r w:rsidR="00B57BB6" w:rsidRPr="00D97621">
        <w:rPr>
          <w:sz w:val="20"/>
          <w:szCs w:val="20"/>
        </w:rPr>
        <w:t>znení neskorších predpisov;</w:t>
      </w:r>
      <w:r w:rsidR="00516CF3" w:rsidRPr="00D97621">
        <w:rPr>
          <w:sz w:val="20"/>
          <w:szCs w:val="20"/>
        </w:rPr>
        <w:t xml:space="preserve"> </w:t>
      </w:r>
      <w:r w:rsidR="002A0D5E" w:rsidRPr="00D97621">
        <w:rPr>
          <w:sz w:val="20"/>
          <w:szCs w:val="20"/>
        </w:rPr>
        <w:t>pr</w:t>
      </w:r>
      <w:r w:rsidR="00B57BB6" w:rsidRPr="00D97621">
        <w:rPr>
          <w:sz w:val="20"/>
          <w:szCs w:val="20"/>
        </w:rPr>
        <w:t>evádzka reštauračných zariadení;</w:t>
      </w:r>
      <w:r w:rsidR="002A0D5E" w:rsidRPr="00D97621">
        <w:rPr>
          <w:sz w:val="20"/>
          <w:szCs w:val="20"/>
        </w:rPr>
        <w:t xml:space="preserve"> nakladanie </w:t>
      </w:r>
      <w:r w:rsidR="00D4588B">
        <w:rPr>
          <w:sz w:val="20"/>
          <w:szCs w:val="20"/>
        </w:rPr>
        <w:br/>
      </w:r>
      <w:r w:rsidR="002A0D5E" w:rsidRPr="00D97621">
        <w:rPr>
          <w:sz w:val="20"/>
          <w:szCs w:val="20"/>
        </w:rPr>
        <w:t>s</w:t>
      </w:r>
      <w:r w:rsidR="00824AF4">
        <w:rPr>
          <w:sz w:val="20"/>
          <w:szCs w:val="20"/>
        </w:rPr>
        <w:t xml:space="preserve"> </w:t>
      </w:r>
      <w:r w:rsidR="002A0D5E" w:rsidRPr="00D97621">
        <w:rPr>
          <w:sz w:val="20"/>
          <w:szCs w:val="20"/>
        </w:rPr>
        <w:t>osobnými údajmi</w:t>
      </w:r>
      <w:r w:rsidR="00B57BB6" w:rsidRPr="00D97621">
        <w:rPr>
          <w:sz w:val="20"/>
          <w:szCs w:val="20"/>
        </w:rPr>
        <w:t>;</w:t>
      </w:r>
      <w:r w:rsidR="00D97621" w:rsidRPr="00D97621">
        <w:rPr>
          <w:sz w:val="20"/>
          <w:szCs w:val="20"/>
        </w:rPr>
        <w:t xml:space="preserve"> </w:t>
      </w:r>
      <w:r w:rsidR="00D97621" w:rsidRPr="00516CF3">
        <w:rPr>
          <w:sz w:val="20"/>
          <w:szCs w:val="20"/>
        </w:rPr>
        <w:t>úroveň c</w:t>
      </w:r>
      <w:r w:rsidR="00D97621">
        <w:rPr>
          <w:sz w:val="20"/>
          <w:szCs w:val="20"/>
        </w:rPr>
        <w:t>estovania v</w:t>
      </w:r>
      <w:r w:rsidR="00824AF4">
        <w:rPr>
          <w:sz w:val="20"/>
          <w:szCs w:val="20"/>
        </w:rPr>
        <w:t xml:space="preserve"> </w:t>
      </w:r>
      <w:r w:rsidR="00D97621">
        <w:rPr>
          <w:sz w:val="20"/>
          <w:szCs w:val="20"/>
        </w:rPr>
        <w:t xml:space="preserve">železničnej doprave; </w:t>
      </w:r>
      <w:r w:rsidR="00516CF3" w:rsidRPr="00D97621">
        <w:rPr>
          <w:sz w:val="20"/>
          <w:szCs w:val="20"/>
        </w:rPr>
        <w:t>zachovanie autobu</w:t>
      </w:r>
      <w:r w:rsidR="00D97621" w:rsidRPr="00D97621">
        <w:rPr>
          <w:sz w:val="20"/>
          <w:szCs w:val="20"/>
        </w:rPr>
        <w:t>sovej linky č. 801 v</w:t>
      </w:r>
      <w:r w:rsidR="00824AF4">
        <w:rPr>
          <w:sz w:val="20"/>
          <w:szCs w:val="20"/>
        </w:rPr>
        <w:t xml:space="preserve"> </w:t>
      </w:r>
      <w:r w:rsidR="00D4588B">
        <w:rPr>
          <w:sz w:val="20"/>
          <w:szCs w:val="20"/>
        </w:rPr>
        <w:t>Bratislave.</w:t>
      </w:r>
    </w:p>
    <w:p w:rsidR="00D97621" w:rsidRPr="00D97621" w:rsidRDefault="00D97621" w:rsidP="00D97621">
      <w:pPr>
        <w:pStyle w:val="Zkladntext"/>
        <w:ind w:left="786"/>
        <w:rPr>
          <w:sz w:val="20"/>
          <w:szCs w:val="20"/>
        </w:rPr>
      </w:pPr>
    </w:p>
    <w:p w:rsidR="0051286F" w:rsidRPr="0051286F" w:rsidRDefault="0051286F" w:rsidP="00621E52">
      <w:pPr>
        <w:pStyle w:val="Zkladntext"/>
      </w:pPr>
      <w:r w:rsidRPr="0051286F">
        <w:t xml:space="preserve">Iné podania vrátane podaní označených ako sťažnosti v počte </w:t>
      </w:r>
      <w:r w:rsidR="00621E52">
        <w:t>316</w:t>
      </w:r>
      <w:r w:rsidRPr="0051286F">
        <w:t xml:space="preserve"> boli vybavené:</w:t>
      </w:r>
    </w:p>
    <w:p w:rsidR="0051286F" w:rsidRPr="0051286F" w:rsidRDefault="0051286F" w:rsidP="00AB1438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 w:rsidRPr="0051286F">
        <w:t>postúpením vecne príslušným orgánom (</w:t>
      </w:r>
      <w:r w:rsidR="00A9039E">
        <w:t>52</w:t>
      </w:r>
      <w:r w:rsidRPr="0051286F">
        <w:t xml:space="preserve"> podaní), </w:t>
      </w:r>
    </w:p>
    <w:p w:rsidR="0051286F" w:rsidRPr="0051286F" w:rsidRDefault="0051286F" w:rsidP="00AB1438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 w:rsidRPr="0051286F">
        <w:t xml:space="preserve">vrátením </w:t>
      </w:r>
      <w:r w:rsidR="00A9039E">
        <w:t>(86</w:t>
      </w:r>
      <w:r w:rsidRPr="0051286F">
        <w:t xml:space="preserve"> podaní)</w:t>
      </w:r>
    </w:p>
    <w:p w:rsidR="0051286F" w:rsidRPr="0051286F" w:rsidRDefault="0051286F" w:rsidP="00AB1438">
      <w:pPr>
        <w:pStyle w:val="Zkladntext"/>
        <w:ind w:left="709" w:hanging="283"/>
      </w:pPr>
      <w:r w:rsidRPr="0051286F">
        <w:t>-</w:t>
      </w:r>
      <w:r w:rsidRPr="0051286F">
        <w:tab/>
        <w:t>odpoveďou s</w:t>
      </w:r>
      <w:r w:rsidR="00824AF4">
        <w:t xml:space="preserve"> </w:t>
      </w:r>
      <w:r w:rsidRPr="0051286F">
        <w:t>vysvetlením kompetencií a</w:t>
      </w:r>
      <w:r w:rsidR="00824AF4">
        <w:t xml:space="preserve"> </w:t>
      </w:r>
      <w:r w:rsidRPr="0051286F">
        <w:t>pôsobnosti Úradu vlády SR (</w:t>
      </w:r>
      <w:r w:rsidR="00A9039E">
        <w:t>56</w:t>
      </w:r>
      <w:r w:rsidRPr="0051286F">
        <w:t xml:space="preserve"> podaní), </w:t>
      </w:r>
    </w:p>
    <w:p w:rsidR="0051286F" w:rsidRPr="0051286F" w:rsidRDefault="0051286F" w:rsidP="00AB1438">
      <w:pPr>
        <w:ind w:left="709" w:hanging="283"/>
        <w:jc w:val="both"/>
      </w:pPr>
      <w:r w:rsidRPr="0051286F">
        <w:t>-</w:t>
      </w:r>
      <w:r w:rsidRPr="0051286F">
        <w:tab/>
        <w:t>odložením - podania tých istých podávajúcich týkajúce sa oblastí, v</w:t>
      </w:r>
      <w:r w:rsidR="00824AF4">
        <w:t xml:space="preserve"> </w:t>
      </w:r>
      <w:r w:rsidRPr="0051286F">
        <w:t>ktorých nie je Úrad vlády SR príslušný konať, o</w:t>
      </w:r>
      <w:r w:rsidR="00824AF4">
        <w:t xml:space="preserve"> </w:t>
      </w:r>
      <w:r w:rsidRPr="0051286F">
        <w:t>čom boli podávajúci opakovane informovaní</w:t>
      </w:r>
      <w:r>
        <w:t xml:space="preserve">, resp. podania zaslané </w:t>
      </w:r>
      <w:r w:rsidR="003A1F07">
        <w:t>Ú</w:t>
      </w:r>
      <w:r>
        <w:t>radu vlády SR na vedomie</w:t>
      </w:r>
      <w:r w:rsidRPr="0051286F">
        <w:t xml:space="preserve"> (</w:t>
      </w:r>
      <w:r w:rsidR="00A9039E">
        <w:t>122</w:t>
      </w:r>
      <w:r w:rsidRPr="0051286F">
        <w:t xml:space="preserve"> podaní).</w:t>
      </w:r>
    </w:p>
    <w:p w:rsidR="0051286F" w:rsidRPr="0051286F" w:rsidRDefault="0051286F" w:rsidP="0051286F">
      <w:pPr>
        <w:ind w:left="720" w:hanging="720"/>
        <w:jc w:val="both"/>
      </w:pPr>
    </w:p>
    <w:p w:rsidR="00627E81" w:rsidRDefault="00E303EA" w:rsidP="003A1F07">
      <w:pPr>
        <w:pStyle w:val="Zkladntext"/>
        <w:ind w:firstLine="426"/>
      </w:pPr>
      <w:r w:rsidRPr="008224E5">
        <w:t>V</w:t>
      </w:r>
      <w:r w:rsidR="00824AF4">
        <w:t xml:space="preserve"> </w:t>
      </w:r>
      <w:r w:rsidRPr="008224E5">
        <w:t>súvislosti</w:t>
      </w:r>
      <w:r w:rsidRPr="008224E5">
        <w:rPr>
          <w:b/>
        </w:rPr>
        <w:t xml:space="preserve"> </w:t>
      </w:r>
      <w:r w:rsidRPr="008224E5">
        <w:t>s</w:t>
      </w:r>
      <w:r w:rsidR="00627E81">
        <w:t xml:space="preserve"> </w:t>
      </w:r>
      <w:r w:rsidRPr="008224E5">
        <w:t>vybavovaním</w:t>
      </w:r>
      <w:r w:rsidRPr="008224E5">
        <w:rPr>
          <w:b/>
        </w:rPr>
        <w:t xml:space="preserve"> </w:t>
      </w:r>
      <w:r w:rsidRPr="008224E5">
        <w:t>všetkých druhov podaní bolo Úradu vlády SR v</w:t>
      </w:r>
      <w:r w:rsidR="00627E81">
        <w:t xml:space="preserve"> </w:t>
      </w:r>
      <w:r w:rsidRPr="008224E5">
        <w:t>roku 201</w:t>
      </w:r>
      <w:r w:rsidR="00A9039E">
        <w:t>5</w:t>
      </w:r>
      <w:r w:rsidRPr="008224E5">
        <w:rPr>
          <w:b/>
        </w:rPr>
        <w:t xml:space="preserve"> </w:t>
      </w:r>
      <w:r w:rsidRPr="008224E5">
        <w:t xml:space="preserve">doručených </w:t>
      </w:r>
      <w:r w:rsidR="00A9039E">
        <w:t>413</w:t>
      </w:r>
      <w:r w:rsidRPr="008224E5">
        <w:t xml:space="preserve"> písomností</w:t>
      </w:r>
      <w:r w:rsidR="003A42D0" w:rsidRPr="008224E5">
        <w:t xml:space="preserve">. </w:t>
      </w:r>
      <w:r w:rsidR="005A46C1">
        <w:t xml:space="preserve">Tieto boli vybavované </w:t>
      </w:r>
      <w:r w:rsidR="003A42D0" w:rsidRPr="008224E5">
        <w:t>ako súčasť už evidovaných podaní</w:t>
      </w:r>
      <w:r w:rsidR="00EB573D">
        <w:t>.</w:t>
      </w:r>
      <w:r w:rsidRPr="008224E5">
        <w:t xml:space="preserve"> Do tohto počtu sú zahrnuté tiež písomnosti súvisiace s</w:t>
      </w:r>
      <w:r w:rsidR="00824AF4">
        <w:t xml:space="preserve"> </w:t>
      </w:r>
      <w:r w:rsidRPr="008224E5">
        <w:t>metodickou činnosťou a</w:t>
      </w:r>
      <w:r w:rsidR="00824AF4">
        <w:t xml:space="preserve"> </w:t>
      </w:r>
      <w:r w:rsidRPr="008224E5">
        <w:t xml:space="preserve">kontrolnou činnosťou na úseku vybavovania </w:t>
      </w:r>
      <w:r w:rsidR="003A42D0" w:rsidRPr="008224E5">
        <w:t xml:space="preserve">petícií a </w:t>
      </w:r>
      <w:r w:rsidRPr="008224E5">
        <w:t xml:space="preserve">sťažností.  </w:t>
      </w:r>
    </w:p>
    <w:p w:rsidR="00627E81" w:rsidRDefault="00627E81" w:rsidP="00627E81">
      <w:pPr>
        <w:pStyle w:val="Zkladntext"/>
        <w:ind w:firstLine="426"/>
      </w:pPr>
    </w:p>
    <w:p w:rsidR="00B04A92" w:rsidRPr="00627E81" w:rsidRDefault="00E303EA" w:rsidP="00627E81">
      <w:pPr>
        <w:pStyle w:val="Zkladntext"/>
        <w:ind w:firstLine="426"/>
      </w:pPr>
      <w:r w:rsidRPr="008224E5">
        <w:t>Prehľad o</w:t>
      </w:r>
      <w:r w:rsidR="00824AF4">
        <w:t xml:space="preserve"> </w:t>
      </w:r>
      <w:r w:rsidRPr="008224E5">
        <w:t>spôsobe vybavenia písomných podaní (vrátane vyhodnotenia</w:t>
      </w:r>
      <w:r w:rsidR="00627E81">
        <w:t xml:space="preserve"> </w:t>
      </w:r>
      <w:r w:rsidRPr="008224E5">
        <w:t>opodstatnenosti) doručených Úradu vlády SR v</w:t>
      </w:r>
      <w:r w:rsidR="00824AF4">
        <w:t xml:space="preserve"> </w:t>
      </w:r>
      <w:r w:rsidRPr="008224E5">
        <w:t>roku 201</w:t>
      </w:r>
      <w:r w:rsidR="00EB573D">
        <w:t>5</w:t>
      </w:r>
      <w:r w:rsidRPr="008224E5">
        <w:t xml:space="preserve"> (podľa druhov a</w:t>
      </w:r>
      <w:r w:rsidR="00824AF4">
        <w:t xml:space="preserve"> </w:t>
      </w:r>
      <w:r w:rsidRPr="008224E5">
        <w:t>štvrťrokov) je uvedený v</w:t>
      </w:r>
      <w:r w:rsidR="00824AF4">
        <w:t xml:space="preserve"> </w:t>
      </w:r>
      <w:r w:rsidRPr="008224E5">
        <w:t>prílohe (tabuľka č. 2).</w:t>
      </w:r>
      <w:r w:rsidRPr="008224E5">
        <w:rPr>
          <w:bCs/>
        </w:rPr>
        <w:t xml:space="preserve"> </w:t>
      </w:r>
    </w:p>
    <w:p w:rsidR="00A05F26" w:rsidRPr="008224E5" w:rsidRDefault="00A05F26" w:rsidP="004D2652">
      <w:pPr>
        <w:pStyle w:val="Zkladntext"/>
        <w:tabs>
          <w:tab w:val="left" w:pos="0"/>
        </w:tabs>
        <w:rPr>
          <w:bCs/>
        </w:rPr>
      </w:pPr>
    </w:p>
    <w:p w:rsidR="004D2652" w:rsidRDefault="004D2652" w:rsidP="004D2652">
      <w:pPr>
        <w:pStyle w:val="Zkladntext"/>
        <w:tabs>
          <w:tab w:val="left" w:pos="0"/>
        </w:tabs>
      </w:pPr>
    </w:p>
    <w:p w:rsidR="00100CB3" w:rsidRDefault="00100CB3" w:rsidP="004D2652">
      <w:pPr>
        <w:pStyle w:val="Zkladntext"/>
        <w:tabs>
          <w:tab w:val="left" w:pos="0"/>
        </w:tabs>
      </w:pPr>
    </w:p>
    <w:p w:rsidR="00100CB3" w:rsidRDefault="00100CB3" w:rsidP="004D2652">
      <w:pPr>
        <w:pStyle w:val="Zkladntext"/>
        <w:tabs>
          <w:tab w:val="left" w:pos="0"/>
        </w:tabs>
      </w:pPr>
    </w:p>
    <w:p w:rsidR="00807B17" w:rsidRPr="008224E5" w:rsidRDefault="00807B17" w:rsidP="004D2652">
      <w:pPr>
        <w:pStyle w:val="Zkladntext"/>
        <w:tabs>
          <w:tab w:val="left" w:pos="0"/>
        </w:tabs>
      </w:pPr>
    </w:p>
    <w:p w:rsidR="004D2652" w:rsidRPr="008224E5" w:rsidRDefault="004D2652" w:rsidP="004D2652">
      <w:pPr>
        <w:pStyle w:val="Zkladntext"/>
        <w:tabs>
          <w:tab w:val="left" w:pos="0"/>
        </w:tabs>
        <w:rPr>
          <w:b/>
          <w:bCs/>
        </w:rPr>
      </w:pPr>
      <w:r w:rsidRPr="008224E5">
        <w:rPr>
          <w:b/>
          <w:bCs/>
        </w:rPr>
        <w:lastRenderedPageBreak/>
        <w:t xml:space="preserve">3. Zhodnotenie </w:t>
      </w:r>
    </w:p>
    <w:p w:rsidR="00E303EA" w:rsidRPr="008224E5" w:rsidRDefault="00E303EA" w:rsidP="004D2652">
      <w:pPr>
        <w:pStyle w:val="Zkladntext"/>
        <w:tabs>
          <w:tab w:val="left" w:pos="0"/>
        </w:tabs>
        <w:rPr>
          <w:b/>
          <w:bCs/>
        </w:rPr>
      </w:pPr>
    </w:p>
    <w:p w:rsidR="00E66C0D" w:rsidRDefault="00E303EA" w:rsidP="002E7149">
      <w:pPr>
        <w:pStyle w:val="Zkladntext"/>
        <w:ind w:firstLine="426"/>
        <w:rPr>
          <w:bCs/>
        </w:rPr>
      </w:pPr>
      <w:r w:rsidRPr="008224E5">
        <w:rPr>
          <w:bCs/>
        </w:rPr>
        <w:t>V</w:t>
      </w:r>
      <w:r w:rsidR="00824AF4">
        <w:rPr>
          <w:bCs/>
        </w:rPr>
        <w:t xml:space="preserve"> </w:t>
      </w:r>
      <w:r w:rsidRPr="008224E5">
        <w:rPr>
          <w:bCs/>
        </w:rPr>
        <w:t>roku 201</w:t>
      </w:r>
      <w:r w:rsidR="00EB573D">
        <w:rPr>
          <w:bCs/>
        </w:rPr>
        <w:t>5</w:t>
      </w:r>
      <w:r w:rsidRPr="008224E5">
        <w:rPr>
          <w:bCs/>
        </w:rPr>
        <w:t xml:space="preserve"> bolo </w:t>
      </w:r>
      <w:r w:rsidR="00F65E4D" w:rsidRPr="008224E5">
        <w:rPr>
          <w:bCs/>
        </w:rPr>
        <w:t xml:space="preserve">Úradu vlády SR </w:t>
      </w:r>
      <w:r w:rsidRPr="008224E5">
        <w:rPr>
          <w:bCs/>
        </w:rPr>
        <w:t xml:space="preserve">doručených celkom </w:t>
      </w:r>
      <w:r w:rsidR="00D943A0">
        <w:rPr>
          <w:bCs/>
        </w:rPr>
        <w:t>1027</w:t>
      </w:r>
      <w:r w:rsidRPr="008224E5">
        <w:rPr>
          <w:bCs/>
        </w:rPr>
        <w:t xml:space="preserve"> </w:t>
      </w:r>
      <w:r w:rsidR="00DB0683" w:rsidRPr="008224E5">
        <w:rPr>
          <w:bCs/>
        </w:rPr>
        <w:t xml:space="preserve">písomných </w:t>
      </w:r>
      <w:r w:rsidRPr="008224E5">
        <w:rPr>
          <w:bCs/>
        </w:rPr>
        <w:t>poda</w:t>
      </w:r>
      <w:r w:rsidR="00567178" w:rsidRPr="008224E5">
        <w:rPr>
          <w:bCs/>
        </w:rPr>
        <w:t xml:space="preserve">ní, </w:t>
      </w:r>
      <w:r w:rsidRPr="008224E5">
        <w:rPr>
          <w:bCs/>
        </w:rPr>
        <w:t>v</w:t>
      </w:r>
      <w:r w:rsidR="00824AF4">
        <w:rPr>
          <w:bCs/>
        </w:rPr>
        <w:t xml:space="preserve"> </w:t>
      </w:r>
      <w:r w:rsidRPr="008224E5">
        <w:rPr>
          <w:bCs/>
        </w:rPr>
        <w:t>roku 201</w:t>
      </w:r>
      <w:r w:rsidR="00D943A0">
        <w:rPr>
          <w:bCs/>
        </w:rPr>
        <w:t>4</w:t>
      </w:r>
      <w:r w:rsidRPr="008224E5">
        <w:rPr>
          <w:bCs/>
        </w:rPr>
        <w:t xml:space="preserve"> tento počet </w:t>
      </w:r>
      <w:r w:rsidR="00100CB3">
        <w:rPr>
          <w:bCs/>
        </w:rPr>
        <w:t xml:space="preserve">(bez subjektov) </w:t>
      </w:r>
      <w:r w:rsidRPr="008224E5">
        <w:rPr>
          <w:bCs/>
        </w:rPr>
        <w:t xml:space="preserve">predstavoval </w:t>
      </w:r>
      <w:r w:rsidR="00D943A0">
        <w:rPr>
          <w:bCs/>
        </w:rPr>
        <w:t>998</w:t>
      </w:r>
      <w:r w:rsidRPr="008224E5">
        <w:rPr>
          <w:b/>
          <w:bCs/>
        </w:rPr>
        <w:t>,</w:t>
      </w:r>
      <w:r w:rsidRPr="008224E5">
        <w:rPr>
          <w:bCs/>
        </w:rPr>
        <w:t xml:space="preserve"> t.j. </w:t>
      </w:r>
      <w:r w:rsidR="00D943A0">
        <w:rPr>
          <w:bCs/>
        </w:rPr>
        <w:t xml:space="preserve">nárast </w:t>
      </w:r>
      <w:r w:rsidR="00702DE5" w:rsidRPr="008224E5">
        <w:rPr>
          <w:bCs/>
        </w:rPr>
        <w:t>o</w:t>
      </w:r>
      <w:r w:rsidR="00824AF4">
        <w:rPr>
          <w:bCs/>
        </w:rPr>
        <w:t xml:space="preserve"> </w:t>
      </w:r>
      <w:r w:rsidR="00D943A0">
        <w:rPr>
          <w:bCs/>
        </w:rPr>
        <w:t>29</w:t>
      </w:r>
      <w:r w:rsidR="00AE3A85">
        <w:rPr>
          <w:bCs/>
        </w:rPr>
        <w:t xml:space="preserve"> </w:t>
      </w:r>
      <w:r w:rsidR="00702DE5" w:rsidRPr="008224E5">
        <w:rPr>
          <w:bCs/>
        </w:rPr>
        <w:t>podaní</w:t>
      </w:r>
      <w:r w:rsidRPr="008224E5">
        <w:rPr>
          <w:bCs/>
        </w:rPr>
        <w:t xml:space="preserve">. </w:t>
      </w:r>
      <w:r w:rsidR="00AE3A85" w:rsidRPr="008224E5">
        <w:rPr>
          <w:bCs/>
        </w:rPr>
        <w:t>V</w:t>
      </w:r>
      <w:r w:rsidR="00824AF4">
        <w:rPr>
          <w:bCs/>
        </w:rPr>
        <w:t xml:space="preserve"> </w:t>
      </w:r>
      <w:r w:rsidR="00AE3A85" w:rsidRPr="008224E5">
        <w:rPr>
          <w:bCs/>
        </w:rPr>
        <w:t>porovnaní s</w:t>
      </w:r>
      <w:r w:rsidR="00824AF4">
        <w:rPr>
          <w:bCs/>
        </w:rPr>
        <w:t xml:space="preserve"> </w:t>
      </w:r>
      <w:r w:rsidR="00AE3A85" w:rsidRPr="008224E5">
        <w:rPr>
          <w:bCs/>
        </w:rPr>
        <w:t>rokom 201</w:t>
      </w:r>
      <w:r w:rsidR="00D943A0">
        <w:rPr>
          <w:bCs/>
        </w:rPr>
        <w:t>4</w:t>
      </w:r>
      <w:r w:rsidR="00AE3A85" w:rsidRPr="008224E5">
        <w:rPr>
          <w:bCs/>
        </w:rPr>
        <w:t xml:space="preserve"> počet petícií </w:t>
      </w:r>
      <w:r w:rsidR="00D943A0">
        <w:rPr>
          <w:bCs/>
        </w:rPr>
        <w:t>vzrástol o</w:t>
      </w:r>
      <w:r w:rsidR="00824AF4">
        <w:rPr>
          <w:bCs/>
        </w:rPr>
        <w:t xml:space="preserve"> </w:t>
      </w:r>
      <w:r w:rsidR="00D943A0">
        <w:rPr>
          <w:bCs/>
        </w:rPr>
        <w:t>jednu petíciu</w:t>
      </w:r>
      <w:r w:rsidR="00AE3A85">
        <w:rPr>
          <w:bCs/>
        </w:rPr>
        <w:t xml:space="preserve"> a </w:t>
      </w:r>
      <w:r w:rsidR="00AE3A85" w:rsidRPr="008224E5">
        <w:rPr>
          <w:bCs/>
        </w:rPr>
        <w:t xml:space="preserve">počet sťažností </w:t>
      </w:r>
      <w:r w:rsidR="00D943A0">
        <w:rPr>
          <w:bCs/>
        </w:rPr>
        <w:t>vzrástol o</w:t>
      </w:r>
      <w:r w:rsidR="00824AF4">
        <w:rPr>
          <w:bCs/>
        </w:rPr>
        <w:t xml:space="preserve"> </w:t>
      </w:r>
      <w:r w:rsidR="00D943A0">
        <w:rPr>
          <w:bCs/>
        </w:rPr>
        <w:t>81</w:t>
      </w:r>
      <w:r w:rsidR="00AE3A85">
        <w:rPr>
          <w:bCs/>
        </w:rPr>
        <w:t xml:space="preserve">. </w:t>
      </w:r>
      <w:r w:rsidR="00D943A0">
        <w:rPr>
          <w:bCs/>
        </w:rPr>
        <w:t>Nárast</w:t>
      </w:r>
      <w:r w:rsidR="00AE3A85">
        <w:rPr>
          <w:bCs/>
        </w:rPr>
        <w:t xml:space="preserve"> sa zaznamenal aj v</w:t>
      </w:r>
      <w:r w:rsidR="00824AF4">
        <w:rPr>
          <w:bCs/>
        </w:rPr>
        <w:t xml:space="preserve"> </w:t>
      </w:r>
      <w:r w:rsidR="00AE3A85">
        <w:rPr>
          <w:bCs/>
        </w:rPr>
        <w:t xml:space="preserve">počte </w:t>
      </w:r>
      <w:r w:rsidR="00AE3A85" w:rsidRPr="008224E5">
        <w:rPr>
          <w:bCs/>
        </w:rPr>
        <w:t>podaní označených ako sťažnosť o</w:t>
      </w:r>
      <w:r w:rsidR="00824AF4">
        <w:rPr>
          <w:bCs/>
        </w:rPr>
        <w:t xml:space="preserve"> </w:t>
      </w:r>
      <w:r w:rsidR="00D943A0">
        <w:rPr>
          <w:bCs/>
        </w:rPr>
        <w:t xml:space="preserve">45 a </w:t>
      </w:r>
      <w:r w:rsidR="00AE3A85">
        <w:rPr>
          <w:bCs/>
        </w:rPr>
        <w:t>v</w:t>
      </w:r>
      <w:r w:rsidR="00824AF4">
        <w:rPr>
          <w:bCs/>
        </w:rPr>
        <w:t xml:space="preserve"> </w:t>
      </w:r>
      <w:r w:rsidR="00AE3A85">
        <w:rPr>
          <w:bCs/>
        </w:rPr>
        <w:t xml:space="preserve">počte </w:t>
      </w:r>
      <w:r w:rsidR="00AE3A85" w:rsidRPr="008224E5">
        <w:rPr>
          <w:bCs/>
        </w:rPr>
        <w:t>iných podaní o</w:t>
      </w:r>
      <w:r w:rsidR="00824AF4">
        <w:rPr>
          <w:bCs/>
        </w:rPr>
        <w:t xml:space="preserve"> </w:t>
      </w:r>
      <w:r w:rsidR="00D943A0">
        <w:rPr>
          <w:bCs/>
        </w:rPr>
        <w:t>12. K</w:t>
      </w:r>
      <w:r w:rsidR="00824AF4">
        <w:rPr>
          <w:bCs/>
        </w:rPr>
        <w:t xml:space="preserve"> </w:t>
      </w:r>
      <w:r w:rsidR="00D943A0">
        <w:rPr>
          <w:bCs/>
        </w:rPr>
        <w:t xml:space="preserve">poklesu došlo len </w:t>
      </w:r>
      <w:r w:rsidR="00AE3A85">
        <w:rPr>
          <w:bCs/>
        </w:rPr>
        <w:t>v</w:t>
      </w:r>
      <w:r w:rsidR="00824AF4">
        <w:rPr>
          <w:bCs/>
        </w:rPr>
        <w:t xml:space="preserve"> </w:t>
      </w:r>
      <w:r w:rsidR="00AE3A85">
        <w:rPr>
          <w:bCs/>
        </w:rPr>
        <w:t>počte písomností súvisiacich s</w:t>
      </w:r>
      <w:r w:rsidR="00824AF4">
        <w:rPr>
          <w:bCs/>
        </w:rPr>
        <w:t xml:space="preserve"> </w:t>
      </w:r>
      <w:r w:rsidR="00AE3A85">
        <w:rPr>
          <w:bCs/>
        </w:rPr>
        <w:t>vybavovaním podaní o</w:t>
      </w:r>
      <w:r w:rsidR="00824AF4">
        <w:rPr>
          <w:bCs/>
        </w:rPr>
        <w:t xml:space="preserve"> </w:t>
      </w:r>
      <w:r w:rsidR="00D943A0">
        <w:rPr>
          <w:bCs/>
        </w:rPr>
        <w:t>110</w:t>
      </w:r>
      <w:r w:rsidR="00AE3A85">
        <w:rPr>
          <w:bCs/>
        </w:rPr>
        <w:t xml:space="preserve">. </w:t>
      </w:r>
    </w:p>
    <w:p w:rsidR="00E66C0D" w:rsidRDefault="00E66C0D" w:rsidP="00AE3A85">
      <w:pPr>
        <w:pStyle w:val="Zkladntext"/>
        <w:tabs>
          <w:tab w:val="left" w:pos="0"/>
        </w:tabs>
        <w:ind w:firstLine="426"/>
        <w:rPr>
          <w:bCs/>
        </w:rPr>
      </w:pPr>
    </w:p>
    <w:p w:rsidR="00D943A0" w:rsidRDefault="00D943A0" w:rsidP="00AE3A85">
      <w:pPr>
        <w:pStyle w:val="Zkladntext"/>
        <w:tabs>
          <w:tab w:val="left" w:pos="0"/>
        </w:tabs>
        <w:ind w:firstLine="426"/>
        <w:rPr>
          <w:bCs/>
        </w:rPr>
      </w:pPr>
    </w:p>
    <w:p w:rsidR="00E66C0D" w:rsidRDefault="00E66C0D" w:rsidP="00AE3A85">
      <w:pPr>
        <w:pStyle w:val="Zkladntext"/>
        <w:tabs>
          <w:tab w:val="left" w:pos="0"/>
        </w:tabs>
        <w:ind w:firstLine="426"/>
        <w:rPr>
          <w:bCs/>
        </w:rPr>
      </w:pPr>
    </w:p>
    <w:p w:rsidR="00E66C0D" w:rsidRDefault="00AA6518" w:rsidP="00DA421A">
      <w:pPr>
        <w:pStyle w:val="Zkladntext"/>
        <w:tabs>
          <w:tab w:val="left" w:pos="0"/>
        </w:tabs>
        <w:ind w:firstLine="426"/>
        <w:jc w:val="center"/>
        <w:rPr>
          <w:bCs/>
        </w:rPr>
      </w:pPr>
      <w:r>
        <w:rPr>
          <w:noProof/>
        </w:rPr>
        <w:drawing>
          <wp:inline distT="0" distB="0" distL="0" distR="0">
            <wp:extent cx="4571365" cy="2742565"/>
            <wp:effectExtent l="0" t="0" r="19685" b="19685"/>
            <wp:docPr id="2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66C0D" w:rsidRDefault="00E66C0D" w:rsidP="00AE3A85">
      <w:pPr>
        <w:pStyle w:val="Zkladntext"/>
        <w:tabs>
          <w:tab w:val="left" w:pos="0"/>
        </w:tabs>
        <w:ind w:firstLine="426"/>
        <w:rPr>
          <w:bCs/>
        </w:rPr>
      </w:pPr>
    </w:p>
    <w:p w:rsidR="00F42A40" w:rsidRDefault="00F42A40" w:rsidP="00AE3A85">
      <w:pPr>
        <w:pStyle w:val="Zkladntext"/>
        <w:tabs>
          <w:tab w:val="left" w:pos="0"/>
        </w:tabs>
        <w:rPr>
          <w:bCs/>
        </w:rPr>
      </w:pPr>
    </w:p>
    <w:p w:rsidR="00AE3A85" w:rsidRPr="00AE3A85" w:rsidRDefault="00AE3A85" w:rsidP="00AE3A85">
      <w:pPr>
        <w:pStyle w:val="Zkladntext"/>
        <w:tabs>
          <w:tab w:val="left" w:pos="0"/>
        </w:tabs>
        <w:rPr>
          <w:bCs/>
        </w:rPr>
      </w:pPr>
    </w:p>
    <w:p w:rsidR="00F42A40" w:rsidRDefault="00F42A40" w:rsidP="007D2E4D">
      <w:pPr>
        <w:jc w:val="both"/>
        <w:rPr>
          <w:b/>
        </w:rPr>
      </w:pPr>
    </w:p>
    <w:p w:rsidR="00163169" w:rsidRPr="008224E5" w:rsidRDefault="00163169" w:rsidP="004D2652">
      <w:pPr>
        <w:pStyle w:val="Zkladntext"/>
        <w:rPr>
          <w:b/>
        </w:rPr>
      </w:pPr>
    </w:p>
    <w:p w:rsidR="004D2652" w:rsidRPr="008224E5" w:rsidRDefault="00F42A40" w:rsidP="004D2652">
      <w:pPr>
        <w:pStyle w:val="Zkladntext"/>
        <w:rPr>
          <w:b/>
        </w:rPr>
      </w:pPr>
      <w:r>
        <w:rPr>
          <w:b/>
        </w:rPr>
        <w:t>5</w:t>
      </w:r>
      <w:r w:rsidR="004D2652" w:rsidRPr="008224E5">
        <w:rPr>
          <w:b/>
        </w:rPr>
        <w:t xml:space="preserve">. Metodická činnosť </w:t>
      </w:r>
    </w:p>
    <w:p w:rsidR="004D2652" w:rsidRPr="008224E5" w:rsidRDefault="004D2652" w:rsidP="004D2652">
      <w:pPr>
        <w:pStyle w:val="Zkladntext"/>
      </w:pPr>
    </w:p>
    <w:p w:rsidR="00212DA6" w:rsidRPr="003E7BB2" w:rsidRDefault="0060677C" w:rsidP="002E7149">
      <w:pPr>
        <w:pStyle w:val="Zkladntext"/>
        <w:ind w:firstLine="426"/>
        <w:outlineLvl w:val="0"/>
      </w:pPr>
      <w:r w:rsidRPr="008224E5">
        <w:t>V roku 201</w:t>
      </w:r>
      <w:r w:rsidR="00EB573D">
        <w:t>5</w:t>
      </w:r>
      <w:r w:rsidRPr="008224E5">
        <w:t xml:space="preserve"> poskytol Úrad vlády SR orgánom verejne</w:t>
      </w:r>
      <w:r w:rsidR="00702DE5" w:rsidRPr="008224E5">
        <w:t>j</w:t>
      </w:r>
      <w:r w:rsidRPr="008224E5">
        <w:t xml:space="preserve"> správy </w:t>
      </w:r>
      <w:r w:rsidR="00212DA6">
        <w:t>12</w:t>
      </w:r>
      <w:r w:rsidRPr="008224E5">
        <w:t xml:space="preserve"> us</w:t>
      </w:r>
      <w:r w:rsidR="002E7149">
        <w:t xml:space="preserve">mernení </w:t>
      </w:r>
      <w:r w:rsidRPr="008224E5">
        <w:t>k</w:t>
      </w:r>
      <w:r w:rsidR="00824AF4">
        <w:t xml:space="preserve"> </w:t>
      </w:r>
      <w:r w:rsidRPr="008224E5">
        <w:t>vykonávaniu zákona o</w:t>
      </w:r>
      <w:r w:rsidR="00824AF4">
        <w:t xml:space="preserve"> </w:t>
      </w:r>
      <w:r w:rsidRPr="008224E5">
        <w:t>sťažnostiach</w:t>
      </w:r>
      <w:r w:rsidR="00AB3AC3" w:rsidRPr="008224E5">
        <w:t xml:space="preserve"> a</w:t>
      </w:r>
      <w:r w:rsidR="00824AF4">
        <w:t xml:space="preserve"> </w:t>
      </w:r>
      <w:r w:rsidR="00AB3AC3" w:rsidRPr="008224E5">
        <w:t>zákona o</w:t>
      </w:r>
      <w:r w:rsidR="00824AF4">
        <w:t xml:space="preserve"> </w:t>
      </w:r>
      <w:r w:rsidR="00AB3AC3" w:rsidRPr="008224E5">
        <w:t xml:space="preserve">petičnom práve. </w:t>
      </w:r>
      <w:r w:rsidR="00212DA6">
        <w:t>V</w:t>
      </w:r>
      <w:r w:rsidR="00824AF4">
        <w:t xml:space="preserve"> </w:t>
      </w:r>
      <w:r w:rsidR="00212DA6">
        <w:t>súvislosti s</w:t>
      </w:r>
      <w:r w:rsidR="00824AF4">
        <w:t xml:space="preserve"> </w:t>
      </w:r>
      <w:r w:rsidR="00212DA6">
        <w:t>vybavovaním petícií a</w:t>
      </w:r>
      <w:r w:rsidR="00824AF4">
        <w:t xml:space="preserve"> </w:t>
      </w:r>
      <w:r w:rsidR="00212DA6">
        <w:t xml:space="preserve">sťažností </w:t>
      </w:r>
      <w:r w:rsidR="002E7149">
        <w:br/>
      </w:r>
      <w:r w:rsidR="00212DA6">
        <w:t xml:space="preserve">v roku 2015 bolo poskytnutých </w:t>
      </w:r>
      <w:r w:rsidR="00212DA6" w:rsidRPr="00100CB3">
        <w:t>17 stanovísk</w:t>
      </w:r>
      <w:r w:rsidR="00212DA6" w:rsidRPr="003E7BB2">
        <w:t xml:space="preserve"> </w:t>
      </w:r>
      <w:r w:rsidR="00212DA6">
        <w:t>k</w:t>
      </w:r>
      <w:r w:rsidR="00824AF4">
        <w:t xml:space="preserve"> </w:t>
      </w:r>
      <w:r w:rsidR="00212DA6" w:rsidRPr="003E7BB2">
        <w:t>žiados</w:t>
      </w:r>
      <w:r w:rsidR="00212DA6">
        <w:t>tiam fyzických osôb a</w:t>
      </w:r>
      <w:r w:rsidR="00824AF4">
        <w:t xml:space="preserve"> </w:t>
      </w:r>
      <w:r w:rsidR="00212DA6">
        <w:t xml:space="preserve">právnických osôb </w:t>
      </w:r>
      <w:r w:rsidR="002E7149">
        <w:br/>
      </w:r>
      <w:r w:rsidR="00212DA6" w:rsidRPr="003E7BB2">
        <w:t>o</w:t>
      </w:r>
      <w:r w:rsidR="00824AF4">
        <w:t xml:space="preserve"> </w:t>
      </w:r>
      <w:r w:rsidR="00212DA6" w:rsidRPr="003E7BB2">
        <w:t>sprístupnenie informácií podľa zákona</w:t>
      </w:r>
      <w:r w:rsidR="00212DA6">
        <w:t xml:space="preserve"> č</w:t>
      </w:r>
      <w:r w:rsidR="00212DA6" w:rsidRPr="003E7BB2">
        <w:t>. 211/2000 Z. z. o</w:t>
      </w:r>
      <w:r w:rsidR="00824AF4">
        <w:t xml:space="preserve"> </w:t>
      </w:r>
      <w:r w:rsidR="00212DA6" w:rsidRPr="003E7BB2">
        <w:t>slobodnom prístupe k</w:t>
      </w:r>
      <w:r w:rsidR="00824AF4">
        <w:t xml:space="preserve"> </w:t>
      </w:r>
      <w:r w:rsidR="00212DA6" w:rsidRPr="003E7BB2">
        <w:t xml:space="preserve">informáciám </w:t>
      </w:r>
      <w:r w:rsidR="002E7149">
        <w:br/>
      </w:r>
      <w:r w:rsidR="00212DA6" w:rsidRPr="003E7BB2">
        <w:t>a</w:t>
      </w:r>
      <w:r w:rsidR="00824AF4">
        <w:t xml:space="preserve"> </w:t>
      </w:r>
      <w:r w:rsidR="00212DA6" w:rsidRPr="003E7BB2">
        <w:t>o</w:t>
      </w:r>
      <w:r w:rsidR="00824AF4">
        <w:t xml:space="preserve"> </w:t>
      </w:r>
      <w:r w:rsidR="00212DA6" w:rsidRPr="003E7BB2">
        <w:t>zmene a</w:t>
      </w:r>
      <w:r w:rsidR="00824AF4">
        <w:t xml:space="preserve"> </w:t>
      </w:r>
      <w:r w:rsidR="00212DA6" w:rsidRPr="003E7BB2">
        <w:t>doplnení niektorých zákonov (zákon o</w:t>
      </w:r>
      <w:r w:rsidR="00824AF4">
        <w:t xml:space="preserve"> </w:t>
      </w:r>
      <w:r w:rsidR="00212DA6" w:rsidRPr="003E7BB2">
        <w:t>slobode informácií) v</w:t>
      </w:r>
      <w:r w:rsidR="00824AF4">
        <w:t xml:space="preserve"> </w:t>
      </w:r>
      <w:r w:rsidR="00212DA6" w:rsidRPr="003E7BB2">
        <w:t>znení neskorších predpisov</w:t>
      </w:r>
      <w:r w:rsidR="00212DA6">
        <w:t xml:space="preserve">, ktoré boli vybavované kanceláriou vedúcej služobného úradu </w:t>
      </w:r>
      <w:proofErr w:type="spellStart"/>
      <w:r w:rsidR="00212DA6">
        <w:t>Úradu</w:t>
      </w:r>
      <w:proofErr w:type="spellEnd"/>
      <w:r w:rsidR="00212DA6">
        <w:t xml:space="preserve"> vlády SR.</w:t>
      </w:r>
    </w:p>
    <w:p w:rsidR="00100CB3" w:rsidRDefault="00100CB3" w:rsidP="00C22C16"/>
    <w:p w:rsidR="00D943A0" w:rsidRDefault="00D943A0" w:rsidP="00C22C16"/>
    <w:p w:rsidR="008B4B7B" w:rsidRPr="008224E5" w:rsidRDefault="008B4B7B" w:rsidP="00C22C16"/>
    <w:p w:rsidR="00C22C16" w:rsidRPr="008224E5" w:rsidRDefault="00C22C16" w:rsidP="00C22C16">
      <w:pPr>
        <w:jc w:val="center"/>
        <w:rPr>
          <w:b/>
        </w:rPr>
      </w:pPr>
      <w:r w:rsidRPr="008224E5">
        <w:rPr>
          <w:b/>
        </w:rPr>
        <w:t>Časť II.</w:t>
      </w:r>
    </w:p>
    <w:p w:rsidR="00C22C16" w:rsidRPr="008224E5" w:rsidRDefault="00C22C16" w:rsidP="00C22C16">
      <w:pPr>
        <w:jc w:val="center"/>
        <w:rPr>
          <w:b/>
        </w:rPr>
      </w:pPr>
      <w:r w:rsidRPr="008224E5">
        <w:rPr>
          <w:b/>
        </w:rPr>
        <w:t>Ministerstvá a</w:t>
      </w:r>
      <w:r w:rsidR="00824AF4">
        <w:rPr>
          <w:b/>
        </w:rPr>
        <w:t xml:space="preserve"> </w:t>
      </w:r>
      <w:r w:rsidRPr="008224E5">
        <w:rPr>
          <w:b/>
        </w:rPr>
        <w:t>subjekty v</w:t>
      </w:r>
      <w:r w:rsidR="00824AF4">
        <w:rPr>
          <w:b/>
        </w:rPr>
        <w:t xml:space="preserve"> </w:t>
      </w:r>
      <w:r w:rsidRPr="008224E5">
        <w:rPr>
          <w:b/>
        </w:rPr>
        <w:t>ich riadiacej pôsobnosti</w:t>
      </w:r>
    </w:p>
    <w:p w:rsidR="001C60CA" w:rsidRPr="008224E5" w:rsidRDefault="001C60CA" w:rsidP="00C22C16">
      <w:pPr>
        <w:jc w:val="center"/>
        <w:rPr>
          <w:b/>
        </w:rPr>
      </w:pPr>
    </w:p>
    <w:p w:rsidR="00C22C16" w:rsidRPr="008224E5" w:rsidRDefault="00C22C16" w:rsidP="00C22C16"/>
    <w:p w:rsidR="00C22C16" w:rsidRPr="008224E5" w:rsidRDefault="00C22C16" w:rsidP="007C2171">
      <w:pPr>
        <w:ind w:firstLine="426"/>
        <w:jc w:val="both"/>
      </w:pPr>
      <w:r w:rsidRPr="008224E5">
        <w:t>Postavenie a</w:t>
      </w:r>
      <w:r w:rsidR="00824AF4">
        <w:t xml:space="preserve"> </w:t>
      </w:r>
      <w:r w:rsidRPr="008224E5">
        <w:t xml:space="preserve">pôsobnosť ministerstiev ako ústredných orgánov štátnej správy vymedzuje zákon </w:t>
      </w:r>
      <w:r w:rsidR="00FC0E15">
        <w:br/>
      </w:r>
      <w:r w:rsidRPr="008224E5">
        <w:t>č. 575/2001 Z. z. o</w:t>
      </w:r>
      <w:r w:rsidR="00824AF4">
        <w:t xml:space="preserve"> </w:t>
      </w:r>
      <w:r w:rsidRPr="008224E5">
        <w:t>organizácii činnosti vlády a</w:t>
      </w:r>
      <w:r w:rsidR="00824AF4">
        <w:t xml:space="preserve"> </w:t>
      </w:r>
      <w:r w:rsidRPr="008224E5">
        <w:t>organizácii ústrednej štátnej správy v</w:t>
      </w:r>
      <w:r w:rsidR="00824AF4">
        <w:t xml:space="preserve"> </w:t>
      </w:r>
      <w:r w:rsidRPr="008224E5">
        <w:t>znení neskorších predpisov a</w:t>
      </w:r>
      <w:r w:rsidR="00824AF4">
        <w:t xml:space="preserve"> </w:t>
      </w:r>
      <w:r w:rsidRPr="008224E5">
        <w:t>príslušné o</w:t>
      </w:r>
      <w:r w:rsidR="00515EED" w:rsidRPr="008224E5">
        <w:t>sobitné predpisy.</w:t>
      </w:r>
    </w:p>
    <w:p w:rsidR="00C22C16" w:rsidRPr="008224E5" w:rsidRDefault="00C22C16" w:rsidP="00C22C16">
      <w:pPr>
        <w:jc w:val="both"/>
      </w:pPr>
    </w:p>
    <w:p w:rsidR="00100CB3" w:rsidRDefault="00100CB3" w:rsidP="00C22C16">
      <w:pPr>
        <w:rPr>
          <w:b/>
        </w:rPr>
      </w:pPr>
    </w:p>
    <w:p w:rsidR="00100CB3" w:rsidRDefault="00100CB3" w:rsidP="00C22C16">
      <w:pPr>
        <w:rPr>
          <w:b/>
        </w:rPr>
      </w:pPr>
    </w:p>
    <w:p w:rsidR="00C22C16" w:rsidRPr="008224E5" w:rsidRDefault="00C22C16" w:rsidP="00C22C16">
      <w:pPr>
        <w:rPr>
          <w:b/>
        </w:rPr>
      </w:pPr>
      <w:r w:rsidRPr="008224E5">
        <w:rPr>
          <w:b/>
        </w:rPr>
        <w:lastRenderedPageBreak/>
        <w:t>Počet podaní</w:t>
      </w:r>
    </w:p>
    <w:p w:rsidR="00C22C16" w:rsidRPr="008224E5" w:rsidRDefault="00C22C16" w:rsidP="00C22C16">
      <w:pPr>
        <w:rPr>
          <w:b/>
        </w:rPr>
      </w:pPr>
    </w:p>
    <w:p w:rsidR="00C22C16" w:rsidRPr="008224E5" w:rsidRDefault="00C22C16" w:rsidP="007C2171">
      <w:pPr>
        <w:ind w:firstLine="426"/>
        <w:jc w:val="both"/>
      </w:pPr>
      <w:r w:rsidRPr="008224E5">
        <w:t>V</w:t>
      </w:r>
      <w:r w:rsidR="00824AF4">
        <w:t xml:space="preserve"> </w:t>
      </w:r>
      <w:r w:rsidRPr="008224E5">
        <w:t>roku 20</w:t>
      </w:r>
      <w:r w:rsidR="0017272F" w:rsidRPr="008224E5">
        <w:t>1</w:t>
      </w:r>
      <w:r w:rsidR="00823EBA">
        <w:t>5</w:t>
      </w:r>
      <w:r w:rsidRPr="008224E5">
        <w:t xml:space="preserve"> bolo ministerstvám a</w:t>
      </w:r>
      <w:r w:rsidR="00824AF4">
        <w:t xml:space="preserve"> </w:t>
      </w:r>
      <w:r w:rsidRPr="008224E5">
        <w:t>subjektom v</w:t>
      </w:r>
      <w:r w:rsidR="00824AF4">
        <w:t xml:space="preserve"> </w:t>
      </w:r>
      <w:r w:rsidRPr="008224E5">
        <w:t xml:space="preserve">ich pôsobnosti doručených celkom </w:t>
      </w:r>
      <w:r w:rsidR="00823EBA">
        <w:t>4936 podaní, a</w:t>
      </w:r>
      <w:r w:rsidR="00824AF4">
        <w:t xml:space="preserve"> </w:t>
      </w:r>
      <w:r w:rsidR="00823EBA">
        <w:t>to 90</w:t>
      </w:r>
      <w:r w:rsidRPr="008224E5">
        <w:t xml:space="preserve"> petícií a</w:t>
      </w:r>
      <w:r w:rsidR="00824AF4">
        <w:t xml:space="preserve"> </w:t>
      </w:r>
      <w:r w:rsidR="00823EBA">
        <w:t>4846</w:t>
      </w:r>
      <w:r w:rsidR="00410425" w:rsidRPr="008224E5">
        <w:t xml:space="preserve"> </w:t>
      </w:r>
      <w:r w:rsidRPr="008224E5">
        <w:t>sťažností (z toho subjektom v</w:t>
      </w:r>
      <w:r w:rsidR="00824AF4">
        <w:t xml:space="preserve"> </w:t>
      </w:r>
      <w:r w:rsidR="00B04A92" w:rsidRPr="008224E5">
        <w:t>ich</w:t>
      </w:r>
      <w:r w:rsidRPr="008224E5">
        <w:t xml:space="preserve"> pôsobnosti </w:t>
      </w:r>
      <w:r w:rsidR="00823EBA">
        <w:t>23</w:t>
      </w:r>
      <w:r w:rsidRPr="008224E5">
        <w:t xml:space="preserve"> petícií a</w:t>
      </w:r>
      <w:r w:rsidR="00824AF4">
        <w:t xml:space="preserve"> </w:t>
      </w:r>
      <w:r w:rsidR="00823EBA">
        <w:t>3508</w:t>
      </w:r>
      <w:r w:rsidRPr="008224E5">
        <w:t xml:space="preserve"> sťažností). </w:t>
      </w:r>
      <w:r w:rsidR="00EC2C27">
        <w:br/>
      </w:r>
      <w:r w:rsidRPr="008224E5">
        <w:t>Z</w:t>
      </w:r>
      <w:r w:rsidR="00824AF4">
        <w:t xml:space="preserve"> </w:t>
      </w:r>
      <w:r w:rsidRPr="008224E5">
        <w:t>hľadiska počtu doručených podaní (bez ohľadu na ich opodstatnenosť) bol stav podľa rezortov nasledovný:</w:t>
      </w:r>
    </w:p>
    <w:p w:rsidR="00C22C16" w:rsidRPr="008224E5" w:rsidRDefault="00C22C16" w:rsidP="00C22C16">
      <w:pPr>
        <w:jc w:val="both"/>
      </w:pPr>
    </w:p>
    <w:p w:rsidR="00C22C16" w:rsidRPr="008224E5" w:rsidRDefault="00C22C16" w:rsidP="00C22C1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66FF"/>
        <w:tblLook w:val="01E0" w:firstRow="1" w:lastRow="1" w:firstColumn="1" w:lastColumn="1" w:noHBand="0" w:noVBand="0"/>
      </w:tblPr>
      <w:tblGrid>
        <w:gridCol w:w="4608"/>
        <w:gridCol w:w="2340"/>
        <w:gridCol w:w="2264"/>
      </w:tblGrid>
      <w:tr w:rsidR="00C22C16" w:rsidRPr="008224E5" w:rsidTr="005A5637">
        <w:tc>
          <w:tcPr>
            <w:tcW w:w="4608" w:type="dxa"/>
            <w:tcBorders>
              <w:bottom w:val="single" w:sz="4" w:space="0" w:color="auto"/>
            </w:tcBorders>
            <w:shd w:val="clear" w:color="auto" w:fill="8DB3E2"/>
          </w:tcPr>
          <w:p w:rsidR="00C22C16" w:rsidRPr="008224E5" w:rsidRDefault="00C22C16" w:rsidP="00D226D4">
            <w:pPr>
              <w:rPr>
                <w:b/>
              </w:rPr>
            </w:pPr>
            <w:r w:rsidRPr="008224E5">
              <w:rPr>
                <w:b/>
              </w:rPr>
              <w:t>Rezort (ministe</w:t>
            </w:r>
            <w:r w:rsidR="00CE366A" w:rsidRPr="008224E5">
              <w:rPr>
                <w:b/>
              </w:rPr>
              <w:t>rstvo vráta</w:t>
            </w:r>
            <w:r w:rsidRPr="008224E5">
              <w:rPr>
                <w:b/>
              </w:rPr>
              <w:t>ne subjektov)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8DB3E2"/>
          </w:tcPr>
          <w:p w:rsidR="00C22C16" w:rsidRPr="008224E5" w:rsidRDefault="00C22C16" w:rsidP="00756713">
            <w:pPr>
              <w:jc w:val="center"/>
              <w:rPr>
                <w:b/>
              </w:rPr>
            </w:pPr>
            <w:r w:rsidRPr="008224E5">
              <w:rPr>
                <w:b/>
              </w:rPr>
              <w:t>petície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8DB3E2"/>
          </w:tcPr>
          <w:p w:rsidR="00C22C16" w:rsidRPr="008224E5" w:rsidRDefault="00C22C16" w:rsidP="00756713">
            <w:pPr>
              <w:jc w:val="center"/>
              <w:rPr>
                <w:b/>
              </w:rPr>
            </w:pPr>
            <w:r w:rsidRPr="008224E5">
              <w:rPr>
                <w:b/>
              </w:rPr>
              <w:t>sťažnosti</w:t>
            </w:r>
          </w:p>
        </w:tc>
      </w:tr>
      <w:tr w:rsidR="00C22C16" w:rsidRPr="008224E5" w:rsidTr="005A5637">
        <w:tc>
          <w:tcPr>
            <w:tcW w:w="4608" w:type="dxa"/>
            <w:tcBorders>
              <w:bottom w:val="single" w:sz="4" w:space="0" w:color="auto"/>
            </w:tcBorders>
            <w:shd w:val="clear" w:color="auto" w:fill="B8CCE4"/>
          </w:tcPr>
          <w:p w:rsidR="0077326F" w:rsidRPr="008224E5" w:rsidRDefault="0077326F" w:rsidP="00513981">
            <w:r w:rsidRPr="008224E5">
              <w:t>dopravy,</w:t>
            </w:r>
            <w:r w:rsidR="00513981" w:rsidRPr="008224E5">
              <w:t xml:space="preserve"> </w:t>
            </w:r>
            <w:r w:rsidRPr="008224E5">
              <w:t>výstavby a</w:t>
            </w:r>
            <w:r w:rsidR="00824AF4">
              <w:t xml:space="preserve"> </w:t>
            </w:r>
            <w:r w:rsidRPr="008224E5">
              <w:t xml:space="preserve">regionálneho rozvoja </w:t>
            </w:r>
          </w:p>
          <w:p w:rsidR="00C22C16" w:rsidRPr="008224E5" w:rsidRDefault="00C22C16" w:rsidP="00756713">
            <w:pPr>
              <w:jc w:val="both"/>
            </w:pPr>
            <w:r w:rsidRPr="008224E5">
              <w:t>financií</w:t>
            </w:r>
          </w:p>
          <w:p w:rsidR="00C22C16" w:rsidRPr="008224E5" w:rsidRDefault="00C22C16" w:rsidP="00F80BF9">
            <w:pPr>
              <w:tabs>
                <w:tab w:val="right" w:pos="4392"/>
              </w:tabs>
              <w:jc w:val="both"/>
            </w:pPr>
            <w:r w:rsidRPr="008224E5">
              <w:t>hospodárstva</w:t>
            </w:r>
            <w:r w:rsidR="00F80BF9">
              <w:tab/>
            </w:r>
          </w:p>
          <w:p w:rsidR="00C22C16" w:rsidRPr="008224E5" w:rsidRDefault="00C22C16" w:rsidP="00756713">
            <w:pPr>
              <w:jc w:val="both"/>
            </w:pPr>
            <w:r w:rsidRPr="008224E5">
              <w:t>kultúry</w:t>
            </w:r>
          </w:p>
          <w:p w:rsidR="00C22C16" w:rsidRPr="008224E5" w:rsidRDefault="00C22C16" w:rsidP="00756713">
            <w:pPr>
              <w:jc w:val="both"/>
            </w:pPr>
            <w:r w:rsidRPr="008224E5">
              <w:t>obrany</w:t>
            </w:r>
          </w:p>
          <w:p w:rsidR="00C22C16" w:rsidRPr="008224E5" w:rsidRDefault="00C22C16" w:rsidP="00513981">
            <w:r w:rsidRPr="008224E5">
              <w:t>pôdohospodárstva</w:t>
            </w:r>
            <w:r w:rsidR="00513981" w:rsidRPr="008224E5">
              <w:t xml:space="preserve"> a</w:t>
            </w:r>
            <w:r w:rsidR="00824AF4">
              <w:t xml:space="preserve"> </w:t>
            </w:r>
            <w:r w:rsidR="00513981" w:rsidRPr="008224E5">
              <w:t>rozvoja vidieka</w:t>
            </w:r>
          </w:p>
          <w:p w:rsidR="00C22C16" w:rsidRPr="008224E5" w:rsidRDefault="00C22C16" w:rsidP="00756713">
            <w:pPr>
              <w:jc w:val="both"/>
            </w:pPr>
            <w:r w:rsidRPr="008224E5">
              <w:t>práce, soc</w:t>
            </w:r>
            <w:r w:rsidR="00513981" w:rsidRPr="008224E5">
              <w:t xml:space="preserve">iálnych </w:t>
            </w:r>
            <w:r w:rsidRPr="008224E5">
              <w:t>vecí a rodiny</w:t>
            </w:r>
          </w:p>
          <w:p w:rsidR="00C22C16" w:rsidRPr="008224E5" w:rsidRDefault="00C22C16" w:rsidP="00756713">
            <w:pPr>
              <w:jc w:val="both"/>
            </w:pPr>
            <w:r w:rsidRPr="008224E5">
              <w:t>spravodlivosti</w:t>
            </w:r>
          </w:p>
          <w:p w:rsidR="00C22C16" w:rsidRPr="008224E5" w:rsidRDefault="00C22C16" w:rsidP="00756713">
            <w:pPr>
              <w:jc w:val="both"/>
            </w:pPr>
            <w:r w:rsidRPr="008224E5">
              <w:t>školstva</w:t>
            </w:r>
            <w:r w:rsidR="00513981" w:rsidRPr="008224E5">
              <w:t>, vedy, výskumu a športu</w:t>
            </w:r>
          </w:p>
          <w:p w:rsidR="00C22C16" w:rsidRPr="008224E5" w:rsidRDefault="00C22C16" w:rsidP="00756713">
            <w:pPr>
              <w:tabs>
                <w:tab w:val="right" w:pos="4392"/>
              </w:tabs>
              <w:jc w:val="both"/>
            </w:pPr>
            <w:r w:rsidRPr="008224E5">
              <w:t>vnútra</w:t>
            </w:r>
            <w:r w:rsidR="008B0752" w:rsidRPr="008224E5">
              <w:tab/>
            </w:r>
          </w:p>
          <w:p w:rsidR="00C22C16" w:rsidRPr="008224E5" w:rsidRDefault="00C22C16" w:rsidP="00756713">
            <w:pPr>
              <w:jc w:val="both"/>
            </w:pPr>
            <w:r w:rsidRPr="008224E5">
              <w:t>zahraničných vecí</w:t>
            </w:r>
            <w:r w:rsidR="00462C86" w:rsidRPr="008224E5">
              <w:t xml:space="preserve"> a</w:t>
            </w:r>
            <w:r w:rsidR="00824AF4">
              <w:t xml:space="preserve"> </w:t>
            </w:r>
            <w:r w:rsidR="00462C86" w:rsidRPr="008224E5">
              <w:t>eur</w:t>
            </w:r>
            <w:r w:rsidR="00417282">
              <w:t>ópskych</w:t>
            </w:r>
            <w:r w:rsidR="00462C86" w:rsidRPr="008224E5">
              <w:t xml:space="preserve"> záležitostí</w:t>
            </w:r>
          </w:p>
          <w:p w:rsidR="00C22C16" w:rsidRPr="008224E5" w:rsidRDefault="00C22C16" w:rsidP="00756713">
            <w:pPr>
              <w:jc w:val="both"/>
            </w:pPr>
            <w:r w:rsidRPr="008224E5">
              <w:t>zdravotníctva</w:t>
            </w:r>
          </w:p>
          <w:p w:rsidR="00C6527D" w:rsidRPr="008224E5" w:rsidRDefault="00C22C16" w:rsidP="00756713">
            <w:pPr>
              <w:jc w:val="both"/>
            </w:pPr>
            <w:r w:rsidRPr="008224E5">
              <w:t>životného prostredia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C22C16" w:rsidRPr="008224E5" w:rsidRDefault="00823EBA" w:rsidP="000A0758">
            <w:pPr>
              <w:jc w:val="center"/>
            </w:pPr>
            <w:r>
              <w:t>23</w:t>
            </w:r>
          </w:p>
          <w:p w:rsidR="00462C86" w:rsidRPr="008224E5" w:rsidRDefault="00823EBA" w:rsidP="000A0758">
            <w:pPr>
              <w:jc w:val="center"/>
            </w:pPr>
            <w:r>
              <w:t>1</w:t>
            </w:r>
          </w:p>
          <w:p w:rsidR="00462C86" w:rsidRPr="008224E5" w:rsidRDefault="00F80BF9" w:rsidP="00465410">
            <w:pPr>
              <w:tabs>
                <w:tab w:val="left" w:pos="520"/>
                <w:tab w:val="center" w:pos="1062"/>
                <w:tab w:val="right" w:pos="2124"/>
              </w:tabs>
            </w:pPr>
            <w:r>
              <w:tab/>
            </w:r>
            <w:r>
              <w:tab/>
            </w:r>
            <w:r w:rsidR="00823EBA">
              <w:t>3</w:t>
            </w:r>
            <w:r w:rsidR="00465410">
              <w:tab/>
            </w:r>
          </w:p>
          <w:p w:rsidR="00462C86" w:rsidRPr="008224E5" w:rsidRDefault="00F80BF9" w:rsidP="00F80BF9">
            <w:pPr>
              <w:tabs>
                <w:tab w:val="left" w:pos="210"/>
                <w:tab w:val="center" w:pos="1062"/>
              </w:tabs>
            </w:pPr>
            <w:r>
              <w:tab/>
            </w:r>
            <w:r>
              <w:tab/>
            </w:r>
            <w:r w:rsidR="00823EBA">
              <w:t>2</w:t>
            </w:r>
          </w:p>
          <w:p w:rsidR="00462C86" w:rsidRPr="008224E5" w:rsidRDefault="00823EBA" w:rsidP="000A0758">
            <w:pPr>
              <w:jc w:val="center"/>
            </w:pPr>
            <w:r>
              <w:t>4</w:t>
            </w:r>
          </w:p>
          <w:p w:rsidR="00462C86" w:rsidRPr="008224E5" w:rsidRDefault="00823EBA" w:rsidP="000A0758">
            <w:pPr>
              <w:jc w:val="center"/>
            </w:pPr>
            <w:r>
              <w:t>5</w:t>
            </w:r>
          </w:p>
          <w:p w:rsidR="00462C86" w:rsidRPr="008224E5" w:rsidRDefault="00823EBA" w:rsidP="000A0758">
            <w:pPr>
              <w:jc w:val="center"/>
            </w:pPr>
            <w:r>
              <w:t>4</w:t>
            </w:r>
          </w:p>
          <w:p w:rsidR="00462C86" w:rsidRPr="008224E5" w:rsidRDefault="00823EBA" w:rsidP="000A0758">
            <w:pPr>
              <w:jc w:val="center"/>
            </w:pPr>
            <w:r>
              <w:t>1</w:t>
            </w:r>
          </w:p>
          <w:p w:rsidR="00462C86" w:rsidRPr="008224E5" w:rsidRDefault="00823EBA" w:rsidP="000A0758">
            <w:pPr>
              <w:jc w:val="center"/>
            </w:pPr>
            <w:r>
              <w:t>2</w:t>
            </w:r>
          </w:p>
          <w:p w:rsidR="00462C86" w:rsidRPr="008224E5" w:rsidRDefault="00823EBA" w:rsidP="000A0758">
            <w:pPr>
              <w:jc w:val="center"/>
            </w:pPr>
            <w:r>
              <w:t>2</w:t>
            </w:r>
          </w:p>
          <w:p w:rsidR="00462C86" w:rsidRPr="008224E5" w:rsidRDefault="00823EBA" w:rsidP="000A0758">
            <w:pPr>
              <w:jc w:val="center"/>
            </w:pPr>
            <w:r>
              <w:t>1</w:t>
            </w:r>
          </w:p>
          <w:p w:rsidR="00462C86" w:rsidRPr="008224E5" w:rsidRDefault="00823EBA" w:rsidP="000A0758">
            <w:pPr>
              <w:jc w:val="center"/>
            </w:pPr>
            <w:r>
              <w:t>12</w:t>
            </w:r>
          </w:p>
          <w:p w:rsidR="00C6527D" w:rsidRPr="008224E5" w:rsidRDefault="00823EBA" w:rsidP="000A0758">
            <w:pPr>
              <w:jc w:val="center"/>
            </w:pPr>
            <w:r>
              <w:t>30</w:t>
            </w:r>
          </w:p>
          <w:p w:rsidR="00462C86" w:rsidRPr="008224E5" w:rsidRDefault="00462C86" w:rsidP="000A0758">
            <w:pPr>
              <w:jc w:val="center"/>
            </w:pP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FFFFFF"/>
          </w:tcPr>
          <w:p w:rsidR="00C22C16" w:rsidRPr="008224E5" w:rsidRDefault="00823EBA" w:rsidP="000A0758">
            <w:pPr>
              <w:jc w:val="center"/>
            </w:pPr>
            <w:r>
              <w:t>54</w:t>
            </w:r>
          </w:p>
          <w:p w:rsidR="00462C86" w:rsidRPr="008224E5" w:rsidRDefault="00823EBA" w:rsidP="000A0758">
            <w:pPr>
              <w:jc w:val="center"/>
            </w:pPr>
            <w:r>
              <w:t>446</w:t>
            </w:r>
          </w:p>
          <w:p w:rsidR="00462C86" w:rsidRPr="008224E5" w:rsidRDefault="00823EBA" w:rsidP="000A0758">
            <w:pPr>
              <w:jc w:val="center"/>
            </w:pPr>
            <w:r>
              <w:t>124</w:t>
            </w:r>
          </w:p>
          <w:p w:rsidR="00462C86" w:rsidRPr="008224E5" w:rsidRDefault="00823EBA" w:rsidP="000A0758">
            <w:pPr>
              <w:jc w:val="center"/>
            </w:pPr>
            <w:r>
              <w:t>23</w:t>
            </w:r>
          </w:p>
          <w:p w:rsidR="00462C86" w:rsidRPr="008224E5" w:rsidRDefault="00823EBA" w:rsidP="000A0758">
            <w:pPr>
              <w:jc w:val="center"/>
            </w:pPr>
            <w:r>
              <w:t>8</w:t>
            </w:r>
          </w:p>
          <w:p w:rsidR="00462C86" w:rsidRPr="008224E5" w:rsidRDefault="00823EBA" w:rsidP="000A0758">
            <w:pPr>
              <w:jc w:val="center"/>
            </w:pPr>
            <w:r>
              <w:t>171</w:t>
            </w:r>
          </w:p>
          <w:p w:rsidR="00462C86" w:rsidRPr="008224E5" w:rsidRDefault="00823EBA" w:rsidP="000A0758">
            <w:pPr>
              <w:jc w:val="center"/>
            </w:pPr>
            <w:r>
              <w:t>564</w:t>
            </w:r>
          </w:p>
          <w:p w:rsidR="00462C86" w:rsidRPr="008224E5" w:rsidRDefault="00823EBA" w:rsidP="000A0758">
            <w:pPr>
              <w:jc w:val="center"/>
            </w:pPr>
            <w:r>
              <w:t>534</w:t>
            </w:r>
          </w:p>
          <w:p w:rsidR="00462C86" w:rsidRPr="008224E5" w:rsidRDefault="00823EBA" w:rsidP="000A0758">
            <w:pPr>
              <w:jc w:val="center"/>
            </w:pPr>
            <w:r>
              <w:t>468</w:t>
            </w:r>
          </w:p>
          <w:p w:rsidR="00E80D0A" w:rsidRPr="008224E5" w:rsidRDefault="00823EBA" w:rsidP="000A0758">
            <w:pPr>
              <w:jc w:val="center"/>
            </w:pPr>
            <w:r>
              <w:t>1942</w:t>
            </w:r>
          </w:p>
          <w:p w:rsidR="00462C86" w:rsidRPr="008224E5" w:rsidRDefault="00823EBA" w:rsidP="000A0758">
            <w:pPr>
              <w:jc w:val="center"/>
            </w:pPr>
            <w:r>
              <w:t>38</w:t>
            </w:r>
          </w:p>
          <w:p w:rsidR="00C6527D" w:rsidRPr="008224E5" w:rsidRDefault="00823EBA" w:rsidP="000A0758">
            <w:pPr>
              <w:jc w:val="center"/>
            </w:pPr>
            <w:r>
              <w:t>421</w:t>
            </w:r>
          </w:p>
          <w:p w:rsidR="00C6527D" w:rsidRPr="008224E5" w:rsidRDefault="00823EBA" w:rsidP="00E80D0A">
            <w:pPr>
              <w:jc w:val="center"/>
            </w:pPr>
            <w:r>
              <w:t>53</w:t>
            </w:r>
          </w:p>
        </w:tc>
      </w:tr>
      <w:tr w:rsidR="00C22C16" w:rsidRPr="008224E5" w:rsidTr="005A5637">
        <w:tc>
          <w:tcPr>
            <w:tcW w:w="4608" w:type="dxa"/>
            <w:shd w:val="clear" w:color="auto" w:fill="8DB3E2"/>
          </w:tcPr>
          <w:p w:rsidR="00C22C16" w:rsidRPr="008224E5" w:rsidRDefault="00C22C16" w:rsidP="00756713">
            <w:pPr>
              <w:jc w:val="both"/>
              <w:rPr>
                <w:b/>
              </w:rPr>
            </w:pPr>
            <w:r w:rsidRPr="008224E5">
              <w:rPr>
                <w:b/>
              </w:rPr>
              <w:t>SPOLU</w:t>
            </w:r>
          </w:p>
        </w:tc>
        <w:tc>
          <w:tcPr>
            <w:tcW w:w="2340" w:type="dxa"/>
            <w:shd w:val="clear" w:color="auto" w:fill="8DB3E2"/>
          </w:tcPr>
          <w:p w:rsidR="00C22C16" w:rsidRPr="008224E5" w:rsidRDefault="006C7237" w:rsidP="00E80D0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823EBA">
              <w:rPr>
                <w:b/>
              </w:rPr>
              <w:t>0</w:t>
            </w:r>
          </w:p>
        </w:tc>
        <w:tc>
          <w:tcPr>
            <w:tcW w:w="2264" w:type="dxa"/>
            <w:shd w:val="clear" w:color="auto" w:fill="8DB3E2"/>
          </w:tcPr>
          <w:p w:rsidR="00C22C16" w:rsidRPr="008224E5" w:rsidRDefault="00823EBA" w:rsidP="00E80D0A">
            <w:pPr>
              <w:jc w:val="center"/>
              <w:rPr>
                <w:b/>
              </w:rPr>
            </w:pPr>
            <w:r>
              <w:rPr>
                <w:b/>
              </w:rPr>
              <w:t>4846</w:t>
            </w:r>
          </w:p>
        </w:tc>
      </w:tr>
    </w:tbl>
    <w:p w:rsidR="00702DE5" w:rsidRPr="008224E5" w:rsidRDefault="00702DE5" w:rsidP="00C22C16">
      <w:pPr>
        <w:jc w:val="both"/>
        <w:rPr>
          <w:b/>
        </w:rPr>
      </w:pPr>
    </w:p>
    <w:p w:rsidR="00702DE5" w:rsidRPr="008224E5" w:rsidRDefault="00702DE5" w:rsidP="00C22C16">
      <w:pPr>
        <w:jc w:val="both"/>
        <w:rPr>
          <w:b/>
        </w:rPr>
      </w:pPr>
    </w:p>
    <w:p w:rsidR="00C22C16" w:rsidRPr="008224E5" w:rsidRDefault="00C22C16" w:rsidP="00C22C16">
      <w:pPr>
        <w:jc w:val="both"/>
        <w:rPr>
          <w:b/>
        </w:rPr>
      </w:pPr>
      <w:r w:rsidRPr="008224E5">
        <w:rPr>
          <w:b/>
        </w:rPr>
        <w:t>Vecné zameranie petícií a</w:t>
      </w:r>
      <w:r w:rsidR="00824AF4">
        <w:rPr>
          <w:b/>
        </w:rPr>
        <w:t xml:space="preserve"> </w:t>
      </w:r>
      <w:r w:rsidRPr="008224E5">
        <w:rPr>
          <w:b/>
        </w:rPr>
        <w:t>sťažností</w:t>
      </w:r>
    </w:p>
    <w:p w:rsidR="00C22C16" w:rsidRPr="008224E5" w:rsidRDefault="00C22C16" w:rsidP="00C22C16">
      <w:pPr>
        <w:jc w:val="both"/>
        <w:rPr>
          <w:b/>
        </w:rPr>
      </w:pPr>
    </w:p>
    <w:p w:rsidR="005C0EC6" w:rsidRPr="008224E5" w:rsidRDefault="00C22C16" w:rsidP="007C2171">
      <w:pPr>
        <w:ind w:firstLine="426"/>
        <w:jc w:val="both"/>
      </w:pPr>
      <w:r w:rsidRPr="008224E5">
        <w:t>Vecné zameranie podaní doručených ministerstvám a</w:t>
      </w:r>
      <w:r w:rsidR="00824AF4">
        <w:t xml:space="preserve"> </w:t>
      </w:r>
      <w:r w:rsidRPr="008224E5">
        <w:t>subjektom v</w:t>
      </w:r>
      <w:r w:rsidR="00824AF4">
        <w:t xml:space="preserve"> </w:t>
      </w:r>
      <w:r w:rsidRPr="008224E5">
        <w:t>ich riadiacej</w:t>
      </w:r>
      <w:r w:rsidR="003F3F57" w:rsidRPr="008224E5">
        <w:t xml:space="preserve"> pôsobnosti závisí od </w:t>
      </w:r>
      <w:r w:rsidRPr="008224E5">
        <w:t xml:space="preserve">výkonu štátnej správy, ktorý tieto orgány verejnej správy zabezpečujú podľa zákona </w:t>
      </w:r>
      <w:r w:rsidR="00EC2C27">
        <w:br/>
      </w:r>
      <w:r w:rsidRPr="008224E5">
        <w:t>č. 575/2001 Z. z. o</w:t>
      </w:r>
      <w:r w:rsidR="00824AF4">
        <w:t xml:space="preserve"> </w:t>
      </w:r>
      <w:r w:rsidRPr="008224E5">
        <w:t>organizácii činnosti vlády a</w:t>
      </w:r>
      <w:r w:rsidR="00824AF4">
        <w:t xml:space="preserve"> </w:t>
      </w:r>
      <w:r w:rsidRPr="008224E5">
        <w:t>organizácii ústrednej štátnej správy v</w:t>
      </w:r>
      <w:r w:rsidR="00824AF4">
        <w:t xml:space="preserve"> </w:t>
      </w:r>
      <w:r w:rsidRPr="008224E5">
        <w:t>znení neskorších predpisov a</w:t>
      </w:r>
      <w:r w:rsidR="00824AF4">
        <w:t xml:space="preserve"> </w:t>
      </w:r>
      <w:r w:rsidRPr="008224E5">
        <w:t xml:space="preserve">príslušných osobitných predpisov. </w:t>
      </w:r>
    </w:p>
    <w:p w:rsidR="00C22C16" w:rsidRPr="008224E5" w:rsidRDefault="00C22C16" w:rsidP="00C22C16">
      <w:pPr>
        <w:jc w:val="both"/>
      </w:pPr>
    </w:p>
    <w:p w:rsidR="00C22C16" w:rsidRPr="008224E5" w:rsidRDefault="00C22C16" w:rsidP="00C22C16">
      <w:pPr>
        <w:jc w:val="both"/>
      </w:pPr>
      <w:r w:rsidRPr="008224E5">
        <w:rPr>
          <w:b/>
        </w:rPr>
        <w:t xml:space="preserve">Petície </w:t>
      </w:r>
      <w:r w:rsidRPr="008224E5">
        <w:t>doručené ministerstvám a</w:t>
      </w:r>
      <w:r w:rsidR="00824AF4">
        <w:t xml:space="preserve"> </w:t>
      </w:r>
      <w:r w:rsidRPr="008224E5">
        <w:t>riadeným subjektom smerovali najmä do oblastí:</w:t>
      </w:r>
    </w:p>
    <w:p w:rsidR="00C22C16" w:rsidRPr="008224E5" w:rsidRDefault="00C22C16" w:rsidP="00C22C16">
      <w:pPr>
        <w:jc w:val="both"/>
      </w:pPr>
    </w:p>
    <w:p w:rsidR="00F7502B" w:rsidRPr="001A7CD0" w:rsidRDefault="00C22C16" w:rsidP="00F7502B">
      <w:pPr>
        <w:jc w:val="both"/>
        <w:rPr>
          <w:sz w:val="20"/>
          <w:szCs w:val="20"/>
        </w:rPr>
      </w:pPr>
      <w:r w:rsidRPr="008224E5">
        <w:rPr>
          <w:b/>
        </w:rPr>
        <w:t xml:space="preserve">rezort dopravy, </w:t>
      </w:r>
      <w:r w:rsidR="000570A0" w:rsidRPr="008224E5">
        <w:rPr>
          <w:b/>
        </w:rPr>
        <w:t>výstavby a</w:t>
      </w:r>
      <w:r w:rsidR="007C2171">
        <w:rPr>
          <w:b/>
        </w:rPr>
        <w:t xml:space="preserve"> </w:t>
      </w:r>
      <w:r w:rsidR="000570A0" w:rsidRPr="008224E5">
        <w:rPr>
          <w:b/>
        </w:rPr>
        <w:t>regionálneho rozvoja</w:t>
      </w:r>
      <w:r w:rsidRPr="008224E5">
        <w:rPr>
          <w:b/>
        </w:rPr>
        <w:t xml:space="preserve"> </w:t>
      </w:r>
      <w:r w:rsidR="00A750C4">
        <w:rPr>
          <w:b/>
        </w:rPr>
        <w:t>–</w:t>
      </w:r>
      <w:r w:rsidR="003C526B">
        <w:rPr>
          <w:b/>
        </w:rPr>
        <w:t xml:space="preserve"> </w:t>
      </w:r>
      <w:r w:rsidR="00E41C2D" w:rsidRPr="00190930">
        <w:rPr>
          <w:sz w:val="20"/>
          <w:szCs w:val="20"/>
          <w:u w:val="single"/>
        </w:rPr>
        <w:t>riešenie dopravnej infraštruktúry</w:t>
      </w:r>
      <w:r w:rsidR="00092CF2" w:rsidRPr="008224E5">
        <w:rPr>
          <w:sz w:val="20"/>
          <w:szCs w:val="20"/>
        </w:rPr>
        <w:t xml:space="preserve"> </w:t>
      </w:r>
      <w:r w:rsidR="00092CF2" w:rsidRPr="003C526B">
        <w:rPr>
          <w:sz w:val="20"/>
          <w:szCs w:val="20"/>
        </w:rPr>
        <w:t>(</w:t>
      </w:r>
      <w:r w:rsidR="00100CB3">
        <w:rPr>
          <w:sz w:val="20"/>
          <w:szCs w:val="20"/>
        </w:rPr>
        <w:t xml:space="preserve">nesúhlas </w:t>
      </w:r>
      <w:r w:rsidR="00EC2C27">
        <w:rPr>
          <w:sz w:val="20"/>
          <w:szCs w:val="20"/>
        </w:rPr>
        <w:br/>
      </w:r>
      <w:r w:rsidR="00100CB3">
        <w:rPr>
          <w:sz w:val="20"/>
          <w:szCs w:val="20"/>
        </w:rPr>
        <w:t>s</w:t>
      </w:r>
      <w:r w:rsidR="00824AF4">
        <w:rPr>
          <w:sz w:val="20"/>
          <w:szCs w:val="20"/>
        </w:rPr>
        <w:t xml:space="preserve"> </w:t>
      </w:r>
      <w:r w:rsidR="00070534" w:rsidRPr="001A7CD0">
        <w:rPr>
          <w:sz w:val="20"/>
          <w:szCs w:val="20"/>
        </w:rPr>
        <w:t>využívaním komunikácie III/018104 v</w:t>
      </w:r>
      <w:r w:rsidR="00824AF4">
        <w:rPr>
          <w:sz w:val="20"/>
          <w:szCs w:val="20"/>
        </w:rPr>
        <w:t xml:space="preserve"> </w:t>
      </w:r>
      <w:r w:rsidR="00070534" w:rsidRPr="001A7CD0">
        <w:rPr>
          <w:sz w:val="20"/>
          <w:szCs w:val="20"/>
        </w:rPr>
        <w:t>obci Lisková</w:t>
      </w:r>
      <w:r w:rsidR="00D05B3B">
        <w:rPr>
          <w:sz w:val="20"/>
          <w:szCs w:val="20"/>
        </w:rPr>
        <w:t>,</w:t>
      </w:r>
      <w:r w:rsidR="00070534" w:rsidRPr="001A7CD0">
        <w:rPr>
          <w:sz w:val="20"/>
          <w:szCs w:val="20"/>
        </w:rPr>
        <w:t xml:space="preserve"> ako prístupovej a</w:t>
      </w:r>
      <w:r w:rsidR="00824AF4">
        <w:rPr>
          <w:sz w:val="20"/>
          <w:szCs w:val="20"/>
        </w:rPr>
        <w:t xml:space="preserve"> </w:t>
      </w:r>
      <w:r w:rsidR="00070534" w:rsidRPr="001A7CD0">
        <w:rPr>
          <w:sz w:val="20"/>
          <w:szCs w:val="20"/>
        </w:rPr>
        <w:t>obslužnej komunikácie k</w:t>
      </w:r>
      <w:r w:rsidR="00824AF4">
        <w:rPr>
          <w:sz w:val="20"/>
          <w:szCs w:val="20"/>
        </w:rPr>
        <w:t xml:space="preserve"> </w:t>
      </w:r>
      <w:r w:rsidR="00D05B3B">
        <w:rPr>
          <w:sz w:val="20"/>
          <w:szCs w:val="20"/>
        </w:rPr>
        <w:t>výstavbe D1 Hubová – Ivachnová;</w:t>
      </w:r>
      <w:r w:rsidR="00F7502B" w:rsidRPr="001A7CD0">
        <w:rPr>
          <w:sz w:val="20"/>
          <w:szCs w:val="20"/>
        </w:rPr>
        <w:t xml:space="preserve"> zaradenie výstavby troch úsekov cesty R2 v</w:t>
      </w:r>
      <w:r w:rsidR="00824AF4">
        <w:rPr>
          <w:sz w:val="20"/>
          <w:szCs w:val="20"/>
        </w:rPr>
        <w:t xml:space="preserve"> </w:t>
      </w:r>
      <w:r w:rsidR="00F7502B" w:rsidRPr="001A7CD0">
        <w:rPr>
          <w:sz w:val="20"/>
          <w:szCs w:val="20"/>
        </w:rPr>
        <w:t xml:space="preserve">Košickom samosprávnom kraji </w:t>
      </w:r>
      <w:proofErr w:type="spellStart"/>
      <w:r w:rsidR="00F7502B" w:rsidRPr="001A7CD0">
        <w:rPr>
          <w:sz w:val="20"/>
          <w:szCs w:val="20"/>
        </w:rPr>
        <w:t>Gombasek</w:t>
      </w:r>
      <w:proofErr w:type="spellEnd"/>
      <w:r w:rsidR="00F7502B" w:rsidRPr="001A7CD0">
        <w:rPr>
          <w:sz w:val="20"/>
          <w:szCs w:val="20"/>
        </w:rPr>
        <w:t xml:space="preserve"> – </w:t>
      </w:r>
      <w:proofErr w:type="spellStart"/>
      <w:r w:rsidR="00F7502B" w:rsidRPr="001A7CD0">
        <w:rPr>
          <w:sz w:val="20"/>
          <w:szCs w:val="20"/>
        </w:rPr>
        <w:t>Včeláre</w:t>
      </w:r>
      <w:proofErr w:type="spellEnd"/>
      <w:r w:rsidR="00F7502B" w:rsidRPr="001A7CD0">
        <w:rPr>
          <w:sz w:val="20"/>
          <w:szCs w:val="20"/>
        </w:rPr>
        <w:t xml:space="preserve"> medzi najvyššie priority vlády Slovenskej republiky;</w:t>
      </w:r>
      <w:r w:rsidR="00070534" w:rsidRPr="001A7CD0">
        <w:rPr>
          <w:sz w:val="20"/>
          <w:szCs w:val="20"/>
        </w:rPr>
        <w:t xml:space="preserve"> </w:t>
      </w:r>
      <w:r w:rsidR="00F7502B" w:rsidRPr="001A7CD0">
        <w:rPr>
          <w:sz w:val="20"/>
          <w:szCs w:val="20"/>
        </w:rPr>
        <w:t xml:space="preserve">zastavenie výstavby </w:t>
      </w:r>
      <w:r w:rsidR="00A73FBE" w:rsidRPr="001A7CD0">
        <w:rPr>
          <w:sz w:val="20"/>
          <w:szCs w:val="20"/>
        </w:rPr>
        <w:t xml:space="preserve">rýchlostnej komunikácie R2 </w:t>
      </w:r>
      <w:r w:rsidR="00D05B3B">
        <w:rPr>
          <w:sz w:val="20"/>
          <w:szCs w:val="20"/>
        </w:rPr>
        <w:t>Kriváň – Košice;</w:t>
      </w:r>
      <w:r w:rsidR="00F7502B" w:rsidRPr="001A7CD0">
        <w:rPr>
          <w:sz w:val="20"/>
          <w:szCs w:val="20"/>
        </w:rPr>
        <w:t xml:space="preserve"> zaradenie výstavby obchvatu obce Kalná nad Hronom na ceste I/76 medzi najvyššie prio</w:t>
      </w:r>
      <w:r w:rsidR="001A7CD0" w:rsidRPr="001A7CD0">
        <w:rPr>
          <w:sz w:val="20"/>
          <w:szCs w:val="20"/>
        </w:rPr>
        <w:t>rity vlády Slovenskej republiky)</w:t>
      </w:r>
      <w:r w:rsidR="00F7502B" w:rsidRPr="001A7CD0">
        <w:rPr>
          <w:sz w:val="20"/>
          <w:szCs w:val="20"/>
        </w:rPr>
        <w:t xml:space="preserve"> </w:t>
      </w:r>
    </w:p>
    <w:p w:rsidR="003C526B" w:rsidRPr="001A7CD0" w:rsidRDefault="00E41C2D" w:rsidP="00C22C16">
      <w:pPr>
        <w:jc w:val="both"/>
        <w:rPr>
          <w:sz w:val="20"/>
          <w:szCs w:val="20"/>
        </w:rPr>
      </w:pPr>
      <w:r w:rsidRPr="00190930">
        <w:rPr>
          <w:sz w:val="20"/>
          <w:szCs w:val="20"/>
          <w:u w:val="single"/>
        </w:rPr>
        <w:t>organizácia dopravy na pozemných komunikáciách</w:t>
      </w:r>
      <w:r w:rsidR="00092CF2" w:rsidRPr="008224E5">
        <w:rPr>
          <w:sz w:val="20"/>
          <w:szCs w:val="20"/>
        </w:rPr>
        <w:t xml:space="preserve"> </w:t>
      </w:r>
      <w:r w:rsidR="00092CF2" w:rsidRPr="001A7CD0">
        <w:rPr>
          <w:sz w:val="20"/>
          <w:szCs w:val="20"/>
        </w:rPr>
        <w:t>(</w:t>
      </w:r>
      <w:r w:rsidR="00A73FBE" w:rsidRPr="001A7CD0">
        <w:rPr>
          <w:sz w:val="20"/>
          <w:szCs w:val="20"/>
        </w:rPr>
        <w:t>žiadosť o</w:t>
      </w:r>
      <w:r w:rsidR="00824AF4">
        <w:rPr>
          <w:sz w:val="20"/>
          <w:szCs w:val="20"/>
        </w:rPr>
        <w:t xml:space="preserve"> </w:t>
      </w:r>
      <w:r w:rsidR="00A73FBE" w:rsidRPr="001A7CD0">
        <w:rPr>
          <w:sz w:val="20"/>
          <w:szCs w:val="20"/>
        </w:rPr>
        <w:t xml:space="preserve">vybudovanie </w:t>
      </w:r>
      <w:r w:rsidR="00F7502B" w:rsidRPr="001A7CD0">
        <w:rPr>
          <w:sz w:val="20"/>
          <w:szCs w:val="20"/>
        </w:rPr>
        <w:t>protihlukovej steny na D1 pri obci Zavar</w:t>
      </w:r>
      <w:r w:rsidR="00D05B3B">
        <w:rPr>
          <w:sz w:val="20"/>
          <w:szCs w:val="20"/>
        </w:rPr>
        <w:t>;</w:t>
      </w:r>
      <w:r w:rsidR="00F7502B" w:rsidRPr="001A7CD0">
        <w:rPr>
          <w:sz w:val="20"/>
          <w:szCs w:val="20"/>
        </w:rPr>
        <w:t xml:space="preserve"> </w:t>
      </w:r>
      <w:r w:rsidR="001A7CD0" w:rsidRPr="001A7CD0">
        <w:rPr>
          <w:sz w:val="20"/>
          <w:szCs w:val="20"/>
        </w:rPr>
        <w:t>absencia protihlukovýc</w:t>
      </w:r>
      <w:r w:rsidR="00D05B3B">
        <w:rPr>
          <w:sz w:val="20"/>
          <w:szCs w:val="20"/>
        </w:rPr>
        <w:t>h opatrení na ceste I/18 Žilina;</w:t>
      </w:r>
      <w:r w:rsidR="001A7CD0" w:rsidRPr="001A7CD0">
        <w:rPr>
          <w:sz w:val="20"/>
          <w:szCs w:val="20"/>
        </w:rPr>
        <w:t xml:space="preserve"> zákaz jazdy kamiónov a</w:t>
      </w:r>
      <w:r w:rsidR="00824AF4">
        <w:rPr>
          <w:sz w:val="20"/>
          <w:szCs w:val="20"/>
        </w:rPr>
        <w:t xml:space="preserve"> </w:t>
      </w:r>
      <w:r w:rsidR="001A7CD0" w:rsidRPr="001A7CD0">
        <w:rPr>
          <w:sz w:val="20"/>
          <w:szCs w:val="20"/>
        </w:rPr>
        <w:t>ťažkých nákladn</w:t>
      </w:r>
      <w:r w:rsidR="00D05B3B">
        <w:rPr>
          <w:sz w:val="20"/>
          <w:szCs w:val="20"/>
        </w:rPr>
        <w:t>ých áut cez obec Dolné Kočkovce;</w:t>
      </w:r>
      <w:r w:rsidR="001A7CD0" w:rsidRPr="001A7CD0">
        <w:rPr>
          <w:sz w:val="20"/>
          <w:szCs w:val="20"/>
        </w:rPr>
        <w:t xml:space="preserve"> zákaz jazdy kamiónov cez</w:t>
      </w:r>
      <w:r w:rsidR="00D05B3B">
        <w:rPr>
          <w:sz w:val="20"/>
          <w:szCs w:val="20"/>
        </w:rPr>
        <w:t xml:space="preserve"> ulicu kpt. Nálepku v</w:t>
      </w:r>
      <w:r w:rsidR="00824AF4">
        <w:rPr>
          <w:sz w:val="20"/>
          <w:szCs w:val="20"/>
        </w:rPr>
        <w:t xml:space="preserve"> </w:t>
      </w:r>
      <w:r w:rsidR="00D05B3B">
        <w:rPr>
          <w:sz w:val="20"/>
          <w:szCs w:val="20"/>
        </w:rPr>
        <w:t>Trebišove;</w:t>
      </w:r>
      <w:r w:rsidR="001A7CD0" w:rsidRPr="001A7CD0">
        <w:rPr>
          <w:sz w:val="20"/>
          <w:szCs w:val="20"/>
        </w:rPr>
        <w:t xml:space="preserve"> zmena organizácie dopravy počas</w:t>
      </w:r>
      <w:r w:rsidR="00D05B3B">
        <w:rPr>
          <w:sz w:val="20"/>
          <w:szCs w:val="20"/>
        </w:rPr>
        <w:t xml:space="preserve"> rekonštrukcie obchvatu Martina;</w:t>
      </w:r>
      <w:r w:rsidR="001A7CD0" w:rsidRPr="001A7CD0">
        <w:rPr>
          <w:sz w:val="20"/>
          <w:szCs w:val="20"/>
        </w:rPr>
        <w:t xml:space="preserve"> zrušenie jednosmernej cesty na Agátovej ulici v</w:t>
      </w:r>
      <w:r w:rsidR="00824AF4">
        <w:rPr>
          <w:sz w:val="20"/>
          <w:szCs w:val="20"/>
        </w:rPr>
        <w:t xml:space="preserve"> </w:t>
      </w:r>
      <w:r w:rsidR="001A7CD0" w:rsidRPr="001A7CD0">
        <w:rPr>
          <w:sz w:val="20"/>
          <w:szCs w:val="20"/>
        </w:rPr>
        <w:t>obci Zemplínska Teplica</w:t>
      </w:r>
      <w:r w:rsidR="001A7CD0">
        <w:rPr>
          <w:sz w:val="20"/>
          <w:szCs w:val="20"/>
        </w:rPr>
        <w:t>)</w:t>
      </w:r>
      <w:r w:rsidR="001A7CD0">
        <w:rPr>
          <w:b/>
          <w:sz w:val="20"/>
          <w:szCs w:val="20"/>
        </w:rPr>
        <w:t xml:space="preserve"> </w:t>
      </w:r>
      <w:r w:rsidR="007806AA" w:rsidRPr="007806AA">
        <w:rPr>
          <w:sz w:val="20"/>
          <w:szCs w:val="20"/>
          <w:u w:val="single"/>
        </w:rPr>
        <w:t xml:space="preserve">organizácia </w:t>
      </w:r>
      <w:r w:rsidR="00190930" w:rsidRPr="00190930">
        <w:rPr>
          <w:sz w:val="20"/>
          <w:szCs w:val="20"/>
          <w:u w:val="single"/>
        </w:rPr>
        <w:t>železničn</w:t>
      </w:r>
      <w:r w:rsidR="007806AA">
        <w:rPr>
          <w:sz w:val="20"/>
          <w:szCs w:val="20"/>
          <w:u w:val="single"/>
        </w:rPr>
        <w:t>ej</w:t>
      </w:r>
      <w:r w:rsidR="00190930" w:rsidRPr="00190930">
        <w:rPr>
          <w:sz w:val="20"/>
          <w:szCs w:val="20"/>
          <w:u w:val="single"/>
        </w:rPr>
        <w:t xml:space="preserve"> doprav</w:t>
      </w:r>
      <w:r w:rsidR="007806AA">
        <w:rPr>
          <w:sz w:val="20"/>
          <w:szCs w:val="20"/>
          <w:u w:val="single"/>
        </w:rPr>
        <w:t>y</w:t>
      </w:r>
      <w:r w:rsidR="00190930">
        <w:rPr>
          <w:b/>
          <w:sz w:val="20"/>
          <w:szCs w:val="20"/>
        </w:rPr>
        <w:t xml:space="preserve"> </w:t>
      </w:r>
      <w:r w:rsidR="00190930" w:rsidRPr="003C526B">
        <w:rPr>
          <w:sz w:val="20"/>
          <w:szCs w:val="20"/>
        </w:rPr>
        <w:t>(</w:t>
      </w:r>
      <w:r w:rsidR="00190930" w:rsidRPr="001A7CD0">
        <w:rPr>
          <w:sz w:val="20"/>
          <w:szCs w:val="20"/>
        </w:rPr>
        <w:t xml:space="preserve">obnovenie osobnej dopravy na </w:t>
      </w:r>
      <w:r w:rsidR="005D0D3A" w:rsidRPr="001A7CD0">
        <w:rPr>
          <w:sz w:val="20"/>
          <w:szCs w:val="20"/>
        </w:rPr>
        <w:t>trati č. 153 Zvol</w:t>
      </w:r>
      <w:r w:rsidR="00D05B3B">
        <w:rPr>
          <w:sz w:val="20"/>
          <w:szCs w:val="20"/>
        </w:rPr>
        <w:t>en – Čata v</w:t>
      </w:r>
      <w:r w:rsidR="00824AF4">
        <w:rPr>
          <w:sz w:val="20"/>
          <w:szCs w:val="20"/>
        </w:rPr>
        <w:t xml:space="preserve"> </w:t>
      </w:r>
      <w:r w:rsidR="00D05B3B">
        <w:rPr>
          <w:sz w:val="20"/>
          <w:szCs w:val="20"/>
        </w:rPr>
        <w:t>úseku Zvolen – Šahy;</w:t>
      </w:r>
      <w:r w:rsidR="005D0D3A" w:rsidRPr="001A7CD0">
        <w:rPr>
          <w:sz w:val="20"/>
          <w:szCs w:val="20"/>
        </w:rPr>
        <w:t xml:space="preserve"> </w:t>
      </w:r>
      <w:r w:rsidR="00070534" w:rsidRPr="001A7CD0">
        <w:rPr>
          <w:sz w:val="20"/>
          <w:szCs w:val="20"/>
        </w:rPr>
        <w:t xml:space="preserve">obnovenie osobnej dopravy na trati č. 172 Brezno – Červená Skala do </w:t>
      </w:r>
      <w:r w:rsidR="00D05B3B">
        <w:rPr>
          <w:sz w:val="20"/>
          <w:szCs w:val="20"/>
        </w:rPr>
        <w:t>stavu pred zavedením nového GVD;</w:t>
      </w:r>
      <w:r w:rsidR="00070534" w:rsidRPr="001A7CD0">
        <w:rPr>
          <w:sz w:val="20"/>
          <w:szCs w:val="20"/>
        </w:rPr>
        <w:t xml:space="preserve"> obnovenie osobnej dopravy na trati Jesenské – Plešivec – Turňa nad Bodvou a</w:t>
      </w:r>
      <w:r w:rsidR="00824AF4">
        <w:rPr>
          <w:sz w:val="20"/>
          <w:szCs w:val="20"/>
        </w:rPr>
        <w:t xml:space="preserve"> </w:t>
      </w:r>
      <w:r w:rsidR="00070534" w:rsidRPr="001A7CD0">
        <w:rPr>
          <w:sz w:val="20"/>
          <w:szCs w:val="20"/>
        </w:rPr>
        <w:t>na tratiach Plešivec – Muráň, Plešivec – Slavošovce, Plešiv</w:t>
      </w:r>
      <w:r w:rsidR="00D05B3B">
        <w:rPr>
          <w:sz w:val="20"/>
          <w:szCs w:val="20"/>
        </w:rPr>
        <w:t>ec – Rožňava, Rožňava – Dobšiná;</w:t>
      </w:r>
      <w:r w:rsidR="00070534" w:rsidRPr="001A7CD0">
        <w:rPr>
          <w:sz w:val="20"/>
          <w:szCs w:val="20"/>
        </w:rPr>
        <w:t xml:space="preserve"> obnovenie vlakového spojenia Zlatých Moraviec so stredným a</w:t>
      </w:r>
      <w:r w:rsidR="00824AF4">
        <w:rPr>
          <w:sz w:val="20"/>
          <w:szCs w:val="20"/>
        </w:rPr>
        <w:t xml:space="preserve"> </w:t>
      </w:r>
      <w:r w:rsidR="00070534" w:rsidRPr="001A7CD0">
        <w:rPr>
          <w:sz w:val="20"/>
          <w:szCs w:val="20"/>
        </w:rPr>
        <w:t>západným Slovensko</w:t>
      </w:r>
      <w:r w:rsidR="00D05B3B">
        <w:rPr>
          <w:sz w:val="20"/>
          <w:szCs w:val="20"/>
        </w:rPr>
        <w:t>m prostredníctvo rýchlika Tekov;</w:t>
      </w:r>
      <w:r w:rsidR="00070534" w:rsidRPr="001A7CD0">
        <w:rPr>
          <w:sz w:val="20"/>
          <w:szCs w:val="20"/>
        </w:rPr>
        <w:t xml:space="preserve"> </w:t>
      </w:r>
      <w:r w:rsidR="00F7502B" w:rsidRPr="001A7CD0">
        <w:rPr>
          <w:sz w:val="20"/>
          <w:szCs w:val="20"/>
        </w:rPr>
        <w:t>zrušenie železničného priecestia v</w:t>
      </w:r>
      <w:r w:rsidR="00824AF4">
        <w:rPr>
          <w:sz w:val="20"/>
          <w:szCs w:val="20"/>
        </w:rPr>
        <w:t xml:space="preserve"> </w:t>
      </w:r>
      <w:r w:rsidR="00F7502B" w:rsidRPr="001A7CD0">
        <w:rPr>
          <w:sz w:val="20"/>
          <w:szCs w:val="20"/>
        </w:rPr>
        <w:t>Hrabovom</w:t>
      </w:r>
      <w:r w:rsidR="00D05B3B">
        <w:rPr>
          <w:sz w:val="20"/>
          <w:szCs w:val="20"/>
        </w:rPr>
        <w:t>;</w:t>
      </w:r>
      <w:r w:rsidR="00F7502B" w:rsidRPr="001A7CD0">
        <w:rPr>
          <w:sz w:val="20"/>
          <w:szCs w:val="20"/>
        </w:rPr>
        <w:t xml:space="preserve"> zachovanie pôvodného GVD v</w:t>
      </w:r>
      <w:r w:rsidR="00824AF4">
        <w:rPr>
          <w:sz w:val="20"/>
          <w:szCs w:val="20"/>
        </w:rPr>
        <w:t xml:space="preserve"> </w:t>
      </w:r>
      <w:r w:rsidR="00F7502B" w:rsidRPr="001A7CD0">
        <w:rPr>
          <w:sz w:val="20"/>
          <w:szCs w:val="20"/>
        </w:rPr>
        <w:t>rámci Košického samosprávneho kraja</w:t>
      </w:r>
      <w:r w:rsidR="003C526B" w:rsidRPr="003C526B">
        <w:rPr>
          <w:sz w:val="20"/>
          <w:szCs w:val="20"/>
        </w:rPr>
        <w:t xml:space="preserve">), </w:t>
      </w:r>
      <w:r w:rsidR="00070534" w:rsidRPr="001A7CD0">
        <w:rPr>
          <w:sz w:val="20"/>
          <w:szCs w:val="20"/>
        </w:rPr>
        <w:t>rozš</w:t>
      </w:r>
      <w:r w:rsidR="00D05B3B">
        <w:rPr>
          <w:sz w:val="20"/>
          <w:szCs w:val="20"/>
        </w:rPr>
        <w:t>írenie siete STK v</w:t>
      </w:r>
      <w:r w:rsidR="00824AF4">
        <w:rPr>
          <w:sz w:val="20"/>
          <w:szCs w:val="20"/>
        </w:rPr>
        <w:t xml:space="preserve"> </w:t>
      </w:r>
      <w:r w:rsidR="00D05B3B">
        <w:rPr>
          <w:sz w:val="20"/>
          <w:szCs w:val="20"/>
        </w:rPr>
        <w:t>meste Revúca;</w:t>
      </w:r>
      <w:r w:rsidR="00070534" w:rsidRPr="001A7CD0">
        <w:rPr>
          <w:sz w:val="20"/>
          <w:szCs w:val="20"/>
        </w:rPr>
        <w:t xml:space="preserve"> </w:t>
      </w:r>
      <w:r w:rsidR="00D05B3B">
        <w:rPr>
          <w:sz w:val="20"/>
          <w:szCs w:val="20"/>
        </w:rPr>
        <w:t>zachovanie pošty v</w:t>
      </w:r>
      <w:r w:rsidR="00824AF4">
        <w:rPr>
          <w:sz w:val="20"/>
          <w:szCs w:val="20"/>
        </w:rPr>
        <w:t xml:space="preserve"> </w:t>
      </w:r>
      <w:r w:rsidR="00D05B3B">
        <w:rPr>
          <w:sz w:val="20"/>
          <w:szCs w:val="20"/>
        </w:rPr>
        <w:t>Lučenci;</w:t>
      </w:r>
      <w:r w:rsidR="001A7CD0" w:rsidRPr="001A7CD0">
        <w:rPr>
          <w:sz w:val="20"/>
          <w:szCs w:val="20"/>
        </w:rPr>
        <w:t xml:space="preserve"> udeľovanie povolení na státie plávajúcich</w:t>
      </w:r>
      <w:r w:rsidR="00EC2C27">
        <w:rPr>
          <w:sz w:val="20"/>
          <w:szCs w:val="20"/>
        </w:rPr>
        <w:t xml:space="preserve"> zariadení na vod</w:t>
      </w:r>
      <w:r w:rsidR="001A7CD0">
        <w:rPr>
          <w:sz w:val="20"/>
          <w:szCs w:val="20"/>
        </w:rPr>
        <w:t>nej ceste Váh</w:t>
      </w:r>
      <w:r w:rsidR="00D05B3B">
        <w:rPr>
          <w:sz w:val="20"/>
          <w:szCs w:val="20"/>
        </w:rPr>
        <w:t>,</w:t>
      </w:r>
      <w:r w:rsidR="001A7CD0" w:rsidRPr="001A7CD0">
        <w:rPr>
          <w:sz w:val="20"/>
          <w:szCs w:val="20"/>
        </w:rPr>
        <w:t xml:space="preserve"> </w:t>
      </w:r>
    </w:p>
    <w:p w:rsidR="008B4A5A" w:rsidRDefault="008B4A5A" w:rsidP="00C22C16">
      <w:pPr>
        <w:jc w:val="both"/>
      </w:pPr>
    </w:p>
    <w:p w:rsidR="001A7CD0" w:rsidRDefault="001A7CD0" w:rsidP="00C22C16">
      <w:pPr>
        <w:jc w:val="both"/>
        <w:rPr>
          <w:sz w:val="20"/>
          <w:szCs w:val="20"/>
        </w:rPr>
      </w:pPr>
      <w:r w:rsidRPr="001A7CD0">
        <w:rPr>
          <w:b/>
        </w:rPr>
        <w:t>rezort financií</w:t>
      </w:r>
      <w:r>
        <w:t xml:space="preserve"> - </w:t>
      </w:r>
      <w:r w:rsidRPr="00756DF1">
        <w:rPr>
          <w:sz w:val="20"/>
          <w:szCs w:val="20"/>
        </w:rPr>
        <w:t>upozornenie na rasistické a</w:t>
      </w:r>
      <w:r w:rsidR="00824AF4">
        <w:rPr>
          <w:sz w:val="20"/>
          <w:szCs w:val="20"/>
        </w:rPr>
        <w:t xml:space="preserve"> </w:t>
      </w:r>
      <w:r w:rsidRPr="00756DF1">
        <w:rPr>
          <w:sz w:val="20"/>
          <w:szCs w:val="20"/>
        </w:rPr>
        <w:t>xenofóbne prejavy</w:t>
      </w:r>
      <w:r>
        <w:rPr>
          <w:sz w:val="20"/>
          <w:szCs w:val="20"/>
        </w:rPr>
        <w:t xml:space="preserve"> urážajúce mexickú národnosť a</w:t>
      </w:r>
      <w:r w:rsidR="00824AF4">
        <w:rPr>
          <w:sz w:val="20"/>
          <w:szCs w:val="20"/>
        </w:rPr>
        <w:t xml:space="preserve"> </w:t>
      </w:r>
      <w:r>
        <w:rPr>
          <w:sz w:val="20"/>
          <w:szCs w:val="20"/>
        </w:rPr>
        <w:t>štátnych občanov Spojených štátov mexický</w:t>
      </w:r>
      <w:r w:rsidR="00A83BBC">
        <w:rPr>
          <w:sz w:val="20"/>
          <w:szCs w:val="20"/>
        </w:rPr>
        <w:t>ch</w:t>
      </w:r>
      <w:r w:rsidR="00D05B3B">
        <w:rPr>
          <w:sz w:val="20"/>
          <w:szCs w:val="20"/>
        </w:rPr>
        <w:t>,</w:t>
      </w:r>
    </w:p>
    <w:p w:rsidR="001A7CD0" w:rsidRPr="001A7CD0" w:rsidRDefault="001A7CD0" w:rsidP="00C22C16">
      <w:pPr>
        <w:jc w:val="both"/>
      </w:pPr>
    </w:p>
    <w:p w:rsidR="003C526B" w:rsidRPr="00A83BBC" w:rsidRDefault="003C526B" w:rsidP="00C22C16">
      <w:pPr>
        <w:jc w:val="both"/>
        <w:rPr>
          <w:sz w:val="20"/>
          <w:szCs w:val="20"/>
        </w:rPr>
      </w:pPr>
      <w:r w:rsidRPr="008224E5">
        <w:rPr>
          <w:b/>
        </w:rPr>
        <w:lastRenderedPageBreak/>
        <w:t xml:space="preserve">rezort </w:t>
      </w:r>
      <w:r>
        <w:rPr>
          <w:b/>
        </w:rPr>
        <w:t xml:space="preserve">hospodárstva </w:t>
      </w:r>
      <w:r w:rsidR="00813BBC">
        <w:rPr>
          <w:b/>
        </w:rPr>
        <w:t>–</w:t>
      </w:r>
      <w:r>
        <w:rPr>
          <w:b/>
        </w:rPr>
        <w:t xml:space="preserve"> </w:t>
      </w:r>
      <w:r w:rsidR="00A83BBC" w:rsidRPr="00A83BBC">
        <w:rPr>
          <w:sz w:val="20"/>
          <w:szCs w:val="20"/>
        </w:rPr>
        <w:t>nesúhlas s</w:t>
      </w:r>
      <w:r w:rsidR="00824AF4">
        <w:rPr>
          <w:sz w:val="20"/>
          <w:szCs w:val="20"/>
        </w:rPr>
        <w:t xml:space="preserve"> </w:t>
      </w:r>
      <w:r w:rsidR="00A83BBC" w:rsidRPr="00A83BBC">
        <w:rPr>
          <w:sz w:val="20"/>
          <w:szCs w:val="20"/>
        </w:rPr>
        <w:t>banskou činnosťou v</w:t>
      </w:r>
      <w:r w:rsidR="00824AF4">
        <w:rPr>
          <w:sz w:val="20"/>
          <w:szCs w:val="20"/>
        </w:rPr>
        <w:t xml:space="preserve"> </w:t>
      </w:r>
      <w:r w:rsidR="00A83BBC" w:rsidRPr="00A83BBC">
        <w:rPr>
          <w:sz w:val="20"/>
          <w:szCs w:val="20"/>
        </w:rPr>
        <w:t>lome Snežnica</w:t>
      </w:r>
      <w:r w:rsidR="00D05B3B">
        <w:rPr>
          <w:sz w:val="20"/>
          <w:szCs w:val="20"/>
        </w:rPr>
        <w:t>;</w:t>
      </w:r>
      <w:r w:rsidR="00A83BBC" w:rsidRPr="00A83BBC">
        <w:t xml:space="preserve"> </w:t>
      </w:r>
      <w:r w:rsidR="00A83BBC" w:rsidRPr="00A83BBC">
        <w:rPr>
          <w:sz w:val="20"/>
          <w:szCs w:val="20"/>
        </w:rPr>
        <w:t>nesúhlas s</w:t>
      </w:r>
      <w:r w:rsidR="00824AF4">
        <w:rPr>
          <w:sz w:val="20"/>
          <w:szCs w:val="20"/>
        </w:rPr>
        <w:t xml:space="preserve"> </w:t>
      </w:r>
      <w:r w:rsidR="00A83BBC" w:rsidRPr="00A83BBC">
        <w:rPr>
          <w:sz w:val="20"/>
          <w:szCs w:val="20"/>
        </w:rPr>
        <w:t>projektom Program starostlivost</w:t>
      </w:r>
      <w:r w:rsidR="00D05B3B">
        <w:rPr>
          <w:sz w:val="20"/>
          <w:szCs w:val="20"/>
        </w:rPr>
        <w:t>i CHVÚ Žitavský luh 2016 – 2045;</w:t>
      </w:r>
      <w:r w:rsidR="00A83BBC" w:rsidRPr="00A83BBC">
        <w:rPr>
          <w:sz w:val="20"/>
          <w:szCs w:val="20"/>
        </w:rPr>
        <w:t xml:space="preserve"> zrušenie dotácií na spaľovanie dreva</w:t>
      </w:r>
      <w:r w:rsidR="00D05B3B">
        <w:rPr>
          <w:sz w:val="20"/>
          <w:szCs w:val="20"/>
        </w:rPr>
        <w:t>;</w:t>
      </w:r>
      <w:r w:rsidR="00A83BBC" w:rsidRPr="00A83BBC">
        <w:rPr>
          <w:sz w:val="20"/>
          <w:szCs w:val="20"/>
        </w:rPr>
        <w:t xml:space="preserve"> žiadosť o</w:t>
      </w:r>
      <w:r w:rsidR="00824AF4">
        <w:rPr>
          <w:sz w:val="20"/>
          <w:szCs w:val="20"/>
        </w:rPr>
        <w:t xml:space="preserve"> </w:t>
      </w:r>
      <w:r w:rsidR="00A83BBC" w:rsidRPr="00A83BBC">
        <w:rPr>
          <w:sz w:val="20"/>
          <w:szCs w:val="20"/>
        </w:rPr>
        <w:t>prekládku a</w:t>
      </w:r>
      <w:r w:rsidR="00824AF4">
        <w:rPr>
          <w:sz w:val="20"/>
          <w:szCs w:val="20"/>
        </w:rPr>
        <w:t xml:space="preserve"> </w:t>
      </w:r>
      <w:r w:rsidR="00A83BBC" w:rsidRPr="00A83BBC">
        <w:rPr>
          <w:sz w:val="20"/>
          <w:szCs w:val="20"/>
        </w:rPr>
        <w:t>výmenu starého VTL plynového potrubia z</w:t>
      </w:r>
      <w:r w:rsidR="00824AF4">
        <w:rPr>
          <w:sz w:val="20"/>
          <w:szCs w:val="20"/>
        </w:rPr>
        <w:t xml:space="preserve"> </w:t>
      </w:r>
      <w:r w:rsidR="00A83BBC" w:rsidRPr="00A83BBC">
        <w:rPr>
          <w:sz w:val="20"/>
          <w:szCs w:val="20"/>
        </w:rPr>
        <w:t xml:space="preserve">obývaného územia obce Hrašovík, </w:t>
      </w:r>
    </w:p>
    <w:p w:rsidR="00A83BBC" w:rsidRDefault="00A83BBC" w:rsidP="00C22C16">
      <w:pPr>
        <w:jc w:val="both"/>
        <w:rPr>
          <w:b/>
          <w:sz w:val="20"/>
          <w:szCs w:val="20"/>
        </w:rPr>
      </w:pPr>
    </w:p>
    <w:p w:rsidR="006F7A12" w:rsidRPr="006F7A12" w:rsidRDefault="00D548E0" w:rsidP="006F7A12">
      <w:pPr>
        <w:jc w:val="both"/>
        <w:rPr>
          <w:sz w:val="20"/>
          <w:szCs w:val="20"/>
        </w:rPr>
      </w:pPr>
      <w:r w:rsidRPr="008224E5">
        <w:rPr>
          <w:b/>
        </w:rPr>
        <w:t xml:space="preserve">rezort kultúry </w:t>
      </w:r>
      <w:r w:rsidR="00AD4BA6" w:rsidRPr="008224E5">
        <w:rPr>
          <w:b/>
        </w:rPr>
        <w:t>–</w:t>
      </w:r>
      <w:r w:rsidRPr="008224E5">
        <w:rPr>
          <w:b/>
        </w:rPr>
        <w:t xml:space="preserve"> </w:t>
      </w:r>
      <w:r w:rsidR="00A83BBC" w:rsidRPr="00A83BBC">
        <w:rPr>
          <w:sz w:val="20"/>
          <w:szCs w:val="20"/>
        </w:rPr>
        <w:t>žiadosť o</w:t>
      </w:r>
      <w:r w:rsidR="00824AF4">
        <w:rPr>
          <w:sz w:val="20"/>
          <w:szCs w:val="20"/>
        </w:rPr>
        <w:t xml:space="preserve"> </w:t>
      </w:r>
      <w:r w:rsidR="00A83BBC" w:rsidRPr="00A83BBC">
        <w:rPr>
          <w:sz w:val="20"/>
          <w:szCs w:val="20"/>
        </w:rPr>
        <w:t>vrátenie súsošia „Žalujem!“, ako súčasť spojeného výtvarného diela na miesto, pre ktoré bolo vytvorené a</w:t>
      </w:r>
      <w:r w:rsidR="00824AF4">
        <w:rPr>
          <w:sz w:val="20"/>
          <w:szCs w:val="20"/>
        </w:rPr>
        <w:t xml:space="preserve"> </w:t>
      </w:r>
      <w:r w:rsidR="00A83BBC" w:rsidRPr="00A83BBC">
        <w:rPr>
          <w:sz w:val="20"/>
          <w:szCs w:val="20"/>
        </w:rPr>
        <w:t xml:space="preserve">prinavrátiť tak dôstojnosť vzácnemu pamätnému miestu na Dukle; </w:t>
      </w:r>
      <w:r w:rsidR="006F7A12" w:rsidRPr="006F7A12">
        <w:rPr>
          <w:sz w:val="20"/>
          <w:szCs w:val="20"/>
        </w:rPr>
        <w:t>výzva ženám pri príležitosti 100. výročia začatia 1. Svetovej vojny, aby venovali spoločnú pamiatku padlým vojakom a</w:t>
      </w:r>
      <w:r w:rsidR="00824AF4">
        <w:rPr>
          <w:sz w:val="20"/>
          <w:szCs w:val="20"/>
        </w:rPr>
        <w:t xml:space="preserve"> </w:t>
      </w:r>
      <w:r w:rsidR="006F7A12" w:rsidRPr="006F7A12">
        <w:rPr>
          <w:sz w:val="20"/>
          <w:szCs w:val="20"/>
        </w:rPr>
        <w:t xml:space="preserve">uvedomili si postavenie žien </w:t>
      </w:r>
      <w:r w:rsidR="007C1AC7">
        <w:rPr>
          <w:sz w:val="20"/>
          <w:szCs w:val="20"/>
        </w:rPr>
        <w:br/>
      </w:r>
      <w:r w:rsidR="006F7A12" w:rsidRPr="006F7A12">
        <w:rPr>
          <w:sz w:val="20"/>
          <w:szCs w:val="20"/>
        </w:rPr>
        <w:t>v</w:t>
      </w:r>
      <w:r w:rsidR="00824AF4">
        <w:rPr>
          <w:sz w:val="20"/>
          <w:szCs w:val="20"/>
        </w:rPr>
        <w:t xml:space="preserve"> </w:t>
      </w:r>
      <w:r w:rsidR="006F7A12" w:rsidRPr="006F7A12">
        <w:rPr>
          <w:sz w:val="20"/>
          <w:szCs w:val="20"/>
        </w:rPr>
        <w:t>časoch vojny</w:t>
      </w:r>
      <w:r w:rsidR="00D05B3B">
        <w:rPr>
          <w:sz w:val="20"/>
          <w:szCs w:val="20"/>
        </w:rPr>
        <w:t>,</w:t>
      </w:r>
    </w:p>
    <w:p w:rsidR="006F7A12" w:rsidRDefault="006F7A12" w:rsidP="00C22C16">
      <w:pPr>
        <w:jc w:val="both"/>
        <w:rPr>
          <w:b/>
        </w:rPr>
      </w:pPr>
    </w:p>
    <w:p w:rsidR="007D5ADE" w:rsidRPr="0037451B" w:rsidRDefault="007D5ADE" w:rsidP="00C22C16">
      <w:pPr>
        <w:jc w:val="both"/>
        <w:rPr>
          <w:sz w:val="20"/>
          <w:szCs w:val="20"/>
        </w:rPr>
      </w:pPr>
      <w:r w:rsidRPr="008224E5">
        <w:rPr>
          <w:b/>
        </w:rPr>
        <w:t xml:space="preserve">rezort obrany </w:t>
      </w:r>
      <w:r w:rsidR="00A16441" w:rsidRPr="008224E5">
        <w:rPr>
          <w:b/>
        </w:rPr>
        <w:t>–</w:t>
      </w:r>
      <w:r w:rsidRPr="008224E5">
        <w:rPr>
          <w:b/>
        </w:rPr>
        <w:t xml:space="preserve"> </w:t>
      </w:r>
      <w:r w:rsidR="00A83BBC" w:rsidRPr="0037451B">
        <w:rPr>
          <w:sz w:val="20"/>
          <w:szCs w:val="20"/>
        </w:rPr>
        <w:t>žiadosť o</w:t>
      </w:r>
      <w:r w:rsidR="00824AF4">
        <w:rPr>
          <w:sz w:val="20"/>
          <w:szCs w:val="20"/>
        </w:rPr>
        <w:t xml:space="preserve"> </w:t>
      </w:r>
      <w:r w:rsidR="00A83BBC" w:rsidRPr="0037451B">
        <w:rPr>
          <w:sz w:val="20"/>
          <w:szCs w:val="20"/>
        </w:rPr>
        <w:t>vrátenie súsošia „Žalujem!“, ako súčasť spojeného výtvarného diela na miesto, pre ktoré bolo vytvorené a</w:t>
      </w:r>
      <w:r w:rsidR="00824AF4">
        <w:rPr>
          <w:sz w:val="20"/>
          <w:szCs w:val="20"/>
        </w:rPr>
        <w:t xml:space="preserve"> </w:t>
      </w:r>
      <w:r w:rsidR="00A83BBC" w:rsidRPr="0037451B">
        <w:rPr>
          <w:sz w:val="20"/>
          <w:szCs w:val="20"/>
        </w:rPr>
        <w:t>prinavrátiť tak dôstojnosť vzácnemu pamätnému miestu na Dukle; nesúhlas s</w:t>
      </w:r>
      <w:r w:rsidR="00824AF4">
        <w:rPr>
          <w:sz w:val="20"/>
          <w:szCs w:val="20"/>
        </w:rPr>
        <w:t xml:space="preserve"> </w:t>
      </w:r>
      <w:r w:rsidR="00A83BBC" w:rsidRPr="0037451B">
        <w:rPr>
          <w:sz w:val="20"/>
          <w:szCs w:val="20"/>
        </w:rPr>
        <w:t xml:space="preserve">plánovaným presunom amerického ozbrojeného konvoja </w:t>
      </w:r>
      <w:r w:rsidR="00D05B3B">
        <w:rPr>
          <w:sz w:val="20"/>
          <w:szCs w:val="20"/>
        </w:rPr>
        <w:t>cez územie Slovenskej republiky;</w:t>
      </w:r>
      <w:r w:rsidR="00A83BBC" w:rsidRPr="0037451B">
        <w:rPr>
          <w:sz w:val="20"/>
          <w:szCs w:val="20"/>
        </w:rPr>
        <w:t xml:space="preserve"> opra</w:t>
      </w:r>
      <w:r w:rsidR="00D05B3B">
        <w:rPr>
          <w:sz w:val="20"/>
          <w:szCs w:val="20"/>
        </w:rPr>
        <w:t>va oplotenia vojenského objektu;</w:t>
      </w:r>
      <w:r w:rsidR="00A83BBC" w:rsidRPr="0037451B">
        <w:rPr>
          <w:sz w:val="20"/>
          <w:szCs w:val="20"/>
        </w:rPr>
        <w:t xml:space="preserve"> ukončenie nájomnej zmluvy, </w:t>
      </w:r>
      <w:r w:rsidR="00A16441" w:rsidRPr="0037451B">
        <w:rPr>
          <w:sz w:val="20"/>
          <w:szCs w:val="20"/>
        </w:rPr>
        <w:t xml:space="preserve"> </w:t>
      </w:r>
    </w:p>
    <w:p w:rsidR="007D5ADE" w:rsidRPr="0037451B" w:rsidRDefault="007D5ADE" w:rsidP="00C22C16">
      <w:pPr>
        <w:jc w:val="both"/>
      </w:pPr>
    </w:p>
    <w:p w:rsidR="00EA420E" w:rsidRDefault="00C22C16" w:rsidP="0037451B">
      <w:pPr>
        <w:jc w:val="both"/>
        <w:rPr>
          <w:sz w:val="20"/>
          <w:szCs w:val="20"/>
        </w:rPr>
      </w:pPr>
      <w:r w:rsidRPr="008224E5">
        <w:rPr>
          <w:b/>
        </w:rPr>
        <w:t>rezort pôdohospodárstva</w:t>
      </w:r>
      <w:r w:rsidR="000B52ED" w:rsidRPr="008224E5">
        <w:rPr>
          <w:b/>
          <w:sz w:val="20"/>
          <w:szCs w:val="20"/>
        </w:rPr>
        <w:t xml:space="preserve"> </w:t>
      </w:r>
      <w:r w:rsidR="000B52ED" w:rsidRPr="008224E5">
        <w:rPr>
          <w:b/>
        </w:rPr>
        <w:t>a</w:t>
      </w:r>
      <w:r w:rsidR="007C2171">
        <w:rPr>
          <w:b/>
        </w:rPr>
        <w:t xml:space="preserve"> </w:t>
      </w:r>
      <w:r w:rsidR="000B52ED" w:rsidRPr="008224E5">
        <w:rPr>
          <w:b/>
        </w:rPr>
        <w:t xml:space="preserve">rozvoja vidieka </w:t>
      </w:r>
      <w:r w:rsidR="00AD4BA6" w:rsidRPr="008224E5">
        <w:rPr>
          <w:b/>
        </w:rPr>
        <w:t>–</w:t>
      </w:r>
      <w:r w:rsidR="0037451B">
        <w:rPr>
          <w:b/>
        </w:rPr>
        <w:t xml:space="preserve"> </w:t>
      </w:r>
      <w:r w:rsidR="0037451B" w:rsidRPr="0037451B">
        <w:rPr>
          <w:sz w:val="20"/>
          <w:szCs w:val="20"/>
        </w:rPr>
        <w:t>zákaz v</w:t>
      </w:r>
      <w:r w:rsidR="00D05B3B">
        <w:rPr>
          <w:sz w:val="20"/>
          <w:szCs w:val="20"/>
        </w:rPr>
        <w:t>ystupovania zvierat v</w:t>
      </w:r>
      <w:r w:rsidR="00824AF4">
        <w:rPr>
          <w:sz w:val="20"/>
          <w:szCs w:val="20"/>
        </w:rPr>
        <w:t xml:space="preserve"> </w:t>
      </w:r>
      <w:r w:rsidR="00D05B3B">
        <w:rPr>
          <w:sz w:val="20"/>
          <w:szCs w:val="20"/>
        </w:rPr>
        <w:t>cirkusoch;</w:t>
      </w:r>
      <w:r w:rsidR="0037451B" w:rsidRPr="0037451B">
        <w:rPr>
          <w:sz w:val="20"/>
          <w:szCs w:val="20"/>
        </w:rPr>
        <w:t xml:space="preserve"> prehodnotenie ťažby dreva v</w:t>
      </w:r>
      <w:r w:rsidR="00824AF4">
        <w:rPr>
          <w:sz w:val="20"/>
          <w:szCs w:val="20"/>
        </w:rPr>
        <w:t xml:space="preserve"> </w:t>
      </w:r>
      <w:r w:rsidR="00D05B3B">
        <w:rPr>
          <w:sz w:val="20"/>
          <w:szCs w:val="20"/>
        </w:rPr>
        <w:t>chránenom území NP Veľká Fatra;</w:t>
      </w:r>
      <w:r w:rsidR="0037451B" w:rsidRPr="0037451B">
        <w:rPr>
          <w:sz w:val="20"/>
          <w:szCs w:val="20"/>
        </w:rPr>
        <w:t xml:space="preserve"> premiestn</w:t>
      </w:r>
      <w:r w:rsidR="00D05B3B">
        <w:rPr>
          <w:sz w:val="20"/>
          <w:szCs w:val="20"/>
        </w:rPr>
        <w:t>enie farmy hospodárskych zvierat</w:t>
      </w:r>
      <w:r w:rsidR="0037451B" w:rsidRPr="0037451B">
        <w:rPr>
          <w:sz w:val="20"/>
          <w:szCs w:val="20"/>
        </w:rPr>
        <w:t xml:space="preserve"> mimo zastav</w:t>
      </w:r>
      <w:r w:rsidR="009B3322">
        <w:rPr>
          <w:sz w:val="20"/>
          <w:szCs w:val="20"/>
        </w:rPr>
        <w:t>a</w:t>
      </w:r>
      <w:r w:rsidR="0037451B" w:rsidRPr="0037451B">
        <w:rPr>
          <w:sz w:val="20"/>
          <w:szCs w:val="20"/>
        </w:rPr>
        <w:t xml:space="preserve">ného územia obce, </w:t>
      </w:r>
    </w:p>
    <w:p w:rsidR="0037451B" w:rsidRPr="0037451B" w:rsidRDefault="0037451B" w:rsidP="0037451B">
      <w:pPr>
        <w:jc w:val="both"/>
        <w:rPr>
          <w:bCs/>
          <w:sz w:val="20"/>
          <w:szCs w:val="20"/>
        </w:rPr>
      </w:pPr>
    </w:p>
    <w:p w:rsidR="00A71A7B" w:rsidRPr="00CF515A" w:rsidRDefault="00C22C16" w:rsidP="00A71A7B">
      <w:pPr>
        <w:jc w:val="both"/>
        <w:rPr>
          <w:sz w:val="20"/>
          <w:szCs w:val="20"/>
        </w:rPr>
      </w:pPr>
      <w:r w:rsidRPr="008224E5">
        <w:rPr>
          <w:b/>
        </w:rPr>
        <w:t>rezort práce, sociálnych vecí a</w:t>
      </w:r>
      <w:r w:rsidR="00824AF4">
        <w:rPr>
          <w:b/>
        </w:rPr>
        <w:t xml:space="preserve"> </w:t>
      </w:r>
      <w:r w:rsidRPr="008224E5">
        <w:rPr>
          <w:b/>
        </w:rPr>
        <w:t>rodiny</w:t>
      </w:r>
      <w:r w:rsidRPr="008224E5">
        <w:rPr>
          <w:b/>
          <w:sz w:val="20"/>
          <w:szCs w:val="20"/>
        </w:rPr>
        <w:t xml:space="preserve"> </w:t>
      </w:r>
      <w:r w:rsidR="009D152B" w:rsidRPr="008224E5">
        <w:rPr>
          <w:b/>
          <w:sz w:val="20"/>
          <w:szCs w:val="20"/>
        </w:rPr>
        <w:t>–</w:t>
      </w:r>
      <w:r w:rsidRPr="008224E5">
        <w:rPr>
          <w:b/>
          <w:sz w:val="20"/>
          <w:szCs w:val="20"/>
        </w:rPr>
        <w:t xml:space="preserve"> </w:t>
      </w:r>
      <w:r w:rsidR="0037451B" w:rsidRPr="00CF515A">
        <w:rPr>
          <w:sz w:val="20"/>
          <w:szCs w:val="20"/>
        </w:rPr>
        <w:t xml:space="preserve">zachovanie </w:t>
      </w:r>
      <w:r w:rsidR="00CF515A" w:rsidRPr="00CF515A">
        <w:rPr>
          <w:sz w:val="20"/>
          <w:szCs w:val="20"/>
        </w:rPr>
        <w:t>súčasného druhu poskytovaných sociálnych sl</w:t>
      </w:r>
      <w:r w:rsidR="00D05B3B">
        <w:rPr>
          <w:sz w:val="20"/>
          <w:szCs w:val="20"/>
        </w:rPr>
        <w:t>užieb v</w:t>
      </w:r>
      <w:r w:rsidR="00824AF4">
        <w:rPr>
          <w:sz w:val="20"/>
          <w:szCs w:val="20"/>
        </w:rPr>
        <w:t xml:space="preserve"> </w:t>
      </w:r>
      <w:r w:rsidR="00D05B3B">
        <w:rPr>
          <w:sz w:val="20"/>
          <w:szCs w:val="20"/>
        </w:rPr>
        <w:t xml:space="preserve">CSS Lipovec Horné </w:t>
      </w:r>
      <w:proofErr w:type="spellStart"/>
      <w:r w:rsidR="00D05B3B">
        <w:rPr>
          <w:sz w:val="20"/>
          <w:szCs w:val="20"/>
        </w:rPr>
        <w:t>Sŕnie</w:t>
      </w:r>
      <w:proofErr w:type="spellEnd"/>
      <w:r w:rsidR="00D05B3B">
        <w:rPr>
          <w:sz w:val="20"/>
          <w:szCs w:val="20"/>
        </w:rPr>
        <w:t>;</w:t>
      </w:r>
      <w:r w:rsidR="00CF515A" w:rsidRPr="00CF515A">
        <w:rPr>
          <w:sz w:val="20"/>
          <w:szCs w:val="20"/>
        </w:rPr>
        <w:t xml:space="preserve"> zvýšenie platov zamestnancov zariadení sociálnych služieb, finančná kompenzácia za ich zvýšenú fyzickú a</w:t>
      </w:r>
      <w:r w:rsidR="00824AF4">
        <w:rPr>
          <w:sz w:val="20"/>
          <w:szCs w:val="20"/>
        </w:rPr>
        <w:t xml:space="preserve"> </w:t>
      </w:r>
      <w:r w:rsidR="00CF515A" w:rsidRPr="00CF515A">
        <w:rPr>
          <w:sz w:val="20"/>
          <w:szCs w:val="20"/>
        </w:rPr>
        <w:t>psychickú pracovnú záťaž a</w:t>
      </w:r>
      <w:r w:rsidR="00824AF4">
        <w:rPr>
          <w:sz w:val="20"/>
          <w:szCs w:val="20"/>
        </w:rPr>
        <w:t xml:space="preserve"> </w:t>
      </w:r>
      <w:r w:rsidR="00CF515A" w:rsidRPr="00CF515A">
        <w:rPr>
          <w:sz w:val="20"/>
          <w:szCs w:val="20"/>
        </w:rPr>
        <w:t>prepojenie zdravotnej a</w:t>
      </w:r>
      <w:r w:rsidR="00824AF4">
        <w:rPr>
          <w:sz w:val="20"/>
          <w:szCs w:val="20"/>
        </w:rPr>
        <w:t xml:space="preserve"> </w:t>
      </w:r>
      <w:r w:rsidR="00CF515A" w:rsidRPr="00CF515A">
        <w:rPr>
          <w:sz w:val="20"/>
          <w:szCs w:val="20"/>
        </w:rPr>
        <w:t xml:space="preserve">sociálnej starostlivosti, </w:t>
      </w:r>
    </w:p>
    <w:p w:rsidR="00A71A7B" w:rsidRPr="008224E5" w:rsidRDefault="00A71A7B" w:rsidP="001E7E66">
      <w:pPr>
        <w:pStyle w:val="Zkladntext"/>
        <w:rPr>
          <w:b/>
        </w:rPr>
      </w:pPr>
    </w:p>
    <w:p w:rsidR="00580BC9" w:rsidRDefault="00C22C16" w:rsidP="00580BC9">
      <w:pPr>
        <w:jc w:val="both"/>
        <w:rPr>
          <w:sz w:val="20"/>
          <w:szCs w:val="20"/>
        </w:rPr>
      </w:pPr>
      <w:r w:rsidRPr="008224E5">
        <w:rPr>
          <w:b/>
        </w:rPr>
        <w:t>rezort školstva</w:t>
      </w:r>
      <w:r w:rsidR="006E7F46" w:rsidRPr="008224E5">
        <w:rPr>
          <w:b/>
        </w:rPr>
        <w:t>, vedy, výskumu a</w:t>
      </w:r>
      <w:r w:rsidR="00824AF4">
        <w:rPr>
          <w:b/>
        </w:rPr>
        <w:t xml:space="preserve"> </w:t>
      </w:r>
      <w:r w:rsidR="006E7F46" w:rsidRPr="008224E5">
        <w:rPr>
          <w:b/>
        </w:rPr>
        <w:t xml:space="preserve">športu </w:t>
      </w:r>
      <w:r w:rsidR="00580BC9">
        <w:rPr>
          <w:b/>
        </w:rPr>
        <w:t>–</w:t>
      </w:r>
      <w:r w:rsidRPr="008224E5">
        <w:rPr>
          <w:b/>
          <w:sz w:val="20"/>
          <w:szCs w:val="20"/>
        </w:rPr>
        <w:t xml:space="preserve"> </w:t>
      </w:r>
      <w:r w:rsidR="00CF515A" w:rsidRPr="00CF515A">
        <w:rPr>
          <w:sz w:val="20"/>
          <w:szCs w:val="20"/>
        </w:rPr>
        <w:t>skvalitnenie výchovno-vzdelávacieho procesu na školách</w:t>
      </w:r>
      <w:r w:rsidR="00D05B3B">
        <w:rPr>
          <w:sz w:val="20"/>
          <w:szCs w:val="20"/>
        </w:rPr>
        <w:t>;</w:t>
      </w:r>
      <w:r w:rsidR="00CF515A" w:rsidRPr="00CF515A">
        <w:rPr>
          <w:sz w:val="20"/>
          <w:szCs w:val="20"/>
        </w:rPr>
        <w:t xml:space="preserve"> zvýšenie platových taríf pedagogických zamestnancov, </w:t>
      </w:r>
    </w:p>
    <w:p w:rsidR="00CF515A" w:rsidRDefault="00CF515A" w:rsidP="00580BC9">
      <w:pPr>
        <w:jc w:val="both"/>
        <w:rPr>
          <w:sz w:val="20"/>
          <w:szCs w:val="20"/>
        </w:rPr>
      </w:pPr>
    </w:p>
    <w:p w:rsidR="00CF515A" w:rsidRPr="00EE6AFB" w:rsidRDefault="00CF515A" w:rsidP="00580BC9">
      <w:pPr>
        <w:jc w:val="both"/>
        <w:rPr>
          <w:sz w:val="20"/>
          <w:szCs w:val="20"/>
        </w:rPr>
      </w:pPr>
      <w:r w:rsidRPr="00CF515A">
        <w:rPr>
          <w:b/>
        </w:rPr>
        <w:t xml:space="preserve">rezort vnútra </w:t>
      </w:r>
      <w:r>
        <w:t>–</w:t>
      </w:r>
      <w:r w:rsidRPr="00CF515A">
        <w:t xml:space="preserve"> </w:t>
      </w:r>
      <w:r w:rsidRPr="00EE6AFB">
        <w:rPr>
          <w:sz w:val="20"/>
          <w:szCs w:val="20"/>
        </w:rPr>
        <w:t xml:space="preserve">nesúhlas so zriadením dočasného utečeneckého </w:t>
      </w:r>
      <w:r w:rsidR="00D05B3B">
        <w:rPr>
          <w:sz w:val="20"/>
          <w:szCs w:val="20"/>
        </w:rPr>
        <w:t>tábora v</w:t>
      </w:r>
      <w:r w:rsidR="00824AF4">
        <w:rPr>
          <w:sz w:val="20"/>
          <w:szCs w:val="20"/>
        </w:rPr>
        <w:t xml:space="preserve"> </w:t>
      </w:r>
      <w:r w:rsidR="00D05B3B">
        <w:rPr>
          <w:sz w:val="20"/>
          <w:szCs w:val="20"/>
        </w:rPr>
        <w:t>budove STU v</w:t>
      </w:r>
      <w:r w:rsidR="00824AF4">
        <w:rPr>
          <w:sz w:val="20"/>
          <w:szCs w:val="20"/>
        </w:rPr>
        <w:t xml:space="preserve"> </w:t>
      </w:r>
      <w:r w:rsidR="00D05B3B">
        <w:rPr>
          <w:sz w:val="20"/>
          <w:szCs w:val="20"/>
        </w:rPr>
        <w:t>Gabčíkove;</w:t>
      </w:r>
      <w:r w:rsidRPr="00EE6AFB">
        <w:rPr>
          <w:sz w:val="20"/>
          <w:szCs w:val="20"/>
        </w:rPr>
        <w:t xml:space="preserve"> zmena organizácie dopravy na Dlhej ulici v</w:t>
      </w:r>
      <w:r w:rsidR="00824AF4">
        <w:rPr>
          <w:sz w:val="20"/>
          <w:szCs w:val="20"/>
        </w:rPr>
        <w:t xml:space="preserve"> </w:t>
      </w:r>
      <w:r w:rsidRPr="00EE6AFB">
        <w:rPr>
          <w:sz w:val="20"/>
          <w:szCs w:val="20"/>
        </w:rPr>
        <w:t xml:space="preserve">Piešťanoch, </w:t>
      </w:r>
    </w:p>
    <w:p w:rsidR="00701B97" w:rsidRPr="008224E5" w:rsidRDefault="00701B97" w:rsidP="00C22C16">
      <w:pPr>
        <w:jc w:val="both"/>
      </w:pPr>
      <w:r w:rsidRPr="008224E5">
        <w:rPr>
          <w:sz w:val="20"/>
          <w:szCs w:val="20"/>
        </w:rPr>
        <w:t xml:space="preserve"> </w:t>
      </w:r>
    </w:p>
    <w:p w:rsidR="00C40292" w:rsidRPr="006F7A12" w:rsidRDefault="00C22C16" w:rsidP="00C22C16">
      <w:pPr>
        <w:jc w:val="both"/>
        <w:rPr>
          <w:sz w:val="20"/>
          <w:szCs w:val="20"/>
        </w:rPr>
      </w:pPr>
      <w:r w:rsidRPr="008224E5">
        <w:rPr>
          <w:b/>
        </w:rPr>
        <w:t xml:space="preserve">rezort </w:t>
      </w:r>
      <w:r w:rsidR="00580BC9">
        <w:rPr>
          <w:b/>
        </w:rPr>
        <w:t>zahraničných vecí a</w:t>
      </w:r>
      <w:r w:rsidR="00824AF4">
        <w:rPr>
          <w:b/>
        </w:rPr>
        <w:t xml:space="preserve"> </w:t>
      </w:r>
      <w:r w:rsidR="00580BC9">
        <w:rPr>
          <w:b/>
        </w:rPr>
        <w:t>európskych záležitostí</w:t>
      </w:r>
      <w:r w:rsidRPr="008224E5">
        <w:rPr>
          <w:b/>
          <w:sz w:val="20"/>
          <w:szCs w:val="20"/>
        </w:rPr>
        <w:t xml:space="preserve"> </w:t>
      </w:r>
      <w:r w:rsidR="00CC1D26" w:rsidRPr="008224E5">
        <w:rPr>
          <w:b/>
          <w:sz w:val="20"/>
          <w:szCs w:val="20"/>
        </w:rPr>
        <w:t>–</w:t>
      </w:r>
      <w:r w:rsidR="00EE6AFB">
        <w:rPr>
          <w:b/>
          <w:sz w:val="20"/>
          <w:szCs w:val="20"/>
        </w:rPr>
        <w:t xml:space="preserve"> </w:t>
      </w:r>
      <w:r w:rsidR="00EE6AFB" w:rsidRPr="006F7A12">
        <w:rPr>
          <w:sz w:val="20"/>
          <w:szCs w:val="20"/>
        </w:rPr>
        <w:t xml:space="preserve">výzva ženám pri príležitosti 100. výročia začatia </w:t>
      </w:r>
      <w:r w:rsidR="009B3322">
        <w:rPr>
          <w:sz w:val="20"/>
          <w:szCs w:val="20"/>
        </w:rPr>
        <w:br/>
      </w:r>
      <w:r w:rsidR="00EE6AFB" w:rsidRPr="006F7A12">
        <w:rPr>
          <w:sz w:val="20"/>
          <w:szCs w:val="20"/>
        </w:rPr>
        <w:t>1. Svetovej vojny</w:t>
      </w:r>
      <w:r w:rsidR="006F7A12" w:rsidRPr="006F7A12">
        <w:rPr>
          <w:sz w:val="20"/>
          <w:szCs w:val="20"/>
        </w:rPr>
        <w:t>, aby venovali spoločnú pamiatku padlým vojakom a</w:t>
      </w:r>
      <w:r w:rsidR="00824AF4">
        <w:rPr>
          <w:sz w:val="20"/>
          <w:szCs w:val="20"/>
        </w:rPr>
        <w:t xml:space="preserve"> </w:t>
      </w:r>
      <w:r w:rsidR="006F7A12" w:rsidRPr="006F7A12">
        <w:rPr>
          <w:sz w:val="20"/>
          <w:szCs w:val="20"/>
        </w:rPr>
        <w:t>uvedomili si postavenie žien v</w:t>
      </w:r>
      <w:r w:rsidR="00824AF4">
        <w:rPr>
          <w:sz w:val="20"/>
          <w:szCs w:val="20"/>
        </w:rPr>
        <w:t xml:space="preserve"> </w:t>
      </w:r>
      <w:r w:rsidR="006F7A12" w:rsidRPr="006F7A12">
        <w:rPr>
          <w:sz w:val="20"/>
          <w:szCs w:val="20"/>
        </w:rPr>
        <w:t>časoch vojny</w:t>
      </w:r>
      <w:r w:rsidR="006F7A12">
        <w:rPr>
          <w:sz w:val="20"/>
          <w:szCs w:val="20"/>
        </w:rPr>
        <w:t>,</w:t>
      </w:r>
    </w:p>
    <w:p w:rsidR="006F7A12" w:rsidRPr="006F7A12" w:rsidRDefault="006F7A12" w:rsidP="00C22C16">
      <w:pPr>
        <w:jc w:val="both"/>
        <w:rPr>
          <w:sz w:val="20"/>
          <w:szCs w:val="20"/>
        </w:rPr>
      </w:pPr>
    </w:p>
    <w:p w:rsidR="006F7A12" w:rsidRPr="006F7A12" w:rsidRDefault="00C22C16" w:rsidP="006F7A12">
      <w:pPr>
        <w:jc w:val="both"/>
        <w:rPr>
          <w:b/>
          <w:sz w:val="20"/>
          <w:szCs w:val="20"/>
        </w:rPr>
      </w:pPr>
      <w:r w:rsidRPr="008224E5">
        <w:rPr>
          <w:b/>
        </w:rPr>
        <w:t xml:space="preserve">rezort zdravotníctva </w:t>
      </w:r>
      <w:r w:rsidR="00C668A3" w:rsidRPr="008224E5">
        <w:rPr>
          <w:b/>
        </w:rPr>
        <w:t>–</w:t>
      </w:r>
      <w:r w:rsidR="006F7A12">
        <w:rPr>
          <w:b/>
        </w:rPr>
        <w:t xml:space="preserve"> </w:t>
      </w:r>
      <w:r w:rsidR="006F7A12" w:rsidRPr="006F7A12">
        <w:rPr>
          <w:sz w:val="20"/>
          <w:szCs w:val="20"/>
        </w:rPr>
        <w:t xml:space="preserve">zaradenie </w:t>
      </w:r>
      <w:proofErr w:type="spellStart"/>
      <w:r w:rsidR="006F7A12" w:rsidRPr="006F7A12">
        <w:rPr>
          <w:sz w:val="20"/>
          <w:szCs w:val="20"/>
        </w:rPr>
        <w:t>NsP</w:t>
      </w:r>
      <w:proofErr w:type="spellEnd"/>
      <w:r w:rsidR="006F7A12" w:rsidRPr="006F7A12">
        <w:rPr>
          <w:sz w:val="20"/>
          <w:szCs w:val="20"/>
        </w:rPr>
        <w:t xml:space="preserve"> Prievidza so sídlom v</w:t>
      </w:r>
      <w:r w:rsidR="00824AF4">
        <w:rPr>
          <w:sz w:val="20"/>
          <w:szCs w:val="20"/>
        </w:rPr>
        <w:t xml:space="preserve"> </w:t>
      </w:r>
      <w:r w:rsidR="006F7A12" w:rsidRPr="006F7A12">
        <w:rPr>
          <w:sz w:val="20"/>
          <w:szCs w:val="20"/>
        </w:rPr>
        <w:t>Bojniciach do koncovej siete poskytovateľov zdravotnej starostlivosti a</w:t>
      </w:r>
      <w:r w:rsidR="00824AF4">
        <w:rPr>
          <w:sz w:val="20"/>
          <w:szCs w:val="20"/>
        </w:rPr>
        <w:t xml:space="preserve"> </w:t>
      </w:r>
      <w:r w:rsidR="006F7A12" w:rsidRPr="006F7A12">
        <w:rPr>
          <w:sz w:val="20"/>
          <w:szCs w:val="20"/>
        </w:rPr>
        <w:t>jej presun do zriaďovateľskej pôsobnost</w:t>
      </w:r>
      <w:r w:rsidR="00D05B3B">
        <w:rPr>
          <w:sz w:val="20"/>
          <w:szCs w:val="20"/>
        </w:rPr>
        <w:t>i Ministerstva zdravotníctva SR;</w:t>
      </w:r>
      <w:r w:rsidR="006F7A12" w:rsidRPr="006F7A12">
        <w:rPr>
          <w:sz w:val="20"/>
          <w:szCs w:val="20"/>
        </w:rPr>
        <w:t xml:space="preserve"> riešenie dlhodobo sa zhoršujúceho životného prostredia v</w:t>
      </w:r>
      <w:r w:rsidR="00824AF4">
        <w:rPr>
          <w:sz w:val="20"/>
          <w:szCs w:val="20"/>
        </w:rPr>
        <w:t xml:space="preserve"> </w:t>
      </w:r>
      <w:r w:rsidR="006F7A12" w:rsidRPr="006F7A12">
        <w:rPr>
          <w:sz w:val="20"/>
          <w:szCs w:val="20"/>
        </w:rPr>
        <w:t>súvislosti s</w:t>
      </w:r>
      <w:r w:rsidR="00824AF4">
        <w:rPr>
          <w:sz w:val="20"/>
          <w:szCs w:val="20"/>
        </w:rPr>
        <w:t xml:space="preserve"> </w:t>
      </w:r>
      <w:r w:rsidR="006F7A12" w:rsidRPr="006F7A12">
        <w:rPr>
          <w:sz w:val="20"/>
          <w:szCs w:val="20"/>
        </w:rPr>
        <w:t xml:space="preserve">prevádzkou spoločnosti </w:t>
      </w:r>
      <w:proofErr w:type="spellStart"/>
      <w:r w:rsidR="006F7A12" w:rsidRPr="006F7A12">
        <w:rPr>
          <w:sz w:val="20"/>
          <w:szCs w:val="20"/>
        </w:rPr>
        <w:t>Schulle</w:t>
      </w:r>
      <w:proofErr w:type="spellEnd"/>
      <w:r w:rsidR="006F7A12" w:rsidRPr="006F7A12">
        <w:rPr>
          <w:sz w:val="20"/>
          <w:szCs w:val="20"/>
        </w:rPr>
        <w:t xml:space="preserve"> Slovakia, s. r. o</w:t>
      </w:r>
      <w:r w:rsidR="009B3322">
        <w:rPr>
          <w:sz w:val="20"/>
          <w:szCs w:val="20"/>
        </w:rPr>
        <w:t>,</w:t>
      </w:r>
      <w:r w:rsidR="00824AF4">
        <w:rPr>
          <w:sz w:val="20"/>
          <w:szCs w:val="20"/>
        </w:rPr>
        <w:t xml:space="preserve"> </w:t>
      </w:r>
      <w:r w:rsidR="006F7A12" w:rsidRPr="006F7A12">
        <w:rPr>
          <w:sz w:val="20"/>
          <w:szCs w:val="20"/>
        </w:rPr>
        <w:t>Poprad</w:t>
      </w:r>
      <w:r w:rsidR="00D05B3B">
        <w:rPr>
          <w:sz w:val="20"/>
          <w:szCs w:val="20"/>
        </w:rPr>
        <w:t>;</w:t>
      </w:r>
      <w:r w:rsidR="006F7A12" w:rsidRPr="006F7A12">
        <w:rPr>
          <w:sz w:val="20"/>
          <w:szCs w:val="20"/>
        </w:rPr>
        <w:t xml:space="preserve"> nesúhlas </w:t>
      </w:r>
      <w:r w:rsidR="009B3322">
        <w:rPr>
          <w:sz w:val="20"/>
          <w:szCs w:val="20"/>
        </w:rPr>
        <w:br/>
      </w:r>
      <w:r w:rsidR="006F7A12" w:rsidRPr="006F7A12">
        <w:rPr>
          <w:sz w:val="20"/>
          <w:szCs w:val="20"/>
        </w:rPr>
        <w:t>s</w:t>
      </w:r>
      <w:r w:rsidR="00824AF4">
        <w:rPr>
          <w:sz w:val="20"/>
          <w:szCs w:val="20"/>
        </w:rPr>
        <w:t xml:space="preserve"> </w:t>
      </w:r>
      <w:r w:rsidR="006F7A12" w:rsidRPr="006F7A12">
        <w:rPr>
          <w:sz w:val="20"/>
          <w:szCs w:val="20"/>
        </w:rPr>
        <w:t>prevádzkou pohostins</w:t>
      </w:r>
      <w:r w:rsidR="00D05B3B">
        <w:rPr>
          <w:sz w:val="20"/>
          <w:szCs w:val="20"/>
        </w:rPr>
        <w:t>kého a</w:t>
      </w:r>
      <w:r w:rsidR="00824AF4">
        <w:rPr>
          <w:sz w:val="20"/>
          <w:szCs w:val="20"/>
        </w:rPr>
        <w:t xml:space="preserve"> </w:t>
      </w:r>
      <w:r w:rsidR="00D05B3B">
        <w:rPr>
          <w:sz w:val="20"/>
          <w:szCs w:val="20"/>
        </w:rPr>
        <w:t>reštauračného zariadenia;</w:t>
      </w:r>
      <w:r w:rsidR="006F7A12" w:rsidRPr="006F7A12">
        <w:rPr>
          <w:sz w:val="20"/>
          <w:szCs w:val="20"/>
        </w:rPr>
        <w:t xml:space="preserve"> zrušenie hospodárskeho dvora R</w:t>
      </w:r>
      <w:r w:rsidR="00D05B3B">
        <w:rPr>
          <w:sz w:val="20"/>
          <w:szCs w:val="20"/>
        </w:rPr>
        <w:t>oľníckeho družstva Dolná Tižina;</w:t>
      </w:r>
      <w:r w:rsidR="006F7A12" w:rsidRPr="006F7A12">
        <w:rPr>
          <w:sz w:val="20"/>
          <w:szCs w:val="20"/>
        </w:rPr>
        <w:t xml:space="preserve"> upozornenie na rasistické a</w:t>
      </w:r>
      <w:r w:rsidR="00824AF4">
        <w:rPr>
          <w:sz w:val="20"/>
          <w:szCs w:val="20"/>
        </w:rPr>
        <w:t xml:space="preserve"> </w:t>
      </w:r>
      <w:r w:rsidR="006F7A12" w:rsidRPr="006F7A12">
        <w:rPr>
          <w:sz w:val="20"/>
          <w:szCs w:val="20"/>
        </w:rPr>
        <w:t>xenofóbne prejavy urážajúce mexickú národnosť a</w:t>
      </w:r>
      <w:r w:rsidR="00824AF4">
        <w:rPr>
          <w:sz w:val="20"/>
          <w:szCs w:val="20"/>
        </w:rPr>
        <w:t xml:space="preserve"> </w:t>
      </w:r>
      <w:r w:rsidR="006F7A12" w:rsidRPr="006F7A12">
        <w:rPr>
          <w:sz w:val="20"/>
          <w:szCs w:val="20"/>
        </w:rPr>
        <w:t>štátnych obč</w:t>
      </w:r>
      <w:r w:rsidR="00D05B3B">
        <w:rPr>
          <w:sz w:val="20"/>
          <w:szCs w:val="20"/>
        </w:rPr>
        <w:t>anov Spojených štátov mexických;</w:t>
      </w:r>
      <w:r w:rsidR="006F7A12" w:rsidRPr="006F7A12">
        <w:rPr>
          <w:sz w:val="20"/>
          <w:szCs w:val="20"/>
        </w:rPr>
        <w:t xml:space="preserve"> hlučnosť na parkovisku obchodného centra v</w:t>
      </w:r>
      <w:r w:rsidR="00824AF4">
        <w:rPr>
          <w:sz w:val="20"/>
          <w:szCs w:val="20"/>
        </w:rPr>
        <w:t xml:space="preserve"> </w:t>
      </w:r>
      <w:r w:rsidR="006F7A12" w:rsidRPr="006F7A12">
        <w:rPr>
          <w:sz w:val="20"/>
          <w:szCs w:val="20"/>
        </w:rPr>
        <w:t>Lučenci</w:t>
      </w:r>
      <w:r w:rsidR="006F7A12">
        <w:rPr>
          <w:b/>
          <w:sz w:val="20"/>
          <w:szCs w:val="20"/>
        </w:rPr>
        <w:t xml:space="preserve">, </w:t>
      </w:r>
    </w:p>
    <w:p w:rsidR="00346662" w:rsidRPr="006F7A12" w:rsidRDefault="00346662" w:rsidP="00C22C16">
      <w:pPr>
        <w:jc w:val="both"/>
        <w:rPr>
          <w:b/>
          <w:sz w:val="20"/>
          <w:szCs w:val="20"/>
        </w:rPr>
      </w:pPr>
    </w:p>
    <w:p w:rsidR="00AC5E0D" w:rsidRPr="00AC5E0D" w:rsidRDefault="00C22C16" w:rsidP="00AC5E0D">
      <w:pPr>
        <w:jc w:val="both"/>
      </w:pPr>
      <w:r w:rsidRPr="008224E5">
        <w:rPr>
          <w:b/>
        </w:rPr>
        <w:t xml:space="preserve">rezort životného prostredia </w:t>
      </w:r>
      <w:r w:rsidR="00346662" w:rsidRPr="008224E5">
        <w:rPr>
          <w:b/>
        </w:rPr>
        <w:t>–</w:t>
      </w:r>
      <w:r w:rsidRPr="008224E5">
        <w:rPr>
          <w:b/>
        </w:rPr>
        <w:t xml:space="preserve"> </w:t>
      </w:r>
      <w:r w:rsidRPr="00AC5E0D">
        <w:rPr>
          <w:sz w:val="20"/>
          <w:szCs w:val="20"/>
        </w:rPr>
        <w:t>stanoviská občanov k</w:t>
      </w:r>
      <w:r w:rsidR="00824AF4">
        <w:rPr>
          <w:sz w:val="20"/>
          <w:szCs w:val="20"/>
        </w:rPr>
        <w:t xml:space="preserve"> </w:t>
      </w:r>
      <w:r w:rsidRPr="00AC5E0D">
        <w:rPr>
          <w:sz w:val="20"/>
          <w:szCs w:val="20"/>
        </w:rPr>
        <w:t>zámerom, ktoré sú predmetom posudzovania vplyvov na životné prostredie;</w:t>
      </w:r>
      <w:r w:rsidRPr="00AC5E0D">
        <w:t xml:space="preserve"> </w:t>
      </w:r>
      <w:r w:rsidR="00AC4654" w:rsidRPr="00AC5E0D">
        <w:rPr>
          <w:sz w:val="20"/>
          <w:szCs w:val="20"/>
        </w:rPr>
        <w:t>požiadavky na realizáciu protipovodňových opatrení</w:t>
      </w:r>
      <w:r w:rsidR="00FA5686" w:rsidRPr="00AC5E0D">
        <w:rPr>
          <w:sz w:val="20"/>
          <w:szCs w:val="20"/>
        </w:rPr>
        <w:t>;</w:t>
      </w:r>
      <w:r w:rsidR="00AC4654" w:rsidRPr="00AC5E0D">
        <w:t xml:space="preserve"> </w:t>
      </w:r>
      <w:r w:rsidR="00AC5E0D" w:rsidRPr="00AC5E0D">
        <w:rPr>
          <w:sz w:val="20"/>
          <w:szCs w:val="20"/>
        </w:rPr>
        <w:t>prijatie účinných opatrení na zabezpečen</w:t>
      </w:r>
      <w:r w:rsidR="00D05B3B">
        <w:rPr>
          <w:sz w:val="20"/>
          <w:szCs w:val="20"/>
        </w:rPr>
        <w:t>ie ochrany chráneného živočícha;</w:t>
      </w:r>
      <w:r w:rsidR="00AC5E0D" w:rsidRPr="00AC5E0D">
        <w:rPr>
          <w:sz w:val="20"/>
          <w:szCs w:val="20"/>
        </w:rPr>
        <w:t xml:space="preserve"> znečisťovanie životného prostredia priem</w:t>
      </w:r>
      <w:r w:rsidR="00D05B3B">
        <w:rPr>
          <w:sz w:val="20"/>
          <w:szCs w:val="20"/>
        </w:rPr>
        <w:t>yselnými prevádzkami;</w:t>
      </w:r>
      <w:r w:rsidR="00AC5E0D" w:rsidRPr="00AC5E0D">
        <w:rPr>
          <w:sz w:val="20"/>
          <w:szCs w:val="20"/>
        </w:rPr>
        <w:t xml:space="preserve"> žiadosť o</w:t>
      </w:r>
      <w:r w:rsidR="00824AF4">
        <w:rPr>
          <w:sz w:val="20"/>
          <w:szCs w:val="20"/>
        </w:rPr>
        <w:t xml:space="preserve"> </w:t>
      </w:r>
      <w:r w:rsidR="00AC5E0D" w:rsidRPr="00AC5E0D">
        <w:rPr>
          <w:sz w:val="20"/>
          <w:szCs w:val="20"/>
        </w:rPr>
        <w:t>monitoring kvality ovzdušia v</w:t>
      </w:r>
      <w:r w:rsidR="00824AF4">
        <w:rPr>
          <w:sz w:val="20"/>
          <w:szCs w:val="20"/>
        </w:rPr>
        <w:t xml:space="preserve"> </w:t>
      </w:r>
      <w:r w:rsidR="00AC5E0D" w:rsidRPr="00AC5E0D">
        <w:rPr>
          <w:sz w:val="20"/>
          <w:szCs w:val="20"/>
        </w:rPr>
        <w:t>meste a</w:t>
      </w:r>
      <w:r w:rsidR="00824AF4">
        <w:rPr>
          <w:sz w:val="20"/>
          <w:szCs w:val="20"/>
        </w:rPr>
        <w:t xml:space="preserve"> </w:t>
      </w:r>
      <w:r w:rsidR="00AC5E0D" w:rsidRPr="00AC5E0D">
        <w:rPr>
          <w:sz w:val="20"/>
          <w:szCs w:val="20"/>
        </w:rPr>
        <w:t>návrhy na zvýšenie popl</w:t>
      </w:r>
      <w:r w:rsidR="00D05B3B">
        <w:rPr>
          <w:sz w:val="20"/>
          <w:szCs w:val="20"/>
        </w:rPr>
        <w:t>atkov za znečisťovanie ovzdušia;</w:t>
      </w:r>
      <w:r w:rsidR="00AC5E0D" w:rsidRPr="00AC5E0D">
        <w:rPr>
          <w:sz w:val="20"/>
          <w:szCs w:val="20"/>
        </w:rPr>
        <w:t xml:space="preserve"> nesúhlas so chválením programu starostl</w:t>
      </w:r>
      <w:r w:rsidR="00D05B3B">
        <w:rPr>
          <w:sz w:val="20"/>
          <w:szCs w:val="20"/>
        </w:rPr>
        <w:t>ivosti o</w:t>
      </w:r>
      <w:r w:rsidR="00824AF4">
        <w:rPr>
          <w:sz w:val="20"/>
          <w:szCs w:val="20"/>
        </w:rPr>
        <w:t xml:space="preserve"> </w:t>
      </w:r>
      <w:r w:rsidR="00D05B3B">
        <w:rPr>
          <w:sz w:val="20"/>
          <w:szCs w:val="20"/>
        </w:rPr>
        <w:t>chránené vtáčie územie;</w:t>
      </w:r>
      <w:r w:rsidR="00AC5E0D" w:rsidRPr="00AC5E0D">
        <w:rPr>
          <w:sz w:val="20"/>
          <w:szCs w:val="20"/>
        </w:rPr>
        <w:t xml:space="preserve"> prehodnotenie ťažby dreva v</w:t>
      </w:r>
      <w:r w:rsidR="00824AF4">
        <w:rPr>
          <w:sz w:val="20"/>
          <w:szCs w:val="20"/>
        </w:rPr>
        <w:t xml:space="preserve"> </w:t>
      </w:r>
      <w:r w:rsidR="00AC5E0D" w:rsidRPr="00AC5E0D">
        <w:rPr>
          <w:sz w:val="20"/>
          <w:szCs w:val="20"/>
        </w:rPr>
        <w:t>chránenom území</w:t>
      </w:r>
      <w:r w:rsidR="00D05B3B">
        <w:rPr>
          <w:sz w:val="20"/>
          <w:szCs w:val="20"/>
        </w:rPr>
        <w:t>;</w:t>
      </w:r>
      <w:r w:rsidR="00AC5E0D" w:rsidRPr="00AC5E0D">
        <w:rPr>
          <w:sz w:val="20"/>
          <w:szCs w:val="20"/>
        </w:rPr>
        <w:t xml:space="preserve"> návrhy a</w:t>
      </w:r>
      <w:r w:rsidR="00824AF4">
        <w:rPr>
          <w:sz w:val="20"/>
          <w:szCs w:val="20"/>
        </w:rPr>
        <w:t xml:space="preserve"> </w:t>
      </w:r>
      <w:r w:rsidR="00AC5E0D" w:rsidRPr="00AC5E0D">
        <w:rPr>
          <w:sz w:val="20"/>
          <w:szCs w:val="20"/>
        </w:rPr>
        <w:t>požiadavky týkajúce sa koncepčných materiálov vo veci hydroenergetického potenciálu vodných tokov a</w:t>
      </w:r>
      <w:r w:rsidR="00824AF4">
        <w:rPr>
          <w:sz w:val="20"/>
          <w:szCs w:val="20"/>
        </w:rPr>
        <w:t xml:space="preserve"> </w:t>
      </w:r>
      <w:r w:rsidR="00AC5E0D" w:rsidRPr="00AC5E0D">
        <w:rPr>
          <w:sz w:val="20"/>
          <w:szCs w:val="20"/>
        </w:rPr>
        <w:t xml:space="preserve">malých vodných elektrární. </w:t>
      </w:r>
    </w:p>
    <w:p w:rsidR="00AC5E0D" w:rsidRDefault="00AC5E0D" w:rsidP="00DE742B">
      <w:pPr>
        <w:pStyle w:val="Zkladntext"/>
      </w:pPr>
    </w:p>
    <w:p w:rsidR="00DE742B" w:rsidRPr="00D05B3B" w:rsidRDefault="00AC5E0D" w:rsidP="00DE742B">
      <w:pPr>
        <w:pStyle w:val="Zkladntext"/>
      </w:pPr>
      <w:r w:rsidRPr="00D05B3B">
        <w:t>Z</w:t>
      </w:r>
      <w:r w:rsidR="00AF4A08" w:rsidRPr="00D05B3B">
        <w:t xml:space="preserve"> 90 </w:t>
      </w:r>
      <w:r w:rsidRPr="00D05B3B">
        <w:t xml:space="preserve">doručených petícií </w:t>
      </w:r>
      <w:r w:rsidR="00DE742B" w:rsidRPr="00D05B3B">
        <w:t>ministerstvá</w:t>
      </w:r>
      <w:r w:rsidR="001B414D" w:rsidRPr="00D05B3B">
        <w:t>m</w:t>
      </w:r>
      <w:r w:rsidR="00DE742B" w:rsidRPr="00D05B3B">
        <w:t xml:space="preserve"> a</w:t>
      </w:r>
      <w:r w:rsidR="00824AF4">
        <w:t xml:space="preserve"> </w:t>
      </w:r>
      <w:r w:rsidR="00DE742B" w:rsidRPr="00D05B3B">
        <w:t>subjektom v</w:t>
      </w:r>
      <w:r w:rsidR="00824AF4">
        <w:t xml:space="preserve"> </w:t>
      </w:r>
      <w:r w:rsidR="00DE742B" w:rsidRPr="00D05B3B">
        <w:t xml:space="preserve">ich pôsobnosti </w:t>
      </w:r>
      <w:r w:rsidRPr="00D05B3B">
        <w:t xml:space="preserve">bolo </w:t>
      </w:r>
      <w:r w:rsidR="00AF4A08" w:rsidRPr="00D05B3B">
        <w:t>v</w:t>
      </w:r>
      <w:r w:rsidR="00824AF4">
        <w:t xml:space="preserve"> </w:t>
      </w:r>
      <w:r w:rsidR="00AF4A08" w:rsidRPr="00D05B3B">
        <w:t xml:space="preserve">roku 2015 </w:t>
      </w:r>
      <w:r w:rsidRPr="00D05B3B">
        <w:t xml:space="preserve">vybavených </w:t>
      </w:r>
      <w:r w:rsidR="00AF4A08" w:rsidRPr="00D05B3B">
        <w:t>82 petícií</w:t>
      </w:r>
      <w:r w:rsidR="00DE742B" w:rsidRPr="00D05B3B">
        <w:t>:</w:t>
      </w:r>
    </w:p>
    <w:p w:rsidR="00DE742B" w:rsidRDefault="00DE742B" w:rsidP="00CE024D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 w:rsidRPr="0051286F">
        <w:t>postú</w:t>
      </w:r>
      <w:r>
        <w:t xml:space="preserve">pením vecne príslušným orgánom </w:t>
      </w:r>
      <w:r w:rsidR="00AF4A08">
        <w:t>(17</w:t>
      </w:r>
      <w:r>
        <w:t xml:space="preserve"> petícií</w:t>
      </w:r>
      <w:r w:rsidR="009368E9">
        <w:t>),</w:t>
      </w:r>
      <w:r w:rsidRPr="0051286F">
        <w:t xml:space="preserve"> </w:t>
      </w:r>
    </w:p>
    <w:p w:rsidR="009368E9" w:rsidRPr="0051286F" w:rsidRDefault="009368E9" w:rsidP="00CE024D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prešetr</w:t>
      </w:r>
      <w:r w:rsidR="00AF4A08">
        <w:t>ením (60</w:t>
      </w:r>
      <w:r>
        <w:t xml:space="preserve"> petícií),</w:t>
      </w:r>
    </w:p>
    <w:p w:rsidR="00DE742B" w:rsidRDefault="00AF4A08" w:rsidP="00CE024D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odložením (5</w:t>
      </w:r>
      <w:r w:rsidR="009368E9">
        <w:t xml:space="preserve"> petícií</w:t>
      </w:r>
      <w:r w:rsidR="00DE742B" w:rsidRPr="0051286F">
        <w:t>)</w:t>
      </w:r>
      <w:r w:rsidR="009368E9">
        <w:t>.</w:t>
      </w:r>
    </w:p>
    <w:p w:rsidR="009368E9" w:rsidRPr="0051286F" w:rsidRDefault="009368E9" w:rsidP="009368E9">
      <w:pPr>
        <w:pStyle w:val="Zkladntext"/>
        <w:ind w:left="1578"/>
      </w:pPr>
    </w:p>
    <w:p w:rsidR="005D0D3A" w:rsidRDefault="005D0D3A" w:rsidP="00C22C16">
      <w:pPr>
        <w:jc w:val="both"/>
        <w:rPr>
          <w:b/>
        </w:rPr>
      </w:pPr>
    </w:p>
    <w:p w:rsidR="00C22C16" w:rsidRPr="008224E5" w:rsidRDefault="00C22C16" w:rsidP="00C22C16">
      <w:pPr>
        <w:jc w:val="both"/>
      </w:pPr>
      <w:r w:rsidRPr="008224E5">
        <w:rPr>
          <w:b/>
        </w:rPr>
        <w:t xml:space="preserve">Sťažnosti </w:t>
      </w:r>
      <w:r w:rsidRPr="008224E5">
        <w:t>doručené ministerstvám a</w:t>
      </w:r>
      <w:r w:rsidR="00824AF4">
        <w:t xml:space="preserve"> </w:t>
      </w:r>
      <w:r w:rsidRPr="008224E5">
        <w:t>riadeným subjektom smerovali najmä do oblastí:</w:t>
      </w:r>
    </w:p>
    <w:p w:rsidR="00C22C16" w:rsidRPr="008224E5" w:rsidRDefault="00C22C16" w:rsidP="00C22C16">
      <w:pPr>
        <w:jc w:val="both"/>
      </w:pPr>
    </w:p>
    <w:p w:rsidR="00433270" w:rsidRPr="00EE6634" w:rsidRDefault="00C22C16" w:rsidP="00C22C16">
      <w:pPr>
        <w:jc w:val="both"/>
        <w:rPr>
          <w:sz w:val="20"/>
          <w:szCs w:val="20"/>
        </w:rPr>
      </w:pPr>
      <w:r w:rsidRPr="008224E5">
        <w:rPr>
          <w:b/>
        </w:rPr>
        <w:t>rezort dopravy,</w:t>
      </w:r>
      <w:r w:rsidR="00560004" w:rsidRPr="008224E5">
        <w:rPr>
          <w:b/>
        </w:rPr>
        <w:t xml:space="preserve"> výstavby a</w:t>
      </w:r>
      <w:r w:rsidR="00824AF4">
        <w:rPr>
          <w:b/>
        </w:rPr>
        <w:t xml:space="preserve"> </w:t>
      </w:r>
      <w:r w:rsidR="00560004" w:rsidRPr="008224E5">
        <w:rPr>
          <w:b/>
        </w:rPr>
        <w:t xml:space="preserve">regionálneho rozvoja </w:t>
      </w:r>
      <w:r w:rsidR="008F1262" w:rsidRPr="008224E5">
        <w:rPr>
          <w:b/>
        </w:rPr>
        <w:t>–</w:t>
      </w:r>
      <w:r w:rsidRPr="008224E5">
        <w:rPr>
          <w:b/>
        </w:rPr>
        <w:t xml:space="preserve"> </w:t>
      </w:r>
      <w:r w:rsidR="0082798C" w:rsidRPr="00FF41FC">
        <w:rPr>
          <w:sz w:val="20"/>
          <w:szCs w:val="20"/>
        </w:rPr>
        <w:t>námietky proti vybavovaniu sťažností a</w:t>
      </w:r>
      <w:r w:rsidR="00824AF4">
        <w:rPr>
          <w:sz w:val="20"/>
          <w:szCs w:val="20"/>
        </w:rPr>
        <w:t xml:space="preserve"> </w:t>
      </w:r>
      <w:r w:rsidR="0082798C" w:rsidRPr="00FF41FC">
        <w:rPr>
          <w:sz w:val="20"/>
          <w:szCs w:val="20"/>
        </w:rPr>
        <w:t xml:space="preserve">iných podaní; </w:t>
      </w:r>
      <w:r w:rsidR="00210BC4">
        <w:rPr>
          <w:sz w:val="20"/>
          <w:szCs w:val="20"/>
        </w:rPr>
        <w:t>s</w:t>
      </w:r>
      <w:r w:rsidR="00FA1E2E" w:rsidRPr="00FF41FC">
        <w:rPr>
          <w:sz w:val="20"/>
          <w:szCs w:val="20"/>
        </w:rPr>
        <w:t>tav pozemných komunikácií;</w:t>
      </w:r>
      <w:r w:rsidR="00BC4A7E" w:rsidRPr="00FF41FC">
        <w:rPr>
          <w:sz w:val="20"/>
          <w:szCs w:val="20"/>
        </w:rPr>
        <w:t xml:space="preserve"> </w:t>
      </w:r>
      <w:r w:rsidR="00FF41FC" w:rsidRPr="00FF41FC">
        <w:rPr>
          <w:sz w:val="20"/>
          <w:szCs w:val="20"/>
        </w:rPr>
        <w:t>znehodnocovanie majetku spôsobeného prevádzkou na pozemných komunikáciách</w:t>
      </w:r>
      <w:r w:rsidR="00AF3422">
        <w:rPr>
          <w:sz w:val="20"/>
          <w:szCs w:val="20"/>
        </w:rPr>
        <w:t>;</w:t>
      </w:r>
      <w:r w:rsidR="00FF41FC" w:rsidRPr="00FF41FC">
        <w:rPr>
          <w:sz w:val="20"/>
          <w:szCs w:val="20"/>
        </w:rPr>
        <w:t xml:space="preserve"> nadmerná hlučnosť spôsobená prejazdom motorových vozidiel</w:t>
      </w:r>
      <w:r w:rsidR="00AF3422">
        <w:rPr>
          <w:sz w:val="20"/>
          <w:szCs w:val="20"/>
        </w:rPr>
        <w:t>;</w:t>
      </w:r>
      <w:r w:rsidR="00FF41FC" w:rsidRPr="00FF41FC">
        <w:rPr>
          <w:sz w:val="20"/>
          <w:szCs w:val="20"/>
        </w:rPr>
        <w:t xml:space="preserve"> m</w:t>
      </w:r>
      <w:r w:rsidR="00EE6634" w:rsidRPr="00EE6634">
        <w:rPr>
          <w:sz w:val="20"/>
          <w:szCs w:val="20"/>
        </w:rPr>
        <w:t xml:space="preserve">ajetkovoprávne </w:t>
      </w:r>
      <w:proofErr w:type="spellStart"/>
      <w:r w:rsidR="00EE6634" w:rsidRPr="00EE6634">
        <w:rPr>
          <w:sz w:val="20"/>
          <w:szCs w:val="20"/>
        </w:rPr>
        <w:t>vysporiadanie</w:t>
      </w:r>
      <w:proofErr w:type="spellEnd"/>
      <w:r w:rsidR="00EE6634" w:rsidRPr="00EE6634">
        <w:rPr>
          <w:sz w:val="20"/>
          <w:szCs w:val="20"/>
        </w:rPr>
        <w:t xml:space="preserve"> pozemkov, </w:t>
      </w:r>
    </w:p>
    <w:p w:rsidR="00BC4A7E" w:rsidRPr="008224E5" w:rsidRDefault="00BC4A7E" w:rsidP="00C22C16">
      <w:pPr>
        <w:jc w:val="both"/>
        <w:rPr>
          <w:sz w:val="20"/>
          <w:szCs w:val="20"/>
        </w:rPr>
      </w:pPr>
    </w:p>
    <w:p w:rsidR="007E6608" w:rsidRPr="00B93687" w:rsidRDefault="00C22C16" w:rsidP="00C22C16">
      <w:pPr>
        <w:jc w:val="both"/>
        <w:rPr>
          <w:sz w:val="20"/>
          <w:szCs w:val="20"/>
        </w:rPr>
      </w:pPr>
      <w:r w:rsidRPr="008224E5">
        <w:rPr>
          <w:b/>
        </w:rPr>
        <w:lastRenderedPageBreak/>
        <w:t xml:space="preserve">rezort </w:t>
      </w:r>
      <w:r w:rsidRPr="00732B43">
        <w:rPr>
          <w:b/>
        </w:rPr>
        <w:t xml:space="preserve">financií </w:t>
      </w:r>
      <w:r w:rsidR="00732B43" w:rsidRPr="00732B43">
        <w:t>-</w:t>
      </w:r>
      <w:r w:rsidR="00732B43">
        <w:rPr>
          <w:sz w:val="20"/>
          <w:szCs w:val="20"/>
        </w:rPr>
        <w:t xml:space="preserve"> </w:t>
      </w:r>
      <w:r w:rsidR="00C267FD" w:rsidRPr="00B93687">
        <w:rPr>
          <w:sz w:val="20"/>
          <w:szCs w:val="20"/>
        </w:rPr>
        <w:t>postup pri vybavovaní podaní</w:t>
      </w:r>
      <w:r w:rsidR="00A736AF" w:rsidRPr="00B93687">
        <w:rPr>
          <w:sz w:val="20"/>
          <w:szCs w:val="20"/>
        </w:rPr>
        <w:t>;</w:t>
      </w:r>
      <w:r w:rsidR="00DA41CB" w:rsidRPr="00B93687">
        <w:rPr>
          <w:sz w:val="20"/>
          <w:szCs w:val="20"/>
        </w:rPr>
        <w:t xml:space="preserve"> </w:t>
      </w:r>
      <w:r w:rsidR="00A736AF" w:rsidRPr="00B93687">
        <w:rPr>
          <w:sz w:val="20"/>
          <w:szCs w:val="20"/>
        </w:rPr>
        <w:t>postup zamestnancov správcu dane pri výkone kontroly na zistenie oprávnenosti nároku na vrátenie nadmerného odpočtu DPH</w:t>
      </w:r>
      <w:r w:rsidR="001B414D" w:rsidRPr="00B93687">
        <w:rPr>
          <w:sz w:val="20"/>
          <w:szCs w:val="20"/>
        </w:rPr>
        <w:t>;</w:t>
      </w:r>
      <w:r w:rsidR="00EE6634" w:rsidRPr="00B93687">
        <w:rPr>
          <w:sz w:val="20"/>
          <w:szCs w:val="20"/>
        </w:rPr>
        <w:t xml:space="preserve"> </w:t>
      </w:r>
      <w:r w:rsidR="001D431D" w:rsidRPr="00B93687">
        <w:rPr>
          <w:sz w:val="20"/>
          <w:szCs w:val="20"/>
        </w:rPr>
        <w:t>nedodržanie lehoty na vrátenie zapožičaných dokladov</w:t>
      </w:r>
      <w:r w:rsidR="00AF3422">
        <w:rPr>
          <w:sz w:val="20"/>
          <w:szCs w:val="20"/>
        </w:rPr>
        <w:t>;</w:t>
      </w:r>
      <w:r w:rsidR="001D431D" w:rsidRPr="00B93687">
        <w:rPr>
          <w:sz w:val="20"/>
          <w:szCs w:val="20"/>
        </w:rPr>
        <w:t xml:space="preserve"> autorizácia elektronických služieb</w:t>
      </w:r>
      <w:r w:rsidR="00AF3422">
        <w:rPr>
          <w:sz w:val="20"/>
          <w:szCs w:val="20"/>
        </w:rPr>
        <w:t>;</w:t>
      </w:r>
      <w:r w:rsidR="001D431D" w:rsidRPr="00B93687">
        <w:rPr>
          <w:sz w:val="20"/>
          <w:szCs w:val="20"/>
        </w:rPr>
        <w:t xml:space="preserve"> nevybavenie žiadosti o</w:t>
      </w:r>
      <w:r w:rsidR="00824AF4">
        <w:rPr>
          <w:sz w:val="20"/>
          <w:szCs w:val="20"/>
        </w:rPr>
        <w:t xml:space="preserve"> </w:t>
      </w:r>
      <w:r w:rsidR="001D431D" w:rsidRPr="00B93687">
        <w:rPr>
          <w:sz w:val="20"/>
          <w:szCs w:val="20"/>
        </w:rPr>
        <w:t>pridelenie kódu virtuálnej registračnej pokladnice</w:t>
      </w:r>
      <w:r w:rsidR="00AF3422">
        <w:rPr>
          <w:sz w:val="20"/>
          <w:szCs w:val="20"/>
        </w:rPr>
        <w:t>;</w:t>
      </w:r>
      <w:r w:rsidR="00732B43">
        <w:rPr>
          <w:sz w:val="20"/>
          <w:szCs w:val="20"/>
        </w:rPr>
        <w:t xml:space="preserve"> </w:t>
      </w:r>
      <w:r w:rsidR="00EE6634" w:rsidRPr="00B93687">
        <w:rPr>
          <w:sz w:val="20"/>
          <w:szCs w:val="20"/>
        </w:rPr>
        <w:t>nedostatky pri výkone daňovej kontroly</w:t>
      </w:r>
      <w:r w:rsidR="004B2169" w:rsidRPr="00B93687">
        <w:rPr>
          <w:sz w:val="20"/>
          <w:szCs w:val="20"/>
        </w:rPr>
        <w:t xml:space="preserve">; </w:t>
      </w:r>
      <w:r w:rsidR="001D431D" w:rsidRPr="00B93687">
        <w:rPr>
          <w:sz w:val="20"/>
          <w:szCs w:val="20"/>
        </w:rPr>
        <w:t>nerešpektovanie námietky zaujatosti podanej daňovým subjektom</w:t>
      </w:r>
      <w:r w:rsidR="00AF3422">
        <w:rPr>
          <w:sz w:val="20"/>
          <w:szCs w:val="20"/>
        </w:rPr>
        <w:t>;</w:t>
      </w:r>
      <w:r w:rsidR="001D431D" w:rsidRPr="00B93687">
        <w:rPr>
          <w:sz w:val="20"/>
          <w:szCs w:val="20"/>
        </w:rPr>
        <w:t xml:space="preserve"> ukladanie povinností daňovému subjektu nad rámec zákona</w:t>
      </w:r>
      <w:r w:rsidR="00AF3422">
        <w:rPr>
          <w:sz w:val="20"/>
          <w:szCs w:val="20"/>
        </w:rPr>
        <w:t>;</w:t>
      </w:r>
      <w:r w:rsidR="001D431D" w:rsidRPr="00B93687">
        <w:rPr>
          <w:sz w:val="20"/>
          <w:szCs w:val="20"/>
        </w:rPr>
        <w:t xml:space="preserve"> </w:t>
      </w:r>
      <w:r w:rsidR="00B93687" w:rsidRPr="00B93687">
        <w:rPr>
          <w:sz w:val="20"/>
          <w:szCs w:val="20"/>
        </w:rPr>
        <w:t xml:space="preserve">nerešpektovanie </w:t>
      </w:r>
      <w:proofErr w:type="spellStart"/>
      <w:r w:rsidR="00B93687" w:rsidRPr="00B93687">
        <w:rPr>
          <w:sz w:val="20"/>
          <w:szCs w:val="20"/>
        </w:rPr>
        <w:t>plnomocenstva</w:t>
      </w:r>
      <w:proofErr w:type="spellEnd"/>
      <w:r w:rsidR="00B93687" w:rsidRPr="00B93687">
        <w:rPr>
          <w:sz w:val="20"/>
          <w:szCs w:val="20"/>
        </w:rPr>
        <w:t xml:space="preserve"> daňového subjektu</w:t>
      </w:r>
      <w:r w:rsidR="00AF3422">
        <w:rPr>
          <w:sz w:val="20"/>
          <w:szCs w:val="20"/>
        </w:rPr>
        <w:t>;</w:t>
      </w:r>
      <w:r w:rsidR="00B93687" w:rsidRPr="00B93687">
        <w:rPr>
          <w:sz w:val="20"/>
          <w:szCs w:val="20"/>
        </w:rPr>
        <w:t xml:space="preserve"> </w:t>
      </w:r>
      <w:r w:rsidR="001D431D" w:rsidRPr="00B93687">
        <w:rPr>
          <w:sz w:val="20"/>
          <w:szCs w:val="20"/>
        </w:rPr>
        <w:t xml:space="preserve">doručovanie písomností </w:t>
      </w:r>
      <w:r w:rsidR="00732B43">
        <w:rPr>
          <w:sz w:val="20"/>
          <w:szCs w:val="20"/>
        </w:rPr>
        <w:br/>
      </w:r>
      <w:r w:rsidR="001D431D" w:rsidRPr="00B93687">
        <w:rPr>
          <w:sz w:val="20"/>
          <w:szCs w:val="20"/>
        </w:rPr>
        <w:t>v</w:t>
      </w:r>
      <w:r w:rsidR="00824AF4">
        <w:rPr>
          <w:sz w:val="20"/>
          <w:szCs w:val="20"/>
        </w:rPr>
        <w:t xml:space="preserve"> </w:t>
      </w:r>
      <w:r w:rsidR="001D431D" w:rsidRPr="00B93687">
        <w:rPr>
          <w:sz w:val="20"/>
          <w:szCs w:val="20"/>
        </w:rPr>
        <w:t>daňovom konaní</w:t>
      </w:r>
      <w:r w:rsidR="00AF3422">
        <w:rPr>
          <w:sz w:val="20"/>
          <w:szCs w:val="20"/>
        </w:rPr>
        <w:t>;</w:t>
      </w:r>
      <w:r w:rsidR="001D431D" w:rsidRPr="00B93687">
        <w:rPr>
          <w:sz w:val="20"/>
          <w:szCs w:val="20"/>
        </w:rPr>
        <w:t xml:space="preserve"> vydanie súhlasu so zápisom daňového subjektu do Obchodného registra</w:t>
      </w:r>
      <w:r w:rsidR="00AF3422">
        <w:rPr>
          <w:sz w:val="20"/>
          <w:szCs w:val="20"/>
        </w:rPr>
        <w:t>;</w:t>
      </w:r>
      <w:r w:rsidR="001D431D" w:rsidRPr="00B93687">
        <w:rPr>
          <w:sz w:val="20"/>
          <w:szCs w:val="20"/>
        </w:rPr>
        <w:t xml:space="preserve"> zmeškanie lehoty na vrátenie daňového preplatku</w:t>
      </w:r>
      <w:r w:rsidR="00AF3422">
        <w:rPr>
          <w:sz w:val="20"/>
          <w:szCs w:val="20"/>
        </w:rPr>
        <w:t>;</w:t>
      </w:r>
      <w:r w:rsidR="001D431D" w:rsidRPr="00B93687">
        <w:rPr>
          <w:sz w:val="20"/>
          <w:szCs w:val="20"/>
        </w:rPr>
        <w:t xml:space="preserve"> nečinnosť daňového úradu vo veci dobrovoľnej registrácie</w:t>
      </w:r>
      <w:r w:rsidR="00AF3422">
        <w:rPr>
          <w:sz w:val="20"/>
          <w:szCs w:val="20"/>
        </w:rPr>
        <w:t>;</w:t>
      </w:r>
      <w:r w:rsidR="001D431D" w:rsidRPr="00B93687">
        <w:rPr>
          <w:sz w:val="20"/>
          <w:szCs w:val="20"/>
        </w:rPr>
        <w:t xml:space="preserve"> nevrátenie časti súdneho poplatku</w:t>
      </w:r>
      <w:r w:rsidR="00AF3422">
        <w:rPr>
          <w:sz w:val="20"/>
          <w:szCs w:val="20"/>
        </w:rPr>
        <w:t>;</w:t>
      </w:r>
      <w:r w:rsidR="001D431D" w:rsidRPr="00B93687">
        <w:rPr>
          <w:sz w:val="20"/>
          <w:szCs w:val="20"/>
        </w:rPr>
        <w:t xml:space="preserve"> nečinnosť daňového úradu vo veci vydania rozhodnutia o</w:t>
      </w:r>
      <w:r w:rsidR="00824AF4">
        <w:rPr>
          <w:sz w:val="20"/>
          <w:szCs w:val="20"/>
        </w:rPr>
        <w:t xml:space="preserve"> </w:t>
      </w:r>
      <w:r w:rsidR="001D431D" w:rsidRPr="00B93687">
        <w:rPr>
          <w:sz w:val="20"/>
          <w:szCs w:val="20"/>
        </w:rPr>
        <w:t xml:space="preserve">zrušení </w:t>
      </w:r>
      <w:r w:rsidR="00B93687" w:rsidRPr="00B93687">
        <w:rPr>
          <w:sz w:val="20"/>
          <w:szCs w:val="20"/>
        </w:rPr>
        <w:t>registrácie DPH</w:t>
      </w:r>
      <w:r w:rsidR="00B93687">
        <w:rPr>
          <w:sz w:val="20"/>
          <w:szCs w:val="20"/>
        </w:rPr>
        <w:t>,</w:t>
      </w:r>
      <w:r w:rsidR="001D431D" w:rsidRPr="00B93687">
        <w:rPr>
          <w:sz w:val="20"/>
          <w:szCs w:val="20"/>
        </w:rPr>
        <w:t xml:space="preserve"> </w:t>
      </w:r>
    </w:p>
    <w:p w:rsidR="00D33CF8" w:rsidRPr="00D33CF8" w:rsidRDefault="00D33CF8" w:rsidP="00C22C16">
      <w:pPr>
        <w:jc w:val="both"/>
        <w:rPr>
          <w:sz w:val="20"/>
          <w:szCs w:val="20"/>
        </w:rPr>
      </w:pPr>
    </w:p>
    <w:p w:rsidR="00C22C16" w:rsidRPr="00AD23C7" w:rsidRDefault="00C22C16" w:rsidP="00C22C16">
      <w:pPr>
        <w:jc w:val="both"/>
        <w:rPr>
          <w:sz w:val="20"/>
          <w:szCs w:val="20"/>
        </w:rPr>
      </w:pPr>
      <w:r w:rsidRPr="008224E5">
        <w:rPr>
          <w:b/>
        </w:rPr>
        <w:t>rezort hospodárstva</w:t>
      </w:r>
      <w:r w:rsidR="00DA405D" w:rsidRPr="008224E5">
        <w:rPr>
          <w:b/>
        </w:rPr>
        <w:t xml:space="preserve"> </w:t>
      </w:r>
      <w:r w:rsidR="007E6608" w:rsidRPr="008224E5">
        <w:rPr>
          <w:b/>
        </w:rPr>
        <w:t>–</w:t>
      </w:r>
      <w:r w:rsidR="003068ED" w:rsidRPr="008224E5">
        <w:rPr>
          <w:b/>
        </w:rPr>
        <w:t xml:space="preserve"> </w:t>
      </w:r>
      <w:r w:rsidR="005464A6" w:rsidRPr="00AD23C7">
        <w:rPr>
          <w:sz w:val="20"/>
          <w:szCs w:val="20"/>
        </w:rPr>
        <w:t xml:space="preserve">postup inšpektorov </w:t>
      </w:r>
      <w:r w:rsidR="00D33CF8" w:rsidRPr="00AD23C7">
        <w:rPr>
          <w:sz w:val="20"/>
          <w:szCs w:val="20"/>
        </w:rPr>
        <w:t>SOI</w:t>
      </w:r>
      <w:r w:rsidR="00B93687" w:rsidRPr="00AD23C7">
        <w:rPr>
          <w:sz w:val="20"/>
          <w:szCs w:val="20"/>
        </w:rPr>
        <w:t xml:space="preserve"> pri prešetrovaní podnetov</w:t>
      </w:r>
      <w:r w:rsidR="00AF3422">
        <w:rPr>
          <w:sz w:val="20"/>
          <w:szCs w:val="20"/>
        </w:rPr>
        <w:t>;</w:t>
      </w:r>
      <w:r w:rsidR="00B93687" w:rsidRPr="00AD23C7">
        <w:rPr>
          <w:sz w:val="20"/>
          <w:szCs w:val="20"/>
        </w:rPr>
        <w:t xml:space="preserve"> konanie o</w:t>
      </w:r>
      <w:r w:rsidR="00824AF4">
        <w:rPr>
          <w:sz w:val="20"/>
          <w:szCs w:val="20"/>
        </w:rPr>
        <w:t xml:space="preserve"> </w:t>
      </w:r>
      <w:r w:rsidR="00B93687" w:rsidRPr="00AD23C7">
        <w:rPr>
          <w:sz w:val="20"/>
          <w:szCs w:val="20"/>
        </w:rPr>
        <w:t>určení dobývacieho priestoru Lipovník</w:t>
      </w:r>
      <w:r w:rsidR="00AF3422">
        <w:rPr>
          <w:sz w:val="20"/>
          <w:szCs w:val="20"/>
        </w:rPr>
        <w:t>,</w:t>
      </w:r>
      <w:r w:rsidR="002A1E14" w:rsidRPr="00AD23C7">
        <w:rPr>
          <w:sz w:val="20"/>
          <w:szCs w:val="20"/>
        </w:rPr>
        <w:t xml:space="preserve"> </w:t>
      </w:r>
    </w:p>
    <w:p w:rsidR="00B93687" w:rsidRPr="00D33CF8" w:rsidRDefault="00B93687" w:rsidP="00C22C16">
      <w:pPr>
        <w:jc w:val="both"/>
        <w:rPr>
          <w:b/>
          <w:sz w:val="20"/>
          <w:szCs w:val="20"/>
        </w:rPr>
      </w:pPr>
    </w:p>
    <w:p w:rsidR="00070069" w:rsidRPr="00AD23C7" w:rsidRDefault="00C22C16" w:rsidP="00C22C16">
      <w:pPr>
        <w:jc w:val="both"/>
        <w:rPr>
          <w:sz w:val="20"/>
          <w:szCs w:val="20"/>
        </w:rPr>
      </w:pPr>
      <w:r w:rsidRPr="008224E5">
        <w:rPr>
          <w:b/>
        </w:rPr>
        <w:t xml:space="preserve">rezort kultúry </w:t>
      </w:r>
      <w:r w:rsidR="005464A6" w:rsidRPr="008224E5">
        <w:rPr>
          <w:b/>
        </w:rPr>
        <w:t>–</w:t>
      </w:r>
      <w:r w:rsidRPr="008224E5">
        <w:rPr>
          <w:b/>
          <w:sz w:val="20"/>
          <w:szCs w:val="20"/>
        </w:rPr>
        <w:t xml:space="preserve"> </w:t>
      </w:r>
      <w:r w:rsidR="00AD23C7" w:rsidRPr="00AD23C7">
        <w:rPr>
          <w:sz w:val="20"/>
          <w:szCs w:val="20"/>
        </w:rPr>
        <w:t>činnosť lektoriek v</w:t>
      </w:r>
      <w:r w:rsidR="00824AF4">
        <w:rPr>
          <w:sz w:val="20"/>
          <w:szCs w:val="20"/>
        </w:rPr>
        <w:t xml:space="preserve"> </w:t>
      </w:r>
      <w:r w:rsidR="00AD23C7" w:rsidRPr="00AD23C7">
        <w:rPr>
          <w:sz w:val="20"/>
          <w:szCs w:val="20"/>
        </w:rPr>
        <w:t>Slovenskom národnom múzeu</w:t>
      </w:r>
      <w:r w:rsidR="00D222AB" w:rsidRPr="00AD23C7">
        <w:rPr>
          <w:sz w:val="20"/>
          <w:szCs w:val="20"/>
        </w:rPr>
        <w:t>,</w:t>
      </w:r>
    </w:p>
    <w:p w:rsidR="00070069" w:rsidRPr="00AD23C7" w:rsidRDefault="00070069" w:rsidP="00C22C16">
      <w:pPr>
        <w:jc w:val="both"/>
        <w:rPr>
          <w:sz w:val="20"/>
          <w:szCs w:val="20"/>
        </w:rPr>
      </w:pPr>
    </w:p>
    <w:p w:rsidR="00AD3C40" w:rsidRDefault="00C22C16" w:rsidP="00C22C16">
      <w:pPr>
        <w:jc w:val="both"/>
        <w:rPr>
          <w:sz w:val="20"/>
          <w:szCs w:val="20"/>
        </w:rPr>
      </w:pPr>
      <w:r w:rsidRPr="008224E5">
        <w:rPr>
          <w:b/>
        </w:rPr>
        <w:t xml:space="preserve">rezort obrany </w:t>
      </w:r>
      <w:r w:rsidR="00916A6E" w:rsidRPr="008224E5">
        <w:rPr>
          <w:b/>
        </w:rPr>
        <w:t>–</w:t>
      </w:r>
      <w:r w:rsidRPr="008224E5">
        <w:rPr>
          <w:sz w:val="20"/>
          <w:szCs w:val="20"/>
        </w:rPr>
        <w:t xml:space="preserve"> </w:t>
      </w:r>
      <w:r w:rsidR="00D222AB" w:rsidRPr="00AD23C7">
        <w:rPr>
          <w:sz w:val="20"/>
          <w:szCs w:val="20"/>
        </w:rPr>
        <w:t>nevyplatenie peňažnej ná</w:t>
      </w:r>
      <w:r w:rsidR="004B2169" w:rsidRPr="00AD23C7">
        <w:rPr>
          <w:sz w:val="20"/>
          <w:szCs w:val="20"/>
        </w:rPr>
        <w:t xml:space="preserve">hrady za </w:t>
      </w:r>
      <w:proofErr w:type="spellStart"/>
      <w:r w:rsidR="004B2169" w:rsidRPr="00AD23C7">
        <w:rPr>
          <w:sz w:val="20"/>
          <w:szCs w:val="20"/>
        </w:rPr>
        <w:t>výstrojové</w:t>
      </w:r>
      <w:proofErr w:type="spellEnd"/>
      <w:r w:rsidR="004B2169" w:rsidRPr="00AD23C7">
        <w:rPr>
          <w:sz w:val="20"/>
          <w:szCs w:val="20"/>
        </w:rPr>
        <w:t xml:space="preserve"> náležitosti;</w:t>
      </w:r>
      <w:r w:rsidR="00D222AB">
        <w:rPr>
          <w:sz w:val="20"/>
          <w:szCs w:val="20"/>
        </w:rPr>
        <w:t xml:space="preserve"> </w:t>
      </w:r>
      <w:r w:rsidR="00AD23C7">
        <w:rPr>
          <w:sz w:val="20"/>
          <w:szCs w:val="20"/>
        </w:rPr>
        <w:t>nevyplatenie náhrady príjmu za obdobie predĺženia podpornej doby</w:t>
      </w:r>
      <w:r w:rsidR="00AF3422">
        <w:rPr>
          <w:sz w:val="20"/>
          <w:szCs w:val="20"/>
        </w:rPr>
        <w:t>;</w:t>
      </w:r>
      <w:r w:rsidR="00AD23C7">
        <w:rPr>
          <w:sz w:val="20"/>
          <w:szCs w:val="20"/>
        </w:rPr>
        <w:t xml:space="preserve"> nečinnosť správneho orgánu</w:t>
      </w:r>
      <w:r w:rsidR="00AF3422">
        <w:rPr>
          <w:sz w:val="20"/>
          <w:szCs w:val="20"/>
        </w:rPr>
        <w:t>;</w:t>
      </w:r>
      <w:r w:rsidR="00AD23C7">
        <w:rPr>
          <w:sz w:val="20"/>
          <w:szCs w:val="20"/>
        </w:rPr>
        <w:t xml:space="preserve"> </w:t>
      </w:r>
      <w:r w:rsidR="00065EF9" w:rsidRPr="008224E5">
        <w:rPr>
          <w:sz w:val="20"/>
          <w:szCs w:val="20"/>
        </w:rPr>
        <w:t>postup pri vybavovaní podan</w:t>
      </w:r>
      <w:r w:rsidR="00AD23C7">
        <w:rPr>
          <w:sz w:val="20"/>
          <w:szCs w:val="20"/>
        </w:rPr>
        <w:t>ia</w:t>
      </w:r>
      <w:r w:rsidR="00AF3422">
        <w:rPr>
          <w:sz w:val="20"/>
          <w:szCs w:val="20"/>
        </w:rPr>
        <w:t>,</w:t>
      </w:r>
      <w:r w:rsidR="00916A6E" w:rsidRPr="008224E5">
        <w:rPr>
          <w:sz w:val="20"/>
          <w:szCs w:val="20"/>
        </w:rPr>
        <w:t xml:space="preserve"> </w:t>
      </w:r>
      <w:r w:rsidR="003068ED" w:rsidRPr="008224E5">
        <w:rPr>
          <w:sz w:val="20"/>
          <w:szCs w:val="20"/>
        </w:rPr>
        <w:t xml:space="preserve"> </w:t>
      </w:r>
    </w:p>
    <w:p w:rsidR="00AD23C7" w:rsidRPr="008224E5" w:rsidRDefault="00AD23C7" w:rsidP="00C22C16">
      <w:pPr>
        <w:jc w:val="both"/>
        <w:rPr>
          <w:sz w:val="20"/>
          <w:szCs w:val="20"/>
        </w:rPr>
      </w:pPr>
    </w:p>
    <w:p w:rsidR="00C22C16" w:rsidRDefault="00C22C16" w:rsidP="00C22C16">
      <w:pPr>
        <w:jc w:val="both"/>
        <w:rPr>
          <w:sz w:val="20"/>
          <w:szCs w:val="20"/>
        </w:rPr>
      </w:pPr>
      <w:r w:rsidRPr="008224E5">
        <w:rPr>
          <w:b/>
        </w:rPr>
        <w:t>rezort pôdohospodárstva</w:t>
      </w:r>
      <w:r w:rsidRPr="008224E5">
        <w:rPr>
          <w:b/>
          <w:sz w:val="20"/>
          <w:szCs w:val="20"/>
        </w:rPr>
        <w:t xml:space="preserve"> </w:t>
      </w:r>
      <w:r w:rsidR="006B4B75" w:rsidRPr="008224E5">
        <w:rPr>
          <w:b/>
        </w:rPr>
        <w:t>a</w:t>
      </w:r>
      <w:r w:rsidR="00824AF4">
        <w:rPr>
          <w:b/>
        </w:rPr>
        <w:t xml:space="preserve"> </w:t>
      </w:r>
      <w:r w:rsidR="006B4B75" w:rsidRPr="008224E5">
        <w:rPr>
          <w:b/>
        </w:rPr>
        <w:t xml:space="preserve">rozvoja vidieka </w:t>
      </w:r>
      <w:r w:rsidR="005C7B47">
        <w:rPr>
          <w:b/>
          <w:sz w:val="20"/>
          <w:szCs w:val="20"/>
        </w:rPr>
        <w:t>-</w:t>
      </w:r>
      <w:r w:rsidRPr="008224E5">
        <w:rPr>
          <w:b/>
          <w:sz w:val="20"/>
          <w:szCs w:val="20"/>
        </w:rPr>
        <w:t xml:space="preserve"> </w:t>
      </w:r>
      <w:r w:rsidR="00C9508C" w:rsidRPr="00B53704">
        <w:rPr>
          <w:sz w:val="20"/>
          <w:szCs w:val="20"/>
        </w:rPr>
        <w:t xml:space="preserve">nesprávny postup pri vybavovaní podaní; </w:t>
      </w:r>
      <w:r w:rsidR="00B53704" w:rsidRPr="00B53704">
        <w:rPr>
          <w:sz w:val="20"/>
          <w:szCs w:val="20"/>
        </w:rPr>
        <w:t>výkon štátneho dozoru v</w:t>
      </w:r>
      <w:r w:rsidR="00824AF4">
        <w:rPr>
          <w:sz w:val="20"/>
          <w:szCs w:val="20"/>
        </w:rPr>
        <w:t xml:space="preserve"> </w:t>
      </w:r>
      <w:r w:rsidR="00B53704" w:rsidRPr="00B53704">
        <w:rPr>
          <w:sz w:val="20"/>
          <w:szCs w:val="20"/>
        </w:rPr>
        <w:t xml:space="preserve">poľovnom revíri </w:t>
      </w:r>
      <w:proofErr w:type="spellStart"/>
      <w:r w:rsidR="00B53704" w:rsidRPr="00B53704">
        <w:rPr>
          <w:sz w:val="20"/>
          <w:szCs w:val="20"/>
        </w:rPr>
        <w:t>Častovská</w:t>
      </w:r>
      <w:proofErr w:type="spellEnd"/>
      <w:r w:rsidR="00B53704" w:rsidRPr="00B53704">
        <w:rPr>
          <w:sz w:val="20"/>
          <w:szCs w:val="20"/>
        </w:rPr>
        <w:t xml:space="preserve"> dolina</w:t>
      </w:r>
      <w:r w:rsidR="00AF3422">
        <w:rPr>
          <w:sz w:val="20"/>
          <w:szCs w:val="20"/>
        </w:rPr>
        <w:t>;</w:t>
      </w:r>
      <w:r w:rsidR="00B53704" w:rsidRPr="00B53704">
        <w:rPr>
          <w:sz w:val="20"/>
          <w:szCs w:val="20"/>
        </w:rPr>
        <w:t xml:space="preserve"> </w:t>
      </w:r>
      <w:r w:rsidR="00D222AB" w:rsidRPr="00B53704">
        <w:rPr>
          <w:sz w:val="20"/>
          <w:szCs w:val="20"/>
        </w:rPr>
        <w:t>uzatváranie nájomných zm</w:t>
      </w:r>
      <w:r w:rsidR="004B2169" w:rsidRPr="00B53704">
        <w:rPr>
          <w:sz w:val="20"/>
          <w:szCs w:val="20"/>
        </w:rPr>
        <w:t>lúv a</w:t>
      </w:r>
      <w:r w:rsidR="00824AF4">
        <w:rPr>
          <w:sz w:val="20"/>
          <w:szCs w:val="20"/>
        </w:rPr>
        <w:t xml:space="preserve"> </w:t>
      </w:r>
      <w:r w:rsidR="004B2169" w:rsidRPr="00B53704">
        <w:rPr>
          <w:sz w:val="20"/>
          <w:szCs w:val="20"/>
        </w:rPr>
        <w:t>následný odpredaj pozemku;</w:t>
      </w:r>
      <w:r w:rsidR="00D222AB" w:rsidRPr="00B53704">
        <w:rPr>
          <w:sz w:val="20"/>
          <w:szCs w:val="20"/>
        </w:rPr>
        <w:t xml:space="preserve"> </w:t>
      </w:r>
      <w:r w:rsidR="00B53704" w:rsidRPr="00B53704">
        <w:rPr>
          <w:sz w:val="20"/>
          <w:szCs w:val="20"/>
        </w:rPr>
        <w:t>neoprávnené poberanie priamych platieb</w:t>
      </w:r>
      <w:r w:rsidR="00AF3422">
        <w:rPr>
          <w:sz w:val="20"/>
          <w:szCs w:val="20"/>
        </w:rPr>
        <w:t>;</w:t>
      </w:r>
      <w:r w:rsidR="00B53704" w:rsidRPr="00B53704">
        <w:rPr>
          <w:sz w:val="20"/>
          <w:szCs w:val="20"/>
        </w:rPr>
        <w:t xml:space="preserve"> </w:t>
      </w:r>
      <w:r w:rsidR="00AE3872" w:rsidRPr="00B53704">
        <w:rPr>
          <w:sz w:val="20"/>
          <w:szCs w:val="20"/>
        </w:rPr>
        <w:t>nelegálna úprava vodného to</w:t>
      </w:r>
      <w:r w:rsidR="004B2169" w:rsidRPr="00B53704">
        <w:rPr>
          <w:sz w:val="20"/>
          <w:szCs w:val="20"/>
        </w:rPr>
        <w:t>ku</w:t>
      </w:r>
      <w:r w:rsidR="00B53704" w:rsidRPr="00B53704">
        <w:rPr>
          <w:sz w:val="20"/>
          <w:szCs w:val="20"/>
        </w:rPr>
        <w:t xml:space="preserve">, </w:t>
      </w:r>
      <w:r w:rsidR="001B09C2" w:rsidRPr="00B53704">
        <w:rPr>
          <w:sz w:val="20"/>
          <w:szCs w:val="20"/>
        </w:rPr>
        <w:t xml:space="preserve"> </w:t>
      </w:r>
    </w:p>
    <w:p w:rsidR="00B53704" w:rsidRPr="00B53704" w:rsidRDefault="00B53704" w:rsidP="00C22C16">
      <w:pPr>
        <w:jc w:val="both"/>
        <w:rPr>
          <w:sz w:val="20"/>
          <w:szCs w:val="20"/>
        </w:rPr>
      </w:pPr>
    </w:p>
    <w:p w:rsidR="00850260" w:rsidRPr="008224E5" w:rsidRDefault="00C22C16" w:rsidP="00C22C16">
      <w:pPr>
        <w:jc w:val="both"/>
        <w:rPr>
          <w:sz w:val="20"/>
          <w:szCs w:val="20"/>
        </w:rPr>
      </w:pPr>
      <w:r w:rsidRPr="008224E5">
        <w:rPr>
          <w:b/>
        </w:rPr>
        <w:t>rezort práce, sociálnych vecí a</w:t>
      </w:r>
      <w:r w:rsidR="00824AF4">
        <w:rPr>
          <w:b/>
        </w:rPr>
        <w:t xml:space="preserve"> </w:t>
      </w:r>
      <w:r w:rsidRPr="008224E5">
        <w:rPr>
          <w:b/>
        </w:rPr>
        <w:t xml:space="preserve">rodiny - </w:t>
      </w:r>
      <w:r w:rsidR="00354328" w:rsidRPr="008224E5">
        <w:rPr>
          <w:sz w:val="20"/>
          <w:szCs w:val="20"/>
        </w:rPr>
        <w:t xml:space="preserve"> </w:t>
      </w:r>
      <w:r w:rsidR="002E308D" w:rsidRPr="00162ECE">
        <w:rPr>
          <w:sz w:val="20"/>
          <w:szCs w:val="20"/>
          <w:u w:val="single"/>
        </w:rPr>
        <w:t xml:space="preserve">úradov </w:t>
      </w:r>
      <w:r w:rsidR="00DA107F" w:rsidRPr="00162ECE">
        <w:rPr>
          <w:sz w:val="20"/>
          <w:szCs w:val="20"/>
          <w:u w:val="single"/>
        </w:rPr>
        <w:t>práce, sociálnych vecí a</w:t>
      </w:r>
      <w:r w:rsidR="00824AF4">
        <w:rPr>
          <w:sz w:val="20"/>
          <w:szCs w:val="20"/>
          <w:u w:val="single"/>
        </w:rPr>
        <w:t xml:space="preserve"> </w:t>
      </w:r>
      <w:r w:rsidR="00DA107F" w:rsidRPr="00162ECE">
        <w:rPr>
          <w:sz w:val="20"/>
          <w:szCs w:val="20"/>
          <w:u w:val="single"/>
        </w:rPr>
        <w:t>rodiny</w:t>
      </w:r>
      <w:r w:rsidR="00DA107F" w:rsidRPr="00C9508C">
        <w:rPr>
          <w:b/>
          <w:sz w:val="20"/>
          <w:szCs w:val="20"/>
        </w:rPr>
        <w:t xml:space="preserve"> </w:t>
      </w:r>
      <w:r w:rsidR="00DA107F" w:rsidRPr="00162ECE">
        <w:rPr>
          <w:sz w:val="20"/>
          <w:szCs w:val="20"/>
        </w:rPr>
        <w:t>(</w:t>
      </w:r>
      <w:r w:rsidR="00B53704">
        <w:rPr>
          <w:sz w:val="20"/>
          <w:szCs w:val="20"/>
        </w:rPr>
        <w:t>priznávanie a</w:t>
      </w:r>
      <w:r w:rsidR="00824AF4">
        <w:rPr>
          <w:sz w:val="20"/>
          <w:szCs w:val="20"/>
        </w:rPr>
        <w:t xml:space="preserve"> </w:t>
      </w:r>
      <w:r w:rsidR="00B53704">
        <w:rPr>
          <w:sz w:val="20"/>
          <w:szCs w:val="20"/>
        </w:rPr>
        <w:t>vyplácanie finančných príspevkov v</w:t>
      </w:r>
      <w:r w:rsidR="00824AF4">
        <w:rPr>
          <w:sz w:val="20"/>
          <w:szCs w:val="20"/>
        </w:rPr>
        <w:t xml:space="preserve"> </w:t>
      </w:r>
      <w:r w:rsidR="00B53704">
        <w:rPr>
          <w:sz w:val="20"/>
          <w:szCs w:val="20"/>
        </w:rPr>
        <w:t>zmysle zákona č. 5/2004 Z. z. o</w:t>
      </w:r>
      <w:r w:rsidR="00824AF4">
        <w:rPr>
          <w:sz w:val="20"/>
          <w:szCs w:val="20"/>
        </w:rPr>
        <w:t xml:space="preserve"> </w:t>
      </w:r>
      <w:r w:rsidR="00B53704">
        <w:rPr>
          <w:sz w:val="20"/>
          <w:szCs w:val="20"/>
        </w:rPr>
        <w:t>službách zamestnanosti a</w:t>
      </w:r>
      <w:r w:rsidR="00824AF4">
        <w:rPr>
          <w:sz w:val="20"/>
          <w:szCs w:val="20"/>
        </w:rPr>
        <w:t xml:space="preserve"> </w:t>
      </w:r>
      <w:r w:rsidR="00B53704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="00B53704">
        <w:rPr>
          <w:sz w:val="20"/>
          <w:szCs w:val="20"/>
        </w:rPr>
        <w:t>zmene a</w:t>
      </w:r>
      <w:r w:rsidR="00824AF4">
        <w:rPr>
          <w:sz w:val="20"/>
          <w:szCs w:val="20"/>
        </w:rPr>
        <w:t xml:space="preserve"> </w:t>
      </w:r>
      <w:r w:rsidR="00B53704">
        <w:rPr>
          <w:sz w:val="20"/>
          <w:szCs w:val="20"/>
        </w:rPr>
        <w:t>doplnení niektorých zákon</w:t>
      </w:r>
      <w:r w:rsidR="00D05B3B">
        <w:rPr>
          <w:sz w:val="20"/>
          <w:szCs w:val="20"/>
        </w:rPr>
        <w:t>ov v</w:t>
      </w:r>
      <w:r w:rsidR="00824AF4">
        <w:rPr>
          <w:sz w:val="20"/>
          <w:szCs w:val="20"/>
        </w:rPr>
        <w:t xml:space="preserve"> </w:t>
      </w:r>
      <w:r w:rsidR="00D05B3B">
        <w:rPr>
          <w:sz w:val="20"/>
          <w:szCs w:val="20"/>
        </w:rPr>
        <w:t>znení neskorších predpisov;</w:t>
      </w:r>
      <w:r w:rsidR="00B53704">
        <w:rPr>
          <w:sz w:val="20"/>
          <w:szCs w:val="20"/>
        </w:rPr>
        <w:t xml:space="preserve"> nesprávny postup pri zaradení/vyradení do/z evidencie nezamestnaných uchádzačov o</w:t>
      </w:r>
      <w:r w:rsidR="00824AF4">
        <w:rPr>
          <w:sz w:val="20"/>
          <w:szCs w:val="20"/>
        </w:rPr>
        <w:t xml:space="preserve"> </w:t>
      </w:r>
      <w:r w:rsidR="00B53704">
        <w:rPr>
          <w:sz w:val="20"/>
          <w:szCs w:val="20"/>
        </w:rPr>
        <w:t>zamestnanie</w:t>
      </w:r>
      <w:r w:rsidR="00D05B3B">
        <w:rPr>
          <w:sz w:val="20"/>
          <w:szCs w:val="20"/>
        </w:rPr>
        <w:t>;</w:t>
      </w:r>
      <w:r w:rsidR="00B53704">
        <w:rPr>
          <w:sz w:val="20"/>
          <w:szCs w:val="20"/>
        </w:rPr>
        <w:t xml:space="preserve"> prieťahy v</w:t>
      </w:r>
      <w:r w:rsidR="00824AF4">
        <w:rPr>
          <w:sz w:val="20"/>
          <w:szCs w:val="20"/>
        </w:rPr>
        <w:t xml:space="preserve"> </w:t>
      </w:r>
      <w:r w:rsidR="00B53704">
        <w:rPr>
          <w:sz w:val="20"/>
          <w:szCs w:val="20"/>
        </w:rPr>
        <w:t>konaní pri vybavovaní žiadostí, resp. odmietnutie prijatia žiados</w:t>
      </w:r>
      <w:r w:rsidR="00D05B3B">
        <w:rPr>
          <w:sz w:val="20"/>
          <w:szCs w:val="20"/>
        </w:rPr>
        <w:t>ti vo veci náhradného výživného,</w:t>
      </w:r>
      <w:r w:rsidR="00B53704">
        <w:rPr>
          <w:sz w:val="20"/>
          <w:szCs w:val="20"/>
        </w:rPr>
        <w:t xml:space="preserve"> pomoci v</w:t>
      </w:r>
      <w:r w:rsidR="00824AF4">
        <w:rPr>
          <w:sz w:val="20"/>
          <w:szCs w:val="20"/>
        </w:rPr>
        <w:t xml:space="preserve"> </w:t>
      </w:r>
      <w:r w:rsidR="00B53704">
        <w:rPr>
          <w:sz w:val="20"/>
          <w:szCs w:val="20"/>
        </w:rPr>
        <w:t>hmotnej núdzi a</w:t>
      </w:r>
      <w:r w:rsidR="00824AF4">
        <w:rPr>
          <w:sz w:val="20"/>
          <w:szCs w:val="20"/>
        </w:rPr>
        <w:t xml:space="preserve"> </w:t>
      </w:r>
      <w:r w:rsidR="00B53704">
        <w:rPr>
          <w:sz w:val="20"/>
          <w:szCs w:val="20"/>
        </w:rPr>
        <w:t>peňažných príspevkov na kompenzáciu ťažkého zdravotného postihn</w:t>
      </w:r>
      <w:r w:rsidR="00D05B3B">
        <w:rPr>
          <w:sz w:val="20"/>
          <w:szCs w:val="20"/>
        </w:rPr>
        <w:t xml:space="preserve">utia podľa osobitných predpisov; </w:t>
      </w:r>
      <w:r w:rsidR="00271D42">
        <w:rPr>
          <w:sz w:val="20"/>
          <w:szCs w:val="20"/>
        </w:rPr>
        <w:t>nepo</w:t>
      </w:r>
      <w:r w:rsidR="00D05B3B">
        <w:rPr>
          <w:sz w:val="20"/>
          <w:szCs w:val="20"/>
        </w:rPr>
        <w:t xml:space="preserve">skytnutie odborného poradenstva; </w:t>
      </w:r>
      <w:r w:rsidR="00271D42">
        <w:rPr>
          <w:sz w:val="20"/>
          <w:szCs w:val="20"/>
        </w:rPr>
        <w:t>poskytovanie</w:t>
      </w:r>
      <w:r w:rsidR="00D05B3B">
        <w:rPr>
          <w:sz w:val="20"/>
          <w:szCs w:val="20"/>
        </w:rPr>
        <w:t xml:space="preserve"> príspevku na absolventskú prax;</w:t>
      </w:r>
      <w:r w:rsidR="00271D42">
        <w:rPr>
          <w:sz w:val="20"/>
          <w:szCs w:val="20"/>
        </w:rPr>
        <w:t xml:space="preserve"> výkon funkcie kolízneho opatrovníka)</w:t>
      </w:r>
      <w:r w:rsidR="00B53704">
        <w:rPr>
          <w:sz w:val="20"/>
          <w:szCs w:val="20"/>
        </w:rPr>
        <w:t xml:space="preserve"> </w:t>
      </w:r>
      <w:r w:rsidR="00271D42" w:rsidRPr="00271D42">
        <w:rPr>
          <w:sz w:val="20"/>
          <w:szCs w:val="20"/>
          <w:u w:val="single"/>
        </w:rPr>
        <w:t xml:space="preserve">námietky proti činnosti </w:t>
      </w:r>
      <w:r w:rsidR="00271D42">
        <w:rPr>
          <w:sz w:val="20"/>
          <w:szCs w:val="20"/>
          <w:u w:val="single"/>
        </w:rPr>
        <w:t xml:space="preserve">organizačných zložiek </w:t>
      </w:r>
      <w:r w:rsidR="00271D42" w:rsidRPr="00271D42">
        <w:rPr>
          <w:sz w:val="20"/>
          <w:szCs w:val="20"/>
          <w:u w:val="single"/>
        </w:rPr>
        <w:t>Sociálnej poisťovne</w:t>
      </w:r>
      <w:r w:rsidR="00271D42">
        <w:rPr>
          <w:sz w:val="20"/>
          <w:szCs w:val="20"/>
        </w:rPr>
        <w:t xml:space="preserve"> (rozhodovanie o</w:t>
      </w:r>
      <w:r w:rsidR="00824AF4">
        <w:rPr>
          <w:sz w:val="20"/>
          <w:szCs w:val="20"/>
        </w:rPr>
        <w:t xml:space="preserve"> </w:t>
      </w:r>
      <w:r w:rsidR="00271D42">
        <w:rPr>
          <w:sz w:val="20"/>
          <w:szCs w:val="20"/>
        </w:rPr>
        <w:t>nárokoch n</w:t>
      </w:r>
      <w:r w:rsidR="00D05B3B">
        <w:rPr>
          <w:sz w:val="20"/>
          <w:szCs w:val="20"/>
        </w:rPr>
        <w:t>a dôchodkové dávky poistencov;</w:t>
      </w:r>
      <w:r w:rsidR="00271D42">
        <w:rPr>
          <w:sz w:val="20"/>
          <w:szCs w:val="20"/>
        </w:rPr>
        <w:t xml:space="preserve"> </w:t>
      </w:r>
      <w:r w:rsidR="00D05B3B">
        <w:rPr>
          <w:sz w:val="20"/>
          <w:szCs w:val="20"/>
        </w:rPr>
        <w:t>vyplácanie invalidného dôchodku;</w:t>
      </w:r>
      <w:r w:rsidR="00271D42">
        <w:rPr>
          <w:sz w:val="20"/>
          <w:szCs w:val="20"/>
        </w:rPr>
        <w:t xml:space="preserve"> oneskorené zasielanie príspevkov do II. piliera)</w:t>
      </w:r>
      <w:r w:rsidR="00C643A7" w:rsidRPr="008224E5">
        <w:rPr>
          <w:sz w:val="20"/>
          <w:szCs w:val="20"/>
        </w:rPr>
        <w:t xml:space="preserve"> </w:t>
      </w:r>
      <w:r w:rsidR="0086183A" w:rsidRPr="00AE3872">
        <w:rPr>
          <w:sz w:val="20"/>
          <w:szCs w:val="20"/>
          <w:u w:val="single"/>
        </w:rPr>
        <w:t xml:space="preserve">námietky proti činnosti </w:t>
      </w:r>
      <w:r w:rsidR="00785B6C" w:rsidRPr="00AE3872">
        <w:rPr>
          <w:sz w:val="20"/>
          <w:szCs w:val="20"/>
          <w:u w:val="single"/>
        </w:rPr>
        <w:t>inšpektorátov práce</w:t>
      </w:r>
      <w:r w:rsidR="00785B6C" w:rsidRPr="008224E5">
        <w:rPr>
          <w:sz w:val="20"/>
          <w:szCs w:val="20"/>
        </w:rPr>
        <w:t xml:space="preserve"> </w:t>
      </w:r>
      <w:r w:rsidR="00162ECE">
        <w:rPr>
          <w:sz w:val="20"/>
          <w:szCs w:val="20"/>
        </w:rPr>
        <w:t>(vybavovanie podnet</w:t>
      </w:r>
      <w:r w:rsidR="00D05B3B">
        <w:rPr>
          <w:sz w:val="20"/>
          <w:szCs w:val="20"/>
        </w:rPr>
        <w:t>ov na vykonanie inšpekcie práce;</w:t>
      </w:r>
      <w:r w:rsidR="00271D42">
        <w:rPr>
          <w:sz w:val="20"/>
          <w:szCs w:val="20"/>
        </w:rPr>
        <w:t xml:space="preserve"> výkon inšpekcie práce</w:t>
      </w:r>
      <w:r w:rsidR="00785B6C" w:rsidRPr="008224E5">
        <w:rPr>
          <w:sz w:val="20"/>
          <w:szCs w:val="20"/>
        </w:rPr>
        <w:t>)</w:t>
      </w:r>
      <w:r w:rsidR="00EE05F9" w:rsidRPr="008224E5">
        <w:rPr>
          <w:sz w:val="20"/>
          <w:szCs w:val="20"/>
        </w:rPr>
        <w:t>,</w:t>
      </w:r>
    </w:p>
    <w:p w:rsidR="00EE05F9" w:rsidRPr="008224E5" w:rsidRDefault="00EE05F9" w:rsidP="00C22C16">
      <w:pPr>
        <w:jc w:val="both"/>
        <w:rPr>
          <w:b/>
          <w:sz w:val="20"/>
          <w:szCs w:val="20"/>
        </w:rPr>
      </w:pPr>
    </w:p>
    <w:p w:rsidR="00C22C16" w:rsidRPr="008A18FE" w:rsidRDefault="00C22C16" w:rsidP="00C22C16">
      <w:pPr>
        <w:jc w:val="both"/>
        <w:rPr>
          <w:sz w:val="20"/>
          <w:szCs w:val="20"/>
        </w:rPr>
      </w:pPr>
      <w:r w:rsidRPr="008224E5">
        <w:rPr>
          <w:b/>
        </w:rPr>
        <w:t xml:space="preserve">rezort spravodlivosti </w:t>
      </w:r>
      <w:r w:rsidR="009804E3" w:rsidRPr="008224E5">
        <w:rPr>
          <w:sz w:val="20"/>
          <w:szCs w:val="20"/>
        </w:rPr>
        <w:t>–</w:t>
      </w:r>
      <w:r w:rsidR="00553D69" w:rsidRPr="008224E5">
        <w:rPr>
          <w:sz w:val="20"/>
          <w:szCs w:val="20"/>
        </w:rPr>
        <w:t xml:space="preserve"> </w:t>
      </w:r>
      <w:r w:rsidR="005C03E7" w:rsidRPr="008A18FE">
        <w:rPr>
          <w:sz w:val="20"/>
          <w:szCs w:val="20"/>
        </w:rPr>
        <w:t>postup pri vybavovaní sťažností</w:t>
      </w:r>
      <w:r w:rsidR="001E4BA1" w:rsidRPr="008A18FE">
        <w:rPr>
          <w:sz w:val="20"/>
          <w:szCs w:val="20"/>
        </w:rPr>
        <w:t xml:space="preserve"> a</w:t>
      </w:r>
      <w:r w:rsidR="00824AF4">
        <w:rPr>
          <w:sz w:val="20"/>
          <w:szCs w:val="20"/>
        </w:rPr>
        <w:t xml:space="preserve"> </w:t>
      </w:r>
      <w:r w:rsidR="001E4BA1" w:rsidRPr="008A18FE">
        <w:rPr>
          <w:sz w:val="20"/>
          <w:szCs w:val="20"/>
        </w:rPr>
        <w:t>iných podaní</w:t>
      </w:r>
      <w:r w:rsidR="004B2169" w:rsidRPr="008A18FE">
        <w:rPr>
          <w:sz w:val="20"/>
          <w:szCs w:val="20"/>
        </w:rPr>
        <w:t>;</w:t>
      </w:r>
      <w:r w:rsidR="005C03E7" w:rsidRPr="008A18FE">
        <w:rPr>
          <w:sz w:val="20"/>
          <w:szCs w:val="20"/>
        </w:rPr>
        <w:t xml:space="preserve"> </w:t>
      </w:r>
      <w:r w:rsidR="00925911" w:rsidRPr="008A18FE">
        <w:rPr>
          <w:sz w:val="20"/>
          <w:szCs w:val="20"/>
        </w:rPr>
        <w:t xml:space="preserve">výkon štátneho dohľadu </w:t>
      </w:r>
      <w:r w:rsidR="0061633A" w:rsidRPr="008A18FE">
        <w:rPr>
          <w:sz w:val="20"/>
          <w:szCs w:val="20"/>
        </w:rPr>
        <w:t>v</w:t>
      </w:r>
      <w:r w:rsidR="00824AF4">
        <w:rPr>
          <w:sz w:val="20"/>
          <w:szCs w:val="20"/>
        </w:rPr>
        <w:t xml:space="preserve"> </w:t>
      </w:r>
      <w:r w:rsidR="0061633A" w:rsidRPr="008A18FE">
        <w:rPr>
          <w:sz w:val="20"/>
          <w:szCs w:val="20"/>
        </w:rPr>
        <w:t>zmysle</w:t>
      </w:r>
      <w:r w:rsidR="008A18FE" w:rsidRPr="008A18FE">
        <w:rPr>
          <w:sz w:val="20"/>
          <w:szCs w:val="20"/>
        </w:rPr>
        <w:t xml:space="preserve"> </w:t>
      </w:r>
      <w:r w:rsidR="0061633A" w:rsidRPr="008A18FE">
        <w:rPr>
          <w:sz w:val="20"/>
          <w:szCs w:val="20"/>
        </w:rPr>
        <w:t>§ 29 zákona č. 382/2004 Z. z. o</w:t>
      </w:r>
      <w:r w:rsidR="00824AF4">
        <w:rPr>
          <w:sz w:val="20"/>
          <w:szCs w:val="20"/>
        </w:rPr>
        <w:t xml:space="preserve"> </w:t>
      </w:r>
      <w:r w:rsidR="0061633A" w:rsidRPr="008A18FE">
        <w:rPr>
          <w:sz w:val="20"/>
          <w:szCs w:val="20"/>
        </w:rPr>
        <w:t>znalcoch, tlmočníkoch, prekladateľoch a</w:t>
      </w:r>
      <w:r w:rsidR="00824AF4">
        <w:rPr>
          <w:sz w:val="20"/>
          <w:szCs w:val="20"/>
        </w:rPr>
        <w:t xml:space="preserve"> </w:t>
      </w:r>
      <w:r w:rsidR="0061633A" w:rsidRPr="008A18FE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="0061633A" w:rsidRPr="008A18FE">
        <w:rPr>
          <w:sz w:val="20"/>
          <w:szCs w:val="20"/>
        </w:rPr>
        <w:t>zmene a</w:t>
      </w:r>
      <w:r w:rsidR="00824AF4">
        <w:rPr>
          <w:sz w:val="20"/>
          <w:szCs w:val="20"/>
        </w:rPr>
        <w:t xml:space="preserve"> </w:t>
      </w:r>
      <w:r w:rsidR="0061633A" w:rsidRPr="008A18FE">
        <w:rPr>
          <w:sz w:val="20"/>
          <w:szCs w:val="20"/>
        </w:rPr>
        <w:t>doplnení niektorých zákon</w:t>
      </w:r>
      <w:r w:rsidR="008A18FE" w:rsidRPr="008A18FE">
        <w:rPr>
          <w:sz w:val="20"/>
          <w:szCs w:val="20"/>
        </w:rPr>
        <w:t>ov v</w:t>
      </w:r>
      <w:r w:rsidR="00824AF4">
        <w:rPr>
          <w:sz w:val="20"/>
          <w:szCs w:val="20"/>
        </w:rPr>
        <w:t xml:space="preserve"> </w:t>
      </w:r>
      <w:r w:rsidR="008A18FE" w:rsidRPr="008A18FE">
        <w:rPr>
          <w:sz w:val="20"/>
          <w:szCs w:val="20"/>
        </w:rPr>
        <w:t>znení neskorších predpisov a</w:t>
      </w:r>
      <w:r w:rsidR="00824AF4">
        <w:rPr>
          <w:sz w:val="20"/>
          <w:szCs w:val="20"/>
        </w:rPr>
        <w:t xml:space="preserve"> </w:t>
      </w:r>
      <w:r w:rsidR="008A18FE" w:rsidRPr="008A18FE">
        <w:rPr>
          <w:sz w:val="20"/>
          <w:szCs w:val="20"/>
        </w:rPr>
        <w:t>v</w:t>
      </w:r>
      <w:r w:rsidR="00824AF4">
        <w:rPr>
          <w:sz w:val="20"/>
          <w:szCs w:val="20"/>
        </w:rPr>
        <w:t xml:space="preserve"> </w:t>
      </w:r>
      <w:r w:rsidR="008A18FE" w:rsidRPr="008A18FE">
        <w:rPr>
          <w:sz w:val="20"/>
          <w:szCs w:val="20"/>
        </w:rPr>
        <w:t>zmysle zákona č. 8/2005 Z. z. o</w:t>
      </w:r>
      <w:r w:rsidR="00824AF4">
        <w:rPr>
          <w:sz w:val="20"/>
          <w:szCs w:val="20"/>
        </w:rPr>
        <w:t xml:space="preserve"> </w:t>
      </w:r>
      <w:r w:rsidR="008A18FE" w:rsidRPr="008A18FE">
        <w:rPr>
          <w:sz w:val="20"/>
          <w:szCs w:val="20"/>
        </w:rPr>
        <w:t>správcoch a</w:t>
      </w:r>
      <w:r w:rsidR="00824AF4">
        <w:rPr>
          <w:sz w:val="20"/>
          <w:szCs w:val="20"/>
        </w:rPr>
        <w:t xml:space="preserve"> </w:t>
      </w:r>
      <w:r w:rsidR="008A18FE" w:rsidRPr="008A18FE">
        <w:rPr>
          <w:sz w:val="20"/>
          <w:szCs w:val="20"/>
        </w:rPr>
        <w:t>o</w:t>
      </w:r>
      <w:r w:rsidR="00824AF4">
        <w:rPr>
          <w:sz w:val="20"/>
          <w:szCs w:val="20"/>
        </w:rPr>
        <w:t xml:space="preserve"> </w:t>
      </w:r>
      <w:r w:rsidR="008A18FE" w:rsidRPr="008A18FE">
        <w:rPr>
          <w:sz w:val="20"/>
          <w:szCs w:val="20"/>
        </w:rPr>
        <w:t>zmene a</w:t>
      </w:r>
      <w:r w:rsidR="00824AF4">
        <w:rPr>
          <w:sz w:val="20"/>
          <w:szCs w:val="20"/>
        </w:rPr>
        <w:t xml:space="preserve"> </w:t>
      </w:r>
      <w:r w:rsidR="008A18FE" w:rsidRPr="008A18FE">
        <w:rPr>
          <w:sz w:val="20"/>
          <w:szCs w:val="20"/>
        </w:rPr>
        <w:t>doplnení niektorých zákonov v</w:t>
      </w:r>
      <w:r w:rsidR="00824AF4">
        <w:rPr>
          <w:sz w:val="20"/>
          <w:szCs w:val="20"/>
        </w:rPr>
        <w:t xml:space="preserve"> </w:t>
      </w:r>
      <w:r w:rsidR="008A18FE" w:rsidRPr="008A18FE">
        <w:rPr>
          <w:sz w:val="20"/>
          <w:szCs w:val="20"/>
        </w:rPr>
        <w:t xml:space="preserve">znení neskorších predpisov, </w:t>
      </w:r>
    </w:p>
    <w:p w:rsidR="0019609D" w:rsidRPr="008224E5" w:rsidRDefault="0019609D" w:rsidP="00C22C16">
      <w:pPr>
        <w:jc w:val="both"/>
        <w:rPr>
          <w:sz w:val="20"/>
          <w:szCs w:val="20"/>
        </w:rPr>
      </w:pPr>
    </w:p>
    <w:p w:rsidR="009C2F30" w:rsidRPr="009C2F30" w:rsidRDefault="00C22C16" w:rsidP="00C22C16">
      <w:pPr>
        <w:jc w:val="both"/>
        <w:rPr>
          <w:sz w:val="20"/>
          <w:szCs w:val="20"/>
        </w:rPr>
      </w:pPr>
      <w:r w:rsidRPr="008224E5">
        <w:rPr>
          <w:b/>
        </w:rPr>
        <w:t>rezort školstva</w:t>
      </w:r>
      <w:r w:rsidR="00074454" w:rsidRPr="008224E5">
        <w:rPr>
          <w:b/>
        </w:rPr>
        <w:t>, vedy, výskumu a športu</w:t>
      </w:r>
      <w:r w:rsidRPr="008224E5">
        <w:rPr>
          <w:b/>
        </w:rPr>
        <w:t xml:space="preserve"> - </w:t>
      </w:r>
      <w:r w:rsidR="00FB7981" w:rsidRPr="009C2F30">
        <w:rPr>
          <w:sz w:val="20"/>
          <w:szCs w:val="20"/>
        </w:rPr>
        <w:t>nedostatky v</w:t>
      </w:r>
      <w:r w:rsidR="00824AF4">
        <w:rPr>
          <w:sz w:val="20"/>
          <w:szCs w:val="20"/>
        </w:rPr>
        <w:t xml:space="preserve"> </w:t>
      </w:r>
      <w:r w:rsidR="00FB7981" w:rsidRPr="009C2F30">
        <w:rPr>
          <w:sz w:val="20"/>
          <w:szCs w:val="20"/>
        </w:rPr>
        <w:t xml:space="preserve">realizácii školských vzdelávacích programov; </w:t>
      </w:r>
      <w:r w:rsidR="00EF4439" w:rsidRPr="009C2F30">
        <w:rPr>
          <w:sz w:val="20"/>
          <w:szCs w:val="20"/>
        </w:rPr>
        <w:t>nevypracovanie š</w:t>
      </w:r>
      <w:r w:rsidR="004B2169" w:rsidRPr="009C2F30">
        <w:rPr>
          <w:sz w:val="20"/>
          <w:szCs w:val="20"/>
        </w:rPr>
        <w:t>kolského vzdelávacieho programu;</w:t>
      </w:r>
      <w:r w:rsidR="00EF4439" w:rsidRPr="009C2F30">
        <w:rPr>
          <w:sz w:val="20"/>
          <w:szCs w:val="20"/>
        </w:rPr>
        <w:t xml:space="preserve"> neplnenie u</w:t>
      </w:r>
      <w:r w:rsidR="004B2169" w:rsidRPr="009C2F30">
        <w:rPr>
          <w:sz w:val="20"/>
          <w:szCs w:val="20"/>
        </w:rPr>
        <w:t>čebných osnov a</w:t>
      </w:r>
      <w:r w:rsidR="00824AF4">
        <w:rPr>
          <w:sz w:val="20"/>
          <w:szCs w:val="20"/>
        </w:rPr>
        <w:t xml:space="preserve"> </w:t>
      </w:r>
      <w:r w:rsidR="004B2169" w:rsidRPr="009C2F30">
        <w:rPr>
          <w:sz w:val="20"/>
          <w:szCs w:val="20"/>
        </w:rPr>
        <w:t>učebných plánov;</w:t>
      </w:r>
      <w:r w:rsidR="00EF4439" w:rsidRPr="009C2F30">
        <w:rPr>
          <w:sz w:val="20"/>
          <w:szCs w:val="20"/>
        </w:rPr>
        <w:t xml:space="preserve"> ned</w:t>
      </w:r>
      <w:r w:rsidR="004B2169" w:rsidRPr="009C2F30">
        <w:rPr>
          <w:sz w:val="20"/>
          <w:szCs w:val="20"/>
        </w:rPr>
        <w:t>ôsledná kontrolná činnosť školy;</w:t>
      </w:r>
      <w:r w:rsidR="00EF4439" w:rsidRPr="009C2F30">
        <w:rPr>
          <w:sz w:val="20"/>
          <w:szCs w:val="20"/>
        </w:rPr>
        <w:t xml:space="preserve"> </w:t>
      </w:r>
      <w:r w:rsidR="00F21DB9" w:rsidRPr="009C2F30">
        <w:rPr>
          <w:sz w:val="20"/>
          <w:szCs w:val="20"/>
        </w:rPr>
        <w:t xml:space="preserve">nízka miera odbornosti vyučovania; </w:t>
      </w:r>
      <w:r w:rsidR="00EF4439" w:rsidRPr="009C2F30">
        <w:rPr>
          <w:sz w:val="20"/>
          <w:szCs w:val="20"/>
        </w:rPr>
        <w:t>prijím</w:t>
      </w:r>
      <w:r w:rsidR="004B2169" w:rsidRPr="009C2F30">
        <w:rPr>
          <w:sz w:val="20"/>
          <w:szCs w:val="20"/>
        </w:rPr>
        <w:t>anie pedagogických zamestnancov;</w:t>
      </w:r>
      <w:r w:rsidR="00EF4439" w:rsidRPr="009C2F30">
        <w:rPr>
          <w:sz w:val="20"/>
          <w:szCs w:val="20"/>
        </w:rPr>
        <w:t xml:space="preserve"> nesprávne vedenie, resp. neve</w:t>
      </w:r>
      <w:r w:rsidR="004B2169" w:rsidRPr="009C2F30">
        <w:rPr>
          <w:sz w:val="20"/>
          <w:szCs w:val="20"/>
        </w:rPr>
        <w:t xml:space="preserve">denie pedagogickej dokumentácie; </w:t>
      </w:r>
      <w:r w:rsidR="00EF4439" w:rsidRPr="009C2F30">
        <w:rPr>
          <w:sz w:val="20"/>
          <w:szCs w:val="20"/>
        </w:rPr>
        <w:t>nízka úroveň vyučovania cudzích jazykov</w:t>
      </w:r>
      <w:r w:rsidR="004B2169" w:rsidRPr="009C2F30">
        <w:rPr>
          <w:sz w:val="20"/>
          <w:szCs w:val="20"/>
        </w:rPr>
        <w:t>;</w:t>
      </w:r>
      <w:r w:rsidR="00EF4439" w:rsidRPr="009C2F30">
        <w:rPr>
          <w:sz w:val="20"/>
          <w:szCs w:val="20"/>
        </w:rPr>
        <w:t xml:space="preserve"> </w:t>
      </w:r>
      <w:r w:rsidR="00F21DB9" w:rsidRPr="009C2F30">
        <w:rPr>
          <w:sz w:val="20"/>
          <w:szCs w:val="20"/>
        </w:rPr>
        <w:t>nedostatky v</w:t>
      </w:r>
      <w:r w:rsidR="00824AF4">
        <w:rPr>
          <w:sz w:val="20"/>
          <w:szCs w:val="20"/>
        </w:rPr>
        <w:t xml:space="preserve"> </w:t>
      </w:r>
      <w:r w:rsidR="00F21DB9" w:rsidRPr="009C2F30">
        <w:rPr>
          <w:sz w:val="20"/>
          <w:szCs w:val="20"/>
        </w:rPr>
        <w:t>hodnotení a</w:t>
      </w:r>
      <w:r w:rsidR="00824AF4">
        <w:rPr>
          <w:sz w:val="20"/>
          <w:szCs w:val="20"/>
        </w:rPr>
        <w:t xml:space="preserve"> </w:t>
      </w:r>
      <w:r w:rsidR="00F21DB9" w:rsidRPr="009C2F30">
        <w:rPr>
          <w:sz w:val="20"/>
          <w:szCs w:val="20"/>
        </w:rPr>
        <w:t>klasifikácii prospechu a</w:t>
      </w:r>
      <w:r w:rsidR="00824AF4">
        <w:rPr>
          <w:sz w:val="20"/>
          <w:szCs w:val="20"/>
        </w:rPr>
        <w:t xml:space="preserve"> </w:t>
      </w:r>
      <w:r w:rsidR="00F21DB9" w:rsidRPr="009C2F30">
        <w:rPr>
          <w:sz w:val="20"/>
          <w:szCs w:val="20"/>
        </w:rPr>
        <w:t xml:space="preserve">správania žiakov; </w:t>
      </w:r>
      <w:r w:rsidR="009C2F30" w:rsidRPr="009C2F30">
        <w:rPr>
          <w:sz w:val="20"/>
          <w:szCs w:val="20"/>
        </w:rPr>
        <w:t>neriešenie šikanovania žiakov</w:t>
      </w:r>
      <w:r w:rsidR="00AF3422">
        <w:rPr>
          <w:sz w:val="20"/>
          <w:szCs w:val="20"/>
        </w:rPr>
        <w:t>;</w:t>
      </w:r>
      <w:r w:rsidR="009C2F30" w:rsidRPr="009C2F30">
        <w:rPr>
          <w:sz w:val="20"/>
          <w:szCs w:val="20"/>
        </w:rPr>
        <w:t xml:space="preserve"> </w:t>
      </w:r>
      <w:r w:rsidR="00F21DB9" w:rsidRPr="009C2F30">
        <w:rPr>
          <w:sz w:val="20"/>
          <w:szCs w:val="20"/>
        </w:rPr>
        <w:t xml:space="preserve">nedostatky </w:t>
      </w:r>
      <w:r w:rsidR="00EF4439" w:rsidRPr="009C2F30">
        <w:rPr>
          <w:sz w:val="20"/>
          <w:szCs w:val="20"/>
        </w:rPr>
        <w:t>pri realizácii komisionálnych skúšok</w:t>
      </w:r>
      <w:r w:rsidR="004B2169" w:rsidRPr="009C2F30">
        <w:rPr>
          <w:sz w:val="20"/>
          <w:szCs w:val="20"/>
        </w:rPr>
        <w:t>;</w:t>
      </w:r>
      <w:r w:rsidR="001D34F0" w:rsidRPr="009C2F30">
        <w:rPr>
          <w:sz w:val="20"/>
          <w:szCs w:val="20"/>
        </w:rPr>
        <w:t xml:space="preserve"> dodržiavanie </w:t>
      </w:r>
      <w:r w:rsidR="004B2169" w:rsidRPr="009C2F30">
        <w:rPr>
          <w:sz w:val="20"/>
          <w:szCs w:val="20"/>
        </w:rPr>
        <w:t>vnútorných predpisov univerzity;</w:t>
      </w:r>
      <w:r w:rsidR="001D34F0" w:rsidRPr="009C2F30">
        <w:rPr>
          <w:sz w:val="20"/>
          <w:szCs w:val="20"/>
        </w:rPr>
        <w:t xml:space="preserve"> </w:t>
      </w:r>
      <w:r w:rsidR="009C2F30" w:rsidRPr="009C2F30">
        <w:rPr>
          <w:sz w:val="20"/>
          <w:szCs w:val="20"/>
        </w:rPr>
        <w:t>nečinnosť správneho orgánu</w:t>
      </w:r>
      <w:r w:rsidR="00AF3422">
        <w:rPr>
          <w:sz w:val="20"/>
          <w:szCs w:val="20"/>
        </w:rPr>
        <w:t>;</w:t>
      </w:r>
      <w:r w:rsidR="009C2F30" w:rsidRPr="009C2F30">
        <w:rPr>
          <w:sz w:val="20"/>
          <w:szCs w:val="20"/>
        </w:rPr>
        <w:t xml:space="preserve"> zadávanie a</w:t>
      </w:r>
      <w:r w:rsidR="00824AF4">
        <w:rPr>
          <w:sz w:val="20"/>
          <w:szCs w:val="20"/>
        </w:rPr>
        <w:t xml:space="preserve"> </w:t>
      </w:r>
      <w:r w:rsidR="009C2F30" w:rsidRPr="009C2F30">
        <w:rPr>
          <w:sz w:val="20"/>
          <w:szCs w:val="20"/>
        </w:rPr>
        <w:t xml:space="preserve">hodnotenie seminárnych prác </w:t>
      </w:r>
      <w:r w:rsidR="005C7B47">
        <w:rPr>
          <w:sz w:val="20"/>
          <w:szCs w:val="20"/>
        </w:rPr>
        <w:br/>
      </w:r>
      <w:r w:rsidR="009C2F30" w:rsidRPr="009C2F30">
        <w:rPr>
          <w:sz w:val="20"/>
          <w:szCs w:val="20"/>
        </w:rPr>
        <w:t>a</w:t>
      </w:r>
      <w:r w:rsidR="00824AF4">
        <w:rPr>
          <w:sz w:val="20"/>
          <w:szCs w:val="20"/>
        </w:rPr>
        <w:t xml:space="preserve"> </w:t>
      </w:r>
      <w:r w:rsidR="009C2F30" w:rsidRPr="009C2F30">
        <w:rPr>
          <w:sz w:val="20"/>
          <w:szCs w:val="20"/>
        </w:rPr>
        <w:t>priebeh dizertačnej skúšky</w:t>
      </w:r>
      <w:r w:rsidR="00AF3422">
        <w:rPr>
          <w:sz w:val="20"/>
          <w:szCs w:val="20"/>
        </w:rPr>
        <w:t>;</w:t>
      </w:r>
      <w:r w:rsidR="009C2F30" w:rsidRPr="009C2F30">
        <w:rPr>
          <w:sz w:val="20"/>
          <w:szCs w:val="20"/>
        </w:rPr>
        <w:t xml:space="preserve"> riadiaca činnosť vedúcich zamestnancov</w:t>
      </w:r>
      <w:r w:rsidR="00AF3422">
        <w:rPr>
          <w:sz w:val="20"/>
          <w:szCs w:val="20"/>
        </w:rPr>
        <w:t>;</w:t>
      </w:r>
      <w:r w:rsidR="009C2F30" w:rsidRPr="009C2F30">
        <w:rPr>
          <w:sz w:val="20"/>
          <w:szCs w:val="20"/>
        </w:rPr>
        <w:t xml:space="preserve"> výberové konanie na miesto asistenta, </w:t>
      </w:r>
    </w:p>
    <w:p w:rsidR="009C2F30" w:rsidRPr="009C2F30" w:rsidRDefault="009C2F30" w:rsidP="00C22C16">
      <w:pPr>
        <w:jc w:val="both"/>
        <w:rPr>
          <w:sz w:val="20"/>
          <w:szCs w:val="20"/>
        </w:rPr>
      </w:pPr>
    </w:p>
    <w:p w:rsidR="003367BF" w:rsidRPr="00094DA7" w:rsidRDefault="00C22C16" w:rsidP="00C22C16">
      <w:pPr>
        <w:jc w:val="both"/>
        <w:rPr>
          <w:sz w:val="20"/>
          <w:szCs w:val="20"/>
        </w:rPr>
      </w:pPr>
      <w:r w:rsidRPr="008224E5">
        <w:rPr>
          <w:b/>
        </w:rPr>
        <w:t xml:space="preserve">rezort vnútra </w:t>
      </w:r>
      <w:r w:rsidR="00D55E38" w:rsidRPr="008224E5">
        <w:rPr>
          <w:b/>
        </w:rPr>
        <w:t>–</w:t>
      </w:r>
      <w:r w:rsidRPr="008224E5">
        <w:rPr>
          <w:b/>
        </w:rPr>
        <w:t xml:space="preserve"> </w:t>
      </w:r>
      <w:r w:rsidR="001F4F0B" w:rsidRPr="00094DA7">
        <w:rPr>
          <w:sz w:val="20"/>
          <w:szCs w:val="20"/>
        </w:rPr>
        <w:t>postup</w:t>
      </w:r>
      <w:r w:rsidR="003339EC" w:rsidRPr="00094DA7">
        <w:rPr>
          <w:sz w:val="20"/>
          <w:szCs w:val="20"/>
        </w:rPr>
        <w:t xml:space="preserve"> príslušníkov Policajného zboru </w:t>
      </w:r>
      <w:r w:rsidR="001F4F0B" w:rsidRPr="00094DA7">
        <w:rPr>
          <w:sz w:val="20"/>
          <w:szCs w:val="20"/>
        </w:rPr>
        <w:t xml:space="preserve">pri </w:t>
      </w:r>
      <w:r w:rsidR="001D34F0" w:rsidRPr="00094DA7">
        <w:rPr>
          <w:sz w:val="20"/>
          <w:szCs w:val="20"/>
        </w:rPr>
        <w:t>výkone činností</w:t>
      </w:r>
      <w:r w:rsidR="004B2169" w:rsidRPr="00094DA7">
        <w:rPr>
          <w:sz w:val="20"/>
          <w:szCs w:val="20"/>
        </w:rPr>
        <w:t>;</w:t>
      </w:r>
      <w:r w:rsidR="001F4F0B" w:rsidRPr="00094DA7">
        <w:rPr>
          <w:sz w:val="20"/>
          <w:szCs w:val="20"/>
        </w:rPr>
        <w:t xml:space="preserve"> </w:t>
      </w:r>
      <w:r w:rsidR="004B2169" w:rsidRPr="00094DA7">
        <w:rPr>
          <w:sz w:val="20"/>
          <w:szCs w:val="20"/>
        </w:rPr>
        <w:t>objasňovanie priestupko</w:t>
      </w:r>
      <w:r w:rsidR="00094DA7" w:rsidRPr="00094DA7">
        <w:rPr>
          <w:sz w:val="20"/>
          <w:szCs w:val="20"/>
        </w:rPr>
        <w:t>v</w:t>
      </w:r>
      <w:r w:rsidR="004B2169" w:rsidRPr="00094DA7">
        <w:rPr>
          <w:sz w:val="20"/>
          <w:szCs w:val="20"/>
        </w:rPr>
        <w:t>;</w:t>
      </w:r>
      <w:r w:rsidR="00BF5E64" w:rsidRPr="00094DA7">
        <w:rPr>
          <w:sz w:val="20"/>
          <w:szCs w:val="20"/>
        </w:rPr>
        <w:t xml:space="preserve"> </w:t>
      </w:r>
      <w:r w:rsidR="001D34F0" w:rsidRPr="00094DA7">
        <w:rPr>
          <w:sz w:val="20"/>
          <w:szCs w:val="20"/>
        </w:rPr>
        <w:t>objasňovanie dopravnej nehody</w:t>
      </w:r>
      <w:r w:rsidR="004B2169" w:rsidRPr="00094DA7">
        <w:rPr>
          <w:sz w:val="20"/>
          <w:szCs w:val="20"/>
        </w:rPr>
        <w:t>;</w:t>
      </w:r>
      <w:r w:rsidR="001D34F0" w:rsidRPr="00094DA7">
        <w:rPr>
          <w:sz w:val="20"/>
          <w:szCs w:val="20"/>
        </w:rPr>
        <w:t xml:space="preserve"> </w:t>
      </w:r>
      <w:r w:rsidR="00094DA7" w:rsidRPr="00094DA7">
        <w:rPr>
          <w:sz w:val="20"/>
          <w:szCs w:val="20"/>
        </w:rPr>
        <w:t>nevydanie potvrdenia o</w:t>
      </w:r>
      <w:r w:rsidR="00824AF4">
        <w:rPr>
          <w:sz w:val="20"/>
          <w:szCs w:val="20"/>
        </w:rPr>
        <w:t xml:space="preserve"> </w:t>
      </w:r>
      <w:r w:rsidR="00094DA7" w:rsidRPr="00094DA7">
        <w:rPr>
          <w:sz w:val="20"/>
          <w:szCs w:val="20"/>
        </w:rPr>
        <w:t>zaistení veci</w:t>
      </w:r>
      <w:r w:rsidR="00AF3422">
        <w:rPr>
          <w:sz w:val="20"/>
          <w:szCs w:val="20"/>
        </w:rPr>
        <w:t>;</w:t>
      </w:r>
      <w:r w:rsidR="00094DA7" w:rsidRPr="00094DA7">
        <w:rPr>
          <w:sz w:val="20"/>
          <w:szCs w:val="20"/>
        </w:rPr>
        <w:t xml:space="preserve"> neskoré odvolanie pátrania po osobe</w:t>
      </w:r>
      <w:r w:rsidR="00AF3422">
        <w:rPr>
          <w:sz w:val="20"/>
          <w:szCs w:val="20"/>
        </w:rPr>
        <w:t>;</w:t>
      </w:r>
      <w:r w:rsidR="00094DA7" w:rsidRPr="00094DA7">
        <w:rPr>
          <w:sz w:val="20"/>
          <w:szCs w:val="20"/>
        </w:rPr>
        <w:t xml:space="preserve"> vybavovanie sťažností </w:t>
      </w:r>
      <w:r w:rsidR="00765B5C">
        <w:rPr>
          <w:sz w:val="20"/>
          <w:szCs w:val="20"/>
        </w:rPr>
        <w:br/>
      </w:r>
      <w:r w:rsidR="00094DA7" w:rsidRPr="00094DA7">
        <w:rPr>
          <w:sz w:val="20"/>
          <w:szCs w:val="20"/>
        </w:rPr>
        <w:t>a</w:t>
      </w:r>
      <w:r w:rsidR="00824AF4">
        <w:rPr>
          <w:sz w:val="20"/>
          <w:szCs w:val="20"/>
        </w:rPr>
        <w:t xml:space="preserve"> </w:t>
      </w:r>
      <w:r w:rsidR="00094DA7" w:rsidRPr="00094DA7">
        <w:rPr>
          <w:sz w:val="20"/>
          <w:szCs w:val="20"/>
        </w:rPr>
        <w:t>iných podaní</w:t>
      </w:r>
      <w:r w:rsidR="00AF3422">
        <w:rPr>
          <w:sz w:val="20"/>
          <w:szCs w:val="20"/>
        </w:rPr>
        <w:t>;</w:t>
      </w:r>
      <w:r w:rsidR="00094DA7" w:rsidRPr="00094DA7">
        <w:rPr>
          <w:sz w:val="20"/>
          <w:szCs w:val="20"/>
        </w:rPr>
        <w:t xml:space="preserve"> doručovanie zásielky obvinenému</w:t>
      </w:r>
      <w:r w:rsidR="00AF3422">
        <w:rPr>
          <w:sz w:val="20"/>
          <w:szCs w:val="20"/>
        </w:rPr>
        <w:t>;</w:t>
      </w:r>
      <w:r w:rsidR="00094DA7" w:rsidRPr="00094DA7">
        <w:rPr>
          <w:sz w:val="20"/>
          <w:szCs w:val="20"/>
        </w:rPr>
        <w:t xml:space="preserve"> neoprávnené zadržanie vodičského preukazu</w:t>
      </w:r>
      <w:r w:rsidR="00AF3422">
        <w:rPr>
          <w:sz w:val="20"/>
          <w:szCs w:val="20"/>
        </w:rPr>
        <w:t>;</w:t>
      </w:r>
      <w:r w:rsidR="00094DA7" w:rsidRPr="00094DA7">
        <w:rPr>
          <w:sz w:val="20"/>
          <w:szCs w:val="20"/>
        </w:rPr>
        <w:t xml:space="preserve"> </w:t>
      </w:r>
      <w:r w:rsidR="001D34F0" w:rsidRPr="00094DA7">
        <w:rPr>
          <w:sz w:val="20"/>
          <w:szCs w:val="20"/>
        </w:rPr>
        <w:t xml:space="preserve">neprijatie </w:t>
      </w:r>
      <w:r w:rsidR="00094DA7" w:rsidRPr="00094DA7">
        <w:rPr>
          <w:sz w:val="20"/>
          <w:szCs w:val="20"/>
        </w:rPr>
        <w:t xml:space="preserve">trestného </w:t>
      </w:r>
      <w:r w:rsidR="004B2169" w:rsidRPr="00094DA7">
        <w:rPr>
          <w:sz w:val="20"/>
          <w:szCs w:val="20"/>
        </w:rPr>
        <w:t>oznámenia</w:t>
      </w:r>
      <w:r w:rsidR="00AF3422">
        <w:rPr>
          <w:sz w:val="20"/>
          <w:szCs w:val="20"/>
        </w:rPr>
        <w:t>,</w:t>
      </w:r>
    </w:p>
    <w:p w:rsidR="00094DA7" w:rsidRPr="00094DA7" w:rsidRDefault="00094DA7" w:rsidP="00C22C16">
      <w:pPr>
        <w:jc w:val="both"/>
        <w:rPr>
          <w:sz w:val="20"/>
          <w:szCs w:val="20"/>
        </w:rPr>
      </w:pPr>
    </w:p>
    <w:p w:rsidR="000014EB" w:rsidRPr="00094DA7" w:rsidRDefault="00C22C16" w:rsidP="000014EB">
      <w:pPr>
        <w:jc w:val="both"/>
        <w:rPr>
          <w:sz w:val="20"/>
          <w:szCs w:val="20"/>
        </w:rPr>
      </w:pPr>
      <w:r w:rsidRPr="008224E5">
        <w:rPr>
          <w:b/>
        </w:rPr>
        <w:t xml:space="preserve">rezort zahraničných vecí </w:t>
      </w:r>
      <w:r w:rsidR="000014EB" w:rsidRPr="008224E5">
        <w:rPr>
          <w:b/>
        </w:rPr>
        <w:t>a</w:t>
      </w:r>
      <w:r w:rsidR="007C2171">
        <w:rPr>
          <w:b/>
        </w:rPr>
        <w:t xml:space="preserve"> </w:t>
      </w:r>
      <w:r w:rsidR="000014EB" w:rsidRPr="008224E5">
        <w:rPr>
          <w:b/>
        </w:rPr>
        <w:t>európskych záležitostí</w:t>
      </w:r>
      <w:r w:rsidR="000014EB" w:rsidRPr="008224E5">
        <w:rPr>
          <w:b/>
          <w:sz w:val="20"/>
          <w:szCs w:val="20"/>
        </w:rPr>
        <w:t xml:space="preserve"> </w:t>
      </w:r>
      <w:r w:rsidR="00300017" w:rsidRPr="008224E5">
        <w:rPr>
          <w:b/>
          <w:sz w:val="20"/>
          <w:szCs w:val="20"/>
        </w:rPr>
        <w:t>–</w:t>
      </w:r>
      <w:r w:rsidRPr="00765B5C">
        <w:t xml:space="preserve"> </w:t>
      </w:r>
      <w:r w:rsidR="00094DA7" w:rsidRPr="00094DA7">
        <w:rPr>
          <w:sz w:val="20"/>
          <w:szCs w:val="20"/>
        </w:rPr>
        <w:t>odmietnutie vydania náhradného cestovného dokladu</w:t>
      </w:r>
      <w:r w:rsidR="00AF3422">
        <w:rPr>
          <w:sz w:val="20"/>
          <w:szCs w:val="20"/>
        </w:rPr>
        <w:t>;</w:t>
      </w:r>
      <w:r w:rsidR="00094DA7" w:rsidRPr="00094DA7">
        <w:rPr>
          <w:sz w:val="20"/>
          <w:szCs w:val="20"/>
        </w:rPr>
        <w:t xml:space="preserve"> zamietnutie žiadosti o</w:t>
      </w:r>
      <w:r w:rsidR="00824AF4">
        <w:rPr>
          <w:sz w:val="20"/>
          <w:szCs w:val="20"/>
        </w:rPr>
        <w:t xml:space="preserve"> </w:t>
      </w:r>
      <w:r w:rsidR="00094DA7" w:rsidRPr="00094DA7">
        <w:rPr>
          <w:sz w:val="20"/>
          <w:szCs w:val="20"/>
        </w:rPr>
        <w:t>udelenie národného víza</w:t>
      </w:r>
      <w:r w:rsidR="00AF3422">
        <w:rPr>
          <w:sz w:val="20"/>
          <w:szCs w:val="20"/>
        </w:rPr>
        <w:t>;</w:t>
      </w:r>
      <w:r w:rsidR="00094DA7" w:rsidRPr="00094DA7">
        <w:rPr>
          <w:sz w:val="20"/>
          <w:szCs w:val="20"/>
        </w:rPr>
        <w:t xml:space="preserve"> neplnenie zmluvných záväzkov, </w:t>
      </w:r>
      <w:r w:rsidR="009300DF" w:rsidRPr="00094DA7">
        <w:rPr>
          <w:sz w:val="20"/>
          <w:szCs w:val="20"/>
        </w:rPr>
        <w:t xml:space="preserve"> </w:t>
      </w:r>
      <w:r w:rsidR="006A29D9" w:rsidRPr="00094DA7">
        <w:rPr>
          <w:sz w:val="20"/>
          <w:szCs w:val="20"/>
        </w:rPr>
        <w:t xml:space="preserve"> </w:t>
      </w:r>
    </w:p>
    <w:p w:rsidR="00765B5C" w:rsidRDefault="00765B5C" w:rsidP="00C22C16">
      <w:pPr>
        <w:jc w:val="both"/>
        <w:rPr>
          <w:b/>
        </w:rPr>
      </w:pPr>
    </w:p>
    <w:p w:rsidR="00DC01CC" w:rsidRPr="00AF3422" w:rsidRDefault="00C22C16" w:rsidP="00C22C16">
      <w:pPr>
        <w:jc w:val="both"/>
        <w:rPr>
          <w:sz w:val="20"/>
          <w:szCs w:val="20"/>
        </w:rPr>
      </w:pPr>
      <w:r w:rsidRPr="008224E5">
        <w:rPr>
          <w:b/>
        </w:rPr>
        <w:t xml:space="preserve">rezort zdravotníctva </w:t>
      </w:r>
      <w:r w:rsidR="00300017" w:rsidRPr="008224E5">
        <w:rPr>
          <w:b/>
        </w:rPr>
        <w:t>–</w:t>
      </w:r>
      <w:r w:rsidR="00DC01CC" w:rsidRPr="008224E5">
        <w:rPr>
          <w:b/>
        </w:rPr>
        <w:t xml:space="preserve"> </w:t>
      </w:r>
      <w:r w:rsidR="004C4304" w:rsidRPr="00AF3422">
        <w:rPr>
          <w:sz w:val="20"/>
          <w:szCs w:val="20"/>
        </w:rPr>
        <w:t>po</w:t>
      </w:r>
      <w:r w:rsidR="00311F47" w:rsidRPr="00AF3422">
        <w:rPr>
          <w:sz w:val="20"/>
          <w:szCs w:val="20"/>
        </w:rPr>
        <w:t>skytovanie</w:t>
      </w:r>
      <w:r w:rsidR="00006467" w:rsidRPr="00AF3422">
        <w:rPr>
          <w:sz w:val="20"/>
          <w:szCs w:val="20"/>
        </w:rPr>
        <w:t xml:space="preserve"> zdravotnej starostlivosti;</w:t>
      </w:r>
      <w:r w:rsidR="00292978" w:rsidRPr="00AF3422">
        <w:rPr>
          <w:sz w:val="20"/>
          <w:szCs w:val="20"/>
        </w:rPr>
        <w:t xml:space="preserve"> </w:t>
      </w:r>
      <w:r w:rsidR="00DC01CC" w:rsidRPr="00AF3422">
        <w:rPr>
          <w:sz w:val="20"/>
          <w:szCs w:val="20"/>
        </w:rPr>
        <w:t>prístup a</w:t>
      </w:r>
      <w:r w:rsidR="00824AF4">
        <w:rPr>
          <w:sz w:val="20"/>
          <w:szCs w:val="20"/>
        </w:rPr>
        <w:t xml:space="preserve"> </w:t>
      </w:r>
      <w:r w:rsidR="00DC01CC" w:rsidRPr="00AF3422">
        <w:rPr>
          <w:sz w:val="20"/>
          <w:szCs w:val="20"/>
        </w:rPr>
        <w:t>správanie sa zdravotníckeho personálu;</w:t>
      </w:r>
      <w:r w:rsidR="009300DF" w:rsidRPr="00AF3422">
        <w:rPr>
          <w:sz w:val="20"/>
          <w:szCs w:val="20"/>
        </w:rPr>
        <w:t xml:space="preserve"> prevádzkové nedostatky</w:t>
      </w:r>
      <w:r w:rsidR="00AF3422">
        <w:rPr>
          <w:sz w:val="20"/>
          <w:szCs w:val="20"/>
        </w:rPr>
        <w:t>;</w:t>
      </w:r>
      <w:r w:rsidR="00DC01CC" w:rsidRPr="00AF3422">
        <w:rPr>
          <w:sz w:val="20"/>
          <w:szCs w:val="20"/>
        </w:rPr>
        <w:t xml:space="preserve"> </w:t>
      </w:r>
      <w:r w:rsidR="00AF3422" w:rsidRPr="00AF3422">
        <w:rPr>
          <w:sz w:val="20"/>
          <w:szCs w:val="20"/>
        </w:rPr>
        <w:t>prístup operátorov ZZS,</w:t>
      </w:r>
    </w:p>
    <w:p w:rsidR="00DC01CC" w:rsidRPr="00AF3422" w:rsidRDefault="00DC01CC" w:rsidP="00C22C16">
      <w:pPr>
        <w:jc w:val="both"/>
        <w:rPr>
          <w:sz w:val="20"/>
          <w:szCs w:val="20"/>
        </w:rPr>
      </w:pPr>
    </w:p>
    <w:p w:rsidR="00CD179B" w:rsidRPr="00AF3422" w:rsidRDefault="00C22C16" w:rsidP="00C22C16">
      <w:pPr>
        <w:jc w:val="both"/>
      </w:pPr>
      <w:r w:rsidRPr="008224E5">
        <w:rPr>
          <w:b/>
        </w:rPr>
        <w:t>rezort životného prostredia</w:t>
      </w:r>
      <w:r w:rsidRPr="008224E5">
        <w:rPr>
          <w:b/>
          <w:sz w:val="20"/>
          <w:szCs w:val="20"/>
        </w:rPr>
        <w:t xml:space="preserve"> </w:t>
      </w:r>
      <w:r w:rsidR="009300DF" w:rsidRPr="00AF3422">
        <w:rPr>
          <w:sz w:val="20"/>
          <w:szCs w:val="20"/>
        </w:rPr>
        <w:t>-</w:t>
      </w:r>
      <w:r w:rsidR="00063FB7" w:rsidRPr="00AF3422">
        <w:rPr>
          <w:sz w:val="20"/>
          <w:szCs w:val="20"/>
        </w:rPr>
        <w:t xml:space="preserve"> </w:t>
      </w:r>
      <w:r w:rsidR="009300DF" w:rsidRPr="00AF3422">
        <w:rPr>
          <w:sz w:val="20"/>
          <w:szCs w:val="20"/>
        </w:rPr>
        <w:t>činnosť orgánov štátnej správy</w:t>
      </w:r>
      <w:r w:rsidR="0073604C" w:rsidRPr="00AF3422">
        <w:rPr>
          <w:sz w:val="20"/>
          <w:szCs w:val="20"/>
        </w:rPr>
        <w:t xml:space="preserve"> v</w:t>
      </w:r>
      <w:r w:rsidR="00824AF4">
        <w:rPr>
          <w:sz w:val="20"/>
          <w:szCs w:val="20"/>
        </w:rPr>
        <w:t xml:space="preserve"> </w:t>
      </w:r>
      <w:r w:rsidR="0073604C" w:rsidRPr="00AF3422">
        <w:rPr>
          <w:sz w:val="20"/>
          <w:szCs w:val="20"/>
        </w:rPr>
        <w:t>oblasti životného prostredia;</w:t>
      </w:r>
      <w:r w:rsidR="009300DF" w:rsidRPr="00AF3422">
        <w:rPr>
          <w:sz w:val="20"/>
          <w:szCs w:val="20"/>
        </w:rPr>
        <w:t xml:space="preserve"> </w:t>
      </w:r>
      <w:r w:rsidR="00063FB7" w:rsidRPr="00AF3422">
        <w:rPr>
          <w:sz w:val="20"/>
          <w:szCs w:val="20"/>
        </w:rPr>
        <w:t xml:space="preserve">vybavenie sťažností </w:t>
      </w:r>
      <w:r w:rsidR="00765B5C">
        <w:rPr>
          <w:sz w:val="20"/>
          <w:szCs w:val="20"/>
        </w:rPr>
        <w:br/>
      </w:r>
      <w:r w:rsidR="00063FB7" w:rsidRPr="00AF3422">
        <w:rPr>
          <w:sz w:val="20"/>
          <w:szCs w:val="20"/>
        </w:rPr>
        <w:t>a</w:t>
      </w:r>
      <w:r w:rsidR="00824AF4">
        <w:rPr>
          <w:sz w:val="20"/>
          <w:szCs w:val="20"/>
        </w:rPr>
        <w:t xml:space="preserve"> </w:t>
      </w:r>
      <w:r w:rsidR="00063FB7" w:rsidRPr="00AF3422">
        <w:rPr>
          <w:sz w:val="20"/>
          <w:szCs w:val="20"/>
        </w:rPr>
        <w:t>iných podaní</w:t>
      </w:r>
      <w:r w:rsidR="009300DF" w:rsidRPr="00AF3422">
        <w:rPr>
          <w:sz w:val="20"/>
          <w:szCs w:val="20"/>
        </w:rPr>
        <w:t>.</w:t>
      </w:r>
      <w:r w:rsidR="003E1FE1" w:rsidRPr="00AF3422">
        <w:rPr>
          <w:sz w:val="20"/>
          <w:szCs w:val="20"/>
        </w:rPr>
        <w:t xml:space="preserve"> </w:t>
      </w:r>
      <w:r w:rsidR="00C07B41" w:rsidRPr="00AF3422">
        <w:rPr>
          <w:sz w:val="20"/>
          <w:szCs w:val="20"/>
        </w:rPr>
        <w:t xml:space="preserve"> </w:t>
      </w:r>
    </w:p>
    <w:p w:rsidR="00C07B41" w:rsidRPr="00AF3422" w:rsidRDefault="00C07B41" w:rsidP="00C22C16">
      <w:pPr>
        <w:jc w:val="both"/>
        <w:rPr>
          <w:b/>
        </w:rPr>
      </w:pPr>
    </w:p>
    <w:p w:rsidR="009368E9" w:rsidRPr="0051286F" w:rsidRDefault="009368E9" w:rsidP="009368E9">
      <w:pPr>
        <w:pStyle w:val="Zkladntext"/>
      </w:pPr>
      <w:r>
        <w:lastRenderedPageBreak/>
        <w:t>Sťažnosti doručené ministerstvá</w:t>
      </w:r>
      <w:r w:rsidR="005E4770">
        <w:t>m</w:t>
      </w:r>
      <w:r>
        <w:t xml:space="preserve"> a</w:t>
      </w:r>
      <w:r w:rsidR="00824AF4">
        <w:t xml:space="preserve"> </w:t>
      </w:r>
      <w:r>
        <w:t>subjektom v</w:t>
      </w:r>
      <w:r w:rsidR="00824AF4">
        <w:t xml:space="preserve"> </w:t>
      </w:r>
      <w:r>
        <w:t xml:space="preserve">ich pôsobnosti </w:t>
      </w:r>
      <w:r w:rsidR="005E4770">
        <w:t>v</w:t>
      </w:r>
      <w:r w:rsidR="00824AF4">
        <w:t xml:space="preserve"> </w:t>
      </w:r>
      <w:r w:rsidR="005E4770">
        <w:t>roku 201</w:t>
      </w:r>
      <w:r w:rsidR="00AF3422">
        <w:t>5</w:t>
      </w:r>
      <w:r w:rsidR="005E4770">
        <w:t xml:space="preserve"> </w:t>
      </w:r>
      <w:r w:rsidR="00EB230E">
        <w:t xml:space="preserve">(vrátane sťažností </w:t>
      </w:r>
      <w:r w:rsidR="00765B5C">
        <w:br/>
      </w:r>
      <w:r w:rsidR="00EB230E">
        <w:t>z</w:t>
      </w:r>
      <w:r w:rsidR="00824AF4">
        <w:t xml:space="preserve"> </w:t>
      </w:r>
      <w:r w:rsidR="00EB230E">
        <w:t>roku 201</w:t>
      </w:r>
      <w:r w:rsidR="00AF3422">
        <w:t>4</w:t>
      </w:r>
      <w:r w:rsidR="00EB230E">
        <w:t xml:space="preserve">, ktorých vybavovanie prešlo do </w:t>
      </w:r>
      <w:r w:rsidR="00CE610D">
        <w:t>nasledujúceho roka</w:t>
      </w:r>
      <w:r w:rsidR="00EB230E">
        <w:t xml:space="preserve">) </w:t>
      </w:r>
      <w:r w:rsidR="00AF3422">
        <w:t>v</w:t>
      </w:r>
      <w:r w:rsidR="00824AF4">
        <w:t xml:space="preserve"> </w:t>
      </w:r>
      <w:r w:rsidR="00AF3422">
        <w:t>počte 4954</w:t>
      </w:r>
      <w:r w:rsidR="005E4770">
        <w:t xml:space="preserve"> </w:t>
      </w:r>
      <w:r w:rsidRPr="0051286F">
        <w:t>boli vybavené:</w:t>
      </w:r>
    </w:p>
    <w:p w:rsidR="009368E9" w:rsidRDefault="009368E9" w:rsidP="00765B5C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 w:rsidRPr="0051286F">
        <w:t>postú</w:t>
      </w:r>
      <w:r>
        <w:t>pen</w:t>
      </w:r>
      <w:r w:rsidR="00AF3422">
        <w:t>ím vecne príslušným orgánom (578</w:t>
      </w:r>
      <w:r>
        <w:t xml:space="preserve"> sťažností),</w:t>
      </w:r>
      <w:r w:rsidRPr="0051286F">
        <w:t xml:space="preserve"> </w:t>
      </w:r>
    </w:p>
    <w:p w:rsidR="009368E9" w:rsidRPr="0051286F" w:rsidRDefault="00AF3422" w:rsidP="00765B5C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prešetrením (2919</w:t>
      </w:r>
      <w:r w:rsidR="009368E9">
        <w:t xml:space="preserve"> sťažností),</w:t>
      </w:r>
    </w:p>
    <w:p w:rsidR="009368E9" w:rsidRDefault="00AF3422" w:rsidP="00765B5C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odložením (</w:t>
      </w:r>
      <w:r w:rsidR="009D0DE0">
        <w:t>1455</w:t>
      </w:r>
      <w:r w:rsidR="009368E9">
        <w:t xml:space="preserve"> sťažností</w:t>
      </w:r>
      <w:r w:rsidR="009368E9" w:rsidRPr="0051286F">
        <w:t>)</w:t>
      </w:r>
    </w:p>
    <w:p w:rsidR="009300DF" w:rsidRDefault="009D0DE0" w:rsidP="00765B5C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vrátením (2</w:t>
      </w:r>
      <w:r w:rsidR="009368E9">
        <w:t xml:space="preserve"> sťažnosti).</w:t>
      </w:r>
    </w:p>
    <w:p w:rsidR="009368E9" w:rsidRPr="009368E9" w:rsidRDefault="009368E9" w:rsidP="009368E9">
      <w:pPr>
        <w:pStyle w:val="Zkladntext"/>
        <w:ind w:left="360"/>
      </w:pPr>
    </w:p>
    <w:p w:rsidR="00C22C16" w:rsidRPr="008224E5" w:rsidRDefault="00C22C16" w:rsidP="00C22C16">
      <w:pPr>
        <w:jc w:val="both"/>
        <w:rPr>
          <w:b/>
        </w:rPr>
      </w:pPr>
      <w:r w:rsidRPr="008224E5">
        <w:rPr>
          <w:b/>
        </w:rPr>
        <w:t>Opodstatnenosť podaní</w:t>
      </w:r>
    </w:p>
    <w:p w:rsidR="00C22C16" w:rsidRPr="008224E5" w:rsidRDefault="00C22C16" w:rsidP="00C22C16">
      <w:pPr>
        <w:jc w:val="both"/>
        <w:rPr>
          <w:b/>
        </w:rPr>
      </w:pPr>
    </w:p>
    <w:p w:rsidR="00495D16" w:rsidRPr="008224E5" w:rsidRDefault="009D0DE0" w:rsidP="007C2171">
      <w:pPr>
        <w:ind w:firstLine="426"/>
        <w:jc w:val="both"/>
      </w:pPr>
      <w:r>
        <w:t>V</w:t>
      </w:r>
      <w:r w:rsidR="00824AF4">
        <w:t xml:space="preserve"> </w:t>
      </w:r>
      <w:r>
        <w:t>roku 2015</w:t>
      </w:r>
      <w:r w:rsidR="003B2C26">
        <w:t xml:space="preserve"> bolo </w:t>
      </w:r>
      <w:r w:rsidR="00A56D27" w:rsidRPr="008224E5">
        <w:t>ministerstvám a</w:t>
      </w:r>
      <w:r w:rsidR="00824AF4">
        <w:t xml:space="preserve"> </w:t>
      </w:r>
      <w:r w:rsidR="003B2C26">
        <w:t>subjekto</w:t>
      </w:r>
      <w:r>
        <w:t>m v</w:t>
      </w:r>
      <w:r w:rsidR="00824AF4">
        <w:t xml:space="preserve"> </w:t>
      </w:r>
      <w:r>
        <w:t>ich pôsobnosti doručených 90 petícií a</w:t>
      </w:r>
      <w:r w:rsidR="00824AF4">
        <w:t xml:space="preserve"> </w:t>
      </w:r>
      <w:r>
        <w:t>4846</w:t>
      </w:r>
      <w:r w:rsidR="00A56D27" w:rsidRPr="008224E5">
        <w:t xml:space="preserve"> sťažností</w:t>
      </w:r>
      <w:r>
        <w:t>, pričom vybavili 82 petícií a</w:t>
      </w:r>
      <w:r w:rsidR="00824AF4">
        <w:t xml:space="preserve"> </w:t>
      </w:r>
      <w:r>
        <w:t>4954</w:t>
      </w:r>
      <w:r w:rsidR="00A56D27" w:rsidRPr="008224E5">
        <w:t xml:space="preserve"> sťažnos</w:t>
      </w:r>
      <w:r w:rsidR="001E7175">
        <w:t>tí. V</w:t>
      </w:r>
      <w:r w:rsidR="00824AF4">
        <w:t xml:space="preserve"> </w:t>
      </w:r>
      <w:r w:rsidR="001E7175">
        <w:t>počte vybavených podaní</w:t>
      </w:r>
      <w:r w:rsidR="00A56D27" w:rsidRPr="008224E5">
        <w:t xml:space="preserve"> sú zahrnuté aj tie, ktoré </w:t>
      </w:r>
      <w:r w:rsidR="00525179">
        <w:t>k</w:t>
      </w:r>
      <w:r w:rsidR="00824AF4">
        <w:t xml:space="preserve"> </w:t>
      </w:r>
      <w:r w:rsidR="00525179">
        <w:t xml:space="preserve">31. 12. </w:t>
      </w:r>
      <w:r w:rsidR="00A56D27" w:rsidRPr="008224E5">
        <w:t>201</w:t>
      </w:r>
      <w:r>
        <w:t>4</w:t>
      </w:r>
      <w:r w:rsidR="00A56D27" w:rsidRPr="008224E5">
        <w:t xml:space="preserve"> zostali nevybavené a</w:t>
      </w:r>
      <w:r w:rsidR="00824AF4">
        <w:t xml:space="preserve"> </w:t>
      </w:r>
      <w:r w:rsidR="00A56D27" w:rsidRPr="008224E5">
        <w:t>ich vybavovanie prešlo do nasledujúceho roka.</w:t>
      </w:r>
      <w:r w:rsidR="002071B9">
        <w:br/>
      </w:r>
      <w:r w:rsidR="00A56D27" w:rsidRPr="008224E5">
        <w:t xml:space="preserve">Z </w:t>
      </w:r>
      <w:r w:rsidR="00C22C16" w:rsidRPr="008224E5">
        <w:t xml:space="preserve">prešetrených podaní </w:t>
      </w:r>
      <w:r w:rsidR="002C12AA" w:rsidRPr="008224E5">
        <w:t>(</w:t>
      </w:r>
      <w:r>
        <w:t>60</w:t>
      </w:r>
      <w:r w:rsidR="002C12AA" w:rsidRPr="008224E5">
        <w:t xml:space="preserve"> petícií a</w:t>
      </w:r>
      <w:r w:rsidR="00824AF4">
        <w:t xml:space="preserve"> </w:t>
      </w:r>
      <w:r>
        <w:t>2919</w:t>
      </w:r>
      <w:r w:rsidR="007D320E" w:rsidRPr="008224E5">
        <w:t xml:space="preserve"> </w:t>
      </w:r>
      <w:r w:rsidR="002C12AA" w:rsidRPr="008224E5">
        <w:t>sťažností)</w:t>
      </w:r>
      <w:r w:rsidR="00C22C16" w:rsidRPr="008224E5">
        <w:t xml:space="preserve"> bolo </w:t>
      </w:r>
      <w:r w:rsidR="00C1551D" w:rsidRPr="008224E5">
        <w:t xml:space="preserve">opodstatnených </w:t>
      </w:r>
      <w:r>
        <w:t>456</w:t>
      </w:r>
      <w:r w:rsidR="003B2C26">
        <w:t xml:space="preserve"> </w:t>
      </w:r>
      <w:r w:rsidR="00C34F4F" w:rsidRPr="008224E5">
        <w:t>(</w:t>
      </w:r>
      <w:r>
        <w:t>7</w:t>
      </w:r>
      <w:r w:rsidR="0067547D" w:rsidRPr="008224E5">
        <w:t xml:space="preserve"> </w:t>
      </w:r>
      <w:r w:rsidR="00C34F4F" w:rsidRPr="008224E5">
        <w:t>petíci</w:t>
      </w:r>
      <w:r>
        <w:t>í</w:t>
      </w:r>
      <w:r w:rsidR="00C34F4F" w:rsidRPr="008224E5">
        <w:t xml:space="preserve"> a</w:t>
      </w:r>
      <w:r w:rsidR="00824AF4">
        <w:t xml:space="preserve"> </w:t>
      </w:r>
      <w:r w:rsidR="003B2C26">
        <w:t>44</w:t>
      </w:r>
      <w:r>
        <w:t>9</w:t>
      </w:r>
      <w:r w:rsidR="00C34F4F" w:rsidRPr="008224E5">
        <w:t xml:space="preserve"> sťažností)</w:t>
      </w:r>
      <w:r w:rsidR="00C22C16" w:rsidRPr="008224E5">
        <w:t xml:space="preserve">, t. j. </w:t>
      </w:r>
      <w:r w:rsidR="00CE0264" w:rsidRPr="008224E5">
        <w:t>1</w:t>
      </w:r>
      <w:r>
        <w:t>5,3</w:t>
      </w:r>
      <w:r w:rsidR="002071B9">
        <w:t xml:space="preserve"> </w:t>
      </w:r>
      <w:r w:rsidR="003B2C26">
        <w:t>%</w:t>
      </w:r>
      <w:r w:rsidR="0067547D" w:rsidRPr="008224E5">
        <w:t>.</w:t>
      </w:r>
      <w:r w:rsidR="00C22C16" w:rsidRPr="008224E5">
        <w:t xml:space="preserve"> Súhrnný ukazovateľ opodstatnenosti </w:t>
      </w:r>
      <w:r w:rsidR="00312A47" w:rsidRPr="008224E5">
        <w:t xml:space="preserve">prešetrených </w:t>
      </w:r>
      <w:r w:rsidR="00C34F4F" w:rsidRPr="008224E5">
        <w:t>petícií a</w:t>
      </w:r>
      <w:r w:rsidR="00824AF4">
        <w:t xml:space="preserve"> </w:t>
      </w:r>
      <w:r w:rsidR="00C34F4F" w:rsidRPr="008224E5">
        <w:t xml:space="preserve">sťažností </w:t>
      </w:r>
      <w:r w:rsidR="00312A47" w:rsidRPr="008224E5">
        <w:t xml:space="preserve">ministerstvami </w:t>
      </w:r>
      <w:r w:rsidR="00632899" w:rsidRPr="008224E5">
        <w:t>je 1</w:t>
      </w:r>
      <w:r>
        <w:t>1</w:t>
      </w:r>
      <w:r w:rsidR="00632899" w:rsidRPr="008224E5">
        <w:t>,</w:t>
      </w:r>
      <w:r w:rsidR="003B2C26">
        <w:t>9</w:t>
      </w:r>
      <w:r w:rsidR="002071B9">
        <w:t xml:space="preserve"> </w:t>
      </w:r>
      <w:r w:rsidR="00632899" w:rsidRPr="008224E5">
        <w:t>%</w:t>
      </w:r>
      <w:r w:rsidR="00CE0264" w:rsidRPr="008224E5">
        <w:t xml:space="preserve">, </w:t>
      </w:r>
      <w:r w:rsidR="00632899" w:rsidRPr="008224E5">
        <w:t>v</w:t>
      </w:r>
      <w:r w:rsidR="00824AF4">
        <w:t xml:space="preserve"> </w:t>
      </w:r>
      <w:r w:rsidR="00C22C16" w:rsidRPr="008224E5">
        <w:t>subjekto</w:t>
      </w:r>
      <w:r w:rsidR="00632899" w:rsidRPr="008224E5">
        <w:t xml:space="preserve">ch </w:t>
      </w:r>
      <w:r w:rsidR="00C22C16" w:rsidRPr="008224E5">
        <w:t xml:space="preserve">ministerstiev </w:t>
      </w:r>
      <w:r w:rsidR="0032435D" w:rsidRPr="008224E5">
        <w:t xml:space="preserve">je </w:t>
      </w:r>
      <w:r w:rsidR="00CE0264" w:rsidRPr="008224E5">
        <w:t xml:space="preserve">to </w:t>
      </w:r>
      <w:r>
        <w:t>16,4</w:t>
      </w:r>
      <w:r w:rsidR="002071B9">
        <w:t xml:space="preserve"> </w:t>
      </w:r>
      <w:r w:rsidR="0032435D" w:rsidRPr="008224E5">
        <w:t>%</w:t>
      </w:r>
      <w:r w:rsidR="00CE0264" w:rsidRPr="008224E5">
        <w:t xml:space="preserve">. </w:t>
      </w:r>
      <w:r w:rsidR="00C22C16" w:rsidRPr="008224E5">
        <w:t>Opodstatnenosť podan</w:t>
      </w:r>
      <w:r w:rsidR="009E5C87" w:rsidRPr="008224E5">
        <w:t>í je podľa rezortov nasledovná:</w:t>
      </w:r>
    </w:p>
    <w:p w:rsidR="00495D16" w:rsidRPr="008224E5" w:rsidRDefault="00495D16" w:rsidP="00C22C16">
      <w:pPr>
        <w:jc w:val="both"/>
      </w:pPr>
    </w:p>
    <w:p w:rsidR="00C22C16" w:rsidRPr="008224E5" w:rsidRDefault="00C22C16" w:rsidP="00C22C1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1800"/>
        <w:gridCol w:w="2520"/>
        <w:gridCol w:w="1724"/>
      </w:tblGrid>
      <w:tr w:rsidR="00C22C16" w:rsidRPr="008224E5" w:rsidTr="00AB2784">
        <w:trPr>
          <w:trHeight w:val="596"/>
        </w:trPr>
        <w:tc>
          <w:tcPr>
            <w:tcW w:w="3168" w:type="dxa"/>
            <w:tcBorders>
              <w:bottom w:val="single" w:sz="4" w:space="0" w:color="auto"/>
            </w:tcBorders>
            <w:shd w:val="clear" w:color="auto" w:fill="8DB3E2"/>
          </w:tcPr>
          <w:p w:rsidR="00C22C16" w:rsidRPr="008224E5" w:rsidRDefault="00C22C16" w:rsidP="00756713">
            <w:pPr>
              <w:jc w:val="both"/>
              <w:rPr>
                <w:b/>
                <w:sz w:val="22"/>
                <w:szCs w:val="22"/>
              </w:rPr>
            </w:pPr>
            <w:r w:rsidRPr="008224E5">
              <w:rPr>
                <w:b/>
                <w:sz w:val="22"/>
                <w:szCs w:val="22"/>
              </w:rPr>
              <w:t>Rezort (ministerstvo vrátane subjektov)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8DB3E2"/>
          </w:tcPr>
          <w:p w:rsidR="00C22C16" w:rsidRPr="008224E5" w:rsidRDefault="00C22C16" w:rsidP="00756713">
            <w:pPr>
              <w:jc w:val="both"/>
              <w:rPr>
                <w:b/>
                <w:sz w:val="22"/>
                <w:szCs w:val="22"/>
              </w:rPr>
            </w:pPr>
            <w:r w:rsidRPr="008224E5">
              <w:rPr>
                <w:b/>
                <w:sz w:val="22"/>
                <w:szCs w:val="22"/>
              </w:rPr>
              <w:t xml:space="preserve">  opodstatnenosť </w:t>
            </w:r>
          </w:p>
          <w:p w:rsidR="00C22C16" w:rsidRPr="008224E5" w:rsidRDefault="00C22C16" w:rsidP="00756713">
            <w:pPr>
              <w:jc w:val="both"/>
              <w:rPr>
                <w:b/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      </w:t>
            </w:r>
            <w:r w:rsidRPr="008224E5">
              <w:rPr>
                <w:b/>
                <w:sz w:val="22"/>
                <w:szCs w:val="22"/>
              </w:rPr>
              <w:t xml:space="preserve">        v %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8DB3E2"/>
          </w:tcPr>
          <w:p w:rsidR="00C22C16" w:rsidRPr="008224E5" w:rsidRDefault="00C22C16" w:rsidP="00756713">
            <w:pPr>
              <w:jc w:val="both"/>
              <w:rPr>
                <w:b/>
                <w:sz w:val="22"/>
                <w:szCs w:val="22"/>
              </w:rPr>
            </w:pPr>
            <w:r w:rsidRPr="008224E5">
              <w:rPr>
                <w:b/>
              </w:rPr>
              <w:t>R</w:t>
            </w:r>
            <w:r w:rsidRPr="008224E5">
              <w:rPr>
                <w:b/>
                <w:sz w:val="22"/>
                <w:szCs w:val="22"/>
              </w:rPr>
              <w:t>ezort (ministerstvo vrátane subjektov)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shd w:val="clear" w:color="auto" w:fill="8DB3E2"/>
          </w:tcPr>
          <w:p w:rsidR="00C22C16" w:rsidRPr="008224E5" w:rsidRDefault="00C22C16" w:rsidP="00756713">
            <w:pPr>
              <w:jc w:val="both"/>
              <w:rPr>
                <w:b/>
                <w:sz w:val="22"/>
                <w:szCs w:val="22"/>
              </w:rPr>
            </w:pPr>
            <w:r w:rsidRPr="008224E5">
              <w:rPr>
                <w:b/>
                <w:sz w:val="22"/>
                <w:szCs w:val="22"/>
              </w:rPr>
              <w:t>opodstatnenosť</w:t>
            </w:r>
          </w:p>
          <w:p w:rsidR="00C22C16" w:rsidRPr="008224E5" w:rsidRDefault="00C22C16" w:rsidP="00756713">
            <w:pPr>
              <w:jc w:val="both"/>
              <w:rPr>
                <w:b/>
              </w:rPr>
            </w:pPr>
            <w:r w:rsidRPr="008224E5">
              <w:rPr>
                <w:b/>
                <w:sz w:val="22"/>
                <w:szCs w:val="22"/>
              </w:rPr>
              <w:t xml:space="preserve">             v %</w:t>
            </w:r>
          </w:p>
        </w:tc>
      </w:tr>
      <w:tr w:rsidR="00C22C16" w:rsidRPr="008224E5" w:rsidTr="005A5637">
        <w:tc>
          <w:tcPr>
            <w:tcW w:w="3168" w:type="dxa"/>
            <w:shd w:val="clear" w:color="auto" w:fill="C6D9F1"/>
          </w:tcPr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dopravy, </w:t>
            </w:r>
            <w:r w:rsidR="008B0752" w:rsidRPr="008224E5">
              <w:rPr>
                <w:sz w:val="22"/>
                <w:szCs w:val="22"/>
              </w:rPr>
              <w:t>výstavby a</w:t>
            </w:r>
            <w:r w:rsidR="00824AF4">
              <w:rPr>
                <w:sz w:val="22"/>
                <w:szCs w:val="22"/>
              </w:rPr>
              <w:t xml:space="preserve"> </w:t>
            </w:r>
            <w:r w:rsidR="008B0752" w:rsidRPr="008224E5">
              <w:rPr>
                <w:sz w:val="22"/>
                <w:szCs w:val="22"/>
              </w:rPr>
              <w:t>reg. rozvoja</w:t>
            </w:r>
          </w:p>
          <w:p w:rsidR="00C22C16" w:rsidRPr="008224E5" w:rsidRDefault="00C22C16" w:rsidP="00465410">
            <w:pPr>
              <w:tabs>
                <w:tab w:val="center" w:pos="1476"/>
              </w:tabs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financií</w:t>
            </w:r>
            <w:r w:rsidR="00465410">
              <w:rPr>
                <w:sz w:val="22"/>
                <w:szCs w:val="22"/>
              </w:rPr>
              <w:tab/>
            </w:r>
          </w:p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hospodárstva</w:t>
            </w:r>
          </w:p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kultúry</w:t>
            </w:r>
          </w:p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obrany</w:t>
            </w:r>
          </w:p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pôdohospodárstva</w:t>
            </w:r>
            <w:r w:rsidR="008B0752" w:rsidRPr="008224E5">
              <w:rPr>
                <w:sz w:val="22"/>
                <w:szCs w:val="22"/>
              </w:rPr>
              <w:t xml:space="preserve"> a</w:t>
            </w:r>
            <w:r w:rsidR="00824AF4">
              <w:rPr>
                <w:sz w:val="22"/>
                <w:szCs w:val="22"/>
              </w:rPr>
              <w:t xml:space="preserve"> </w:t>
            </w:r>
            <w:proofErr w:type="spellStart"/>
            <w:r w:rsidR="008B0752" w:rsidRPr="008224E5">
              <w:rPr>
                <w:sz w:val="22"/>
                <w:szCs w:val="22"/>
              </w:rPr>
              <w:t>roz</w:t>
            </w:r>
            <w:proofErr w:type="spellEnd"/>
            <w:r w:rsidR="008B0752" w:rsidRPr="008224E5">
              <w:rPr>
                <w:sz w:val="22"/>
                <w:szCs w:val="22"/>
              </w:rPr>
              <w:t>. vidieka</w:t>
            </w:r>
          </w:p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práce, soc. vecí a</w:t>
            </w:r>
            <w:r w:rsidR="00824AF4">
              <w:rPr>
                <w:sz w:val="22"/>
                <w:szCs w:val="22"/>
              </w:rPr>
              <w:t xml:space="preserve"> </w:t>
            </w:r>
            <w:r w:rsidRPr="008224E5">
              <w:rPr>
                <w:sz w:val="22"/>
                <w:szCs w:val="22"/>
              </w:rPr>
              <w:t>rodiny</w:t>
            </w:r>
          </w:p>
          <w:p w:rsidR="006729E0" w:rsidRPr="008224E5" w:rsidRDefault="006729E0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spravodlivosti </w:t>
            </w:r>
          </w:p>
        </w:tc>
        <w:tc>
          <w:tcPr>
            <w:tcW w:w="1800" w:type="dxa"/>
            <w:shd w:val="clear" w:color="auto" w:fill="FFFFFF"/>
          </w:tcPr>
          <w:p w:rsidR="00C22C16" w:rsidRPr="008224E5" w:rsidRDefault="00C62FB9" w:rsidP="007D7245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          </w:t>
            </w:r>
            <w:r w:rsidR="009D0DE0">
              <w:rPr>
                <w:sz w:val="22"/>
                <w:szCs w:val="22"/>
              </w:rPr>
              <w:t>19,6</w:t>
            </w:r>
          </w:p>
          <w:p w:rsidR="00C62FB9" w:rsidRPr="008224E5" w:rsidRDefault="00C62FB9" w:rsidP="007D7245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          </w:t>
            </w:r>
            <w:r w:rsidR="009D0DE0">
              <w:rPr>
                <w:sz w:val="22"/>
                <w:szCs w:val="22"/>
              </w:rPr>
              <w:t>18,2</w:t>
            </w:r>
          </w:p>
          <w:p w:rsidR="00C62FB9" w:rsidRPr="008224E5" w:rsidRDefault="00C62FB9" w:rsidP="007D7245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            </w:t>
            </w:r>
            <w:r w:rsidR="009D0DE0">
              <w:rPr>
                <w:sz w:val="22"/>
                <w:szCs w:val="22"/>
              </w:rPr>
              <w:t>8,5</w:t>
            </w:r>
          </w:p>
          <w:p w:rsidR="00C62FB9" w:rsidRPr="008224E5" w:rsidRDefault="00C62FB9" w:rsidP="007D7245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         </w:t>
            </w:r>
            <w:r w:rsidR="009D0DE0">
              <w:rPr>
                <w:sz w:val="22"/>
                <w:szCs w:val="22"/>
              </w:rPr>
              <w:t xml:space="preserve"> 35,7</w:t>
            </w:r>
          </w:p>
          <w:p w:rsidR="00C62FB9" w:rsidRPr="008224E5" w:rsidRDefault="009D0DE0" w:rsidP="007D724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55,6</w:t>
            </w:r>
          </w:p>
          <w:p w:rsidR="00C62FB9" w:rsidRPr="008224E5" w:rsidRDefault="00C62FB9" w:rsidP="007D7245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          </w:t>
            </w:r>
            <w:r w:rsidR="009D0DE0">
              <w:rPr>
                <w:sz w:val="22"/>
                <w:szCs w:val="22"/>
              </w:rPr>
              <w:t>18</w:t>
            </w:r>
            <w:r w:rsidR="003B2C26">
              <w:rPr>
                <w:sz w:val="22"/>
                <w:szCs w:val="22"/>
              </w:rPr>
              <w:t>,6</w:t>
            </w:r>
          </w:p>
          <w:p w:rsidR="00C62FB9" w:rsidRPr="008224E5" w:rsidRDefault="009D0DE0" w:rsidP="007D724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20,9</w:t>
            </w:r>
          </w:p>
          <w:p w:rsidR="006729E0" w:rsidRPr="008224E5" w:rsidRDefault="006729E0" w:rsidP="00012681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            </w:t>
            </w:r>
            <w:r w:rsidR="009D0DE0">
              <w:rPr>
                <w:sz w:val="22"/>
                <w:szCs w:val="22"/>
              </w:rPr>
              <w:t>5,2</w:t>
            </w:r>
          </w:p>
        </w:tc>
        <w:tc>
          <w:tcPr>
            <w:tcW w:w="2520" w:type="dxa"/>
            <w:shd w:val="clear" w:color="auto" w:fill="C6D9F1"/>
          </w:tcPr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školstva</w:t>
            </w:r>
            <w:r w:rsidR="00343D5B" w:rsidRPr="008224E5">
              <w:rPr>
                <w:sz w:val="22"/>
                <w:szCs w:val="22"/>
              </w:rPr>
              <w:t>, vedy, výskumu a športu</w:t>
            </w:r>
          </w:p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vnútra</w:t>
            </w:r>
          </w:p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zahraničných vecí </w:t>
            </w:r>
            <w:r w:rsidR="00772F2E" w:rsidRPr="008224E5">
              <w:rPr>
                <w:sz w:val="22"/>
                <w:szCs w:val="22"/>
              </w:rPr>
              <w:t>a</w:t>
            </w:r>
            <w:r w:rsidR="00824AF4">
              <w:rPr>
                <w:sz w:val="22"/>
                <w:szCs w:val="22"/>
              </w:rPr>
              <w:t xml:space="preserve"> </w:t>
            </w:r>
            <w:r w:rsidR="00772F2E" w:rsidRPr="008224E5">
              <w:rPr>
                <w:sz w:val="22"/>
                <w:szCs w:val="22"/>
              </w:rPr>
              <w:t>eur. záležitostí</w:t>
            </w:r>
          </w:p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zdravotníctva</w:t>
            </w:r>
          </w:p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životného prostredia</w:t>
            </w:r>
          </w:p>
        </w:tc>
        <w:tc>
          <w:tcPr>
            <w:tcW w:w="1724" w:type="dxa"/>
            <w:shd w:val="clear" w:color="auto" w:fill="FFFFFF"/>
          </w:tcPr>
          <w:p w:rsidR="00C62FB9" w:rsidRPr="008224E5" w:rsidRDefault="006729E0" w:rsidP="006729E0">
            <w:pPr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         </w:t>
            </w:r>
            <w:r w:rsidR="007C2171">
              <w:rPr>
                <w:sz w:val="22"/>
                <w:szCs w:val="22"/>
              </w:rPr>
              <w:t xml:space="preserve"> </w:t>
            </w:r>
            <w:r w:rsidR="009D0DE0">
              <w:rPr>
                <w:sz w:val="22"/>
                <w:szCs w:val="22"/>
              </w:rPr>
              <w:t>35,8</w:t>
            </w:r>
          </w:p>
          <w:p w:rsidR="00C62FB9" w:rsidRPr="008224E5" w:rsidRDefault="00C62FB9" w:rsidP="00C62FB9">
            <w:pPr>
              <w:jc w:val="center"/>
              <w:rPr>
                <w:sz w:val="22"/>
                <w:szCs w:val="22"/>
              </w:rPr>
            </w:pPr>
          </w:p>
          <w:p w:rsidR="00012681" w:rsidRPr="008224E5" w:rsidRDefault="00C62FB9" w:rsidP="00C62FB9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1</w:t>
            </w:r>
            <w:r w:rsidR="003B2C26">
              <w:rPr>
                <w:sz w:val="22"/>
                <w:szCs w:val="22"/>
              </w:rPr>
              <w:t>1</w:t>
            </w:r>
            <w:r w:rsidR="009D0DE0">
              <w:rPr>
                <w:sz w:val="22"/>
                <w:szCs w:val="22"/>
              </w:rPr>
              <w:t>,5</w:t>
            </w:r>
          </w:p>
          <w:p w:rsidR="00C62FB9" w:rsidRPr="008224E5" w:rsidRDefault="009D0DE0" w:rsidP="00C62F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16,7</w:t>
            </w:r>
          </w:p>
          <w:p w:rsidR="00C62FB9" w:rsidRPr="008224E5" w:rsidRDefault="00C62FB9" w:rsidP="00C62FB9">
            <w:pPr>
              <w:jc w:val="center"/>
              <w:rPr>
                <w:sz w:val="22"/>
                <w:szCs w:val="22"/>
              </w:rPr>
            </w:pPr>
          </w:p>
          <w:p w:rsidR="00C62FB9" w:rsidRPr="008224E5" w:rsidRDefault="009D0DE0" w:rsidP="00C62F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18,6</w:t>
            </w:r>
          </w:p>
          <w:p w:rsidR="00C62FB9" w:rsidRPr="008224E5" w:rsidRDefault="009D0DE0" w:rsidP="00012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</w:tr>
    </w:tbl>
    <w:p w:rsidR="005C0EC6" w:rsidRDefault="005C0EC6" w:rsidP="00702DE5">
      <w:pPr>
        <w:jc w:val="both"/>
      </w:pPr>
    </w:p>
    <w:p w:rsidR="002071B9" w:rsidRPr="008224E5" w:rsidRDefault="002071B9" w:rsidP="00702DE5">
      <w:pPr>
        <w:jc w:val="both"/>
      </w:pPr>
    </w:p>
    <w:p w:rsidR="000630A2" w:rsidRPr="008224E5" w:rsidRDefault="000630A2" w:rsidP="00C22C16">
      <w:pPr>
        <w:ind w:firstLine="708"/>
        <w:jc w:val="both"/>
      </w:pPr>
    </w:p>
    <w:p w:rsidR="0051541F" w:rsidRDefault="00C22C16" w:rsidP="0051541F">
      <w:pPr>
        <w:ind w:firstLine="426"/>
        <w:jc w:val="both"/>
      </w:pPr>
      <w:r w:rsidRPr="008224E5">
        <w:t>Z</w:t>
      </w:r>
      <w:r w:rsidR="00824AF4">
        <w:t xml:space="preserve"> </w:t>
      </w:r>
      <w:r w:rsidRPr="008224E5">
        <w:t>ministerstiev</w:t>
      </w:r>
      <w:r w:rsidR="009D7045" w:rsidRPr="008224E5">
        <w:t xml:space="preserve"> </w:t>
      </w:r>
      <w:r w:rsidR="007C2171">
        <w:t>(</w:t>
      </w:r>
      <w:r w:rsidR="009D7045" w:rsidRPr="008224E5">
        <w:t>bez subjektov)</w:t>
      </w:r>
      <w:r w:rsidRPr="008224E5">
        <w:t xml:space="preserve"> najvyššiu opodstatnenosť podaní vykazuje Ministerstvo </w:t>
      </w:r>
      <w:r w:rsidR="009622FD">
        <w:t>obrany</w:t>
      </w:r>
      <w:r w:rsidR="001B0E6B" w:rsidRPr="008224E5">
        <w:t xml:space="preserve"> </w:t>
      </w:r>
      <w:r w:rsidRPr="008224E5">
        <w:t xml:space="preserve">SR </w:t>
      </w:r>
      <w:r w:rsidR="009D0DE0">
        <w:t>62,5</w:t>
      </w:r>
      <w:r w:rsidR="002071B9">
        <w:t xml:space="preserve"> </w:t>
      </w:r>
      <w:r w:rsidRPr="008224E5">
        <w:t>%,</w:t>
      </w:r>
      <w:r w:rsidR="00277E57" w:rsidRPr="008224E5">
        <w:t xml:space="preserve"> k</w:t>
      </w:r>
      <w:r w:rsidR="009622FD">
        <w:t>de</w:t>
      </w:r>
      <w:r w:rsidR="00A61A97" w:rsidRPr="008224E5">
        <w:t xml:space="preserve"> </w:t>
      </w:r>
      <w:r w:rsidR="00277E57" w:rsidRPr="008224E5">
        <w:t>z</w:t>
      </w:r>
      <w:r w:rsidR="00824AF4">
        <w:t xml:space="preserve"> </w:t>
      </w:r>
      <w:r w:rsidR="009622FD">
        <w:t xml:space="preserve">prešetrených </w:t>
      </w:r>
      <w:r w:rsidR="009D0DE0">
        <w:t xml:space="preserve">petícií (3) a </w:t>
      </w:r>
      <w:r w:rsidR="00277E57" w:rsidRPr="008224E5">
        <w:t xml:space="preserve">sťažností </w:t>
      </w:r>
      <w:r w:rsidR="00A61A97" w:rsidRPr="008224E5">
        <w:t>(</w:t>
      </w:r>
      <w:r w:rsidR="009D0DE0">
        <w:t>5</w:t>
      </w:r>
      <w:r w:rsidR="00A61A97" w:rsidRPr="008224E5">
        <w:t xml:space="preserve">) </w:t>
      </w:r>
      <w:r w:rsidRPr="008224E5">
        <w:t>bol</w:t>
      </w:r>
      <w:r w:rsidR="009622FD">
        <w:t>o</w:t>
      </w:r>
      <w:r w:rsidRPr="008224E5">
        <w:t xml:space="preserve"> vyhodnoten</w:t>
      </w:r>
      <w:r w:rsidR="009622FD">
        <w:t xml:space="preserve">ých </w:t>
      </w:r>
      <w:r w:rsidRPr="008224E5">
        <w:t>ako opodstatnen</w:t>
      </w:r>
      <w:r w:rsidR="009622FD">
        <w:t xml:space="preserve">ých </w:t>
      </w:r>
      <w:r w:rsidR="009D0DE0">
        <w:t xml:space="preserve">päť </w:t>
      </w:r>
      <w:r w:rsidR="009622FD">
        <w:t>sťažností</w:t>
      </w:r>
      <w:r w:rsidR="00AE5CDD">
        <w:t xml:space="preserve"> (</w:t>
      </w:r>
      <w:r w:rsidR="009D0DE0">
        <w:t>žiadna petícia</w:t>
      </w:r>
      <w:r w:rsidR="00AE5CDD">
        <w:t>)</w:t>
      </w:r>
      <w:r w:rsidR="009622FD">
        <w:t xml:space="preserve">, </w:t>
      </w:r>
      <w:r w:rsidR="00A61A97" w:rsidRPr="008224E5">
        <w:t>Ministerstvo</w:t>
      </w:r>
      <w:r w:rsidR="00B60A88" w:rsidRPr="008224E5">
        <w:t xml:space="preserve"> pôdohospodárstva a</w:t>
      </w:r>
      <w:r w:rsidR="007C2171">
        <w:t xml:space="preserve"> </w:t>
      </w:r>
      <w:r w:rsidR="00B60A88" w:rsidRPr="008224E5">
        <w:t>rozvoja vidieka</w:t>
      </w:r>
      <w:r w:rsidR="00AD2AE9" w:rsidRPr="008224E5">
        <w:t xml:space="preserve"> SR </w:t>
      </w:r>
      <w:r w:rsidR="009D0DE0">
        <w:t>4</w:t>
      </w:r>
      <w:r w:rsidR="009622FD">
        <w:t>6,</w:t>
      </w:r>
      <w:r w:rsidR="009D0DE0">
        <w:t>7</w:t>
      </w:r>
      <w:r w:rsidR="002071B9">
        <w:t xml:space="preserve"> </w:t>
      </w:r>
      <w:r w:rsidR="00AD2AE9" w:rsidRPr="008224E5">
        <w:t xml:space="preserve">%, </w:t>
      </w:r>
      <w:r w:rsidR="009622FD">
        <w:t xml:space="preserve">kde </w:t>
      </w:r>
      <w:r w:rsidR="002071B9">
        <w:br/>
      </w:r>
      <w:r w:rsidR="00A61A97" w:rsidRPr="008224E5">
        <w:t>z</w:t>
      </w:r>
      <w:r w:rsidR="00824AF4">
        <w:t xml:space="preserve"> </w:t>
      </w:r>
      <w:r w:rsidR="00A61A97" w:rsidRPr="008224E5">
        <w:t>počtu prešetrených</w:t>
      </w:r>
      <w:r w:rsidR="009D0DE0">
        <w:t xml:space="preserve"> petícií (3) a </w:t>
      </w:r>
      <w:r w:rsidR="00A61A97" w:rsidRPr="008224E5">
        <w:t>sťažností (</w:t>
      </w:r>
      <w:r w:rsidR="009622FD">
        <w:t>1</w:t>
      </w:r>
      <w:r w:rsidR="009D0DE0">
        <w:t>2</w:t>
      </w:r>
      <w:r w:rsidR="00A61A97" w:rsidRPr="008224E5">
        <w:t>) bol</w:t>
      </w:r>
      <w:r w:rsidR="009622FD">
        <w:t>i</w:t>
      </w:r>
      <w:r w:rsidR="00FF2D10" w:rsidRPr="008224E5">
        <w:t xml:space="preserve"> v</w:t>
      </w:r>
      <w:r w:rsidR="00A61A97" w:rsidRPr="008224E5">
        <w:t>yhodnoten</w:t>
      </w:r>
      <w:r w:rsidR="009622FD">
        <w:t>é</w:t>
      </w:r>
      <w:r w:rsidR="00A61A97" w:rsidRPr="008224E5">
        <w:t xml:space="preserve"> ako opodstatnen</w:t>
      </w:r>
      <w:r w:rsidR="009622FD">
        <w:t xml:space="preserve">é </w:t>
      </w:r>
      <w:r w:rsidR="00527A3E">
        <w:t>tri petície</w:t>
      </w:r>
      <w:r w:rsidR="002071B9">
        <w:t xml:space="preserve"> </w:t>
      </w:r>
      <w:r w:rsidR="002071B9">
        <w:br/>
      </w:r>
      <w:r w:rsidR="00527A3E">
        <w:t xml:space="preserve">a </w:t>
      </w:r>
      <w:r w:rsidR="009622FD">
        <w:t xml:space="preserve">štyri </w:t>
      </w:r>
      <w:r w:rsidR="00A61A97" w:rsidRPr="008224E5">
        <w:t>sťažnost</w:t>
      </w:r>
      <w:r w:rsidR="00AD2AE9" w:rsidRPr="008224E5">
        <w:t>i</w:t>
      </w:r>
      <w:r w:rsidR="00A61A97" w:rsidRPr="008224E5">
        <w:t xml:space="preserve">, </w:t>
      </w:r>
      <w:r w:rsidR="00527A3E">
        <w:t>Ministerstvo školstva, vedy, výskumu a</w:t>
      </w:r>
      <w:r w:rsidR="00824AF4">
        <w:t xml:space="preserve"> </w:t>
      </w:r>
      <w:r w:rsidR="00527A3E">
        <w:t>športu SR 36,4</w:t>
      </w:r>
      <w:r w:rsidR="002071B9">
        <w:t xml:space="preserve"> </w:t>
      </w:r>
      <w:r w:rsidR="00527A3E">
        <w:t xml:space="preserve">%, kde </w:t>
      </w:r>
      <w:r w:rsidR="00527A3E" w:rsidRPr="008224E5">
        <w:t>z</w:t>
      </w:r>
      <w:r w:rsidR="00824AF4">
        <w:t xml:space="preserve"> </w:t>
      </w:r>
      <w:r w:rsidR="00527A3E">
        <w:t xml:space="preserve">prešetrených petícií (2) a </w:t>
      </w:r>
      <w:r w:rsidR="00527A3E" w:rsidRPr="008224E5">
        <w:t>sťažností (</w:t>
      </w:r>
      <w:r w:rsidR="00527A3E">
        <w:t>9</w:t>
      </w:r>
      <w:r w:rsidR="00527A3E" w:rsidRPr="008224E5">
        <w:t>) bol</w:t>
      </w:r>
      <w:r w:rsidR="00527A3E">
        <w:t>i</w:t>
      </w:r>
      <w:r w:rsidR="00527A3E" w:rsidRPr="008224E5">
        <w:t xml:space="preserve"> vyhodnoten</w:t>
      </w:r>
      <w:r w:rsidR="00527A3E">
        <w:t xml:space="preserve">é </w:t>
      </w:r>
      <w:r w:rsidR="00527A3E" w:rsidRPr="008224E5">
        <w:t>ako opodstatnen</w:t>
      </w:r>
      <w:r w:rsidR="00527A3E">
        <w:t>é štyri sťažnosti</w:t>
      </w:r>
      <w:r w:rsidR="00AE5CDD">
        <w:t xml:space="preserve"> (</w:t>
      </w:r>
      <w:r w:rsidR="00527A3E">
        <w:t>žiadna petícia</w:t>
      </w:r>
      <w:r w:rsidR="00AE5CDD">
        <w:t>)</w:t>
      </w:r>
      <w:r w:rsidR="00527A3E">
        <w:t xml:space="preserve">. </w:t>
      </w:r>
      <w:r w:rsidR="005253A2">
        <w:t>Vyššiu</w:t>
      </w:r>
      <w:r w:rsidR="005253A2" w:rsidRPr="008224E5">
        <w:t xml:space="preserve"> opodstatnenosť podaní, ako je celkový </w:t>
      </w:r>
      <w:r w:rsidR="005253A2">
        <w:t>priemer za ministerstva (1</w:t>
      </w:r>
      <w:r w:rsidR="00527A3E">
        <w:t>1</w:t>
      </w:r>
      <w:r w:rsidR="005253A2">
        <w:t>,9</w:t>
      </w:r>
      <w:r w:rsidR="002071B9">
        <w:t xml:space="preserve"> </w:t>
      </w:r>
      <w:r w:rsidR="005253A2" w:rsidRPr="008224E5">
        <w:t>%) vykázalo</w:t>
      </w:r>
      <w:r w:rsidR="005253A2">
        <w:t xml:space="preserve"> </w:t>
      </w:r>
      <w:r w:rsidR="00527A3E">
        <w:t>Ministerstvo spravodlivosti SR (22,4</w:t>
      </w:r>
      <w:r w:rsidR="002071B9">
        <w:t xml:space="preserve"> </w:t>
      </w:r>
      <w:r w:rsidR="00527A3E">
        <w:t xml:space="preserve">%), </w:t>
      </w:r>
      <w:r w:rsidR="005253A2">
        <w:t>Ministerstvo zahraničných vecí a</w:t>
      </w:r>
      <w:r w:rsidR="00824AF4">
        <w:t xml:space="preserve"> </w:t>
      </w:r>
      <w:r w:rsidR="00527A3E">
        <w:t>európskych záležitostí SR (17,6</w:t>
      </w:r>
      <w:r w:rsidR="002071B9">
        <w:t xml:space="preserve"> </w:t>
      </w:r>
      <w:r w:rsidR="005253A2">
        <w:t>%)</w:t>
      </w:r>
      <w:r w:rsidR="005253A2" w:rsidRPr="008224E5">
        <w:t>,</w:t>
      </w:r>
      <w:r w:rsidR="005253A2">
        <w:t xml:space="preserve"> Ministerstvo </w:t>
      </w:r>
      <w:r w:rsidR="00527A3E">
        <w:t>hospodárstva SR a</w:t>
      </w:r>
      <w:r w:rsidR="00824AF4">
        <w:t xml:space="preserve"> </w:t>
      </w:r>
      <w:r w:rsidR="00527A3E">
        <w:t xml:space="preserve">Ministerstvo zdravotníctva SR </w:t>
      </w:r>
      <w:r w:rsidR="005253A2">
        <w:t>(1</w:t>
      </w:r>
      <w:r w:rsidR="00527A3E">
        <w:t>6</w:t>
      </w:r>
      <w:r w:rsidR="005253A2">
        <w:t>,</w:t>
      </w:r>
      <w:r w:rsidR="00527A3E">
        <w:t>7</w:t>
      </w:r>
      <w:r w:rsidR="002071B9">
        <w:t xml:space="preserve"> </w:t>
      </w:r>
      <w:r w:rsidR="005253A2">
        <w:t>%)</w:t>
      </w:r>
      <w:r w:rsidR="00527A3E">
        <w:t xml:space="preserve">. </w:t>
      </w:r>
      <w:r w:rsidR="00E83ED0" w:rsidRPr="008224E5">
        <w:t xml:space="preserve">Nižšiu opodstatnenosť podaní, ako je </w:t>
      </w:r>
      <w:r w:rsidR="0039733A" w:rsidRPr="008224E5">
        <w:t xml:space="preserve">celkový </w:t>
      </w:r>
      <w:r w:rsidR="005253A2">
        <w:t>priemer za ministerstva vyká</w:t>
      </w:r>
      <w:r w:rsidR="00527A3E">
        <w:t>zalo Ministerstvo vnútra SR (9,2</w:t>
      </w:r>
      <w:r w:rsidR="002071B9">
        <w:t xml:space="preserve"> </w:t>
      </w:r>
      <w:r w:rsidR="005253A2">
        <w:t>%)</w:t>
      </w:r>
      <w:r w:rsidR="00527A3E">
        <w:t xml:space="preserve">. </w:t>
      </w:r>
      <w:r w:rsidR="002071B9">
        <w:br/>
      </w:r>
      <w:r w:rsidR="005253A2">
        <w:t>Z</w:t>
      </w:r>
      <w:r w:rsidR="00824AF4">
        <w:t xml:space="preserve"> </w:t>
      </w:r>
      <w:r w:rsidR="005253A2">
        <w:t>prešetrených podaní sa žiadne nepreukázalo ako opodstatnené v</w:t>
      </w:r>
      <w:r w:rsidR="00824AF4">
        <w:t xml:space="preserve"> </w:t>
      </w:r>
      <w:r w:rsidR="00527A3E">
        <w:t xml:space="preserve">Ministerstve dopravy, výstavby </w:t>
      </w:r>
      <w:r w:rsidR="002071B9">
        <w:br/>
      </w:r>
      <w:r w:rsidR="00527A3E">
        <w:t>a</w:t>
      </w:r>
      <w:r w:rsidR="00824AF4">
        <w:t xml:space="preserve"> </w:t>
      </w:r>
      <w:r w:rsidR="00527A3E">
        <w:t xml:space="preserve">regionálneho rozvoja SR, </w:t>
      </w:r>
      <w:r w:rsidR="005253A2">
        <w:t>Ministerstve financií SR, Ministerstve kultúry SR</w:t>
      </w:r>
      <w:r w:rsidR="009847A1" w:rsidRPr="008224E5">
        <w:t>,</w:t>
      </w:r>
      <w:r w:rsidR="005253A2">
        <w:t xml:space="preserve"> </w:t>
      </w:r>
      <w:r w:rsidR="00DB6A68">
        <w:t>Ministerstve práce, sociálnych vecí a</w:t>
      </w:r>
      <w:r w:rsidR="00824AF4">
        <w:t xml:space="preserve"> </w:t>
      </w:r>
      <w:r w:rsidR="00DB6A68">
        <w:t>rodiny SR a</w:t>
      </w:r>
      <w:r w:rsidR="00824AF4">
        <w:t xml:space="preserve"> </w:t>
      </w:r>
      <w:r w:rsidR="00DB6A68">
        <w:t xml:space="preserve">v </w:t>
      </w:r>
      <w:r w:rsidR="005253A2">
        <w:t xml:space="preserve">Ministerstve </w:t>
      </w:r>
      <w:r w:rsidR="00AE5CDD">
        <w:t xml:space="preserve">životného prostredia </w:t>
      </w:r>
      <w:r w:rsidR="005253A2">
        <w:t>SR</w:t>
      </w:r>
      <w:r w:rsidR="00DB6A68">
        <w:t xml:space="preserve">. </w:t>
      </w:r>
    </w:p>
    <w:p w:rsidR="00DB6A68" w:rsidRDefault="00DB6A68" w:rsidP="0051541F">
      <w:pPr>
        <w:ind w:firstLine="426"/>
        <w:jc w:val="both"/>
      </w:pPr>
    </w:p>
    <w:p w:rsidR="006975C3" w:rsidRPr="0030717C" w:rsidRDefault="00C22C16" w:rsidP="0051541F">
      <w:pPr>
        <w:ind w:firstLine="426"/>
        <w:jc w:val="both"/>
      </w:pPr>
      <w:r w:rsidRPr="008224E5">
        <w:t>Zo subjektov v</w:t>
      </w:r>
      <w:r w:rsidR="00824AF4">
        <w:t xml:space="preserve"> </w:t>
      </w:r>
      <w:r w:rsidRPr="008224E5">
        <w:t xml:space="preserve">pôsobnosti ministerstiev najvyššiu opodstatnenosť mali subjekty riadené Ministerstvom </w:t>
      </w:r>
      <w:r w:rsidR="00AE5CDD">
        <w:t>kultúry SR 38,5</w:t>
      </w:r>
      <w:r w:rsidR="002071B9">
        <w:t xml:space="preserve"> </w:t>
      </w:r>
      <w:r w:rsidRPr="008224E5">
        <w:t>%,</w:t>
      </w:r>
      <w:r w:rsidR="006975C3" w:rsidRPr="008224E5">
        <w:t xml:space="preserve"> </w:t>
      </w:r>
      <w:r w:rsidR="00AE5CDD">
        <w:t xml:space="preserve">kde z </w:t>
      </w:r>
      <w:r w:rsidR="006337E4" w:rsidRPr="008224E5">
        <w:t>prešetrených sťažností (1</w:t>
      </w:r>
      <w:r w:rsidR="00AE5CDD">
        <w:t>3</w:t>
      </w:r>
      <w:r w:rsidR="006337E4" w:rsidRPr="008224E5">
        <w:t>), sa preukázal</w:t>
      </w:r>
      <w:r w:rsidR="00AE5CDD">
        <w:t>o</w:t>
      </w:r>
      <w:r w:rsidR="006337E4" w:rsidRPr="008224E5">
        <w:t xml:space="preserve"> ako opodstatnen</w:t>
      </w:r>
      <w:r w:rsidR="00AE5CDD">
        <w:t xml:space="preserve">ých päť sťažností. </w:t>
      </w:r>
      <w:r w:rsidR="006337E4" w:rsidRPr="008224E5">
        <w:t>Subjekty v</w:t>
      </w:r>
      <w:r w:rsidR="00824AF4">
        <w:t xml:space="preserve"> </w:t>
      </w:r>
      <w:r w:rsidR="006337E4" w:rsidRPr="008224E5">
        <w:t xml:space="preserve">pôsobnosti Ministerstva </w:t>
      </w:r>
      <w:r w:rsidR="00AE5CDD">
        <w:t>školstva, vedy, výskumu a</w:t>
      </w:r>
      <w:r w:rsidR="00824AF4">
        <w:t xml:space="preserve"> </w:t>
      </w:r>
      <w:r w:rsidR="00AE5CDD">
        <w:t xml:space="preserve">športu </w:t>
      </w:r>
      <w:r w:rsidR="006337E4" w:rsidRPr="008224E5">
        <w:t xml:space="preserve">SR </w:t>
      </w:r>
      <w:r w:rsidR="00AE5CDD">
        <w:t>vykázali opodstatnenosť 35,7</w:t>
      </w:r>
      <w:r w:rsidR="002071B9">
        <w:t xml:space="preserve"> </w:t>
      </w:r>
      <w:r w:rsidR="00AE5CDD">
        <w:t>%, kde z</w:t>
      </w:r>
      <w:r w:rsidR="00824AF4">
        <w:t xml:space="preserve"> </w:t>
      </w:r>
      <w:r w:rsidR="00AE5CDD">
        <w:t>prešetrených sťažností (221</w:t>
      </w:r>
      <w:r w:rsidR="00FF753E">
        <w:t>) bol</w:t>
      </w:r>
      <w:r w:rsidR="00AE5CDD">
        <w:t xml:space="preserve">o opodstatnených 79 sťažností, </w:t>
      </w:r>
      <w:r w:rsidR="00C04F20" w:rsidRPr="008224E5">
        <w:t>Ministerstva dopravy, výstavb</w:t>
      </w:r>
      <w:r w:rsidR="00AE5CDD">
        <w:t>y a</w:t>
      </w:r>
      <w:r w:rsidR="00824AF4">
        <w:t xml:space="preserve"> </w:t>
      </w:r>
      <w:r w:rsidR="00AE5CDD">
        <w:t>regionálneho rozvoja SR 28,6</w:t>
      </w:r>
      <w:r w:rsidR="002071B9">
        <w:t xml:space="preserve"> </w:t>
      </w:r>
      <w:r w:rsidR="00C04F20" w:rsidRPr="008224E5">
        <w:t>%</w:t>
      </w:r>
      <w:r w:rsidR="00E83ED0" w:rsidRPr="008224E5">
        <w:t xml:space="preserve">, kde </w:t>
      </w:r>
      <w:r w:rsidRPr="008224E5">
        <w:t>z</w:t>
      </w:r>
      <w:r w:rsidR="00824AF4">
        <w:t xml:space="preserve"> </w:t>
      </w:r>
      <w:r w:rsidRPr="008224E5">
        <w:t>celkového počtu prešetrených podaní (</w:t>
      </w:r>
      <w:r w:rsidR="00FF753E">
        <w:t>3 petície</w:t>
      </w:r>
      <w:r w:rsidRPr="008224E5">
        <w:t xml:space="preserve"> a</w:t>
      </w:r>
      <w:r w:rsidR="00824AF4">
        <w:t xml:space="preserve"> </w:t>
      </w:r>
      <w:r w:rsidR="00AE5CDD">
        <w:t>32</w:t>
      </w:r>
      <w:r w:rsidRPr="008224E5">
        <w:t xml:space="preserve"> sťažností) bol</w:t>
      </w:r>
      <w:r w:rsidR="00AE5CDD">
        <w:t>o opodstatnených 10</w:t>
      </w:r>
      <w:r w:rsidR="00FF753E">
        <w:t xml:space="preserve"> sťažností (žiadna petícia). </w:t>
      </w:r>
      <w:r w:rsidR="0027262B">
        <w:t>Vyššiu</w:t>
      </w:r>
      <w:r w:rsidR="0027262B" w:rsidRPr="008224E5">
        <w:t xml:space="preserve"> opodstatnenosť podaní, ako je celkový </w:t>
      </w:r>
      <w:r w:rsidR="0027262B">
        <w:t xml:space="preserve">priemer za subjekty </w:t>
      </w:r>
      <w:r w:rsidR="00AE5CDD">
        <w:t>v</w:t>
      </w:r>
      <w:r w:rsidR="00824AF4">
        <w:t xml:space="preserve"> </w:t>
      </w:r>
      <w:r w:rsidR="00AE5CDD">
        <w:t xml:space="preserve">pôsobnosti ministerstiev </w:t>
      </w:r>
      <w:r w:rsidR="002071B9">
        <w:br/>
      </w:r>
      <w:r w:rsidR="00AE5CDD">
        <w:t>(16,4</w:t>
      </w:r>
      <w:r w:rsidR="002071B9">
        <w:t xml:space="preserve"> </w:t>
      </w:r>
      <w:r w:rsidR="0027262B">
        <w:t xml:space="preserve">%) vykázali subjekty </w:t>
      </w:r>
      <w:r w:rsidR="00AE5CDD">
        <w:t>Ministerstva práce, sociálnych vecí a</w:t>
      </w:r>
      <w:r w:rsidR="00824AF4">
        <w:t xml:space="preserve"> </w:t>
      </w:r>
      <w:r w:rsidR="00AE5CDD">
        <w:t>rodiny SR (21,0</w:t>
      </w:r>
      <w:r w:rsidR="002071B9">
        <w:t xml:space="preserve"> </w:t>
      </w:r>
      <w:r w:rsidR="00AE5CDD">
        <w:t xml:space="preserve">%), </w:t>
      </w:r>
      <w:r w:rsidR="00CB387F">
        <w:t xml:space="preserve">Ministerstva </w:t>
      </w:r>
      <w:r w:rsidR="00CB387F">
        <w:lastRenderedPageBreak/>
        <w:t>zdravotníctva SR (18</w:t>
      </w:r>
      <w:r w:rsidR="004E2095">
        <w:t>,6</w:t>
      </w:r>
      <w:r w:rsidR="002071B9">
        <w:t xml:space="preserve"> </w:t>
      </w:r>
      <w:r w:rsidR="004E2095">
        <w:t>%)</w:t>
      </w:r>
      <w:r w:rsidR="00CB387F">
        <w:t xml:space="preserve"> a M</w:t>
      </w:r>
      <w:r w:rsidR="004E2095">
        <w:t xml:space="preserve">inisterstva </w:t>
      </w:r>
      <w:r w:rsidR="00CB387F">
        <w:t>financií SR (18,5</w:t>
      </w:r>
      <w:r w:rsidR="002071B9">
        <w:t xml:space="preserve"> </w:t>
      </w:r>
      <w:r w:rsidR="004E2095">
        <w:t>%)</w:t>
      </w:r>
      <w:r w:rsidR="00CB387F">
        <w:t xml:space="preserve">. </w:t>
      </w:r>
      <w:r w:rsidR="00362D3E" w:rsidRPr="008224E5">
        <w:t xml:space="preserve">Nižšiu opodstatnenosť podaní, ako je </w:t>
      </w:r>
      <w:r w:rsidR="0039733A" w:rsidRPr="008224E5">
        <w:t xml:space="preserve">celkový </w:t>
      </w:r>
      <w:r w:rsidR="00362D3E" w:rsidRPr="008224E5">
        <w:t>priemer za subjekty v</w:t>
      </w:r>
      <w:r w:rsidR="00824AF4">
        <w:t xml:space="preserve"> </w:t>
      </w:r>
      <w:r w:rsidR="00362D3E" w:rsidRPr="008224E5">
        <w:t>p</w:t>
      </w:r>
      <w:r w:rsidR="0030717C">
        <w:t xml:space="preserve">ôsobnosti ministerstiev </w:t>
      </w:r>
      <w:r w:rsidR="00362D3E" w:rsidRPr="008224E5">
        <w:t xml:space="preserve">vykázali subjekty </w:t>
      </w:r>
      <w:r w:rsidR="00CB387F">
        <w:t>Ministerstva pôdohospodárstva a</w:t>
      </w:r>
      <w:r w:rsidR="00824AF4">
        <w:t xml:space="preserve"> </w:t>
      </w:r>
      <w:r w:rsidR="00CB387F">
        <w:t>rozvoja vidieka SR (14,6</w:t>
      </w:r>
      <w:r w:rsidR="00AF7E0F">
        <w:t xml:space="preserve"> </w:t>
      </w:r>
      <w:r w:rsidR="00CB387F">
        <w:t xml:space="preserve">%), </w:t>
      </w:r>
      <w:r w:rsidR="0030717C" w:rsidRPr="0030717C">
        <w:t xml:space="preserve">Ministerstva vnútra SR </w:t>
      </w:r>
      <w:r w:rsidR="00CB387F">
        <w:t>(13,5</w:t>
      </w:r>
      <w:r w:rsidR="00AF7E0F">
        <w:t xml:space="preserve"> </w:t>
      </w:r>
      <w:r w:rsidR="00362D3E" w:rsidRPr="0030717C">
        <w:t>%</w:t>
      </w:r>
      <w:r w:rsidR="00CB387F">
        <w:t>)</w:t>
      </w:r>
      <w:r w:rsidR="00362D3E" w:rsidRPr="0030717C">
        <w:t xml:space="preserve">, </w:t>
      </w:r>
      <w:r w:rsidR="00CB387F">
        <w:t>Ministerstva hospodárstva SR (8,0</w:t>
      </w:r>
      <w:r w:rsidR="00AF7E0F">
        <w:t xml:space="preserve"> </w:t>
      </w:r>
      <w:r w:rsidR="00CB387F">
        <w:t xml:space="preserve">%), Ministerstva životného prostredia </w:t>
      </w:r>
      <w:r w:rsidR="0030717C" w:rsidRPr="0030717C">
        <w:t>SR</w:t>
      </w:r>
      <w:r w:rsidR="00CB387F">
        <w:t xml:space="preserve"> (6,7</w:t>
      </w:r>
      <w:r w:rsidR="0030717C" w:rsidRPr="0030717C">
        <w:t>%) a</w:t>
      </w:r>
      <w:r w:rsidR="00824AF4">
        <w:t xml:space="preserve"> </w:t>
      </w:r>
      <w:r w:rsidR="0030717C" w:rsidRPr="0030717C">
        <w:t>Min</w:t>
      </w:r>
      <w:r w:rsidR="00CB387F">
        <w:t>isterstva spravodlivosti SR (1,9</w:t>
      </w:r>
      <w:r w:rsidR="00AF7E0F">
        <w:t xml:space="preserve"> </w:t>
      </w:r>
      <w:r w:rsidR="0030717C" w:rsidRPr="0030717C">
        <w:t xml:space="preserve">%). </w:t>
      </w:r>
      <w:r w:rsidR="00CB387F">
        <w:t>Z</w:t>
      </w:r>
      <w:r w:rsidR="00824AF4">
        <w:t xml:space="preserve"> </w:t>
      </w:r>
      <w:r w:rsidR="00CB387F">
        <w:t>prešetrených podaní sa žiadne nepreukázalo ako opodstatnené v</w:t>
      </w:r>
      <w:r w:rsidR="00824AF4">
        <w:t xml:space="preserve"> </w:t>
      </w:r>
      <w:r w:rsidR="00CB387F">
        <w:t>subjektoch Ministerstva obrany SR a</w:t>
      </w:r>
      <w:r w:rsidR="00824AF4">
        <w:t xml:space="preserve"> </w:t>
      </w:r>
      <w:r w:rsidR="00CB387F">
        <w:t>Ministerstva zahraničných vecí a</w:t>
      </w:r>
      <w:r w:rsidR="00824AF4">
        <w:t xml:space="preserve"> </w:t>
      </w:r>
      <w:r w:rsidR="00CB387F">
        <w:t xml:space="preserve">európskych záležitostí SR. </w:t>
      </w:r>
    </w:p>
    <w:p w:rsidR="00B04A92" w:rsidRPr="0030717C" w:rsidRDefault="00B04A92" w:rsidP="008275CB">
      <w:pPr>
        <w:jc w:val="both"/>
      </w:pPr>
    </w:p>
    <w:p w:rsidR="00B567F2" w:rsidRPr="008224E5" w:rsidRDefault="00B567F2" w:rsidP="0051541F">
      <w:pPr>
        <w:ind w:firstLine="426"/>
        <w:jc w:val="both"/>
      </w:pPr>
      <w:r w:rsidRPr="008224E5">
        <w:t>Podrobný prehľad o</w:t>
      </w:r>
      <w:r w:rsidR="00824AF4">
        <w:t xml:space="preserve"> </w:t>
      </w:r>
      <w:r w:rsidRPr="008224E5">
        <w:t>počte podaní doručených ministerstvám a</w:t>
      </w:r>
      <w:r w:rsidR="00824AF4">
        <w:t xml:space="preserve"> </w:t>
      </w:r>
      <w:r w:rsidRPr="008224E5">
        <w:t>subjektom v</w:t>
      </w:r>
      <w:r w:rsidR="00824AF4">
        <w:t xml:space="preserve"> </w:t>
      </w:r>
      <w:r w:rsidRPr="008224E5">
        <w:t>ich pôsobnosti a</w:t>
      </w:r>
      <w:r w:rsidR="00824AF4">
        <w:t xml:space="preserve"> </w:t>
      </w:r>
      <w:r w:rsidRPr="008224E5">
        <w:t>ich opodstatnenosti je uvedený v</w:t>
      </w:r>
      <w:r w:rsidR="00824AF4">
        <w:t xml:space="preserve"> </w:t>
      </w:r>
      <w:r w:rsidRPr="008224E5">
        <w:t>prílohe (tabuľka č. 3).</w:t>
      </w:r>
    </w:p>
    <w:p w:rsidR="005C0EC6" w:rsidRPr="008224E5" w:rsidRDefault="00B567F2" w:rsidP="00A56D27">
      <w:pPr>
        <w:jc w:val="both"/>
      </w:pPr>
      <w:r w:rsidRPr="008224E5">
        <w:tab/>
      </w:r>
    </w:p>
    <w:p w:rsidR="00CB387F" w:rsidRDefault="00CB387F" w:rsidP="00C22C16">
      <w:pPr>
        <w:rPr>
          <w:sz w:val="20"/>
          <w:szCs w:val="20"/>
        </w:rPr>
      </w:pPr>
    </w:p>
    <w:p w:rsidR="00CB387F" w:rsidRDefault="00CB387F" w:rsidP="00C22C16">
      <w:pPr>
        <w:rPr>
          <w:sz w:val="20"/>
          <w:szCs w:val="20"/>
        </w:rPr>
      </w:pPr>
    </w:p>
    <w:p w:rsidR="00CB387F" w:rsidRPr="008224E5" w:rsidRDefault="00CB387F" w:rsidP="00C22C16">
      <w:pPr>
        <w:rPr>
          <w:sz w:val="20"/>
          <w:szCs w:val="20"/>
        </w:rPr>
      </w:pPr>
    </w:p>
    <w:p w:rsidR="00C22C16" w:rsidRPr="008224E5" w:rsidRDefault="00C22C16" w:rsidP="00C22C16">
      <w:pPr>
        <w:jc w:val="center"/>
        <w:rPr>
          <w:b/>
        </w:rPr>
      </w:pPr>
      <w:r w:rsidRPr="008224E5">
        <w:rPr>
          <w:b/>
        </w:rPr>
        <w:t>Časť III.</w:t>
      </w:r>
    </w:p>
    <w:p w:rsidR="00C22C16" w:rsidRPr="008224E5" w:rsidRDefault="00C22C16" w:rsidP="00C22C16">
      <w:pPr>
        <w:jc w:val="center"/>
        <w:rPr>
          <w:b/>
        </w:rPr>
      </w:pPr>
      <w:r w:rsidRPr="008224E5">
        <w:rPr>
          <w:b/>
        </w:rPr>
        <w:t>Ostatné ústredné orgány štátnej správy a</w:t>
      </w:r>
      <w:r w:rsidR="00824AF4">
        <w:rPr>
          <w:b/>
        </w:rPr>
        <w:t xml:space="preserve"> </w:t>
      </w:r>
      <w:r w:rsidRPr="008224E5">
        <w:rPr>
          <w:b/>
        </w:rPr>
        <w:t>subjekty v</w:t>
      </w:r>
      <w:r w:rsidR="00824AF4">
        <w:rPr>
          <w:b/>
        </w:rPr>
        <w:t xml:space="preserve"> </w:t>
      </w:r>
      <w:r w:rsidRPr="008224E5">
        <w:rPr>
          <w:b/>
        </w:rPr>
        <w:t xml:space="preserve">ich pôsobnosti </w:t>
      </w:r>
    </w:p>
    <w:p w:rsidR="00C22C16" w:rsidRPr="008224E5" w:rsidRDefault="00C22C16" w:rsidP="00C22C16">
      <w:pPr>
        <w:jc w:val="center"/>
        <w:rPr>
          <w:b/>
        </w:rPr>
      </w:pPr>
      <w:r w:rsidRPr="008224E5">
        <w:rPr>
          <w:b/>
        </w:rPr>
        <w:t>(bez Úradu vlády SR)</w:t>
      </w:r>
    </w:p>
    <w:p w:rsidR="00C22C16" w:rsidRPr="008224E5" w:rsidRDefault="00C22C16" w:rsidP="00C22C16">
      <w:pPr>
        <w:rPr>
          <w:b/>
        </w:rPr>
      </w:pPr>
    </w:p>
    <w:p w:rsidR="00B04A92" w:rsidRPr="008224E5" w:rsidRDefault="00B04A92" w:rsidP="00C22C16">
      <w:pPr>
        <w:rPr>
          <w:b/>
        </w:rPr>
      </w:pPr>
    </w:p>
    <w:p w:rsidR="00D370AE" w:rsidRPr="008224E5" w:rsidRDefault="00C22C16" w:rsidP="0051541F">
      <w:pPr>
        <w:ind w:firstLine="426"/>
        <w:jc w:val="both"/>
        <w:rPr>
          <w:b/>
        </w:rPr>
      </w:pPr>
      <w:r w:rsidRPr="008224E5">
        <w:t xml:space="preserve">Pôsobnosť ostatných </w:t>
      </w:r>
      <w:r w:rsidR="00387EF7" w:rsidRPr="008224E5">
        <w:t xml:space="preserve">ústredných </w:t>
      </w:r>
      <w:r w:rsidRPr="008224E5">
        <w:t>orgánov štátnej správy upravuje zákon č. 575/2001</w:t>
      </w:r>
      <w:r w:rsidR="00B55531" w:rsidRPr="008224E5">
        <w:t xml:space="preserve"> </w:t>
      </w:r>
      <w:r w:rsidRPr="008224E5">
        <w:t xml:space="preserve">Z. z. </w:t>
      </w:r>
      <w:r w:rsidR="00AF7E0F">
        <w:br/>
      </w:r>
      <w:r w:rsidRPr="008224E5">
        <w:t>o</w:t>
      </w:r>
      <w:r w:rsidR="00824AF4">
        <w:t xml:space="preserve"> </w:t>
      </w:r>
      <w:r w:rsidRPr="008224E5">
        <w:t>organizácii činnosti vlády a</w:t>
      </w:r>
      <w:r w:rsidR="00824AF4">
        <w:t xml:space="preserve"> </w:t>
      </w:r>
      <w:r w:rsidRPr="008224E5">
        <w:t>organizácii ústrednej štátnej správy v</w:t>
      </w:r>
      <w:r w:rsidR="00824AF4">
        <w:t xml:space="preserve"> </w:t>
      </w:r>
      <w:r w:rsidRPr="008224E5">
        <w:t>znení neskorších predpisov</w:t>
      </w:r>
      <w:r w:rsidR="00AD3C40" w:rsidRPr="008224E5">
        <w:t xml:space="preserve"> </w:t>
      </w:r>
      <w:r w:rsidR="00AF7E0F">
        <w:br/>
      </w:r>
      <w:r w:rsidR="00AD3C40" w:rsidRPr="008224E5">
        <w:t>a</w:t>
      </w:r>
      <w:r w:rsidR="00824AF4">
        <w:t xml:space="preserve"> </w:t>
      </w:r>
      <w:r w:rsidR="00AD3C40" w:rsidRPr="008224E5">
        <w:t>príslušné osobitné právne predpisy</w:t>
      </w:r>
      <w:r w:rsidRPr="008224E5">
        <w:t xml:space="preserve">. </w:t>
      </w:r>
    </w:p>
    <w:p w:rsidR="00D370AE" w:rsidRPr="008224E5" w:rsidRDefault="00D370AE" w:rsidP="00D370AE">
      <w:pPr>
        <w:ind w:firstLine="708"/>
        <w:jc w:val="both"/>
        <w:rPr>
          <w:b/>
        </w:rPr>
      </w:pPr>
    </w:p>
    <w:p w:rsidR="006679C4" w:rsidRPr="008224E5" w:rsidRDefault="006679C4" w:rsidP="006679C4">
      <w:pPr>
        <w:jc w:val="both"/>
        <w:rPr>
          <w:b/>
        </w:rPr>
      </w:pPr>
    </w:p>
    <w:p w:rsidR="00C22C16" w:rsidRPr="008224E5" w:rsidRDefault="00C22C16" w:rsidP="00BE5D4E">
      <w:pPr>
        <w:jc w:val="both"/>
        <w:rPr>
          <w:b/>
        </w:rPr>
      </w:pPr>
      <w:r w:rsidRPr="008224E5">
        <w:rPr>
          <w:b/>
        </w:rPr>
        <w:t>Počet podaní</w:t>
      </w:r>
    </w:p>
    <w:p w:rsidR="00C22C16" w:rsidRPr="008224E5" w:rsidRDefault="00C22C16" w:rsidP="00C22C16">
      <w:pPr>
        <w:rPr>
          <w:b/>
        </w:rPr>
      </w:pPr>
    </w:p>
    <w:p w:rsidR="0051541F" w:rsidRDefault="00C22C16" w:rsidP="0051541F">
      <w:pPr>
        <w:ind w:firstLine="426"/>
        <w:jc w:val="both"/>
      </w:pPr>
      <w:r w:rsidRPr="008224E5">
        <w:t>Ostatným ústredným orgánom štátnej správy (ďalej ÚOŠS) a</w:t>
      </w:r>
      <w:r w:rsidR="00824AF4">
        <w:t xml:space="preserve"> </w:t>
      </w:r>
      <w:r w:rsidRPr="008224E5">
        <w:t>subjektom v</w:t>
      </w:r>
      <w:r w:rsidR="00824AF4">
        <w:t xml:space="preserve"> </w:t>
      </w:r>
      <w:r w:rsidRPr="008224E5">
        <w:t xml:space="preserve">ich pôsobnosti bolo </w:t>
      </w:r>
      <w:r w:rsidR="00AF7E0F">
        <w:br/>
      </w:r>
      <w:r w:rsidRPr="008224E5">
        <w:t>v</w:t>
      </w:r>
      <w:r w:rsidR="00824AF4">
        <w:t xml:space="preserve"> </w:t>
      </w:r>
      <w:r w:rsidRPr="008224E5">
        <w:t>roku 20</w:t>
      </w:r>
      <w:r w:rsidR="00891481" w:rsidRPr="008224E5">
        <w:t>1</w:t>
      </w:r>
      <w:r w:rsidR="00CB387F">
        <w:t>5</w:t>
      </w:r>
      <w:r w:rsidRPr="008224E5">
        <w:t xml:space="preserve"> doručených</w:t>
      </w:r>
      <w:r w:rsidR="00824AF4">
        <w:t xml:space="preserve"> </w:t>
      </w:r>
      <w:r w:rsidR="00CB387F">
        <w:t xml:space="preserve">121 sťažností </w:t>
      </w:r>
      <w:r w:rsidR="005C0EC6" w:rsidRPr="008224E5">
        <w:t>(</w:t>
      </w:r>
      <w:r w:rsidR="00296BFF" w:rsidRPr="008224E5">
        <w:t xml:space="preserve">žiadna </w:t>
      </w:r>
      <w:r w:rsidR="005C0EC6" w:rsidRPr="008224E5">
        <w:t>petíci</w:t>
      </w:r>
      <w:r w:rsidR="00296BFF" w:rsidRPr="008224E5">
        <w:t>a</w:t>
      </w:r>
      <w:r w:rsidR="00CB387F">
        <w:t>)</w:t>
      </w:r>
      <w:r w:rsidR="005C0EC6" w:rsidRPr="008224E5">
        <w:t>. Z</w:t>
      </w:r>
      <w:r w:rsidR="00824AF4">
        <w:t xml:space="preserve"> </w:t>
      </w:r>
      <w:r w:rsidR="005C0EC6" w:rsidRPr="008224E5">
        <w:t xml:space="preserve">toho </w:t>
      </w:r>
      <w:r w:rsidRPr="008224E5">
        <w:t>subjektom v</w:t>
      </w:r>
      <w:r w:rsidR="00824AF4">
        <w:t xml:space="preserve"> </w:t>
      </w:r>
      <w:r w:rsidRPr="008224E5">
        <w:t>ic</w:t>
      </w:r>
      <w:r w:rsidR="00A25675" w:rsidRPr="008224E5">
        <w:t xml:space="preserve">h pôsobnosti </w:t>
      </w:r>
      <w:r w:rsidR="005C0EC6" w:rsidRPr="008224E5">
        <w:t>bol</w:t>
      </w:r>
      <w:r w:rsidR="00B55531" w:rsidRPr="008224E5">
        <w:t>o</w:t>
      </w:r>
      <w:r w:rsidR="005C0EC6" w:rsidRPr="008224E5">
        <w:t xml:space="preserve"> doručených </w:t>
      </w:r>
      <w:r w:rsidR="00DF777D">
        <w:t>osem</w:t>
      </w:r>
      <w:r w:rsidR="00296BFF" w:rsidRPr="008224E5">
        <w:t xml:space="preserve"> </w:t>
      </w:r>
      <w:r w:rsidR="0051541F">
        <w:t>sťažností.</w:t>
      </w:r>
    </w:p>
    <w:p w:rsidR="0051541F" w:rsidRDefault="0051541F" w:rsidP="0051541F">
      <w:pPr>
        <w:ind w:firstLine="426"/>
        <w:jc w:val="both"/>
      </w:pPr>
    </w:p>
    <w:p w:rsidR="00C22C16" w:rsidRPr="008224E5" w:rsidRDefault="00C22C16" w:rsidP="0051541F">
      <w:pPr>
        <w:ind w:firstLine="426"/>
        <w:jc w:val="both"/>
      </w:pPr>
      <w:r w:rsidRPr="008224E5">
        <w:t>Vyhodnotenie vybavovania petícií a</w:t>
      </w:r>
      <w:r w:rsidR="00824AF4">
        <w:t xml:space="preserve"> </w:t>
      </w:r>
      <w:r w:rsidRPr="008224E5">
        <w:t>sťažností je za Úrad vlády SR, ako ústredný orgán štátnej správy pre kontrolu vybavovania petícií a</w:t>
      </w:r>
      <w:r w:rsidR="00824AF4">
        <w:t xml:space="preserve"> </w:t>
      </w:r>
      <w:r w:rsidRPr="008224E5">
        <w:t>sťažností spracované samostatne v</w:t>
      </w:r>
      <w:r w:rsidR="00824AF4">
        <w:t xml:space="preserve"> </w:t>
      </w:r>
      <w:r w:rsidRPr="008224E5">
        <w:t>časti I., preto do tejto časti informácie nie je zahrnuté.</w:t>
      </w:r>
    </w:p>
    <w:p w:rsidR="00C22C16" w:rsidRDefault="00C22C16" w:rsidP="00C22C16">
      <w:pPr>
        <w:jc w:val="both"/>
      </w:pPr>
    </w:p>
    <w:p w:rsidR="00CB387F" w:rsidRPr="008224E5" w:rsidRDefault="00CB387F" w:rsidP="00C22C16">
      <w:pPr>
        <w:jc w:val="both"/>
      </w:pPr>
    </w:p>
    <w:p w:rsidR="00C22C16" w:rsidRPr="008224E5" w:rsidRDefault="00C22C16" w:rsidP="00C22C1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2160"/>
        <w:gridCol w:w="2084"/>
      </w:tblGrid>
      <w:tr w:rsidR="00C22C16" w:rsidRPr="008224E5" w:rsidTr="00AB2784">
        <w:tc>
          <w:tcPr>
            <w:tcW w:w="4968" w:type="dxa"/>
            <w:tcBorders>
              <w:bottom w:val="single" w:sz="4" w:space="0" w:color="auto"/>
            </w:tcBorders>
            <w:shd w:val="clear" w:color="auto" w:fill="8DB3E2"/>
          </w:tcPr>
          <w:p w:rsidR="00C22C16" w:rsidRPr="008224E5" w:rsidRDefault="00C22C16" w:rsidP="00756713">
            <w:pPr>
              <w:jc w:val="both"/>
              <w:rPr>
                <w:b/>
              </w:rPr>
            </w:pPr>
            <w:r w:rsidRPr="008224E5">
              <w:rPr>
                <w:b/>
              </w:rPr>
              <w:t xml:space="preserve">ÚOŠS vrátane subjektov </w:t>
            </w:r>
          </w:p>
          <w:p w:rsidR="00C22C16" w:rsidRPr="008224E5" w:rsidRDefault="00C22C16" w:rsidP="00756713">
            <w:pPr>
              <w:jc w:val="both"/>
              <w:rPr>
                <w:b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8DB3E2"/>
          </w:tcPr>
          <w:p w:rsidR="00C22C16" w:rsidRPr="008224E5" w:rsidRDefault="00C22C16" w:rsidP="00756713">
            <w:pPr>
              <w:jc w:val="center"/>
              <w:rPr>
                <w:b/>
              </w:rPr>
            </w:pPr>
            <w:r w:rsidRPr="008224E5">
              <w:rPr>
                <w:b/>
              </w:rPr>
              <w:t>petície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shd w:val="clear" w:color="auto" w:fill="8DB3E2"/>
          </w:tcPr>
          <w:p w:rsidR="00C22C16" w:rsidRPr="008224E5" w:rsidRDefault="00C22C16" w:rsidP="00756713">
            <w:pPr>
              <w:jc w:val="center"/>
              <w:rPr>
                <w:b/>
              </w:rPr>
            </w:pPr>
            <w:r w:rsidRPr="008224E5">
              <w:rPr>
                <w:b/>
              </w:rPr>
              <w:t>Sťažnosti</w:t>
            </w:r>
          </w:p>
        </w:tc>
      </w:tr>
      <w:tr w:rsidR="00C22C16" w:rsidRPr="008224E5" w:rsidTr="005A5637">
        <w:tc>
          <w:tcPr>
            <w:tcW w:w="4968" w:type="dxa"/>
            <w:tcBorders>
              <w:bottom w:val="single" w:sz="4" w:space="0" w:color="auto"/>
            </w:tcBorders>
            <w:shd w:val="clear" w:color="auto" w:fill="C6D9F1"/>
          </w:tcPr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Protimonopolný úrad SR</w:t>
            </w:r>
          </w:p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Správa štátnych hmotných rezerv SR</w:t>
            </w:r>
          </w:p>
          <w:p w:rsidR="00C22C16" w:rsidRPr="008224E5" w:rsidRDefault="00C22C16" w:rsidP="00AF4A08">
            <w:pPr>
              <w:tabs>
                <w:tab w:val="left" w:pos="4010"/>
              </w:tabs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Štatistický úrad SR</w:t>
            </w:r>
            <w:r w:rsidR="00AF4A08">
              <w:rPr>
                <w:sz w:val="22"/>
                <w:szCs w:val="22"/>
              </w:rPr>
              <w:tab/>
            </w:r>
          </w:p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Úrad geodézie, kartografie a</w:t>
            </w:r>
            <w:r w:rsidR="00824AF4">
              <w:rPr>
                <w:sz w:val="22"/>
                <w:szCs w:val="22"/>
              </w:rPr>
              <w:t xml:space="preserve"> </w:t>
            </w:r>
            <w:r w:rsidRPr="008224E5">
              <w:rPr>
                <w:sz w:val="22"/>
                <w:szCs w:val="22"/>
              </w:rPr>
              <w:t>katastra SR</w:t>
            </w:r>
          </w:p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Úrad jadrového dozoru SR</w:t>
            </w:r>
          </w:p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Úrad pre normalizáciu, metrológiu a</w:t>
            </w:r>
            <w:r w:rsidR="00824AF4">
              <w:rPr>
                <w:sz w:val="22"/>
                <w:szCs w:val="22"/>
              </w:rPr>
              <w:t xml:space="preserve"> </w:t>
            </w:r>
            <w:r w:rsidRPr="008224E5">
              <w:rPr>
                <w:sz w:val="22"/>
                <w:szCs w:val="22"/>
              </w:rPr>
              <w:t>skúšobníctvo SR</w:t>
            </w:r>
          </w:p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Úrad pre verejné obstarávanie</w:t>
            </w:r>
          </w:p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Úrad priemys</w:t>
            </w:r>
            <w:r w:rsidR="00E22185" w:rsidRPr="008224E5">
              <w:rPr>
                <w:sz w:val="22"/>
                <w:szCs w:val="22"/>
              </w:rPr>
              <w:t>elné</w:t>
            </w:r>
            <w:r w:rsidRPr="008224E5">
              <w:rPr>
                <w:sz w:val="22"/>
                <w:szCs w:val="22"/>
              </w:rPr>
              <w:t>ho vlastníctva SR</w:t>
            </w:r>
          </w:p>
          <w:p w:rsidR="00C22C16" w:rsidRPr="008224E5" w:rsidRDefault="00C22C16" w:rsidP="00756713">
            <w:pPr>
              <w:jc w:val="both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Národný bezpečnostný úrad</w:t>
            </w:r>
            <w:r w:rsidR="009B136D" w:rsidRPr="008224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C22C16" w:rsidRPr="008224E5" w:rsidRDefault="00C22C16" w:rsidP="00756713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0</w:t>
            </w:r>
          </w:p>
          <w:p w:rsidR="00C22C16" w:rsidRPr="008224E5" w:rsidRDefault="00C22C16" w:rsidP="00756713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0</w:t>
            </w:r>
          </w:p>
          <w:p w:rsidR="00C22C16" w:rsidRPr="008224E5" w:rsidRDefault="00C22C16" w:rsidP="00756713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0</w:t>
            </w:r>
          </w:p>
          <w:p w:rsidR="00C22C16" w:rsidRPr="008224E5" w:rsidRDefault="00296BFF" w:rsidP="00756713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0</w:t>
            </w:r>
          </w:p>
          <w:p w:rsidR="00C22C16" w:rsidRPr="008224E5" w:rsidRDefault="00C22C16" w:rsidP="00756713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0</w:t>
            </w:r>
          </w:p>
          <w:p w:rsidR="00C22C16" w:rsidRPr="008224E5" w:rsidRDefault="00296BFF" w:rsidP="00756713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0</w:t>
            </w:r>
          </w:p>
          <w:p w:rsidR="00C22C16" w:rsidRPr="008224E5" w:rsidRDefault="00C22C16" w:rsidP="00756713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0</w:t>
            </w:r>
          </w:p>
          <w:p w:rsidR="00C22C16" w:rsidRPr="008224E5" w:rsidRDefault="00C22C16" w:rsidP="00756713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0</w:t>
            </w:r>
          </w:p>
          <w:p w:rsidR="00C22C16" w:rsidRPr="008224E5" w:rsidRDefault="00C22C16" w:rsidP="00756713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>0</w:t>
            </w:r>
          </w:p>
          <w:p w:rsidR="00C22C16" w:rsidRPr="008224E5" w:rsidRDefault="00C22C16" w:rsidP="00756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4" w:type="dxa"/>
            <w:tcBorders>
              <w:bottom w:val="single" w:sz="4" w:space="0" w:color="auto"/>
            </w:tcBorders>
            <w:shd w:val="clear" w:color="auto" w:fill="FFFFFF"/>
          </w:tcPr>
          <w:p w:rsidR="00C22C16" w:rsidRPr="008224E5" w:rsidRDefault="00C22C16" w:rsidP="00756713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  </w:t>
            </w:r>
            <w:r w:rsidR="00A25675" w:rsidRPr="008224E5">
              <w:rPr>
                <w:sz w:val="22"/>
                <w:szCs w:val="22"/>
              </w:rPr>
              <w:t xml:space="preserve"> </w:t>
            </w:r>
            <w:r w:rsidR="00DF777D">
              <w:rPr>
                <w:sz w:val="22"/>
                <w:szCs w:val="22"/>
              </w:rPr>
              <w:t>3</w:t>
            </w:r>
            <w:r w:rsidR="00CB387F">
              <w:rPr>
                <w:sz w:val="22"/>
                <w:szCs w:val="22"/>
              </w:rPr>
              <w:t>3</w:t>
            </w:r>
          </w:p>
          <w:p w:rsidR="00C22C16" w:rsidRPr="008224E5" w:rsidRDefault="00C22C16" w:rsidP="00756713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   </w:t>
            </w:r>
            <w:r w:rsidR="0039733A" w:rsidRPr="008224E5">
              <w:rPr>
                <w:sz w:val="22"/>
                <w:szCs w:val="22"/>
              </w:rPr>
              <w:t>0</w:t>
            </w:r>
          </w:p>
          <w:p w:rsidR="00C22C16" w:rsidRPr="008224E5" w:rsidRDefault="00C22C16" w:rsidP="00756713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   </w:t>
            </w:r>
            <w:r w:rsidR="00CB387F">
              <w:rPr>
                <w:sz w:val="22"/>
                <w:szCs w:val="22"/>
              </w:rPr>
              <w:t>0</w:t>
            </w:r>
          </w:p>
          <w:p w:rsidR="00C22C16" w:rsidRPr="008224E5" w:rsidRDefault="00A25675" w:rsidP="00D226D4">
            <w:pPr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            </w:t>
            </w:r>
            <w:r w:rsidR="00891481" w:rsidRPr="008224E5">
              <w:rPr>
                <w:sz w:val="22"/>
                <w:szCs w:val="22"/>
              </w:rPr>
              <w:t xml:space="preserve"> </w:t>
            </w:r>
            <w:r w:rsidRPr="008224E5">
              <w:rPr>
                <w:sz w:val="22"/>
                <w:szCs w:val="22"/>
              </w:rPr>
              <w:t xml:space="preserve"> </w:t>
            </w:r>
            <w:r w:rsidR="00CB387F">
              <w:rPr>
                <w:sz w:val="22"/>
                <w:szCs w:val="22"/>
              </w:rPr>
              <w:t xml:space="preserve">  73</w:t>
            </w:r>
          </w:p>
          <w:p w:rsidR="00C22C16" w:rsidRPr="008224E5" w:rsidRDefault="00C22C16" w:rsidP="00756713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  0</w:t>
            </w:r>
          </w:p>
          <w:p w:rsidR="00C22C16" w:rsidRPr="008224E5" w:rsidRDefault="00E75F9B" w:rsidP="00756713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  </w:t>
            </w:r>
            <w:r w:rsidR="00CB387F">
              <w:rPr>
                <w:sz w:val="22"/>
                <w:szCs w:val="22"/>
              </w:rPr>
              <w:t>10</w:t>
            </w:r>
          </w:p>
          <w:p w:rsidR="00C22C16" w:rsidRPr="008224E5" w:rsidRDefault="00C22C16" w:rsidP="00756713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  </w:t>
            </w:r>
            <w:r w:rsidR="0039733A" w:rsidRPr="008224E5">
              <w:rPr>
                <w:sz w:val="22"/>
                <w:szCs w:val="22"/>
              </w:rPr>
              <w:t>0</w:t>
            </w:r>
          </w:p>
          <w:p w:rsidR="00C22C16" w:rsidRPr="008224E5" w:rsidRDefault="00C22C16" w:rsidP="00756713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  </w:t>
            </w:r>
            <w:r w:rsidR="00CB387F">
              <w:rPr>
                <w:sz w:val="22"/>
                <w:szCs w:val="22"/>
              </w:rPr>
              <w:t>3</w:t>
            </w:r>
          </w:p>
          <w:p w:rsidR="00C22C16" w:rsidRPr="008224E5" w:rsidRDefault="00E75F9B" w:rsidP="00756713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  </w:t>
            </w:r>
            <w:r w:rsidR="00CB387F">
              <w:rPr>
                <w:sz w:val="22"/>
                <w:szCs w:val="22"/>
              </w:rPr>
              <w:t>2</w:t>
            </w:r>
          </w:p>
          <w:p w:rsidR="00C22C16" w:rsidRPr="008224E5" w:rsidRDefault="00C22C16" w:rsidP="00756713">
            <w:pPr>
              <w:jc w:val="center"/>
              <w:rPr>
                <w:sz w:val="22"/>
                <w:szCs w:val="22"/>
              </w:rPr>
            </w:pPr>
            <w:r w:rsidRPr="008224E5">
              <w:rPr>
                <w:sz w:val="22"/>
                <w:szCs w:val="22"/>
              </w:rPr>
              <w:t xml:space="preserve">  </w:t>
            </w:r>
          </w:p>
        </w:tc>
      </w:tr>
      <w:tr w:rsidR="00C22C16" w:rsidRPr="008224E5" w:rsidTr="005A5637">
        <w:tc>
          <w:tcPr>
            <w:tcW w:w="4968" w:type="dxa"/>
            <w:shd w:val="clear" w:color="auto" w:fill="8DB3E2"/>
          </w:tcPr>
          <w:p w:rsidR="00C22C16" w:rsidRPr="008224E5" w:rsidRDefault="00C22C16" w:rsidP="00756713">
            <w:pPr>
              <w:jc w:val="both"/>
              <w:rPr>
                <w:b/>
              </w:rPr>
            </w:pPr>
            <w:r w:rsidRPr="008224E5">
              <w:rPr>
                <w:b/>
              </w:rPr>
              <w:t>SPOLU</w:t>
            </w:r>
          </w:p>
        </w:tc>
        <w:tc>
          <w:tcPr>
            <w:tcW w:w="2160" w:type="dxa"/>
            <w:shd w:val="clear" w:color="auto" w:fill="8DB3E2"/>
          </w:tcPr>
          <w:p w:rsidR="00C22C16" w:rsidRPr="008224E5" w:rsidRDefault="00C22C16" w:rsidP="00296BFF">
            <w:pPr>
              <w:jc w:val="both"/>
              <w:rPr>
                <w:b/>
              </w:rPr>
            </w:pPr>
            <w:r w:rsidRPr="008224E5">
              <w:rPr>
                <w:b/>
              </w:rPr>
              <w:t xml:space="preserve">               </w:t>
            </w:r>
            <w:r w:rsidR="00296BFF" w:rsidRPr="008224E5">
              <w:rPr>
                <w:b/>
              </w:rPr>
              <w:t>0</w:t>
            </w:r>
          </w:p>
        </w:tc>
        <w:tc>
          <w:tcPr>
            <w:tcW w:w="2084" w:type="dxa"/>
            <w:shd w:val="clear" w:color="auto" w:fill="8DB3E2"/>
          </w:tcPr>
          <w:p w:rsidR="00C22C16" w:rsidRPr="008224E5" w:rsidRDefault="00C22C16" w:rsidP="00423A91">
            <w:pPr>
              <w:jc w:val="both"/>
              <w:rPr>
                <w:b/>
                <w:sz w:val="22"/>
                <w:szCs w:val="22"/>
              </w:rPr>
            </w:pPr>
            <w:r w:rsidRPr="008224E5">
              <w:rPr>
                <w:b/>
                <w:sz w:val="22"/>
                <w:szCs w:val="22"/>
              </w:rPr>
              <w:t xml:space="preserve">            </w:t>
            </w:r>
            <w:r w:rsidR="00E75F9B" w:rsidRPr="008224E5">
              <w:rPr>
                <w:b/>
                <w:sz w:val="22"/>
                <w:szCs w:val="22"/>
              </w:rPr>
              <w:t xml:space="preserve"> </w:t>
            </w:r>
            <w:r w:rsidR="00414213" w:rsidRPr="008224E5">
              <w:rPr>
                <w:b/>
                <w:sz w:val="22"/>
                <w:szCs w:val="22"/>
              </w:rPr>
              <w:t xml:space="preserve"> </w:t>
            </w:r>
            <w:r w:rsidR="00423A91" w:rsidRPr="008224E5">
              <w:rPr>
                <w:b/>
                <w:sz w:val="22"/>
                <w:szCs w:val="22"/>
              </w:rPr>
              <w:t>1</w:t>
            </w:r>
            <w:r w:rsidR="00CB387F">
              <w:rPr>
                <w:b/>
                <w:sz w:val="22"/>
                <w:szCs w:val="22"/>
              </w:rPr>
              <w:t>21</w:t>
            </w:r>
          </w:p>
        </w:tc>
      </w:tr>
    </w:tbl>
    <w:p w:rsidR="00C22C16" w:rsidRPr="008224E5" w:rsidRDefault="00C22C16" w:rsidP="00C22C16">
      <w:pPr>
        <w:jc w:val="both"/>
      </w:pPr>
    </w:p>
    <w:p w:rsidR="005C318A" w:rsidRPr="008224E5" w:rsidRDefault="005C318A" w:rsidP="00C22C16">
      <w:pPr>
        <w:jc w:val="both"/>
      </w:pPr>
    </w:p>
    <w:p w:rsidR="00907272" w:rsidRDefault="00E75F9B" w:rsidP="0051541F">
      <w:pPr>
        <w:ind w:firstLine="426"/>
        <w:jc w:val="both"/>
      </w:pPr>
      <w:r w:rsidRPr="008224E5">
        <w:t>Z</w:t>
      </w:r>
      <w:r w:rsidR="00824AF4">
        <w:t xml:space="preserve"> </w:t>
      </w:r>
      <w:r w:rsidRPr="008224E5">
        <w:t xml:space="preserve">celkového počtu </w:t>
      </w:r>
      <w:r w:rsidR="000630A2" w:rsidRPr="008224E5">
        <w:t xml:space="preserve">podaní </w:t>
      </w:r>
      <w:r w:rsidR="00CB387F">
        <w:t>121</w:t>
      </w:r>
      <w:r w:rsidR="000630A2" w:rsidRPr="008224E5">
        <w:t xml:space="preserve"> </w:t>
      </w:r>
      <w:r w:rsidR="00E106EB">
        <w:t>až 60</w:t>
      </w:r>
      <w:r w:rsidRPr="008224E5">
        <w:t>,</w:t>
      </w:r>
      <w:r w:rsidR="00710DEF" w:rsidRPr="008224E5">
        <w:t>3</w:t>
      </w:r>
      <w:r w:rsidR="00AF7E0F">
        <w:t xml:space="preserve"> </w:t>
      </w:r>
      <w:r w:rsidR="00C22C16" w:rsidRPr="008224E5">
        <w:t>% prijal Úrad geodézie kartografie a</w:t>
      </w:r>
      <w:r w:rsidR="00824AF4">
        <w:t xml:space="preserve"> </w:t>
      </w:r>
      <w:r w:rsidR="00C22C16" w:rsidRPr="008224E5">
        <w:t xml:space="preserve">katastra SR (ďalej </w:t>
      </w:r>
      <w:proofErr w:type="spellStart"/>
      <w:r w:rsidR="00C22C16" w:rsidRPr="008224E5">
        <w:t>ÚGKaK</w:t>
      </w:r>
      <w:proofErr w:type="spellEnd"/>
      <w:r w:rsidR="00C22C16" w:rsidRPr="008224E5">
        <w:t xml:space="preserve"> SR) a subjekty v</w:t>
      </w:r>
      <w:r w:rsidR="00824AF4">
        <w:t xml:space="preserve"> </w:t>
      </w:r>
      <w:r w:rsidR="00C22C16" w:rsidRPr="008224E5">
        <w:t>jeho pôsobnosti</w:t>
      </w:r>
      <w:r w:rsidR="00E106EB">
        <w:t xml:space="preserve"> a</w:t>
      </w:r>
      <w:r w:rsidR="00824AF4">
        <w:t xml:space="preserve"> </w:t>
      </w:r>
      <w:r w:rsidR="00E106EB">
        <w:t>27,3</w:t>
      </w:r>
      <w:r w:rsidR="00AF7E0F">
        <w:t xml:space="preserve"> </w:t>
      </w:r>
      <w:r w:rsidR="00E106EB">
        <w:t>%</w:t>
      </w:r>
      <w:r w:rsidR="00DF777D">
        <w:t xml:space="preserve"> </w:t>
      </w:r>
      <w:r w:rsidR="00E106EB">
        <w:t>Protimonopolný úrad SR</w:t>
      </w:r>
      <w:r w:rsidR="00DF777D">
        <w:t xml:space="preserve">. Žiadna sťažnosť </w:t>
      </w:r>
      <w:r w:rsidR="00DF777D">
        <w:lastRenderedPageBreak/>
        <w:t xml:space="preserve">nebolo doručená </w:t>
      </w:r>
      <w:r w:rsidR="00FB2724" w:rsidRPr="008224E5">
        <w:t xml:space="preserve">Správe štátnych hmotných rezerv SR, </w:t>
      </w:r>
      <w:r w:rsidR="00E106EB">
        <w:t xml:space="preserve">Štatistickému úradu SR, </w:t>
      </w:r>
      <w:r w:rsidR="0023251F" w:rsidRPr="008224E5">
        <w:t>Úradu jadrového dozoru SR</w:t>
      </w:r>
      <w:r w:rsidR="00DF777D">
        <w:t xml:space="preserve"> a </w:t>
      </w:r>
      <w:r w:rsidR="00FB2724" w:rsidRPr="008224E5">
        <w:t>Úradu pre verejné obstarávanie</w:t>
      </w:r>
      <w:r w:rsidR="009B67B5" w:rsidRPr="008224E5">
        <w:t>.</w:t>
      </w:r>
    </w:p>
    <w:p w:rsidR="00230D1F" w:rsidRPr="008224E5" w:rsidRDefault="00230D1F" w:rsidP="00230D1F">
      <w:pPr>
        <w:jc w:val="both"/>
      </w:pPr>
    </w:p>
    <w:p w:rsidR="008F3356" w:rsidRPr="008224E5" w:rsidRDefault="008F3356" w:rsidP="00C22C16">
      <w:pPr>
        <w:jc w:val="both"/>
        <w:rPr>
          <w:b/>
        </w:rPr>
      </w:pPr>
    </w:p>
    <w:p w:rsidR="00C22C16" w:rsidRPr="008224E5" w:rsidRDefault="00C22C16" w:rsidP="00C22C16">
      <w:pPr>
        <w:jc w:val="both"/>
        <w:rPr>
          <w:b/>
        </w:rPr>
      </w:pPr>
      <w:r w:rsidRPr="00A27B8E">
        <w:rPr>
          <w:b/>
        </w:rPr>
        <w:t>Vecné</w:t>
      </w:r>
      <w:r w:rsidRPr="00113645">
        <w:rPr>
          <w:b/>
          <w:color w:val="FF0000"/>
        </w:rPr>
        <w:t xml:space="preserve"> </w:t>
      </w:r>
      <w:r w:rsidRPr="008224E5">
        <w:rPr>
          <w:b/>
        </w:rPr>
        <w:t>zameranie sťažností</w:t>
      </w:r>
    </w:p>
    <w:p w:rsidR="00A73FF5" w:rsidRPr="008224E5" w:rsidRDefault="00A73FF5" w:rsidP="00C22C16">
      <w:pPr>
        <w:jc w:val="both"/>
        <w:rPr>
          <w:b/>
        </w:rPr>
      </w:pPr>
    </w:p>
    <w:p w:rsidR="00606304" w:rsidRPr="008224E5" w:rsidRDefault="00C22C16" w:rsidP="0051541F">
      <w:pPr>
        <w:ind w:firstLine="426"/>
        <w:jc w:val="both"/>
      </w:pPr>
      <w:r w:rsidRPr="008224E5">
        <w:t xml:space="preserve">Zameranie sťažností doručených </w:t>
      </w:r>
      <w:r w:rsidR="00CE1B41" w:rsidRPr="008224E5">
        <w:t xml:space="preserve">ÚOŠS </w:t>
      </w:r>
      <w:r w:rsidRPr="008224E5">
        <w:t>a</w:t>
      </w:r>
      <w:r w:rsidR="00824AF4">
        <w:t xml:space="preserve"> </w:t>
      </w:r>
      <w:r w:rsidRPr="008224E5">
        <w:t>nimi riadeným subjektom závisí od výkonu štátnej správy, ktorú zabezpečujú</w:t>
      </w:r>
      <w:r w:rsidR="00AD3C40" w:rsidRPr="008224E5">
        <w:t xml:space="preserve"> v</w:t>
      </w:r>
      <w:r w:rsidR="00824AF4">
        <w:t xml:space="preserve"> </w:t>
      </w:r>
      <w:r w:rsidR="00AD3C40" w:rsidRPr="008224E5">
        <w:t xml:space="preserve">zmysle pôsobnosti vymedzenej </w:t>
      </w:r>
      <w:r w:rsidR="00E106EB" w:rsidRPr="008224E5">
        <w:t>zákon</w:t>
      </w:r>
      <w:r w:rsidR="00E106EB">
        <w:t xml:space="preserve">om </w:t>
      </w:r>
      <w:r w:rsidR="00E106EB" w:rsidRPr="008224E5">
        <w:t>č. 575/2001 Z. z. o</w:t>
      </w:r>
      <w:r w:rsidR="00824AF4">
        <w:t xml:space="preserve"> </w:t>
      </w:r>
      <w:r w:rsidR="00E106EB" w:rsidRPr="008224E5">
        <w:t>organizácii činnosti vlády a</w:t>
      </w:r>
      <w:r w:rsidR="00824AF4">
        <w:t xml:space="preserve"> </w:t>
      </w:r>
      <w:r w:rsidR="00E106EB" w:rsidRPr="008224E5">
        <w:t>organizácii ústrednej štátnej správy v</w:t>
      </w:r>
      <w:r w:rsidR="00824AF4">
        <w:t xml:space="preserve"> </w:t>
      </w:r>
      <w:r w:rsidR="00E106EB" w:rsidRPr="008224E5">
        <w:t xml:space="preserve">znení neskorších predpisov </w:t>
      </w:r>
      <w:r w:rsidR="00E106EB">
        <w:t xml:space="preserve">a </w:t>
      </w:r>
      <w:r w:rsidR="00AD3C40" w:rsidRPr="008224E5">
        <w:t xml:space="preserve">príslušnými </w:t>
      </w:r>
      <w:r w:rsidR="00E106EB">
        <w:t xml:space="preserve">osobitnými predpismi. </w:t>
      </w:r>
      <w:r w:rsidR="009D1A78" w:rsidRPr="008224E5">
        <w:t>Obsahové zameranie sťažností</w:t>
      </w:r>
      <w:r w:rsidR="008202B7" w:rsidRPr="008224E5">
        <w:t xml:space="preserve"> </w:t>
      </w:r>
      <w:r w:rsidR="009D1A78" w:rsidRPr="008224E5">
        <w:t>je v</w:t>
      </w:r>
      <w:r w:rsidR="00824AF4">
        <w:t xml:space="preserve"> </w:t>
      </w:r>
      <w:r w:rsidR="009D1A78" w:rsidRPr="008224E5">
        <w:t xml:space="preserve">informácii </w:t>
      </w:r>
      <w:r w:rsidR="00DE4849" w:rsidRPr="008224E5">
        <w:t xml:space="preserve">uvedené len za tie ÚOŠS, </w:t>
      </w:r>
      <w:r w:rsidR="008E4E54">
        <w:br/>
      </w:r>
      <w:r w:rsidR="00DE4849" w:rsidRPr="008224E5">
        <w:t>u</w:t>
      </w:r>
      <w:r w:rsidR="00824AF4">
        <w:t xml:space="preserve"> </w:t>
      </w:r>
      <w:r w:rsidR="00DE4849" w:rsidRPr="008224E5">
        <w:t>k</w:t>
      </w:r>
      <w:r w:rsidR="00285AD6" w:rsidRPr="008224E5">
        <w:t xml:space="preserve">torých sa prešetrením </w:t>
      </w:r>
      <w:r w:rsidR="00DE4849" w:rsidRPr="008224E5">
        <w:t xml:space="preserve">sťažností </w:t>
      </w:r>
      <w:r w:rsidR="008202B7" w:rsidRPr="008224E5">
        <w:t>preukázal</w:t>
      </w:r>
      <w:r w:rsidR="008E4E54">
        <w:t>a ich opodstatnenosť.</w:t>
      </w:r>
    </w:p>
    <w:p w:rsidR="00C22C16" w:rsidRPr="008224E5" w:rsidRDefault="00C22C16" w:rsidP="00C22C16">
      <w:pPr>
        <w:jc w:val="both"/>
        <w:rPr>
          <w:sz w:val="20"/>
          <w:szCs w:val="20"/>
        </w:rPr>
      </w:pPr>
      <w:r w:rsidRPr="008224E5">
        <w:rPr>
          <w:sz w:val="20"/>
          <w:szCs w:val="20"/>
        </w:rPr>
        <w:tab/>
      </w:r>
    </w:p>
    <w:p w:rsidR="00F15CB7" w:rsidRDefault="004C09E1" w:rsidP="00C22C16">
      <w:pPr>
        <w:jc w:val="both"/>
        <w:rPr>
          <w:sz w:val="20"/>
          <w:szCs w:val="20"/>
        </w:rPr>
      </w:pPr>
      <w:proofErr w:type="spellStart"/>
      <w:r w:rsidRPr="008224E5">
        <w:rPr>
          <w:b/>
        </w:rPr>
        <w:t>ÚGKaK</w:t>
      </w:r>
      <w:proofErr w:type="spellEnd"/>
      <w:r w:rsidRPr="008224E5">
        <w:rPr>
          <w:b/>
        </w:rPr>
        <w:t xml:space="preserve"> SR a</w:t>
      </w:r>
      <w:r w:rsidR="00824AF4">
        <w:rPr>
          <w:b/>
        </w:rPr>
        <w:t xml:space="preserve"> </w:t>
      </w:r>
      <w:r w:rsidR="00C22C16" w:rsidRPr="008224E5">
        <w:rPr>
          <w:b/>
        </w:rPr>
        <w:t>subjekty</w:t>
      </w:r>
      <w:r w:rsidRPr="008224E5">
        <w:rPr>
          <w:b/>
        </w:rPr>
        <w:t xml:space="preserve"> v</w:t>
      </w:r>
      <w:r w:rsidR="00824AF4">
        <w:rPr>
          <w:b/>
        </w:rPr>
        <w:t xml:space="preserve"> </w:t>
      </w:r>
      <w:r w:rsidR="00C106A2" w:rsidRPr="008224E5">
        <w:rPr>
          <w:b/>
        </w:rPr>
        <w:t>jeho</w:t>
      </w:r>
      <w:r w:rsidRPr="008224E5">
        <w:rPr>
          <w:b/>
        </w:rPr>
        <w:t xml:space="preserve"> pôsobnosti</w:t>
      </w:r>
      <w:r w:rsidR="00C22C16" w:rsidRPr="008224E5">
        <w:rPr>
          <w:b/>
        </w:rPr>
        <w:t xml:space="preserve"> </w:t>
      </w:r>
      <w:r w:rsidR="00606304" w:rsidRPr="008224E5">
        <w:rPr>
          <w:b/>
        </w:rPr>
        <w:t>–</w:t>
      </w:r>
      <w:r w:rsidR="00C22C16" w:rsidRPr="008224E5">
        <w:rPr>
          <w:b/>
        </w:rPr>
        <w:t xml:space="preserve"> </w:t>
      </w:r>
      <w:r w:rsidR="004E7912" w:rsidRPr="00BD38C7">
        <w:rPr>
          <w:sz w:val="20"/>
          <w:szCs w:val="20"/>
        </w:rPr>
        <w:t>nedodržanie lehoty na postúpenie odvolania;</w:t>
      </w:r>
      <w:r w:rsidR="00CA6EFA">
        <w:rPr>
          <w:sz w:val="20"/>
          <w:szCs w:val="20"/>
        </w:rPr>
        <w:t xml:space="preserve"> </w:t>
      </w:r>
      <w:r w:rsidR="00CA6EFA" w:rsidRPr="00BD38C7">
        <w:rPr>
          <w:sz w:val="20"/>
          <w:szCs w:val="20"/>
        </w:rPr>
        <w:t>vykonanie zápisu do katast</w:t>
      </w:r>
      <w:r w:rsidR="005E4770" w:rsidRPr="00BD38C7">
        <w:rPr>
          <w:sz w:val="20"/>
          <w:szCs w:val="20"/>
        </w:rPr>
        <w:t>ra nehnuteľností</w:t>
      </w:r>
      <w:r w:rsidR="00512594" w:rsidRPr="00BD38C7">
        <w:rPr>
          <w:sz w:val="20"/>
          <w:szCs w:val="20"/>
        </w:rPr>
        <w:t xml:space="preserve"> </w:t>
      </w:r>
      <w:r w:rsidR="00750BF4">
        <w:rPr>
          <w:sz w:val="20"/>
          <w:szCs w:val="20"/>
        </w:rPr>
        <w:t>dotknutej osobe;</w:t>
      </w:r>
      <w:r w:rsidR="004E7912" w:rsidRPr="00BD38C7">
        <w:rPr>
          <w:sz w:val="20"/>
          <w:szCs w:val="20"/>
        </w:rPr>
        <w:t xml:space="preserve"> nevyznačenie poznámky na list vlastníctva</w:t>
      </w:r>
      <w:r w:rsidR="00750BF4">
        <w:rPr>
          <w:sz w:val="20"/>
          <w:szCs w:val="20"/>
        </w:rPr>
        <w:t>.</w:t>
      </w:r>
    </w:p>
    <w:p w:rsidR="00BD38C7" w:rsidRPr="00BD38C7" w:rsidRDefault="00BD38C7" w:rsidP="00C22C16">
      <w:pPr>
        <w:jc w:val="both"/>
        <w:rPr>
          <w:sz w:val="20"/>
          <w:szCs w:val="20"/>
        </w:rPr>
      </w:pPr>
    </w:p>
    <w:p w:rsidR="00EB230E" w:rsidRPr="0051286F" w:rsidRDefault="00EB230E" w:rsidP="00EB230E">
      <w:pPr>
        <w:pStyle w:val="Zkladntext"/>
      </w:pPr>
      <w:r>
        <w:t>Sťažnosti doručené ÚOŠS a</w:t>
      </w:r>
      <w:r w:rsidR="00824AF4">
        <w:t xml:space="preserve"> </w:t>
      </w:r>
      <w:r>
        <w:t>subjektom v</w:t>
      </w:r>
      <w:r w:rsidR="00824AF4">
        <w:t xml:space="preserve"> </w:t>
      </w:r>
      <w:r>
        <w:t>ich pôsobnosti v</w:t>
      </w:r>
      <w:r w:rsidR="00824AF4">
        <w:t xml:space="preserve"> </w:t>
      </w:r>
      <w:r>
        <w:t>roku 201</w:t>
      </w:r>
      <w:r w:rsidR="00BD38C7">
        <w:t xml:space="preserve">5 </w:t>
      </w:r>
      <w:r>
        <w:t>v</w:t>
      </w:r>
      <w:r w:rsidR="00824AF4">
        <w:t xml:space="preserve"> </w:t>
      </w:r>
      <w:r>
        <w:t>počte 11</w:t>
      </w:r>
      <w:r w:rsidR="00BD38C7">
        <w:t>4</w:t>
      </w:r>
      <w:r w:rsidRPr="0051286F">
        <w:t xml:space="preserve"> boli vybavené:</w:t>
      </w:r>
    </w:p>
    <w:p w:rsidR="00EB230E" w:rsidRDefault="00EB230E" w:rsidP="008E4E54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 w:rsidRPr="0051286F">
        <w:t>postú</w:t>
      </w:r>
      <w:r>
        <w:t>pením vecne pr</w:t>
      </w:r>
      <w:r w:rsidR="00BD38C7">
        <w:t>íslušným orgánom (49</w:t>
      </w:r>
      <w:r>
        <w:t xml:space="preserve"> sťažností),</w:t>
      </w:r>
      <w:r w:rsidRPr="0051286F">
        <w:t xml:space="preserve"> </w:t>
      </w:r>
    </w:p>
    <w:p w:rsidR="00EB230E" w:rsidRPr="0051286F" w:rsidRDefault="00EB230E" w:rsidP="008E4E54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prešetrením (30 sťažností),</w:t>
      </w:r>
    </w:p>
    <w:p w:rsidR="00EB230E" w:rsidRDefault="00BD38C7" w:rsidP="008E4E54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odložením (35</w:t>
      </w:r>
      <w:r w:rsidR="00EB230E">
        <w:t xml:space="preserve"> sťažností</w:t>
      </w:r>
      <w:r w:rsidR="00EB230E" w:rsidRPr="0051286F">
        <w:t>)</w:t>
      </w:r>
    </w:p>
    <w:p w:rsidR="00EB230E" w:rsidRDefault="00EB230E" w:rsidP="008E4E54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vrátením (0 sťažnosti).</w:t>
      </w:r>
    </w:p>
    <w:p w:rsidR="00EB230E" w:rsidRDefault="00EB230E" w:rsidP="00C22C16">
      <w:pPr>
        <w:jc w:val="both"/>
        <w:rPr>
          <w:sz w:val="20"/>
          <w:szCs w:val="20"/>
        </w:rPr>
      </w:pPr>
    </w:p>
    <w:p w:rsidR="000A3A73" w:rsidRPr="008224E5" w:rsidRDefault="000A3A73" w:rsidP="00C22C16">
      <w:pPr>
        <w:jc w:val="both"/>
        <w:rPr>
          <w:sz w:val="20"/>
          <w:szCs w:val="20"/>
        </w:rPr>
      </w:pPr>
    </w:p>
    <w:p w:rsidR="00C22C16" w:rsidRPr="008224E5" w:rsidRDefault="00C22C16" w:rsidP="00C22C16">
      <w:pPr>
        <w:jc w:val="both"/>
        <w:rPr>
          <w:b/>
        </w:rPr>
      </w:pPr>
      <w:r w:rsidRPr="008224E5">
        <w:rPr>
          <w:b/>
        </w:rPr>
        <w:t>Opodstatnenosť sťažností</w:t>
      </w:r>
    </w:p>
    <w:p w:rsidR="0051541F" w:rsidRDefault="0051541F" w:rsidP="005061E7">
      <w:pPr>
        <w:tabs>
          <w:tab w:val="left" w:pos="1260"/>
        </w:tabs>
        <w:jc w:val="both"/>
        <w:rPr>
          <w:b/>
        </w:rPr>
      </w:pPr>
    </w:p>
    <w:p w:rsidR="0051541F" w:rsidRDefault="00EB230E" w:rsidP="008E4E54">
      <w:pPr>
        <w:ind w:firstLine="426"/>
        <w:jc w:val="both"/>
      </w:pPr>
      <w:r>
        <w:t>Z</w:t>
      </w:r>
      <w:r w:rsidR="00824AF4">
        <w:t xml:space="preserve"> </w:t>
      </w:r>
      <w:r>
        <w:t xml:space="preserve">celkového počtu </w:t>
      </w:r>
      <w:r w:rsidR="00187A41" w:rsidRPr="008224E5">
        <w:t xml:space="preserve">sťažností </w:t>
      </w:r>
      <w:r w:rsidR="00BD38C7">
        <w:t>vybavených v</w:t>
      </w:r>
      <w:r w:rsidR="00824AF4">
        <w:t xml:space="preserve"> </w:t>
      </w:r>
      <w:r w:rsidR="00BD38C7">
        <w:t>roku 2015</w:t>
      </w:r>
      <w:r>
        <w:t xml:space="preserve"> (11</w:t>
      </w:r>
      <w:r w:rsidR="00BD38C7">
        <w:t>4</w:t>
      </w:r>
      <w:r>
        <w:t xml:space="preserve">) bolo prešetrených </w:t>
      </w:r>
      <w:r w:rsidR="00187A41" w:rsidRPr="008224E5">
        <w:t>3</w:t>
      </w:r>
      <w:r>
        <w:t>0</w:t>
      </w:r>
      <w:r w:rsidR="00187A41" w:rsidRPr="008224E5">
        <w:t xml:space="preserve"> sťažností, </w:t>
      </w:r>
      <w:r w:rsidR="008E4E54">
        <w:br/>
      </w:r>
      <w:r w:rsidR="00187A41" w:rsidRPr="008224E5">
        <w:t>z</w:t>
      </w:r>
      <w:r w:rsidR="00824AF4">
        <w:t xml:space="preserve"> </w:t>
      </w:r>
      <w:r w:rsidR="00187A41" w:rsidRPr="008224E5">
        <w:t>nich sa preukázal</w:t>
      </w:r>
      <w:r w:rsidR="00BD38C7">
        <w:t>i</w:t>
      </w:r>
      <w:r w:rsidR="00187A41" w:rsidRPr="008224E5">
        <w:t xml:space="preserve"> ako opodstatnen</w:t>
      </w:r>
      <w:r w:rsidR="00BD38C7">
        <w:t>é</w:t>
      </w:r>
      <w:r w:rsidR="00187A41" w:rsidRPr="008224E5">
        <w:t xml:space="preserve"> </w:t>
      </w:r>
      <w:r w:rsidR="00BD38C7">
        <w:t>tri</w:t>
      </w:r>
      <w:r>
        <w:t xml:space="preserve"> </w:t>
      </w:r>
      <w:r w:rsidR="00187A41" w:rsidRPr="008224E5">
        <w:t>sťažnost</w:t>
      </w:r>
      <w:r w:rsidR="00BD38C7">
        <w:t>i</w:t>
      </w:r>
      <w:r w:rsidR="00187A41" w:rsidRPr="008224E5">
        <w:t xml:space="preserve">. </w:t>
      </w:r>
      <w:r w:rsidR="00C22C16" w:rsidRPr="008224E5">
        <w:t>Celková opodstatnenosť sťažností prešetrených ÚOŠS a</w:t>
      </w:r>
      <w:r w:rsidR="00824AF4">
        <w:t xml:space="preserve"> </w:t>
      </w:r>
      <w:r w:rsidR="00C22C16" w:rsidRPr="008224E5">
        <w:t>subjektmi v</w:t>
      </w:r>
      <w:r w:rsidR="00824AF4">
        <w:t xml:space="preserve"> </w:t>
      </w:r>
      <w:r w:rsidR="00C22C16" w:rsidRPr="008224E5">
        <w:t xml:space="preserve">ich pôsobnosti je </w:t>
      </w:r>
      <w:r w:rsidR="00750BF4">
        <w:t>1</w:t>
      </w:r>
      <w:r>
        <w:t>0,0</w:t>
      </w:r>
      <w:r w:rsidR="008E4E54">
        <w:t xml:space="preserve"> </w:t>
      </w:r>
      <w:r w:rsidR="00C22C16" w:rsidRPr="008224E5">
        <w:t>%</w:t>
      </w:r>
      <w:r>
        <w:t xml:space="preserve">. </w:t>
      </w:r>
      <w:r w:rsidR="00C22C16" w:rsidRPr="008224E5">
        <w:t>Opodstatnenosť s</w:t>
      </w:r>
      <w:r w:rsidR="008E4E54">
        <w:t xml:space="preserve">ťažností prešetrených ÚOŠS je </w:t>
      </w:r>
      <w:r w:rsidR="008E4E54">
        <w:br/>
      </w:r>
      <w:r w:rsidR="00750BF4">
        <w:t>11,5</w:t>
      </w:r>
      <w:r w:rsidR="008E4E54">
        <w:t xml:space="preserve"> </w:t>
      </w:r>
      <w:r w:rsidR="00F9416B" w:rsidRPr="008224E5">
        <w:t>%</w:t>
      </w:r>
      <w:r w:rsidR="00C22C16" w:rsidRPr="008224E5">
        <w:t>,</w:t>
      </w:r>
      <w:r w:rsidR="00750BF4">
        <w:t xml:space="preserve"> kde z</w:t>
      </w:r>
      <w:r w:rsidR="00824AF4">
        <w:t xml:space="preserve"> </w:t>
      </w:r>
      <w:r w:rsidR="00750BF4">
        <w:t>26</w:t>
      </w:r>
      <w:r w:rsidR="00B562B0">
        <w:t xml:space="preserve"> prešetrených sťažností sa preukázal</w:t>
      </w:r>
      <w:r w:rsidR="00750BF4">
        <w:t>i</w:t>
      </w:r>
      <w:r w:rsidR="00B562B0">
        <w:t xml:space="preserve"> ako opodstatnen</w:t>
      </w:r>
      <w:r w:rsidR="00750BF4">
        <w:t>é tri</w:t>
      </w:r>
      <w:r w:rsidR="00B562B0">
        <w:t xml:space="preserve"> sťažnost</w:t>
      </w:r>
      <w:r w:rsidR="00750BF4">
        <w:t>i</w:t>
      </w:r>
      <w:r w:rsidR="00B562B0">
        <w:t>. U</w:t>
      </w:r>
      <w:r w:rsidR="00824AF4">
        <w:t xml:space="preserve"> </w:t>
      </w:r>
      <w:r w:rsidR="00C22C16" w:rsidRPr="008224E5">
        <w:t xml:space="preserve">subjektov </w:t>
      </w:r>
      <w:r w:rsidR="00A27B8E">
        <w:br/>
      </w:r>
      <w:r w:rsidR="00C22C16" w:rsidRPr="008224E5">
        <w:t>v</w:t>
      </w:r>
      <w:r w:rsidR="00824AF4">
        <w:t xml:space="preserve"> </w:t>
      </w:r>
      <w:r w:rsidR="00C22C16" w:rsidRPr="008224E5">
        <w:t xml:space="preserve">ich pôsobnosti </w:t>
      </w:r>
      <w:r w:rsidR="00750BF4">
        <w:t xml:space="preserve">nebola vyhodnotená ako opodstatnená žiadna sťažnosť. </w:t>
      </w:r>
      <w:r w:rsidR="00CB58ED" w:rsidRPr="008224E5">
        <w:t>V</w:t>
      </w:r>
      <w:r w:rsidR="00824AF4">
        <w:t xml:space="preserve"> </w:t>
      </w:r>
      <w:r w:rsidR="00CB58ED" w:rsidRPr="008224E5">
        <w:t xml:space="preserve">početne najrozsiahlejšom súbore sťažností, ktorý vykázal </w:t>
      </w:r>
      <w:proofErr w:type="spellStart"/>
      <w:r w:rsidR="00CB58ED" w:rsidRPr="008224E5">
        <w:t>ÚGKaK</w:t>
      </w:r>
      <w:proofErr w:type="spellEnd"/>
      <w:r w:rsidR="00CB58ED" w:rsidRPr="008224E5">
        <w:t xml:space="preserve"> SR a</w:t>
      </w:r>
      <w:r w:rsidR="00824AF4">
        <w:t xml:space="preserve"> </w:t>
      </w:r>
      <w:r w:rsidR="00CB58ED" w:rsidRPr="008224E5">
        <w:t>subjekty v</w:t>
      </w:r>
      <w:r w:rsidR="00824AF4">
        <w:t xml:space="preserve"> </w:t>
      </w:r>
      <w:r w:rsidR="00CB58ED" w:rsidRPr="008224E5">
        <w:t>jeho</w:t>
      </w:r>
      <w:r w:rsidR="002660EC" w:rsidRPr="008224E5">
        <w:t xml:space="preserve"> </w:t>
      </w:r>
      <w:r w:rsidR="00CB58ED" w:rsidRPr="008224E5">
        <w:t xml:space="preserve">pôsobnosti je opodstatnenosť sťažností </w:t>
      </w:r>
      <w:r w:rsidR="00750BF4">
        <w:t>37,5</w:t>
      </w:r>
      <w:r w:rsidR="00A27B8E">
        <w:t xml:space="preserve"> </w:t>
      </w:r>
      <w:r w:rsidR="00CB58ED" w:rsidRPr="008224E5">
        <w:t>%</w:t>
      </w:r>
      <w:r w:rsidR="00224DAD" w:rsidRPr="008224E5">
        <w:t>, kde z</w:t>
      </w:r>
      <w:r w:rsidR="00824AF4">
        <w:t xml:space="preserve"> </w:t>
      </w:r>
      <w:r w:rsidR="00224DAD" w:rsidRPr="008224E5">
        <w:t>prešetrených sťažností (</w:t>
      </w:r>
      <w:r w:rsidR="00750BF4">
        <w:t>8</w:t>
      </w:r>
      <w:r w:rsidR="00B562B0">
        <w:t>) sa preukázal</w:t>
      </w:r>
      <w:r w:rsidR="00750BF4">
        <w:t xml:space="preserve">i </w:t>
      </w:r>
      <w:r w:rsidR="00224DAD" w:rsidRPr="008224E5">
        <w:t>ako opods</w:t>
      </w:r>
      <w:r w:rsidR="00B562B0">
        <w:t>tatnen</w:t>
      </w:r>
      <w:r w:rsidR="00750BF4">
        <w:t>é tri</w:t>
      </w:r>
      <w:r w:rsidR="00B562B0">
        <w:t xml:space="preserve"> </w:t>
      </w:r>
      <w:r w:rsidR="00224DAD" w:rsidRPr="008224E5">
        <w:t>sťažnost</w:t>
      </w:r>
      <w:r w:rsidR="00750BF4">
        <w:t>i</w:t>
      </w:r>
      <w:r w:rsidR="00224DAD" w:rsidRPr="008224E5">
        <w:t xml:space="preserve">. </w:t>
      </w:r>
      <w:r w:rsidR="005D7935">
        <w:t xml:space="preserve"> </w:t>
      </w:r>
    </w:p>
    <w:p w:rsidR="005D7935" w:rsidRDefault="005D7935" w:rsidP="0051541F">
      <w:pPr>
        <w:tabs>
          <w:tab w:val="left" w:pos="1260"/>
        </w:tabs>
        <w:ind w:firstLine="426"/>
        <w:jc w:val="both"/>
      </w:pPr>
    </w:p>
    <w:p w:rsidR="006D7BF4" w:rsidRDefault="00C22C16" w:rsidP="00E106EB">
      <w:pPr>
        <w:tabs>
          <w:tab w:val="left" w:pos="1260"/>
        </w:tabs>
        <w:ind w:firstLine="426"/>
        <w:jc w:val="both"/>
      </w:pPr>
      <w:r w:rsidRPr="008224E5">
        <w:t>Prehľad o</w:t>
      </w:r>
      <w:r w:rsidR="00824AF4">
        <w:t xml:space="preserve"> </w:t>
      </w:r>
      <w:r w:rsidRPr="008224E5">
        <w:t>počte podaní doručených ÚOŠS vrátane subjektov v</w:t>
      </w:r>
      <w:r w:rsidR="00824AF4">
        <w:t xml:space="preserve"> </w:t>
      </w:r>
      <w:r w:rsidRPr="008224E5">
        <w:t>ich pôsobnosti a</w:t>
      </w:r>
      <w:r w:rsidR="0051541F">
        <w:t xml:space="preserve"> </w:t>
      </w:r>
      <w:r w:rsidRPr="008224E5">
        <w:t>ich opodstatnenosti je uvedený v</w:t>
      </w:r>
      <w:r w:rsidR="00824AF4">
        <w:t xml:space="preserve"> </w:t>
      </w:r>
      <w:r w:rsidRPr="008224E5">
        <w:t>prílohe</w:t>
      </w:r>
      <w:r w:rsidR="003F3446" w:rsidRPr="008224E5">
        <w:t xml:space="preserve"> (tabuľka č. 4).</w:t>
      </w:r>
    </w:p>
    <w:p w:rsidR="00E66C0D" w:rsidRDefault="00E66C0D" w:rsidP="00C22C16">
      <w:pPr>
        <w:jc w:val="both"/>
      </w:pPr>
    </w:p>
    <w:p w:rsidR="00E106EB" w:rsidRDefault="00E106EB" w:rsidP="00C22C16">
      <w:pPr>
        <w:jc w:val="both"/>
      </w:pPr>
    </w:p>
    <w:p w:rsidR="00E66C0D" w:rsidRPr="008224E5" w:rsidRDefault="00E66C0D" w:rsidP="00C22C16">
      <w:pPr>
        <w:jc w:val="both"/>
      </w:pPr>
    </w:p>
    <w:p w:rsidR="00C22C16" w:rsidRPr="008224E5" w:rsidRDefault="00C22C16" w:rsidP="00C22C16">
      <w:pPr>
        <w:jc w:val="center"/>
        <w:rPr>
          <w:b/>
        </w:rPr>
      </w:pPr>
      <w:r w:rsidRPr="008224E5">
        <w:rPr>
          <w:b/>
        </w:rPr>
        <w:t>Časť IV.</w:t>
      </w:r>
    </w:p>
    <w:p w:rsidR="00C22C16" w:rsidRPr="008224E5" w:rsidRDefault="00C22C16" w:rsidP="00C22C16">
      <w:pPr>
        <w:jc w:val="center"/>
        <w:rPr>
          <w:b/>
        </w:rPr>
      </w:pPr>
      <w:r w:rsidRPr="008224E5">
        <w:rPr>
          <w:b/>
        </w:rPr>
        <w:t>O</w:t>
      </w:r>
      <w:r w:rsidR="002660EC" w:rsidRPr="008224E5">
        <w:rPr>
          <w:b/>
        </w:rPr>
        <w:t xml:space="preserve">kresné </w:t>
      </w:r>
      <w:r w:rsidRPr="008224E5">
        <w:rPr>
          <w:b/>
        </w:rPr>
        <w:t xml:space="preserve"> úrady</w:t>
      </w:r>
    </w:p>
    <w:p w:rsidR="00B04A92" w:rsidRPr="008224E5" w:rsidRDefault="00B04A92" w:rsidP="00C22C16">
      <w:pPr>
        <w:rPr>
          <w:b/>
        </w:rPr>
      </w:pPr>
    </w:p>
    <w:p w:rsidR="00702DE5" w:rsidRPr="008224E5" w:rsidRDefault="00702DE5" w:rsidP="00C22C16">
      <w:pPr>
        <w:rPr>
          <w:b/>
        </w:rPr>
      </w:pPr>
    </w:p>
    <w:p w:rsidR="00C22C16" w:rsidRPr="008224E5" w:rsidRDefault="003B2974" w:rsidP="003B0906">
      <w:pPr>
        <w:ind w:firstLine="426"/>
        <w:jc w:val="both"/>
      </w:pPr>
      <w:r>
        <w:rPr>
          <w:rStyle w:val="Siln"/>
          <w:b w:val="0"/>
          <w:color w:val="000000"/>
        </w:rPr>
        <w:t>Postavenie, sídla a</w:t>
      </w:r>
      <w:r w:rsidR="00824AF4">
        <w:rPr>
          <w:rStyle w:val="Siln"/>
          <w:b w:val="0"/>
          <w:color w:val="000000"/>
        </w:rPr>
        <w:t xml:space="preserve"> </w:t>
      </w:r>
      <w:r>
        <w:rPr>
          <w:rStyle w:val="Siln"/>
          <w:b w:val="0"/>
          <w:color w:val="000000"/>
        </w:rPr>
        <w:t>územné obvody a</w:t>
      </w:r>
      <w:r w:rsidR="00824AF4">
        <w:rPr>
          <w:rStyle w:val="Siln"/>
          <w:b w:val="0"/>
          <w:color w:val="000000"/>
        </w:rPr>
        <w:t xml:space="preserve"> </w:t>
      </w:r>
      <w:r>
        <w:rPr>
          <w:rStyle w:val="Siln"/>
          <w:b w:val="0"/>
          <w:color w:val="000000"/>
        </w:rPr>
        <w:t xml:space="preserve">pôsobnosť okresných úradov upravuje </w:t>
      </w:r>
      <w:r w:rsidR="00B23E07" w:rsidRPr="008224E5">
        <w:rPr>
          <w:rStyle w:val="Siln"/>
          <w:b w:val="0"/>
          <w:color w:val="000000"/>
        </w:rPr>
        <w:t>zákon č. 180/2013 Z. z. o</w:t>
      </w:r>
      <w:r w:rsidR="00824AF4">
        <w:rPr>
          <w:rStyle w:val="Siln"/>
          <w:b w:val="0"/>
          <w:color w:val="000000"/>
        </w:rPr>
        <w:t xml:space="preserve"> </w:t>
      </w:r>
      <w:r w:rsidR="00B23E07" w:rsidRPr="008224E5">
        <w:rPr>
          <w:rStyle w:val="Siln"/>
          <w:b w:val="0"/>
          <w:color w:val="000000"/>
        </w:rPr>
        <w:t>organizácii miestnej štátnej správy a</w:t>
      </w:r>
      <w:r w:rsidR="00824AF4">
        <w:rPr>
          <w:rStyle w:val="Siln"/>
          <w:b w:val="0"/>
          <w:color w:val="000000"/>
        </w:rPr>
        <w:t xml:space="preserve"> </w:t>
      </w:r>
      <w:r w:rsidR="00B23E07" w:rsidRPr="008224E5">
        <w:rPr>
          <w:rStyle w:val="Siln"/>
          <w:b w:val="0"/>
          <w:color w:val="000000"/>
        </w:rPr>
        <w:t>o</w:t>
      </w:r>
      <w:r w:rsidR="00824AF4">
        <w:rPr>
          <w:rStyle w:val="Siln"/>
          <w:b w:val="0"/>
          <w:color w:val="000000"/>
        </w:rPr>
        <w:t xml:space="preserve"> </w:t>
      </w:r>
      <w:r w:rsidR="00B23E07" w:rsidRPr="008224E5">
        <w:rPr>
          <w:rStyle w:val="Siln"/>
          <w:b w:val="0"/>
          <w:color w:val="000000"/>
        </w:rPr>
        <w:t>zmene a</w:t>
      </w:r>
      <w:r w:rsidR="00824AF4">
        <w:rPr>
          <w:rStyle w:val="Siln"/>
          <w:b w:val="0"/>
          <w:color w:val="000000"/>
        </w:rPr>
        <w:t xml:space="preserve"> </w:t>
      </w:r>
      <w:r w:rsidR="00B23E07" w:rsidRPr="008224E5">
        <w:rPr>
          <w:rStyle w:val="Siln"/>
          <w:b w:val="0"/>
          <w:color w:val="000000"/>
        </w:rPr>
        <w:t>doplnení niektorých zákonov v</w:t>
      </w:r>
      <w:r w:rsidR="00824AF4">
        <w:rPr>
          <w:rStyle w:val="Siln"/>
          <w:b w:val="0"/>
          <w:color w:val="000000"/>
        </w:rPr>
        <w:t xml:space="preserve"> </w:t>
      </w:r>
      <w:r w:rsidR="00B23E07" w:rsidRPr="008224E5">
        <w:rPr>
          <w:rStyle w:val="Siln"/>
          <w:b w:val="0"/>
          <w:color w:val="000000"/>
        </w:rPr>
        <w:t>znení</w:t>
      </w:r>
      <w:r>
        <w:rPr>
          <w:rStyle w:val="Siln"/>
          <w:b w:val="0"/>
          <w:color w:val="000000"/>
        </w:rPr>
        <w:t xml:space="preserve"> neskorších predpisov</w:t>
      </w:r>
      <w:r w:rsidR="00517BD6">
        <w:rPr>
          <w:rStyle w:val="Siln"/>
          <w:b w:val="0"/>
          <w:color w:val="000000"/>
        </w:rPr>
        <w:t xml:space="preserve"> (ďalej len „zákon o</w:t>
      </w:r>
      <w:r w:rsidR="00824AF4">
        <w:rPr>
          <w:rStyle w:val="Siln"/>
          <w:b w:val="0"/>
          <w:color w:val="000000"/>
        </w:rPr>
        <w:t xml:space="preserve"> </w:t>
      </w:r>
      <w:r w:rsidR="00517BD6">
        <w:rPr>
          <w:rStyle w:val="Siln"/>
          <w:b w:val="0"/>
          <w:color w:val="000000"/>
        </w:rPr>
        <w:t>organizácii miestnej štátnej správy“)</w:t>
      </w:r>
      <w:r>
        <w:rPr>
          <w:rStyle w:val="Siln"/>
          <w:b w:val="0"/>
          <w:color w:val="000000"/>
        </w:rPr>
        <w:t>. O</w:t>
      </w:r>
      <w:r w:rsidR="0018649C" w:rsidRPr="008224E5">
        <w:rPr>
          <w:rStyle w:val="Siln"/>
          <w:b w:val="0"/>
          <w:color w:val="000000"/>
        </w:rPr>
        <w:t xml:space="preserve">kresný úrad </w:t>
      </w:r>
      <w:r w:rsidR="005470B5" w:rsidRPr="008224E5">
        <w:rPr>
          <w:rStyle w:val="Siln"/>
          <w:b w:val="0"/>
          <w:color w:val="000000"/>
        </w:rPr>
        <w:t>má postavenie m</w:t>
      </w:r>
      <w:r w:rsidR="0018649C" w:rsidRPr="008224E5">
        <w:rPr>
          <w:color w:val="000000"/>
        </w:rPr>
        <w:t>iestn</w:t>
      </w:r>
      <w:r w:rsidR="005470B5" w:rsidRPr="008224E5">
        <w:rPr>
          <w:color w:val="000000"/>
        </w:rPr>
        <w:t xml:space="preserve">eho </w:t>
      </w:r>
      <w:r w:rsidR="0018649C" w:rsidRPr="008224E5">
        <w:rPr>
          <w:color w:val="000000"/>
        </w:rPr>
        <w:t>orgán</w:t>
      </w:r>
      <w:r w:rsidR="005470B5" w:rsidRPr="008224E5">
        <w:rPr>
          <w:color w:val="000000"/>
        </w:rPr>
        <w:t>u</w:t>
      </w:r>
      <w:r w:rsidR="0018649C" w:rsidRPr="008224E5">
        <w:rPr>
          <w:color w:val="000000"/>
        </w:rPr>
        <w:t xml:space="preserve"> štát</w:t>
      </w:r>
      <w:r w:rsidR="005470B5" w:rsidRPr="008224E5">
        <w:rPr>
          <w:color w:val="000000"/>
        </w:rPr>
        <w:t xml:space="preserve">nej správy, ktorý je preddavkovou organizáciou </w:t>
      </w:r>
      <w:r w:rsidR="0018649C" w:rsidRPr="008224E5">
        <w:rPr>
          <w:color w:val="000000"/>
        </w:rPr>
        <w:t>Ministerstva vnútra S</w:t>
      </w:r>
      <w:r w:rsidR="005470B5" w:rsidRPr="008224E5">
        <w:rPr>
          <w:color w:val="000000"/>
        </w:rPr>
        <w:t>R.</w:t>
      </w:r>
      <w:r w:rsidR="00756C78" w:rsidRPr="008224E5">
        <w:t xml:space="preserve"> </w:t>
      </w:r>
      <w:r w:rsidR="00517BD6">
        <w:t>V</w:t>
      </w:r>
      <w:r w:rsidR="00824AF4">
        <w:rPr>
          <w:rStyle w:val="Siln"/>
          <w:b w:val="0"/>
          <w:color w:val="000000"/>
        </w:rPr>
        <w:t xml:space="preserve"> </w:t>
      </w:r>
      <w:r w:rsidR="00517BD6" w:rsidRPr="008224E5">
        <w:rPr>
          <w:rStyle w:val="Siln"/>
          <w:b w:val="0"/>
          <w:color w:val="000000"/>
        </w:rPr>
        <w:t>sídlach kopírujúcich územnosprávne členenie Slovenskej republiky</w:t>
      </w:r>
      <w:r w:rsidR="00517BD6">
        <w:rPr>
          <w:rStyle w:val="Siln"/>
          <w:b w:val="0"/>
          <w:color w:val="000000"/>
        </w:rPr>
        <w:t xml:space="preserve"> v</w:t>
      </w:r>
      <w:r w:rsidR="00824AF4">
        <w:rPr>
          <w:rStyle w:val="Siln"/>
          <w:b w:val="0"/>
          <w:color w:val="000000"/>
        </w:rPr>
        <w:t xml:space="preserve"> </w:t>
      </w:r>
      <w:r w:rsidR="00517BD6">
        <w:rPr>
          <w:rStyle w:val="Siln"/>
          <w:b w:val="0"/>
          <w:color w:val="000000"/>
        </w:rPr>
        <w:t>súčasnosti pôsobí 72 okresných úradov, z</w:t>
      </w:r>
      <w:r w:rsidR="00824AF4">
        <w:rPr>
          <w:rStyle w:val="Siln"/>
          <w:b w:val="0"/>
          <w:color w:val="000000"/>
        </w:rPr>
        <w:t xml:space="preserve"> </w:t>
      </w:r>
      <w:r w:rsidR="00517BD6">
        <w:rPr>
          <w:rStyle w:val="Siln"/>
          <w:b w:val="0"/>
          <w:color w:val="000000"/>
        </w:rPr>
        <w:t>toho osem má postavenie okresného úradu v</w:t>
      </w:r>
      <w:r w:rsidR="00824AF4">
        <w:rPr>
          <w:rStyle w:val="Siln"/>
          <w:b w:val="0"/>
          <w:color w:val="000000"/>
        </w:rPr>
        <w:t xml:space="preserve"> </w:t>
      </w:r>
      <w:r w:rsidR="00517BD6">
        <w:rPr>
          <w:rStyle w:val="Siln"/>
          <w:b w:val="0"/>
          <w:color w:val="000000"/>
        </w:rPr>
        <w:t>sídle kraja</w:t>
      </w:r>
      <w:r w:rsidR="00517BD6" w:rsidRPr="008224E5">
        <w:rPr>
          <w:rStyle w:val="Siln"/>
          <w:b w:val="0"/>
          <w:color w:val="000000"/>
        </w:rPr>
        <w:t>.</w:t>
      </w:r>
      <w:r w:rsidR="00517BD6">
        <w:rPr>
          <w:rStyle w:val="Siln"/>
          <w:b w:val="0"/>
          <w:color w:val="000000"/>
        </w:rPr>
        <w:t xml:space="preserve"> Pôsobnosť okresných úradov ustanovuje zákon o</w:t>
      </w:r>
      <w:r w:rsidR="00824AF4">
        <w:rPr>
          <w:rStyle w:val="Siln"/>
          <w:b w:val="0"/>
          <w:color w:val="000000"/>
        </w:rPr>
        <w:t xml:space="preserve"> </w:t>
      </w:r>
      <w:r w:rsidR="00517BD6">
        <w:rPr>
          <w:rStyle w:val="Siln"/>
          <w:b w:val="0"/>
          <w:color w:val="000000"/>
        </w:rPr>
        <w:t>organizácii miestnej štátnej správy a</w:t>
      </w:r>
      <w:r w:rsidR="00824AF4">
        <w:rPr>
          <w:rStyle w:val="Siln"/>
          <w:b w:val="0"/>
          <w:color w:val="000000"/>
        </w:rPr>
        <w:t xml:space="preserve"> </w:t>
      </w:r>
      <w:r w:rsidR="00517BD6">
        <w:rPr>
          <w:rStyle w:val="Siln"/>
          <w:b w:val="0"/>
          <w:color w:val="000000"/>
        </w:rPr>
        <w:t xml:space="preserve">osobitné zákony.  </w:t>
      </w:r>
    </w:p>
    <w:p w:rsidR="00E66037" w:rsidRDefault="00E66037" w:rsidP="00C22C16"/>
    <w:p w:rsidR="00E66037" w:rsidRDefault="00E66037" w:rsidP="00C22C16"/>
    <w:p w:rsidR="00E66037" w:rsidRDefault="00E66037" w:rsidP="00C22C16"/>
    <w:p w:rsidR="00E66037" w:rsidRDefault="00E66037" w:rsidP="00C22C16"/>
    <w:p w:rsidR="00E66037" w:rsidRDefault="00E66037" w:rsidP="00C22C16"/>
    <w:p w:rsidR="00E66037" w:rsidRDefault="00E66037" w:rsidP="00C22C16"/>
    <w:p w:rsidR="00C22C16" w:rsidRPr="008224E5" w:rsidRDefault="00C22C16" w:rsidP="00C22C16">
      <w:pPr>
        <w:rPr>
          <w:b/>
        </w:rPr>
      </w:pPr>
      <w:r w:rsidRPr="008224E5">
        <w:rPr>
          <w:b/>
        </w:rPr>
        <w:t>Počet podaní</w:t>
      </w:r>
    </w:p>
    <w:p w:rsidR="00C22C16" w:rsidRPr="008224E5" w:rsidRDefault="00C22C16" w:rsidP="00C22C16">
      <w:pPr>
        <w:rPr>
          <w:b/>
        </w:rPr>
      </w:pPr>
    </w:p>
    <w:p w:rsidR="00C22C16" w:rsidRPr="008224E5" w:rsidRDefault="00C22C16" w:rsidP="0051541F">
      <w:pPr>
        <w:ind w:firstLine="426"/>
        <w:jc w:val="both"/>
      </w:pPr>
      <w:r w:rsidRPr="008224E5">
        <w:t>O</w:t>
      </w:r>
      <w:r w:rsidR="00685419" w:rsidRPr="008224E5">
        <w:t>kresným</w:t>
      </w:r>
      <w:r w:rsidR="00517BD6">
        <w:t xml:space="preserve"> úradom v</w:t>
      </w:r>
      <w:r w:rsidR="00824AF4">
        <w:t xml:space="preserve"> </w:t>
      </w:r>
      <w:r w:rsidR="00517BD6">
        <w:t xml:space="preserve">príslušnom kraji </w:t>
      </w:r>
      <w:r w:rsidR="00371C65">
        <w:t>a</w:t>
      </w:r>
      <w:r w:rsidR="00824AF4">
        <w:t xml:space="preserve"> </w:t>
      </w:r>
      <w:r w:rsidR="00371C65">
        <w:t>subjektom v</w:t>
      </w:r>
      <w:r w:rsidR="00824AF4">
        <w:t xml:space="preserve"> </w:t>
      </w:r>
      <w:r w:rsidR="00371C65">
        <w:t xml:space="preserve">ich pôsobností </w:t>
      </w:r>
      <w:r w:rsidR="00517BD6">
        <w:t>bolo</w:t>
      </w:r>
      <w:r w:rsidRPr="008224E5">
        <w:t xml:space="preserve"> v</w:t>
      </w:r>
      <w:r w:rsidR="00824AF4">
        <w:t xml:space="preserve"> </w:t>
      </w:r>
      <w:r w:rsidRPr="008224E5">
        <w:t>roku 20</w:t>
      </w:r>
      <w:r w:rsidR="007D1810" w:rsidRPr="008224E5">
        <w:t>1</w:t>
      </w:r>
      <w:r w:rsidR="00750BF4">
        <w:t>5</w:t>
      </w:r>
      <w:r w:rsidR="00775ECE" w:rsidRPr="008224E5">
        <w:t xml:space="preserve"> doručen</w:t>
      </w:r>
      <w:r w:rsidR="00750BF4">
        <w:t>ých 30</w:t>
      </w:r>
      <w:r w:rsidR="001659CD" w:rsidRPr="008224E5">
        <w:t xml:space="preserve"> petícií</w:t>
      </w:r>
      <w:r w:rsidR="00750BF4">
        <w:t xml:space="preserve"> a</w:t>
      </w:r>
      <w:r w:rsidR="00824AF4">
        <w:t xml:space="preserve"> </w:t>
      </w:r>
      <w:r w:rsidR="00750BF4">
        <w:t>872</w:t>
      </w:r>
      <w:r w:rsidRPr="008224E5">
        <w:t xml:space="preserve"> sťažností. Počet petícií a</w:t>
      </w:r>
      <w:r w:rsidR="00824AF4">
        <w:t xml:space="preserve"> </w:t>
      </w:r>
      <w:r w:rsidRPr="008224E5">
        <w:t>sťažností podľa jednotlivých krajov je nasledovný:</w:t>
      </w:r>
    </w:p>
    <w:p w:rsidR="00702DE5" w:rsidRPr="008224E5" w:rsidRDefault="00702DE5" w:rsidP="00C22C16">
      <w:pPr>
        <w:jc w:val="both"/>
      </w:pPr>
    </w:p>
    <w:p w:rsidR="00C22C16" w:rsidRPr="008224E5" w:rsidRDefault="00C22C16" w:rsidP="00C22C1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C22C16" w:rsidRPr="008224E5" w:rsidTr="00AB2784">
        <w:tc>
          <w:tcPr>
            <w:tcW w:w="3070" w:type="dxa"/>
            <w:tcBorders>
              <w:bottom w:val="single" w:sz="4" w:space="0" w:color="auto"/>
            </w:tcBorders>
            <w:shd w:val="clear" w:color="auto" w:fill="8DB3E2"/>
          </w:tcPr>
          <w:p w:rsidR="00C22C16" w:rsidRPr="008224E5" w:rsidRDefault="00C22C16" w:rsidP="00756713">
            <w:pPr>
              <w:jc w:val="both"/>
              <w:rPr>
                <w:b/>
              </w:rPr>
            </w:pPr>
            <w:r w:rsidRPr="008224E5">
              <w:rPr>
                <w:b/>
              </w:rPr>
              <w:t>Kraj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8DB3E2"/>
          </w:tcPr>
          <w:p w:rsidR="00C22C16" w:rsidRPr="008224E5" w:rsidRDefault="00C22C16" w:rsidP="00756713">
            <w:pPr>
              <w:jc w:val="center"/>
              <w:rPr>
                <w:b/>
              </w:rPr>
            </w:pPr>
            <w:r w:rsidRPr="008224E5">
              <w:rPr>
                <w:b/>
              </w:rPr>
              <w:t>Petície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8DB3E2"/>
          </w:tcPr>
          <w:p w:rsidR="00C22C16" w:rsidRPr="008224E5" w:rsidRDefault="00C22C16" w:rsidP="00756713">
            <w:pPr>
              <w:jc w:val="center"/>
              <w:rPr>
                <w:b/>
              </w:rPr>
            </w:pPr>
            <w:r w:rsidRPr="008224E5">
              <w:rPr>
                <w:b/>
              </w:rPr>
              <w:t>Sťažnosti</w:t>
            </w:r>
          </w:p>
        </w:tc>
      </w:tr>
      <w:tr w:rsidR="00C22C16" w:rsidRPr="008224E5" w:rsidTr="00571D01">
        <w:tc>
          <w:tcPr>
            <w:tcW w:w="3070" w:type="dxa"/>
            <w:tcBorders>
              <w:bottom w:val="single" w:sz="4" w:space="0" w:color="auto"/>
            </w:tcBorders>
            <w:shd w:val="clear" w:color="auto" w:fill="C6D9F1"/>
          </w:tcPr>
          <w:p w:rsidR="00C22C16" w:rsidRPr="008224E5" w:rsidRDefault="00C22C16" w:rsidP="00756713">
            <w:pPr>
              <w:jc w:val="both"/>
            </w:pPr>
            <w:r w:rsidRPr="008224E5">
              <w:t>bratislavský</w:t>
            </w:r>
          </w:p>
          <w:p w:rsidR="00C22C16" w:rsidRPr="008224E5" w:rsidRDefault="00C22C16" w:rsidP="001E5536">
            <w:pPr>
              <w:tabs>
                <w:tab w:val="right" w:pos="2854"/>
              </w:tabs>
              <w:jc w:val="both"/>
            </w:pPr>
            <w:r w:rsidRPr="008224E5">
              <w:t>trnavský</w:t>
            </w:r>
            <w:r w:rsidR="001E5536">
              <w:tab/>
            </w:r>
          </w:p>
          <w:p w:rsidR="00C22C16" w:rsidRPr="008224E5" w:rsidRDefault="00C22C16" w:rsidP="00B4397D">
            <w:pPr>
              <w:tabs>
                <w:tab w:val="left" w:pos="2000"/>
              </w:tabs>
              <w:jc w:val="both"/>
            </w:pPr>
            <w:r w:rsidRPr="008224E5">
              <w:t>trenčiansky</w:t>
            </w:r>
            <w:r w:rsidR="00B4397D">
              <w:tab/>
            </w:r>
          </w:p>
          <w:p w:rsidR="00C22C16" w:rsidRPr="008224E5" w:rsidRDefault="00C22C16" w:rsidP="00756713">
            <w:pPr>
              <w:jc w:val="both"/>
            </w:pPr>
            <w:r w:rsidRPr="008224E5">
              <w:t>nitriansky</w:t>
            </w:r>
          </w:p>
          <w:p w:rsidR="00C22C16" w:rsidRPr="008224E5" w:rsidRDefault="00C22C16" w:rsidP="00756713">
            <w:pPr>
              <w:jc w:val="both"/>
            </w:pPr>
            <w:r w:rsidRPr="008224E5">
              <w:t>žilinský</w:t>
            </w:r>
          </w:p>
          <w:p w:rsidR="00C22C16" w:rsidRPr="008224E5" w:rsidRDefault="00C22C16" w:rsidP="00756713">
            <w:pPr>
              <w:jc w:val="both"/>
            </w:pPr>
            <w:r w:rsidRPr="008224E5">
              <w:t>banskobystrický</w:t>
            </w:r>
          </w:p>
          <w:p w:rsidR="00C22C16" w:rsidRPr="008224E5" w:rsidRDefault="00380C8C" w:rsidP="00756713">
            <w:pPr>
              <w:jc w:val="both"/>
            </w:pPr>
            <w:r w:rsidRPr="008224E5">
              <w:t>prešovský</w:t>
            </w:r>
          </w:p>
          <w:p w:rsidR="00C22C16" w:rsidRPr="008224E5" w:rsidRDefault="00380C8C" w:rsidP="00380C8C">
            <w:pPr>
              <w:jc w:val="both"/>
            </w:pPr>
            <w:r w:rsidRPr="008224E5">
              <w:t>košický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FFFFFF"/>
          </w:tcPr>
          <w:p w:rsidR="00C22C16" w:rsidRPr="008224E5" w:rsidRDefault="00750BF4" w:rsidP="00756713">
            <w:pPr>
              <w:jc w:val="center"/>
            </w:pPr>
            <w:r>
              <w:t>4</w:t>
            </w:r>
          </w:p>
          <w:p w:rsidR="00C22C16" w:rsidRPr="008224E5" w:rsidRDefault="00750BF4" w:rsidP="00756713">
            <w:pPr>
              <w:jc w:val="center"/>
            </w:pPr>
            <w:r>
              <w:t>1</w:t>
            </w:r>
          </w:p>
          <w:p w:rsidR="00C22C16" w:rsidRPr="008224E5" w:rsidRDefault="00750BF4" w:rsidP="00756713">
            <w:pPr>
              <w:jc w:val="center"/>
            </w:pPr>
            <w:r>
              <w:t>3</w:t>
            </w:r>
          </w:p>
          <w:p w:rsidR="00C22C16" w:rsidRPr="008224E5" w:rsidRDefault="00750BF4" w:rsidP="00756713">
            <w:pPr>
              <w:jc w:val="center"/>
            </w:pPr>
            <w:r>
              <w:t>2</w:t>
            </w:r>
          </w:p>
          <w:p w:rsidR="00C22C16" w:rsidRPr="008224E5" w:rsidRDefault="00750BF4" w:rsidP="00756713">
            <w:pPr>
              <w:jc w:val="center"/>
            </w:pPr>
            <w:r>
              <w:t>5</w:t>
            </w:r>
          </w:p>
          <w:p w:rsidR="00C22C16" w:rsidRPr="008224E5" w:rsidRDefault="00750BF4" w:rsidP="00756713">
            <w:pPr>
              <w:jc w:val="center"/>
            </w:pPr>
            <w:r>
              <w:t>4</w:t>
            </w:r>
          </w:p>
          <w:p w:rsidR="00C22C16" w:rsidRPr="008224E5" w:rsidRDefault="00750BF4" w:rsidP="00756713">
            <w:pPr>
              <w:jc w:val="center"/>
            </w:pPr>
            <w:r>
              <w:t>6</w:t>
            </w:r>
          </w:p>
          <w:p w:rsidR="00C22C16" w:rsidRPr="008224E5" w:rsidRDefault="00750BF4" w:rsidP="00380C8C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FFFFFF"/>
          </w:tcPr>
          <w:p w:rsidR="00C22C16" w:rsidRPr="008224E5" w:rsidRDefault="00750BF4" w:rsidP="00756713">
            <w:pPr>
              <w:jc w:val="center"/>
            </w:pPr>
            <w:r>
              <w:t>121</w:t>
            </w:r>
          </w:p>
          <w:p w:rsidR="00C22C16" w:rsidRPr="008224E5" w:rsidRDefault="00203188" w:rsidP="00756713">
            <w:pPr>
              <w:jc w:val="center"/>
            </w:pPr>
            <w:r w:rsidRPr="008224E5">
              <w:t xml:space="preserve"> </w:t>
            </w:r>
            <w:r w:rsidR="00750BF4">
              <w:t>55</w:t>
            </w:r>
          </w:p>
          <w:p w:rsidR="00C22C16" w:rsidRPr="008224E5" w:rsidRDefault="00750BF4" w:rsidP="00756713">
            <w:pPr>
              <w:jc w:val="center"/>
            </w:pPr>
            <w:r>
              <w:t>81</w:t>
            </w:r>
          </w:p>
          <w:p w:rsidR="00C22C16" w:rsidRPr="008224E5" w:rsidRDefault="00750BF4" w:rsidP="00756713">
            <w:pPr>
              <w:jc w:val="center"/>
            </w:pPr>
            <w:r>
              <w:t>99</w:t>
            </w:r>
          </w:p>
          <w:p w:rsidR="00380C8C" w:rsidRPr="008224E5" w:rsidRDefault="00750BF4" w:rsidP="00756713">
            <w:pPr>
              <w:jc w:val="center"/>
            </w:pPr>
            <w:r>
              <w:t>189</w:t>
            </w:r>
          </w:p>
          <w:p w:rsidR="00C22C16" w:rsidRPr="008224E5" w:rsidRDefault="00750BF4" w:rsidP="00756713">
            <w:pPr>
              <w:jc w:val="center"/>
            </w:pPr>
            <w:r>
              <w:t>66</w:t>
            </w:r>
          </w:p>
          <w:p w:rsidR="00380C8C" w:rsidRPr="008224E5" w:rsidRDefault="00750BF4" w:rsidP="00380C8C">
            <w:pPr>
              <w:jc w:val="center"/>
            </w:pPr>
            <w:r>
              <w:t>178</w:t>
            </w:r>
          </w:p>
          <w:p w:rsidR="00C22C16" w:rsidRPr="008224E5" w:rsidRDefault="00750BF4" w:rsidP="00380C8C">
            <w:pPr>
              <w:jc w:val="center"/>
            </w:pPr>
            <w:r>
              <w:t>83</w:t>
            </w:r>
          </w:p>
        </w:tc>
      </w:tr>
      <w:tr w:rsidR="00C22C16" w:rsidRPr="008224E5" w:rsidTr="00571D01">
        <w:tc>
          <w:tcPr>
            <w:tcW w:w="3070" w:type="dxa"/>
            <w:shd w:val="clear" w:color="auto" w:fill="8DB3E2"/>
          </w:tcPr>
          <w:p w:rsidR="00C22C16" w:rsidRPr="008224E5" w:rsidRDefault="00C22C16" w:rsidP="00B4397D">
            <w:pPr>
              <w:tabs>
                <w:tab w:val="right" w:pos="2854"/>
              </w:tabs>
              <w:jc w:val="both"/>
              <w:rPr>
                <w:b/>
              </w:rPr>
            </w:pPr>
            <w:r w:rsidRPr="008224E5">
              <w:rPr>
                <w:b/>
              </w:rPr>
              <w:t>SPOLU</w:t>
            </w:r>
            <w:r w:rsidR="00B4397D">
              <w:rPr>
                <w:b/>
              </w:rPr>
              <w:tab/>
            </w:r>
          </w:p>
        </w:tc>
        <w:tc>
          <w:tcPr>
            <w:tcW w:w="3071" w:type="dxa"/>
            <w:shd w:val="clear" w:color="auto" w:fill="8DB3E2"/>
          </w:tcPr>
          <w:p w:rsidR="00C22C16" w:rsidRPr="008224E5" w:rsidRDefault="00517BD6" w:rsidP="003B090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750BF4">
              <w:rPr>
                <w:b/>
              </w:rPr>
              <w:t>0</w:t>
            </w:r>
          </w:p>
        </w:tc>
        <w:tc>
          <w:tcPr>
            <w:tcW w:w="3071" w:type="dxa"/>
            <w:shd w:val="clear" w:color="auto" w:fill="8DB3E2"/>
          </w:tcPr>
          <w:p w:rsidR="00C22C16" w:rsidRPr="008224E5" w:rsidRDefault="00750BF4" w:rsidP="003B0906">
            <w:pPr>
              <w:jc w:val="center"/>
              <w:rPr>
                <w:b/>
              </w:rPr>
            </w:pPr>
            <w:r>
              <w:rPr>
                <w:b/>
              </w:rPr>
              <w:t>872</w:t>
            </w:r>
          </w:p>
        </w:tc>
      </w:tr>
    </w:tbl>
    <w:p w:rsidR="00C22C16" w:rsidRPr="008224E5" w:rsidRDefault="00C22C16" w:rsidP="00C22C16">
      <w:pPr>
        <w:jc w:val="both"/>
      </w:pPr>
    </w:p>
    <w:p w:rsidR="00C22C16" w:rsidRPr="008224E5" w:rsidRDefault="00C22C16" w:rsidP="00C22C16">
      <w:pPr>
        <w:jc w:val="both"/>
        <w:rPr>
          <w:b/>
        </w:rPr>
      </w:pPr>
    </w:p>
    <w:p w:rsidR="00C22C16" w:rsidRPr="008224E5" w:rsidRDefault="00775ECE" w:rsidP="0051541F">
      <w:pPr>
        <w:ind w:firstLine="426"/>
        <w:jc w:val="both"/>
      </w:pPr>
      <w:r w:rsidRPr="008224E5">
        <w:t>Zameranie petíci</w:t>
      </w:r>
      <w:r w:rsidR="00D03119">
        <w:t>i</w:t>
      </w:r>
      <w:r w:rsidR="00C22C16" w:rsidRPr="008224E5">
        <w:t xml:space="preserve"> a</w:t>
      </w:r>
      <w:r w:rsidR="00824AF4">
        <w:t xml:space="preserve"> </w:t>
      </w:r>
      <w:r w:rsidR="00C22C16" w:rsidRPr="008224E5">
        <w:t>sťažností doručených orgánom miestnej štátnej správy vyplýva z</w:t>
      </w:r>
      <w:r w:rsidR="00824AF4">
        <w:t xml:space="preserve"> </w:t>
      </w:r>
      <w:r w:rsidR="00C22C16" w:rsidRPr="008224E5">
        <w:t xml:space="preserve">pôsobnosti stanovenej týmto orgánom zo zákona </w:t>
      </w:r>
      <w:r w:rsidR="00CA062E" w:rsidRPr="008224E5">
        <w:rPr>
          <w:rStyle w:val="Siln"/>
          <w:b w:val="0"/>
          <w:color w:val="000000"/>
        </w:rPr>
        <w:t>o</w:t>
      </w:r>
      <w:r w:rsidR="00824AF4">
        <w:rPr>
          <w:rStyle w:val="Siln"/>
          <w:b w:val="0"/>
          <w:color w:val="000000"/>
        </w:rPr>
        <w:t xml:space="preserve"> </w:t>
      </w:r>
      <w:r w:rsidR="00CA062E" w:rsidRPr="008224E5">
        <w:rPr>
          <w:rStyle w:val="Siln"/>
          <w:b w:val="0"/>
          <w:color w:val="000000"/>
        </w:rPr>
        <w:t xml:space="preserve">organizácii miestnej štátnej správy </w:t>
      </w:r>
      <w:r w:rsidR="00394EE9" w:rsidRPr="008224E5">
        <w:t>a</w:t>
      </w:r>
      <w:r w:rsidR="00824AF4">
        <w:t xml:space="preserve"> </w:t>
      </w:r>
      <w:r w:rsidR="00CA062E" w:rsidRPr="008224E5">
        <w:t xml:space="preserve">príslušných </w:t>
      </w:r>
      <w:r w:rsidR="00394EE9" w:rsidRPr="008224E5">
        <w:t xml:space="preserve">osobitných </w:t>
      </w:r>
      <w:r w:rsidR="00CA062E" w:rsidRPr="008224E5">
        <w:t>právnych predpisov</w:t>
      </w:r>
      <w:r w:rsidR="00394EE9" w:rsidRPr="008224E5">
        <w:t>.</w:t>
      </w:r>
    </w:p>
    <w:p w:rsidR="00C22C16" w:rsidRPr="008224E5" w:rsidRDefault="00C22C16" w:rsidP="00C22C16">
      <w:pPr>
        <w:jc w:val="both"/>
      </w:pPr>
    </w:p>
    <w:p w:rsidR="00CA062E" w:rsidRPr="008224E5" w:rsidRDefault="00CA062E" w:rsidP="00CA062E">
      <w:pPr>
        <w:jc w:val="both"/>
      </w:pPr>
      <w:r w:rsidRPr="008224E5">
        <w:rPr>
          <w:b/>
        </w:rPr>
        <w:t xml:space="preserve">Petície </w:t>
      </w:r>
      <w:r w:rsidRPr="008224E5">
        <w:t xml:space="preserve">doručené okresným úradom </w:t>
      </w:r>
      <w:r w:rsidR="001E4AEC" w:rsidRPr="008224E5">
        <w:t xml:space="preserve">(ďalej OÚ) </w:t>
      </w:r>
      <w:r w:rsidRPr="008224E5">
        <w:t>smerovali najmä do oblastí:</w:t>
      </w:r>
    </w:p>
    <w:p w:rsidR="00371C65" w:rsidRPr="00B52D2F" w:rsidRDefault="00A03488" w:rsidP="00AF25A1">
      <w:pPr>
        <w:numPr>
          <w:ilvl w:val="0"/>
          <w:numId w:val="3"/>
        </w:numPr>
        <w:tabs>
          <w:tab w:val="clear" w:pos="660"/>
        </w:tabs>
        <w:ind w:hanging="234"/>
        <w:jc w:val="both"/>
        <w:rPr>
          <w:sz w:val="20"/>
          <w:szCs w:val="20"/>
        </w:rPr>
      </w:pPr>
      <w:r w:rsidRPr="00371C65">
        <w:rPr>
          <w:b/>
        </w:rPr>
        <w:t>cestnej dopravy a</w:t>
      </w:r>
      <w:r w:rsidR="00824AF4">
        <w:rPr>
          <w:b/>
        </w:rPr>
        <w:t xml:space="preserve"> </w:t>
      </w:r>
      <w:r w:rsidRPr="00371C65">
        <w:rPr>
          <w:b/>
        </w:rPr>
        <w:t xml:space="preserve">pozemných komunikácií </w:t>
      </w:r>
      <w:r w:rsidR="00520456" w:rsidRPr="00371C65">
        <w:rPr>
          <w:b/>
        </w:rPr>
        <w:t>–</w:t>
      </w:r>
      <w:r w:rsidR="008E1226" w:rsidRPr="00371C65">
        <w:rPr>
          <w:b/>
        </w:rPr>
        <w:t xml:space="preserve"> </w:t>
      </w:r>
      <w:r w:rsidR="00E86B61" w:rsidRPr="00B52D2F">
        <w:rPr>
          <w:sz w:val="20"/>
          <w:szCs w:val="20"/>
        </w:rPr>
        <w:t>nesúhlas so zriadením obchádzky po miestnych komunikáciách v</w:t>
      </w:r>
      <w:r w:rsidR="00824AF4">
        <w:rPr>
          <w:sz w:val="20"/>
          <w:szCs w:val="20"/>
        </w:rPr>
        <w:t xml:space="preserve"> </w:t>
      </w:r>
      <w:r w:rsidR="00E86B61" w:rsidRPr="00B52D2F">
        <w:rPr>
          <w:sz w:val="20"/>
          <w:szCs w:val="20"/>
        </w:rPr>
        <w:t>súvislosti s</w:t>
      </w:r>
      <w:r w:rsidR="00824AF4">
        <w:rPr>
          <w:sz w:val="20"/>
          <w:szCs w:val="20"/>
        </w:rPr>
        <w:t xml:space="preserve"> </w:t>
      </w:r>
      <w:r w:rsidR="00E86B61" w:rsidRPr="00B52D2F">
        <w:rPr>
          <w:sz w:val="20"/>
          <w:szCs w:val="20"/>
        </w:rPr>
        <w:t xml:space="preserve">rekonštrukciou </w:t>
      </w:r>
      <w:r w:rsidR="00B52D2F">
        <w:rPr>
          <w:sz w:val="20"/>
          <w:szCs w:val="20"/>
        </w:rPr>
        <w:t>cesty II/50;</w:t>
      </w:r>
      <w:r w:rsidR="00E86B61" w:rsidRPr="00B52D2F">
        <w:t xml:space="preserve"> </w:t>
      </w:r>
      <w:r w:rsidR="00371C65" w:rsidRPr="00B52D2F">
        <w:rPr>
          <w:sz w:val="20"/>
          <w:szCs w:val="20"/>
        </w:rPr>
        <w:t>obmedzenie prejazdu nákladnej a</w:t>
      </w:r>
      <w:r w:rsidR="00824AF4">
        <w:rPr>
          <w:sz w:val="20"/>
          <w:szCs w:val="20"/>
        </w:rPr>
        <w:t xml:space="preserve"> </w:t>
      </w:r>
      <w:r w:rsidR="00371C65" w:rsidRPr="00B52D2F">
        <w:rPr>
          <w:sz w:val="20"/>
          <w:szCs w:val="20"/>
        </w:rPr>
        <w:t>ka</w:t>
      </w:r>
      <w:r w:rsidR="00E86B61" w:rsidRPr="00B52D2F">
        <w:rPr>
          <w:sz w:val="20"/>
          <w:szCs w:val="20"/>
        </w:rPr>
        <w:t>miónovej dopravy cez</w:t>
      </w:r>
      <w:r w:rsidR="00371C65" w:rsidRPr="00B52D2F">
        <w:rPr>
          <w:sz w:val="20"/>
          <w:szCs w:val="20"/>
        </w:rPr>
        <w:t xml:space="preserve"> ob</w:t>
      </w:r>
      <w:r w:rsidR="00E86B61" w:rsidRPr="00B52D2F">
        <w:rPr>
          <w:sz w:val="20"/>
          <w:szCs w:val="20"/>
        </w:rPr>
        <w:t>ce</w:t>
      </w:r>
      <w:r w:rsidR="00371C65" w:rsidRPr="00B52D2F">
        <w:rPr>
          <w:sz w:val="20"/>
          <w:szCs w:val="20"/>
        </w:rPr>
        <w:t xml:space="preserve">, </w:t>
      </w:r>
    </w:p>
    <w:p w:rsidR="00BD4EE1" w:rsidRPr="00B52D2F" w:rsidRDefault="00A03488" w:rsidP="00AF25A1">
      <w:pPr>
        <w:numPr>
          <w:ilvl w:val="0"/>
          <w:numId w:val="3"/>
        </w:numPr>
        <w:tabs>
          <w:tab w:val="clear" w:pos="660"/>
        </w:tabs>
        <w:ind w:hanging="234"/>
        <w:jc w:val="both"/>
        <w:rPr>
          <w:sz w:val="20"/>
          <w:szCs w:val="20"/>
        </w:rPr>
      </w:pPr>
      <w:r w:rsidRPr="00371C65">
        <w:rPr>
          <w:b/>
        </w:rPr>
        <w:t xml:space="preserve">starostlivosti o životné prostredie </w:t>
      </w:r>
      <w:r w:rsidR="00D57841" w:rsidRPr="00371C65">
        <w:rPr>
          <w:b/>
        </w:rPr>
        <w:t>–</w:t>
      </w:r>
      <w:r w:rsidR="00196360">
        <w:rPr>
          <w:b/>
        </w:rPr>
        <w:t xml:space="preserve"> </w:t>
      </w:r>
      <w:r w:rsidR="00520456" w:rsidRPr="00B52D2F">
        <w:rPr>
          <w:sz w:val="20"/>
          <w:szCs w:val="20"/>
        </w:rPr>
        <w:t>zne</w:t>
      </w:r>
      <w:r w:rsidR="006D7BF4" w:rsidRPr="00B52D2F">
        <w:rPr>
          <w:sz w:val="20"/>
          <w:szCs w:val="20"/>
        </w:rPr>
        <w:t>čisťovanie životného prostredia</w:t>
      </w:r>
      <w:r w:rsidR="00E86B61" w:rsidRPr="00B52D2F">
        <w:rPr>
          <w:sz w:val="20"/>
          <w:szCs w:val="20"/>
        </w:rPr>
        <w:t xml:space="preserve"> vplyvom podnikateľskej činnosti</w:t>
      </w:r>
      <w:r w:rsidR="006D7BF4" w:rsidRPr="00B52D2F">
        <w:rPr>
          <w:sz w:val="20"/>
          <w:szCs w:val="20"/>
        </w:rPr>
        <w:t>;</w:t>
      </w:r>
      <w:r w:rsidR="00520456" w:rsidRPr="00B52D2F">
        <w:rPr>
          <w:sz w:val="20"/>
          <w:szCs w:val="20"/>
        </w:rPr>
        <w:t xml:space="preserve"> </w:t>
      </w:r>
      <w:r w:rsidR="00196360" w:rsidRPr="00B52D2F">
        <w:rPr>
          <w:sz w:val="20"/>
          <w:szCs w:val="20"/>
        </w:rPr>
        <w:t>výrub stromov v</w:t>
      </w:r>
      <w:r w:rsidR="00824AF4">
        <w:rPr>
          <w:sz w:val="20"/>
          <w:szCs w:val="20"/>
        </w:rPr>
        <w:t xml:space="preserve"> </w:t>
      </w:r>
      <w:r w:rsidR="00196360" w:rsidRPr="00B52D2F">
        <w:rPr>
          <w:sz w:val="20"/>
          <w:szCs w:val="20"/>
        </w:rPr>
        <w:t xml:space="preserve">oblasti vodných tokov, </w:t>
      </w:r>
    </w:p>
    <w:p w:rsidR="00E86B61" w:rsidRPr="00B52D2F" w:rsidRDefault="00774552" w:rsidP="00AF25A1">
      <w:pPr>
        <w:numPr>
          <w:ilvl w:val="0"/>
          <w:numId w:val="3"/>
        </w:numPr>
        <w:tabs>
          <w:tab w:val="clear" w:pos="660"/>
        </w:tabs>
        <w:ind w:hanging="234"/>
        <w:jc w:val="both"/>
        <w:rPr>
          <w:sz w:val="20"/>
          <w:szCs w:val="20"/>
        </w:rPr>
      </w:pPr>
      <w:r>
        <w:rPr>
          <w:b/>
        </w:rPr>
        <w:t>výstavby a</w:t>
      </w:r>
      <w:r w:rsidR="00824AF4">
        <w:rPr>
          <w:b/>
        </w:rPr>
        <w:t xml:space="preserve"> </w:t>
      </w:r>
      <w:r>
        <w:rPr>
          <w:b/>
        </w:rPr>
        <w:t xml:space="preserve">bytovej politiky </w:t>
      </w:r>
      <w:r w:rsidR="00D57841">
        <w:t>–</w:t>
      </w:r>
      <w:r w:rsidR="00F80C4E">
        <w:t xml:space="preserve"> </w:t>
      </w:r>
      <w:r w:rsidR="00E86B61" w:rsidRPr="00B52D2F">
        <w:rPr>
          <w:sz w:val="20"/>
          <w:szCs w:val="20"/>
        </w:rPr>
        <w:t>žiadosť o</w:t>
      </w:r>
      <w:r w:rsidR="00824AF4">
        <w:rPr>
          <w:sz w:val="20"/>
          <w:szCs w:val="20"/>
        </w:rPr>
        <w:t xml:space="preserve"> </w:t>
      </w:r>
      <w:r w:rsidR="00E86B61" w:rsidRPr="00B52D2F">
        <w:rPr>
          <w:sz w:val="20"/>
          <w:szCs w:val="20"/>
        </w:rPr>
        <w:t>zastavenie staveného konania a</w:t>
      </w:r>
      <w:r w:rsidR="00824AF4">
        <w:rPr>
          <w:sz w:val="20"/>
          <w:szCs w:val="20"/>
        </w:rPr>
        <w:t xml:space="preserve"> </w:t>
      </w:r>
      <w:r w:rsidR="00E86B61" w:rsidRPr="00B52D2F">
        <w:rPr>
          <w:sz w:val="20"/>
          <w:szCs w:val="20"/>
        </w:rPr>
        <w:t xml:space="preserve">nevydanie </w:t>
      </w:r>
      <w:r w:rsidR="00B52D2F">
        <w:rPr>
          <w:sz w:val="20"/>
          <w:szCs w:val="20"/>
        </w:rPr>
        <w:t>stavebného povolenia;</w:t>
      </w:r>
      <w:r w:rsidR="00E86B61" w:rsidRPr="00B52D2F">
        <w:rPr>
          <w:sz w:val="20"/>
          <w:szCs w:val="20"/>
        </w:rPr>
        <w:t xml:space="preserve"> nesúhlas s</w:t>
      </w:r>
      <w:r w:rsidR="00824AF4">
        <w:rPr>
          <w:sz w:val="20"/>
          <w:szCs w:val="20"/>
        </w:rPr>
        <w:t xml:space="preserve"> </w:t>
      </w:r>
      <w:r w:rsidR="00E86B61" w:rsidRPr="00B52D2F">
        <w:rPr>
          <w:sz w:val="20"/>
          <w:szCs w:val="20"/>
        </w:rPr>
        <w:t xml:space="preserve">výstavbou </w:t>
      </w:r>
      <w:r w:rsidR="00B52D2F">
        <w:rPr>
          <w:sz w:val="20"/>
          <w:szCs w:val="20"/>
        </w:rPr>
        <w:t>zariadenia na prenos dá</w:t>
      </w:r>
      <w:r w:rsidR="00E66037">
        <w:rPr>
          <w:sz w:val="20"/>
          <w:szCs w:val="20"/>
        </w:rPr>
        <w:t>t</w:t>
      </w:r>
      <w:r w:rsidR="00B52D2F">
        <w:rPr>
          <w:sz w:val="20"/>
          <w:szCs w:val="20"/>
        </w:rPr>
        <w:t>;</w:t>
      </w:r>
      <w:r w:rsidR="00E86B61" w:rsidRPr="00B52D2F">
        <w:rPr>
          <w:sz w:val="20"/>
          <w:szCs w:val="20"/>
        </w:rPr>
        <w:t xml:space="preserve"> </w:t>
      </w:r>
      <w:r w:rsidR="00196360" w:rsidRPr="00B52D2F">
        <w:rPr>
          <w:sz w:val="20"/>
          <w:szCs w:val="20"/>
        </w:rPr>
        <w:t>nesúhlas s</w:t>
      </w:r>
      <w:r w:rsidR="00824AF4">
        <w:rPr>
          <w:sz w:val="20"/>
          <w:szCs w:val="20"/>
        </w:rPr>
        <w:t xml:space="preserve"> </w:t>
      </w:r>
      <w:r w:rsidR="00196360" w:rsidRPr="00B52D2F">
        <w:rPr>
          <w:sz w:val="20"/>
          <w:szCs w:val="20"/>
        </w:rPr>
        <w:t>oplotením pozemkov</w:t>
      </w:r>
      <w:r w:rsidR="00B52D2F">
        <w:rPr>
          <w:sz w:val="20"/>
          <w:szCs w:val="20"/>
        </w:rPr>
        <w:t>;</w:t>
      </w:r>
      <w:r w:rsidR="00196360" w:rsidRPr="00B52D2F">
        <w:rPr>
          <w:sz w:val="20"/>
          <w:szCs w:val="20"/>
        </w:rPr>
        <w:t xml:space="preserve"> nesúhlas s</w:t>
      </w:r>
      <w:r w:rsidR="00824AF4">
        <w:rPr>
          <w:sz w:val="20"/>
          <w:szCs w:val="20"/>
        </w:rPr>
        <w:t xml:space="preserve"> </w:t>
      </w:r>
      <w:r w:rsidR="00196360" w:rsidRPr="00B52D2F">
        <w:rPr>
          <w:sz w:val="20"/>
          <w:szCs w:val="20"/>
        </w:rPr>
        <w:t>výstavbou kanalizačnej vetvy</w:t>
      </w:r>
      <w:r w:rsidR="00B52D2F">
        <w:rPr>
          <w:sz w:val="20"/>
          <w:szCs w:val="20"/>
        </w:rPr>
        <w:t>;</w:t>
      </w:r>
      <w:r w:rsidR="00196360" w:rsidRPr="00B52D2F">
        <w:rPr>
          <w:sz w:val="20"/>
          <w:szCs w:val="20"/>
        </w:rPr>
        <w:t xml:space="preserve"> výstavba GSM stanice,  </w:t>
      </w:r>
    </w:p>
    <w:p w:rsidR="00B52D2F" w:rsidRDefault="00A03488" w:rsidP="00AF25A1">
      <w:pPr>
        <w:numPr>
          <w:ilvl w:val="0"/>
          <w:numId w:val="3"/>
        </w:numPr>
        <w:tabs>
          <w:tab w:val="clear" w:pos="660"/>
        </w:tabs>
        <w:ind w:hanging="234"/>
        <w:jc w:val="both"/>
        <w:rPr>
          <w:sz w:val="20"/>
          <w:szCs w:val="20"/>
        </w:rPr>
      </w:pPr>
      <w:r w:rsidRPr="00196360">
        <w:rPr>
          <w:b/>
        </w:rPr>
        <w:t>pozemkový a</w:t>
      </w:r>
      <w:r w:rsidR="00824AF4">
        <w:rPr>
          <w:b/>
        </w:rPr>
        <w:t xml:space="preserve"> </w:t>
      </w:r>
      <w:r w:rsidRPr="00196360">
        <w:rPr>
          <w:b/>
        </w:rPr>
        <w:t xml:space="preserve">lesný odbor </w:t>
      </w:r>
      <w:r w:rsidR="00BD4EE1" w:rsidRPr="00196360">
        <w:rPr>
          <w:b/>
        </w:rPr>
        <w:t xml:space="preserve">- </w:t>
      </w:r>
      <w:r w:rsidR="00BD4EE1" w:rsidRPr="00B52D2F">
        <w:rPr>
          <w:sz w:val="20"/>
          <w:szCs w:val="20"/>
        </w:rPr>
        <w:t>nesúhlas s</w:t>
      </w:r>
      <w:r w:rsidR="00824AF4">
        <w:rPr>
          <w:sz w:val="20"/>
          <w:szCs w:val="20"/>
        </w:rPr>
        <w:t xml:space="preserve"> </w:t>
      </w:r>
      <w:r w:rsidR="00E86B61" w:rsidRPr="00B52D2F">
        <w:rPr>
          <w:sz w:val="20"/>
          <w:szCs w:val="20"/>
        </w:rPr>
        <w:t xml:space="preserve">realizáciou </w:t>
      </w:r>
      <w:r w:rsidR="00B52D2F">
        <w:rPr>
          <w:sz w:val="20"/>
          <w:szCs w:val="20"/>
        </w:rPr>
        <w:t>pozemkových úprav;</w:t>
      </w:r>
      <w:r w:rsidR="00E86B61" w:rsidRPr="00B52D2F">
        <w:rPr>
          <w:sz w:val="20"/>
          <w:szCs w:val="20"/>
        </w:rPr>
        <w:t xml:space="preserve"> </w:t>
      </w:r>
      <w:r w:rsidR="00196360" w:rsidRPr="00B52D2F">
        <w:rPr>
          <w:sz w:val="20"/>
          <w:szCs w:val="20"/>
        </w:rPr>
        <w:t>žiadosť o</w:t>
      </w:r>
      <w:r w:rsidR="00824AF4">
        <w:rPr>
          <w:sz w:val="20"/>
          <w:szCs w:val="20"/>
        </w:rPr>
        <w:t xml:space="preserve"> </w:t>
      </w:r>
      <w:r w:rsidR="00196360" w:rsidRPr="00B52D2F">
        <w:rPr>
          <w:sz w:val="20"/>
          <w:szCs w:val="20"/>
        </w:rPr>
        <w:t>premiestnenie farmy,</w:t>
      </w:r>
      <w:r w:rsidR="00196360" w:rsidRPr="00196360">
        <w:rPr>
          <w:sz w:val="20"/>
          <w:szCs w:val="20"/>
        </w:rPr>
        <w:t xml:space="preserve"> </w:t>
      </w:r>
    </w:p>
    <w:p w:rsidR="00BD4EE1" w:rsidRPr="00196360" w:rsidRDefault="00BD4EE1" w:rsidP="00AF25A1">
      <w:pPr>
        <w:numPr>
          <w:ilvl w:val="0"/>
          <w:numId w:val="3"/>
        </w:numPr>
        <w:tabs>
          <w:tab w:val="clear" w:pos="660"/>
        </w:tabs>
        <w:ind w:hanging="234"/>
        <w:jc w:val="both"/>
        <w:rPr>
          <w:sz w:val="20"/>
          <w:szCs w:val="20"/>
        </w:rPr>
      </w:pPr>
      <w:r w:rsidRPr="00196360">
        <w:rPr>
          <w:b/>
        </w:rPr>
        <w:t>školstva -</w:t>
      </w:r>
      <w:r w:rsidRPr="00196360">
        <w:rPr>
          <w:sz w:val="20"/>
          <w:szCs w:val="20"/>
        </w:rPr>
        <w:t xml:space="preserve"> obsadenie miesta riaditeľa školy.</w:t>
      </w:r>
    </w:p>
    <w:p w:rsidR="00371C65" w:rsidRPr="00371C65" w:rsidRDefault="00371C65" w:rsidP="00371C65">
      <w:pPr>
        <w:jc w:val="both"/>
        <w:rPr>
          <w:sz w:val="20"/>
          <w:szCs w:val="20"/>
        </w:rPr>
      </w:pPr>
    </w:p>
    <w:p w:rsidR="00230D1F" w:rsidRPr="0051286F" w:rsidRDefault="00230D1F" w:rsidP="00230D1F">
      <w:pPr>
        <w:pStyle w:val="Zkladntext"/>
      </w:pPr>
      <w:r>
        <w:t>Petície doručené OÚ a</w:t>
      </w:r>
      <w:r w:rsidR="00824AF4">
        <w:t xml:space="preserve"> </w:t>
      </w:r>
      <w:r>
        <w:t>subjek</w:t>
      </w:r>
      <w:r w:rsidR="00750BF4">
        <w:t>tom v</w:t>
      </w:r>
      <w:r w:rsidR="00824AF4">
        <w:t xml:space="preserve"> </w:t>
      </w:r>
      <w:r w:rsidR="00750BF4">
        <w:t>ich pôsobnosti v</w:t>
      </w:r>
      <w:r w:rsidR="00824AF4">
        <w:t xml:space="preserve"> </w:t>
      </w:r>
      <w:r w:rsidR="00750BF4">
        <w:t>roku 2015 v</w:t>
      </w:r>
      <w:r w:rsidR="00824AF4">
        <w:t xml:space="preserve"> </w:t>
      </w:r>
      <w:r w:rsidR="00750BF4">
        <w:t>počte 26</w:t>
      </w:r>
      <w:r w:rsidR="00803A69">
        <w:t xml:space="preserve"> </w:t>
      </w:r>
      <w:r w:rsidRPr="0051286F">
        <w:t>boli vybavené:</w:t>
      </w:r>
    </w:p>
    <w:p w:rsidR="00230D1F" w:rsidRDefault="00230D1F" w:rsidP="00AF25A1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 w:rsidRPr="0051286F">
        <w:t>postú</w:t>
      </w:r>
      <w:r>
        <w:t xml:space="preserve">pením vecne príslušným orgánom </w:t>
      </w:r>
      <w:r w:rsidR="00803A69">
        <w:t>(1</w:t>
      </w:r>
      <w:r w:rsidR="00750BF4">
        <w:t>1</w:t>
      </w:r>
      <w:r>
        <w:t xml:space="preserve"> petícií),</w:t>
      </w:r>
      <w:r w:rsidRPr="0051286F">
        <w:t xml:space="preserve"> </w:t>
      </w:r>
    </w:p>
    <w:p w:rsidR="00230D1F" w:rsidRPr="0051286F" w:rsidRDefault="00750BF4" w:rsidP="00AF25A1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prešetrením (13</w:t>
      </w:r>
      <w:r w:rsidR="00230D1F">
        <w:t xml:space="preserve"> petícií),</w:t>
      </w:r>
    </w:p>
    <w:p w:rsidR="00230D1F" w:rsidRDefault="00343330" w:rsidP="00AF25A1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odložením (2</w:t>
      </w:r>
      <w:r w:rsidR="00803A69">
        <w:t xml:space="preserve"> petíci</w:t>
      </w:r>
      <w:r>
        <w:t>e</w:t>
      </w:r>
      <w:r w:rsidR="00230D1F" w:rsidRPr="0051286F">
        <w:t>)</w:t>
      </w:r>
      <w:r w:rsidR="00230D1F">
        <w:t>.</w:t>
      </w:r>
    </w:p>
    <w:p w:rsidR="00BD4EE1" w:rsidRDefault="00BD4EE1" w:rsidP="00C61A1F">
      <w:pPr>
        <w:jc w:val="both"/>
      </w:pPr>
    </w:p>
    <w:p w:rsidR="00B52D2F" w:rsidRPr="00371C65" w:rsidRDefault="00B52D2F" w:rsidP="00C61A1F">
      <w:pPr>
        <w:jc w:val="both"/>
      </w:pPr>
    </w:p>
    <w:p w:rsidR="009B1459" w:rsidRPr="008224E5" w:rsidRDefault="00C22C16" w:rsidP="00C61A1F">
      <w:pPr>
        <w:jc w:val="both"/>
      </w:pPr>
      <w:r w:rsidRPr="008224E5">
        <w:rPr>
          <w:b/>
        </w:rPr>
        <w:t xml:space="preserve">Sťažnosti </w:t>
      </w:r>
      <w:r w:rsidRPr="008224E5">
        <w:t>doručené orgánom miestnej štátnej správy smerovali najmä do oblastí:</w:t>
      </w:r>
    </w:p>
    <w:p w:rsidR="00C946D4" w:rsidRPr="006C31C1" w:rsidRDefault="00C946D4" w:rsidP="00AF25A1">
      <w:pPr>
        <w:numPr>
          <w:ilvl w:val="0"/>
          <w:numId w:val="1"/>
        </w:numPr>
        <w:tabs>
          <w:tab w:val="clear" w:pos="720"/>
        </w:tabs>
        <w:ind w:left="709" w:hanging="283"/>
        <w:jc w:val="both"/>
      </w:pPr>
      <w:r w:rsidRPr="008224E5">
        <w:rPr>
          <w:b/>
        </w:rPr>
        <w:t xml:space="preserve">katastra </w:t>
      </w:r>
      <w:r w:rsidRPr="008224E5">
        <w:rPr>
          <w:sz w:val="20"/>
          <w:szCs w:val="20"/>
        </w:rPr>
        <w:t>–</w:t>
      </w:r>
      <w:r w:rsidRPr="008224E5">
        <w:rPr>
          <w:b/>
        </w:rPr>
        <w:t xml:space="preserve"> </w:t>
      </w:r>
      <w:r w:rsidRPr="007357F6">
        <w:rPr>
          <w:sz w:val="20"/>
          <w:szCs w:val="20"/>
        </w:rPr>
        <w:t>posudzovanie spôsobilosti verejnej listiny; zápis informatívnej poznámky na list vlastníctva</w:t>
      </w:r>
      <w:r w:rsidR="00E54E81" w:rsidRPr="007357F6">
        <w:rPr>
          <w:sz w:val="20"/>
          <w:szCs w:val="20"/>
        </w:rPr>
        <w:t xml:space="preserve">; </w:t>
      </w:r>
      <w:r w:rsidR="005E7D56" w:rsidRPr="007357F6">
        <w:rPr>
          <w:sz w:val="20"/>
          <w:szCs w:val="20"/>
        </w:rPr>
        <w:t xml:space="preserve">zápis </w:t>
      </w:r>
      <w:r w:rsidR="00BF4BA2" w:rsidRPr="007357F6">
        <w:rPr>
          <w:sz w:val="20"/>
          <w:szCs w:val="20"/>
        </w:rPr>
        <w:t>vlastníckych a</w:t>
      </w:r>
      <w:r w:rsidR="00824AF4">
        <w:rPr>
          <w:sz w:val="20"/>
          <w:szCs w:val="20"/>
        </w:rPr>
        <w:t xml:space="preserve"> </w:t>
      </w:r>
      <w:r w:rsidR="00BF4BA2" w:rsidRPr="007357F6">
        <w:rPr>
          <w:sz w:val="20"/>
          <w:szCs w:val="20"/>
        </w:rPr>
        <w:t>iných práv k</w:t>
      </w:r>
      <w:r w:rsidR="00824AF4">
        <w:rPr>
          <w:sz w:val="20"/>
          <w:szCs w:val="20"/>
        </w:rPr>
        <w:t xml:space="preserve"> </w:t>
      </w:r>
      <w:r w:rsidR="00BF4BA2" w:rsidRPr="007357F6">
        <w:rPr>
          <w:sz w:val="20"/>
          <w:szCs w:val="20"/>
        </w:rPr>
        <w:t>nehnuteľnostiam</w:t>
      </w:r>
      <w:r w:rsidR="005E7D56" w:rsidRPr="007357F6">
        <w:rPr>
          <w:sz w:val="20"/>
          <w:szCs w:val="20"/>
        </w:rPr>
        <w:t xml:space="preserve">; </w:t>
      </w:r>
      <w:r w:rsidR="00716AC9" w:rsidRPr="007357F6">
        <w:rPr>
          <w:sz w:val="20"/>
          <w:szCs w:val="20"/>
        </w:rPr>
        <w:t>konanie o</w:t>
      </w:r>
      <w:r w:rsidR="00824AF4">
        <w:rPr>
          <w:sz w:val="20"/>
          <w:szCs w:val="20"/>
        </w:rPr>
        <w:t xml:space="preserve"> </w:t>
      </w:r>
      <w:r w:rsidR="00716AC9" w:rsidRPr="007357F6">
        <w:rPr>
          <w:sz w:val="20"/>
          <w:szCs w:val="20"/>
        </w:rPr>
        <w:t>návrhu na vklad</w:t>
      </w:r>
      <w:r w:rsidR="006D7BF4" w:rsidRPr="007357F6">
        <w:rPr>
          <w:sz w:val="20"/>
          <w:szCs w:val="20"/>
        </w:rPr>
        <w:t>;</w:t>
      </w:r>
      <w:r w:rsidR="00164566" w:rsidRPr="007357F6">
        <w:rPr>
          <w:sz w:val="20"/>
          <w:szCs w:val="20"/>
        </w:rPr>
        <w:t xml:space="preserve"> </w:t>
      </w:r>
      <w:r w:rsidR="00066BD5" w:rsidRPr="007357F6">
        <w:rPr>
          <w:sz w:val="20"/>
          <w:szCs w:val="20"/>
        </w:rPr>
        <w:t>poskytovanie údajov z</w:t>
      </w:r>
      <w:r w:rsidR="00824AF4">
        <w:rPr>
          <w:sz w:val="20"/>
          <w:szCs w:val="20"/>
        </w:rPr>
        <w:t xml:space="preserve"> </w:t>
      </w:r>
      <w:r w:rsidR="00066BD5" w:rsidRPr="007357F6">
        <w:rPr>
          <w:sz w:val="20"/>
          <w:szCs w:val="20"/>
        </w:rPr>
        <w:t>katastra nehnuteľností</w:t>
      </w:r>
      <w:r w:rsidR="00210244" w:rsidRPr="007357F6">
        <w:rPr>
          <w:sz w:val="20"/>
          <w:szCs w:val="20"/>
        </w:rPr>
        <w:t>,</w:t>
      </w:r>
      <w:r w:rsidR="00210244" w:rsidRPr="006C31C1">
        <w:rPr>
          <w:sz w:val="20"/>
          <w:szCs w:val="20"/>
        </w:rPr>
        <w:t xml:space="preserve"> </w:t>
      </w:r>
    </w:p>
    <w:p w:rsidR="00E54E81" w:rsidRPr="008224E5" w:rsidRDefault="006408D7" w:rsidP="00AF25A1">
      <w:pPr>
        <w:numPr>
          <w:ilvl w:val="0"/>
          <w:numId w:val="1"/>
        </w:numPr>
        <w:tabs>
          <w:tab w:val="clear" w:pos="720"/>
        </w:tabs>
        <w:ind w:left="709" w:hanging="283"/>
        <w:jc w:val="both"/>
      </w:pPr>
      <w:r w:rsidRPr="007357F6">
        <w:rPr>
          <w:b/>
        </w:rPr>
        <w:t>starostlivosti o životné</w:t>
      </w:r>
      <w:r w:rsidR="00E54E81" w:rsidRPr="007357F6">
        <w:rPr>
          <w:b/>
        </w:rPr>
        <w:t xml:space="preserve"> prostredi</w:t>
      </w:r>
      <w:r w:rsidRPr="007357F6">
        <w:rPr>
          <w:b/>
        </w:rPr>
        <w:t>e</w:t>
      </w:r>
      <w:r w:rsidR="00E54E81" w:rsidRPr="007357F6">
        <w:rPr>
          <w:b/>
        </w:rPr>
        <w:t xml:space="preserve"> </w:t>
      </w:r>
      <w:r w:rsidR="00E54E81" w:rsidRPr="007357F6">
        <w:rPr>
          <w:sz w:val="20"/>
          <w:szCs w:val="20"/>
        </w:rPr>
        <w:t xml:space="preserve">– </w:t>
      </w:r>
      <w:r w:rsidR="00A71F37" w:rsidRPr="007357F6">
        <w:rPr>
          <w:sz w:val="20"/>
          <w:szCs w:val="20"/>
        </w:rPr>
        <w:t>nepovolený výrub drevín v</w:t>
      </w:r>
      <w:r w:rsidR="00824AF4">
        <w:rPr>
          <w:sz w:val="20"/>
          <w:szCs w:val="20"/>
        </w:rPr>
        <w:t xml:space="preserve"> </w:t>
      </w:r>
      <w:r w:rsidR="00A71F37" w:rsidRPr="007357F6">
        <w:rPr>
          <w:sz w:val="20"/>
          <w:szCs w:val="20"/>
        </w:rPr>
        <w:t xml:space="preserve">kat. </w:t>
      </w:r>
      <w:proofErr w:type="spellStart"/>
      <w:r w:rsidR="00A71F37" w:rsidRPr="007357F6">
        <w:rPr>
          <w:sz w:val="20"/>
          <w:szCs w:val="20"/>
        </w:rPr>
        <w:t>úz</w:t>
      </w:r>
      <w:proofErr w:type="spellEnd"/>
      <w:r w:rsidR="00A71F37" w:rsidRPr="007357F6">
        <w:rPr>
          <w:sz w:val="20"/>
          <w:szCs w:val="20"/>
        </w:rPr>
        <w:t xml:space="preserve">. </w:t>
      </w:r>
      <w:r w:rsidR="007357F6" w:rsidRPr="007357F6">
        <w:rPr>
          <w:sz w:val="20"/>
          <w:szCs w:val="20"/>
        </w:rPr>
        <w:t>Šoporňa;</w:t>
      </w:r>
      <w:r w:rsidR="00A71F37" w:rsidRPr="007357F6">
        <w:rPr>
          <w:sz w:val="20"/>
          <w:szCs w:val="20"/>
        </w:rPr>
        <w:t xml:space="preserve"> </w:t>
      </w:r>
      <w:r w:rsidR="006E08A2" w:rsidRPr="007357F6">
        <w:rPr>
          <w:sz w:val="20"/>
          <w:szCs w:val="20"/>
        </w:rPr>
        <w:t>zne</w:t>
      </w:r>
      <w:r w:rsidR="006D7BF4" w:rsidRPr="007357F6">
        <w:rPr>
          <w:sz w:val="20"/>
          <w:szCs w:val="20"/>
        </w:rPr>
        <w:t>čisťovanie životného prostredia</w:t>
      </w:r>
      <w:r w:rsidR="004C7C88" w:rsidRPr="007357F6">
        <w:rPr>
          <w:sz w:val="20"/>
          <w:szCs w:val="20"/>
        </w:rPr>
        <w:t xml:space="preserve"> vplyvom podnikateľskej činnosti</w:t>
      </w:r>
      <w:r w:rsidR="006D7BF4" w:rsidRPr="007357F6">
        <w:rPr>
          <w:sz w:val="20"/>
          <w:szCs w:val="20"/>
        </w:rPr>
        <w:t>;</w:t>
      </w:r>
      <w:r w:rsidR="006E08A2" w:rsidRPr="007357F6">
        <w:rPr>
          <w:sz w:val="20"/>
          <w:szCs w:val="20"/>
        </w:rPr>
        <w:t xml:space="preserve"> </w:t>
      </w:r>
      <w:r w:rsidR="003C1247" w:rsidRPr="007357F6">
        <w:rPr>
          <w:sz w:val="20"/>
          <w:szCs w:val="20"/>
        </w:rPr>
        <w:t>realizácie stavby „Ochrana pred povodňami na rieke Topľa“</w:t>
      </w:r>
      <w:r w:rsidR="007357F6" w:rsidRPr="007357F6">
        <w:rPr>
          <w:sz w:val="20"/>
          <w:szCs w:val="20"/>
        </w:rPr>
        <w:t>,</w:t>
      </w:r>
      <w:r w:rsidR="00716AC9" w:rsidRPr="007357F6">
        <w:rPr>
          <w:b/>
          <w:sz w:val="20"/>
          <w:szCs w:val="20"/>
        </w:rPr>
        <w:t xml:space="preserve"> </w:t>
      </w:r>
    </w:p>
    <w:p w:rsidR="003C1247" w:rsidRPr="007357F6" w:rsidRDefault="00E54E81" w:rsidP="00AF25A1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3C1247">
        <w:rPr>
          <w:b/>
        </w:rPr>
        <w:t>výstavby a</w:t>
      </w:r>
      <w:r w:rsidR="00824AF4">
        <w:rPr>
          <w:b/>
        </w:rPr>
        <w:t xml:space="preserve"> </w:t>
      </w:r>
      <w:r w:rsidR="00CE233C" w:rsidRPr="003C1247">
        <w:rPr>
          <w:b/>
        </w:rPr>
        <w:t>bytovej politiky</w:t>
      </w:r>
      <w:r w:rsidRPr="003C1247">
        <w:rPr>
          <w:b/>
        </w:rPr>
        <w:t xml:space="preserve"> </w:t>
      </w:r>
      <w:r w:rsidRPr="003C1247">
        <w:rPr>
          <w:sz w:val="20"/>
          <w:szCs w:val="20"/>
        </w:rPr>
        <w:t xml:space="preserve">- </w:t>
      </w:r>
      <w:r w:rsidRPr="007357F6">
        <w:rPr>
          <w:sz w:val="20"/>
          <w:szCs w:val="20"/>
        </w:rPr>
        <w:t>postup stavebného úradu</w:t>
      </w:r>
      <w:r w:rsidR="006D7BF4" w:rsidRPr="007357F6">
        <w:rPr>
          <w:sz w:val="20"/>
          <w:szCs w:val="20"/>
        </w:rPr>
        <w:t>,</w:t>
      </w:r>
      <w:r w:rsidR="00210244" w:rsidRPr="007357F6">
        <w:rPr>
          <w:sz w:val="20"/>
          <w:szCs w:val="20"/>
        </w:rPr>
        <w:t xml:space="preserve"> re</w:t>
      </w:r>
      <w:r w:rsidR="006D7BF4" w:rsidRPr="007357F6">
        <w:rPr>
          <w:sz w:val="20"/>
          <w:szCs w:val="20"/>
        </w:rPr>
        <w:t>sp. spoločného stavebného úradu;</w:t>
      </w:r>
      <w:r w:rsidRPr="007357F6">
        <w:rPr>
          <w:sz w:val="20"/>
          <w:szCs w:val="20"/>
        </w:rPr>
        <w:t xml:space="preserve"> </w:t>
      </w:r>
      <w:r w:rsidR="00DE3DC6" w:rsidRPr="007357F6">
        <w:rPr>
          <w:sz w:val="20"/>
          <w:szCs w:val="20"/>
        </w:rPr>
        <w:t>nečinnosť stavebného úradu;</w:t>
      </w:r>
      <w:r w:rsidR="00575B12" w:rsidRPr="007357F6">
        <w:rPr>
          <w:sz w:val="20"/>
          <w:szCs w:val="20"/>
        </w:rPr>
        <w:t xml:space="preserve"> výkon štátneho staveb</w:t>
      </w:r>
      <w:r w:rsidR="00187A41" w:rsidRPr="007357F6">
        <w:rPr>
          <w:sz w:val="20"/>
          <w:szCs w:val="20"/>
        </w:rPr>
        <w:t>ného dohľadu; nepovolené stavby,</w:t>
      </w:r>
      <w:r w:rsidR="00575B12" w:rsidRPr="007357F6">
        <w:rPr>
          <w:sz w:val="20"/>
          <w:szCs w:val="20"/>
        </w:rPr>
        <w:t xml:space="preserve"> </w:t>
      </w:r>
    </w:p>
    <w:p w:rsidR="003C1247" w:rsidRPr="007357F6" w:rsidRDefault="003C1247" w:rsidP="00AF25A1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3C1247">
        <w:rPr>
          <w:b/>
        </w:rPr>
        <w:t>cestnej dopravy a</w:t>
      </w:r>
      <w:r w:rsidR="00824AF4">
        <w:rPr>
          <w:b/>
        </w:rPr>
        <w:t xml:space="preserve"> </w:t>
      </w:r>
      <w:r w:rsidRPr="003C1247">
        <w:rPr>
          <w:b/>
        </w:rPr>
        <w:t xml:space="preserve">pozemných komunikácií – </w:t>
      </w:r>
      <w:r w:rsidRPr="007357F6">
        <w:rPr>
          <w:sz w:val="20"/>
          <w:szCs w:val="20"/>
        </w:rPr>
        <w:t>stav poze</w:t>
      </w:r>
      <w:r w:rsidR="00E66037">
        <w:rPr>
          <w:sz w:val="20"/>
          <w:szCs w:val="20"/>
        </w:rPr>
        <w:t>mnej komunikácie I/18 v</w:t>
      </w:r>
      <w:r w:rsidR="00824AF4">
        <w:rPr>
          <w:sz w:val="20"/>
          <w:szCs w:val="20"/>
        </w:rPr>
        <w:t xml:space="preserve"> </w:t>
      </w:r>
      <w:r w:rsidR="00E66037">
        <w:rPr>
          <w:sz w:val="20"/>
          <w:szCs w:val="20"/>
        </w:rPr>
        <w:t>Prešove;</w:t>
      </w:r>
      <w:r w:rsidRPr="007357F6">
        <w:rPr>
          <w:sz w:val="20"/>
          <w:szCs w:val="20"/>
        </w:rPr>
        <w:t xml:space="preserve"> </w:t>
      </w:r>
      <w:r w:rsidR="007357F6" w:rsidRPr="007357F6">
        <w:rPr>
          <w:sz w:val="20"/>
          <w:szCs w:val="20"/>
        </w:rPr>
        <w:t xml:space="preserve">nečinnosť odboru, </w:t>
      </w:r>
    </w:p>
    <w:p w:rsidR="00BF4BA2" w:rsidRPr="007357F6" w:rsidRDefault="00E54E81" w:rsidP="00AF25A1">
      <w:pPr>
        <w:numPr>
          <w:ilvl w:val="0"/>
          <w:numId w:val="1"/>
        </w:numPr>
        <w:tabs>
          <w:tab w:val="clear" w:pos="720"/>
        </w:tabs>
        <w:ind w:left="709" w:hanging="283"/>
        <w:jc w:val="both"/>
      </w:pPr>
      <w:r w:rsidRPr="006C31C1">
        <w:rPr>
          <w:b/>
        </w:rPr>
        <w:lastRenderedPageBreak/>
        <w:t>školstva</w:t>
      </w:r>
      <w:r w:rsidRPr="006C31C1">
        <w:rPr>
          <w:sz w:val="20"/>
          <w:szCs w:val="20"/>
        </w:rPr>
        <w:t xml:space="preserve"> – </w:t>
      </w:r>
      <w:r w:rsidR="00EA60A7" w:rsidRPr="007357F6">
        <w:rPr>
          <w:sz w:val="20"/>
          <w:szCs w:val="20"/>
        </w:rPr>
        <w:t>real</w:t>
      </w:r>
      <w:r w:rsidR="006D7BF4" w:rsidRPr="007357F6">
        <w:rPr>
          <w:sz w:val="20"/>
          <w:szCs w:val="20"/>
        </w:rPr>
        <w:t>izácia výberového konania;</w:t>
      </w:r>
      <w:r w:rsidR="00EA60A7" w:rsidRPr="007357F6">
        <w:rPr>
          <w:sz w:val="20"/>
          <w:szCs w:val="20"/>
        </w:rPr>
        <w:t xml:space="preserve"> </w:t>
      </w:r>
      <w:r w:rsidR="00575B12" w:rsidRPr="007357F6">
        <w:rPr>
          <w:sz w:val="20"/>
          <w:szCs w:val="20"/>
        </w:rPr>
        <w:t>nepriznanie a</w:t>
      </w:r>
      <w:r w:rsidR="00824AF4">
        <w:rPr>
          <w:sz w:val="20"/>
          <w:szCs w:val="20"/>
        </w:rPr>
        <w:t xml:space="preserve"> </w:t>
      </w:r>
      <w:r w:rsidR="00575B12" w:rsidRPr="007357F6">
        <w:rPr>
          <w:sz w:val="20"/>
          <w:szCs w:val="20"/>
        </w:rPr>
        <w:t>nevyplatenie kreditov</w:t>
      </w:r>
      <w:r w:rsidR="00164566" w:rsidRPr="007357F6">
        <w:rPr>
          <w:sz w:val="20"/>
          <w:szCs w:val="20"/>
        </w:rPr>
        <w:t>ého príplatku</w:t>
      </w:r>
      <w:r w:rsidR="00575B12" w:rsidRPr="007357F6">
        <w:rPr>
          <w:sz w:val="20"/>
          <w:szCs w:val="20"/>
        </w:rPr>
        <w:t xml:space="preserve"> pedagogickým zamestnancom</w:t>
      </w:r>
      <w:r w:rsidR="00164566" w:rsidRPr="007357F6">
        <w:rPr>
          <w:sz w:val="20"/>
          <w:szCs w:val="20"/>
        </w:rPr>
        <w:t>;</w:t>
      </w:r>
      <w:r w:rsidR="00612D14" w:rsidRPr="007357F6">
        <w:rPr>
          <w:sz w:val="20"/>
          <w:szCs w:val="20"/>
        </w:rPr>
        <w:t xml:space="preserve"> postup pri prešetrovaní úrazu žiaka, </w:t>
      </w:r>
    </w:p>
    <w:p w:rsidR="00DE3DC6" w:rsidRPr="007357F6" w:rsidRDefault="00DE3DC6" w:rsidP="00AF25A1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8224E5">
        <w:rPr>
          <w:b/>
        </w:rPr>
        <w:t xml:space="preserve">všeobecnej vnútornej správy </w:t>
      </w:r>
      <w:r w:rsidR="00B52D2F">
        <w:rPr>
          <w:b/>
        </w:rPr>
        <w:t>–</w:t>
      </w:r>
      <w:r w:rsidRPr="008224E5">
        <w:rPr>
          <w:b/>
        </w:rPr>
        <w:t xml:space="preserve"> </w:t>
      </w:r>
      <w:r w:rsidR="00B52D2F" w:rsidRPr="007357F6">
        <w:rPr>
          <w:sz w:val="20"/>
          <w:szCs w:val="20"/>
        </w:rPr>
        <w:t>vykonanie zmeny v</w:t>
      </w:r>
      <w:r w:rsidR="00824AF4">
        <w:rPr>
          <w:sz w:val="20"/>
          <w:szCs w:val="20"/>
        </w:rPr>
        <w:t xml:space="preserve"> </w:t>
      </w:r>
      <w:r w:rsidR="00B52D2F" w:rsidRPr="007357F6">
        <w:rPr>
          <w:sz w:val="20"/>
          <w:szCs w:val="20"/>
        </w:rPr>
        <w:t>registri spoločenstiev vlastníkov bytov a</w:t>
      </w:r>
      <w:r w:rsidR="00824AF4">
        <w:rPr>
          <w:sz w:val="20"/>
          <w:szCs w:val="20"/>
        </w:rPr>
        <w:t xml:space="preserve"> </w:t>
      </w:r>
      <w:r w:rsidR="00B52D2F" w:rsidRPr="007357F6">
        <w:rPr>
          <w:sz w:val="20"/>
          <w:szCs w:val="20"/>
        </w:rPr>
        <w:t>nebytových priestorov</w:t>
      </w:r>
      <w:r w:rsidR="007357F6">
        <w:rPr>
          <w:sz w:val="20"/>
          <w:szCs w:val="20"/>
        </w:rPr>
        <w:t>;</w:t>
      </w:r>
      <w:r w:rsidR="00B52D2F" w:rsidRPr="007357F6">
        <w:t xml:space="preserve"> </w:t>
      </w:r>
      <w:r w:rsidR="00CD0300" w:rsidRPr="007357F6">
        <w:rPr>
          <w:sz w:val="20"/>
          <w:szCs w:val="20"/>
        </w:rPr>
        <w:t>procesné nedostatky v</w:t>
      </w:r>
      <w:r w:rsidR="00824AF4">
        <w:rPr>
          <w:sz w:val="20"/>
          <w:szCs w:val="20"/>
        </w:rPr>
        <w:t xml:space="preserve"> </w:t>
      </w:r>
      <w:r w:rsidR="00CD0300" w:rsidRPr="007357F6">
        <w:rPr>
          <w:sz w:val="20"/>
          <w:szCs w:val="20"/>
        </w:rPr>
        <w:t>konaní o</w:t>
      </w:r>
      <w:r w:rsidR="00824AF4">
        <w:rPr>
          <w:sz w:val="20"/>
          <w:szCs w:val="20"/>
        </w:rPr>
        <w:t xml:space="preserve"> </w:t>
      </w:r>
      <w:r w:rsidR="00CD0300" w:rsidRPr="007357F6">
        <w:rPr>
          <w:sz w:val="20"/>
          <w:szCs w:val="20"/>
        </w:rPr>
        <w:t>priestupkoch</w:t>
      </w:r>
      <w:r w:rsidRPr="007357F6">
        <w:rPr>
          <w:sz w:val="20"/>
          <w:szCs w:val="20"/>
        </w:rPr>
        <w:t>;</w:t>
      </w:r>
      <w:r w:rsidR="00824AF4">
        <w:rPr>
          <w:sz w:val="20"/>
          <w:szCs w:val="20"/>
        </w:rPr>
        <w:t xml:space="preserve"> </w:t>
      </w:r>
      <w:r w:rsidRPr="007357F6">
        <w:rPr>
          <w:sz w:val="20"/>
          <w:szCs w:val="20"/>
        </w:rPr>
        <w:t xml:space="preserve"> </w:t>
      </w:r>
    </w:p>
    <w:p w:rsidR="00DE3DC6" w:rsidRPr="007357F6" w:rsidRDefault="00DE3DC6" w:rsidP="00AF25A1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8224E5">
        <w:rPr>
          <w:b/>
        </w:rPr>
        <w:t>p</w:t>
      </w:r>
      <w:r w:rsidR="00CE233C" w:rsidRPr="008224E5">
        <w:rPr>
          <w:b/>
        </w:rPr>
        <w:t>ozemkový a</w:t>
      </w:r>
      <w:r w:rsidR="00824AF4">
        <w:rPr>
          <w:b/>
        </w:rPr>
        <w:t xml:space="preserve"> </w:t>
      </w:r>
      <w:r w:rsidR="00CE233C" w:rsidRPr="008224E5">
        <w:rPr>
          <w:b/>
        </w:rPr>
        <w:t>lesný odbor</w:t>
      </w:r>
      <w:r w:rsidR="007357F6">
        <w:rPr>
          <w:b/>
        </w:rPr>
        <w:t xml:space="preserve"> - </w:t>
      </w:r>
      <w:r w:rsidR="00A71F37" w:rsidRPr="007357F6">
        <w:rPr>
          <w:sz w:val="20"/>
          <w:szCs w:val="20"/>
        </w:rPr>
        <w:t>vybudovanie hnojiska v</w:t>
      </w:r>
      <w:r w:rsidR="00824AF4">
        <w:rPr>
          <w:sz w:val="20"/>
          <w:szCs w:val="20"/>
        </w:rPr>
        <w:t xml:space="preserve"> </w:t>
      </w:r>
      <w:r w:rsidR="00A71F37" w:rsidRPr="007357F6">
        <w:rPr>
          <w:sz w:val="20"/>
          <w:szCs w:val="20"/>
        </w:rPr>
        <w:t xml:space="preserve">obci </w:t>
      </w:r>
      <w:r w:rsidR="007357F6">
        <w:rPr>
          <w:sz w:val="20"/>
          <w:szCs w:val="20"/>
        </w:rPr>
        <w:t>Malá Mača;</w:t>
      </w:r>
      <w:r w:rsidR="00A71F37" w:rsidRPr="007357F6">
        <w:rPr>
          <w:sz w:val="20"/>
          <w:szCs w:val="20"/>
        </w:rPr>
        <w:t xml:space="preserve"> </w:t>
      </w:r>
      <w:r w:rsidR="00612D14" w:rsidRPr="007357F6">
        <w:rPr>
          <w:sz w:val="20"/>
          <w:szCs w:val="20"/>
        </w:rPr>
        <w:t>vedenie evidencie obhospodarovateľov lesa</w:t>
      </w:r>
      <w:r w:rsidR="007357F6">
        <w:rPr>
          <w:sz w:val="20"/>
          <w:szCs w:val="20"/>
        </w:rPr>
        <w:t>;</w:t>
      </w:r>
      <w:r w:rsidR="00612D14" w:rsidRPr="007357F6">
        <w:rPr>
          <w:sz w:val="20"/>
          <w:szCs w:val="20"/>
        </w:rPr>
        <w:t xml:space="preserve"> </w:t>
      </w:r>
      <w:r w:rsidR="007357F6">
        <w:rPr>
          <w:sz w:val="20"/>
          <w:szCs w:val="20"/>
        </w:rPr>
        <w:t>výkon práva poľovníctva;</w:t>
      </w:r>
      <w:r w:rsidR="003C1247" w:rsidRPr="007357F6">
        <w:rPr>
          <w:sz w:val="20"/>
          <w:szCs w:val="20"/>
        </w:rPr>
        <w:t xml:space="preserve"> </w:t>
      </w:r>
      <w:r w:rsidR="00210244" w:rsidRPr="007357F6">
        <w:rPr>
          <w:sz w:val="20"/>
          <w:szCs w:val="20"/>
        </w:rPr>
        <w:t>realiz</w:t>
      </w:r>
      <w:r w:rsidR="006D7BF4" w:rsidRPr="007357F6">
        <w:rPr>
          <w:sz w:val="20"/>
          <w:szCs w:val="20"/>
        </w:rPr>
        <w:t>ácia projektu pozemkových úprav</w:t>
      </w:r>
      <w:r w:rsidR="007357F6" w:rsidRPr="007357F6">
        <w:rPr>
          <w:sz w:val="20"/>
          <w:szCs w:val="20"/>
        </w:rPr>
        <w:t>,</w:t>
      </w:r>
      <w:r w:rsidR="00D42F02" w:rsidRPr="007357F6">
        <w:rPr>
          <w:sz w:val="20"/>
          <w:szCs w:val="20"/>
        </w:rPr>
        <w:t xml:space="preserve"> </w:t>
      </w:r>
    </w:p>
    <w:p w:rsidR="00575B12" w:rsidRPr="007357F6" w:rsidRDefault="00164566" w:rsidP="00AF25A1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8224E5">
        <w:rPr>
          <w:b/>
        </w:rPr>
        <w:t xml:space="preserve">iné </w:t>
      </w:r>
      <w:r w:rsidRPr="008224E5">
        <w:rPr>
          <w:sz w:val="20"/>
          <w:szCs w:val="20"/>
        </w:rPr>
        <w:t xml:space="preserve">- </w:t>
      </w:r>
      <w:r w:rsidR="00575B12" w:rsidRPr="007357F6">
        <w:rPr>
          <w:sz w:val="20"/>
          <w:szCs w:val="20"/>
        </w:rPr>
        <w:t>nečinnosť, resp. prieťahy v</w:t>
      </w:r>
      <w:r w:rsidR="00824AF4">
        <w:rPr>
          <w:sz w:val="20"/>
          <w:szCs w:val="20"/>
        </w:rPr>
        <w:t xml:space="preserve"> </w:t>
      </w:r>
      <w:r w:rsidR="00575B12" w:rsidRPr="007357F6">
        <w:rPr>
          <w:sz w:val="20"/>
          <w:szCs w:val="20"/>
        </w:rPr>
        <w:t xml:space="preserve">konaní správneho orgánu (na úseku katastra, </w:t>
      </w:r>
      <w:r w:rsidR="00EA60A7" w:rsidRPr="007357F6">
        <w:rPr>
          <w:sz w:val="20"/>
          <w:szCs w:val="20"/>
        </w:rPr>
        <w:t>pozemkového a</w:t>
      </w:r>
      <w:r w:rsidR="00824AF4">
        <w:rPr>
          <w:sz w:val="20"/>
          <w:szCs w:val="20"/>
        </w:rPr>
        <w:t xml:space="preserve"> </w:t>
      </w:r>
      <w:r w:rsidR="00EA60A7" w:rsidRPr="007357F6">
        <w:rPr>
          <w:sz w:val="20"/>
          <w:szCs w:val="20"/>
        </w:rPr>
        <w:t xml:space="preserve">lesného, </w:t>
      </w:r>
      <w:r w:rsidR="00575B12" w:rsidRPr="007357F6">
        <w:rPr>
          <w:sz w:val="20"/>
          <w:szCs w:val="20"/>
        </w:rPr>
        <w:t>stavebného konania</w:t>
      </w:r>
      <w:r w:rsidR="00210244" w:rsidRPr="007357F6">
        <w:rPr>
          <w:sz w:val="20"/>
          <w:szCs w:val="20"/>
        </w:rPr>
        <w:t>, opravných prostriedkov</w:t>
      </w:r>
      <w:r w:rsidR="00575B12" w:rsidRPr="007357F6">
        <w:rPr>
          <w:sz w:val="20"/>
          <w:szCs w:val="20"/>
        </w:rPr>
        <w:t>)</w:t>
      </w:r>
      <w:r w:rsidRPr="007357F6">
        <w:rPr>
          <w:sz w:val="20"/>
          <w:szCs w:val="20"/>
        </w:rPr>
        <w:t xml:space="preserve">; </w:t>
      </w:r>
      <w:r w:rsidR="00A71F37" w:rsidRPr="007357F6">
        <w:rPr>
          <w:sz w:val="20"/>
          <w:szCs w:val="20"/>
        </w:rPr>
        <w:t>nedodržanie lehoty na rozhodnutie</w:t>
      </w:r>
      <w:r w:rsidR="00E66037">
        <w:rPr>
          <w:sz w:val="20"/>
          <w:szCs w:val="20"/>
        </w:rPr>
        <w:t>;</w:t>
      </w:r>
      <w:r w:rsidR="00A71F37" w:rsidRPr="007357F6">
        <w:rPr>
          <w:sz w:val="20"/>
          <w:szCs w:val="20"/>
        </w:rPr>
        <w:t xml:space="preserve"> </w:t>
      </w:r>
      <w:r w:rsidR="00575B12" w:rsidRPr="007357F6">
        <w:rPr>
          <w:sz w:val="20"/>
          <w:szCs w:val="20"/>
        </w:rPr>
        <w:t>postup resp. nečinnosť pri vybavovaní sťažností a</w:t>
      </w:r>
      <w:r w:rsidR="00824AF4">
        <w:rPr>
          <w:sz w:val="20"/>
          <w:szCs w:val="20"/>
        </w:rPr>
        <w:t xml:space="preserve"> </w:t>
      </w:r>
      <w:r w:rsidR="00575B12" w:rsidRPr="007357F6">
        <w:rPr>
          <w:sz w:val="20"/>
          <w:szCs w:val="20"/>
        </w:rPr>
        <w:t>iných podaní</w:t>
      </w:r>
      <w:r w:rsidR="006D7BF4" w:rsidRPr="007357F6">
        <w:rPr>
          <w:sz w:val="20"/>
          <w:szCs w:val="20"/>
        </w:rPr>
        <w:t>;</w:t>
      </w:r>
      <w:r w:rsidR="002B3A89" w:rsidRPr="007357F6">
        <w:rPr>
          <w:sz w:val="20"/>
          <w:szCs w:val="20"/>
        </w:rPr>
        <w:t xml:space="preserve"> </w:t>
      </w:r>
      <w:r w:rsidR="00612D14" w:rsidRPr="007357F6">
        <w:rPr>
          <w:sz w:val="20"/>
          <w:szCs w:val="20"/>
        </w:rPr>
        <w:t>poskytnutie nekompletnej dokumentácie účastníkovi konania</w:t>
      </w:r>
      <w:r w:rsidR="002B3A89" w:rsidRPr="007357F6">
        <w:rPr>
          <w:sz w:val="20"/>
          <w:szCs w:val="20"/>
        </w:rPr>
        <w:t xml:space="preserve">. </w:t>
      </w:r>
    </w:p>
    <w:p w:rsidR="00230D1F" w:rsidRPr="006C31C1" w:rsidRDefault="00230D1F" w:rsidP="00230D1F">
      <w:pPr>
        <w:pStyle w:val="Zkladntext"/>
      </w:pPr>
    </w:p>
    <w:p w:rsidR="00230D1F" w:rsidRPr="0051286F" w:rsidRDefault="00230D1F" w:rsidP="00230D1F">
      <w:pPr>
        <w:pStyle w:val="Zkladntext"/>
      </w:pPr>
      <w:r>
        <w:t xml:space="preserve">Sťažnosti doručené </w:t>
      </w:r>
      <w:r w:rsidR="001E5536">
        <w:t xml:space="preserve">OÚ </w:t>
      </w:r>
      <w:r>
        <w:t>a</w:t>
      </w:r>
      <w:r w:rsidR="00824AF4">
        <w:t xml:space="preserve"> </w:t>
      </w:r>
      <w:r>
        <w:t>subjek</w:t>
      </w:r>
      <w:r w:rsidR="00343330">
        <w:t>tom v</w:t>
      </w:r>
      <w:r w:rsidR="00824AF4">
        <w:t xml:space="preserve"> </w:t>
      </w:r>
      <w:r w:rsidR="00343330">
        <w:t>ich pôsobnosti v</w:t>
      </w:r>
      <w:r w:rsidR="00824AF4">
        <w:t xml:space="preserve"> </w:t>
      </w:r>
      <w:r w:rsidR="00343330">
        <w:t>roku 2015 v</w:t>
      </w:r>
      <w:r w:rsidR="00824AF4">
        <w:t xml:space="preserve"> </w:t>
      </w:r>
      <w:r w:rsidR="00343330">
        <w:t>počte 867</w:t>
      </w:r>
      <w:r w:rsidRPr="0051286F">
        <w:t xml:space="preserve"> </w:t>
      </w:r>
      <w:r>
        <w:t xml:space="preserve"> </w:t>
      </w:r>
      <w:r w:rsidRPr="0051286F">
        <w:t>boli vybavené:</w:t>
      </w:r>
    </w:p>
    <w:p w:rsidR="00230D1F" w:rsidRDefault="00230D1F" w:rsidP="00AF25A1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 w:rsidRPr="0051286F">
        <w:t>postú</w:t>
      </w:r>
      <w:r>
        <w:t>pen</w:t>
      </w:r>
      <w:r w:rsidR="00343330">
        <w:t>ím vecne príslušným orgánom (154</w:t>
      </w:r>
      <w:r>
        <w:t xml:space="preserve"> sťažností),</w:t>
      </w:r>
      <w:r w:rsidRPr="0051286F">
        <w:t xml:space="preserve"> </w:t>
      </w:r>
    </w:p>
    <w:p w:rsidR="00230D1F" w:rsidRPr="0051286F" w:rsidRDefault="00343330" w:rsidP="00AF25A1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prešetrením (537</w:t>
      </w:r>
      <w:r w:rsidR="00230D1F">
        <w:t xml:space="preserve"> sťažností),</w:t>
      </w:r>
    </w:p>
    <w:p w:rsidR="00230D1F" w:rsidRDefault="001E5536" w:rsidP="00AF25A1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odlož</w:t>
      </w:r>
      <w:r w:rsidR="00343330">
        <w:t>ením (176</w:t>
      </w:r>
      <w:r w:rsidR="00230D1F">
        <w:t xml:space="preserve"> sťažností</w:t>
      </w:r>
      <w:r w:rsidR="00230D1F" w:rsidRPr="0051286F">
        <w:t>)</w:t>
      </w:r>
    </w:p>
    <w:p w:rsidR="00230D1F" w:rsidRDefault="001E5536" w:rsidP="00AF25A1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vrátením (0</w:t>
      </w:r>
      <w:r w:rsidR="00230D1F">
        <w:t xml:space="preserve"> sťažnosti).</w:t>
      </w:r>
    </w:p>
    <w:p w:rsidR="00575B12" w:rsidRPr="008224E5" w:rsidRDefault="00575B12" w:rsidP="001E5536">
      <w:pPr>
        <w:rPr>
          <w:b/>
        </w:rPr>
      </w:pPr>
    </w:p>
    <w:p w:rsidR="00C22C16" w:rsidRPr="008224E5" w:rsidRDefault="00C22C16" w:rsidP="0051541F">
      <w:pPr>
        <w:rPr>
          <w:b/>
        </w:rPr>
      </w:pPr>
      <w:r w:rsidRPr="008224E5">
        <w:rPr>
          <w:b/>
        </w:rPr>
        <w:t>Opodstatnenosť podaní</w:t>
      </w:r>
    </w:p>
    <w:p w:rsidR="00C22C16" w:rsidRPr="008224E5" w:rsidRDefault="00C22C16" w:rsidP="00C22C16">
      <w:pPr>
        <w:rPr>
          <w:b/>
        </w:rPr>
      </w:pPr>
    </w:p>
    <w:p w:rsidR="0051541F" w:rsidRDefault="00F64E1B" w:rsidP="0051541F">
      <w:pPr>
        <w:ind w:firstLine="426"/>
        <w:jc w:val="both"/>
      </w:pPr>
      <w:r>
        <w:t>V</w:t>
      </w:r>
      <w:r w:rsidR="00824AF4">
        <w:t xml:space="preserve"> </w:t>
      </w:r>
      <w:r>
        <w:t>roku 201</w:t>
      </w:r>
      <w:r w:rsidR="00343330">
        <w:t>5</w:t>
      </w:r>
      <w:r>
        <w:t xml:space="preserve"> </w:t>
      </w:r>
      <w:r w:rsidR="00C22C16" w:rsidRPr="008224E5">
        <w:t>orgán</w:t>
      </w:r>
      <w:r>
        <w:t xml:space="preserve">y </w:t>
      </w:r>
      <w:r w:rsidR="00C22C16" w:rsidRPr="008224E5">
        <w:t>miestnej štátnej sp</w:t>
      </w:r>
      <w:r w:rsidR="008E579F" w:rsidRPr="008224E5">
        <w:t xml:space="preserve">rávy </w:t>
      </w:r>
      <w:r>
        <w:t xml:space="preserve">vybavili </w:t>
      </w:r>
      <w:r w:rsidR="00343330">
        <w:t>26</w:t>
      </w:r>
      <w:r w:rsidR="00FE7504" w:rsidRPr="008224E5">
        <w:t xml:space="preserve"> petíci</w:t>
      </w:r>
      <w:r w:rsidR="000A35D0" w:rsidRPr="008224E5">
        <w:t>í</w:t>
      </w:r>
      <w:r w:rsidR="00FE7504" w:rsidRPr="008224E5">
        <w:t xml:space="preserve"> a</w:t>
      </w:r>
      <w:r w:rsidR="00824AF4">
        <w:t xml:space="preserve"> </w:t>
      </w:r>
      <w:r w:rsidR="00343330">
        <w:t>867</w:t>
      </w:r>
      <w:r>
        <w:t xml:space="preserve"> </w:t>
      </w:r>
      <w:r w:rsidR="00FE7504" w:rsidRPr="008224E5">
        <w:t>sťažností</w:t>
      </w:r>
      <w:r>
        <w:t>, pričom do uvedeného počtu sú zahrnuté aj podania, ktoré k</w:t>
      </w:r>
      <w:r w:rsidR="00824AF4">
        <w:t xml:space="preserve"> </w:t>
      </w:r>
      <w:r>
        <w:t>31. 12. 201</w:t>
      </w:r>
      <w:r w:rsidR="00343330">
        <w:t>4</w:t>
      </w:r>
      <w:r>
        <w:t xml:space="preserve"> zostali nevybavené a</w:t>
      </w:r>
      <w:r w:rsidR="00824AF4">
        <w:t xml:space="preserve"> </w:t>
      </w:r>
      <w:r>
        <w:t>ich vybavovanie prešlo do nasledujúceho roka. Z p</w:t>
      </w:r>
      <w:r w:rsidR="00FD1B53" w:rsidRPr="008224E5">
        <w:t>rešetren</w:t>
      </w:r>
      <w:r w:rsidR="00636DA2" w:rsidRPr="008224E5">
        <w:t xml:space="preserve">ých </w:t>
      </w:r>
      <w:r w:rsidR="00FD1B53" w:rsidRPr="008224E5">
        <w:t>petíci</w:t>
      </w:r>
      <w:r w:rsidR="000A35D0" w:rsidRPr="008224E5">
        <w:t>í</w:t>
      </w:r>
      <w:r w:rsidR="00FD1B53" w:rsidRPr="008224E5">
        <w:t xml:space="preserve"> </w:t>
      </w:r>
      <w:r w:rsidR="00343330">
        <w:t>(13</w:t>
      </w:r>
      <w:r w:rsidR="00636DA2" w:rsidRPr="008224E5">
        <w:t xml:space="preserve">) </w:t>
      </w:r>
      <w:r w:rsidR="00FD1B53" w:rsidRPr="008224E5">
        <w:t>a</w:t>
      </w:r>
      <w:r w:rsidR="00824AF4">
        <w:t xml:space="preserve"> </w:t>
      </w:r>
      <w:r w:rsidR="007120BF" w:rsidRPr="008224E5">
        <w:t>s</w:t>
      </w:r>
      <w:r w:rsidR="00407113" w:rsidRPr="008224E5">
        <w:t>ťažností</w:t>
      </w:r>
      <w:r w:rsidR="00343330">
        <w:t xml:space="preserve"> (537) boli</w:t>
      </w:r>
      <w:r>
        <w:t xml:space="preserve"> opodstatnen</w:t>
      </w:r>
      <w:r w:rsidR="00343330">
        <w:t>é tri</w:t>
      </w:r>
      <w:r w:rsidR="008C0319">
        <w:t xml:space="preserve"> petíci</w:t>
      </w:r>
      <w:r w:rsidR="00343330">
        <w:t>e a</w:t>
      </w:r>
      <w:r w:rsidR="00824AF4">
        <w:t xml:space="preserve"> </w:t>
      </w:r>
      <w:r w:rsidR="00343330">
        <w:t>137</w:t>
      </w:r>
      <w:r w:rsidR="006366CF" w:rsidRPr="008224E5">
        <w:t xml:space="preserve"> sťažností.</w:t>
      </w:r>
      <w:r w:rsidR="00636DA2" w:rsidRPr="008224E5">
        <w:t xml:space="preserve"> Celková opodstatnenosť podaní prešetrených orgánmi</w:t>
      </w:r>
      <w:r w:rsidR="00343330">
        <w:t xml:space="preserve"> miestnej štátnej správy je 25,5</w:t>
      </w:r>
      <w:r w:rsidR="00AF25A1">
        <w:t xml:space="preserve"> </w:t>
      </w:r>
      <w:r w:rsidR="00636DA2" w:rsidRPr="008224E5">
        <w:t>% z</w:t>
      </w:r>
      <w:r w:rsidR="00824AF4">
        <w:t xml:space="preserve"> </w:t>
      </w:r>
      <w:r w:rsidR="00636DA2" w:rsidRPr="008224E5">
        <w:t>čoho vyplýva, že v</w:t>
      </w:r>
      <w:r w:rsidR="0051541F">
        <w:t xml:space="preserve"> </w:t>
      </w:r>
      <w:r w:rsidR="00636DA2" w:rsidRPr="008224E5">
        <w:t>priemere bol</w:t>
      </w:r>
      <w:r w:rsidR="00637322" w:rsidRPr="008224E5">
        <w:t>o</w:t>
      </w:r>
      <w:r w:rsidR="00636DA2" w:rsidRPr="008224E5">
        <w:t xml:space="preserve"> opodstatnen</w:t>
      </w:r>
      <w:r w:rsidR="00637322" w:rsidRPr="008224E5">
        <w:t>é</w:t>
      </w:r>
      <w:r w:rsidR="00636DA2" w:rsidRPr="008224E5">
        <w:t xml:space="preserve"> každ</w:t>
      </w:r>
      <w:r w:rsidR="00637322" w:rsidRPr="008224E5">
        <w:t>é</w:t>
      </w:r>
      <w:r w:rsidR="00636DA2" w:rsidRPr="008224E5">
        <w:t xml:space="preserve"> </w:t>
      </w:r>
      <w:r w:rsidR="008C0319">
        <w:t xml:space="preserve">tretie </w:t>
      </w:r>
      <w:r w:rsidR="00637322" w:rsidRPr="008224E5">
        <w:t>podanie.</w:t>
      </w:r>
    </w:p>
    <w:p w:rsidR="00E106EB" w:rsidRDefault="00E106EB" w:rsidP="00B4397D">
      <w:pPr>
        <w:jc w:val="both"/>
      </w:pPr>
    </w:p>
    <w:p w:rsidR="00E106EB" w:rsidRDefault="00E106EB" w:rsidP="0051541F">
      <w:pPr>
        <w:ind w:firstLine="426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</w:tblGrid>
      <w:tr w:rsidR="001E5536" w:rsidRPr="008224E5" w:rsidTr="001E5536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8DB3E2"/>
          </w:tcPr>
          <w:p w:rsidR="001E5536" w:rsidRPr="008224E5" w:rsidRDefault="001E5536" w:rsidP="00AB2784">
            <w:pPr>
              <w:jc w:val="both"/>
              <w:rPr>
                <w:b/>
              </w:rPr>
            </w:pPr>
            <w:r w:rsidRPr="008224E5">
              <w:rPr>
                <w:b/>
              </w:rPr>
              <w:t>Kraj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8DB3E2"/>
          </w:tcPr>
          <w:p w:rsidR="001E5536" w:rsidRPr="008224E5" w:rsidRDefault="001E5536" w:rsidP="00AB2784">
            <w:pPr>
              <w:jc w:val="center"/>
              <w:rPr>
                <w:b/>
              </w:rPr>
            </w:pPr>
            <w:r>
              <w:rPr>
                <w:b/>
              </w:rPr>
              <w:t>Opodstatnenosť v %</w:t>
            </w:r>
          </w:p>
        </w:tc>
      </w:tr>
      <w:tr w:rsidR="001E5536" w:rsidRPr="008224E5" w:rsidTr="00571D01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C6D9F1"/>
          </w:tcPr>
          <w:p w:rsidR="001E5536" w:rsidRPr="008224E5" w:rsidRDefault="001E5536" w:rsidP="001E5536">
            <w:r w:rsidRPr="008224E5">
              <w:t>bratislavský</w:t>
            </w:r>
          </w:p>
          <w:p w:rsidR="001E5536" w:rsidRPr="008224E5" w:rsidRDefault="001E5536" w:rsidP="001E5536">
            <w:pPr>
              <w:tabs>
                <w:tab w:val="right" w:pos="2854"/>
              </w:tabs>
            </w:pPr>
            <w:r w:rsidRPr="008224E5">
              <w:t>trnavský</w:t>
            </w:r>
          </w:p>
          <w:p w:rsidR="001E5536" w:rsidRPr="008224E5" w:rsidRDefault="001E5536" w:rsidP="001E5536">
            <w:r w:rsidRPr="008224E5">
              <w:t>trenčiansky</w:t>
            </w:r>
          </w:p>
          <w:p w:rsidR="001E5536" w:rsidRPr="008224E5" w:rsidRDefault="001E5536" w:rsidP="00343330">
            <w:pPr>
              <w:tabs>
                <w:tab w:val="left" w:pos="1790"/>
                <w:tab w:val="right" w:pos="2854"/>
              </w:tabs>
            </w:pPr>
            <w:r w:rsidRPr="008224E5">
              <w:t>nitriansky</w:t>
            </w:r>
            <w:r w:rsidR="00CD3D19">
              <w:tab/>
            </w:r>
            <w:r w:rsidR="00343330">
              <w:tab/>
            </w:r>
          </w:p>
          <w:p w:rsidR="001E5536" w:rsidRPr="008224E5" w:rsidRDefault="001E5536" w:rsidP="001E5536">
            <w:r w:rsidRPr="008224E5">
              <w:t>žilinský</w:t>
            </w:r>
          </w:p>
          <w:p w:rsidR="001E5536" w:rsidRPr="008224E5" w:rsidRDefault="001E5536" w:rsidP="001E5536">
            <w:r w:rsidRPr="008224E5">
              <w:t>banskobystrický</w:t>
            </w:r>
          </w:p>
          <w:p w:rsidR="001E5536" w:rsidRPr="008224E5" w:rsidRDefault="001E5536" w:rsidP="001E5536">
            <w:r w:rsidRPr="008224E5">
              <w:t>prešovský</w:t>
            </w:r>
          </w:p>
          <w:p w:rsidR="001E5536" w:rsidRPr="008224E5" w:rsidRDefault="001E5536" w:rsidP="001E5536">
            <w:r w:rsidRPr="008224E5">
              <w:t>košický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FFFFFF"/>
          </w:tcPr>
          <w:p w:rsidR="001E5536" w:rsidRDefault="007357F6" w:rsidP="00AB2784">
            <w:pPr>
              <w:jc w:val="center"/>
            </w:pPr>
            <w:r>
              <w:t>28,2</w:t>
            </w:r>
          </w:p>
          <w:p w:rsidR="001E5536" w:rsidRDefault="007357F6" w:rsidP="00AB2784">
            <w:pPr>
              <w:jc w:val="center"/>
            </w:pPr>
            <w:r>
              <w:t>33,3</w:t>
            </w:r>
          </w:p>
          <w:p w:rsidR="001E5536" w:rsidRDefault="007357F6" w:rsidP="00AB2784">
            <w:pPr>
              <w:jc w:val="center"/>
            </w:pPr>
            <w:r>
              <w:t>23,6</w:t>
            </w:r>
          </w:p>
          <w:p w:rsidR="001E5536" w:rsidRDefault="00AC3723" w:rsidP="00AB2784">
            <w:pPr>
              <w:jc w:val="center"/>
            </w:pPr>
            <w:r>
              <w:t>26,0</w:t>
            </w:r>
          </w:p>
          <w:p w:rsidR="001E5536" w:rsidRDefault="00AC3723" w:rsidP="00AB2784">
            <w:pPr>
              <w:jc w:val="center"/>
            </w:pPr>
            <w:r>
              <w:t>24,1</w:t>
            </w:r>
          </w:p>
          <w:p w:rsidR="001E5536" w:rsidRDefault="00AC3723" w:rsidP="00AB2784">
            <w:pPr>
              <w:jc w:val="center"/>
            </w:pPr>
            <w:r>
              <w:t>25,0</w:t>
            </w:r>
          </w:p>
          <w:p w:rsidR="001E5536" w:rsidRDefault="00AC3723" w:rsidP="00AB2784">
            <w:pPr>
              <w:jc w:val="center"/>
            </w:pPr>
            <w:r>
              <w:t>22,9</w:t>
            </w:r>
          </w:p>
          <w:p w:rsidR="001E5536" w:rsidRPr="008224E5" w:rsidRDefault="00AC3723" w:rsidP="00AB2784">
            <w:pPr>
              <w:jc w:val="center"/>
            </w:pPr>
            <w:r>
              <w:t>28,6</w:t>
            </w:r>
          </w:p>
        </w:tc>
      </w:tr>
    </w:tbl>
    <w:p w:rsidR="0051541F" w:rsidRDefault="0051541F" w:rsidP="001E5536">
      <w:pPr>
        <w:jc w:val="both"/>
      </w:pPr>
    </w:p>
    <w:p w:rsidR="001E5536" w:rsidRDefault="001E5536" w:rsidP="0051541F">
      <w:pPr>
        <w:ind w:firstLine="426"/>
        <w:jc w:val="both"/>
      </w:pPr>
    </w:p>
    <w:p w:rsidR="0051541F" w:rsidRDefault="008C0319" w:rsidP="0051541F">
      <w:pPr>
        <w:ind w:firstLine="426"/>
        <w:jc w:val="both"/>
      </w:pPr>
      <w:r>
        <w:t xml:space="preserve">Vyššiu opodstatnenosť ako je celkový priemer </w:t>
      </w:r>
      <w:r w:rsidR="00AC3723">
        <w:t>(25,5</w:t>
      </w:r>
      <w:r w:rsidR="00AF25A1">
        <w:t xml:space="preserve"> </w:t>
      </w:r>
      <w:r w:rsidR="00AC3723">
        <w:t xml:space="preserve">%) </w:t>
      </w:r>
      <w:r w:rsidR="007120BF" w:rsidRPr="008224E5">
        <w:t xml:space="preserve">vykázali </w:t>
      </w:r>
      <w:r w:rsidR="00B0276D" w:rsidRPr="008224E5">
        <w:t>OÚ</w:t>
      </w:r>
      <w:r w:rsidR="00C22C16" w:rsidRPr="008224E5">
        <w:t xml:space="preserve"> </w:t>
      </w:r>
      <w:r>
        <w:t xml:space="preserve">trnavského </w:t>
      </w:r>
      <w:r w:rsidR="00B0276D" w:rsidRPr="008224E5">
        <w:t xml:space="preserve">kraja </w:t>
      </w:r>
      <w:r w:rsidR="00AC3723">
        <w:t>33,3</w:t>
      </w:r>
      <w:r w:rsidR="00AF25A1">
        <w:t xml:space="preserve"> </w:t>
      </w:r>
      <w:r w:rsidR="00B0276D" w:rsidRPr="008224E5">
        <w:t>%</w:t>
      </w:r>
      <w:r w:rsidR="00C22C16" w:rsidRPr="008224E5">
        <w:t>, kde</w:t>
      </w:r>
      <w:r w:rsidR="00516ACD" w:rsidRPr="008224E5">
        <w:t xml:space="preserve"> </w:t>
      </w:r>
      <w:r w:rsidR="00AC3723">
        <w:t>z</w:t>
      </w:r>
      <w:r w:rsidR="00824AF4">
        <w:t xml:space="preserve"> </w:t>
      </w:r>
      <w:r w:rsidR="00AC3723">
        <w:t>prešetrených petícií (1</w:t>
      </w:r>
      <w:r>
        <w:t>) a</w:t>
      </w:r>
      <w:r w:rsidR="00824AF4">
        <w:t xml:space="preserve"> </w:t>
      </w:r>
      <w:r>
        <w:t xml:space="preserve">sťažností </w:t>
      </w:r>
      <w:r w:rsidR="006D7BF4">
        <w:t>(</w:t>
      </w:r>
      <w:r w:rsidR="00AC3723">
        <w:t>32</w:t>
      </w:r>
      <w:r w:rsidR="006D7BF4">
        <w:t>)</w:t>
      </w:r>
      <w:r w:rsidR="00B0276D" w:rsidRPr="008224E5">
        <w:t xml:space="preserve">, </w:t>
      </w:r>
      <w:r w:rsidR="00325D23" w:rsidRPr="008224E5">
        <w:t>bol</w:t>
      </w:r>
      <w:r w:rsidR="00AC3723">
        <w:t xml:space="preserve">o </w:t>
      </w:r>
      <w:r>
        <w:t>opodstatnen</w:t>
      </w:r>
      <w:r w:rsidR="00AC3723">
        <w:t xml:space="preserve">ých </w:t>
      </w:r>
      <w:r>
        <w:t>1</w:t>
      </w:r>
      <w:r w:rsidR="00AC3723">
        <w:t>1</w:t>
      </w:r>
      <w:r>
        <w:t xml:space="preserve"> sťažností,</w:t>
      </w:r>
      <w:r w:rsidR="00325D23" w:rsidRPr="008224E5">
        <w:t xml:space="preserve"> </w:t>
      </w:r>
      <w:r w:rsidR="007120BF" w:rsidRPr="008224E5">
        <w:t>O</w:t>
      </w:r>
      <w:r w:rsidR="00B0276D" w:rsidRPr="008224E5">
        <w:t>Ú</w:t>
      </w:r>
      <w:r w:rsidR="00C22C16" w:rsidRPr="008224E5">
        <w:t xml:space="preserve"> </w:t>
      </w:r>
      <w:r w:rsidR="00AC3723">
        <w:t xml:space="preserve">košického </w:t>
      </w:r>
      <w:r w:rsidR="007120BF" w:rsidRPr="008224E5">
        <w:t>kraja</w:t>
      </w:r>
      <w:r>
        <w:t xml:space="preserve"> </w:t>
      </w:r>
      <w:r w:rsidR="00AC3723">
        <w:t>28,6</w:t>
      </w:r>
      <w:r w:rsidR="00AF25A1">
        <w:t xml:space="preserve"> </w:t>
      </w:r>
      <w:r w:rsidR="00C22C16" w:rsidRPr="008224E5">
        <w:t>%, kde z</w:t>
      </w:r>
      <w:r w:rsidR="008B5114" w:rsidRPr="008224E5">
        <w:t xml:space="preserve"> </w:t>
      </w:r>
      <w:r w:rsidR="00C22C16" w:rsidRPr="008224E5">
        <w:t xml:space="preserve">prešetrených </w:t>
      </w:r>
      <w:r w:rsidR="00AC3723">
        <w:t>petícií (3</w:t>
      </w:r>
      <w:r w:rsidR="004E557E">
        <w:t xml:space="preserve">) a </w:t>
      </w:r>
      <w:r w:rsidR="00C22C16" w:rsidRPr="008224E5">
        <w:t xml:space="preserve">sťažností </w:t>
      </w:r>
      <w:r w:rsidR="008B5114" w:rsidRPr="008224E5">
        <w:t>(</w:t>
      </w:r>
      <w:r w:rsidR="00AC3723">
        <w:t>2</w:t>
      </w:r>
      <w:r w:rsidR="004E557E">
        <w:t>5</w:t>
      </w:r>
      <w:r w:rsidR="00951172" w:rsidRPr="008224E5">
        <w:t>)</w:t>
      </w:r>
      <w:r w:rsidR="008B5114" w:rsidRPr="008224E5">
        <w:t xml:space="preserve"> </w:t>
      </w:r>
      <w:r w:rsidR="00C22C16" w:rsidRPr="008224E5">
        <w:t>bol</w:t>
      </w:r>
      <w:r w:rsidR="00AC3723">
        <w:t>o opodstatnených osem</w:t>
      </w:r>
      <w:r w:rsidR="00B0276D" w:rsidRPr="008224E5">
        <w:t xml:space="preserve"> sťažností</w:t>
      </w:r>
      <w:r w:rsidR="00AC3723">
        <w:t xml:space="preserve"> (žiadna petícia)</w:t>
      </w:r>
      <w:r w:rsidR="00B0276D" w:rsidRPr="008224E5">
        <w:t xml:space="preserve">, OÚ </w:t>
      </w:r>
      <w:r w:rsidR="00AC3723">
        <w:t xml:space="preserve">bratislavského </w:t>
      </w:r>
      <w:r w:rsidR="008E579F" w:rsidRPr="008224E5">
        <w:t xml:space="preserve">kraja </w:t>
      </w:r>
      <w:r w:rsidR="00AC3723">
        <w:t>28,2</w:t>
      </w:r>
      <w:r w:rsidR="00AF25A1">
        <w:t xml:space="preserve"> </w:t>
      </w:r>
      <w:r w:rsidR="008E579F" w:rsidRPr="008224E5">
        <w:t>%, kde z</w:t>
      </w:r>
      <w:r w:rsidR="00824AF4">
        <w:t xml:space="preserve"> </w:t>
      </w:r>
      <w:r>
        <w:t>prešetrených petícií (</w:t>
      </w:r>
      <w:r w:rsidR="00AC3723">
        <w:t>3</w:t>
      </w:r>
      <w:r>
        <w:t>) a</w:t>
      </w:r>
      <w:r w:rsidR="00824AF4">
        <w:t xml:space="preserve"> </w:t>
      </w:r>
      <w:r>
        <w:t>sťažností (</w:t>
      </w:r>
      <w:r w:rsidR="00AC3723">
        <w:t>68</w:t>
      </w:r>
      <w:r w:rsidR="00B0276D" w:rsidRPr="008224E5">
        <w:t>) bol</w:t>
      </w:r>
      <w:r w:rsidR="000265B6">
        <w:t xml:space="preserve">i </w:t>
      </w:r>
      <w:r>
        <w:t>opodstatnen</w:t>
      </w:r>
      <w:r w:rsidR="000265B6">
        <w:t xml:space="preserve">é </w:t>
      </w:r>
      <w:r w:rsidR="00AC3723">
        <w:t>dve</w:t>
      </w:r>
      <w:r w:rsidR="000265B6">
        <w:t xml:space="preserve"> </w:t>
      </w:r>
      <w:r>
        <w:t>petíci</w:t>
      </w:r>
      <w:r w:rsidR="000265B6">
        <w:t>e a</w:t>
      </w:r>
      <w:r w:rsidR="00824AF4">
        <w:t xml:space="preserve"> </w:t>
      </w:r>
      <w:r w:rsidR="00AC3723">
        <w:t xml:space="preserve">18 </w:t>
      </w:r>
      <w:r w:rsidR="00B0276D" w:rsidRPr="008224E5">
        <w:t>sťažností</w:t>
      </w:r>
      <w:r w:rsidR="00AC3723">
        <w:t xml:space="preserve"> a </w:t>
      </w:r>
      <w:r w:rsidR="000265B6">
        <w:t>OÚ</w:t>
      </w:r>
      <w:r w:rsidR="007526F8" w:rsidRPr="008224E5">
        <w:t xml:space="preserve"> </w:t>
      </w:r>
      <w:r w:rsidR="00AC3723">
        <w:t>nitrianskeho kraja 26,0</w:t>
      </w:r>
      <w:r w:rsidR="00AF25A1">
        <w:t xml:space="preserve"> </w:t>
      </w:r>
      <w:r w:rsidR="00AC3723">
        <w:t>%, kde zo 73</w:t>
      </w:r>
      <w:r w:rsidR="000265B6">
        <w:t xml:space="preserve"> prešetrených </w:t>
      </w:r>
      <w:r w:rsidR="00AC3723">
        <w:t>sťažností bolo opodstatnených 19</w:t>
      </w:r>
      <w:r w:rsidR="000265B6">
        <w:t xml:space="preserve"> sťažností (žiadna petícia)</w:t>
      </w:r>
      <w:r w:rsidR="00AC3723">
        <w:t>. Nižšiu</w:t>
      </w:r>
      <w:r w:rsidR="007526F8" w:rsidRPr="008224E5">
        <w:t xml:space="preserve"> opodstatnenosť podaní, ako je celkový priemer </w:t>
      </w:r>
      <w:r w:rsidR="000265B6">
        <w:t xml:space="preserve">opodstatnenosti OÚ </w:t>
      </w:r>
      <w:r w:rsidR="007526F8" w:rsidRPr="008224E5">
        <w:t>vykázali</w:t>
      </w:r>
      <w:r w:rsidR="00B0276D" w:rsidRPr="008224E5">
        <w:t xml:space="preserve"> OÚ trenčianskeho </w:t>
      </w:r>
      <w:r w:rsidR="00E637E1" w:rsidRPr="008224E5">
        <w:t>kraja</w:t>
      </w:r>
      <w:r w:rsidR="003944CA">
        <w:t xml:space="preserve">, OÚ </w:t>
      </w:r>
      <w:r w:rsidR="00AC3723">
        <w:t>žilinského</w:t>
      </w:r>
      <w:r w:rsidR="003944CA">
        <w:t xml:space="preserve"> kraja</w:t>
      </w:r>
      <w:r w:rsidR="00AC3723">
        <w:t>, OÚ banskobystrického kraja a</w:t>
      </w:r>
      <w:r w:rsidR="00824AF4">
        <w:t xml:space="preserve"> </w:t>
      </w:r>
      <w:r w:rsidR="00AC3723">
        <w:t>OÚ prešovského</w:t>
      </w:r>
      <w:r w:rsidR="003944CA">
        <w:t xml:space="preserve"> kraja</w:t>
      </w:r>
      <w:r w:rsidR="00AF1EDD" w:rsidRPr="008224E5">
        <w:t>.</w:t>
      </w:r>
      <w:r w:rsidR="00E637E1" w:rsidRPr="008224E5">
        <w:t xml:space="preserve"> </w:t>
      </w:r>
    </w:p>
    <w:p w:rsidR="0051541F" w:rsidRDefault="0051541F" w:rsidP="0051541F">
      <w:pPr>
        <w:ind w:firstLine="426"/>
        <w:jc w:val="both"/>
      </w:pPr>
    </w:p>
    <w:p w:rsidR="009E32DB" w:rsidRPr="008224E5" w:rsidRDefault="00C22C16" w:rsidP="0051541F">
      <w:pPr>
        <w:ind w:firstLine="426"/>
        <w:jc w:val="both"/>
      </w:pPr>
      <w:r w:rsidRPr="008224E5">
        <w:t>Prehľad o</w:t>
      </w:r>
      <w:r w:rsidR="00824AF4">
        <w:t xml:space="preserve"> </w:t>
      </w:r>
      <w:r w:rsidRPr="008224E5">
        <w:t>počte podaní a</w:t>
      </w:r>
      <w:r w:rsidR="00824AF4">
        <w:t xml:space="preserve"> </w:t>
      </w:r>
      <w:r w:rsidRPr="008224E5">
        <w:t>ich opodstatnenosti doručených orgánom miestnej štátnej správy je uvedený v</w:t>
      </w:r>
      <w:r w:rsidR="00824AF4">
        <w:t xml:space="preserve"> </w:t>
      </w:r>
      <w:r w:rsidRPr="008224E5">
        <w:t>prílohe (tabuľka č. 5).</w:t>
      </w:r>
    </w:p>
    <w:p w:rsidR="00803A69" w:rsidRDefault="00803A69" w:rsidP="00AF1EDD">
      <w:pPr>
        <w:rPr>
          <w:b/>
        </w:rPr>
      </w:pPr>
    </w:p>
    <w:p w:rsidR="00803A69" w:rsidRDefault="00803A69" w:rsidP="00AF1EDD">
      <w:pPr>
        <w:rPr>
          <w:b/>
        </w:rPr>
      </w:pPr>
    </w:p>
    <w:p w:rsidR="006B18E8" w:rsidRDefault="006B18E8" w:rsidP="00AF1EDD">
      <w:pPr>
        <w:rPr>
          <w:b/>
        </w:rPr>
      </w:pPr>
    </w:p>
    <w:p w:rsidR="006B18E8" w:rsidRDefault="006B18E8" w:rsidP="00AF1EDD">
      <w:pPr>
        <w:rPr>
          <w:b/>
        </w:rPr>
      </w:pPr>
    </w:p>
    <w:p w:rsidR="006B18E8" w:rsidRDefault="006B18E8" w:rsidP="00AF1EDD">
      <w:pPr>
        <w:rPr>
          <w:b/>
        </w:rPr>
      </w:pPr>
    </w:p>
    <w:p w:rsidR="006B18E8" w:rsidRPr="008224E5" w:rsidRDefault="006B18E8" w:rsidP="00AF1EDD">
      <w:pPr>
        <w:rPr>
          <w:b/>
        </w:rPr>
      </w:pPr>
    </w:p>
    <w:p w:rsidR="00C22C16" w:rsidRPr="008224E5" w:rsidRDefault="00C22C16" w:rsidP="00C22C16">
      <w:pPr>
        <w:jc w:val="center"/>
        <w:rPr>
          <w:b/>
        </w:rPr>
      </w:pPr>
      <w:r w:rsidRPr="008224E5">
        <w:rPr>
          <w:b/>
        </w:rPr>
        <w:lastRenderedPageBreak/>
        <w:t>Časť V.</w:t>
      </w:r>
    </w:p>
    <w:p w:rsidR="00702DE5" w:rsidRPr="008224E5" w:rsidRDefault="00702DE5" w:rsidP="00C22C16">
      <w:pPr>
        <w:jc w:val="center"/>
        <w:rPr>
          <w:b/>
        </w:rPr>
      </w:pPr>
    </w:p>
    <w:p w:rsidR="00C22C16" w:rsidRPr="008224E5" w:rsidRDefault="00C22C16" w:rsidP="00C22C16">
      <w:pPr>
        <w:jc w:val="center"/>
        <w:rPr>
          <w:b/>
        </w:rPr>
      </w:pPr>
      <w:r w:rsidRPr="008224E5">
        <w:rPr>
          <w:b/>
        </w:rPr>
        <w:t>Súhrnný prehľad ukazovateľov</w:t>
      </w:r>
    </w:p>
    <w:p w:rsidR="006C51CD" w:rsidRPr="008224E5" w:rsidRDefault="006C51CD" w:rsidP="00C22C16">
      <w:pPr>
        <w:rPr>
          <w:b/>
        </w:rPr>
      </w:pPr>
    </w:p>
    <w:p w:rsidR="00365F57" w:rsidRPr="008224E5" w:rsidRDefault="00365F57" w:rsidP="00C22C16">
      <w:pPr>
        <w:rPr>
          <w:b/>
        </w:rPr>
      </w:pPr>
    </w:p>
    <w:p w:rsidR="00C22C16" w:rsidRPr="008224E5" w:rsidRDefault="00C22C16" w:rsidP="0051541F">
      <w:pPr>
        <w:ind w:firstLine="426"/>
        <w:jc w:val="both"/>
      </w:pPr>
      <w:r w:rsidRPr="008224E5">
        <w:t>Súhrnný prehľad ukazovateľov charakterizuje počet podaní</w:t>
      </w:r>
      <w:r w:rsidR="009E743C" w:rsidRPr="008224E5">
        <w:t xml:space="preserve">, príčiny opodstatnenosti podaní, </w:t>
      </w:r>
      <w:r w:rsidRPr="008224E5">
        <w:t xml:space="preserve">opatrenia prijaté na nápravu, zhodnotenie opakovaných podaní, </w:t>
      </w:r>
      <w:r w:rsidR="00BC39CF" w:rsidRPr="008224E5">
        <w:t xml:space="preserve">počet odložených podaní, </w:t>
      </w:r>
      <w:r w:rsidRPr="008224E5">
        <w:t>podaní označených ako sťažnosti a</w:t>
      </w:r>
      <w:r w:rsidR="00824AF4">
        <w:t xml:space="preserve"> </w:t>
      </w:r>
      <w:r w:rsidRPr="008224E5">
        <w:t>iných podaní (žiadosti, oznámenia, podnety</w:t>
      </w:r>
      <w:r w:rsidR="00B04A92" w:rsidRPr="008224E5">
        <w:t xml:space="preserve">, </w:t>
      </w:r>
      <w:r w:rsidRPr="008224E5">
        <w:t>dopyty</w:t>
      </w:r>
      <w:r w:rsidR="00B04A92" w:rsidRPr="008224E5">
        <w:t xml:space="preserve"> a ďalšie</w:t>
      </w:r>
      <w:r w:rsidRPr="008224E5">
        <w:t>).</w:t>
      </w:r>
    </w:p>
    <w:p w:rsidR="001E3ED0" w:rsidRPr="008224E5" w:rsidRDefault="001E3ED0" w:rsidP="00C22C16"/>
    <w:p w:rsidR="00C22C16" w:rsidRPr="008224E5" w:rsidRDefault="00C22C16" w:rsidP="00C22C16">
      <w:pPr>
        <w:rPr>
          <w:b/>
        </w:rPr>
      </w:pPr>
      <w:r w:rsidRPr="008224E5">
        <w:rPr>
          <w:b/>
        </w:rPr>
        <w:t>Počet podaní a</w:t>
      </w:r>
      <w:r w:rsidR="00824AF4">
        <w:rPr>
          <w:b/>
        </w:rPr>
        <w:t xml:space="preserve"> </w:t>
      </w:r>
      <w:r w:rsidRPr="008224E5">
        <w:rPr>
          <w:b/>
        </w:rPr>
        <w:t>ich opodstatnenosť</w:t>
      </w:r>
    </w:p>
    <w:p w:rsidR="009B5F77" w:rsidRPr="008224E5" w:rsidRDefault="009B5F77" w:rsidP="00C22C16">
      <w:pPr>
        <w:rPr>
          <w:b/>
        </w:rPr>
      </w:pPr>
    </w:p>
    <w:p w:rsidR="009B5F77" w:rsidRDefault="00C22C16" w:rsidP="0051541F">
      <w:pPr>
        <w:ind w:firstLine="426"/>
        <w:jc w:val="both"/>
      </w:pPr>
      <w:r w:rsidRPr="008224E5">
        <w:t>Všetkým orgánom štátnej správy, za ktoré je informácia spracovaná bolo v</w:t>
      </w:r>
      <w:r w:rsidR="00824AF4">
        <w:t xml:space="preserve"> </w:t>
      </w:r>
      <w:r w:rsidRPr="008224E5">
        <w:t>roku 20</w:t>
      </w:r>
      <w:r w:rsidR="00182106" w:rsidRPr="008224E5">
        <w:t>1</w:t>
      </w:r>
      <w:r w:rsidR="001D2711">
        <w:t>5</w:t>
      </w:r>
      <w:r w:rsidRPr="008224E5">
        <w:t xml:space="preserve"> doručených celkom </w:t>
      </w:r>
      <w:r w:rsidR="00ED2964" w:rsidRPr="008224E5">
        <w:t>1</w:t>
      </w:r>
      <w:r w:rsidR="006A0BA7">
        <w:t>30</w:t>
      </w:r>
      <w:r w:rsidRPr="008224E5">
        <w:t xml:space="preserve"> petícií</w:t>
      </w:r>
      <w:r w:rsidR="00D13056" w:rsidRPr="008224E5">
        <w:t xml:space="preserve"> (tabuľka č. 6)</w:t>
      </w:r>
      <w:r w:rsidR="00B316C6" w:rsidRPr="008224E5">
        <w:t xml:space="preserve">. Štruktúra petícií doručených ministerstvám </w:t>
      </w:r>
      <w:r w:rsidR="00077BEF">
        <w:br/>
      </w:r>
      <w:r w:rsidR="00B316C6" w:rsidRPr="008224E5">
        <w:t>a</w:t>
      </w:r>
      <w:r w:rsidR="00824AF4">
        <w:t xml:space="preserve"> </w:t>
      </w:r>
      <w:r w:rsidR="00B316C6" w:rsidRPr="008224E5">
        <w:t>subjektom v</w:t>
      </w:r>
      <w:r w:rsidR="00824AF4">
        <w:t xml:space="preserve"> </w:t>
      </w:r>
      <w:r w:rsidR="00B316C6" w:rsidRPr="008224E5">
        <w:t>ich pôsobnosti, ostatným ÚOŠS vrátane subjektov v</w:t>
      </w:r>
      <w:r w:rsidR="00824AF4">
        <w:t xml:space="preserve"> </w:t>
      </w:r>
      <w:r w:rsidR="00B316C6" w:rsidRPr="008224E5">
        <w:t xml:space="preserve">ich pôsobnosti, </w:t>
      </w:r>
      <w:r w:rsidR="00AF1EDD" w:rsidRPr="008224E5">
        <w:t>OÚ</w:t>
      </w:r>
      <w:r w:rsidR="00B316C6" w:rsidRPr="008224E5">
        <w:t xml:space="preserve"> </w:t>
      </w:r>
      <w:r w:rsidR="004D29AE">
        <w:t>a</w:t>
      </w:r>
      <w:r w:rsidR="00824AF4">
        <w:t xml:space="preserve"> </w:t>
      </w:r>
      <w:r w:rsidR="004D29AE">
        <w:t xml:space="preserve">subjektom </w:t>
      </w:r>
      <w:r w:rsidR="00077BEF">
        <w:br/>
      </w:r>
      <w:r w:rsidR="004D29AE">
        <w:t>v</w:t>
      </w:r>
      <w:r w:rsidR="00824AF4">
        <w:t xml:space="preserve"> </w:t>
      </w:r>
      <w:r w:rsidR="004D29AE">
        <w:t xml:space="preserve">ich pôsobností </w:t>
      </w:r>
      <w:r w:rsidR="00B316C6" w:rsidRPr="008224E5">
        <w:t>a</w:t>
      </w:r>
      <w:r w:rsidR="00824AF4">
        <w:t xml:space="preserve"> </w:t>
      </w:r>
      <w:r w:rsidR="00B316C6" w:rsidRPr="008224E5">
        <w:t>Úradu vlády SR</w:t>
      </w:r>
      <w:r w:rsidR="000A3660" w:rsidRPr="008224E5">
        <w:t xml:space="preserve"> je nasledovná:</w:t>
      </w:r>
      <w:r w:rsidR="008275CB" w:rsidRPr="008224E5">
        <w:t xml:space="preserve"> </w:t>
      </w:r>
    </w:p>
    <w:p w:rsidR="008E6534" w:rsidRDefault="008E6534" w:rsidP="0051541F">
      <w:pPr>
        <w:ind w:firstLine="426"/>
        <w:jc w:val="both"/>
      </w:pPr>
    </w:p>
    <w:p w:rsidR="008E6534" w:rsidRDefault="008E6534" w:rsidP="0051541F">
      <w:pPr>
        <w:ind w:firstLine="426"/>
        <w:jc w:val="both"/>
      </w:pPr>
    </w:p>
    <w:p w:rsidR="00A80148" w:rsidRDefault="00A80148" w:rsidP="0051541F">
      <w:pPr>
        <w:ind w:firstLine="426"/>
        <w:jc w:val="both"/>
      </w:pPr>
    </w:p>
    <w:p w:rsidR="00CE228D" w:rsidRPr="008224E5" w:rsidRDefault="00AA6518" w:rsidP="008E6534">
      <w:pPr>
        <w:ind w:firstLine="426"/>
        <w:jc w:val="center"/>
      </w:pPr>
      <w:r>
        <w:rPr>
          <w:noProof/>
        </w:rPr>
        <w:drawing>
          <wp:inline distT="0" distB="0" distL="0" distR="0">
            <wp:extent cx="4571365" cy="2742565"/>
            <wp:effectExtent l="0" t="0" r="19685" b="19685"/>
            <wp:docPr id="3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B5F77" w:rsidRDefault="009B5F77" w:rsidP="009E32DB">
      <w:pPr>
        <w:jc w:val="both"/>
      </w:pPr>
    </w:p>
    <w:p w:rsidR="00A80148" w:rsidRPr="008224E5" w:rsidRDefault="00A80148" w:rsidP="00A80148">
      <w:pPr>
        <w:jc w:val="center"/>
      </w:pPr>
    </w:p>
    <w:p w:rsidR="009E32DB" w:rsidRPr="008224E5" w:rsidRDefault="00AF1EDD" w:rsidP="008E6534">
      <w:pPr>
        <w:jc w:val="both"/>
      </w:pPr>
      <w:r w:rsidRPr="008224E5">
        <w:t xml:space="preserve">   </w:t>
      </w:r>
    </w:p>
    <w:p w:rsidR="00702DE5" w:rsidRPr="008224E5" w:rsidRDefault="00702DE5" w:rsidP="00B26BEC">
      <w:pPr>
        <w:jc w:val="center"/>
      </w:pPr>
    </w:p>
    <w:p w:rsidR="009E32DB" w:rsidRDefault="006C51CD" w:rsidP="0051541F">
      <w:pPr>
        <w:ind w:firstLine="426"/>
        <w:jc w:val="both"/>
      </w:pPr>
      <w:r w:rsidRPr="008224E5">
        <w:t>V</w:t>
      </w:r>
      <w:r w:rsidR="00824AF4">
        <w:t xml:space="preserve"> </w:t>
      </w:r>
      <w:r w:rsidRPr="008224E5">
        <w:t>roku 20</w:t>
      </w:r>
      <w:r w:rsidR="00AA4F72" w:rsidRPr="008224E5">
        <w:t>1</w:t>
      </w:r>
      <w:r w:rsidR="008E6534">
        <w:t>5</w:t>
      </w:r>
      <w:r w:rsidRPr="008224E5">
        <w:t xml:space="preserve"> bolo týmto orgánom </w:t>
      </w:r>
      <w:r w:rsidR="00DD718F" w:rsidRPr="008224E5">
        <w:t xml:space="preserve">doručených celkom </w:t>
      </w:r>
      <w:r w:rsidR="008E6534">
        <w:t>6127</w:t>
      </w:r>
      <w:r w:rsidRPr="008224E5">
        <w:t xml:space="preserve"> sťažností</w:t>
      </w:r>
      <w:r w:rsidR="008A3AC0" w:rsidRPr="008224E5">
        <w:t xml:space="preserve"> (tabuľka č. 6)</w:t>
      </w:r>
      <w:r w:rsidRPr="008224E5">
        <w:t>. Štruktúra sťažností doručených ministerstvám a</w:t>
      </w:r>
      <w:r w:rsidR="0051541F">
        <w:t xml:space="preserve"> </w:t>
      </w:r>
      <w:r w:rsidRPr="008224E5">
        <w:t>subjektom v</w:t>
      </w:r>
      <w:r w:rsidR="0051541F">
        <w:t xml:space="preserve"> </w:t>
      </w:r>
      <w:r w:rsidRPr="008224E5">
        <w:t>ich pôsobnosti, ostatným ÚOŠS vrátane subjektov v</w:t>
      </w:r>
      <w:r w:rsidR="00824AF4">
        <w:t xml:space="preserve"> </w:t>
      </w:r>
      <w:r w:rsidRPr="008224E5">
        <w:t xml:space="preserve">ich pôsobnosti, </w:t>
      </w:r>
      <w:r w:rsidR="001E3457" w:rsidRPr="008224E5">
        <w:t xml:space="preserve">OÚ </w:t>
      </w:r>
      <w:r w:rsidR="004D29AE">
        <w:t>vrátane subjektom v</w:t>
      </w:r>
      <w:r w:rsidR="00824AF4">
        <w:t xml:space="preserve"> </w:t>
      </w:r>
      <w:r w:rsidR="004D29AE">
        <w:t xml:space="preserve">ich pôsobností </w:t>
      </w:r>
      <w:r w:rsidRPr="008224E5">
        <w:t>a</w:t>
      </w:r>
      <w:r w:rsidR="00824AF4">
        <w:t xml:space="preserve"> </w:t>
      </w:r>
      <w:r w:rsidRPr="008224E5">
        <w:t xml:space="preserve">Úradu vlády SR </w:t>
      </w:r>
      <w:r w:rsidR="004D29AE">
        <w:t xml:space="preserve">vrátane jeho subjektov </w:t>
      </w:r>
      <w:r w:rsidRPr="008224E5">
        <w:t>je nasledovná:</w:t>
      </w:r>
    </w:p>
    <w:p w:rsidR="00A80148" w:rsidRPr="008224E5" w:rsidRDefault="00A80148" w:rsidP="0051541F">
      <w:pPr>
        <w:ind w:firstLine="426"/>
        <w:jc w:val="both"/>
      </w:pPr>
    </w:p>
    <w:p w:rsidR="00AA4F72" w:rsidRDefault="00AA4F72" w:rsidP="006C51CD">
      <w:pPr>
        <w:jc w:val="both"/>
      </w:pPr>
    </w:p>
    <w:p w:rsidR="008E6534" w:rsidRDefault="008E6534" w:rsidP="006C51CD">
      <w:pPr>
        <w:jc w:val="both"/>
      </w:pPr>
    </w:p>
    <w:p w:rsidR="008E6534" w:rsidRDefault="00AA6518" w:rsidP="008E6534">
      <w:pPr>
        <w:jc w:val="center"/>
      </w:pPr>
      <w:r>
        <w:rPr>
          <w:noProof/>
        </w:rPr>
        <w:lastRenderedPageBreak/>
        <w:drawing>
          <wp:inline distT="0" distB="0" distL="0" distR="0">
            <wp:extent cx="4571365" cy="2742565"/>
            <wp:effectExtent l="0" t="0" r="19685" b="19685"/>
            <wp:docPr id="4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E6534" w:rsidRDefault="008E6534" w:rsidP="006C51CD">
      <w:pPr>
        <w:jc w:val="both"/>
      </w:pPr>
    </w:p>
    <w:p w:rsidR="00A80148" w:rsidRDefault="00A80148" w:rsidP="00C22C16">
      <w:pPr>
        <w:jc w:val="both"/>
      </w:pPr>
    </w:p>
    <w:p w:rsidR="00C22C16" w:rsidRPr="008224E5" w:rsidRDefault="00C22C16" w:rsidP="00C22C16">
      <w:pPr>
        <w:jc w:val="both"/>
      </w:pPr>
      <w:r w:rsidRPr="008224E5">
        <w:tab/>
      </w:r>
    </w:p>
    <w:p w:rsidR="00F60EC9" w:rsidRDefault="008E6534" w:rsidP="00A30050">
      <w:pPr>
        <w:ind w:firstLine="426"/>
        <w:jc w:val="both"/>
      </w:pPr>
      <w:r>
        <w:t>V</w:t>
      </w:r>
      <w:r w:rsidR="00824AF4">
        <w:t xml:space="preserve"> </w:t>
      </w:r>
      <w:r>
        <w:t>roku 2015</w:t>
      </w:r>
      <w:r w:rsidR="001E3457" w:rsidRPr="008224E5">
        <w:t xml:space="preserve"> </w:t>
      </w:r>
      <w:r w:rsidR="006C31C1">
        <w:t>or</w:t>
      </w:r>
      <w:r>
        <w:t>gány štátnej správy vybavili 118</w:t>
      </w:r>
      <w:r w:rsidR="001E3457" w:rsidRPr="008224E5">
        <w:t xml:space="preserve"> petícií a</w:t>
      </w:r>
      <w:r w:rsidR="00824AF4">
        <w:t xml:space="preserve"> </w:t>
      </w:r>
      <w:r>
        <w:t>6229</w:t>
      </w:r>
      <w:r w:rsidR="001E3457" w:rsidRPr="008224E5">
        <w:t xml:space="preserve"> sťažností.</w:t>
      </w:r>
      <w:r w:rsidR="006C31C1">
        <w:t xml:space="preserve"> Do uvedeného počtu sú zahrnuté aj petície a</w:t>
      </w:r>
      <w:r w:rsidR="00824AF4">
        <w:t xml:space="preserve"> </w:t>
      </w:r>
      <w:r w:rsidR="006C31C1">
        <w:t>sťažnosti, ktoré k</w:t>
      </w:r>
      <w:r w:rsidR="00824AF4">
        <w:t xml:space="preserve"> </w:t>
      </w:r>
      <w:r w:rsidR="006C31C1">
        <w:t>31. 12. 201</w:t>
      </w:r>
      <w:r w:rsidR="006B18E8">
        <w:t>4</w:t>
      </w:r>
      <w:r w:rsidR="006C31C1">
        <w:t xml:space="preserve"> zostali nevybavené a</w:t>
      </w:r>
      <w:r w:rsidR="00824AF4">
        <w:t xml:space="preserve"> </w:t>
      </w:r>
      <w:r w:rsidR="006C31C1">
        <w:t>ktorých</w:t>
      </w:r>
      <w:r>
        <w:t xml:space="preserve"> vybavovanie prešlo do roku 2015</w:t>
      </w:r>
      <w:r w:rsidR="006C31C1">
        <w:t xml:space="preserve">. </w:t>
      </w:r>
      <w:r w:rsidR="00DD718F" w:rsidRPr="008224E5">
        <w:t>Z</w:t>
      </w:r>
      <w:r w:rsidR="00824AF4">
        <w:t xml:space="preserve"> </w:t>
      </w:r>
      <w:r w:rsidR="00DD718F" w:rsidRPr="008224E5">
        <w:t>prešetrených petícií (</w:t>
      </w:r>
      <w:r>
        <w:t>73</w:t>
      </w:r>
      <w:r w:rsidR="00C22C16" w:rsidRPr="008224E5">
        <w:t xml:space="preserve">) sa zistila opodstatnenosť </w:t>
      </w:r>
      <w:r>
        <w:t>10</w:t>
      </w:r>
      <w:r w:rsidR="00EA5A85" w:rsidRPr="008224E5">
        <w:t xml:space="preserve"> </w:t>
      </w:r>
      <w:r w:rsidR="00C22C16" w:rsidRPr="008224E5">
        <w:t>petícií (</w:t>
      </w:r>
      <w:r>
        <w:t>13,7</w:t>
      </w:r>
      <w:r w:rsidR="00077BEF">
        <w:t xml:space="preserve"> </w:t>
      </w:r>
      <w:r w:rsidR="00C22C16" w:rsidRPr="008224E5">
        <w:t>%).</w:t>
      </w:r>
      <w:r w:rsidR="00DD718F" w:rsidRPr="008224E5">
        <w:t xml:space="preserve"> Opodstatnenosť sťažností je </w:t>
      </w:r>
      <w:r>
        <w:t>16,5</w:t>
      </w:r>
      <w:r w:rsidR="00077BEF">
        <w:t xml:space="preserve"> </w:t>
      </w:r>
      <w:r w:rsidR="00DD718F" w:rsidRPr="008224E5">
        <w:t>%, keď z</w:t>
      </w:r>
      <w:r w:rsidR="00824AF4">
        <w:t xml:space="preserve"> </w:t>
      </w:r>
      <w:r w:rsidR="00DD718F" w:rsidRPr="008224E5">
        <w:t xml:space="preserve">počtu </w:t>
      </w:r>
      <w:r>
        <w:t>3620</w:t>
      </w:r>
      <w:r w:rsidR="00C22C16" w:rsidRPr="008224E5">
        <w:t xml:space="preserve"> prešetrených sťažností sa preukázalo ako opodstatnených </w:t>
      </w:r>
      <w:r>
        <w:t>599</w:t>
      </w:r>
      <w:r w:rsidR="00C22C16" w:rsidRPr="008224E5">
        <w:t>. Celkový priemerný ukazovateľ percentuálneho vyjadrenia opodstatnenosti podaní (petícií charakteru sťažností a</w:t>
      </w:r>
      <w:r w:rsidR="00824AF4">
        <w:t xml:space="preserve"> </w:t>
      </w:r>
      <w:r w:rsidR="00C22C16" w:rsidRPr="008224E5">
        <w:t>sťažností) za vše</w:t>
      </w:r>
      <w:r w:rsidR="00DD718F" w:rsidRPr="008224E5">
        <w:t>t</w:t>
      </w:r>
      <w:r w:rsidR="00840A8D" w:rsidRPr="008224E5">
        <w:t xml:space="preserve">ky orgány štátnej správy je </w:t>
      </w:r>
      <w:r w:rsidR="004F0C76">
        <w:t>16,5</w:t>
      </w:r>
      <w:r w:rsidR="00077BEF">
        <w:t xml:space="preserve"> </w:t>
      </w:r>
      <w:r w:rsidR="00C22C16" w:rsidRPr="008224E5">
        <w:t>%</w:t>
      </w:r>
      <w:r w:rsidR="00BE555A" w:rsidRPr="008224E5">
        <w:t xml:space="preserve"> (tabuľka</w:t>
      </w:r>
      <w:r w:rsidR="004F0C76">
        <w:t xml:space="preserve"> </w:t>
      </w:r>
      <w:r w:rsidR="00077BEF">
        <w:br/>
      </w:r>
      <w:r w:rsidR="00BE555A" w:rsidRPr="008224E5">
        <w:t>č. 6)</w:t>
      </w:r>
      <w:r w:rsidR="00EA5A85" w:rsidRPr="008224E5">
        <w:t>.</w:t>
      </w:r>
      <w:r w:rsidR="00A30050">
        <w:t xml:space="preserve"> </w:t>
      </w:r>
    </w:p>
    <w:p w:rsidR="00F60EC9" w:rsidRDefault="00F60EC9" w:rsidP="00A30050">
      <w:pPr>
        <w:ind w:firstLine="426"/>
        <w:jc w:val="both"/>
      </w:pPr>
    </w:p>
    <w:p w:rsidR="00F60EC9" w:rsidRDefault="00F60EC9" w:rsidP="00A30050">
      <w:pPr>
        <w:ind w:firstLine="426"/>
        <w:jc w:val="both"/>
      </w:pPr>
      <w:r>
        <w:t>Z</w:t>
      </w:r>
      <w:r w:rsidR="00824AF4">
        <w:t xml:space="preserve"> </w:t>
      </w:r>
      <w:r>
        <w:t>celkového počtu petícií (118</w:t>
      </w:r>
      <w:r w:rsidR="00DE4724" w:rsidRPr="008224E5">
        <w:t xml:space="preserve">) </w:t>
      </w:r>
      <w:r w:rsidR="004428BA">
        <w:t xml:space="preserve">bolo </w:t>
      </w:r>
      <w:r w:rsidR="00A30050">
        <w:t>vybavených</w:t>
      </w:r>
      <w:r>
        <w:t>:</w:t>
      </w:r>
    </w:p>
    <w:p w:rsidR="00F60EC9" w:rsidRDefault="00F60EC9" w:rsidP="00A4613C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 w:rsidRPr="0051286F">
        <w:t>postú</w:t>
      </w:r>
      <w:r>
        <w:t>pením vecne príslušným orgánom (37 petícií),</w:t>
      </w:r>
      <w:r w:rsidRPr="0051286F">
        <w:t xml:space="preserve"> </w:t>
      </w:r>
    </w:p>
    <w:p w:rsidR="00F60EC9" w:rsidRPr="0051286F" w:rsidRDefault="00F60EC9" w:rsidP="00A4613C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prešetrením (73 petícií),</w:t>
      </w:r>
    </w:p>
    <w:p w:rsidR="00F60EC9" w:rsidRDefault="00F60EC9" w:rsidP="00A4613C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odložením (8 petícií</w:t>
      </w:r>
      <w:r w:rsidRPr="0051286F">
        <w:t>)</w:t>
      </w:r>
      <w:r>
        <w:t>.</w:t>
      </w:r>
    </w:p>
    <w:p w:rsidR="00F60EC9" w:rsidRDefault="00F60EC9" w:rsidP="00F60EC9">
      <w:pPr>
        <w:jc w:val="both"/>
      </w:pPr>
    </w:p>
    <w:p w:rsidR="00F60EC9" w:rsidRDefault="00DE4724" w:rsidP="00A30050">
      <w:pPr>
        <w:ind w:firstLine="426"/>
        <w:jc w:val="both"/>
      </w:pPr>
      <w:r w:rsidRPr="008224E5">
        <w:t>Z</w:t>
      </w:r>
      <w:r w:rsidR="00824AF4">
        <w:t xml:space="preserve"> </w:t>
      </w:r>
      <w:r w:rsidR="00F60EC9">
        <w:t>celkového počtu sťažností (6229</w:t>
      </w:r>
      <w:r w:rsidR="00A30050">
        <w:t xml:space="preserve">) bolo </w:t>
      </w:r>
      <w:r w:rsidR="00F60EC9">
        <w:t>vybavených:</w:t>
      </w:r>
    </w:p>
    <w:p w:rsidR="00F60EC9" w:rsidRDefault="00F60EC9" w:rsidP="00A4613C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 w:rsidRPr="0051286F">
        <w:t>postú</w:t>
      </w:r>
      <w:r>
        <w:t>pením vecne príslušným orgánom (836 sťažností),</w:t>
      </w:r>
      <w:r w:rsidRPr="0051286F">
        <w:t xml:space="preserve"> </w:t>
      </w:r>
    </w:p>
    <w:p w:rsidR="00F60EC9" w:rsidRDefault="00F60EC9" w:rsidP="00A4613C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prešetrením (3620 sťažností)</w:t>
      </w:r>
    </w:p>
    <w:p w:rsidR="00F60EC9" w:rsidRPr="0051286F" w:rsidRDefault="00F60EC9" w:rsidP="00A4613C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odpoveďou (19 sťažností)</w:t>
      </w:r>
    </w:p>
    <w:p w:rsidR="00F60EC9" w:rsidRDefault="00F60EC9" w:rsidP="00A4613C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odložením (1751 sťažností</w:t>
      </w:r>
      <w:r w:rsidRPr="0051286F">
        <w:t>)</w:t>
      </w:r>
    </w:p>
    <w:p w:rsidR="00F60EC9" w:rsidRDefault="00F60EC9" w:rsidP="00A4613C">
      <w:pPr>
        <w:pStyle w:val="Zkladntext"/>
        <w:numPr>
          <w:ilvl w:val="0"/>
          <w:numId w:val="9"/>
        </w:numPr>
        <w:tabs>
          <w:tab w:val="clear" w:pos="1863"/>
        </w:tabs>
        <w:ind w:left="709" w:hanging="283"/>
      </w:pPr>
      <w:r>
        <w:t>vrátením (3 sťažnosti).</w:t>
      </w:r>
    </w:p>
    <w:p w:rsidR="0051541F" w:rsidRPr="008224E5" w:rsidRDefault="0051541F" w:rsidP="00F60EC9">
      <w:pPr>
        <w:jc w:val="both"/>
      </w:pPr>
    </w:p>
    <w:p w:rsidR="00C22C16" w:rsidRPr="008224E5" w:rsidRDefault="00C22C16" w:rsidP="00C22C16">
      <w:pPr>
        <w:jc w:val="both"/>
        <w:rPr>
          <w:b/>
        </w:rPr>
      </w:pPr>
      <w:r w:rsidRPr="008224E5">
        <w:rPr>
          <w:b/>
        </w:rPr>
        <w:t>Príčiny podaní</w:t>
      </w:r>
    </w:p>
    <w:p w:rsidR="00C22C16" w:rsidRPr="008224E5" w:rsidRDefault="00C22C16" w:rsidP="00C22C16">
      <w:pPr>
        <w:jc w:val="both"/>
        <w:rPr>
          <w:b/>
        </w:rPr>
      </w:pPr>
    </w:p>
    <w:p w:rsidR="00C22C16" w:rsidRPr="008224E5" w:rsidRDefault="00C22C16" w:rsidP="00A4613C">
      <w:pPr>
        <w:ind w:firstLine="426"/>
        <w:jc w:val="both"/>
      </w:pPr>
      <w:r w:rsidRPr="008224E5">
        <w:t>Hlavnými príčinami podaní podľa podkladových materiálov k</w:t>
      </w:r>
      <w:r w:rsidR="00824AF4">
        <w:t xml:space="preserve"> </w:t>
      </w:r>
      <w:r w:rsidRPr="008224E5">
        <w:t>informácií sú najmä:</w:t>
      </w:r>
    </w:p>
    <w:p w:rsidR="00C22C16" w:rsidRPr="00731717" w:rsidRDefault="004C56C9" w:rsidP="00A4613C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731717">
        <w:rPr>
          <w:sz w:val="20"/>
          <w:szCs w:val="20"/>
        </w:rPr>
        <w:t xml:space="preserve">porušenie, </w:t>
      </w:r>
      <w:r w:rsidR="00C22C16" w:rsidRPr="00731717">
        <w:rPr>
          <w:sz w:val="20"/>
          <w:szCs w:val="20"/>
        </w:rPr>
        <w:t>nesprávna aplikácia zákona,</w:t>
      </w:r>
      <w:r w:rsidR="006217AF" w:rsidRPr="00731717">
        <w:rPr>
          <w:sz w:val="20"/>
          <w:szCs w:val="20"/>
        </w:rPr>
        <w:t xml:space="preserve"> neznalosť </w:t>
      </w:r>
      <w:r w:rsidR="00C22C16" w:rsidRPr="00731717">
        <w:rPr>
          <w:sz w:val="20"/>
          <w:szCs w:val="20"/>
        </w:rPr>
        <w:t>všeobecne záväzných právnych pred</w:t>
      </w:r>
      <w:r w:rsidR="00224550" w:rsidRPr="00731717">
        <w:rPr>
          <w:sz w:val="20"/>
          <w:szCs w:val="20"/>
        </w:rPr>
        <w:t xml:space="preserve">pisov </w:t>
      </w:r>
      <w:r w:rsidR="00C22C16" w:rsidRPr="00731717">
        <w:rPr>
          <w:sz w:val="20"/>
          <w:szCs w:val="20"/>
        </w:rPr>
        <w:t>a</w:t>
      </w:r>
      <w:r w:rsidR="00824AF4">
        <w:rPr>
          <w:sz w:val="20"/>
          <w:szCs w:val="20"/>
        </w:rPr>
        <w:t xml:space="preserve"> </w:t>
      </w:r>
      <w:r w:rsidR="00C22C16" w:rsidRPr="00731717">
        <w:rPr>
          <w:sz w:val="20"/>
          <w:szCs w:val="20"/>
        </w:rPr>
        <w:t>interných predpisov</w:t>
      </w:r>
      <w:r w:rsidR="000A3660" w:rsidRPr="00731717">
        <w:rPr>
          <w:sz w:val="20"/>
          <w:szCs w:val="20"/>
        </w:rPr>
        <w:t>,</w:t>
      </w:r>
    </w:p>
    <w:p w:rsidR="00F07231" w:rsidRPr="00731717" w:rsidRDefault="00F07231" w:rsidP="00A4613C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731717">
        <w:rPr>
          <w:sz w:val="20"/>
          <w:szCs w:val="20"/>
        </w:rPr>
        <w:t xml:space="preserve">nesprávny výklad právnych noriem, </w:t>
      </w:r>
    </w:p>
    <w:p w:rsidR="00DE049A" w:rsidRPr="00731717" w:rsidRDefault="00C22C16" w:rsidP="00A4613C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731717">
        <w:rPr>
          <w:sz w:val="20"/>
          <w:szCs w:val="20"/>
        </w:rPr>
        <w:t>nečinnosť, prieťahy</w:t>
      </w:r>
      <w:r w:rsidR="00A4613C">
        <w:rPr>
          <w:sz w:val="20"/>
          <w:szCs w:val="20"/>
        </w:rPr>
        <w:t>,</w:t>
      </w:r>
      <w:r w:rsidRPr="00731717">
        <w:rPr>
          <w:sz w:val="20"/>
          <w:szCs w:val="20"/>
        </w:rPr>
        <w:t xml:space="preserve"> resp. nesprávny postup v</w:t>
      </w:r>
      <w:r w:rsidR="00824AF4">
        <w:rPr>
          <w:sz w:val="20"/>
          <w:szCs w:val="20"/>
        </w:rPr>
        <w:t xml:space="preserve"> </w:t>
      </w:r>
      <w:r w:rsidRPr="00731717">
        <w:rPr>
          <w:sz w:val="20"/>
          <w:szCs w:val="20"/>
        </w:rPr>
        <w:t>konaní jednotlivých úsekov štátnej správy</w:t>
      </w:r>
      <w:r w:rsidR="000A3660" w:rsidRPr="00731717">
        <w:rPr>
          <w:sz w:val="20"/>
          <w:szCs w:val="20"/>
        </w:rPr>
        <w:t>,</w:t>
      </w:r>
    </w:p>
    <w:p w:rsidR="00BA3096" w:rsidRPr="00731717" w:rsidRDefault="005C7A3D" w:rsidP="00A4613C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731717">
        <w:rPr>
          <w:sz w:val="20"/>
          <w:szCs w:val="20"/>
        </w:rPr>
        <w:t>nedostatky v</w:t>
      </w:r>
      <w:r w:rsidR="00824AF4">
        <w:rPr>
          <w:sz w:val="20"/>
          <w:szCs w:val="20"/>
        </w:rPr>
        <w:t xml:space="preserve"> </w:t>
      </w:r>
      <w:r w:rsidRPr="00731717">
        <w:rPr>
          <w:sz w:val="20"/>
          <w:szCs w:val="20"/>
        </w:rPr>
        <w:t>kontrolnej činnosti,</w:t>
      </w:r>
    </w:p>
    <w:p w:rsidR="00E349F8" w:rsidRPr="00731717" w:rsidRDefault="00E349F8" w:rsidP="00A4613C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731717">
        <w:rPr>
          <w:sz w:val="20"/>
          <w:szCs w:val="20"/>
        </w:rPr>
        <w:t>nedostatky v</w:t>
      </w:r>
      <w:r w:rsidR="00824AF4">
        <w:rPr>
          <w:sz w:val="20"/>
          <w:szCs w:val="20"/>
        </w:rPr>
        <w:t xml:space="preserve"> </w:t>
      </w:r>
      <w:r w:rsidRPr="00731717">
        <w:rPr>
          <w:sz w:val="20"/>
          <w:szCs w:val="20"/>
        </w:rPr>
        <w:t>riadiacej činnosti,</w:t>
      </w:r>
    </w:p>
    <w:p w:rsidR="00D7360C" w:rsidRPr="00731717" w:rsidRDefault="00D7360C" w:rsidP="00A4613C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731717">
        <w:rPr>
          <w:sz w:val="20"/>
          <w:szCs w:val="20"/>
        </w:rPr>
        <w:t xml:space="preserve">nesprávne posúdenie </w:t>
      </w:r>
      <w:r w:rsidR="005B7153" w:rsidRPr="00731717">
        <w:rPr>
          <w:sz w:val="20"/>
          <w:szCs w:val="20"/>
        </w:rPr>
        <w:t xml:space="preserve">skutkového stavu </w:t>
      </w:r>
      <w:r w:rsidRPr="00731717">
        <w:rPr>
          <w:sz w:val="20"/>
          <w:szCs w:val="20"/>
        </w:rPr>
        <w:t xml:space="preserve">veci, </w:t>
      </w:r>
    </w:p>
    <w:p w:rsidR="00D65BBB" w:rsidRPr="00731717" w:rsidRDefault="00C22C16" w:rsidP="00A4613C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731717">
        <w:rPr>
          <w:sz w:val="20"/>
          <w:szCs w:val="20"/>
        </w:rPr>
        <w:t>konanie zamestnancov orgánov verejnej správy a</w:t>
      </w:r>
      <w:r w:rsidR="00824AF4">
        <w:rPr>
          <w:sz w:val="20"/>
          <w:szCs w:val="20"/>
        </w:rPr>
        <w:t xml:space="preserve"> </w:t>
      </w:r>
      <w:r w:rsidRPr="00731717">
        <w:rPr>
          <w:sz w:val="20"/>
          <w:szCs w:val="20"/>
        </w:rPr>
        <w:t xml:space="preserve">zamestnancov </w:t>
      </w:r>
      <w:r w:rsidR="00915396" w:rsidRPr="00731717">
        <w:rPr>
          <w:sz w:val="20"/>
          <w:szCs w:val="20"/>
        </w:rPr>
        <w:t>nimi zriadených organizácií</w:t>
      </w:r>
      <w:r w:rsidRPr="00731717">
        <w:rPr>
          <w:sz w:val="20"/>
          <w:szCs w:val="20"/>
        </w:rPr>
        <w:t xml:space="preserve"> (</w:t>
      </w:r>
      <w:r w:rsidR="000A5A8F" w:rsidRPr="00731717">
        <w:rPr>
          <w:sz w:val="20"/>
          <w:szCs w:val="20"/>
        </w:rPr>
        <w:t xml:space="preserve">neodborné, resp. </w:t>
      </w:r>
      <w:r w:rsidR="009833FA" w:rsidRPr="00731717">
        <w:rPr>
          <w:sz w:val="20"/>
          <w:szCs w:val="20"/>
        </w:rPr>
        <w:t>nedôsledné plnenie pracovných povinností</w:t>
      </w:r>
      <w:r w:rsidR="00DE049A" w:rsidRPr="00731717">
        <w:rPr>
          <w:sz w:val="20"/>
          <w:szCs w:val="20"/>
        </w:rPr>
        <w:t xml:space="preserve">, </w:t>
      </w:r>
      <w:r w:rsidR="00324789" w:rsidRPr="00731717">
        <w:rPr>
          <w:sz w:val="20"/>
          <w:szCs w:val="20"/>
        </w:rPr>
        <w:t>neprofesionálny</w:t>
      </w:r>
      <w:r w:rsidR="005D4DEB" w:rsidRPr="00731717">
        <w:rPr>
          <w:sz w:val="20"/>
          <w:szCs w:val="20"/>
        </w:rPr>
        <w:t xml:space="preserve"> </w:t>
      </w:r>
      <w:r w:rsidR="00324789" w:rsidRPr="00731717">
        <w:rPr>
          <w:sz w:val="20"/>
          <w:szCs w:val="20"/>
        </w:rPr>
        <w:t>postup pri</w:t>
      </w:r>
      <w:r w:rsidR="005D4DEB" w:rsidRPr="00731717">
        <w:rPr>
          <w:sz w:val="20"/>
          <w:szCs w:val="20"/>
        </w:rPr>
        <w:t xml:space="preserve"> vybavovaní záležitostí občanov</w:t>
      </w:r>
      <w:r w:rsidR="009833FA" w:rsidRPr="00731717">
        <w:rPr>
          <w:sz w:val="20"/>
          <w:szCs w:val="20"/>
        </w:rPr>
        <w:t xml:space="preserve">, </w:t>
      </w:r>
      <w:r w:rsidR="008001B1" w:rsidRPr="00731717">
        <w:rPr>
          <w:sz w:val="20"/>
          <w:szCs w:val="20"/>
        </w:rPr>
        <w:t>postup pedagogických zamestnancov voči žiakovi, neochota vedúcich zamestnancov prijímať a</w:t>
      </w:r>
      <w:r w:rsidR="00824AF4">
        <w:rPr>
          <w:sz w:val="20"/>
          <w:szCs w:val="20"/>
        </w:rPr>
        <w:t xml:space="preserve"> </w:t>
      </w:r>
      <w:r w:rsidR="008001B1" w:rsidRPr="00731717">
        <w:rPr>
          <w:sz w:val="20"/>
          <w:szCs w:val="20"/>
        </w:rPr>
        <w:t>realizovať systémové opatrenia,</w:t>
      </w:r>
      <w:r w:rsidR="009833FA" w:rsidRPr="00731717">
        <w:rPr>
          <w:sz w:val="20"/>
          <w:szCs w:val="20"/>
        </w:rPr>
        <w:t xml:space="preserve"> </w:t>
      </w:r>
      <w:r w:rsidR="00DE049A" w:rsidRPr="00731717">
        <w:rPr>
          <w:sz w:val="20"/>
          <w:szCs w:val="20"/>
        </w:rPr>
        <w:t>nedodržanie etického kódexu</w:t>
      </w:r>
      <w:r w:rsidR="00DF45FA" w:rsidRPr="00731717">
        <w:rPr>
          <w:sz w:val="20"/>
          <w:szCs w:val="20"/>
        </w:rPr>
        <w:t>)</w:t>
      </w:r>
      <w:r w:rsidR="000A3660" w:rsidRPr="00731717">
        <w:rPr>
          <w:sz w:val="20"/>
          <w:szCs w:val="20"/>
        </w:rPr>
        <w:t>,</w:t>
      </w:r>
    </w:p>
    <w:p w:rsidR="00463E9A" w:rsidRPr="00731717" w:rsidRDefault="00463E9A" w:rsidP="00A4613C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731717">
        <w:rPr>
          <w:sz w:val="20"/>
          <w:szCs w:val="20"/>
        </w:rPr>
        <w:t xml:space="preserve">nedostatočné personálne obsadenie niektorých úsekov štátnej správy, </w:t>
      </w:r>
    </w:p>
    <w:p w:rsidR="00E349F8" w:rsidRPr="00731717" w:rsidRDefault="004E7D9A" w:rsidP="00A4613C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731717">
        <w:rPr>
          <w:sz w:val="20"/>
          <w:szCs w:val="20"/>
        </w:rPr>
        <w:t>nesúlad školského vzdelávacieho programu so štátnym vzdelávacím programom,</w:t>
      </w:r>
    </w:p>
    <w:p w:rsidR="004E7D9A" w:rsidRPr="00731717" w:rsidRDefault="004E7D9A" w:rsidP="00A4613C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731717">
        <w:rPr>
          <w:sz w:val="20"/>
          <w:szCs w:val="20"/>
        </w:rPr>
        <w:lastRenderedPageBreak/>
        <w:t>nízka miera odbornosti vyučovania,</w:t>
      </w:r>
    </w:p>
    <w:p w:rsidR="004E7D9A" w:rsidRPr="00731717" w:rsidRDefault="004E7D9A" w:rsidP="00A4613C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731717">
        <w:rPr>
          <w:sz w:val="20"/>
          <w:szCs w:val="20"/>
        </w:rPr>
        <w:t>nedostatky v</w:t>
      </w:r>
      <w:r w:rsidR="00824AF4">
        <w:rPr>
          <w:sz w:val="20"/>
          <w:szCs w:val="20"/>
        </w:rPr>
        <w:t xml:space="preserve"> </w:t>
      </w:r>
      <w:r w:rsidRPr="00731717">
        <w:rPr>
          <w:sz w:val="20"/>
          <w:szCs w:val="20"/>
        </w:rPr>
        <w:t>procese hodnotenia a</w:t>
      </w:r>
      <w:r w:rsidR="00824AF4">
        <w:rPr>
          <w:sz w:val="20"/>
          <w:szCs w:val="20"/>
        </w:rPr>
        <w:t xml:space="preserve"> </w:t>
      </w:r>
      <w:r w:rsidR="00731717" w:rsidRPr="00731717">
        <w:rPr>
          <w:sz w:val="20"/>
          <w:szCs w:val="20"/>
        </w:rPr>
        <w:t>klasifikácie.</w:t>
      </w:r>
      <w:r w:rsidRPr="00731717">
        <w:rPr>
          <w:sz w:val="20"/>
          <w:szCs w:val="20"/>
        </w:rPr>
        <w:t xml:space="preserve"> </w:t>
      </w:r>
    </w:p>
    <w:p w:rsidR="00A80148" w:rsidRPr="008224E5" w:rsidRDefault="00A80148" w:rsidP="00C22C16">
      <w:pPr>
        <w:jc w:val="both"/>
      </w:pPr>
    </w:p>
    <w:p w:rsidR="00C22C16" w:rsidRPr="008224E5" w:rsidRDefault="00C22C16" w:rsidP="00C22C16">
      <w:pPr>
        <w:jc w:val="both"/>
        <w:rPr>
          <w:b/>
        </w:rPr>
      </w:pPr>
      <w:r w:rsidRPr="008224E5">
        <w:rPr>
          <w:b/>
        </w:rPr>
        <w:t>Opatrenia na nápravu</w:t>
      </w:r>
    </w:p>
    <w:p w:rsidR="00C22C16" w:rsidRPr="008224E5" w:rsidRDefault="00C22C16" w:rsidP="00C22C16">
      <w:pPr>
        <w:jc w:val="both"/>
        <w:rPr>
          <w:b/>
        </w:rPr>
      </w:pPr>
    </w:p>
    <w:p w:rsidR="00C22C16" w:rsidRPr="008224E5" w:rsidRDefault="00C22C16" w:rsidP="00A4613C">
      <w:pPr>
        <w:ind w:firstLine="426"/>
        <w:jc w:val="both"/>
      </w:pPr>
      <w:r w:rsidRPr="008224E5">
        <w:t>Opatrenia prijaté na odstránenie zistených nedostatkov a</w:t>
      </w:r>
      <w:r w:rsidR="00824AF4">
        <w:t xml:space="preserve"> </w:t>
      </w:r>
      <w:r w:rsidRPr="008224E5">
        <w:t>príčin ich vzniku mali najmä charakter:</w:t>
      </w:r>
    </w:p>
    <w:p w:rsidR="00C22C16" w:rsidRPr="00912D93" w:rsidRDefault="00C22C16" w:rsidP="00A4613C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8224E5">
        <w:rPr>
          <w:b/>
          <w:sz w:val="20"/>
          <w:szCs w:val="20"/>
        </w:rPr>
        <w:t>pracovnoprávny</w:t>
      </w:r>
      <w:r w:rsidRPr="008224E5">
        <w:rPr>
          <w:sz w:val="20"/>
          <w:szCs w:val="20"/>
        </w:rPr>
        <w:t xml:space="preserve"> </w:t>
      </w:r>
      <w:r w:rsidRPr="00912D93">
        <w:rPr>
          <w:sz w:val="20"/>
          <w:szCs w:val="20"/>
        </w:rPr>
        <w:t>(</w:t>
      </w:r>
      <w:r w:rsidRPr="00731717">
        <w:rPr>
          <w:sz w:val="20"/>
          <w:szCs w:val="20"/>
        </w:rPr>
        <w:t xml:space="preserve">upozornenie </w:t>
      </w:r>
      <w:r w:rsidR="002460BD" w:rsidRPr="00731717">
        <w:rPr>
          <w:sz w:val="20"/>
          <w:szCs w:val="20"/>
        </w:rPr>
        <w:t>zamestnancov na dodržiavanie právnych predpisov</w:t>
      </w:r>
      <w:r w:rsidR="008B61F0" w:rsidRPr="00731717">
        <w:rPr>
          <w:sz w:val="20"/>
          <w:szCs w:val="20"/>
        </w:rPr>
        <w:t xml:space="preserve"> a</w:t>
      </w:r>
      <w:r w:rsidR="00824AF4">
        <w:rPr>
          <w:sz w:val="20"/>
          <w:szCs w:val="20"/>
        </w:rPr>
        <w:t xml:space="preserve"> </w:t>
      </w:r>
      <w:r w:rsidR="00C37A5D" w:rsidRPr="00731717">
        <w:rPr>
          <w:sz w:val="20"/>
          <w:szCs w:val="20"/>
        </w:rPr>
        <w:t>interných predpisov</w:t>
      </w:r>
      <w:r w:rsidR="002460BD" w:rsidRPr="00731717">
        <w:rPr>
          <w:sz w:val="20"/>
          <w:szCs w:val="20"/>
        </w:rPr>
        <w:t xml:space="preserve">, </w:t>
      </w:r>
      <w:r w:rsidR="0045142C" w:rsidRPr="00731717">
        <w:rPr>
          <w:sz w:val="20"/>
          <w:szCs w:val="20"/>
        </w:rPr>
        <w:t xml:space="preserve">napomenutie, </w:t>
      </w:r>
      <w:r w:rsidR="00462BA9" w:rsidRPr="00731717">
        <w:rPr>
          <w:sz w:val="20"/>
          <w:szCs w:val="20"/>
        </w:rPr>
        <w:t xml:space="preserve">osobný pohovor, </w:t>
      </w:r>
      <w:r w:rsidR="00EE7D08" w:rsidRPr="00731717">
        <w:rPr>
          <w:sz w:val="20"/>
          <w:szCs w:val="20"/>
        </w:rPr>
        <w:t xml:space="preserve">upozornenie na </w:t>
      </w:r>
      <w:r w:rsidR="00463E9A" w:rsidRPr="00731717">
        <w:rPr>
          <w:sz w:val="20"/>
          <w:szCs w:val="20"/>
        </w:rPr>
        <w:t xml:space="preserve">dodržiavanie služobných povinností, </w:t>
      </w:r>
      <w:r w:rsidR="004E7D9A" w:rsidRPr="00731717">
        <w:rPr>
          <w:sz w:val="20"/>
          <w:szCs w:val="20"/>
        </w:rPr>
        <w:t xml:space="preserve">upozornenie na </w:t>
      </w:r>
      <w:r w:rsidR="00EE7D08" w:rsidRPr="00731717">
        <w:rPr>
          <w:sz w:val="20"/>
          <w:szCs w:val="20"/>
        </w:rPr>
        <w:t>porušenie pracovnej disciplíny</w:t>
      </w:r>
      <w:r w:rsidR="00482DA4" w:rsidRPr="00731717">
        <w:rPr>
          <w:sz w:val="20"/>
          <w:szCs w:val="20"/>
        </w:rPr>
        <w:t xml:space="preserve">, </w:t>
      </w:r>
      <w:r w:rsidR="00CD1278" w:rsidRPr="00731717">
        <w:rPr>
          <w:sz w:val="20"/>
          <w:szCs w:val="20"/>
        </w:rPr>
        <w:t>zníženie</w:t>
      </w:r>
      <w:r w:rsidR="00A4613C">
        <w:rPr>
          <w:sz w:val="20"/>
          <w:szCs w:val="20"/>
        </w:rPr>
        <w:t>,</w:t>
      </w:r>
      <w:r w:rsidR="001047C9" w:rsidRPr="00731717">
        <w:rPr>
          <w:sz w:val="20"/>
          <w:szCs w:val="20"/>
        </w:rPr>
        <w:t xml:space="preserve"> resp. odňatie</w:t>
      </w:r>
      <w:r w:rsidR="004E6051" w:rsidRPr="00731717">
        <w:rPr>
          <w:sz w:val="20"/>
          <w:szCs w:val="20"/>
        </w:rPr>
        <w:t xml:space="preserve"> </w:t>
      </w:r>
      <w:r w:rsidR="008B61F0" w:rsidRPr="00731717">
        <w:rPr>
          <w:sz w:val="20"/>
          <w:szCs w:val="20"/>
        </w:rPr>
        <w:t xml:space="preserve">osobného príplatku, </w:t>
      </w:r>
      <w:r w:rsidR="00E349F8" w:rsidRPr="00731717">
        <w:rPr>
          <w:sz w:val="20"/>
          <w:szCs w:val="20"/>
        </w:rPr>
        <w:t>odvolanie z</w:t>
      </w:r>
      <w:r w:rsidR="00824AF4">
        <w:rPr>
          <w:sz w:val="20"/>
          <w:szCs w:val="20"/>
        </w:rPr>
        <w:t xml:space="preserve"> </w:t>
      </w:r>
      <w:r w:rsidR="00E349F8" w:rsidRPr="00731717">
        <w:rPr>
          <w:sz w:val="20"/>
          <w:szCs w:val="20"/>
        </w:rPr>
        <w:t xml:space="preserve">funkcie, </w:t>
      </w:r>
      <w:r w:rsidR="009D6755" w:rsidRPr="00731717">
        <w:rPr>
          <w:sz w:val="20"/>
          <w:szCs w:val="20"/>
        </w:rPr>
        <w:t xml:space="preserve">zníženie služobného platu, </w:t>
      </w:r>
      <w:r w:rsidR="004E6051" w:rsidRPr="00731717">
        <w:rPr>
          <w:sz w:val="20"/>
          <w:szCs w:val="20"/>
        </w:rPr>
        <w:t xml:space="preserve">skončenie pracovného </w:t>
      </w:r>
      <w:r w:rsidR="00E349F8" w:rsidRPr="00731717">
        <w:rPr>
          <w:sz w:val="20"/>
          <w:szCs w:val="20"/>
        </w:rPr>
        <w:t xml:space="preserve">alebo štátnozamestnaneckého </w:t>
      </w:r>
      <w:r w:rsidR="004E6051" w:rsidRPr="00731717">
        <w:rPr>
          <w:sz w:val="20"/>
          <w:szCs w:val="20"/>
        </w:rPr>
        <w:t>pomeru,</w:t>
      </w:r>
      <w:r w:rsidR="007A7C8A" w:rsidRPr="00731717">
        <w:rPr>
          <w:sz w:val="20"/>
          <w:szCs w:val="20"/>
        </w:rPr>
        <w:t xml:space="preserve"> </w:t>
      </w:r>
      <w:r w:rsidR="00731717" w:rsidRPr="00731717">
        <w:rPr>
          <w:sz w:val="20"/>
          <w:szCs w:val="20"/>
        </w:rPr>
        <w:t>zmena pracovného zaradenia</w:t>
      </w:r>
      <w:r w:rsidR="00731717">
        <w:rPr>
          <w:b/>
          <w:sz w:val="20"/>
          <w:szCs w:val="20"/>
        </w:rPr>
        <w:t xml:space="preserve"> </w:t>
      </w:r>
      <w:r w:rsidR="009E3B7B" w:rsidRPr="00912D93">
        <w:rPr>
          <w:sz w:val="20"/>
          <w:szCs w:val="20"/>
        </w:rPr>
        <w:t xml:space="preserve">a </w:t>
      </w:r>
      <w:r w:rsidRPr="00912D93">
        <w:rPr>
          <w:sz w:val="20"/>
          <w:szCs w:val="20"/>
        </w:rPr>
        <w:t>pod.)</w:t>
      </w:r>
      <w:r w:rsidR="000A3660" w:rsidRPr="00912D93">
        <w:rPr>
          <w:sz w:val="20"/>
          <w:szCs w:val="20"/>
        </w:rPr>
        <w:t>,</w:t>
      </w:r>
    </w:p>
    <w:p w:rsidR="00912D93" w:rsidRPr="00912D93" w:rsidRDefault="00C22C16" w:rsidP="00A4613C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912D93">
        <w:rPr>
          <w:b/>
          <w:sz w:val="20"/>
          <w:szCs w:val="20"/>
        </w:rPr>
        <w:t>postúpenie veci orgánom činným v</w:t>
      </w:r>
      <w:r w:rsidR="00824AF4">
        <w:rPr>
          <w:b/>
          <w:sz w:val="20"/>
          <w:szCs w:val="20"/>
        </w:rPr>
        <w:t xml:space="preserve"> </w:t>
      </w:r>
      <w:r w:rsidRPr="00912D93">
        <w:rPr>
          <w:b/>
          <w:sz w:val="20"/>
          <w:szCs w:val="20"/>
        </w:rPr>
        <w:t>trestnom konaní</w:t>
      </w:r>
      <w:r w:rsidR="00A4613C">
        <w:rPr>
          <w:b/>
          <w:sz w:val="20"/>
          <w:szCs w:val="20"/>
        </w:rPr>
        <w:t>,</w:t>
      </w:r>
    </w:p>
    <w:p w:rsidR="00DF59F9" w:rsidRPr="00912D93" w:rsidRDefault="00C22C16" w:rsidP="00A4613C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912D93">
        <w:rPr>
          <w:b/>
          <w:sz w:val="20"/>
          <w:szCs w:val="20"/>
        </w:rPr>
        <w:t xml:space="preserve">organizačný </w:t>
      </w:r>
      <w:r w:rsidRPr="006B18E8">
        <w:rPr>
          <w:sz w:val="20"/>
          <w:szCs w:val="20"/>
        </w:rPr>
        <w:t>(</w:t>
      </w:r>
      <w:r w:rsidR="00290465" w:rsidRPr="00731717">
        <w:rPr>
          <w:sz w:val="20"/>
          <w:szCs w:val="20"/>
        </w:rPr>
        <w:t>zefektívnenie riadiacej a</w:t>
      </w:r>
      <w:r w:rsidR="00824AF4">
        <w:rPr>
          <w:sz w:val="20"/>
          <w:szCs w:val="20"/>
        </w:rPr>
        <w:t xml:space="preserve"> </w:t>
      </w:r>
      <w:r w:rsidR="00290465" w:rsidRPr="00731717">
        <w:rPr>
          <w:sz w:val="20"/>
          <w:szCs w:val="20"/>
        </w:rPr>
        <w:t xml:space="preserve">kontrolnej činnosti, </w:t>
      </w:r>
      <w:r w:rsidR="00731717">
        <w:rPr>
          <w:sz w:val="20"/>
          <w:szCs w:val="20"/>
        </w:rPr>
        <w:t xml:space="preserve">výkon štátneho stavebného dohľadu, </w:t>
      </w:r>
      <w:r w:rsidR="00EE32D2" w:rsidRPr="00731717">
        <w:rPr>
          <w:sz w:val="20"/>
          <w:szCs w:val="20"/>
        </w:rPr>
        <w:t>vzdelávacia činnosť</w:t>
      </w:r>
      <w:r w:rsidRPr="00731717">
        <w:rPr>
          <w:sz w:val="20"/>
          <w:szCs w:val="20"/>
        </w:rPr>
        <w:t>,</w:t>
      </w:r>
      <w:r w:rsidR="00D4307C" w:rsidRPr="00731717">
        <w:rPr>
          <w:sz w:val="20"/>
          <w:szCs w:val="20"/>
        </w:rPr>
        <w:t xml:space="preserve"> </w:t>
      </w:r>
      <w:r w:rsidR="001814B4" w:rsidRPr="00731717">
        <w:rPr>
          <w:sz w:val="20"/>
          <w:szCs w:val="20"/>
        </w:rPr>
        <w:t xml:space="preserve">zmena organizácie práce, </w:t>
      </w:r>
      <w:r w:rsidR="00E64DC3" w:rsidRPr="00731717">
        <w:rPr>
          <w:sz w:val="20"/>
          <w:szCs w:val="20"/>
        </w:rPr>
        <w:t xml:space="preserve">analýza </w:t>
      </w:r>
      <w:r w:rsidR="00D323BE" w:rsidRPr="00731717">
        <w:rPr>
          <w:sz w:val="20"/>
          <w:szCs w:val="20"/>
        </w:rPr>
        <w:t xml:space="preserve">problémov </w:t>
      </w:r>
      <w:r w:rsidR="00E64DC3" w:rsidRPr="00731717">
        <w:rPr>
          <w:sz w:val="20"/>
          <w:szCs w:val="20"/>
        </w:rPr>
        <w:t>na pracovných poradách</w:t>
      </w:r>
      <w:r w:rsidR="007A7C8A" w:rsidRPr="00912D93">
        <w:rPr>
          <w:sz w:val="20"/>
          <w:szCs w:val="20"/>
        </w:rPr>
        <w:t xml:space="preserve"> a </w:t>
      </w:r>
      <w:r w:rsidRPr="00912D93">
        <w:rPr>
          <w:sz w:val="20"/>
          <w:szCs w:val="20"/>
        </w:rPr>
        <w:t>pod.)</w:t>
      </w:r>
      <w:r w:rsidR="000A3660" w:rsidRPr="00912D93">
        <w:rPr>
          <w:sz w:val="20"/>
          <w:szCs w:val="20"/>
        </w:rPr>
        <w:t>,</w:t>
      </w:r>
      <w:r w:rsidR="0098582E" w:rsidRPr="00912D93">
        <w:rPr>
          <w:sz w:val="20"/>
          <w:szCs w:val="20"/>
        </w:rPr>
        <w:t xml:space="preserve"> </w:t>
      </w:r>
    </w:p>
    <w:p w:rsidR="00C22C16" w:rsidRPr="00731717" w:rsidRDefault="00C22C16" w:rsidP="00A4613C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8224E5">
        <w:rPr>
          <w:b/>
          <w:sz w:val="20"/>
          <w:szCs w:val="20"/>
        </w:rPr>
        <w:t xml:space="preserve">finančný </w:t>
      </w:r>
      <w:r w:rsidRPr="00731717">
        <w:rPr>
          <w:sz w:val="20"/>
          <w:szCs w:val="20"/>
        </w:rPr>
        <w:t>(</w:t>
      </w:r>
      <w:r w:rsidR="00B27B01" w:rsidRPr="00731717">
        <w:rPr>
          <w:sz w:val="20"/>
          <w:szCs w:val="20"/>
        </w:rPr>
        <w:t xml:space="preserve">uloženie pokuty, </w:t>
      </w:r>
      <w:r w:rsidR="002460BD" w:rsidRPr="00731717">
        <w:rPr>
          <w:sz w:val="20"/>
          <w:szCs w:val="20"/>
        </w:rPr>
        <w:t xml:space="preserve">vrátenie </w:t>
      </w:r>
      <w:r w:rsidR="007B27D0" w:rsidRPr="00731717">
        <w:rPr>
          <w:sz w:val="20"/>
          <w:szCs w:val="20"/>
        </w:rPr>
        <w:t>správneho poplatku</w:t>
      </w:r>
      <w:r w:rsidR="000A5A8F" w:rsidRPr="00731717">
        <w:rPr>
          <w:sz w:val="20"/>
          <w:szCs w:val="20"/>
        </w:rPr>
        <w:t xml:space="preserve">, doplatenie </w:t>
      </w:r>
      <w:r w:rsidR="00912D93" w:rsidRPr="00731717">
        <w:rPr>
          <w:sz w:val="20"/>
          <w:szCs w:val="20"/>
        </w:rPr>
        <w:t>finančných náležitostí</w:t>
      </w:r>
      <w:r w:rsidR="00D8310E" w:rsidRPr="00731717">
        <w:rPr>
          <w:sz w:val="20"/>
          <w:szCs w:val="20"/>
        </w:rPr>
        <w:t>, krátenie poberania priamych platieb na plochu, uplatňova</w:t>
      </w:r>
      <w:r w:rsidR="006B18E8">
        <w:rPr>
          <w:sz w:val="20"/>
          <w:szCs w:val="20"/>
        </w:rPr>
        <w:t>nie zmluvne dojednaných sankcií</w:t>
      </w:r>
      <w:r w:rsidR="00D8310E" w:rsidRPr="00731717">
        <w:rPr>
          <w:sz w:val="20"/>
          <w:szCs w:val="20"/>
        </w:rPr>
        <w:t xml:space="preserve"> </w:t>
      </w:r>
      <w:r w:rsidRPr="00731717">
        <w:rPr>
          <w:sz w:val="20"/>
          <w:szCs w:val="20"/>
        </w:rPr>
        <w:t>a</w:t>
      </w:r>
      <w:r w:rsidR="00824AF4">
        <w:rPr>
          <w:sz w:val="20"/>
          <w:szCs w:val="20"/>
        </w:rPr>
        <w:t xml:space="preserve"> </w:t>
      </w:r>
      <w:r w:rsidRPr="00731717">
        <w:rPr>
          <w:sz w:val="20"/>
          <w:szCs w:val="20"/>
        </w:rPr>
        <w:t>pod.)</w:t>
      </w:r>
      <w:r w:rsidR="000A3660" w:rsidRPr="00731717">
        <w:rPr>
          <w:sz w:val="20"/>
          <w:szCs w:val="20"/>
        </w:rPr>
        <w:t>,</w:t>
      </w:r>
    </w:p>
    <w:p w:rsidR="00C22C16" w:rsidRPr="00731717" w:rsidRDefault="00C22C16" w:rsidP="00A4613C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8224E5">
        <w:rPr>
          <w:b/>
          <w:sz w:val="20"/>
          <w:szCs w:val="20"/>
        </w:rPr>
        <w:t xml:space="preserve">úprava interných normatívnych aktov </w:t>
      </w:r>
      <w:r w:rsidRPr="00731717">
        <w:rPr>
          <w:sz w:val="20"/>
          <w:szCs w:val="20"/>
        </w:rPr>
        <w:t>(pokyny, smernice</w:t>
      </w:r>
      <w:r w:rsidR="00AA6D86" w:rsidRPr="00731717">
        <w:rPr>
          <w:sz w:val="20"/>
          <w:szCs w:val="20"/>
        </w:rPr>
        <w:t>, metodické usmernenia</w:t>
      </w:r>
      <w:r w:rsidR="00112177" w:rsidRPr="00731717">
        <w:rPr>
          <w:sz w:val="20"/>
          <w:szCs w:val="20"/>
        </w:rPr>
        <w:t>, nariadenia</w:t>
      </w:r>
      <w:r w:rsidRPr="00731717">
        <w:rPr>
          <w:sz w:val="20"/>
          <w:szCs w:val="20"/>
        </w:rPr>
        <w:t>)</w:t>
      </w:r>
      <w:r w:rsidR="000A3660" w:rsidRPr="00731717">
        <w:rPr>
          <w:sz w:val="20"/>
          <w:szCs w:val="20"/>
        </w:rPr>
        <w:t>,</w:t>
      </w:r>
      <w:r w:rsidRPr="00731717">
        <w:rPr>
          <w:sz w:val="20"/>
          <w:szCs w:val="20"/>
        </w:rPr>
        <w:t xml:space="preserve"> </w:t>
      </w:r>
    </w:p>
    <w:p w:rsidR="00E64DC3" w:rsidRPr="00912D93" w:rsidRDefault="00E64DC3" w:rsidP="00A4613C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sz w:val="20"/>
          <w:szCs w:val="20"/>
        </w:rPr>
      </w:pPr>
      <w:r w:rsidRPr="008224E5">
        <w:rPr>
          <w:b/>
          <w:sz w:val="20"/>
          <w:szCs w:val="20"/>
        </w:rPr>
        <w:t xml:space="preserve">iné </w:t>
      </w:r>
      <w:r w:rsidRPr="00731717">
        <w:rPr>
          <w:sz w:val="20"/>
          <w:szCs w:val="20"/>
        </w:rPr>
        <w:t>(</w:t>
      </w:r>
      <w:r w:rsidR="00F50B67" w:rsidRPr="00731717">
        <w:rPr>
          <w:sz w:val="20"/>
          <w:szCs w:val="20"/>
        </w:rPr>
        <w:t xml:space="preserve">operatívne odstránenie nedostatku, vydanie rozhodnutia, </w:t>
      </w:r>
      <w:r w:rsidR="00E349F8" w:rsidRPr="00731717">
        <w:rPr>
          <w:sz w:val="20"/>
          <w:szCs w:val="20"/>
        </w:rPr>
        <w:t>personálne posilnenie oddelenia,</w:t>
      </w:r>
      <w:r w:rsidR="00731717">
        <w:rPr>
          <w:sz w:val="20"/>
          <w:szCs w:val="20"/>
        </w:rPr>
        <w:t xml:space="preserve"> resp. odboru, </w:t>
      </w:r>
      <w:r w:rsidR="001A37F3" w:rsidRPr="00731717">
        <w:rPr>
          <w:sz w:val="20"/>
          <w:szCs w:val="20"/>
        </w:rPr>
        <w:t xml:space="preserve">zrušenie rozhodnutia, </w:t>
      </w:r>
      <w:r w:rsidR="00731717">
        <w:rPr>
          <w:sz w:val="20"/>
          <w:szCs w:val="20"/>
        </w:rPr>
        <w:t xml:space="preserve">anulovanie výsledkov výberového konania, </w:t>
      </w:r>
      <w:r w:rsidR="008001B1" w:rsidRPr="00731717">
        <w:rPr>
          <w:sz w:val="20"/>
          <w:szCs w:val="20"/>
        </w:rPr>
        <w:t xml:space="preserve">vypracovanie školského vzdelávacieho programu, resp. jeho zosúladenie so štátnym vzdelávacím programom, </w:t>
      </w:r>
      <w:r w:rsidR="004428BA" w:rsidRPr="00731717">
        <w:rPr>
          <w:sz w:val="20"/>
          <w:szCs w:val="20"/>
        </w:rPr>
        <w:t>zlepšenie kvalifikačnej štruktúry pedagogických zamestnancov a</w:t>
      </w:r>
      <w:r w:rsidR="00824AF4">
        <w:rPr>
          <w:sz w:val="20"/>
          <w:szCs w:val="20"/>
        </w:rPr>
        <w:t xml:space="preserve"> </w:t>
      </w:r>
      <w:r w:rsidR="004428BA" w:rsidRPr="00731717">
        <w:rPr>
          <w:sz w:val="20"/>
          <w:szCs w:val="20"/>
        </w:rPr>
        <w:t xml:space="preserve">odbornosti vyučovania, vypracovanie plánu ďalšieho vzdelávania pedagogických zamestnancov, </w:t>
      </w:r>
      <w:r w:rsidR="004E7D9A" w:rsidRPr="00731717">
        <w:rPr>
          <w:sz w:val="20"/>
          <w:szCs w:val="20"/>
        </w:rPr>
        <w:t>skvalitnenie</w:t>
      </w:r>
      <w:r w:rsidR="004428BA" w:rsidRPr="00731717">
        <w:rPr>
          <w:sz w:val="20"/>
          <w:szCs w:val="20"/>
        </w:rPr>
        <w:t xml:space="preserve"> materiálno-technických podmienok vyučovania, </w:t>
      </w:r>
      <w:r w:rsidR="0079321A" w:rsidRPr="00731717">
        <w:rPr>
          <w:sz w:val="20"/>
          <w:szCs w:val="20"/>
        </w:rPr>
        <w:t xml:space="preserve">zakúpenie </w:t>
      </w:r>
      <w:r w:rsidR="00731717" w:rsidRPr="00731717">
        <w:rPr>
          <w:sz w:val="20"/>
          <w:szCs w:val="20"/>
        </w:rPr>
        <w:t xml:space="preserve">diagnostického </w:t>
      </w:r>
      <w:r w:rsidR="0079321A" w:rsidRPr="00731717">
        <w:rPr>
          <w:sz w:val="20"/>
          <w:szCs w:val="20"/>
        </w:rPr>
        <w:t xml:space="preserve">prístroja, </w:t>
      </w:r>
      <w:r w:rsidR="003C7A16" w:rsidRPr="00731717">
        <w:rPr>
          <w:sz w:val="20"/>
          <w:szCs w:val="20"/>
        </w:rPr>
        <w:t>zavedenie eviden</w:t>
      </w:r>
      <w:r w:rsidR="00E349F8" w:rsidRPr="00731717">
        <w:rPr>
          <w:sz w:val="20"/>
          <w:szCs w:val="20"/>
        </w:rPr>
        <w:t>čného systému kontrol</w:t>
      </w:r>
      <w:r w:rsidR="00A4613C">
        <w:rPr>
          <w:sz w:val="20"/>
          <w:szCs w:val="20"/>
        </w:rPr>
        <w:t xml:space="preserve">y, zavedenie evidencie podaní, </w:t>
      </w:r>
      <w:r w:rsidR="00453A17" w:rsidRPr="00731717">
        <w:rPr>
          <w:sz w:val="20"/>
          <w:szCs w:val="20"/>
        </w:rPr>
        <w:t>technické opatrenia na zabezpečenie plynulosti a</w:t>
      </w:r>
      <w:r w:rsidR="00824AF4">
        <w:rPr>
          <w:sz w:val="20"/>
          <w:szCs w:val="20"/>
        </w:rPr>
        <w:t xml:space="preserve"> </w:t>
      </w:r>
      <w:r w:rsidR="00453A17" w:rsidRPr="00731717">
        <w:rPr>
          <w:sz w:val="20"/>
          <w:szCs w:val="20"/>
        </w:rPr>
        <w:t xml:space="preserve">bezpečnosti cestnej premávky, majetkovoprávne </w:t>
      </w:r>
      <w:proofErr w:type="spellStart"/>
      <w:r w:rsidR="00453A17" w:rsidRPr="00731717">
        <w:rPr>
          <w:sz w:val="20"/>
          <w:szCs w:val="20"/>
        </w:rPr>
        <w:t>vysporiadanie</w:t>
      </w:r>
      <w:proofErr w:type="spellEnd"/>
      <w:r w:rsidR="00453A17" w:rsidRPr="00731717">
        <w:rPr>
          <w:sz w:val="20"/>
          <w:szCs w:val="20"/>
        </w:rPr>
        <w:t xml:space="preserve"> nehnuteľnosti</w:t>
      </w:r>
      <w:r w:rsidR="00731717">
        <w:rPr>
          <w:sz w:val="20"/>
          <w:szCs w:val="20"/>
        </w:rPr>
        <w:t>,</w:t>
      </w:r>
      <w:r w:rsidR="00453A17" w:rsidRPr="00731717">
        <w:rPr>
          <w:sz w:val="20"/>
          <w:szCs w:val="20"/>
        </w:rPr>
        <w:t xml:space="preserve"> </w:t>
      </w:r>
      <w:r w:rsidR="00731717" w:rsidRPr="00912D93">
        <w:rPr>
          <w:sz w:val="20"/>
          <w:szCs w:val="20"/>
        </w:rPr>
        <w:t>upozorneni</w:t>
      </w:r>
      <w:r w:rsidR="00731717">
        <w:rPr>
          <w:sz w:val="20"/>
          <w:szCs w:val="20"/>
        </w:rPr>
        <w:t>a</w:t>
      </w:r>
      <w:r w:rsidR="00731717" w:rsidRPr="00912D93">
        <w:rPr>
          <w:sz w:val="20"/>
          <w:szCs w:val="20"/>
        </w:rPr>
        <w:t xml:space="preserve"> na dodržiavanie právnych predpisov pri výkone št</w:t>
      </w:r>
      <w:r w:rsidR="00A4613C">
        <w:rPr>
          <w:sz w:val="20"/>
          <w:szCs w:val="20"/>
        </w:rPr>
        <w:t xml:space="preserve">átnej správy prenesený na obce </w:t>
      </w:r>
      <w:r w:rsidR="00731717" w:rsidRPr="00912D93">
        <w:rPr>
          <w:sz w:val="20"/>
          <w:szCs w:val="20"/>
        </w:rPr>
        <w:t xml:space="preserve">podľa osobitných predpisov </w:t>
      </w:r>
      <w:r w:rsidR="002E3F5B" w:rsidRPr="00912D93">
        <w:rPr>
          <w:sz w:val="20"/>
          <w:szCs w:val="20"/>
        </w:rPr>
        <w:t>a</w:t>
      </w:r>
      <w:r w:rsidR="00824AF4">
        <w:rPr>
          <w:sz w:val="20"/>
          <w:szCs w:val="20"/>
        </w:rPr>
        <w:t xml:space="preserve"> </w:t>
      </w:r>
      <w:r w:rsidR="002E3F5B" w:rsidRPr="00912D93">
        <w:rPr>
          <w:sz w:val="20"/>
          <w:szCs w:val="20"/>
        </w:rPr>
        <w:t>pod.)</w:t>
      </w:r>
      <w:r w:rsidR="00DF59F9" w:rsidRPr="00912D93">
        <w:rPr>
          <w:sz w:val="20"/>
          <w:szCs w:val="20"/>
        </w:rPr>
        <w:t xml:space="preserve"> </w:t>
      </w:r>
    </w:p>
    <w:p w:rsidR="00C22C16" w:rsidRPr="00912D93" w:rsidRDefault="00C22C16" w:rsidP="00C22C16">
      <w:pPr>
        <w:jc w:val="both"/>
        <w:rPr>
          <w:sz w:val="20"/>
          <w:szCs w:val="20"/>
        </w:rPr>
      </w:pPr>
    </w:p>
    <w:p w:rsidR="003F3446" w:rsidRPr="008224E5" w:rsidRDefault="003F3446" w:rsidP="00C22C16">
      <w:pPr>
        <w:jc w:val="both"/>
        <w:rPr>
          <w:b/>
        </w:rPr>
      </w:pPr>
    </w:p>
    <w:p w:rsidR="00C22C16" w:rsidRPr="008224E5" w:rsidRDefault="00BE6E7F" w:rsidP="00C22C16">
      <w:pPr>
        <w:jc w:val="both"/>
        <w:rPr>
          <w:b/>
        </w:rPr>
      </w:pPr>
      <w:r w:rsidRPr="008224E5">
        <w:rPr>
          <w:b/>
        </w:rPr>
        <w:t>O</w:t>
      </w:r>
      <w:r w:rsidR="001472FF" w:rsidRPr="008224E5">
        <w:rPr>
          <w:b/>
        </w:rPr>
        <w:t>pakované</w:t>
      </w:r>
      <w:r w:rsidR="00201C18" w:rsidRPr="008224E5">
        <w:rPr>
          <w:b/>
        </w:rPr>
        <w:t xml:space="preserve">, </w:t>
      </w:r>
      <w:r w:rsidR="00247449" w:rsidRPr="008224E5">
        <w:rPr>
          <w:b/>
        </w:rPr>
        <w:t xml:space="preserve">odložené </w:t>
      </w:r>
      <w:r w:rsidR="001472FF" w:rsidRPr="008224E5">
        <w:rPr>
          <w:b/>
        </w:rPr>
        <w:t>petície a</w:t>
      </w:r>
      <w:r w:rsidR="00824AF4">
        <w:rPr>
          <w:b/>
        </w:rPr>
        <w:t xml:space="preserve"> </w:t>
      </w:r>
      <w:r w:rsidR="001472FF" w:rsidRPr="008224E5">
        <w:rPr>
          <w:b/>
        </w:rPr>
        <w:t xml:space="preserve">sťažnosti </w:t>
      </w:r>
      <w:r w:rsidR="00201C18" w:rsidRPr="008224E5">
        <w:rPr>
          <w:b/>
        </w:rPr>
        <w:t>a</w:t>
      </w:r>
      <w:r w:rsidR="00824AF4">
        <w:rPr>
          <w:b/>
        </w:rPr>
        <w:t xml:space="preserve"> </w:t>
      </w:r>
      <w:r w:rsidR="00201C18" w:rsidRPr="008224E5">
        <w:rPr>
          <w:b/>
        </w:rPr>
        <w:t>vrátené sťažnosti</w:t>
      </w:r>
    </w:p>
    <w:p w:rsidR="00C22C16" w:rsidRPr="008224E5" w:rsidRDefault="00C22C16" w:rsidP="003A050E">
      <w:pPr>
        <w:jc w:val="both"/>
      </w:pPr>
    </w:p>
    <w:p w:rsidR="00A6159E" w:rsidRDefault="003A050E" w:rsidP="00A6159E">
      <w:pPr>
        <w:ind w:firstLine="426"/>
        <w:jc w:val="both"/>
      </w:pPr>
      <w:r w:rsidRPr="008224E5">
        <w:t>Podľa § 21 ods. 1 zákona o</w:t>
      </w:r>
      <w:r w:rsidR="00824AF4">
        <w:t xml:space="preserve"> </w:t>
      </w:r>
      <w:r w:rsidRPr="008224E5">
        <w:t>sťažnostiach opakovaná sťažnosť a</w:t>
      </w:r>
      <w:r w:rsidR="00824AF4">
        <w:t xml:space="preserve"> </w:t>
      </w:r>
      <w:r w:rsidRPr="008224E5">
        <w:t>ďalšia opakovaná sťažnosť je sťažnosť tohto istého sťažovateľa, v</w:t>
      </w:r>
      <w:r w:rsidR="00824AF4">
        <w:t xml:space="preserve"> </w:t>
      </w:r>
      <w:r w:rsidRPr="008224E5">
        <w:t>tej istej veci, ak v</w:t>
      </w:r>
      <w:r w:rsidR="00824AF4">
        <w:t xml:space="preserve"> </w:t>
      </w:r>
      <w:r w:rsidRPr="008224E5">
        <w:t xml:space="preserve">nej neuvádza nové skutočnosti. </w:t>
      </w:r>
      <w:r w:rsidR="00C22C16" w:rsidRPr="008224E5">
        <w:t>V</w:t>
      </w:r>
      <w:r w:rsidR="00824AF4">
        <w:t xml:space="preserve"> </w:t>
      </w:r>
      <w:r w:rsidR="00C22C16" w:rsidRPr="008224E5">
        <w:t>roku 20</w:t>
      </w:r>
      <w:r w:rsidR="004953CE" w:rsidRPr="008224E5">
        <w:t>1</w:t>
      </w:r>
      <w:r w:rsidR="00624B20">
        <w:t>5</w:t>
      </w:r>
      <w:r w:rsidR="00B04A92" w:rsidRPr="008224E5">
        <w:t xml:space="preserve"> bolo</w:t>
      </w:r>
      <w:r w:rsidR="00C22C16" w:rsidRPr="008224E5">
        <w:t xml:space="preserve"> orgánom štátnej správy doručen</w:t>
      </w:r>
      <w:r w:rsidR="004953CE" w:rsidRPr="008224E5">
        <w:t>ých</w:t>
      </w:r>
      <w:r w:rsidR="00C22C16" w:rsidRPr="008224E5">
        <w:t xml:space="preserve"> </w:t>
      </w:r>
      <w:r w:rsidR="00624B20">
        <w:t>220</w:t>
      </w:r>
      <w:r w:rsidR="00C22C16" w:rsidRPr="008224E5">
        <w:t xml:space="preserve"> opakovaných </w:t>
      </w:r>
      <w:r w:rsidR="006C53E0">
        <w:t>podaní, z</w:t>
      </w:r>
      <w:r w:rsidR="00824AF4">
        <w:t xml:space="preserve"> </w:t>
      </w:r>
      <w:r w:rsidR="006C53E0">
        <w:t xml:space="preserve">toho </w:t>
      </w:r>
      <w:r w:rsidR="00624B20">
        <w:t>2 petície a</w:t>
      </w:r>
      <w:r w:rsidR="00824AF4">
        <w:t xml:space="preserve"> </w:t>
      </w:r>
      <w:r w:rsidR="006C53E0">
        <w:t xml:space="preserve">218 opakovaných sťažností </w:t>
      </w:r>
      <w:r w:rsidR="00FB4CEC" w:rsidRPr="008224E5">
        <w:t>a</w:t>
      </w:r>
      <w:r w:rsidR="00824AF4">
        <w:t xml:space="preserve"> </w:t>
      </w:r>
      <w:r w:rsidR="00FB4CEC" w:rsidRPr="008224E5">
        <w:t xml:space="preserve">ďalších opakovaných </w:t>
      </w:r>
      <w:r w:rsidR="00C22C16" w:rsidRPr="008224E5">
        <w:t>sťažností</w:t>
      </w:r>
      <w:r w:rsidR="008A3AC0" w:rsidRPr="008224E5">
        <w:t xml:space="preserve"> (tabuľka č. 6)</w:t>
      </w:r>
      <w:r w:rsidR="00CE2ECB" w:rsidRPr="008224E5">
        <w:t xml:space="preserve">. </w:t>
      </w:r>
      <w:r w:rsidR="003F7B5C" w:rsidRPr="008224E5">
        <w:t>Orgány verejnej správy, za ktoré je informácia spracovaná</w:t>
      </w:r>
      <w:r w:rsidR="006C53E0">
        <w:t>,</w:t>
      </w:r>
      <w:r w:rsidR="003F7B5C" w:rsidRPr="008224E5">
        <w:t xml:space="preserve"> prekontrolovali správnosť vybavenia </w:t>
      </w:r>
      <w:r w:rsidR="006C53E0">
        <w:t>dvoch petícií a 145</w:t>
      </w:r>
      <w:r w:rsidR="003F7B5C" w:rsidRPr="008224E5">
        <w:t xml:space="preserve"> predchádzajúcich sťažností, pričom </w:t>
      </w:r>
      <w:r w:rsidR="00CE2ECB" w:rsidRPr="008224E5">
        <w:t>sa</w:t>
      </w:r>
      <w:r w:rsidR="00574477" w:rsidRPr="008224E5">
        <w:t xml:space="preserve"> preukázal</w:t>
      </w:r>
      <w:r w:rsidR="00E62BAA" w:rsidRPr="008224E5">
        <w:t>o nesprávne vybaven</w:t>
      </w:r>
      <w:r w:rsidR="00CE2ECB" w:rsidRPr="008224E5">
        <w:t xml:space="preserve">ie </w:t>
      </w:r>
      <w:r w:rsidR="006C53E0">
        <w:t xml:space="preserve">dvoch petícií a </w:t>
      </w:r>
      <w:r w:rsidR="003F7B5C" w:rsidRPr="008224E5">
        <w:t>1</w:t>
      </w:r>
      <w:r w:rsidR="006C53E0">
        <w:t>1</w:t>
      </w:r>
      <w:r w:rsidR="00CE2ECB" w:rsidRPr="008224E5">
        <w:t xml:space="preserve"> </w:t>
      </w:r>
      <w:r w:rsidR="00C22C16" w:rsidRPr="008224E5">
        <w:t>sťažností (</w:t>
      </w:r>
      <w:r w:rsidR="00A30050">
        <w:t>8,8</w:t>
      </w:r>
      <w:r w:rsidR="00642E9F">
        <w:t xml:space="preserve"> </w:t>
      </w:r>
      <w:r w:rsidR="00574477" w:rsidRPr="008224E5">
        <w:t>%</w:t>
      </w:r>
      <w:r w:rsidR="00C22C16" w:rsidRPr="008224E5">
        <w:t>).</w:t>
      </w:r>
      <w:r w:rsidR="00077C80" w:rsidRPr="008224E5">
        <w:t xml:space="preserve"> Odložených bolo </w:t>
      </w:r>
      <w:r w:rsidR="006C53E0">
        <w:t>73</w:t>
      </w:r>
      <w:r w:rsidR="00077C80" w:rsidRPr="008224E5">
        <w:t xml:space="preserve"> ďalších opakovaných sťažností.</w:t>
      </w:r>
    </w:p>
    <w:p w:rsidR="00A6159E" w:rsidRDefault="00A6159E" w:rsidP="00A6159E">
      <w:pPr>
        <w:ind w:firstLine="426"/>
        <w:jc w:val="both"/>
      </w:pPr>
    </w:p>
    <w:p w:rsidR="00247449" w:rsidRPr="008224E5" w:rsidRDefault="00247449" w:rsidP="00A6159E">
      <w:pPr>
        <w:ind w:firstLine="426"/>
        <w:jc w:val="both"/>
      </w:pPr>
      <w:r w:rsidRPr="008224E5">
        <w:t>Orgány verejnej správy</w:t>
      </w:r>
      <w:r w:rsidR="001464D6" w:rsidRPr="008224E5">
        <w:t xml:space="preserve"> v </w:t>
      </w:r>
      <w:r w:rsidRPr="008224E5">
        <w:t>roku 201</w:t>
      </w:r>
      <w:r w:rsidR="006C53E0">
        <w:t>5</w:t>
      </w:r>
      <w:r w:rsidRPr="008224E5">
        <w:t xml:space="preserve"> </w:t>
      </w:r>
      <w:r w:rsidR="001464D6" w:rsidRPr="008224E5">
        <w:t>odlože</w:t>
      </w:r>
      <w:r w:rsidR="00A30050">
        <w:t>ním</w:t>
      </w:r>
      <w:r w:rsidR="00587E6C">
        <w:t xml:space="preserve"> a</w:t>
      </w:r>
      <w:r w:rsidR="00824AF4">
        <w:t xml:space="preserve"> </w:t>
      </w:r>
      <w:r w:rsidR="00587E6C">
        <w:t>vrátením vybavili celkom 1762</w:t>
      </w:r>
      <w:r w:rsidR="001464D6" w:rsidRPr="008224E5">
        <w:t xml:space="preserve"> podaní </w:t>
      </w:r>
      <w:r w:rsidR="0083433C">
        <w:br/>
      </w:r>
      <w:r w:rsidR="001464D6" w:rsidRPr="008224E5">
        <w:t>(</w:t>
      </w:r>
      <w:r w:rsidR="00587E6C">
        <w:t xml:space="preserve">8 </w:t>
      </w:r>
      <w:r w:rsidR="001464D6" w:rsidRPr="008224E5">
        <w:t>petíci</w:t>
      </w:r>
      <w:r w:rsidR="0083433C">
        <w:t>í</w:t>
      </w:r>
      <w:r w:rsidR="001464D6" w:rsidRPr="008224E5">
        <w:t xml:space="preserve"> a</w:t>
      </w:r>
      <w:r w:rsidR="00824AF4">
        <w:t xml:space="preserve"> </w:t>
      </w:r>
      <w:r w:rsidR="00587E6C">
        <w:t>1754</w:t>
      </w:r>
      <w:r w:rsidR="00A30050">
        <w:t xml:space="preserve"> </w:t>
      </w:r>
      <w:r w:rsidR="001464D6" w:rsidRPr="008224E5">
        <w:t>sťažnost</w:t>
      </w:r>
      <w:r w:rsidR="00A30050">
        <w:t>í</w:t>
      </w:r>
      <w:r w:rsidR="001464D6" w:rsidRPr="008224E5">
        <w:t>)</w:t>
      </w:r>
      <w:r w:rsidR="00FB4CEC" w:rsidRPr="008224E5">
        <w:t xml:space="preserve">, </w:t>
      </w:r>
      <w:r w:rsidRPr="008224E5">
        <w:t>z</w:t>
      </w:r>
      <w:r w:rsidR="00824AF4">
        <w:t xml:space="preserve"> </w:t>
      </w:r>
      <w:r w:rsidRPr="008224E5">
        <w:t xml:space="preserve">toho </w:t>
      </w:r>
      <w:r w:rsidR="00A30050">
        <w:t xml:space="preserve">odložených bolo </w:t>
      </w:r>
      <w:r w:rsidR="00587E6C">
        <w:t>osem petícií a</w:t>
      </w:r>
      <w:r w:rsidR="00824AF4">
        <w:t xml:space="preserve"> </w:t>
      </w:r>
      <w:r w:rsidR="00587E6C">
        <w:t xml:space="preserve">1751 sťažnosti, </w:t>
      </w:r>
      <w:r w:rsidR="00AF0A42" w:rsidRPr="008224E5">
        <w:t>vrát</w:t>
      </w:r>
      <w:r w:rsidR="00CD12EA" w:rsidRPr="008224E5">
        <w:t>en</w:t>
      </w:r>
      <w:r w:rsidR="00587E6C">
        <w:t xml:space="preserve">é boli </w:t>
      </w:r>
      <w:r w:rsidR="006B18E8">
        <w:t>tri</w:t>
      </w:r>
      <w:r w:rsidR="00587E6C">
        <w:t xml:space="preserve"> sťažnosti</w:t>
      </w:r>
      <w:r w:rsidR="00AF0A42" w:rsidRPr="008224E5">
        <w:t>. M</w:t>
      </w:r>
      <w:r w:rsidRPr="008224E5">
        <w:t xml:space="preserve">inisterstvá vrátane subjektov </w:t>
      </w:r>
      <w:r w:rsidR="00AF0A42" w:rsidRPr="008224E5">
        <w:t xml:space="preserve">odložili </w:t>
      </w:r>
      <w:r w:rsidR="00587E6C">
        <w:t>päť petícií a</w:t>
      </w:r>
      <w:r w:rsidR="00824AF4">
        <w:t xml:space="preserve"> </w:t>
      </w:r>
      <w:r w:rsidR="00587E6C">
        <w:t xml:space="preserve">1455 sťažností, vrátili dve sťažnosti. </w:t>
      </w:r>
      <w:r w:rsidRPr="008224E5">
        <w:t xml:space="preserve"> ÚOŠS vrátane subjektov </w:t>
      </w:r>
      <w:r w:rsidR="00CD12EA" w:rsidRPr="008224E5">
        <w:t xml:space="preserve">odložili </w:t>
      </w:r>
      <w:r w:rsidR="00986522">
        <w:t xml:space="preserve">35 sťažností (žiadna petícia), </w:t>
      </w:r>
      <w:r w:rsidR="001472FF" w:rsidRPr="008224E5">
        <w:t xml:space="preserve">OÚ </w:t>
      </w:r>
      <w:r w:rsidR="003107CB">
        <w:t xml:space="preserve">vrátane subjektov </w:t>
      </w:r>
      <w:r w:rsidR="00EA00F2">
        <w:t xml:space="preserve">odložili </w:t>
      </w:r>
      <w:r w:rsidR="00986522">
        <w:t>dve petície a 176</w:t>
      </w:r>
      <w:r w:rsidR="00372598" w:rsidRPr="008224E5">
        <w:t xml:space="preserve"> </w:t>
      </w:r>
      <w:r w:rsidR="00986522">
        <w:t>sťažností</w:t>
      </w:r>
      <w:r w:rsidR="00372598" w:rsidRPr="008224E5">
        <w:t>,</w:t>
      </w:r>
      <w:r w:rsidR="00824AF4">
        <w:t xml:space="preserve"> </w:t>
      </w:r>
      <w:r w:rsidRPr="008224E5">
        <w:t>Úrad vlády SR</w:t>
      </w:r>
      <w:r w:rsidR="00372598" w:rsidRPr="008224E5">
        <w:t xml:space="preserve"> odložil</w:t>
      </w:r>
      <w:r w:rsidRPr="008224E5">
        <w:t xml:space="preserve"> </w:t>
      </w:r>
      <w:r w:rsidR="00986522">
        <w:t>jednu petíciu a</w:t>
      </w:r>
      <w:r w:rsidR="00824AF4">
        <w:t xml:space="preserve"> </w:t>
      </w:r>
      <w:r w:rsidR="00986522">
        <w:t xml:space="preserve">85 sťažností </w:t>
      </w:r>
      <w:r w:rsidR="00372598" w:rsidRPr="008224E5">
        <w:t>a</w:t>
      </w:r>
      <w:r w:rsidR="00824AF4">
        <w:t xml:space="preserve"> </w:t>
      </w:r>
      <w:r w:rsidR="00372598" w:rsidRPr="008224E5">
        <w:t>vrátil jedn</w:t>
      </w:r>
      <w:r w:rsidR="00986522">
        <w:t>u sťažnosť</w:t>
      </w:r>
      <w:r w:rsidR="00372598" w:rsidRPr="008224E5">
        <w:t xml:space="preserve"> </w:t>
      </w:r>
      <w:r w:rsidR="008A3AC0" w:rsidRPr="008224E5">
        <w:t>(tabuľka č. 6)</w:t>
      </w:r>
      <w:r w:rsidRPr="008224E5">
        <w:t>.</w:t>
      </w:r>
      <w:r w:rsidR="00C85B8D" w:rsidRPr="008224E5">
        <w:t xml:space="preserve"> </w:t>
      </w:r>
      <w:r w:rsidR="00E4665F" w:rsidRPr="008224E5">
        <w:t>Dôvody</w:t>
      </w:r>
      <w:r w:rsidR="00D80A85" w:rsidRPr="008224E5">
        <w:t>,</w:t>
      </w:r>
      <w:r w:rsidR="00E4665F" w:rsidRPr="008224E5">
        <w:t xml:space="preserve"> pre ktoré je orgán verejnej správy </w:t>
      </w:r>
      <w:r w:rsidR="00D80A85" w:rsidRPr="008224E5">
        <w:t xml:space="preserve">oprávnený </w:t>
      </w:r>
      <w:r w:rsidR="00E4665F" w:rsidRPr="008224E5">
        <w:t xml:space="preserve">petíciu odložiť sú uvedené </w:t>
      </w:r>
      <w:r w:rsidR="0083433C">
        <w:br/>
      </w:r>
      <w:r w:rsidR="00E4665F" w:rsidRPr="008224E5">
        <w:t>v § 5 ods. 5 a</w:t>
      </w:r>
      <w:r w:rsidR="00824AF4">
        <w:t xml:space="preserve"> </w:t>
      </w:r>
      <w:r w:rsidR="00E4665F" w:rsidRPr="008224E5">
        <w:t>v § 6a ods. 1 zákona o</w:t>
      </w:r>
      <w:r w:rsidR="00824AF4">
        <w:t xml:space="preserve"> </w:t>
      </w:r>
      <w:r w:rsidR="00E4665F" w:rsidRPr="008224E5">
        <w:t>petičnom práve. Dôvody odloženia sťažnosti sú uvedené v § 5 ods. 7 a</w:t>
      </w:r>
      <w:r w:rsidR="00824AF4">
        <w:t xml:space="preserve"> </w:t>
      </w:r>
      <w:r w:rsidR="00E4665F" w:rsidRPr="008224E5">
        <w:t>v § 6 ods. 1</w:t>
      </w:r>
      <w:r w:rsidR="007A68AA" w:rsidRPr="008224E5">
        <w:t xml:space="preserve"> </w:t>
      </w:r>
      <w:r w:rsidR="008563D0" w:rsidRPr="008224E5">
        <w:t>a 3</w:t>
      </w:r>
      <w:r w:rsidR="00E4665F" w:rsidRPr="008224E5">
        <w:t xml:space="preserve"> zákona o</w:t>
      </w:r>
      <w:r w:rsidR="00824AF4">
        <w:t xml:space="preserve"> </w:t>
      </w:r>
      <w:r w:rsidR="00E4665F" w:rsidRPr="008224E5">
        <w:t>sťažnostiach</w:t>
      </w:r>
      <w:r w:rsidR="007A68AA" w:rsidRPr="008224E5">
        <w:t>, dôvod</w:t>
      </w:r>
      <w:r w:rsidR="0083433C">
        <w:t>,</w:t>
      </w:r>
      <w:r w:rsidR="007A68AA" w:rsidRPr="008224E5">
        <w:t xml:space="preserve"> pre ktorý je orgán verejnej správy povinný sťažnosť vrátiť</w:t>
      </w:r>
      <w:r w:rsidR="0083433C">
        <w:t>,</w:t>
      </w:r>
      <w:r w:rsidR="007A68AA" w:rsidRPr="008224E5">
        <w:t xml:space="preserve"> je uvedený v § 8 ods. 3 zákona o sťažnostiach</w:t>
      </w:r>
      <w:r w:rsidR="00E4665F" w:rsidRPr="008224E5">
        <w:t xml:space="preserve">. </w:t>
      </w:r>
    </w:p>
    <w:p w:rsidR="00C22C16" w:rsidRPr="008224E5" w:rsidRDefault="00247449" w:rsidP="00C22C16">
      <w:pPr>
        <w:jc w:val="both"/>
      </w:pPr>
      <w:r w:rsidRPr="008224E5">
        <w:tab/>
      </w:r>
    </w:p>
    <w:p w:rsidR="00C22C16" w:rsidRPr="008224E5" w:rsidRDefault="00C22C16" w:rsidP="00C22C16">
      <w:pPr>
        <w:jc w:val="both"/>
        <w:rPr>
          <w:b/>
        </w:rPr>
      </w:pPr>
      <w:r w:rsidRPr="008224E5">
        <w:rPr>
          <w:b/>
        </w:rPr>
        <w:t>Podania označené ako sťažnosť a</w:t>
      </w:r>
      <w:r w:rsidR="00824AF4">
        <w:rPr>
          <w:b/>
        </w:rPr>
        <w:t xml:space="preserve"> </w:t>
      </w:r>
      <w:r w:rsidRPr="008224E5">
        <w:rPr>
          <w:b/>
        </w:rPr>
        <w:t>iné podania</w:t>
      </w:r>
    </w:p>
    <w:p w:rsidR="00C22C16" w:rsidRPr="008224E5" w:rsidRDefault="00C22C16" w:rsidP="00C22C16">
      <w:pPr>
        <w:jc w:val="both"/>
        <w:rPr>
          <w:b/>
        </w:rPr>
      </w:pPr>
    </w:p>
    <w:p w:rsidR="00A6159E" w:rsidRDefault="00C22C16" w:rsidP="00A6159E">
      <w:pPr>
        <w:ind w:firstLine="426"/>
        <w:jc w:val="both"/>
      </w:pPr>
      <w:r w:rsidRPr="008224E5">
        <w:t>Okrem petícií a</w:t>
      </w:r>
      <w:r w:rsidR="00824AF4">
        <w:t xml:space="preserve"> </w:t>
      </w:r>
      <w:r w:rsidRPr="008224E5">
        <w:t xml:space="preserve">sťažností orgánom štátnej správy bolo doručených </w:t>
      </w:r>
      <w:r w:rsidR="00986522">
        <w:t>789</w:t>
      </w:r>
      <w:r w:rsidRPr="008224E5">
        <w:t xml:space="preserve"> podaní označených ako sťažno</w:t>
      </w:r>
      <w:r w:rsidR="004953CE" w:rsidRPr="008224E5">
        <w:t xml:space="preserve">sti, ktoré však </w:t>
      </w:r>
      <w:r w:rsidR="008563D0" w:rsidRPr="008224E5">
        <w:t>neboli sťažnosťami podľa zákona o</w:t>
      </w:r>
      <w:r w:rsidR="00824AF4">
        <w:t xml:space="preserve"> </w:t>
      </w:r>
      <w:r w:rsidR="008563D0" w:rsidRPr="008224E5">
        <w:t xml:space="preserve">sťažnostiach. </w:t>
      </w:r>
      <w:r w:rsidR="00D56037" w:rsidRPr="008224E5">
        <w:t>Ti</w:t>
      </w:r>
      <w:r w:rsidRPr="008224E5">
        <w:t xml:space="preserve">eto podania </w:t>
      </w:r>
      <w:r w:rsidR="00BB0264" w:rsidRPr="008224E5">
        <w:t xml:space="preserve">boli </w:t>
      </w:r>
      <w:r w:rsidRPr="008224E5">
        <w:t>orgány štátnej správy povinné v</w:t>
      </w:r>
      <w:r w:rsidR="00824AF4">
        <w:t xml:space="preserve"> </w:t>
      </w:r>
      <w:r w:rsidRPr="008224E5">
        <w:t xml:space="preserve">súlade s § 4 </w:t>
      </w:r>
      <w:r w:rsidR="00E249A2" w:rsidRPr="008224E5">
        <w:t>zákona o</w:t>
      </w:r>
      <w:r w:rsidR="00824AF4">
        <w:t xml:space="preserve"> </w:t>
      </w:r>
      <w:r w:rsidR="00E249A2" w:rsidRPr="008224E5">
        <w:t xml:space="preserve">sťažnostiach </w:t>
      </w:r>
      <w:r w:rsidRPr="008224E5">
        <w:t>vrátiť s</w:t>
      </w:r>
      <w:r w:rsidR="00824AF4">
        <w:t xml:space="preserve"> </w:t>
      </w:r>
      <w:r w:rsidRPr="008224E5">
        <w:t>uvedením dôvodu tomu, kto ich podal. Ministerstvami a</w:t>
      </w:r>
      <w:r w:rsidR="00A6159E">
        <w:t xml:space="preserve"> </w:t>
      </w:r>
      <w:r w:rsidRPr="008224E5">
        <w:t>subjektmi v</w:t>
      </w:r>
      <w:r w:rsidR="00824AF4">
        <w:t xml:space="preserve"> </w:t>
      </w:r>
      <w:r w:rsidRPr="008224E5">
        <w:t xml:space="preserve">ich pôsobnosti bolo vrátených </w:t>
      </w:r>
      <w:r w:rsidR="00986522">
        <w:t>610</w:t>
      </w:r>
      <w:r w:rsidRPr="008224E5">
        <w:t xml:space="preserve"> takýchto podaní, ÚOŠS </w:t>
      </w:r>
      <w:r w:rsidR="004E57CC">
        <w:br/>
      </w:r>
      <w:r w:rsidRPr="008224E5">
        <w:t>a</w:t>
      </w:r>
      <w:r w:rsidR="00824AF4">
        <w:t xml:space="preserve"> </w:t>
      </w:r>
      <w:r w:rsidRPr="008224E5">
        <w:t>subjekty v</w:t>
      </w:r>
      <w:r w:rsidR="00824AF4">
        <w:t xml:space="preserve"> </w:t>
      </w:r>
      <w:r w:rsidRPr="008224E5">
        <w:t xml:space="preserve">ich pôsobnosti vrátili </w:t>
      </w:r>
      <w:r w:rsidR="00986522">
        <w:t xml:space="preserve">14 </w:t>
      </w:r>
      <w:r w:rsidRPr="008224E5">
        <w:t xml:space="preserve">podaní, orgány miestnej štátnej správy </w:t>
      </w:r>
      <w:r w:rsidR="00986522">
        <w:t>82</w:t>
      </w:r>
      <w:r w:rsidR="00EA00F2">
        <w:t xml:space="preserve"> </w:t>
      </w:r>
      <w:r w:rsidRPr="008224E5">
        <w:t>podaní a</w:t>
      </w:r>
      <w:r w:rsidR="00824AF4">
        <w:t xml:space="preserve"> </w:t>
      </w:r>
      <w:r w:rsidRPr="008224E5">
        <w:t xml:space="preserve">Úrad vlády SR </w:t>
      </w:r>
      <w:r w:rsidR="00986522">
        <w:t>83</w:t>
      </w:r>
      <w:r w:rsidRPr="008224E5">
        <w:t xml:space="preserve"> podaní.</w:t>
      </w:r>
    </w:p>
    <w:p w:rsidR="00A6159E" w:rsidRDefault="00A6159E" w:rsidP="00A6159E">
      <w:pPr>
        <w:ind w:firstLine="426"/>
        <w:jc w:val="both"/>
      </w:pPr>
    </w:p>
    <w:p w:rsidR="00365F57" w:rsidRDefault="00C22C16" w:rsidP="00A4552F">
      <w:pPr>
        <w:ind w:firstLine="426"/>
        <w:jc w:val="both"/>
      </w:pPr>
      <w:r w:rsidRPr="008224E5">
        <w:lastRenderedPageBreak/>
        <w:t>Orgány štátnej správy na úseku vybavovania petícií a</w:t>
      </w:r>
      <w:r w:rsidR="00824AF4">
        <w:t xml:space="preserve"> </w:t>
      </w:r>
      <w:r w:rsidRPr="008224E5">
        <w:t>sťažností okrem hlavnej agendy zabezpečovali tiež vybavovanie žiadostí, oznámení, podnetov a</w:t>
      </w:r>
      <w:r w:rsidR="00824AF4">
        <w:t xml:space="preserve"> </w:t>
      </w:r>
      <w:r w:rsidRPr="008224E5">
        <w:t>dopytov. Spolu</w:t>
      </w:r>
      <w:r w:rsidR="00C328C4" w:rsidRPr="008224E5">
        <w:t xml:space="preserve"> uvedeným orgánom bolo v</w:t>
      </w:r>
      <w:r w:rsidR="00824AF4">
        <w:t xml:space="preserve"> </w:t>
      </w:r>
      <w:r w:rsidR="00C328C4" w:rsidRPr="008224E5">
        <w:t>roku 20</w:t>
      </w:r>
      <w:r w:rsidR="00D56037" w:rsidRPr="008224E5">
        <w:t>1</w:t>
      </w:r>
      <w:r w:rsidR="00986522">
        <w:t>5</w:t>
      </w:r>
      <w:r w:rsidR="00C328C4" w:rsidRPr="008224E5">
        <w:t xml:space="preserve"> doručených </w:t>
      </w:r>
      <w:r w:rsidR="0031562F" w:rsidRPr="008224E5">
        <w:t xml:space="preserve">až </w:t>
      </w:r>
      <w:r w:rsidR="00986522">
        <w:t>20632</w:t>
      </w:r>
      <w:r w:rsidR="00C328C4" w:rsidRPr="008224E5">
        <w:t xml:space="preserve"> podaní to</w:t>
      </w:r>
      <w:r w:rsidR="00EA00F2">
        <w:t>hto charakteru. Vrát</w:t>
      </w:r>
      <w:r w:rsidR="00986522">
        <w:t>ane podaní, ktoré k</w:t>
      </w:r>
      <w:r w:rsidR="00824AF4">
        <w:t xml:space="preserve"> </w:t>
      </w:r>
      <w:r w:rsidR="00986522">
        <w:t>31. 12. 2014</w:t>
      </w:r>
      <w:r w:rsidR="00EA00F2">
        <w:t xml:space="preserve"> zostali nevybavené a</w:t>
      </w:r>
      <w:r w:rsidR="00824AF4">
        <w:t xml:space="preserve"> </w:t>
      </w:r>
      <w:r w:rsidR="00EA00F2">
        <w:t xml:space="preserve">ktorých vybavovanie prešlo do </w:t>
      </w:r>
      <w:r w:rsidR="00986522">
        <w:t>nasledujúceho roka, v</w:t>
      </w:r>
      <w:r w:rsidR="00824AF4">
        <w:t xml:space="preserve"> </w:t>
      </w:r>
      <w:r w:rsidR="00986522">
        <w:t>roku 2015</w:t>
      </w:r>
      <w:r w:rsidR="00EA00F2">
        <w:t xml:space="preserve"> </w:t>
      </w:r>
      <w:r w:rsidR="0031562F" w:rsidRPr="008224E5">
        <w:t xml:space="preserve">vybavili </w:t>
      </w:r>
      <w:r w:rsidR="00986522">
        <w:t>20480</w:t>
      </w:r>
      <w:r w:rsidR="00C164C9" w:rsidRPr="008224E5">
        <w:t xml:space="preserve"> </w:t>
      </w:r>
      <w:r w:rsidR="00C328C4" w:rsidRPr="008224E5">
        <w:t>p</w:t>
      </w:r>
      <w:r w:rsidRPr="008224E5">
        <w:t>odaní</w:t>
      </w:r>
      <w:r w:rsidR="00C328C4" w:rsidRPr="008224E5">
        <w:t xml:space="preserve">, </w:t>
      </w:r>
      <w:r w:rsidR="00EA00F2">
        <w:t>z</w:t>
      </w:r>
      <w:r w:rsidR="00824AF4">
        <w:t xml:space="preserve"> </w:t>
      </w:r>
      <w:r w:rsidR="00EA00F2">
        <w:t>toh</w:t>
      </w:r>
      <w:r w:rsidRPr="008224E5">
        <w:t>o ministerstvá a</w:t>
      </w:r>
      <w:r w:rsidR="00824AF4">
        <w:t xml:space="preserve"> </w:t>
      </w:r>
      <w:r w:rsidRPr="008224E5">
        <w:t>subjekty v</w:t>
      </w:r>
      <w:r w:rsidR="00824AF4">
        <w:t xml:space="preserve"> </w:t>
      </w:r>
      <w:r w:rsidRPr="008224E5">
        <w:t xml:space="preserve">ich pôsobnosti </w:t>
      </w:r>
      <w:r w:rsidR="00986522">
        <w:t>vybavili 18919</w:t>
      </w:r>
      <w:r w:rsidR="00643DDC" w:rsidRPr="008224E5">
        <w:t xml:space="preserve">, </w:t>
      </w:r>
      <w:r w:rsidRPr="008224E5">
        <w:t xml:space="preserve">ÚOŠS vrátane subjektov </w:t>
      </w:r>
      <w:r w:rsidR="00986522">
        <w:t>188</w:t>
      </w:r>
      <w:r w:rsidRPr="008224E5">
        <w:t>, o</w:t>
      </w:r>
      <w:r w:rsidR="00643DDC" w:rsidRPr="008224E5">
        <w:t>kresné</w:t>
      </w:r>
      <w:r w:rsidRPr="008224E5">
        <w:t xml:space="preserve"> úrady </w:t>
      </w:r>
      <w:r w:rsidR="003107CB">
        <w:t xml:space="preserve">vrátane subjektov </w:t>
      </w:r>
      <w:r w:rsidR="00D56037" w:rsidRPr="008224E5">
        <w:t>1</w:t>
      </w:r>
      <w:r w:rsidR="00986522">
        <w:t>057</w:t>
      </w:r>
      <w:r w:rsidRPr="008224E5">
        <w:t xml:space="preserve"> a</w:t>
      </w:r>
      <w:r w:rsidR="00824AF4">
        <w:t xml:space="preserve"> </w:t>
      </w:r>
      <w:r w:rsidRPr="008224E5">
        <w:t xml:space="preserve">Úrad vlády SR </w:t>
      </w:r>
      <w:r w:rsidR="00986522">
        <w:t>316</w:t>
      </w:r>
      <w:r w:rsidR="00643DDC" w:rsidRPr="008224E5">
        <w:t xml:space="preserve"> podaní</w:t>
      </w:r>
      <w:r w:rsidRPr="008224E5">
        <w:t>.</w:t>
      </w:r>
      <w:r w:rsidR="00EA00F2">
        <w:t xml:space="preserve"> </w:t>
      </w:r>
    </w:p>
    <w:p w:rsidR="00F12AE6" w:rsidRDefault="00F12AE6" w:rsidP="00A4552F">
      <w:pPr>
        <w:ind w:firstLine="426"/>
        <w:jc w:val="both"/>
      </w:pPr>
    </w:p>
    <w:p w:rsidR="00F12AE6" w:rsidRDefault="00F12AE6" w:rsidP="00F12AE6">
      <w:pPr>
        <w:ind w:firstLine="426"/>
        <w:jc w:val="both"/>
      </w:pPr>
      <w:r w:rsidRPr="008224E5">
        <w:t xml:space="preserve">Štruktúra </w:t>
      </w:r>
      <w:r>
        <w:t>podaní vybavených v</w:t>
      </w:r>
      <w:r w:rsidR="00824AF4">
        <w:t xml:space="preserve"> </w:t>
      </w:r>
      <w:r>
        <w:t xml:space="preserve">roku 2015 </w:t>
      </w:r>
      <w:r w:rsidRPr="008224E5">
        <w:t>orgánm</w:t>
      </w:r>
      <w:r>
        <w:t>i</w:t>
      </w:r>
      <w:r w:rsidRPr="008224E5">
        <w:t xml:space="preserve"> štátnej správy, za ktoré je informácia spracovaná je nasledovná:</w:t>
      </w:r>
    </w:p>
    <w:p w:rsidR="00F12AE6" w:rsidRDefault="00F12AE6" w:rsidP="00A4552F">
      <w:pPr>
        <w:ind w:firstLine="426"/>
        <w:jc w:val="both"/>
      </w:pPr>
    </w:p>
    <w:p w:rsidR="0009006D" w:rsidRDefault="0009006D" w:rsidP="00A4552F">
      <w:pPr>
        <w:ind w:firstLine="426"/>
        <w:jc w:val="both"/>
      </w:pPr>
    </w:p>
    <w:p w:rsidR="0009006D" w:rsidRDefault="00AA6518" w:rsidP="00F12AE6">
      <w:pPr>
        <w:ind w:firstLine="426"/>
        <w:jc w:val="center"/>
      </w:pPr>
      <w:r>
        <w:rPr>
          <w:noProof/>
        </w:rPr>
        <w:drawing>
          <wp:inline distT="0" distB="0" distL="0" distR="0">
            <wp:extent cx="4571365" cy="2742565"/>
            <wp:effectExtent l="0" t="0" r="19685" b="19685"/>
            <wp:docPr id="5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9006D" w:rsidRPr="008224E5" w:rsidRDefault="0009006D" w:rsidP="00A4552F">
      <w:pPr>
        <w:ind w:firstLine="426"/>
        <w:jc w:val="both"/>
      </w:pPr>
    </w:p>
    <w:p w:rsidR="001E3ED0" w:rsidRDefault="001E3ED0" w:rsidP="0009006D">
      <w:pPr>
        <w:jc w:val="center"/>
      </w:pPr>
    </w:p>
    <w:p w:rsidR="00912D93" w:rsidRPr="008224E5" w:rsidRDefault="00912D93" w:rsidP="00377D5D">
      <w:pPr>
        <w:jc w:val="both"/>
      </w:pPr>
    </w:p>
    <w:p w:rsidR="00C22C16" w:rsidRPr="008224E5" w:rsidRDefault="00C22C16" w:rsidP="00C22C16">
      <w:pPr>
        <w:jc w:val="center"/>
      </w:pPr>
      <w:r w:rsidRPr="008224E5">
        <w:t>*  *  *</w:t>
      </w:r>
    </w:p>
    <w:p w:rsidR="00C22C16" w:rsidRPr="008224E5" w:rsidRDefault="00C22C16" w:rsidP="00C22C16">
      <w:pPr>
        <w:jc w:val="both"/>
      </w:pPr>
    </w:p>
    <w:p w:rsidR="00A6159E" w:rsidRDefault="007E6678" w:rsidP="00A6159E">
      <w:pPr>
        <w:ind w:firstLine="426"/>
        <w:jc w:val="both"/>
      </w:pPr>
      <w:r w:rsidRPr="008224E5">
        <w:t>Petičné právo</w:t>
      </w:r>
      <w:r w:rsidR="00CE2ECB" w:rsidRPr="008224E5">
        <w:t xml:space="preserve"> zaručené čl. 27 Ústavy Slovenskej republiky</w:t>
      </w:r>
      <w:r w:rsidRPr="008224E5">
        <w:t>, ako základné právo zahrnuté do politických práv, predstavuje jednu z</w:t>
      </w:r>
      <w:r w:rsidR="00824AF4">
        <w:t xml:space="preserve"> </w:t>
      </w:r>
      <w:r w:rsidR="00941E97" w:rsidRPr="008224E5">
        <w:t>foriem priamej demokracie. Je jedným z</w:t>
      </w:r>
      <w:r w:rsidR="00A6159E">
        <w:t xml:space="preserve"> </w:t>
      </w:r>
      <w:r w:rsidR="00941E97" w:rsidRPr="008224E5">
        <w:t>prostriedkov, prostredníctvom ktorých dochádza k</w:t>
      </w:r>
      <w:r w:rsidR="00824AF4">
        <w:t xml:space="preserve"> </w:t>
      </w:r>
      <w:r w:rsidR="00941E97" w:rsidRPr="008224E5">
        <w:t>uplatneniu princípu suverenity občanov zakladajúceho ich legitímny nárok zúčastňov</w:t>
      </w:r>
      <w:r w:rsidR="00A6159E">
        <w:t>ať sa na správe vecí verejných.</w:t>
      </w:r>
    </w:p>
    <w:p w:rsidR="002F0ED3" w:rsidRDefault="002F0ED3" w:rsidP="00A6159E">
      <w:pPr>
        <w:ind w:firstLine="426"/>
        <w:jc w:val="both"/>
      </w:pPr>
    </w:p>
    <w:p w:rsidR="000124E4" w:rsidRPr="000124E4" w:rsidRDefault="002F0ED3" w:rsidP="006C793E">
      <w:pPr>
        <w:widowControl w:val="0"/>
        <w:autoSpaceDE w:val="0"/>
        <w:autoSpaceDN w:val="0"/>
        <w:adjustRightInd w:val="0"/>
        <w:ind w:firstLine="426"/>
        <w:jc w:val="both"/>
      </w:pPr>
      <w:r>
        <w:t>Ústava Slovenskej republiky v</w:t>
      </w:r>
      <w:r w:rsidR="00824AF4">
        <w:t xml:space="preserve"> </w:t>
      </w:r>
      <w:r>
        <w:t xml:space="preserve">čl. 46 ods. 1 zaručuje každému </w:t>
      </w:r>
      <w:r w:rsidR="005F67E5">
        <w:t xml:space="preserve">aj </w:t>
      </w:r>
      <w:r>
        <w:t xml:space="preserve">subjektívne právo na súdnu </w:t>
      </w:r>
      <w:r w:rsidR="004E57CC">
        <w:br/>
      </w:r>
      <w:r>
        <w:t>a</w:t>
      </w:r>
      <w:r w:rsidR="00824AF4">
        <w:t xml:space="preserve"> </w:t>
      </w:r>
      <w:r>
        <w:t>inú právnu ochranu, keď deklaruje: „Každý sa môže domáhať zákonom ustanoveným postupom svojho práva na nezávislom a</w:t>
      </w:r>
      <w:r w:rsidR="00824AF4">
        <w:t xml:space="preserve"> </w:t>
      </w:r>
      <w:r>
        <w:t>nestrannom súde a</w:t>
      </w:r>
      <w:r w:rsidR="00824AF4">
        <w:t xml:space="preserve"> </w:t>
      </w:r>
      <w:r>
        <w:t>v</w:t>
      </w:r>
      <w:r w:rsidR="00824AF4">
        <w:t xml:space="preserve"> </w:t>
      </w:r>
      <w:r>
        <w:t>prípadoch ustanovených zákonom na inom orgáne Slovenskej republiky“. Tohto subjektívneho práva sa môže každý domáhať len v</w:t>
      </w:r>
      <w:r w:rsidR="00824AF4">
        <w:t xml:space="preserve"> </w:t>
      </w:r>
      <w:r>
        <w:t>medziach zákonov a</w:t>
      </w:r>
      <w:r w:rsidR="00824AF4">
        <w:t xml:space="preserve"> </w:t>
      </w:r>
      <w:r>
        <w:t xml:space="preserve">to zákona </w:t>
      </w:r>
      <w:r w:rsidR="005F67E5">
        <w:t>o</w:t>
      </w:r>
      <w:r w:rsidR="00824AF4">
        <w:t xml:space="preserve"> </w:t>
      </w:r>
      <w:r w:rsidR="005F67E5">
        <w:t>sťažnostiach, a</w:t>
      </w:r>
      <w:r>
        <w:t>ko a</w:t>
      </w:r>
      <w:r w:rsidR="005F67E5">
        <w:t>j</w:t>
      </w:r>
      <w:r w:rsidR="00824AF4">
        <w:t xml:space="preserve"> </w:t>
      </w:r>
      <w:r>
        <w:t xml:space="preserve">osobitných predpisov, napr. zákona č. 400/2009 Z. z. </w:t>
      </w:r>
      <w:r w:rsidR="004E57CC">
        <w:br/>
      </w:r>
      <w:r>
        <w:t>o</w:t>
      </w:r>
      <w:r w:rsidR="00824AF4">
        <w:t xml:space="preserve"> </w:t>
      </w:r>
      <w:r>
        <w:t>štátnej službe a</w:t>
      </w:r>
      <w:r w:rsidR="00824AF4">
        <w:t xml:space="preserve"> </w:t>
      </w:r>
      <w:r>
        <w:t>o</w:t>
      </w:r>
      <w:r w:rsidR="00824AF4">
        <w:t xml:space="preserve"> </w:t>
      </w:r>
      <w:r>
        <w:t>zmene a</w:t>
      </w:r>
      <w:r w:rsidR="00824AF4">
        <w:t xml:space="preserve"> </w:t>
      </w:r>
      <w:r>
        <w:t>doplnení niektorých zákonov, zákona č. 73/1998 Z. z. o</w:t>
      </w:r>
      <w:r w:rsidR="00824AF4">
        <w:t xml:space="preserve"> </w:t>
      </w:r>
      <w:r>
        <w:t>štátnej službe príslušníkov Policajného zboru, Slovenskej informačnej služby, Zboru väzenskej a</w:t>
      </w:r>
      <w:r w:rsidR="00824AF4">
        <w:t xml:space="preserve"> </w:t>
      </w:r>
      <w:r>
        <w:t>justičnej stráže Slovenskej republiky a</w:t>
      </w:r>
      <w:r w:rsidR="00824AF4">
        <w:t xml:space="preserve"> </w:t>
      </w:r>
      <w:r>
        <w:t>Železničnej polície v</w:t>
      </w:r>
      <w:r w:rsidR="00824AF4">
        <w:t xml:space="preserve"> </w:t>
      </w:r>
      <w:r>
        <w:t>znení neskorších predpisov,</w:t>
      </w:r>
      <w:r w:rsidR="005F67E5">
        <w:t xml:space="preserve"> </w:t>
      </w:r>
      <w:r>
        <w:t xml:space="preserve">zákon č. 233/1995 Z. z. </w:t>
      </w:r>
      <w:r w:rsidR="004E57CC">
        <w:br/>
      </w:r>
      <w:r>
        <w:t>o</w:t>
      </w:r>
      <w:r w:rsidR="00824AF4">
        <w:t xml:space="preserve"> </w:t>
      </w:r>
      <w:r>
        <w:t>súdnych exekútoroch a</w:t>
      </w:r>
      <w:r w:rsidR="00824AF4">
        <w:t xml:space="preserve"> </w:t>
      </w:r>
      <w:r>
        <w:t>exekučnej činnosti (Exekučný poriadok) a</w:t>
      </w:r>
      <w:r w:rsidR="00824AF4">
        <w:t xml:space="preserve"> </w:t>
      </w:r>
      <w:r>
        <w:t>o</w:t>
      </w:r>
      <w:r w:rsidR="00824AF4">
        <w:t xml:space="preserve"> </w:t>
      </w:r>
      <w:r>
        <w:t>zmene a</w:t>
      </w:r>
      <w:r w:rsidR="00824AF4">
        <w:t xml:space="preserve"> </w:t>
      </w:r>
      <w:r>
        <w:t>doplnení ďalších zákon</w:t>
      </w:r>
      <w:r w:rsidR="00907136">
        <w:t>ov v</w:t>
      </w:r>
      <w:r w:rsidR="00824AF4">
        <w:t xml:space="preserve"> </w:t>
      </w:r>
      <w:r w:rsidR="00907136">
        <w:t>znení neskorších predpisov</w:t>
      </w:r>
      <w:r>
        <w:t>, zákona č. 757/2004 Z. z. o</w:t>
      </w:r>
      <w:r w:rsidR="00824AF4">
        <w:t xml:space="preserve"> </w:t>
      </w:r>
      <w:r>
        <w:t>súdoch a</w:t>
      </w:r>
      <w:r w:rsidR="00824AF4">
        <w:t xml:space="preserve"> </w:t>
      </w:r>
      <w:r>
        <w:t>o</w:t>
      </w:r>
      <w:r w:rsidR="00824AF4">
        <w:t xml:space="preserve"> </w:t>
      </w:r>
      <w:r>
        <w:t>zmene a</w:t>
      </w:r>
      <w:r w:rsidR="00824AF4">
        <w:t xml:space="preserve"> </w:t>
      </w:r>
      <w:r>
        <w:t>doplnení niektorých zákonov v</w:t>
      </w:r>
      <w:r w:rsidR="00824AF4">
        <w:t xml:space="preserve"> </w:t>
      </w:r>
      <w:r>
        <w:t>znení neskorších predpisov</w:t>
      </w:r>
      <w:r w:rsidR="005F67E5">
        <w:t xml:space="preserve">. </w:t>
      </w:r>
      <w:r w:rsidR="000124E4" w:rsidRPr="000124E4">
        <w:t xml:space="preserve">Ak </w:t>
      </w:r>
      <w:r w:rsidR="000124E4">
        <w:t xml:space="preserve">tieto osobitné predpisy </w:t>
      </w:r>
      <w:r w:rsidR="000124E4" w:rsidRPr="000124E4">
        <w:t>neustanovuj</w:t>
      </w:r>
      <w:r w:rsidR="000124E4">
        <w:t>ú</w:t>
      </w:r>
      <w:r w:rsidR="000124E4" w:rsidRPr="000124E4">
        <w:t xml:space="preserve"> inak, </w:t>
      </w:r>
      <w:r w:rsidR="000124E4">
        <w:t xml:space="preserve">na vybavovanie </w:t>
      </w:r>
      <w:r w:rsidR="000124E4" w:rsidRPr="000124E4">
        <w:t xml:space="preserve">sťažností </w:t>
      </w:r>
      <w:r w:rsidR="000124E4">
        <w:t>sa použije zákon o</w:t>
      </w:r>
      <w:r w:rsidR="00824AF4">
        <w:t xml:space="preserve"> </w:t>
      </w:r>
      <w:r w:rsidR="000124E4">
        <w:t xml:space="preserve">sťažnostiach. </w:t>
      </w:r>
      <w:r w:rsidR="000124E4" w:rsidRPr="000124E4">
        <w:t xml:space="preserve"> </w:t>
      </w:r>
    </w:p>
    <w:p w:rsidR="002F0ED3" w:rsidRPr="000124E4" w:rsidRDefault="002F0ED3" w:rsidP="005F67E5">
      <w:pPr>
        <w:ind w:firstLine="426"/>
        <w:jc w:val="both"/>
      </w:pPr>
    </w:p>
    <w:p w:rsidR="005F67E5" w:rsidRDefault="005F67E5" w:rsidP="002F0ED3">
      <w:pPr>
        <w:ind w:firstLine="708"/>
        <w:jc w:val="both"/>
      </w:pPr>
    </w:p>
    <w:p w:rsidR="00175E57" w:rsidRDefault="002F0ED3" w:rsidP="004E57CC">
      <w:pPr>
        <w:ind w:firstLine="426"/>
        <w:jc w:val="both"/>
      </w:pPr>
      <w:r>
        <w:lastRenderedPageBreak/>
        <w:t>Účinnosťou zákona č. 386/2015 Z. z., ktorým sa mení a</w:t>
      </w:r>
      <w:r w:rsidR="00824AF4">
        <w:t xml:space="preserve"> </w:t>
      </w:r>
      <w:r>
        <w:t>dopĺňa zákon č. 4/2001 Z. z. o</w:t>
      </w:r>
      <w:r w:rsidR="00824AF4">
        <w:t xml:space="preserve"> </w:t>
      </w:r>
      <w:r>
        <w:t>Zbore väzenskej a</w:t>
      </w:r>
      <w:r w:rsidR="00824AF4">
        <w:t xml:space="preserve"> </w:t>
      </w:r>
      <w:r>
        <w:t>justičnej stráže v</w:t>
      </w:r>
      <w:r w:rsidR="00824AF4">
        <w:t xml:space="preserve"> </w:t>
      </w:r>
      <w:r>
        <w:t>znení neskorších predpisov a</w:t>
      </w:r>
      <w:r w:rsidR="00824AF4">
        <w:t xml:space="preserve"> </w:t>
      </w:r>
      <w:r>
        <w:t>o</w:t>
      </w:r>
      <w:r w:rsidR="00824AF4">
        <w:t xml:space="preserve"> </w:t>
      </w:r>
      <w:r>
        <w:t xml:space="preserve">doplnení zákona č. 9/2010 Z. z. </w:t>
      </w:r>
      <w:r w:rsidR="004E57CC">
        <w:br/>
      </w:r>
      <w:r>
        <w:t>o</w:t>
      </w:r>
      <w:r w:rsidR="00824AF4">
        <w:t xml:space="preserve"> </w:t>
      </w:r>
      <w:r>
        <w:t>sťažnostiach v</w:t>
      </w:r>
      <w:r w:rsidR="00824AF4">
        <w:t xml:space="preserve"> </w:t>
      </w:r>
      <w:r>
        <w:t xml:space="preserve">znení zákona č. 289/2012 Z. z. </w:t>
      </w:r>
      <w:r w:rsidR="000124E4">
        <w:t>došlo na návrh Ministerstva spravodlivosti S</w:t>
      </w:r>
      <w:r w:rsidR="00175E57">
        <w:t xml:space="preserve">R </w:t>
      </w:r>
      <w:r w:rsidR="004E57CC">
        <w:br/>
      </w:r>
      <w:r w:rsidR="00175E57">
        <w:t>k</w:t>
      </w:r>
      <w:r w:rsidR="00824AF4">
        <w:t xml:space="preserve"> </w:t>
      </w:r>
      <w:r w:rsidR="00175E57">
        <w:t>zmene zákona o</w:t>
      </w:r>
      <w:r w:rsidR="00824AF4">
        <w:t xml:space="preserve"> </w:t>
      </w:r>
      <w:r w:rsidR="00175E57">
        <w:t>sťažnostiach tým, že</w:t>
      </w:r>
      <w:r>
        <w:t xml:space="preserve"> § 4 ods. 2 </w:t>
      </w:r>
      <w:r w:rsidR="00175E57">
        <w:t>sa</w:t>
      </w:r>
      <w:r w:rsidR="000124E4">
        <w:t xml:space="preserve"> </w:t>
      </w:r>
      <w:r w:rsidR="00F25FCE">
        <w:t>doplnil písmenom c)</w:t>
      </w:r>
      <w:r w:rsidR="004E57CC">
        <w:t>,</w:t>
      </w:r>
      <w:r>
        <w:t xml:space="preserve"> podľa ktorého sťažnosťou podľa tohto zákona nie je ani podanie obvineného alebo odsúdeného. </w:t>
      </w:r>
    </w:p>
    <w:p w:rsidR="00175E57" w:rsidRPr="00175E57" w:rsidRDefault="00175E57" w:rsidP="004E57CC">
      <w:pPr>
        <w:ind w:firstLine="426"/>
        <w:jc w:val="both"/>
      </w:pPr>
    </w:p>
    <w:p w:rsidR="00175E57" w:rsidRDefault="00175E57" w:rsidP="004E57CC">
      <w:pPr>
        <w:pStyle w:val="Normlnywebov"/>
        <w:spacing w:before="0" w:beforeAutospacing="0" w:after="280" w:afterAutospacing="0"/>
        <w:ind w:firstLine="426"/>
        <w:jc w:val="both"/>
      </w:pPr>
      <w:r>
        <w:rPr>
          <w:color w:val="000000"/>
        </w:rPr>
        <w:t xml:space="preserve">Potreba zakomponovať do zákona </w:t>
      </w:r>
      <w:r w:rsidR="006C793E">
        <w:t>č. 4/2001 Z. z. o</w:t>
      </w:r>
      <w:r w:rsidR="00824AF4">
        <w:t xml:space="preserve"> </w:t>
      </w:r>
      <w:r w:rsidR="006C793E">
        <w:t>Zbore väzenskej a</w:t>
      </w:r>
      <w:r w:rsidR="00824AF4">
        <w:t xml:space="preserve"> </w:t>
      </w:r>
      <w:r w:rsidR="006C793E">
        <w:t>justičnej stráže v</w:t>
      </w:r>
      <w:r w:rsidR="00824AF4">
        <w:t xml:space="preserve"> </w:t>
      </w:r>
      <w:r w:rsidR="006C793E">
        <w:t xml:space="preserve">znení neskorších predpisov </w:t>
      </w:r>
      <w:r>
        <w:rPr>
          <w:color w:val="000000"/>
        </w:rPr>
        <w:t>ďalšiu hlavu, ktorá podrobne a komplexne upravuje osobitný postup pri vybavovaní sťažností obvinených a odsúdených, ktorí sa v čase podania nachádzajú vo výkone väzby alebo vo výkone trestu odňatia slobody v ústavoch Zboru väzenskej a justičnej stráže, vyplývala najmä z potreby flexibilnejšieho reagovania na vybavovanie veľkého množstva podaných sťažností, a to s prihliadnutím na dôslednú ochranu práv a právom chránených záujmov väznených osôb.</w:t>
      </w:r>
    </w:p>
    <w:p w:rsidR="002F0ED3" w:rsidRDefault="002F0ED3" w:rsidP="004E57CC">
      <w:pPr>
        <w:ind w:firstLine="426"/>
        <w:jc w:val="both"/>
      </w:pPr>
      <w:r>
        <w:t>V</w:t>
      </w:r>
      <w:r w:rsidR="00824AF4">
        <w:t xml:space="preserve"> </w:t>
      </w:r>
      <w:r>
        <w:t>zmysle Plánu legislatívnych úloh vlády SR na rok 2015 Úradu vlády SR vyplynula úloha pripraviť návrh zákona, ktorým sa mení a</w:t>
      </w:r>
      <w:r w:rsidR="00824AF4">
        <w:t xml:space="preserve"> </w:t>
      </w:r>
      <w:r>
        <w:t>dopĺňa zákon č. 9/2010 Z. z. o</w:t>
      </w:r>
      <w:r w:rsidR="00824AF4">
        <w:t xml:space="preserve"> </w:t>
      </w:r>
      <w:r>
        <w:t>sťažnostiach v</w:t>
      </w:r>
      <w:r w:rsidR="00824AF4">
        <w:t xml:space="preserve"> </w:t>
      </w:r>
      <w:r>
        <w:t xml:space="preserve">znení neskorších predpisov, do ktorého budú zapracované nové poznatky aplikačnej praxe. </w:t>
      </w:r>
      <w:r w:rsidR="003C3B2B">
        <w:t>Z</w:t>
      </w:r>
      <w:r w:rsidR="00824AF4">
        <w:t xml:space="preserve"> </w:t>
      </w:r>
      <w:r w:rsidR="003C3B2B">
        <w:t>dôvodu, že predloženie uvedeného legislatívneho materiálu úzko súvisí s</w:t>
      </w:r>
      <w:r w:rsidR="00824AF4">
        <w:t xml:space="preserve"> </w:t>
      </w:r>
      <w:r w:rsidR="003C3B2B">
        <w:t xml:space="preserve">realizáciou projektu „Elektronické služby Úradu vlády Slovenskej republiky – </w:t>
      </w:r>
      <w:proofErr w:type="spellStart"/>
      <w:r w:rsidR="003C3B2B">
        <w:t>eDemokracia</w:t>
      </w:r>
      <w:proofErr w:type="spellEnd"/>
      <w:r w:rsidR="003C3B2B">
        <w:t xml:space="preserve"> a</w:t>
      </w:r>
      <w:r w:rsidR="00824AF4">
        <w:t xml:space="preserve"> </w:t>
      </w:r>
      <w:r w:rsidR="003C3B2B">
        <w:t>otvorená vláda“ plnenie úlohy bolo posunuté na rok 2016.</w:t>
      </w:r>
    </w:p>
    <w:p w:rsidR="002F0ED3" w:rsidRDefault="002F0ED3" w:rsidP="004E57CC">
      <w:pPr>
        <w:ind w:firstLine="426"/>
        <w:jc w:val="both"/>
      </w:pPr>
    </w:p>
    <w:p w:rsidR="003C3B2B" w:rsidRDefault="003C3B2B" w:rsidP="004E57CC">
      <w:pPr>
        <w:ind w:firstLine="426"/>
        <w:jc w:val="both"/>
      </w:pPr>
      <w:r w:rsidRPr="008224E5">
        <w:t>Využívanie mimosúdnych inštitútov ochrany práv a</w:t>
      </w:r>
      <w:r w:rsidR="00824AF4">
        <w:t xml:space="preserve"> </w:t>
      </w:r>
      <w:r w:rsidRPr="008224E5">
        <w:t>právom chránených záujmov fyzických osôb a</w:t>
      </w:r>
      <w:r w:rsidR="00824AF4">
        <w:t xml:space="preserve"> </w:t>
      </w:r>
      <w:r w:rsidRPr="008224E5">
        <w:t>právnických osôb je jedným z</w:t>
      </w:r>
      <w:r w:rsidR="00824AF4">
        <w:t xml:space="preserve"> </w:t>
      </w:r>
      <w:r w:rsidRPr="008224E5">
        <w:t>nástrojov pre zvyšovanie kvality a</w:t>
      </w:r>
      <w:r w:rsidR="00824AF4">
        <w:t xml:space="preserve"> </w:t>
      </w:r>
      <w:r w:rsidRPr="008224E5">
        <w:t>efektívnosti výkonu štátnej správy a</w:t>
      </w:r>
      <w:r w:rsidR="00824AF4">
        <w:t xml:space="preserve"> </w:t>
      </w:r>
      <w:r w:rsidRPr="008224E5">
        <w:t xml:space="preserve">je tiež významným nástrojom spoločenskej kontroly činnosti orgánov verejnej správy </w:t>
      </w:r>
      <w:r w:rsidR="004E57CC">
        <w:br/>
      </w:r>
      <w:r w:rsidRPr="008224E5">
        <w:t>a</w:t>
      </w:r>
      <w:r w:rsidR="00824AF4">
        <w:t xml:space="preserve"> </w:t>
      </w:r>
      <w:r w:rsidRPr="008224E5">
        <w:t>dodržiavania zákonnosti.</w:t>
      </w:r>
    </w:p>
    <w:p w:rsidR="003C3B2B" w:rsidRDefault="003C3B2B" w:rsidP="004E57CC">
      <w:pPr>
        <w:ind w:firstLine="426"/>
        <w:jc w:val="both"/>
      </w:pPr>
    </w:p>
    <w:p w:rsidR="00A4552F" w:rsidRPr="008224E5" w:rsidRDefault="002F0ED3" w:rsidP="004E57CC">
      <w:pPr>
        <w:ind w:firstLine="426"/>
        <w:jc w:val="both"/>
      </w:pPr>
      <w:r>
        <w:t>Fyzické osoby a</w:t>
      </w:r>
      <w:r w:rsidR="00824AF4">
        <w:t xml:space="preserve"> </w:t>
      </w:r>
      <w:r>
        <w:t>právnické osoby sa však v</w:t>
      </w:r>
      <w:r w:rsidR="00824AF4">
        <w:t xml:space="preserve"> </w:t>
      </w:r>
      <w:r>
        <w:t xml:space="preserve">mnohých prípadoch obracajú na orgány </w:t>
      </w:r>
      <w:r w:rsidR="00182BE7">
        <w:t>štátnej</w:t>
      </w:r>
      <w:r>
        <w:t xml:space="preserve"> správy s</w:t>
      </w:r>
      <w:r w:rsidR="00824AF4">
        <w:t xml:space="preserve"> </w:t>
      </w:r>
      <w:r>
        <w:t>podaniami, ktoré síce označia ako sťažnosť, ale v</w:t>
      </w:r>
      <w:r w:rsidR="00824AF4">
        <w:t xml:space="preserve"> </w:t>
      </w:r>
      <w:r>
        <w:t>zmysle zákona o</w:t>
      </w:r>
      <w:r w:rsidR="00824AF4">
        <w:t xml:space="preserve"> </w:t>
      </w:r>
      <w:r>
        <w:t xml:space="preserve">sťažnostiach </w:t>
      </w:r>
      <w:r w:rsidR="003C3B2B">
        <w:t xml:space="preserve">ich </w:t>
      </w:r>
      <w:r>
        <w:t xml:space="preserve">za sťažnosti podľa tohto zákona nie je možné považovať. </w:t>
      </w:r>
      <w:r w:rsidR="00B35C0F">
        <w:t>Taktiež sa</w:t>
      </w:r>
      <w:r w:rsidR="00606A2D">
        <w:t xml:space="preserve"> na orgány štátnej správy obracali najmä s</w:t>
      </w:r>
      <w:r w:rsidR="00824AF4">
        <w:t xml:space="preserve"> </w:t>
      </w:r>
      <w:r w:rsidR="00606A2D">
        <w:t xml:space="preserve">rôznymi </w:t>
      </w:r>
      <w:r w:rsidR="00C42E1F">
        <w:t xml:space="preserve">dopytmi, názormi, žiadosťami, </w:t>
      </w:r>
      <w:r w:rsidR="00606A2D">
        <w:t>návrhmi</w:t>
      </w:r>
      <w:r w:rsidR="00C42E1F">
        <w:t xml:space="preserve"> </w:t>
      </w:r>
      <w:r w:rsidR="00606A2D">
        <w:t>a</w:t>
      </w:r>
      <w:r w:rsidR="00824AF4">
        <w:t xml:space="preserve"> </w:t>
      </w:r>
      <w:r w:rsidR="00606A2D">
        <w:t>podnetmi, pričom p</w:t>
      </w:r>
      <w:r w:rsidR="00A4552F">
        <w:t xml:space="preserve">očet týchto podaní </w:t>
      </w:r>
      <w:r w:rsidR="006C793E">
        <w:t xml:space="preserve">bol </w:t>
      </w:r>
      <w:r w:rsidR="00A4552F">
        <w:t xml:space="preserve">takmer trojnásobne </w:t>
      </w:r>
      <w:r w:rsidR="006C793E">
        <w:t xml:space="preserve">vyšší ako </w:t>
      </w:r>
      <w:r w:rsidR="00A4552F">
        <w:t>počet petícií a</w:t>
      </w:r>
      <w:r w:rsidR="00824AF4">
        <w:t xml:space="preserve"> </w:t>
      </w:r>
      <w:r w:rsidR="00A4552F">
        <w:t>sťažností, ktoré v</w:t>
      </w:r>
      <w:r w:rsidR="00824AF4">
        <w:t xml:space="preserve"> </w:t>
      </w:r>
      <w:r w:rsidR="00C42E1F">
        <w:t>roku 201</w:t>
      </w:r>
      <w:r w:rsidR="006E6D78">
        <w:t>5</w:t>
      </w:r>
      <w:r w:rsidR="00C42E1F">
        <w:t xml:space="preserve"> </w:t>
      </w:r>
      <w:r w:rsidR="006E6D78">
        <w:t xml:space="preserve">tieto </w:t>
      </w:r>
      <w:r w:rsidR="00A4552F">
        <w:t xml:space="preserve">orgány vybavili. </w:t>
      </w:r>
    </w:p>
    <w:p w:rsidR="00A4552F" w:rsidRPr="008224E5" w:rsidRDefault="00A4552F" w:rsidP="00A4552F">
      <w:pPr>
        <w:jc w:val="both"/>
      </w:pPr>
    </w:p>
    <w:p w:rsidR="00963AD4" w:rsidRPr="008224E5" w:rsidRDefault="00963AD4" w:rsidP="00A6159E">
      <w:pPr>
        <w:ind w:firstLine="426"/>
        <w:jc w:val="both"/>
      </w:pPr>
    </w:p>
    <w:p w:rsidR="00963AD4" w:rsidRPr="008224E5" w:rsidRDefault="00963AD4" w:rsidP="00963AD4">
      <w:pPr>
        <w:jc w:val="both"/>
      </w:pPr>
    </w:p>
    <w:p w:rsidR="00D56037" w:rsidRPr="008224E5" w:rsidRDefault="00D56037" w:rsidP="00D56037"/>
    <w:p w:rsidR="00D56037" w:rsidRPr="008224E5" w:rsidRDefault="00D56037" w:rsidP="00D56037"/>
    <w:p w:rsidR="0033182D" w:rsidRPr="008224E5" w:rsidRDefault="0033182D" w:rsidP="00C22C16"/>
    <w:sectPr w:rsidR="0033182D" w:rsidRPr="008224E5" w:rsidSect="008224E5">
      <w:footerReference w:type="even" r:id="rId14"/>
      <w:footerReference w:type="default" r:id="rId15"/>
      <w:pgSz w:w="11906" w:h="16838"/>
      <w:pgMar w:top="851" w:right="1080" w:bottom="1440" w:left="108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1CA" w:rsidRDefault="002631CA">
      <w:r>
        <w:separator/>
      </w:r>
    </w:p>
  </w:endnote>
  <w:endnote w:type="continuationSeparator" w:id="0">
    <w:p w:rsidR="002631CA" w:rsidRDefault="00263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5DD" w:rsidRDefault="000D65DD" w:rsidP="00D226D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D65DD" w:rsidRDefault="000D65DD" w:rsidP="00D226D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5DD" w:rsidRDefault="000D65DD" w:rsidP="00D226D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C5E36">
      <w:rPr>
        <w:rStyle w:val="slostrany"/>
        <w:noProof/>
      </w:rPr>
      <w:t>20</w:t>
    </w:r>
    <w:r>
      <w:rPr>
        <w:rStyle w:val="slostrany"/>
      </w:rPr>
      <w:fldChar w:fldCharType="end"/>
    </w:r>
  </w:p>
  <w:p w:rsidR="000D65DD" w:rsidRDefault="000D65DD" w:rsidP="00D226D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1CA" w:rsidRDefault="002631CA">
      <w:r>
        <w:separator/>
      </w:r>
    </w:p>
  </w:footnote>
  <w:footnote w:type="continuationSeparator" w:id="0">
    <w:p w:rsidR="002631CA" w:rsidRDefault="00263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A0F2B"/>
    <w:multiLevelType w:val="hybridMultilevel"/>
    <w:tmpl w:val="13A044C8"/>
    <w:lvl w:ilvl="0" w:tplc="7DC450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A62005"/>
    <w:multiLevelType w:val="hybridMultilevel"/>
    <w:tmpl w:val="F7E2315E"/>
    <w:lvl w:ilvl="0" w:tplc="1A0461DA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688E765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5606A"/>
    <w:multiLevelType w:val="hybridMultilevel"/>
    <w:tmpl w:val="D114A284"/>
    <w:lvl w:ilvl="0" w:tplc="7DC450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272AEC"/>
    <w:multiLevelType w:val="hybridMultilevel"/>
    <w:tmpl w:val="EC02AE7C"/>
    <w:lvl w:ilvl="0" w:tplc="35EAA5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4814AE"/>
    <w:multiLevelType w:val="hybridMultilevel"/>
    <w:tmpl w:val="B8B0D0F2"/>
    <w:lvl w:ilvl="0" w:tplc="1F9E7610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5">
    <w:nsid w:val="540D42A1"/>
    <w:multiLevelType w:val="hybridMultilevel"/>
    <w:tmpl w:val="DD8CE01C"/>
    <w:lvl w:ilvl="0" w:tplc="1E6EEA36">
      <w:start w:val="2"/>
      <w:numFmt w:val="upperRoman"/>
      <w:lvlText w:val="%1."/>
      <w:lvlJc w:val="left"/>
      <w:pPr>
        <w:tabs>
          <w:tab w:val="num" w:pos="3855"/>
        </w:tabs>
        <w:ind w:left="385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4215"/>
        </w:tabs>
        <w:ind w:left="421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935"/>
        </w:tabs>
        <w:ind w:left="493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655"/>
        </w:tabs>
        <w:ind w:left="565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375"/>
        </w:tabs>
        <w:ind w:left="637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7095"/>
        </w:tabs>
        <w:ind w:left="709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815"/>
        </w:tabs>
        <w:ind w:left="781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535"/>
        </w:tabs>
        <w:ind w:left="853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9255"/>
        </w:tabs>
        <w:ind w:left="9255" w:hanging="180"/>
      </w:pPr>
    </w:lvl>
  </w:abstractNum>
  <w:abstractNum w:abstractNumId="6">
    <w:nsid w:val="61BE0EC4"/>
    <w:multiLevelType w:val="hybridMultilevel"/>
    <w:tmpl w:val="39DE509E"/>
    <w:lvl w:ilvl="0" w:tplc="4AE0DA30">
      <w:start w:val="1"/>
      <w:numFmt w:val="bullet"/>
      <w:lvlText w:val="-"/>
      <w:lvlJc w:val="left"/>
      <w:pPr>
        <w:tabs>
          <w:tab w:val="num" w:pos="1863"/>
        </w:tabs>
        <w:ind w:left="1863" w:hanging="87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69F52737"/>
    <w:multiLevelType w:val="hybridMultilevel"/>
    <w:tmpl w:val="F8E4FEDA"/>
    <w:lvl w:ilvl="0" w:tplc="EF68ED3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1A0D51"/>
    <w:multiLevelType w:val="hybridMultilevel"/>
    <w:tmpl w:val="5324DB98"/>
    <w:lvl w:ilvl="0" w:tplc="2B5E18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50"/>
    <w:rsid w:val="0000091A"/>
    <w:rsid w:val="00000A63"/>
    <w:rsid w:val="00000F01"/>
    <w:rsid w:val="000014EB"/>
    <w:rsid w:val="00001A42"/>
    <w:rsid w:val="00002578"/>
    <w:rsid w:val="00002E4E"/>
    <w:rsid w:val="00002F94"/>
    <w:rsid w:val="0000386E"/>
    <w:rsid w:val="00003E0C"/>
    <w:rsid w:val="00004AAA"/>
    <w:rsid w:val="00006467"/>
    <w:rsid w:val="00006495"/>
    <w:rsid w:val="00007F00"/>
    <w:rsid w:val="000124E4"/>
    <w:rsid w:val="00012681"/>
    <w:rsid w:val="00012D7E"/>
    <w:rsid w:val="00013763"/>
    <w:rsid w:val="00013F37"/>
    <w:rsid w:val="00014C21"/>
    <w:rsid w:val="00015145"/>
    <w:rsid w:val="000153A2"/>
    <w:rsid w:val="000153CA"/>
    <w:rsid w:val="00016844"/>
    <w:rsid w:val="00016B14"/>
    <w:rsid w:val="00016EB5"/>
    <w:rsid w:val="000178AB"/>
    <w:rsid w:val="00017C48"/>
    <w:rsid w:val="00020556"/>
    <w:rsid w:val="000208F6"/>
    <w:rsid w:val="0002097D"/>
    <w:rsid w:val="00020E1E"/>
    <w:rsid w:val="00021846"/>
    <w:rsid w:val="0002321A"/>
    <w:rsid w:val="00023A95"/>
    <w:rsid w:val="00025A21"/>
    <w:rsid w:val="000265B6"/>
    <w:rsid w:val="00026F5E"/>
    <w:rsid w:val="0002767F"/>
    <w:rsid w:val="000305F9"/>
    <w:rsid w:val="00031216"/>
    <w:rsid w:val="0003198D"/>
    <w:rsid w:val="00031F15"/>
    <w:rsid w:val="00032540"/>
    <w:rsid w:val="000327DF"/>
    <w:rsid w:val="00032A85"/>
    <w:rsid w:val="00034DAD"/>
    <w:rsid w:val="0003568E"/>
    <w:rsid w:val="000362D6"/>
    <w:rsid w:val="00036D7B"/>
    <w:rsid w:val="00037318"/>
    <w:rsid w:val="00037878"/>
    <w:rsid w:val="00042E54"/>
    <w:rsid w:val="0004386E"/>
    <w:rsid w:val="00044552"/>
    <w:rsid w:val="000445B8"/>
    <w:rsid w:val="000445E5"/>
    <w:rsid w:val="00044644"/>
    <w:rsid w:val="00045458"/>
    <w:rsid w:val="00046ADA"/>
    <w:rsid w:val="00047BB2"/>
    <w:rsid w:val="00047C2C"/>
    <w:rsid w:val="0005026F"/>
    <w:rsid w:val="00050287"/>
    <w:rsid w:val="00052773"/>
    <w:rsid w:val="00052E13"/>
    <w:rsid w:val="000537B6"/>
    <w:rsid w:val="00054BF1"/>
    <w:rsid w:val="0005585A"/>
    <w:rsid w:val="00055B66"/>
    <w:rsid w:val="000570A0"/>
    <w:rsid w:val="00062209"/>
    <w:rsid w:val="000630A2"/>
    <w:rsid w:val="00063E50"/>
    <w:rsid w:val="00063FB7"/>
    <w:rsid w:val="00064F64"/>
    <w:rsid w:val="0006516C"/>
    <w:rsid w:val="00065390"/>
    <w:rsid w:val="000657E6"/>
    <w:rsid w:val="00065EF9"/>
    <w:rsid w:val="00066BD5"/>
    <w:rsid w:val="00067366"/>
    <w:rsid w:val="00067978"/>
    <w:rsid w:val="00070069"/>
    <w:rsid w:val="000703A3"/>
    <w:rsid w:val="00070534"/>
    <w:rsid w:val="00071028"/>
    <w:rsid w:val="000734DA"/>
    <w:rsid w:val="00074454"/>
    <w:rsid w:val="000747F8"/>
    <w:rsid w:val="00074F51"/>
    <w:rsid w:val="000755E0"/>
    <w:rsid w:val="0007707A"/>
    <w:rsid w:val="00077BEF"/>
    <w:rsid w:val="00077C80"/>
    <w:rsid w:val="00080517"/>
    <w:rsid w:val="00080C3D"/>
    <w:rsid w:val="00080CCA"/>
    <w:rsid w:val="000818AF"/>
    <w:rsid w:val="00081AA3"/>
    <w:rsid w:val="0008401F"/>
    <w:rsid w:val="00085297"/>
    <w:rsid w:val="000859CA"/>
    <w:rsid w:val="00086576"/>
    <w:rsid w:val="00086B9A"/>
    <w:rsid w:val="00086BAD"/>
    <w:rsid w:val="000871FE"/>
    <w:rsid w:val="00087A85"/>
    <w:rsid w:val="0009006D"/>
    <w:rsid w:val="00090940"/>
    <w:rsid w:val="0009138B"/>
    <w:rsid w:val="00092C40"/>
    <w:rsid w:val="00092CF2"/>
    <w:rsid w:val="00094D96"/>
    <w:rsid w:val="00094DA7"/>
    <w:rsid w:val="00095FA7"/>
    <w:rsid w:val="000962E1"/>
    <w:rsid w:val="000A0758"/>
    <w:rsid w:val="000A1169"/>
    <w:rsid w:val="000A174A"/>
    <w:rsid w:val="000A19FA"/>
    <w:rsid w:val="000A1E8B"/>
    <w:rsid w:val="000A216B"/>
    <w:rsid w:val="000A2297"/>
    <w:rsid w:val="000A35D0"/>
    <w:rsid w:val="000A3660"/>
    <w:rsid w:val="000A3A71"/>
    <w:rsid w:val="000A3A73"/>
    <w:rsid w:val="000A45A1"/>
    <w:rsid w:val="000A4864"/>
    <w:rsid w:val="000A4982"/>
    <w:rsid w:val="000A55F2"/>
    <w:rsid w:val="000A5689"/>
    <w:rsid w:val="000A5A8F"/>
    <w:rsid w:val="000A7778"/>
    <w:rsid w:val="000B2D8C"/>
    <w:rsid w:val="000B366B"/>
    <w:rsid w:val="000B3BC6"/>
    <w:rsid w:val="000B52ED"/>
    <w:rsid w:val="000B55EE"/>
    <w:rsid w:val="000C010D"/>
    <w:rsid w:val="000C130D"/>
    <w:rsid w:val="000C158E"/>
    <w:rsid w:val="000C199B"/>
    <w:rsid w:val="000C1F3B"/>
    <w:rsid w:val="000C2A3B"/>
    <w:rsid w:val="000C3153"/>
    <w:rsid w:val="000C3FD9"/>
    <w:rsid w:val="000C5DEC"/>
    <w:rsid w:val="000C736E"/>
    <w:rsid w:val="000C76AA"/>
    <w:rsid w:val="000D076E"/>
    <w:rsid w:val="000D07E9"/>
    <w:rsid w:val="000D1E46"/>
    <w:rsid w:val="000D23A9"/>
    <w:rsid w:val="000D3A05"/>
    <w:rsid w:val="000D3DBF"/>
    <w:rsid w:val="000D4BA5"/>
    <w:rsid w:val="000D4CD3"/>
    <w:rsid w:val="000D5D98"/>
    <w:rsid w:val="000D65DD"/>
    <w:rsid w:val="000D6E6F"/>
    <w:rsid w:val="000D74DC"/>
    <w:rsid w:val="000E47F8"/>
    <w:rsid w:val="000E60B4"/>
    <w:rsid w:val="000E69DB"/>
    <w:rsid w:val="000E6BDE"/>
    <w:rsid w:val="000E6CB2"/>
    <w:rsid w:val="000E755A"/>
    <w:rsid w:val="000E7746"/>
    <w:rsid w:val="000F05C2"/>
    <w:rsid w:val="000F0916"/>
    <w:rsid w:val="000F0BBE"/>
    <w:rsid w:val="000F1FCD"/>
    <w:rsid w:val="000F289A"/>
    <w:rsid w:val="000F2C0C"/>
    <w:rsid w:val="000F311F"/>
    <w:rsid w:val="000F5850"/>
    <w:rsid w:val="000F5CCB"/>
    <w:rsid w:val="000F6ABB"/>
    <w:rsid w:val="000F7969"/>
    <w:rsid w:val="00100827"/>
    <w:rsid w:val="00100CB3"/>
    <w:rsid w:val="00100DF5"/>
    <w:rsid w:val="00101B1F"/>
    <w:rsid w:val="0010246B"/>
    <w:rsid w:val="001038C5"/>
    <w:rsid w:val="0010412A"/>
    <w:rsid w:val="001047C9"/>
    <w:rsid w:val="00106412"/>
    <w:rsid w:val="00106888"/>
    <w:rsid w:val="0010729B"/>
    <w:rsid w:val="00111637"/>
    <w:rsid w:val="00112177"/>
    <w:rsid w:val="00112CCB"/>
    <w:rsid w:val="00112E63"/>
    <w:rsid w:val="00113645"/>
    <w:rsid w:val="00115D57"/>
    <w:rsid w:val="00116311"/>
    <w:rsid w:val="0011652D"/>
    <w:rsid w:val="001169A7"/>
    <w:rsid w:val="00116F24"/>
    <w:rsid w:val="0011758F"/>
    <w:rsid w:val="00117CA0"/>
    <w:rsid w:val="001209DF"/>
    <w:rsid w:val="001216B5"/>
    <w:rsid w:val="00122312"/>
    <w:rsid w:val="001227F4"/>
    <w:rsid w:val="00123601"/>
    <w:rsid w:val="0012396F"/>
    <w:rsid w:val="00123B3C"/>
    <w:rsid w:val="001244D3"/>
    <w:rsid w:val="00124AFE"/>
    <w:rsid w:val="00126414"/>
    <w:rsid w:val="001266D7"/>
    <w:rsid w:val="00126C2F"/>
    <w:rsid w:val="00126DC5"/>
    <w:rsid w:val="00127166"/>
    <w:rsid w:val="00127A9F"/>
    <w:rsid w:val="00131B1B"/>
    <w:rsid w:val="001331ED"/>
    <w:rsid w:val="001341D8"/>
    <w:rsid w:val="00134C92"/>
    <w:rsid w:val="00136DA4"/>
    <w:rsid w:val="001376E2"/>
    <w:rsid w:val="00137812"/>
    <w:rsid w:val="001415A5"/>
    <w:rsid w:val="00141B25"/>
    <w:rsid w:val="00142AF8"/>
    <w:rsid w:val="00142DC3"/>
    <w:rsid w:val="001458EC"/>
    <w:rsid w:val="001464D6"/>
    <w:rsid w:val="00146882"/>
    <w:rsid w:val="001472FF"/>
    <w:rsid w:val="00150A65"/>
    <w:rsid w:val="00152631"/>
    <w:rsid w:val="001528E9"/>
    <w:rsid w:val="0015348A"/>
    <w:rsid w:val="00153701"/>
    <w:rsid w:val="00154A58"/>
    <w:rsid w:val="0015732C"/>
    <w:rsid w:val="00162ECE"/>
    <w:rsid w:val="00163169"/>
    <w:rsid w:val="00164566"/>
    <w:rsid w:val="00164EEA"/>
    <w:rsid w:val="00165139"/>
    <w:rsid w:val="0016513B"/>
    <w:rsid w:val="001659CD"/>
    <w:rsid w:val="00166CD7"/>
    <w:rsid w:val="001675E9"/>
    <w:rsid w:val="001701C6"/>
    <w:rsid w:val="001717A6"/>
    <w:rsid w:val="0017272F"/>
    <w:rsid w:val="00175E57"/>
    <w:rsid w:val="0017695F"/>
    <w:rsid w:val="00176ABD"/>
    <w:rsid w:val="00176BF6"/>
    <w:rsid w:val="0017796B"/>
    <w:rsid w:val="00177B76"/>
    <w:rsid w:val="0018116D"/>
    <w:rsid w:val="001814B4"/>
    <w:rsid w:val="001818B4"/>
    <w:rsid w:val="00182106"/>
    <w:rsid w:val="00182BE7"/>
    <w:rsid w:val="00183FCD"/>
    <w:rsid w:val="001842ED"/>
    <w:rsid w:val="00184336"/>
    <w:rsid w:val="00184C18"/>
    <w:rsid w:val="00185BEE"/>
    <w:rsid w:val="001861E5"/>
    <w:rsid w:val="0018649C"/>
    <w:rsid w:val="001870BC"/>
    <w:rsid w:val="00187352"/>
    <w:rsid w:val="00187A41"/>
    <w:rsid w:val="00187AD1"/>
    <w:rsid w:val="00187AE6"/>
    <w:rsid w:val="00190166"/>
    <w:rsid w:val="00190930"/>
    <w:rsid w:val="00190D62"/>
    <w:rsid w:val="00191365"/>
    <w:rsid w:val="00192084"/>
    <w:rsid w:val="001921D3"/>
    <w:rsid w:val="00193200"/>
    <w:rsid w:val="001947BE"/>
    <w:rsid w:val="00195009"/>
    <w:rsid w:val="0019550A"/>
    <w:rsid w:val="00195713"/>
    <w:rsid w:val="0019609D"/>
    <w:rsid w:val="001961C4"/>
    <w:rsid w:val="00196360"/>
    <w:rsid w:val="001971C7"/>
    <w:rsid w:val="001A06CB"/>
    <w:rsid w:val="001A14DF"/>
    <w:rsid w:val="001A199F"/>
    <w:rsid w:val="001A1EE3"/>
    <w:rsid w:val="001A2D8B"/>
    <w:rsid w:val="001A37F3"/>
    <w:rsid w:val="001A5862"/>
    <w:rsid w:val="001A5B43"/>
    <w:rsid w:val="001A7CD0"/>
    <w:rsid w:val="001B0617"/>
    <w:rsid w:val="001B09C2"/>
    <w:rsid w:val="001B09CD"/>
    <w:rsid w:val="001B0E6B"/>
    <w:rsid w:val="001B2A33"/>
    <w:rsid w:val="001B3266"/>
    <w:rsid w:val="001B3408"/>
    <w:rsid w:val="001B40C6"/>
    <w:rsid w:val="001B414D"/>
    <w:rsid w:val="001B574C"/>
    <w:rsid w:val="001B5A06"/>
    <w:rsid w:val="001C04A0"/>
    <w:rsid w:val="001C08E8"/>
    <w:rsid w:val="001C0B24"/>
    <w:rsid w:val="001C168B"/>
    <w:rsid w:val="001C246B"/>
    <w:rsid w:val="001C2D3C"/>
    <w:rsid w:val="001C4A34"/>
    <w:rsid w:val="001C4B2E"/>
    <w:rsid w:val="001C4E73"/>
    <w:rsid w:val="001C60CA"/>
    <w:rsid w:val="001C722B"/>
    <w:rsid w:val="001C774D"/>
    <w:rsid w:val="001D2711"/>
    <w:rsid w:val="001D2B56"/>
    <w:rsid w:val="001D2F80"/>
    <w:rsid w:val="001D302E"/>
    <w:rsid w:val="001D34F0"/>
    <w:rsid w:val="001D375C"/>
    <w:rsid w:val="001D390C"/>
    <w:rsid w:val="001D3E45"/>
    <w:rsid w:val="001D431D"/>
    <w:rsid w:val="001D51C4"/>
    <w:rsid w:val="001D5364"/>
    <w:rsid w:val="001D6DEA"/>
    <w:rsid w:val="001D7CED"/>
    <w:rsid w:val="001E2E01"/>
    <w:rsid w:val="001E31AF"/>
    <w:rsid w:val="001E3457"/>
    <w:rsid w:val="001E3ED0"/>
    <w:rsid w:val="001E4AEC"/>
    <w:rsid w:val="001E4BA1"/>
    <w:rsid w:val="001E5536"/>
    <w:rsid w:val="001E5A33"/>
    <w:rsid w:val="001E671F"/>
    <w:rsid w:val="001E6E67"/>
    <w:rsid w:val="001E7175"/>
    <w:rsid w:val="001E7E66"/>
    <w:rsid w:val="001F075B"/>
    <w:rsid w:val="001F200F"/>
    <w:rsid w:val="001F34DB"/>
    <w:rsid w:val="001F3F16"/>
    <w:rsid w:val="001F4F0B"/>
    <w:rsid w:val="001F5A30"/>
    <w:rsid w:val="001F60F9"/>
    <w:rsid w:val="001F652C"/>
    <w:rsid w:val="001F6FA4"/>
    <w:rsid w:val="001F7F4E"/>
    <w:rsid w:val="00200CE1"/>
    <w:rsid w:val="00201C18"/>
    <w:rsid w:val="0020272A"/>
    <w:rsid w:val="00202B07"/>
    <w:rsid w:val="00203140"/>
    <w:rsid w:val="00203188"/>
    <w:rsid w:val="00203DEB"/>
    <w:rsid w:val="00204E20"/>
    <w:rsid w:val="002057B9"/>
    <w:rsid w:val="00205E3D"/>
    <w:rsid w:val="002060F1"/>
    <w:rsid w:val="00206EF2"/>
    <w:rsid w:val="002071B9"/>
    <w:rsid w:val="00210244"/>
    <w:rsid w:val="00210BC4"/>
    <w:rsid w:val="0021151A"/>
    <w:rsid w:val="002119A1"/>
    <w:rsid w:val="002120F9"/>
    <w:rsid w:val="00212C13"/>
    <w:rsid w:val="00212DA6"/>
    <w:rsid w:val="00212DB4"/>
    <w:rsid w:val="00213DF9"/>
    <w:rsid w:val="002150DE"/>
    <w:rsid w:val="00215158"/>
    <w:rsid w:val="00215E11"/>
    <w:rsid w:val="002169B5"/>
    <w:rsid w:val="00217FC7"/>
    <w:rsid w:val="0022243A"/>
    <w:rsid w:val="002226B4"/>
    <w:rsid w:val="00222741"/>
    <w:rsid w:val="00222D32"/>
    <w:rsid w:val="00222FA0"/>
    <w:rsid w:val="00223814"/>
    <w:rsid w:val="00223D32"/>
    <w:rsid w:val="00224550"/>
    <w:rsid w:val="00224DAD"/>
    <w:rsid w:val="00224F6F"/>
    <w:rsid w:val="0022693F"/>
    <w:rsid w:val="0022768C"/>
    <w:rsid w:val="00230D1F"/>
    <w:rsid w:val="0023251F"/>
    <w:rsid w:val="00235342"/>
    <w:rsid w:val="00235DE0"/>
    <w:rsid w:val="00236A9B"/>
    <w:rsid w:val="00236FBC"/>
    <w:rsid w:val="002402D1"/>
    <w:rsid w:val="002419A6"/>
    <w:rsid w:val="002419BA"/>
    <w:rsid w:val="00242613"/>
    <w:rsid w:val="002428C9"/>
    <w:rsid w:val="00242B94"/>
    <w:rsid w:val="00242C1F"/>
    <w:rsid w:val="00243010"/>
    <w:rsid w:val="002434AA"/>
    <w:rsid w:val="002442A6"/>
    <w:rsid w:val="002442E1"/>
    <w:rsid w:val="00244BA4"/>
    <w:rsid w:val="00244BBF"/>
    <w:rsid w:val="0024542E"/>
    <w:rsid w:val="002460BD"/>
    <w:rsid w:val="00246A9E"/>
    <w:rsid w:val="00247109"/>
    <w:rsid w:val="00247449"/>
    <w:rsid w:val="00250702"/>
    <w:rsid w:val="00251AEE"/>
    <w:rsid w:val="002520BF"/>
    <w:rsid w:val="0025265B"/>
    <w:rsid w:val="0025479C"/>
    <w:rsid w:val="00254DD1"/>
    <w:rsid w:val="002554BE"/>
    <w:rsid w:val="002567BF"/>
    <w:rsid w:val="00256EA4"/>
    <w:rsid w:val="002570C8"/>
    <w:rsid w:val="00257BB4"/>
    <w:rsid w:val="00260B31"/>
    <w:rsid w:val="002631CA"/>
    <w:rsid w:val="00263313"/>
    <w:rsid w:val="00265196"/>
    <w:rsid w:val="00265B13"/>
    <w:rsid w:val="002660EC"/>
    <w:rsid w:val="002668A5"/>
    <w:rsid w:val="002670AA"/>
    <w:rsid w:val="0027022B"/>
    <w:rsid w:val="00271D42"/>
    <w:rsid w:val="00272470"/>
    <w:rsid w:val="0027250F"/>
    <w:rsid w:val="0027262B"/>
    <w:rsid w:val="00273655"/>
    <w:rsid w:val="00274B48"/>
    <w:rsid w:val="002765AE"/>
    <w:rsid w:val="00277110"/>
    <w:rsid w:val="002776A1"/>
    <w:rsid w:val="002778B8"/>
    <w:rsid w:val="00277E57"/>
    <w:rsid w:val="002803F8"/>
    <w:rsid w:val="0028170E"/>
    <w:rsid w:val="0028214B"/>
    <w:rsid w:val="00283EAB"/>
    <w:rsid w:val="002849A4"/>
    <w:rsid w:val="00284CD5"/>
    <w:rsid w:val="00285453"/>
    <w:rsid w:val="00285AD6"/>
    <w:rsid w:val="00286A8A"/>
    <w:rsid w:val="00290465"/>
    <w:rsid w:val="00291AE1"/>
    <w:rsid w:val="00291EEF"/>
    <w:rsid w:val="00291FFD"/>
    <w:rsid w:val="00292978"/>
    <w:rsid w:val="00294F2A"/>
    <w:rsid w:val="002968AE"/>
    <w:rsid w:val="002968E0"/>
    <w:rsid w:val="00296BFF"/>
    <w:rsid w:val="002A0D5E"/>
    <w:rsid w:val="002A1E14"/>
    <w:rsid w:val="002A2885"/>
    <w:rsid w:val="002A36AF"/>
    <w:rsid w:val="002A37F5"/>
    <w:rsid w:val="002A5E2C"/>
    <w:rsid w:val="002A73E2"/>
    <w:rsid w:val="002A77DC"/>
    <w:rsid w:val="002B2F21"/>
    <w:rsid w:val="002B351F"/>
    <w:rsid w:val="002B3A89"/>
    <w:rsid w:val="002B4619"/>
    <w:rsid w:val="002B4723"/>
    <w:rsid w:val="002B52A3"/>
    <w:rsid w:val="002B53F5"/>
    <w:rsid w:val="002B5736"/>
    <w:rsid w:val="002B5A51"/>
    <w:rsid w:val="002B5D90"/>
    <w:rsid w:val="002B60C8"/>
    <w:rsid w:val="002B60EF"/>
    <w:rsid w:val="002B7994"/>
    <w:rsid w:val="002C12AA"/>
    <w:rsid w:val="002C1DDA"/>
    <w:rsid w:val="002C217F"/>
    <w:rsid w:val="002C28AE"/>
    <w:rsid w:val="002C37CA"/>
    <w:rsid w:val="002C3FC9"/>
    <w:rsid w:val="002C40B0"/>
    <w:rsid w:val="002C48DF"/>
    <w:rsid w:val="002C4AF4"/>
    <w:rsid w:val="002C62E5"/>
    <w:rsid w:val="002C6475"/>
    <w:rsid w:val="002C6CCA"/>
    <w:rsid w:val="002C7718"/>
    <w:rsid w:val="002D0811"/>
    <w:rsid w:val="002D1E3F"/>
    <w:rsid w:val="002D222D"/>
    <w:rsid w:val="002D37D8"/>
    <w:rsid w:val="002D3F13"/>
    <w:rsid w:val="002D5145"/>
    <w:rsid w:val="002D5661"/>
    <w:rsid w:val="002D6099"/>
    <w:rsid w:val="002D734A"/>
    <w:rsid w:val="002D7ADF"/>
    <w:rsid w:val="002E0287"/>
    <w:rsid w:val="002E1923"/>
    <w:rsid w:val="002E2261"/>
    <w:rsid w:val="002E2847"/>
    <w:rsid w:val="002E2953"/>
    <w:rsid w:val="002E308D"/>
    <w:rsid w:val="002E3746"/>
    <w:rsid w:val="002E3F5B"/>
    <w:rsid w:val="002E41DE"/>
    <w:rsid w:val="002E5499"/>
    <w:rsid w:val="002E5EFD"/>
    <w:rsid w:val="002E6451"/>
    <w:rsid w:val="002E6AAF"/>
    <w:rsid w:val="002E7132"/>
    <w:rsid w:val="002E7149"/>
    <w:rsid w:val="002E78A4"/>
    <w:rsid w:val="002F0ED3"/>
    <w:rsid w:val="002F11C2"/>
    <w:rsid w:val="002F19D0"/>
    <w:rsid w:val="002F2294"/>
    <w:rsid w:val="002F2CDC"/>
    <w:rsid w:val="002F323B"/>
    <w:rsid w:val="002F38F8"/>
    <w:rsid w:val="002F3E5D"/>
    <w:rsid w:val="002F4E1B"/>
    <w:rsid w:val="002F570D"/>
    <w:rsid w:val="002F5C36"/>
    <w:rsid w:val="002F6321"/>
    <w:rsid w:val="002F645F"/>
    <w:rsid w:val="002F6A35"/>
    <w:rsid w:val="002F6D23"/>
    <w:rsid w:val="00300017"/>
    <w:rsid w:val="00300E37"/>
    <w:rsid w:val="0030136A"/>
    <w:rsid w:val="00303C6F"/>
    <w:rsid w:val="003044C3"/>
    <w:rsid w:val="00304A59"/>
    <w:rsid w:val="00305349"/>
    <w:rsid w:val="003057C5"/>
    <w:rsid w:val="003068ED"/>
    <w:rsid w:val="0030717C"/>
    <w:rsid w:val="003107CB"/>
    <w:rsid w:val="00311AAA"/>
    <w:rsid w:val="00311F30"/>
    <w:rsid w:val="00311F47"/>
    <w:rsid w:val="00312812"/>
    <w:rsid w:val="00312A47"/>
    <w:rsid w:val="00313E6B"/>
    <w:rsid w:val="00313F44"/>
    <w:rsid w:val="0031562F"/>
    <w:rsid w:val="00315B12"/>
    <w:rsid w:val="00320EAC"/>
    <w:rsid w:val="00321273"/>
    <w:rsid w:val="0032131B"/>
    <w:rsid w:val="00323A31"/>
    <w:rsid w:val="0032435D"/>
    <w:rsid w:val="00324789"/>
    <w:rsid w:val="00325D23"/>
    <w:rsid w:val="00326A54"/>
    <w:rsid w:val="00327C5C"/>
    <w:rsid w:val="0033182D"/>
    <w:rsid w:val="00332001"/>
    <w:rsid w:val="00332879"/>
    <w:rsid w:val="003330BC"/>
    <w:rsid w:val="003338A6"/>
    <w:rsid w:val="003339C6"/>
    <w:rsid w:val="003339EC"/>
    <w:rsid w:val="00333BBB"/>
    <w:rsid w:val="0033431F"/>
    <w:rsid w:val="003344F9"/>
    <w:rsid w:val="00336246"/>
    <w:rsid w:val="003367BF"/>
    <w:rsid w:val="00336F71"/>
    <w:rsid w:val="0033715D"/>
    <w:rsid w:val="00337488"/>
    <w:rsid w:val="003376EA"/>
    <w:rsid w:val="00340998"/>
    <w:rsid w:val="00340C63"/>
    <w:rsid w:val="0034235E"/>
    <w:rsid w:val="00342EEE"/>
    <w:rsid w:val="00343330"/>
    <w:rsid w:val="00343D5B"/>
    <w:rsid w:val="003449C0"/>
    <w:rsid w:val="00345EBD"/>
    <w:rsid w:val="003464F3"/>
    <w:rsid w:val="0034663A"/>
    <w:rsid w:val="00346662"/>
    <w:rsid w:val="00347B60"/>
    <w:rsid w:val="003538EB"/>
    <w:rsid w:val="003540B3"/>
    <w:rsid w:val="00354328"/>
    <w:rsid w:val="00354720"/>
    <w:rsid w:val="00354AFD"/>
    <w:rsid w:val="003556FF"/>
    <w:rsid w:val="003558DF"/>
    <w:rsid w:val="00355E63"/>
    <w:rsid w:val="003561BB"/>
    <w:rsid w:val="00356DC9"/>
    <w:rsid w:val="003606A1"/>
    <w:rsid w:val="00360C61"/>
    <w:rsid w:val="00361584"/>
    <w:rsid w:val="003619DF"/>
    <w:rsid w:val="00362358"/>
    <w:rsid w:val="00362D3E"/>
    <w:rsid w:val="00363349"/>
    <w:rsid w:val="003647AD"/>
    <w:rsid w:val="00365F57"/>
    <w:rsid w:val="003700F8"/>
    <w:rsid w:val="00371C65"/>
    <w:rsid w:val="00372598"/>
    <w:rsid w:val="00373A5F"/>
    <w:rsid w:val="0037451B"/>
    <w:rsid w:val="00374DC8"/>
    <w:rsid w:val="003776FA"/>
    <w:rsid w:val="00377714"/>
    <w:rsid w:val="00377D5D"/>
    <w:rsid w:val="00380B1D"/>
    <w:rsid w:val="00380C8C"/>
    <w:rsid w:val="00381799"/>
    <w:rsid w:val="00381A0B"/>
    <w:rsid w:val="00382BF0"/>
    <w:rsid w:val="00382C22"/>
    <w:rsid w:val="003837C5"/>
    <w:rsid w:val="00383D17"/>
    <w:rsid w:val="003849B6"/>
    <w:rsid w:val="00384A0C"/>
    <w:rsid w:val="00384B39"/>
    <w:rsid w:val="00384DC8"/>
    <w:rsid w:val="00386D7E"/>
    <w:rsid w:val="00387EF7"/>
    <w:rsid w:val="0039116D"/>
    <w:rsid w:val="00391AD9"/>
    <w:rsid w:val="003942F6"/>
    <w:rsid w:val="003944CA"/>
    <w:rsid w:val="0039493A"/>
    <w:rsid w:val="00394EE9"/>
    <w:rsid w:val="003968BD"/>
    <w:rsid w:val="0039733A"/>
    <w:rsid w:val="003A050E"/>
    <w:rsid w:val="003A0F40"/>
    <w:rsid w:val="003A168F"/>
    <w:rsid w:val="003A1F07"/>
    <w:rsid w:val="003A26A1"/>
    <w:rsid w:val="003A31E4"/>
    <w:rsid w:val="003A42D0"/>
    <w:rsid w:val="003A74A9"/>
    <w:rsid w:val="003B00D6"/>
    <w:rsid w:val="003B00E4"/>
    <w:rsid w:val="003B0906"/>
    <w:rsid w:val="003B0BDD"/>
    <w:rsid w:val="003B186A"/>
    <w:rsid w:val="003B2221"/>
    <w:rsid w:val="003B2974"/>
    <w:rsid w:val="003B2C26"/>
    <w:rsid w:val="003B4748"/>
    <w:rsid w:val="003B48F6"/>
    <w:rsid w:val="003B4DF9"/>
    <w:rsid w:val="003B518B"/>
    <w:rsid w:val="003B5C1F"/>
    <w:rsid w:val="003B665C"/>
    <w:rsid w:val="003B6850"/>
    <w:rsid w:val="003C06F2"/>
    <w:rsid w:val="003C109C"/>
    <w:rsid w:val="003C1247"/>
    <w:rsid w:val="003C15B4"/>
    <w:rsid w:val="003C3B2B"/>
    <w:rsid w:val="003C3C9D"/>
    <w:rsid w:val="003C526B"/>
    <w:rsid w:val="003C53CD"/>
    <w:rsid w:val="003C728A"/>
    <w:rsid w:val="003C7A16"/>
    <w:rsid w:val="003C7D71"/>
    <w:rsid w:val="003D19C8"/>
    <w:rsid w:val="003D1E1D"/>
    <w:rsid w:val="003D1EC2"/>
    <w:rsid w:val="003D5870"/>
    <w:rsid w:val="003D5926"/>
    <w:rsid w:val="003D5E99"/>
    <w:rsid w:val="003E10CF"/>
    <w:rsid w:val="003E157E"/>
    <w:rsid w:val="003E1FE1"/>
    <w:rsid w:val="003E2890"/>
    <w:rsid w:val="003E2986"/>
    <w:rsid w:val="003E2D58"/>
    <w:rsid w:val="003E2ED3"/>
    <w:rsid w:val="003E3417"/>
    <w:rsid w:val="003E351F"/>
    <w:rsid w:val="003E44CE"/>
    <w:rsid w:val="003E4915"/>
    <w:rsid w:val="003E563C"/>
    <w:rsid w:val="003E6191"/>
    <w:rsid w:val="003E764B"/>
    <w:rsid w:val="003E79BC"/>
    <w:rsid w:val="003E7ACA"/>
    <w:rsid w:val="003F0319"/>
    <w:rsid w:val="003F1005"/>
    <w:rsid w:val="003F10F2"/>
    <w:rsid w:val="003F269B"/>
    <w:rsid w:val="003F3446"/>
    <w:rsid w:val="003F3CBA"/>
    <w:rsid w:val="003F3F57"/>
    <w:rsid w:val="003F658E"/>
    <w:rsid w:val="003F69E1"/>
    <w:rsid w:val="003F7B5C"/>
    <w:rsid w:val="003F7C5C"/>
    <w:rsid w:val="00400B26"/>
    <w:rsid w:val="00401D44"/>
    <w:rsid w:val="00402609"/>
    <w:rsid w:val="004038BD"/>
    <w:rsid w:val="00405621"/>
    <w:rsid w:val="00406A91"/>
    <w:rsid w:val="00407113"/>
    <w:rsid w:val="00410425"/>
    <w:rsid w:val="00411BC0"/>
    <w:rsid w:val="0041214A"/>
    <w:rsid w:val="0041242B"/>
    <w:rsid w:val="0041360A"/>
    <w:rsid w:val="00413D58"/>
    <w:rsid w:val="00413D62"/>
    <w:rsid w:val="00414213"/>
    <w:rsid w:val="0041500D"/>
    <w:rsid w:val="00415B28"/>
    <w:rsid w:val="00415E69"/>
    <w:rsid w:val="00417282"/>
    <w:rsid w:val="00417A17"/>
    <w:rsid w:val="00417FEC"/>
    <w:rsid w:val="00420F5F"/>
    <w:rsid w:val="004214C7"/>
    <w:rsid w:val="0042242A"/>
    <w:rsid w:val="004224CD"/>
    <w:rsid w:val="00422E0B"/>
    <w:rsid w:val="004234EE"/>
    <w:rsid w:val="00423A91"/>
    <w:rsid w:val="004252DF"/>
    <w:rsid w:val="00425740"/>
    <w:rsid w:val="00425AD4"/>
    <w:rsid w:val="00425D04"/>
    <w:rsid w:val="00426289"/>
    <w:rsid w:val="00426B08"/>
    <w:rsid w:val="00426F15"/>
    <w:rsid w:val="0042798B"/>
    <w:rsid w:val="00430A70"/>
    <w:rsid w:val="00430C73"/>
    <w:rsid w:val="00431C9D"/>
    <w:rsid w:val="00433270"/>
    <w:rsid w:val="00433819"/>
    <w:rsid w:val="00435EAD"/>
    <w:rsid w:val="004363A9"/>
    <w:rsid w:val="00441A81"/>
    <w:rsid w:val="00442093"/>
    <w:rsid w:val="004428BA"/>
    <w:rsid w:val="00443982"/>
    <w:rsid w:val="004441EC"/>
    <w:rsid w:val="004461D9"/>
    <w:rsid w:val="0044639E"/>
    <w:rsid w:val="00447526"/>
    <w:rsid w:val="0044764A"/>
    <w:rsid w:val="0045094F"/>
    <w:rsid w:val="0045142C"/>
    <w:rsid w:val="00451B1B"/>
    <w:rsid w:val="00452A8C"/>
    <w:rsid w:val="00452B92"/>
    <w:rsid w:val="00453A17"/>
    <w:rsid w:val="0045451C"/>
    <w:rsid w:val="00455DB0"/>
    <w:rsid w:val="004564DC"/>
    <w:rsid w:val="00462897"/>
    <w:rsid w:val="00462BA9"/>
    <w:rsid w:val="00462C1F"/>
    <w:rsid w:val="00462C86"/>
    <w:rsid w:val="00463529"/>
    <w:rsid w:val="00463E9A"/>
    <w:rsid w:val="0046439B"/>
    <w:rsid w:val="00464A7B"/>
    <w:rsid w:val="00464B9A"/>
    <w:rsid w:val="00465410"/>
    <w:rsid w:val="00465CCA"/>
    <w:rsid w:val="00465FA8"/>
    <w:rsid w:val="00466361"/>
    <w:rsid w:val="00470EAA"/>
    <w:rsid w:val="004757E6"/>
    <w:rsid w:val="0048054F"/>
    <w:rsid w:val="00482DA4"/>
    <w:rsid w:val="004837A9"/>
    <w:rsid w:val="00485D48"/>
    <w:rsid w:val="004868CD"/>
    <w:rsid w:val="00486F12"/>
    <w:rsid w:val="00487475"/>
    <w:rsid w:val="00487970"/>
    <w:rsid w:val="0049176C"/>
    <w:rsid w:val="004919A4"/>
    <w:rsid w:val="00491E93"/>
    <w:rsid w:val="00491F57"/>
    <w:rsid w:val="00492CEA"/>
    <w:rsid w:val="00492DAA"/>
    <w:rsid w:val="004939F0"/>
    <w:rsid w:val="00494255"/>
    <w:rsid w:val="0049431E"/>
    <w:rsid w:val="00494D9F"/>
    <w:rsid w:val="004953CE"/>
    <w:rsid w:val="004959B7"/>
    <w:rsid w:val="00495D16"/>
    <w:rsid w:val="0049646E"/>
    <w:rsid w:val="00497958"/>
    <w:rsid w:val="004A0316"/>
    <w:rsid w:val="004A38FD"/>
    <w:rsid w:val="004A6CDD"/>
    <w:rsid w:val="004A7541"/>
    <w:rsid w:val="004A7CDA"/>
    <w:rsid w:val="004A7EBA"/>
    <w:rsid w:val="004B0405"/>
    <w:rsid w:val="004B2169"/>
    <w:rsid w:val="004B3138"/>
    <w:rsid w:val="004B371E"/>
    <w:rsid w:val="004B388D"/>
    <w:rsid w:val="004B4561"/>
    <w:rsid w:val="004C0171"/>
    <w:rsid w:val="004C09E1"/>
    <w:rsid w:val="004C3778"/>
    <w:rsid w:val="004C3787"/>
    <w:rsid w:val="004C3AEB"/>
    <w:rsid w:val="004C3BF1"/>
    <w:rsid w:val="004C3CCD"/>
    <w:rsid w:val="004C4304"/>
    <w:rsid w:val="004C43B3"/>
    <w:rsid w:val="004C5279"/>
    <w:rsid w:val="004C564D"/>
    <w:rsid w:val="004C56C9"/>
    <w:rsid w:val="004C6056"/>
    <w:rsid w:val="004C652A"/>
    <w:rsid w:val="004C7C88"/>
    <w:rsid w:val="004D0526"/>
    <w:rsid w:val="004D05B6"/>
    <w:rsid w:val="004D0C67"/>
    <w:rsid w:val="004D219A"/>
    <w:rsid w:val="004D2427"/>
    <w:rsid w:val="004D2652"/>
    <w:rsid w:val="004D2714"/>
    <w:rsid w:val="004D275F"/>
    <w:rsid w:val="004D29AE"/>
    <w:rsid w:val="004D4D93"/>
    <w:rsid w:val="004D6933"/>
    <w:rsid w:val="004E09B7"/>
    <w:rsid w:val="004E1BB7"/>
    <w:rsid w:val="004E2095"/>
    <w:rsid w:val="004E557E"/>
    <w:rsid w:val="004E57CC"/>
    <w:rsid w:val="004E6051"/>
    <w:rsid w:val="004E7790"/>
    <w:rsid w:val="004E7912"/>
    <w:rsid w:val="004E79D7"/>
    <w:rsid w:val="004E7D9A"/>
    <w:rsid w:val="004F03B5"/>
    <w:rsid w:val="004F0C76"/>
    <w:rsid w:val="004F3276"/>
    <w:rsid w:val="004F3B0E"/>
    <w:rsid w:val="004F66F1"/>
    <w:rsid w:val="004F6F17"/>
    <w:rsid w:val="004F6F2B"/>
    <w:rsid w:val="004F7884"/>
    <w:rsid w:val="0050201F"/>
    <w:rsid w:val="005061E7"/>
    <w:rsid w:val="00506435"/>
    <w:rsid w:val="0050670A"/>
    <w:rsid w:val="005075DF"/>
    <w:rsid w:val="0050797D"/>
    <w:rsid w:val="00507DAB"/>
    <w:rsid w:val="00511A43"/>
    <w:rsid w:val="00512001"/>
    <w:rsid w:val="00512594"/>
    <w:rsid w:val="0051278E"/>
    <w:rsid w:val="0051286F"/>
    <w:rsid w:val="00512E53"/>
    <w:rsid w:val="00513802"/>
    <w:rsid w:val="00513981"/>
    <w:rsid w:val="00514533"/>
    <w:rsid w:val="00515330"/>
    <w:rsid w:val="0051541F"/>
    <w:rsid w:val="0051599D"/>
    <w:rsid w:val="00515EED"/>
    <w:rsid w:val="0051636F"/>
    <w:rsid w:val="00516534"/>
    <w:rsid w:val="00516ACD"/>
    <w:rsid w:val="00516CF3"/>
    <w:rsid w:val="00517BD6"/>
    <w:rsid w:val="00520456"/>
    <w:rsid w:val="0052054E"/>
    <w:rsid w:val="0052086A"/>
    <w:rsid w:val="00521605"/>
    <w:rsid w:val="005226B8"/>
    <w:rsid w:val="00522AAD"/>
    <w:rsid w:val="00522B32"/>
    <w:rsid w:val="005234AF"/>
    <w:rsid w:val="00523F82"/>
    <w:rsid w:val="00524ED6"/>
    <w:rsid w:val="00525179"/>
    <w:rsid w:val="005253A2"/>
    <w:rsid w:val="005264F3"/>
    <w:rsid w:val="005274FA"/>
    <w:rsid w:val="00527A3E"/>
    <w:rsid w:val="00531B47"/>
    <w:rsid w:val="0053306F"/>
    <w:rsid w:val="00534027"/>
    <w:rsid w:val="005358EF"/>
    <w:rsid w:val="0053632D"/>
    <w:rsid w:val="005375E4"/>
    <w:rsid w:val="00537B6C"/>
    <w:rsid w:val="0054106D"/>
    <w:rsid w:val="00545CD5"/>
    <w:rsid w:val="00545F4F"/>
    <w:rsid w:val="005464A6"/>
    <w:rsid w:val="00546911"/>
    <w:rsid w:val="00546F8C"/>
    <w:rsid w:val="005470B5"/>
    <w:rsid w:val="0054790B"/>
    <w:rsid w:val="00550591"/>
    <w:rsid w:val="005505F7"/>
    <w:rsid w:val="00550E90"/>
    <w:rsid w:val="00550EC6"/>
    <w:rsid w:val="00551F8B"/>
    <w:rsid w:val="005536CD"/>
    <w:rsid w:val="00553D69"/>
    <w:rsid w:val="00556D0A"/>
    <w:rsid w:val="005573C1"/>
    <w:rsid w:val="0055781B"/>
    <w:rsid w:val="00557EDA"/>
    <w:rsid w:val="00560004"/>
    <w:rsid w:val="005606EE"/>
    <w:rsid w:val="00560ECA"/>
    <w:rsid w:val="00561CB8"/>
    <w:rsid w:val="00562718"/>
    <w:rsid w:val="00563405"/>
    <w:rsid w:val="00564108"/>
    <w:rsid w:val="005663F9"/>
    <w:rsid w:val="00566E58"/>
    <w:rsid w:val="00567178"/>
    <w:rsid w:val="005671DF"/>
    <w:rsid w:val="0056756A"/>
    <w:rsid w:val="0057089C"/>
    <w:rsid w:val="00571D01"/>
    <w:rsid w:val="00572063"/>
    <w:rsid w:val="00574477"/>
    <w:rsid w:val="00574717"/>
    <w:rsid w:val="00574DDE"/>
    <w:rsid w:val="005755A7"/>
    <w:rsid w:val="00575B12"/>
    <w:rsid w:val="00575BE0"/>
    <w:rsid w:val="00576CEF"/>
    <w:rsid w:val="0058074D"/>
    <w:rsid w:val="005808A2"/>
    <w:rsid w:val="00580BC9"/>
    <w:rsid w:val="00584156"/>
    <w:rsid w:val="00585961"/>
    <w:rsid w:val="00586388"/>
    <w:rsid w:val="00587C59"/>
    <w:rsid w:val="00587E6C"/>
    <w:rsid w:val="00590C9E"/>
    <w:rsid w:val="00591BB7"/>
    <w:rsid w:val="00595104"/>
    <w:rsid w:val="00595D77"/>
    <w:rsid w:val="00596903"/>
    <w:rsid w:val="00596A69"/>
    <w:rsid w:val="005A062E"/>
    <w:rsid w:val="005A07BD"/>
    <w:rsid w:val="005A1015"/>
    <w:rsid w:val="005A11F1"/>
    <w:rsid w:val="005A259A"/>
    <w:rsid w:val="005A274F"/>
    <w:rsid w:val="005A391B"/>
    <w:rsid w:val="005A3A28"/>
    <w:rsid w:val="005A3C95"/>
    <w:rsid w:val="005A46C1"/>
    <w:rsid w:val="005A4A2A"/>
    <w:rsid w:val="005A5637"/>
    <w:rsid w:val="005A5E87"/>
    <w:rsid w:val="005A6A9B"/>
    <w:rsid w:val="005A7478"/>
    <w:rsid w:val="005B02DE"/>
    <w:rsid w:val="005B032A"/>
    <w:rsid w:val="005B18A7"/>
    <w:rsid w:val="005B48AE"/>
    <w:rsid w:val="005B50DB"/>
    <w:rsid w:val="005B7153"/>
    <w:rsid w:val="005B78E9"/>
    <w:rsid w:val="005B7CEC"/>
    <w:rsid w:val="005C03E7"/>
    <w:rsid w:val="005C062A"/>
    <w:rsid w:val="005C0EC6"/>
    <w:rsid w:val="005C25F7"/>
    <w:rsid w:val="005C318A"/>
    <w:rsid w:val="005C554E"/>
    <w:rsid w:val="005C7A3D"/>
    <w:rsid w:val="005C7B47"/>
    <w:rsid w:val="005D04FF"/>
    <w:rsid w:val="005D093A"/>
    <w:rsid w:val="005D0D3A"/>
    <w:rsid w:val="005D1356"/>
    <w:rsid w:val="005D1632"/>
    <w:rsid w:val="005D16F2"/>
    <w:rsid w:val="005D1A30"/>
    <w:rsid w:val="005D3E90"/>
    <w:rsid w:val="005D4DEB"/>
    <w:rsid w:val="005D527F"/>
    <w:rsid w:val="005D5867"/>
    <w:rsid w:val="005D5C06"/>
    <w:rsid w:val="005D7935"/>
    <w:rsid w:val="005D7C4F"/>
    <w:rsid w:val="005E0628"/>
    <w:rsid w:val="005E0DD8"/>
    <w:rsid w:val="005E15EF"/>
    <w:rsid w:val="005E2429"/>
    <w:rsid w:val="005E24C8"/>
    <w:rsid w:val="005E3FDC"/>
    <w:rsid w:val="005E439C"/>
    <w:rsid w:val="005E4770"/>
    <w:rsid w:val="005E557D"/>
    <w:rsid w:val="005E6F0A"/>
    <w:rsid w:val="005E7D56"/>
    <w:rsid w:val="005F0363"/>
    <w:rsid w:val="005F0424"/>
    <w:rsid w:val="005F101E"/>
    <w:rsid w:val="005F1576"/>
    <w:rsid w:val="005F2B90"/>
    <w:rsid w:val="005F2DF2"/>
    <w:rsid w:val="005F4566"/>
    <w:rsid w:val="005F45C1"/>
    <w:rsid w:val="005F4F6F"/>
    <w:rsid w:val="005F53D2"/>
    <w:rsid w:val="005F5681"/>
    <w:rsid w:val="005F57E6"/>
    <w:rsid w:val="005F67E5"/>
    <w:rsid w:val="005F6905"/>
    <w:rsid w:val="005F6B31"/>
    <w:rsid w:val="005F76FA"/>
    <w:rsid w:val="00600487"/>
    <w:rsid w:val="006030E7"/>
    <w:rsid w:val="00603121"/>
    <w:rsid w:val="00603464"/>
    <w:rsid w:val="0060438D"/>
    <w:rsid w:val="0060564C"/>
    <w:rsid w:val="00606304"/>
    <w:rsid w:val="0060677C"/>
    <w:rsid w:val="00606A2D"/>
    <w:rsid w:val="00606FBB"/>
    <w:rsid w:val="00610BB2"/>
    <w:rsid w:val="006110C0"/>
    <w:rsid w:val="006127A7"/>
    <w:rsid w:val="0061290C"/>
    <w:rsid w:val="00612D14"/>
    <w:rsid w:val="00614370"/>
    <w:rsid w:val="00614F8D"/>
    <w:rsid w:val="00615A38"/>
    <w:rsid w:val="006160EF"/>
    <w:rsid w:val="00616237"/>
    <w:rsid w:val="006162AC"/>
    <w:rsid w:val="0061633A"/>
    <w:rsid w:val="0061643C"/>
    <w:rsid w:val="006168B3"/>
    <w:rsid w:val="0062001A"/>
    <w:rsid w:val="006217AF"/>
    <w:rsid w:val="00621E52"/>
    <w:rsid w:val="0062225C"/>
    <w:rsid w:val="00622678"/>
    <w:rsid w:val="00622DB0"/>
    <w:rsid w:val="00622E6A"/>
    <w:rsid w:val="006231F4"/>
    <w:rsid w:val="006246C6"/>
    <w:rsid w:val="00624B20"/>
    <w:rsid w:val="006264A3"/>
    <w:rsid w:val="006268A6"/>
    <w:rsid w:val="006276B4"/>
    <w:rsid w:val="00627E81"/>
    <w:rsid w:val="0063015D"/>
    <w:rsid w:val="0063066D"/>
    <w:rsid w:val="00631A4F"/>
    <w:rsid w:val="00632899"/>
    <w:rsid w:val="00632EB1"/>
    <w:rsid w:val="00633219"/>
    <w:rsid w:val="00633760"/>
    <w:rsid w:val="006337E4"/>
    <w:rsid w:val="00633B41"/>
    <w:rsid w:val="0063492F"/>
    <w:rsid w:val="00634ED9"/>
    <w:rsid w:val="006357DC"/>
    <w:rsid w:val="006366CF"/>
    <w:rsid w:val="00636DA2"/>
    <w:rsid w:val="00637322"/>
    <w:rsid w:val="00640663"/>
    <w:rsid w:val="006408D7"/>
    <w:rsid w:val="00640CA5"/>
    <w:rsid w:val="00642754"/>
    <w:rsid w:val="006428EE"/>
    <w:rsid w:val="00642E9F"/>
    <w:rsid w:val="00643847"/>
    <w:rsid w:val="00643DDC"/>
    <w:rsid w:val="00644074"/>
    <w:rsid w:val="00644A1B"/>
    <w:rsid w:val="00645AA4"/>
    <w:rsid w:val="0064606C"/>
    <w:rsid w:val="006500CF"/>
    <w:rsid w:val="00650E89"/>
    <w:rsid w:val="00651374"/>
    <w:rsid w:val="006516C9"/>
    <w:rsid w:val="0065251E"/>
    <w:rsid w:val="00652F62"/>
    <w:rsid w:val="00653383"/>
    <w:rsid w:val="00654672"/>
    <w:rsid w:val="00654B74"/>
    <w:rsid w:val="00655EB4"/>
    <w:rsid w:val="00656299"/>
    <w:rsid w:val="00657694"/>
    <w:rsid w:val="00660315"/>
    <w:rsid w:val="00660AAD"/>
    <w:rsid w:val="00661182"/>
    <w:rsid w:val="00661783"/>
    <w:rsid w:val="0066258B"/>
    <w:rsid w:val="00663477"/>
    <w:rsid w:val="00663849"/>
    <w:rsid w:val="00663B71"/>
    <w:rsid w:val="0066434A"/>
    <w:rsid w:val="006648F1"/>
    <w:rsid w:val="00665819"/>
    <w:rsid w:val="006679C4"/>
    <w:rsid w:val="00667C58"/>
    <w:rsid w:val="00671369"/>
    <w:rsid w:val="006713E9"/>
    <w:rsid w:val="006714C7"/>
    <w:rsid w:val="0067151A"/>
    <w:rsid w:val="00671B25"/>
    <w:rsid w:val="0067267F"/>
    <w:rsid w:val="006729AB"/>
    <w:rsid w:val="006729E0"/>
    <w:rsid w:val="00674622"/>
    <w:rsid w:val="00674F82"/>
    <w:rsid w:val="00675152"/>
    <w:rsid w:val="0067547D"/>
    <w:rsid w:val="006766FE"/>
    <w:rsid w:val="00676785"/>
    <w:rsid w:val="00676CB0"/>
    <w:rsid w:val="00676EEC"/>
    <w:rsid w:val="00677286"/>
    <w:rsid w:val="00677E1E"/>
    <w:rsid w:val="006801CD"/>
    <w:rsid w:val="00681125"/>
    <w:rsid w:val="00682854"/>
    <w:rsid w:val="00683150"/>
    <w:rsid w:val="0068513E"/>
    <w:rsid w:val="00685419"/>
    <w:rsid w:val="00685BFF"/>
    <w:rsid w:val="006871FB"/>
    <w:rsid w:val="00687B2C"/>
    <w:rsid w:val="0069000C"/>
    <w:rsid w:val="00690090"/>
    <w:rsid w:val="00690F7B"/>
    <w:rsid w:val="0069224A"/>
    <w:rsid w:val="00692B0C"/>
    <w:rsid w:val="00692BA8"/>
    <w:rsid w:val="00693248"/>
    <w:rsid w:val="00695F5A"/>
    <w:rsid w:val="006975C3"/>
    <w:rsid w:val="00697AA4"/>
    <w:rsid w:val="006A0BA7"/>
    <w:rsid w:val="006A16FB"/>
    <w:rsid w:val="006A1713"/>
    <w:rsid w:val="006A24BB"/>
    <w:rsid w:val="006A29D9"/>
    <w:rsid w:val="006A44E3"/>
    <w:rsid w:val="006A4A58"/>
    <w:rsid w:val="006A4B67"/>
    <w:rsid w:val="006A5F59"/>
    <w:rsid w:val="006A6824"/>
    <w:rsid w:val="006A6A00"/>
    <w:rsid w:val="006A7256"/>
    <w:rsid w:val="006B031D"/>
    <w:rsid w:val="006B03A0"/>
    <w:rsid w:val="006B13F3"/>
    <w:rsid w:val="006B18E8"/>
    <w:rsid w:val="006B4B75"/>
    <w:rsid w:val="006B6DB6"/>
    <w:rsid w:val="006B7B61"/>
    <w:rsid w:val="006C10F2"/>
    <w:rsid w:val="006C144B"/>
    <w:rsid w:val="006C31C1"/>
    <w:rsid w:val="006C3342"/>
    <w:rsid w:val="006C3F52"/>
    <w:rsid w:val="006C4657"/>
    <w:rsid w:val="006C4C49"/>
    <w:rsid w:val="006C4CF3"/>
    <w:rsid w:val="006C51CD"/>
    <w:rsid w:val="006C53E0"/>
    <w:rsid w:val="006C5B90"/>
    <w:rsid w:val="006C6536"/>
    <w:rsid w:val="006C7185"/>
    <w:rsid w:val="006C7237"/>
    <w:rsid w:val="006C793E"/>
    <w:rsid w:val="006D0402"/>
    <w:rsid w:val="006D08F7"/>
    <w:rsid w:val="006D0FCE"/>
    <w:rsid w:val="006D131A"/>
    <w:rsid w:val="006D1514"/>
    <w:rsid w:val="006D2808"/>
    <w:rsid w:val="006D324E"/>
    <w:rsid w:val="006D3458"/>
    <w:rsid w:val="006D3488"/>
    <w:rsid w:val="006D3530"/>
    <w:rsid w:val="006D3B05"/>
    <w:rsid w:val="006D3C83"/>
    <w:rsid w:val="006D53A0"/>
    <w:rsid w:val="006D7BF4"/>
    <w:rsid w:val="006E05AD"/>
    <w:rsid w:val="006E08A2"/>
    <w:rsid w:val="006E0B6A"/>
    <w:rsid w:val="006E1F12"/>
    <w:rsid w:val="006E3090"/>
    <w:rsid w:val="006E3BF1"/>
    <w:rsid w:val="006E45E1"/>
    <w:rsid w:val="006E473A"/>
    <w:rsid w:val="006E684D"/>
    <w:rsid w:val="006E6D78"/>
    <w:rsid w:val="006E77D2"/>
    <w:rsid w:val="006E7F46"/>
    <w:rsid w:val="006F2DD1"/>
    <w:rsid w:val="006F35AA"/>
    <w:rsid w:val="006F3B28"/>
    <w:rsid w:val="006F3BA5"/>
    <w:rsid w:val="006F3C1F"/>
    <w:rsid w:val="006F4AB6"/>
    <w:rsid w:val="006F4D7A"/>
    <w:rsid w:val="006F5C56"/>
    <w:rsid w:val="006F5ECF"/>
    <w:rsid w:val="006F7208"/>
    <w:rsid w:val="006F7A12"/>
    <w:rsid w:val="006F7DF8"/>
    <w:rsid w:val="007002E5"/>
    <w:rsid w:val="00700750"/>
    <w:rsid w:val="00700C02"/>
    <w:rsid w:val="00700E2C"/>
    <w:rsid w:val="00700EFB"/>
    <w:rsid w:val="007017BA"/>
    <w:rsid w:val="00701B97"/>
    <w:rsid w:val="00702BEF"/>
    <w:rsid w:val="00702DE5"/>
    <w:rsid w:val="007036E2"/>
    <w:rsid w:val="00705477"/>
    <w:rsid w:val="00705CF4"/>
    <w:rsid w:val="00706296"/>
    <w:rsid w:val="00707030"/>
    <w:rsid w:val="0070754C"/>
    <w:rsid w:val="00710DEF"/>
    <w:rsid w:val="0071142A"/>
    <w:rsid w:val="007120BF"/>
    <w:rsid w:val="00713413"/>
    <w:rsid w:val="00713FE3"/>
    <w:rsid w:val="007142F5"/>
    <w:rsid w:val="007147D5"/>
    <w:rsid w:val="007156BE"/>
    <w:rsid w:val="00716606"/>
    <w:rsid w:val="00716AC9"/>
    <w:rsid w:val="007206D9"/>
    <w:rsid w:val="007207E3"/>
    <w:rsid w:val="00721DCE"/>
    <w:rsid w:val="007236A9"/>
    <w:rsid w:val="0072496A"/>
    <w:rsid w:val="00724A91"/>
    <w:rsid w:val="007273BE"/>
    <w:rsid w:val="0073165C"/>
    <w:rsid w:val="00731671"/>
    <w:rsid w:val="007316F2"/>
    <w:rsid w:val="00731717"/>
    <w:rsid w:val="0073185C"/>
    <w:rsid w:val="0073215A"/>
    <w:rsid w:val="0073286E"/>
    <w:rsid w:val="00732AD5"/>
    <w:rsid w:val="00732B43"/>
    <w:rsid w:val="0073389C"/>
    <w:rsid w:val="00734A19"/>
    <w:rsid w:val="00734D51"/>
    <w:rsid w:val="0073539F"/>
    <w:rsid w:val="007357F6"/>
    <w:rsid w:val="0073604C"/>
    <w:rsid w:val="00737254"/>
    <w:rsid w:val="00740D5C"/>
    <w:rsid w:val="00740DAD"/>
    <w:rsid w:val="00741812"/>
    <w:rsid w:val="007429D6"/>
    <w:rsid w:val="00742E3C"/>
    <w:rsid w:val="00743002"/>
    <w:rsid w:val="007437DC"/>
    <w:rsid w:val="00744204"/>
    <w:rsid w:val="00745D84"/>
    <w:rsid w:val="0074744F"/>
    <w:rsid w:val="007503FB"/>
    <w:rsid w:val="00750BF4"/>
    <w:rsid w:val="00750E0D"/>
    <w:rsid w:val="0075230C"/>
    <w:rsid w:val="007526F8"/>
    <w:rsid w:val="00753D2F"/>
    <w:rsid w:val="007547BB"/>
    <w:rsid w:val="007549E4"/>
    <w:rsid w:val="00756713"/>
    <w:rsid w:val="00756C78"/>
    <w:rsid w:val="00756DF1"/>
    <w:rsid w:val="007605C4"/>
    <w:rsid w:val="007620C5"/>
    <w:rsid w:val="00762B5C"/>
    <w:rsid w:val="00762E19"/>
    <w:rsid w:val="0076323A"/>
    <w:rsid w:val="00763B2F"/>
    <w:rsid w:val="00763B54"/>
    <w:rsid w:val="00764FFF"/>
    <w:rsid w:val="00765A2E"/>
    <w:rsid w:val="00765B5C"/>
    <w:rsid w:val="007708DB"/>
    <w:rsid w:val="0077271B"/>
    <w:rsid w:val="00772C12"/>
    <w:rsid w:val="00772F2E"/>
    <w:rsid w:val="0077326F"/>
    <w:rsid w:val="007740E9"/>
    <w:rsid w:val="00774552"/>
    <w:rsid w:val="007755F8"/>
    <w:rsid w:val="00775B2C"/>
    <w:rsid w:val="00775B5A"/>
    <w:rsid w:val="00775ECE"/>
    <w:rsid w:val="007779C2"/>
    <w:rsid w:val="007806AA"/>
    <w:rsid w:val="007836C1"/>
    <w:rsid w:val="0078402F"/>
    <w:rsid w:val="007845F4"/>
    <w:rsid w:val="00784B9F"/>
    <w:rsid w:val="00784F62"/>
    <w:rsid w:val="00785B6C"/>
    <w:rsid w:val="007868A2"/>
    <w:rsid w:val="00786ED3"/>
    <w:rsid w:val="00790AFB"/>
    <w:rsid w:val="00792734"/>
    <w:rsid w:val="0079321A"/>
    <w:rsid w:val="00793AA1"/>
    <w:rsid w:val="00794402"/>
    <w:rsid w:val="00794C02"/>
    <w:rsid w:val="00794D8A"/>
    <w:rsid w:val="00794F0C"/>
    <w:rsid w:val="0079627D"/>
    <w:rsid w:val="00796C30"/>
    <w:rsid w:val="00797670"/>
    <w:rsid w:val="007A0B7C"/>
    <w:rsid w:val="007A1599"/>
    <w:rsid w:val="007A177A"/>
    <w:rsid w:val="007A3142"/>
    <w:rsid w:val="007A68AA"/>
    <w:rsid w:val="007A7C8A"/>
    <w:rsid w:val="007B17C3"/>
    <w:rsid w:val="007B27D0"/>
    <w:rsid w:val="007B3EF8"/>
    <w:rsid w:val="007B5E6B"/>
    <w:rsid w:val="007B7061"/>
    <w:rsid w:val="007C0837"/>
    <w:rsid w:val="007C1AC7"/>
    <w:rsid w:val="007C1EEC"/>
    <w:rsid w:val="007C2171"/>
    <w:rsid w:val="007C3C19"/>
    <w:rsid w:val="007C43FD"/>
    <w:rsid w:val="007C4798"/>
    <w:rsid w:val="007C4AFA"/>
    <w:rsid w:val="007C4DB8"/>
    <w:rsid w:val="007C5B7D"/>
    <w:rsid w:val="007C5F17"/>
    <w:rsid w:val="007C604E"/>
    <w:rsid w:val="007C7147"/>
    <w:rsid w:val="007C7449"/>
    <w:rsid w:val="007D0450"/>
    <w:rsid w:val="007D1810"/>
    <w:rsid w:val="007D2A5A"/>
    <w:rsid w:val="007D2E4D"/>
    <w:rsid w:val="007D320E"/>
    <w:rsid w:val="007D49C4"/>
    <w:rsid w:val="007D5ADE"/>
    <w:rsid w:val="007D60B7"/>
    <w:rsid w:val="007D6AB2"/>
    <w:rsid w:val="007D6AF9"/>
    <w:rsid w:val="007D7245"/>
    <w:rsid w:val="007D7877"/>
    <w:rsid w:val="007E0893"/>
    <w:rsid w:val="007E16FF"/>
    <w:rsid w:val="007E1932"/>
    <w:rsid w:val="007E2C03"/>
    <w:rsid w:val="007E40EE"/>
    <w:rsid w:val="007E4917"/>
    <w:rsid w:val="007E51DE"/>
    <w:rsid w:val="007E6608"/>
    <w:rsid w:val="007E6678"/>
    <w:rsid w:val="007E6B9B"/>
    <w:rsid w:val="007E6C4E"/>
    <w:rsid w:val="007E715B"/>
    <w:rsid w:val="007E7709"/>
    <w:rsid w:val="007F0105"/>
    <w:rsid w:val="007F1648"/>
    <w:rsid w:val="007F1811"/>
    <w:rsid w:val="007F1E0B"/>
    <w:rsid w:val="007F263B"/>
    <w:rsid w:val="007F2F92"/>
    <w:rsid w:val="007F3B82"/>
    <w:rsid w:val="00800067"/>
    <w:rsid w:val="008001B1"/>
    <w:rsid w:val="0080100E"/>
    <w:rsid w:val="0080201C"/>
    <w:rsid w:val="0080269B"/>
    <w:rsid w:val="008028F1"/>
    <w:rsid w:val="00803314"/>
    <w:rsid w:val="00803450"/>
    <w:rsid w:val="00803A69"/>
    <w:rsid w:val="00806AD0"/>
    <w:rsid w:val="00806E41"/>
    <w:rsid w:val="00807758"/>
    <w:rsid w:val="0080790C"/>
    <w:rsid w:val="00807B17"/>
    <w:rsid w:val="00813BBC"/>
    <w:rsid w:val="00816C31"/>
    <w:rsid w:val="0081720D"/>
    <w:rsid w:val="00817EE7"/>
    <w:rsid w:val="008202B7"/>
    <w:rsid w:val="00820BCC"/>
    <w:rsid w:val="0082232F"/>
    <w:rsid w:val="00822443"/>
    <w:rsid w:val="008224E5"/>
    <w:rsid w:val="00823EBA"/>
    <w:rsid w:val="00824AF4"/>
    <w:rsid w:val="008255CC"/>
    <w:rsid w:val="008259F6"/>
    <w:rsid w:val="00825E7B"/>
    <w:rsid w:val="00826329"/>
    <w:rsid w:val="008269B2"/>
    <w:rsid w:val="00827344"/>
    <w:rsid w:val="008275CB"/>
    <w:rsid w:val="008278EB"/>
    <w:rsid w:val="0082798C"/>
    <w:rsid w:val="00827E76"/>
    <w:rsid w:val="00830FE9"/>
    <w:rsid w:val="00831794"/>
    <w:rsid w:val="00832CAF"/>
    <w:rsid w:val="008337E8"/>
    <w:rsid w:val="00833815"/>
    <w:rsid w:val="008340CC"/>
    <w:rsid w:val="0083433C"/>
    <w:rsid w:val="00834AF5"/>
    <w:rsid w:val="00836359"/>
    <w:rsid w:val="00836750"/>
    <w:rsid w:val="0084001F"/>
    <w:rsid w:val="00840851"/>
    <w:rsid w:val="00840A8D"/>
    <w:rsid w:val="00840E9A"/>
    <w:rsid w:val="00841AA4"/>
    <w:rsid w:val="008430E0"/>
    <w:rsid w:val="00844195"/>
    <w:rsid w:val="00845756"/>
    <w:rsid w:val="00846173"/>
    <w:rsid w:val="00850260"/>
    <w:rsid w:val="00850D9A"/>
    <w:rsid w:val="008515EA"/>
    <w:rsid w:val="00851997"/>
    <w:rsid w:val="00851CCC"/>
    <w:rsid w:val="00854FF2"/>
    <w:rsid w:val="008556EF"/>
    <w:rsid w:val="00855D90"/>
    <w:rsid w:val="008563D0"/>
    <w:rsid w:val="008565BF"/>
    <w:rsid w:val="008578C4"/>
    <w:rsid w:val="00860D0D"/>
    <w:rsid w:val="0086183A"/>
    <w:rsid w:val="00861CD8"/>
    <w:rsid w:val="00861F7B"/>
    <w:rsid w:val="00862239"/>
    <w:rsid w:val="008633AD"/>
    <w:rsid w:val="00863DAD"/>
    <w:rsid w:val="00864782"/>
    <w:rsid w:val="00867205"/>
    <w:rsid w:val="00867FB5"/>
    <w:rsid w:val="008700A9"/>
    <w:rsid w:val="00870308"/>
    <w:rsid w:val="008709D3"/>
    <w:rsid w:val="00871179"/>
    <w:rsid w:val="00872950"/>
    <w:rsid w:val="00873204"/>
    <w:rsid w:val="008804A4"/>
    <w:rsid w:val="008810AA"/>
    <w:rsid w:val="008823B8"/>
    <w:rsid w:val="00882441"/>
    <w:rsid w:val="00882C9D"/>
    <w:rsid w:val="0088305F"/>
    <w:rsid w:val="00886F43"/>
    <w:rsid w:val="008870E7"/>
    <w:rsid w:val="0088782C"/>
    <w:rsid w:val="00887B1C"/>
    <w:rsid w:val="008903E0"/>
    <w:rsid w:val="00890F09"/>
    <w:rsid w:val="00891481"/>
    <w:rsid w:val="00892150"/>
    <w:rsid w:val="008927B4"/>
    <w:rsid w:val="00892ED5"/>
    <w:rsid w:val="008935A4"/>
    <w:rsid w:val="008945A4"/>
    <w:rsid w:val="00896BF5"/>
    <w:rsid w:val="00897AAC"/>
    <w:rsid w:val="008A0E64"/>
    <w:rsid w:val="008A18FE"/>
    <w:rsid w:val="008A1C5E"/>
    <w:rsid w:val="008A21FD"/>
    <w:rsid w:val="008A3008"/>
    <w:rsid w:val="008A3809"/>
    <w:rsid w:val="008A3A5F"/>
    <w:rsid w:val="008A3AC0"/>
    <w:rsid w:val="008A3EA2"/>
    <w:rsid w:val="008A40CE"/>
    <w:rsid w:val="008A437B"/>
    <w:rsid w:val="008A59FB"/>
    <w:rsid w:val="008A6343"/>
    <w:rsid w:val="008A69A0"/>
    <w:rsid w:val="008A7016"/>
    <w:rsid w:val="008A7495"/>
    <w:rsid w:val="008B0013"/>
    <w:rsid w:val="008B0014"/>
    <w:rsid w:val="008B0086"/>
    <w:rsid w:val="008B027C"/>
    <w:rsid w:val="008B0752"/>
    <w:rsid w:val="008B08F7"/>
    <w:rsid w:val="008B1246"/>
    <w:rsid w:val="008B19CA"/>
    <w:rsid w:val="008B23F3"/>
    <w:rsid w:val="008B36A1"/>
    <w:rsid w:val="008B4A5A"/>
    <w:rsid w:val="008B4B7B"/>
    <w:rsid w:val="008B5114"/>
    <w:rsid w:val="008B604A"/>
    <w:rsid w:val="008B61F0"/>
    <w:rsid w:val="008B69EE"/>
    <w:rsid w:val="008C0319"/>
    <w:rsid w:val="008C101C"/>
    <w:rsid w:val="008C132C"/>
    <w:rsid w:val="008C22ED"/>
    <w:rsid w:val="008C2859"/>
    <w:rsid w:val="008C359D"/>
    <w:rsid w:val="008C3C46"/>
    <w:rsid w:val="008C47B9"/>
    <w:rsid w:val="008C5094"/>
    <w:rsid w:val="008C53E1"/>
    <w:rsid w:val="008C5719"/>
    <w:rsid w:val="008C58FD"/>
    <w:rsid w:val="008C5DEE"/>
    <w:rsid w:val="008D058D"/>
    <w:rsid w:val="008D127E"/>
    <w:rsid w:val="008D1592"/>
    <w:rsid w:val="008D2686"/>
    <w:rsid w:val="008D3E8D"/>
    <w:rsid w:val="008D44E0"/>
    <w:rsid w:val="008D53B3"/>
    <w:rsid w:val="008D6B6E"/>
    <w:rsid w:val="008D763E"/>
    <w:rsid w:val="008D7690"/>
    <w:rsid w:val="008D7EB9"/>
    <w:rsid w:val="008E1023"/>
    <w:rsid w:val="008E1226"/>
    <w:rsid w:val="008E39CA"/>
    <w:rsid w:val="008E4E54"/>
    <w:rsid w:val="008E579F"/>
    <w:rsid w:val="008E6534"/>
    <w:rsid w:val="008E6E49"/>
    <w:rsid w:val="008E7164"/>
    <w:rsid w:val="008F03C1"/>
    <w:rsid w:val="008F0882"/>
    <w:rsid w:val="008F0DA4"/>
    <w:rsid w:val="008F1262"/>
    <w:rsid w:val="008F19C6"/>
    <w:rsid w:val="008F1E8E"/>
    <w:rsid w:val="008F2EB4"/>
    <w:rsid w:val="008F3356"/>
    <w:rsid w:val="008F3840"/>
    <w:rsid w:val="008F3A47"/>
    <w:rsid w:val="008F461E"/>
    <w:rsid w:val="008F4749"/>
    <w:rsid w:val="008F5D57"/>
    <w:rsid w:val="008F6577"/>
    <w:rsid w:val="008F744A"/>
    <w:rsid w:val="008F75C2"/>
    <w:rsid w:val="00900F69"/>
    <w:rsid w:val="009033BB"/>
    <w:rsid w:val="00904C4F"/>
    <w:rsid w:val="00905582"/>
    <w:rsid w:val="009060E4"/>
    <w:rsid w:val="00906F81"/>
    <w:rsid w:val="00907136"/>
    <w:rsid w:val="00907219"/>
    <w:rsid w:val="00907272"/>
    <w:rsid w:val="009076CF"/>
    <w:rsid w:val="00912D54"/>
    <w:rsid w:val="00912D93"/>
    <w:rsid w:val="00914812"/>
    <w:rsid w:val="009151D1"/>
    <w:rsid w:val="0091526E"/>
    <w:rsid w:val="00915396"/>
    <w:rsid w:val="00915940"/>
    <w:rsid w:val="0091594C"/>
    <w:rsid w:val="00916A6E"/>
    <w:rsid w:val="009211E5"/>
    <w:rsid w:val="00921CE0"/>
    <w:rsid w:val="00922F00"/>
    <w:rsid w:val="0092316E"/>
    <w:rsid w:val="00924530"/>
    <w:rsid w:val="00924AC0"/>
    <w:rsid w:val="00924F0B"/>
    <w:rsid w:val="0092509B"/>
    <w:rsid w:val="009254F8"/>
    <w:rsid w:val="00925911"/>
    <w:rsid w:val="00925B5E"/>
    <w:rsid w:val="0092612A"/>
    <w:rsid w:val="00927052"/>
    <w:rsid w:val="00927CA3"/>
    <w:rsid w:val="009300DF"/>
    <w:rsid w:val="009323E1"/>
    <w:rsid w:val="00932AB3"/>
    <w:rsid w:val="00932B25"/>
    <w:rsid w:val="0093311D"/>
    <w:rsid w:val="0093451E"/>
    <w:rsid w:val="00935459"/>
    <w:rsid w:val="009368E9"/>
    <w:rsid w:val="00936DC1"/>
    <w:rsid w:val="00937965"/>
    <w:rsid w:val="00941E97"/>
    <w:rsid w:val="009430A9"/>
    <w:rsid w:val="009439DC"/>
    <w:rsid w:val="00943BA6"/>
    <w:rsid w:val="0094589E"/>
    <w:rsid w:val="00945D5A"/>
    <w:rsid w:val="00946716"/>
    <w:rsid w:val="00946A87"/>
    <w:rsid w:val="009500D1"/>
    <w:rsid w:val="00950192"/>
    <w:rsid w:val="00951172"/>
    <w:rsid w:val="00951BAA"/>
    <w:rsid w:val="00952315"/>
    <w:rsid w:val="0095323E"/>
    <w:rsid w:val="00953366"/>
    <w:rsid w:val="009578AB"/>
    <w:rsid w:val="00960180"/>
    <w:rsid w:val="00960D0F"/>
    <w:rsid w:val="00962266"/>
    <w:rsid w:val="009622FD"/>
    <w:rsid w:val="0096289F"/>
    <w:rsid w:val="0096292C"/>
    <w:rsid w:val="00963AD4"/>
    <w:rsid w:val="00963B9C"/>
    <w:rsid w:val="00963C82"/>
    <w:rsid w:val="00963FA7"/>
    <w:rsid w:val="00964F73"/>
    <w:rsid w:val="0096506F"/>
    <w:rsid w:val="00965856"/>
    <w:rsid w:val="00965D75"/>
    <w:rsid w:val="009708CB"/>
    <w:rsid w:val="009710F0"/>
    <w:rsid w:val="00973E2B"/>
    <w:rsid w:val="0097561D"/>
    <w:rsid w:val="00976526"/>
    <w:rsid w:val="0098000A"/>
    <w:rsid w:val="009804E3"/>
    <w:rsid w:val="009833FA"/>
    <w:rsid w:val="00983AE8"/>
    <w:rsid w:val="00983C6E"/>
    <w:rsid w:val="009847A1"/>
    <w:rsid w:val="0098582E"/>
    <w:rsid w:val="00986522"/>
    <w:rsid w:val="00996906"/>
    <w:rsid w:val="00996F80"/>
    <w:rsid w:val="00997732"/>
    <w:rsid w:val="009A043C"/>
    <w:rsid w:val="009A08F4"/>
    <w:rsid w:val="009A0B6A"/>
    <w:rsid w:val="009A1F2F"/>
    <w:rsid w:val="009A2C24"/>
    <w:rsid w:val="009A38CA"/>
    <w:rsid w:val="009A3A2A"/>
    <w:rsid w:val="009A417C"/>
    <w:rsid w:val="009A474B"/>
    <w:rsid w:val="009A4A42"/>
    <w:rsid w:val="009A5E3E"/>
    <w:rsid w:val="009A6167"/>
    <w:rsid w:val="009A7060"/>
    <w:rsid w:val="009A72E2"/>
    <w:rsid w:val="009A77FA"/>
    <w:rsid w:val="009B06DC"/>
    <w:rsid w:val="009B1175"/>
    <w:rsid w:val="009B117B"/>
    <w:rsid w:val="009B136D"/>
    <w:rsid w:val="009B1459"/>
    <w:rsid w:val="009B275C"/>
    <w:rsid w:val="009B2A76"/>
    <w:rsid w:val="009B3322"/>
    <w:rsid w:val="009B5275"/>
    <w:rsid w:val="009B5921"/>
    <w:rsid w:val="009B5D02"/>
    <w:rsid w:val="009B5F77"/>
    <w:rsid w:val="009B67B5"/>
    <w:rsid w:val="009B771B"/>
    <w:rsid w:val="009C01CE"/>
    <w:rsid w:val="009C0846"/>
    <w:rsid w:val="009C0F73"/>
    <w:rsid w:val="009C2356"/>
    <w:rsid w:val="009C2F30"/>
    <w:rsid w:val="009C3125"/>
    <w:rsid w:val="009C3E0D"/>
    <w:rsid w:val="009C40D9"/>
    <w:rsid w:val="009C5043"/>
    <w:rsid w:val="009C516C"/>
    <w:rsid w:val="009C5E36"/>
    <w:rsid w:val="009C5FC2"/>
    <w:rsid w:val="009D0DE0"/>
    <w:rsid w:val="009D11A8"/>
    <w:rsid w:val="009D121B"/>
    <w:rsid w:val="009D152B"/>
    <w:rsid w:val="009D1A78"/>
    <w:rsid w:val="009D2EB2"/>
    <w:rsid w:val="009D3257"/>
    <w:rsid w:val="009D419B"/>
    <w:rsid w:val="009D4727"/>
    <w:rsid w:val="009D5966"/>
    <w:rsid w:val="009D6755"/>
    <w:rsid w:val="009D7045"/>
    <w:rsid w:val="009D7860"/>
    <w:rsid w:val="009D7F6F"/>
    <w:rsid w:val="009E2E37"/>
    <w:rsid w:val="009E2EEC"/>
    <w:rsid w:val="009E3196"/>
    <w:rsid w:val="009E32DB"/>
    <w:rsid w:val="009E3B7B"/>
    <w:rsid w:val="009E498D"/>
    <w:rsid w:val="009E55F5"/>
    <w:rsid w:val="009E586D"/>
    <w:rsid w:val="009E5C87"/>
    <w:rsid w:val="009E656B"/>
    <w:rsid w:val="009E6A54"/>
    <w:rsid w:val="009E743C"/>
    <w:rsid w:val="009E77D3"/>
    <w:rsid w:val="009F02BE"/>
    <w:rsid w:val="009F2D06"/>
    <w:rsid w:val="009F3BD0"/>
    <w:rsid w:val="009F4405"/>
    <w:rsid w:val="009F45D5"/>
    <w:rsid w:val="009F4C7E"/>
    <w:rsid w:val="009F54E6"/>
    <w:rsid w:val="009F5E3E"/>
    <w:rsid w:val="009F5FD7"/>
    <w:rsid w:val="009F71A1"/>
    <w:rsid w:val="00A0131D"/>
    <w:rsid w:val="00A0156E"/>
    <w:rsid w:val="00A02AE7"/>
    <w:rsid w:val="00A02BAA"/>
    <w:rsid w:val="00A03488"/>
    <w:rsid w:val="00A0517D"/>
    <w:rsid w:val="00A05A6D"/>
    <w:rsid w:val="00A05C14"/>
    <w:rsid w:val="00A05F26"/>
    <w:rsid w:val="00A060EB"/>
    <w:rsid w:val="00A062A2"/>
    <w:rsid w:val="00A067AF"/>
    <w:rsid w:val="00A11030"/>
    <w:rsid w:val="00A126DC"/>
    <w:rsid w:val="00A1281F"/>
    <w:rsid w:val="00A1310F"/>
    <w:rsid w:val="00A1336B"/>
    <w:rsid w:val="00A14B35"/>
    <w:rsid w:val="00A14F14"/>
    <w:rsid w:val="00A15C17"/>
    <w:rsid w:val="00A15E14"/>
    <w:rsid w:val="00A16441"/>
    <w:rsid w:val="00A179AA"/>
    <w:rsid w:val="00A25052"/>
    <w:rsid w:val="00A25675"/>
    <w:rsid w:val="00A25E9A"/>
    <w:rsid w:val="00A26084"/>
    <w:rsid w:val="00A27B8E"/>
    <w:rsid w:val="00A30050"/>
    <w:rsid w:val="00A303E0"/>
    <w:rsid w:val="00A32BE2"/>
    <w:rsid w:val="00A348FC"/>
    <w:rsid w:val="00A35A33"/>
    <w:rsid w:val="00A404D3"/>
    <w:rsid w:val="00A40EB6"/>
    <w:rsid w:val="00A434DC"/>
    <w:rsid w:val="00A43840"/>
    <w:rsid w:val="00A438E4"/>
    <w:rsid w:val="00A44A4E"/>
    <w:rsid w:val="00A4552F"/>
    <w:rsid w:val="00A45B8E"/>
    <w:rsid w:val="00A4613C"/>
    <w:rsid w:val="00A464A6"/>
    <w:rsid w:val="00A46D2E"/>
    <w:rsid w:val="00A527C7"/>
    <w:rsid w:val="00A536E0"/>
    <w:rsid w:val="00A53E74"/>
    <w:rsid w:val="00A56D27"/>
    <w:rsid w:val="00A575CE"/>
    <w:rsid w:val="00A60148"/>
    <w:rsid w:val="00A61050"/>
    <w:rsid w:val="00A614B4"/>
    <w:rsid w:val="00A6159E"/>
    <w:rsid w:val="00A6188C"/>
    <w:rsid w:val="00A61A97"/>
    <w:rsid w:val="00A6237E"/>
    <w:rsid w:val="00A626A3"/>
    <w:rsid w:val="00A6367B"/>
    <w:rsid w:val="00A63F91"/>
    <w:rsid w:val="00A6467E"/>
    <w:rsid w:val="00A64ADE"/>
    <w:rsid w:val="00A66401"/>
    <w:rsid w:val="00A6699E"/>
    <w:rsid w:val="00A66F8B"/>
    <w:rsid w:val="00A677A1"/>
    <w:rsid w:val="00A70ED7"/>
    <w:rsid w:val="00A70EEF"/>
    <w:rsid w:val="00A71A7B"/>
    <w:rsid w:val="00A71E4B"/>
    <w:rsid w:val="00A71F37"/>
    <w:rsid w:val="00A736AF"/>
    <w:rsid w:val="00A7385E"/>
    <w:rsid w:val="00A73F27"/>
    <w:rsid w:val="00A73FBE"/>
    <w:rsid w:val="00A73FF5"/>
    <w:rsid w:val="00A74E4C"/>
    <w:rsid w:val="00A750C4"/>
    <w:rsid w:val="00A7548E"/>
    <w:rsid w:val="00A77941"/>
    <w:rsid w:val="00A77A39"/>
    <w:rsid w:val="00A80148"/>
    <w:rsid w:val="00A8215D"/>
    <w:rsid w:val="00A83681"/>
    <w:rsid w:val="00A83BBC"/>
    <w:rsid w:val="00A843C8"/>
    <w:rsid w:val="00A84645"/>
    <w:rsid w:val="00A8511C"/>
    <w:rsid w:val="00A86756"/>
    <w:rsid w:val="00A87973"/>
    <w:rsid w:val="00A9039E"/>
    <w:rsid w:val="00A93111"/>
    <w:rsid w:val="00A94395"/>
    <w:rsid w:val="00A959B2"/>
    <w:rsid w:val="00A96669"/>
    <w:rsid w:val="00A9789E"/>
    <w:rsid w:val="00A978AA"/>
    <w:rsid w:val="00A97FA6"/>
    <w:rsid w:val="00AA099D"/>
    <w:rsid w:val="00AA4F72"/>
    <w:rsid w:val="00AA4FEA"/>
    <w:rsid w:val="00AA647B"/>
    <w:rsid w:val="00AA6518"/>
    <w:rsid w:val="00AA6D86"/>
    <w:rsid w:val="00AA757C"/>
    <w:rsid w:val="00AA7B95"/>
    <w:rsid w:val="00AB0071"/>
    <w:rsid w:val="00AB0AF7"/>
    <w:rsid w:val="00AB1438"/>
    <w:rsid w:val="00AB1AF9"/>
    <w:rsid w:val="00AB2784"/>
    <w:rsid w:val="00AB3AC3"/>
    <w:rsid w:val="00AB4AE5"/>
    <w:rsid w:val="00AB7A6B"/>
    <w:rsid w:val="00AB7D6D"/>
    <w:rsid w:val="00AC1652"/>
    <w:rsid w:val="00AC1CE7"/>
    <w:rsid w:val="00AC3723"/>
    <w:rsid w:val="00AC4436"/>
    <w:rsid w:val="00AC4654"/>
    <w:rsid w:val="00AC4F96"/>
    <w:rsid w:val="00AC5E0D"/>
    <w:rsid w:val="00AC7358"/>
    <w:rsid w:val="00AC7BC5"/>
    <w:rsid w:val="00AD0CD2"/>
    <w:rsid w:val="00AD1B9D"/>
    <w:rsid w:val="00AD23C7"/>
    <w:rsid w:val="00AD2AE9"/>
    <w:rsid w:val="00AD340D"/>
    <w:rsid w:val="00AD3C40"/>
    <w:rsid w:val="00AD4BA6"/>
    <w:rsid w:val="00AD58AD"/>
    <w:rsid w:val="00AD71E8"/>
    <w:rsid w:val="00AD76A5"/>
    <w:rsid w:val="00AD7A6A"/>
    <w:rsid w:val="00AD7DC7"/>
    <w:rsid w:val="00AE1F82"/>
    <w:rsid w:val="00AE2843"/>
    <w:rsid w:val="00AE30D2"/>
    <w:rsid w:val="00AE3872"/>
    <w:rsid w:val="00AE3A85"/>
    <w:rsid w:val="00AE5097"/>
    <w:rsid w:val="00AE5C4D"/>
    <w:rsid w:val="00AE5CDD"/>
    <w:rsid w:val="00AE5F2C"/>
    <w:rsid w:val="00AE7364"/>
    <w:rsid w:val="00AF0196"/>
    <w:rsid w:val="00AF0A42"/>
    <w:rsid w:val="00AF1636"/>
    <w:rsid w:val="00AF1B6D"/>
    <w:rsid w:val="00AF1EDD"/>
    <w:rsid w:val="00AF25A1"/>
    <w:rsid w:val="00AF3422"/>
    <w:rsid w:val="00AF4A08"/>
    <w:rsid w:val="00AF5652"/>
    <w:rsid w:val="00AF6E95"/>
    <w:rsid w:val="00AF7E0F"/>
    <w:rsid w:val="00B02376"/>
    <w:rsid w:val="00B026B3"/>
    <w:rsid w:val="00B0276D"/>
    <w:rsid w:val="00B028BD"/>
    <w:rsid w:val="00B02D0D"/>
    <w:rsid w:val="00B0333D"/>
    <w:rsid w:val="00B03C07"/>
    <w:rsid w:val="00B03F87"/>
    <w:rsid w:val="00B042D1"/>
    <w:rsid w:val="00B04A92"/>
    <w:rsid w:val="00B04C75"/>
    <w:rsid w:val="00B05F47"/>
    <w:rsid w:val="00B0782E"/>
    <w:rsid w:val="00B12EB5"/>
    <w:rsid w:val="00B145E9"/>
    <w:rsid w:val="00B152A2"/>
    <w:rsid w:val="00B21002"/>
    <w:rsid w:val="00B21306"/>
    <w:rsid w:val="00B21841"/>
    <w:rsid w:val="00B21AB4"/>
    <w:rsid w:val="00B21D90"/>
    <w:rsid w:val="00B22D65"/>
    <w:rsid w:val="00B237E5"/>
    <w:rsid w:val="00B23E07"/>
    <w:rsid w:val="00B24430"/>
    <w:rsid w:val="00B24908"/>
    <w:rsid w:val="00B24C98"/>
    <w:rsid w:val="00B25F9B"/>
    <w:rsid w:val="00B26BEC"/>
    <w:rsid w:val="00B26CB6"/>
    <w:rsid w:val="00B26FD2"/>
    <w:rsid w:val="00B27920"/>
    <w:rsid w:val="00B27A0E"/>
    <w:rsid w:val="00B27B01"/>
    <w:rsid w:val="00B30030"/>
    <w:rsid w:val="00B303AF"/>
    <w:rsid w:val="00B30660"/>
    <w:rsid w:val="00B316C6"/>
    <w:rsid w:val="00B32FE4"/>
    <w:rsid w:val="00B33A48"/>
    <w:rsid w:val="00B33E8D"/>
    <w:rsid w:val="00B3576F"/>
    <w:rsid w:val="00B35C0F"/>
    <w:rsid w:val="00B36914"/>
    <w:rsid w:val="00B37733"/>
    <w:rsid w:val="00B37B81"/>
    <w:rsid w:val="00B40BD3"/>
    <w:rsid w:val="00B40D56"/>
    <w:rsid w:val="00B41BA5"/>
    <w:rsid w:val="00B4397D"/>
    <w:rsid w:val="00B44868"/>
    <w:rsid w:val="00B45CAD"/>
    <w:rsid w:val="00B474D5"/>
    <w:rsid w:val="00B50479"/>
    <w:rsid w:val="00B50936"/>
    <w:rsid w:val="00B51B81"/>
    <w:rsid w:val="00B52D2F"/>
    <w:rsid w:val="00B5355E"/>
    <w:rsid w:val="00B53704"/>
    <w:rsid w:val="00B541A5"/>
    <w:rsid w:val="00B554F9"/>
    <w:rsid w:val="00B55531"/>
    <w:rsid w:val="00B56048"/>
    <w:rsid w:val="00B562B0"/>
    <w:rsid w:val="00B567F2"/>
    <w:rsid w:val="00B57325"/>
    <w:rsid w:val="00B5766D"/>
    <w:rsid w:val="00B57BB6"/>
    <w:rsid w:val="00B57CF2"/>
    <w:rsid w:val="00B60A88"/>
    <w:rsid w:val="00B61644"/>
    <w:rsid w:val="00B632AC"/>
    <w:rsid w:val="00B632E7"/>
    <w:rsid w:val="00B6433C"/>
    <w:rsid w:val="00B64518"/>
    <w:rsid w:val="00B649D4"/>
    <w:rsid w:val="00B64D4C"/>
    <w:rsid w:val="00B66B10"/>
    <w:rsid w:val="00B66D0F"/>
    <w:rsid w:val="00B7021F"/>
    <w:rsid w:val="00B70394"/>
    <w:rsid w:val="00B71325"/>
    <w:rsid w:val="00B713BB"/>
    <w:rsid w:val="00B71647"/>
    <w:rsid w:val="00B716B1"/>
    <w:rsid w:val="00B73353"/>
    <w:rsid w:val="00B73AD8"/>
    <w:rsid w:val="00B749CD"/>
    <w:rsid w:val="00B765CB"/>
    <w:rsid w:val="00B77C8C"/>
    <w:rsid w:val="00B803BB"/>
    <w:rsid w:val="00B82FFF"/>
    <w:rsid w:val="00B8352E"/>
    <w:rsid w:val="00B8491D"/>
    <w:rsid w:val="00B858A8"/>
    <w:rsid w:val="00B8638D"/>
    <w:rsid w:val="00B86AF3"/>
    <w:rsid w:val="00B8729E"/>
    <w:rsid w:val="00B91F86"/>
    <w:rsid w:val="00B9240A"/>
    <w:rsid w:val="00B93687"/>
    <w:rsid w:val="00B93EF3"/>
    <w:rsid w:val="00B94028"/>
    <w:rsid w:val="00B94AC1"/>
    <w:rsid w:val="00B966F3"/>
    <w:rsid w:val="00B97F96"/>
    <w:rsid w:val="00BA0F43"/>
    <w:rsid w:val="00BA1370"/>
    <w:rsid w:val="00BA1C5D"/>
    <w:rsid w:val="00BA3096"/>
    <w:rsid w:val="00BA37B5"/>
    <w:rsid w:val="00BA3E52"/>
    <w:rsid w:val="00BA40E0"/>
    <w:rsid w:val="00BA458D"/>
    <w:rsid w:val="00BA5CBD"/>
    <w:rsid w:val="00BA67D6"/>
    <w:rsid w:val="00BA74FD"/>
    <w:rsid w:val="00BA792D"/>
    <w:rsid w:val="00BB0264"/>
    <w:rsid w:val="00BB0D28"/>
    <w:rsid w:val="00BB1330"/>
    <w:rsid w:val="00BB1BB1"/>
    <w:rsid w:val="00BB2313"/>
    <w:rsid w:val="00BB3712"/>
    <w:rsid w:val="00BB399F"/>
    <w:rsid w:val="00BB5041"/>
    <w:rsid w:val="00BB687C"/>
    <w:rsid w:val="00BB6F4F"/>
    <w:rsid w:val="00BC04DB"/>
    <w:rsid w:val="00BC075C"/>
    <w:rsid w:val="00BC0990"/>
    <w:rsid w:val="00BC1A64"/>
    <w:rsid w:val="00BC39CF"/>
    <w:rsid w:val="00BC4A7E"/>
    <w:rsid w:val="00BC67EC"/>
    <w:rsid w:val="00BC6E28"/>
    <w:rsid w:val="00BC74AE"/>
    <w:rsid w:val="00BC7E5B"/>
    <w:rsid w:val="00BC7F94"/>
    <w:rsid w:val="00BD0D42"/>
    <w:rsid w:val="00BD151E"/>
    <w:rsid w:val="00BD236D"/>
    <w:rsid w:val="00BD3171"/>
    <w:rsid w:val="00BD31CC"/>
    <w:rsid w:val="00BD38C7"/>
    <w:rsid w:val="00BD4EE1"/>
    <w:rsid w:val="00BD5877"/>
    <w:rsid w:val="00BD5AB0"/>
    <w:rsid w:val="00BD6FFE"/>
    <w:rsid w:val="00BD76FB"/>
    <w:rsid w:val="00BE0898"/>
    <w:rsid w:val="00BE08C0"/>
    <w:rsid w:val="00BE2E76"/>
    <w:rsid w:val="00BE3EBD"/>
    <w:rsid w:val="00BE555A"/>
    <w:rsid w:val="00BE55F5"/>
    <w:rsid w:val="00BE5CE8"/>
    <w:rsid w:val="00BE5D4E"/>
    <w:rsid w:val="00BE6E7F"/>
    <w:rsid w:val="00BF0D42"/>
    <w:rsid w:val="00BF13EC"/>
    <w:rsid w:val="00BF2415"/>
    <w:rsid w:val="00BF256A"/>
    <w:rsid w:val="00BF3289"/>
    <w:rsid w:val="00BF4BA2"/>
    <w:rsid w:val="00BF5CCE"/>
    <w:rsid w:val="00BF5E64"/>
    <w:rsid w:val="00BF6C46"/>
    <w:rsid w:val="00BF71C9"/>
    <w:rsid w:val="00C002C0"/>
    <w:rsid w:val="00C00334"/>
    <w:rsid w:val="00C00661"/>
    <w:rsid w:val="00C00AC8"/>
    <w:rsid w:val="00C012ED"/>
    <w:rsid w:val="00C019E2"/>
    <w:rsid w:val="00C01CD7"/>
    <w:rsid w:val="00C0253C"/>
    <w:rsid w:val="00C03665"/>
    <w:rsid w:val="00C04A91"/>
    <w:rsid w:val="00C04F20"/>
    <w:rsid w:val="00C0516F"/>
    <w:rsid w:val="00C05F48"/>
    <w:rsid w:val="00C0748D"/>
    <w:rsid w:val="00C0775C"/>
    <w:rsid w:val="00C07B41"/>
    <w:rsid w:val="00C10248"/>
    <w:rsid w:val="00C106A2"/>
    <w:rsid w:val="00C12165"/>
    <w:rsid w:val="00C12CD3"/>
    <w:rsid w:val="00C130BC"/>
    <w:rsid w:val="00C133BE"/>
    <w:rsid w:val="00C13DDA"/>
    <w:rsid w:val="00C1551D"/>
    <w:rsid w:val="00C15FFE"/>
    <w:rsid w:val="00C160D3"/>
    <w:rsid w:val="00C164C9"/>
    <w:rsid w:val="00C17B18"/>
    <w:rsid w:val="00C20DEF"/>
    <w:rsid w:val="00C21AB9"/>
    <w:rsid w:val="00C21D03"/>
    <w:rsid w:val="00C227E3"/>
    <w:rsid w:val="00C22C16"/>
    <w:rsid w:val="00C22D0F"/>
    <w:rsid w:val="00C237CA"/>
    <w:rsid w:val="00C25476"/>
    <w:rsid w:val="00C25FF4"/>
    <w:rsid w:val="00C267FD"/>
    <w:rsid w:val="00C26E84"/>
    <w:rsid w:val="00C2708C"/>
    <w:rsid w:val="00C271E4"/>
    <w:rsid w:val="00C276EC"/>
    <w:rsid w:val="00C30CB9"/>
    <w:rsid w:val="00C328C4"/>
    <w:rsid w:val="00C3407F"/>
    <w:rsid w:val="00C34A79"/>
    <w:rsid w:val="00C34E0B"/>
    <w:rsid w:val="00C34F4F"/>
    <w:rsid w:val="00C365EB"/>
    <w:rsid w:val="00C37A5D"/>
    <w:rsid w:val="00C40292"/>
    <w:rsid w:val="00C40E44"/>
    <w:rsid w:val="00C42BB1"/>
    <w:rsid w:val="00C42E1F"/>
    <w:rsid w:val="00C452F7"/>
    <w:rsid w:val="00C4566D"/>
    <w:rsid w:val="00C46871"/>
    <w:rsid w:val="00C468C8"/>
    <w:rsid w:val="00C47B63"/>
    <w:rsid w:val="00C5038E"/>
    <w:rsid w:val="00C512B9"/>
    <w:rsid w:val="00C53F11"/>
    <w:rsid w:val="00C550C4"/>
    <w:rsid w:val="00C55D84"/>
    <w:rsid w:val="00C5762C"/>
    <w:rsid w:val="00C61718"/>
    <w:rsid w:val="00C61A1F"/>
    <w:rsid w:val="00C61EE3"/>
    <w:rsid w:val="00C62FB9"/>
    <w:rsid w:val="00C6305F"/>
    <w:rsid w:val="00C6354C"/>
    <w:rsid w:val="00C63991"/>
    <w:rsid w:val="00C640E8"/>
    <w:rsid w:val="00C643A7"/>
    <w:rsid w:val="00C64502"/>
    <w:rsid w:val="00C64770"/>
    <w:rsid w:val="00C64EC2"/>
    <w:rsid w:val="00C6527D"/>
    <w:rsid w:val="00C653CA"/>
    <w:rsid w:val="00C668A3"/>
    <w:rsid w:val="00C66E95"/>
    <w:rsid w:val="00C67C1C"/>
    <w:rsid w:val="00C729B4"/>
    <w:rsid w:val="00C72E37"/>
    <w:rsid w:val="00C73282"/>
    <w:rsid w:val="00C73E98"/>
    <w:rsid w:val="00C747E8"/>
    <w:rsid w:val="00C765D0"/>
    <w:rsid w:val="00C77186"/>
    <w:rsid w:val="00C77233"/>
    <w:rsid w:val="00C8001D"/>
    <w:rsid w:val="00C80B6B"/>
    <w:rsid w:val="00C810C5"/>
    <w:rsid w:val="00C83A25"/>
    <w:rsid w:val="00C83D01"/>
    <w:rsid w:val="00C85B8D"/>
    <w:rsid w:val="00C86655"/>
    <w:rsid w:val="00C87C23"/>
    <w:rsid w:val="00C90274"/>
    <w:rsid w:val="00C90B85"/>
    <w:rsid w:val="00C923C5"/>
    <w:rsid w:val="00C936C6"/>
    <w:rsid w:val="00C946D4"/>
    <w:rsid w:val="00C94A6A"/>
    <w:rsid w:val="00C9508C"/>
    <w:rsid w:val="00C973BC"/>
    <w:rsid w:val="00CA062E"/>
    <w:rsid w:val="00CA06E7"/>
    <w:rsid w:val="00CA1ECA"/>
    <w:rsid w:val="00CA255F"/>
    <w:rsid w:val="00CA38B6"/>
    <w:rsid w:val="00CA3FA0"/>
    <w:rsid w:val="00CA5134"/>
    <w:rsid w:val="00CA6126"/>
    <w:rsid w:val="00CA63F3"/>
    <w:rsid w:val="00CA6EFA"/>
    <w:rsid w:val="00CA7569"/>
    <w:rsid w:val="00CA7B23"/>
    <w:rsid w:val="00CB0538"/>
    <w:rsid w:val="00CB2842"/>
    <w:rsid w:val="00CB32D8"/>
    <w:rsid w:val="00CB3843"/>
    <w:rsid w:val="00CB387F"/>
    <w:rsid w:val="00CB4474"/>
    <w:rsid w:val="00CB4F31"/>
    <w:rsid w:val="00CB58ED"/>
    <w:rsid w:val="00CB5996"/>
    <w:rsid w:val="00CC00D4"/>
    <w:rsid w:val="00CC1CF8"/>
    <w:rsid w:val="00CC1D26"/>
    <w:rsid w:val="00CC2C65"/>
    <w:rsid w:val="00CC35DE"/>
    <w:rsid w:val="00CC4FBE"/>
    <w:rsid w:val="00CC6071"/>
    <w:rsid w:val="00CC7234"/>
    <w:rsid w:val="00CD0099"/>
    <w:rsid w:val="00CD0178"/>
    <w:rsid w:val="00CD0300"/>
    <w:rsid w:val="00CD0C30"/>
    <w:rsid w:val="00CD0D78"/>
    <w:rsid w:val="00CD1278"/>
    <w:rsid w:val="00CD12EA"/>
    <w:rsid w:val="00CD179B"/>
    <w:rsid w:val="00CD1C12"/>
    <w:rsid w:val="00CD3807"/>
    <w:rsid w:val="00CD3C82"/>
    <w:rsid w:val="00CD3D19"/>
    <w:rsid w:val="00CD3EC9"/>
    <w:rsid w:val="00CD44E4"/>
    <w:rsid w:val="00CD4539"/>
    <w:rsid w:val="00CD4F97"/>
    <w:rsid w:val="00CD5BF1"/>
    <w:rsid w:val="00CD6BD1"/>
    <w:rsid w:val="00CD7325"/>
    <w:rsid w:val="00CD7379"/>
    <w:rsid w:val="00CD7D0F"/>
    <w:rsid w:val="00CD7DF2"/>
    <w:rsid w:val="00CE024D"/>
    <w:rsid w:val="00CE0264"/>
    <w:rsid w:val="00CE0979"/>
    <w:rsid w:val="00CE0C66"/>
    <w:rsid w:val="00CE10B6"/>
    <w:rsid w:val="00CE112B"/>
    <w:rsid w:val="00CE1B41"/>
    <w:rsid w:val="00CE1C3F"/>
    <w:rsid w:val="00CE1ED4"/>
    <w:rsid w:val="00CE228D"/>
    <w:rsid w:val="00CE233C"/>
    <w:rsid w:val="00CE25A8"/>
    <w:rsid w:val="00CE2625"/>
    <w:rsid w:val="00CE2ECB"/>
    <w:rsid w:val="00CE2F8C"/>
    <w:rsid w:val="00CE347F"/>
    <w:rsid w:val="00CE366A"/>
    <w:rsid w:val="00CE3F85"/>
    <w:rsid w:val="00CE482B"/>
    <w:rsid w:val="00CE610D"/>
    <w:rsid w:val="00CE7D2E"/>
    <w:rsid w:val="00CF08B8"/>
    <w:rsid w:val="00CF0BB6"/>
    <w:rsid w:val="00CF1216"/>
    <w:rsid w:val="00CF14E3"/>
    <w:rsid w:val="00CF20B4"/>
    <w:rsid w:val="00CF249B"/>
    <w:rsid w:val="00CF29C4"/>
    <w:rsid w:val="00CF2B5A"/>
    <w:rsid w:val="00CF3414"/>
    <w:rsid w:val="00CF38BD"/>
    <w:rsid w:val="00CF3DFB"/>
    <w:rsid w:val="00CF515A"/>
    <w:rsid w:val="00CF6141"/>
    <w:rsid w:val="00CF737D"/>
    <w:rsid w:val="00D01861"/>
    <w:rsid w:val="00D02E84"/>
    <w:rsid w:val="00D03119"/>
    <w:rsid w:val="00D03194"/>
    <w:rsid w:val="00D03644"/>
    <w:rsid w:val="00D04F2E"/>
    <w:rsid w:val="00D05B3B"/>
    <w:rsid w:val="00D06823"/>
    <w:rsid w:val="00D11ECA"/>
    <w:rsid w:val="00D1288F"/>
    <w:rsid w:val="00D13056"/>
    <w:rsid w:val="00D13E6D"/>
    <w:rsid w:val="00D1624A"/>
    <w:rsid w:val="00D1635B"/>
    <w:rsid w:val="00D16541"/>
    <w:rsid w:val="00D17A63"/>
    <w:rsid w:val="00D17CD2"/>
    <w:rsid w:val="00D21619"/>
    <w:rsid w:val="00D222AB"/>
    <w:rsid w:val="00D226D4"/>
    <w:rsid w:val="00D22D08"/>
    <w:rsid w:val="00D24BFD"/>
    <w:rsid w:val="00D26081"/>
    <w:rsid w:val="00D265AE"/>
    <w:rsid w:val="00D2777B"/>
    <w:rsid w:val="00D27A9B"/>
    <w:rsid w:val="00D3067B"/>
    <w:rsid w:val="00D323BE"/>
    <w:rsid w:val="00D32C05"/>
    <w:rsid w:val="00D33CF8"/>
    <w:rsid w:val="00D34029"/>
    <w:rsid w:val="00D35601"/>
    <w:rsid w:val="00D3582B"/>
    <w:rsid w:val="00D35BE4"/>
    <w:rsid w:val="00D35EB3"/>
    <w:rsid w:val="00D370AE"/>
    <w:rsid w:val="00D372F8"/>
    <w:rsid w:val="00D40F0A"/>
    <w:rsid w:val="00D4154A"/>
    <w:rsid w:val="00D4241F"/>
    <w:rsid w:val="00D42F02"/>
    <w:rsid w:val="00D4307C"/>
    <w:rsid w:val="00D443C3"/>
    <w:rsid w:val="00D444A8"/>
    <w:rsid w:val="00D45453"/>
    <w:rsid w:val="00D4588B"/>
    <w:rsid w:val="00D47D42"/>
    <w:rsid w:val="00D47FAF"/>
    <w:rsid w:val="00D531BC"/>
    <w:rsid w:val="00D53939"/>
    <w:rsid w:val="00D53B26"/>
    <w:rsid w:val="00D548E0"/>
    <w:rsid w:val="00D54CFF"/>
    <w:rsid w:val="00D54D6A"/>
    <w:rsid w:val="00D55E38"/>
    <w:rsid w:val="00D56037"/>
    <w:rsid w:val="00D57841"/>
    <w:rsid w:val="00D57BC8"/>
    <w:rsid w:val="00D60ED4"/>
    <w:rsid w:val="00D60F4B"/>
    <w:rsid w:val="00D6283E"/>
    <w:rsid w:val="00D6365F"/>
    <w:rsid w:val="00D648A6"/>
    <w:rsid w:val="00D6493F"/>
    <w:rsid w:val="00D65BBB"/>
    <w:rsid w:val="00D65EC0"/>
    <w:rsid w:val="00D66948"/>
    <w:rsid w:val="00D66FBD"/>
    <w:rsid w:val="00D67624"/>
    <w:rsid w:val="00D72675"/>
    <w:rsid w:val="00D73034"/>
    <w:rsid w:val="00D7360C"/>
    <w:rsid w:val="00D7482B"/>
    <w:rsid w:val="00D753B5"/>
    <w:rsid w:val="00D75BE4"/>
    <w:rsid w:val="00D762CC"/>
    <w:rsid w:val="00D80A85"/>
    <w:rsid w:val="00D80BA5"/>
    <w:rsid w:val="00D81146"/>
    <w:rsid w:val="00D81E91"/>
    <w:rsid w:val="00D81FBB"/>
    <w:rsid w:val="00D820B1"/>
    <w:rsid w:val="00D82505"/>
    <w:rsid w:val="00D82BB2"/>
    <w:rsid w:val="00D82E91"/>
    <w:rsid w:val="00D8310E"/>
    <w:rsid w:val="00D847F7"/>
    <w:rsid w:val="00D8509F"/>
    <w:rsid w:val="00D85C02"/>
    <w:rsid w:val="00D861A8"/>
    <w:rsid w:val="00D871D6"/>
    <w:rsid w:val="00D91F31"/>
    <w:rsid w:val="00D922F6"/>
    <w:rsid w:val="00D92DF0"/>
    <w:rsid w:val="00D93415"/>
    <w:rsid w:val="00D9433A"/>
    <w:rsid w:val="00D943A0"/>
    <w:rsid w:val="00D95800"/>
    <w:rsid w:val="00D97307"/>
    <w:rsid w:val="00D97621"/>
    <w:rsid w:val="00DA107F"/>
    <w:rsid w:val="00DA405D"/>
    <w:rsid w:val="00DA41CB"/>
    <w:rsid w:val="00DA420A"/>
    <w:rsid w:val="00DA421A"/>
    <w:rsid w:val="00DA4C67"/>
    <w:rsid w:val="00DA4CEB"/>
    <w:rsid w:val="00DA5EC3"/>
    <w:rsid w:val="00DA6407"/>
    <w:rsid w:val="00DA729A"/>
    <w:rsid w:val="00DA7679"/>
    <w:rsid w:val="00DB001A"/>
    <w:rsid w:val="00DB066E"/>
    <w:rsid w:val="00DB0683"/>
    <w:rsid w:val="00DB1C5C"/>
    <w:rsid w:val="00DB23DB"/>
    <w:rsid w:val="00DB2BCE"/>
    <w:rsid w:val="00DB5A10"/>
    <w:rsid w:val="00DB60D4"/>
    <w:rsid w:val="00DB6A68"/>
    <w:rsid w:val="00DC01CC"/>
    <w:rsid w:val="00DC0B4D"/>
    <w:rsid w:val="00DC0BD2"/>
    <w:rsid w:val="00DC1E23"/>
    <w:rsid w:val="00DC2178"/>
    <w:rsid w:val="00DC2599"/>
    <w:rsid w:val="00DC4AC6"/>
    <w:rsid w:val="00DC7D8E"/>
    <w:rsid w:val="00DC7F38"/>
    <w:rsid w:val="00DD25CE"/>
    <w:rsid w:val="00DD36BB"/>
    <w:rsid w:val="00DD3B90"/>
    <w:rsid w:val="00DD3BF9"/>
    <w:rsid w:val="00DD4372"/>
    <w:rsid w:val="00DD46DE"/>
    <w:rsid w:val="00DD4D2C"/>
    <w:rsid w:val="00DD718F"/>
    <w:rsid w:val="00DE049A"/>
    <w:rsid w:val="00DE0FC1"/>
    <w:rsid w:val="00DE3DC6"/>
    <w:rsid w:val="00DE40B7"/>
    <w:rsid w:val="00DE4724"/>
    <w:rsid w:val="00DE4849"/>
    <w:rsid w:val="00DE54DA"/>
    <w:rsid w:val="00DE6EFC"/>
    <w:rsid w:val="00DE7040"/>
    <w:rsid w:val="00DE742B"/>
    <w:rsid w:val="00DF0371"/>
    <w:rsid w:val="00DF0FEE"/>
    <w:rsid w:val="00DF2389"/>
    <w:rsid w:val="00DF3380"/>
    <w:rsid w:val="00DF45FA"/>
    <w:rsid w:val="00DF59F9"/>
    <w:rsid w:val="00DF64C8"/>
    <w:rsid w:val="00DF777D"/>
    <w:rsid w:val="00DF7A83"/>
    <w:rsid w:val="00E0007B"/>
    <w:rsid w:val="00E01349"/>
    <w:rsid w:val="00E0215F"/>
    <w:rsid w:val="00E02F35"/>
    <w:rsid w:val="00E0319D"/>
    <w:rsid w:val="00E031E0"/>
    <w:rsid w:val="00E04394"/>
    <w:rsid w:val="00E0471E"/>
    <w:rsid w:val="00E04D13"/>
    <w:rsid w:val="00E06C84"/>
    <w:rsid w:val="00E0703E"/>
    <w:rsid w:val="00E07A27"/>
    <w:rsid w:val="00E106EB"/>
    <w:rsid w:val="00E117B0"/>
    <w:rsid w:val="00E12169"/>
    <w:rsid w:val="00E129A0"/>
    <w:rsid w:val="00E131A3"/>
    <w:rsid w:val="00E16273"/>
    <w:rsid w:val="00E16A55"/>
    <w:rsid w:val="00E16FA8"/>
    <w:rsid w:val="00E17192"/>
    <w:rsid w:val="00E17AFA"/>
    <w:rsid w:val="00E17B25"/>
    <w:rsid w:val="00E21BB1"/>
    <w:rsid w:val="00E22185"/>
    <w:rsid w:val="00E241E1"/>
    <w:rsid w:val="00E249A2"/>
    <w:rsid w:val="00E30090"/>
    <w:rsid w:val="00E303EA"/>
    <w:rsid w:val="00E30C65"/>
    <w:rsid w:val="00E3240B"/>
    <w:rsid w:val="00E32D73"/>
    <w:rsid w:val="00E32F7A"/>
    <w:rsid w:val="00E33898"/>
    <w:rsid w:val="00E349F8"/>
    <w:rsid w:val="00E359C1"/>
    <w:rsid w:val="00E36400"/>
    <w:rsid w:val="00E36B96"/>
    <w:rsid w:val="00E37CA8"/>
    <w:rsid w:val="00E40010"/>
    <w:rsid w:val="00E40638"/>
    <w:rsid w:val="00E41C2D"/>
    <w:rsid w:val="00E41FB8"/>
    <w:rsid w:val="00E42168"/>
    <w:rsid w:val="00E429EA"/>
    <w:rsid w:val="00E450F6"/>
    <w:rsid w:val="00E4579A"/>
    <w:rsid w:val="00E4665F"/>
    <w:rsid w:val="00E47E4B"/>
    <w:rsid w:val="00E47F38"/>
    <w:rsid w:val="00E50055"/>
    <w:rsid w:val="00E50DF4"/>
    <w:rsid w:val="00E52256"/>
    <w:rsid w:val="00E52836"/>
    <w:rsid w:val="00E5423B"/>
    <w:rsid w:val="00E54E81"/>
    <w:rsid w:val="00E5503C"/>
    <w:rsid w:val="00E5614B"/>
    <w:rsid w:val="00E6044D"/>
    <w:rsid w:val="00E60458"/>
    <w:rsid w:val="00E605DB"/>
    <w:rsid w:val="00E613D0"/>
    <w:rsid w:val="00E6273D"/>
    <w:rsid w:val="00E62A6A"/>
    <w:rsid w:val="00E62BAA"/>
    <w:rsid w:val="00E637E1"/>
    <w:rsid w:val="00E64511"/>
    <w:rsid w:val="00E64580"/>
    <w:rsid w:val="00E64629"/>
    <w:rsid w:val="00E64DC3"/>
    <w:rsid w:val="00E66037"/>
    <w:rsid w:val="00E66096"/>
    <w:rsid w:val="00E66AB7"/>
    <w:rsid w:val="00E66C0D"/>
    <w:rsid w:val="00E67BB7"/>
    <w:rsid w:val="00E67F2D"/>
    <w:rsid w:val="00E716A6"/>
    <w:rsid w:val="00E72DE5"/>
    <w:rsid w:val="00E73113"/>
    <w:rsid w:val="00E73462"/>
    <w:rsid w:val="00E73505"/>
    <w:rsid w:val="00E7385F"/>
    <w:rsid w:val="00E75F9B"/>
    <w:rsid w:val="00E808AD"/>
    <w:rsid w:val="00E80CF8"/>
    <w:rsid w:val="00E80D0A"/>
    <w:rsid w:val="00E81CAA"/>
    <w:rsid w:val="00E83783"/>
    <w:rsid w:val="00E83ED0"/>
    <w:rsid w:val="00E84EC1"/>
    <w:rsid w:val="00E86B61"/>
    <w:rsid w:val="00E930A4"/>
    <w:rsid w:val="00E94E34"/>
    <w:rsid w:val="00E95963"/>
    <w:rsid w:val="00E95A6F"/>
    <w:rsid w:val="00E95AC9"/>
    <w:rsid w:val="00E96229"/>
    <w:rsid w:val="00E9671B"/>
    <w:rsid w:val="00E96BC5"/>
    <w:rsid w:val="00E96BE8"/>
    <w:rsid w:val="00E979CD"/>
    <w:rsid w:val="00E97CFE"/>
    <w:rsid w:val="00EA00D5"/>
    <w:rsid w:val="00EA00F2"/>
    <w:rsid w:val="00EA02A7"/>
    <w:rsid w:val="00EA07BA"/>
    <w:rsid w:val="00EA23C4"/>
    <w:rsid w:val="00EA34F7"/>
    <w:rsid w:val="00EA420E"/>
    <w:rsid w:val="00EA45BB"/>
    <w:rsid w:val="00EA5A85"/>
    <w:rsid w:val="00EA6035"/>
    <w:rsid w:val="00EA60A7"/>
    <w:rsid w:val="00EA682B"/>
    <w:rsid w:val="00EA7CBF"/>
    <w:rsid w:val="00EB04ED"/>
    <w:rsid w:val="00EB05A4"/>
    <w:rsid w:val="00EB1693"/>
    <w:rsid w:val="00EB1E85"/>
    <w:rsid w:val="00EB230E"/>
    <w:rsid w:val="00EB307E"/>
    <w:rsid w:val="00EB3D2B"/>
    <w:rsid w:val="00EB4B4E"/>
    <w:rsid w:val="00EB4B8E"/>
    <w:rsid w:val="00EB573D"/>
    <w:rsid w:val="00EB5F7B"/>
    <w:rsid w:val="00EB6891"/>
    <w:rsid w:val="00EC1872"/>
    <w:rsid w:val="00EC241B"/>
    <w:rsid w:val="00EC2C27"/>
    <w:rsid w:val="00EC3D6F"/>
    <w:rsid w:val="00EC42A3"/>
    <w:rsid w:val="00EC4EF4"/>
    <w:rsid w:val="00EC5DD4"/>
    <w:rsid w:val="00EC634C"/>
    <w:rsid w:val="00EC654D"/>
    <w:rsid w:val="00EC7D45"/>
    <w:rsid w:val="00ED06A7"/>
    <w:rsid w:val="00ED191F"/>
    <w:rsid w:val="00ED1C66"/>
    <w:rsid w:val="00ED1C9A"/>
    <w:rsid w:val="00ED2964"/>
    <w:rsid w:val="00ED2C78"/>
    <w:rsid w:val="00ED3351"/>
    <w:rsid w:val="00ED4EDB"/>
    <w:rsid w:val="00ED4F44"/>
    <w:rsid w:val="00ED55B9"/>
    <w:rsid w:val="00ED6B2F"/>
    <w:rsid w:val="00ED76DF"/>
    <w:rsid w:val="00ED7A86"/>
    <w:rsid w:val="00ED7B46"/>
    <w:rsid w:val="00ED7C50"/>
    <w:rsid w:val="00ED7ED5"/>
    <w:rsid w:val="00EE05F9"/>
    <w:rsid w:val="00EE1200"/>
    <w:rsid w:val="00EE1B98"/>
    <w:rsid w:val="00EE1CE2"/>
    <w:rsid w:val="00EE2719"/>
    <w:rsid w:val="00EE32D2"/>
    <w:rsid w:val="00EE4D9F"/>
    <w:rsid w:val="00EE5599"/>
    <w:rsid w:val="00EE6634"/>
    <w:rsid w:val="00EE6AFB"/>
    <w:rsid w:val="00EE749A"/>
    <w:rsid w:val="00EE7950"/>
    <w:rsid w:val="00EE7D08"/>
    <w:rsid w:val="00EF0709"/>
    <w:rsid w:val="00EF0F6A"/>
    <w:rsid w:val="00EF149B"/>
    <w:rsid w:val="00EF16ED"/>
    <w:rsid w:val="00EF1996"/>
    <w:rsid w:val="00EF2CBA"/>
    <w:rsid w:val="00EF3175"/>
    <w:rsid w:val="00EF39FD"/>
    <w:rsid w:val="00EF4361"/>
    <w:rsid w:val="00EF4439"/>
    <w:rsid w:val="00EF4C8F"/>
    <w:rsid w:val="00EF522F"/>
    <w:rsid w:val="00EF5A7B"/>
    <w:rsid w:val="00EF65D5"/>
    <w:rsid w:val="00EF6E4C"/>
    <w:rsid w:val="00EF73AC"/>
    <w:rsid w:val="00F01B27"/>
    <w:rsid w:val="00F02310"/>
    <w:rsid w:val="00F02CF6"/>
    <w:rsid w:val="00F02D5F"/>
    <w:rsid w:val="00F032F9"/>
    <w:rsid w:val="00F048CC"/>
    <w:rsid w:val="00F04BB7"/>
    <w:rsid w:val="00F04C99"/>
    <w:rsid w:val="00F04D25"/>
    <w:rsid w:val="00F05462"/>
    <w:rsid w:val="00F067CF"/>
    <w:rsid w:val="00F070A9"/>
    <w:rsid w:val="00F0715C"/>
    <w:rsid w:val="00F07231"/>
    <w:rsid w:val="00F117BA"/>
    <w:rsid w:val="00F12AE6"/>
    <w:rsid w:val="00F12B6A"/>
    <w:rsid w:val="00F13A7F"/>
    <w:rsid w:val="00F14288"/>
    <w:rsid w:val="00F143A7"/>
    <w:rsid w:val="00F15CB7"/>
    <w:rsid w:val="00F1604F"/>
    <w:rsid w:val="00F16E63"/>
    <w:rsid w:val="00F1751B"/>
    <w:rsid w:val="00F17AE6"/>
    <w:rsid w:val="00F20FD6"/>
    <w:rsid w:val="00F21516"/>
    <w:rsid w:val="00F21DB9"/>
    <w:rsid w:val="00F22149"/>
    <w:rsid w:val="00F22375"/>
    <w:rsid w:val="00F22B03"/>
    <w:rsid w:val="00F22EE8"/>
    <w:rsid w:val="00F22F94"/>
    <w:rsid w:val="00F23D2B"/>
    <w:rsid w:val="00F2474B"/>
    <w:rsid w:val="00F2488E"/>
    <w:rsid w:val="00F24F96"/>
    <w:rsid w:val="00F25FCE"/>
    <w:rsid w:val="00F27029"/>
    <w:rsid w:val="00F2776F"/>
    <w:rsid w:val="00F27EEF"/>
    <w:rsid w:val="00F30068"/>
    <w:rsid w:val="00F30A26"/>
    <w:rsid w:val="00F31B40"/>
    <w:rsid w:val="00F32530"/>
    <w:rsid w:val="00F344A6"/>
    <w:rsid w:val="00F408F0"/>
    <w:rsid w:val="00F42A40"/>
    <w:rsid w:val="00F43A36"/>
    <w:rsid w:val="00F43C74"/>
    <w:rsid w:val="00F444B3"/>
    <w:rsid w:val="00F4508A"/>
    <w:rsid w:val="00F4526B"/>
    <w:rsid w:val="00F4730B"/>
    <w:rsid w:val="00F5057F"/>
    <w:rsid w:val="00F50B67"/>
    <w:rsid w:val="00F51172"/>
    <w:rsid w:val="00F523C0"/>
    <w:rsid w:val="00F52A1A"/>
    <w:rsid w:val="00F53474"/>
    <w:rsid w:val="00F54EA3"/>
    <w:rsid w:val="00F55BE8"/>
    <w:rsid w:val="00F56912"/>
    <w:rsid w:val="00F5793C"/>
    <w:rsid w:val="00F60229"/>
    <w:rsid w:val="00F608CA"/>
    <w:rsid w:val="00F60B84"/>
    <w:rsid w:val="00F60EC9"/>
    <w:rsid w:val="00F629FC"/>
    <w:rsid w:val="00F64E1B"/>
    <w:rsid w:val="00F64F6F"/>
    <w:rsid w:val="00F65435"/>
    <w:rsid w:val="00F65E4D"/>
    <w:rsid w:val="00F66BF2"/>
    <w:rsid w:val="00F675CA"/>
    <w:rsid w:val="00F67819"/>
    <w:rsid w:val="00F67BD3"/>
    <w:rsid w:val="00F7087F"/>
    <w:rsid w:val="00F70F41"/>
    <w:rsid w:val="00F7275D"/>
    <w:rsid w:val="00F743DF"/>
    <w:rsid w:val="00F7502B"/>
    <w:rsid w:val="00F76841"/>
    <w:rsid w:val="00F76F93"/>
    <w:rsid w:val="00F77744"/>
    <w:rsid w:val="00F80116"/>
    <w:rsid w:val="00F803EB"/>
    <w:rsid w:val="00F80BF9"/>
    <w:rsid w:val="00F80C4E"/>
    <w:rsid w:val="00F80D38"/>
    <w:rsid w:val="00F81A14"/>
    <w:rsid w:val="00F827AD"/>
    <w:rsid w:val="00F82BD3"/>
    <w:rsid w:val="00F83373"/>
    <w:rsid w:val="00F83B63"/>
    <w:rsid w:val="00F83BD1"/>
    <w:rsid w:val="00F848FD"/>
    <w:rsid w:val="00F84B99"/>
    <w:rsid w:val="00F86900"/>
    <w:rsid w:val="00F91129"/>
    <w:rsid w:val="00F92C9E"/>
    <w:rsid w:val="00F92D95"/>
    <w:rsid w:val="00F93895"/>
    <w:rsid w:val="00F9416B"/>
    <w:rsid w:val="00F94854"/>
    <w:rsid w:val="00F95EEE"/>
    <w:rsid w:val="00FA00FD"/>
    <w:rsid w:val="00FA0B3D"/>
    <w:rsid w:val="00FA1075"/>
    <w:rsid w:val="00FA1E2E"/>
    <w:rsid w:val="00FA2AB8"/>
    <w:rsid w:val="00FA2B8B"/>
    <w:rsid w:val="00FA2CE8"/>
    <w:rsid w:val="00FA2D73"/>
    <w:rsid w:val="00FA3422"/>
    <w:rsid w:val="00FA45EC"/>
    <w:rsid w:val="00FA4FD8"/>
    <w:rsid w:val="00FA55EE"/>
    <w:rsid w:val="00FA5686"/>
    <w:rsid w:val="00FA6E8F"/>
    <w:rsid w:val="00FA747A"/>
    <w:rsid w:val="00FB2724"/>
    <w:rsid w:val="00FB2EAD"/>
    <w:rsid w:val="00FB2F0E"/>
    <w:rsid w:val="00FB42EF"/>
    <w:rsid w:val="00FB4513"/>
    <w:rsid w:val="00FB4CEC"/>
    <w:rsid w:val="00FB5007"/>
    <w:rsid w:val="00FB664B"/>
    <w:rsid w:val="00FB7201"/>
    <w:rsid w:val="00FB7894"/>
    <w:rsid w:val="00FB7981"/>
    <w:rsid w:val="00FC02C5"/>
    <w:rsid w:val="00FC0B93"/>
    <w:rsid w:val="00FC0E15"/>
    <w:rsid w:val="00FC31A7"/>
    <w:rsid w:val="00FC396F"/>
    <w:rsid w:val="00FC3F3E"/>
    <w:rsid w:val="00FC3F49"/>
    <w:rsid w:val="00FC4610"/>
    <w:rsid w:val="00FC49F5"/>
    <w:rsid w:val="00FC6BA8"/>
    <w:rsid w:val="00FC7491"/>
    <w:rsid w:val="00FD1311"/>
    <w:rsid w:val="00FD1B53"/>
    <w:rsid w:val="00FD2AFE"/>
    <w:rsid w:val="00FD2BD1"/>
    <w:rsid w:val="00FD2BFE"/>
    <w:rsid w:val="00FD2E11"/>
    <w:rsid w:val="00FD32A6"/>
    <w:rsid w:val="00FD386E"/>
    <w:rsid w:val="00FD3A1F"/>
    <w:rsid w:val="00FD4BAB"/>
    <w:rsid w:val="00FD59DC"/>
    <w:rsid w:val="00FD5F21"/>
    <w:rsid w:val="00FD6B8D"/>
    <w:rsid w:val="00FD712A"/>
    <w:rsid w:val="00FD774D"/>
    <w:rsid w:val="00FE1547"/>
    <w:rsid w:val="00FE164D"/>
    <w:rsid w:val="00FE485D"/>
    <w:rsid w:val="00FE4BBF"/>
    <w:rsid w:val="00FE6280"/>
    <w:rsid w:val="00FE6FFA"/>
    <w:rsid w:val="00FE7504"/>
    <w:rsid w:val="00FF24FF"/>
    <w:rsid w:val="00FF2D10"/>
    <w:rsid w:val="00FF3C9E"/>
    <w:rsid w:val="00FF405C"/>
    <w:rsid w:val="00FF41FC"/>
    <w:rsid w:val="00FF45CF"/>
    <w:rsid w:val="00FF4894"/>
    <w:rsid w:val="00FF4932"/>
    <w:rsid w:val="00FF66FC"/>
    <w:rsid w:val="00FF6888"/>
    <w:rsid w:val="00FF6A44"/>
    <w:rsid w:val="00FF73F0"/>
    <w:rsid w:val="00FF753E"/>
    <w:rsid w:val="00FF75BE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22C16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22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C22C16"/>
    <w:pPr>
      <w:jc w:val="both"/>
    </w:pPr>
  </w:style>
  <w:style w:type="paragraph" w:styleId="Pta">
    <w:name w:val="footer"/>
    <w:basedOn w:val="Normlny"/>
    <w:rsid w:val="00C22C1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22C16"/>
  </w:style>
  <w:style w:type="paragraph" w:styleId="Hlavika">
    <w:name w:val="header"/>
    <w:basedOn w:val="Normlny"/>
    <w:link w:val="HlavikaChar"/>
    <w:rsid w:val="005A1015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9578AB"/>
    <w:rPr>
      <w:b/>
      <w:bCs/>
      <w:sz w:val="20"/>
      <w:szCs w:val="20"/>
    </w:rPr>
  </w:style>
  <w:style w:type="paragraph" w:styleId="Textbubliny">
    <w:name w:val="Balloon Text"/>
    <w:basedOn w:val="Normlny"/>
    <w:semiHidden/>
    <w:rsid w:val="00C8001D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link w:val="Zkladntext"/>
    <w:rsid w:val="00763B54"/>
    <w:rPr>
      <w:sz w:val="24"/>
      <w:szCs w:val="24"/>
    </w:rPr>
  </w:style>
  <w:style w:type="character" w:styleId="Siln">
    <w:name w:val="Strong"/>
    <w:uiPriority w:val="22"/>
    <w:qFormat/>
    <w:rsid w:val="0018649C"/>
    <w:rPr>
      <w:b/>
      <w:bCs/>
    </w:rPr>
  </w:style>
  <w:style w:type="character" w:customStyle="1" w:styleId="HlavikaChar">
    <w:name w:val="Hlavička Char"/>
    <w:link w:val="Hlavika"/>
    <w:rsid w:val="00BA37B5"/>
    <w:rPr>
      <w:sz w:val="24"/>
      <w:szCs w:val="24"/>
    </w:rPr>
  </w:style>
  <w:style w:type="character" w:styleId="Odkaznakomentr">
    <w:name w:val="annotation reference"/>
    <w:rsid w:val="00786ED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786ED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786ED3"/>
  </w:style>
  <w:style w:type="paragraph" w:styleId="Predmetkomentra">
    <w:name w:val="annotation subject"/>
    <w:basedOn w:val="Textkomentra"/>
    <w:next w:val="Textkomentra"/>
    <w:link w:val="PredmetkomentraChar"/>
    <w:rsid w:val="00786ED3"/>
    <w:rPr>
      <w:b/>
      <w:bCs/>
    </w:rPr>
  </w:style>
  <w:style w:type="character" w:customStyle="1" w:styleId="PredmetkomentraChar">
    <w:name w:val="Predmet komentára Char"/>
    <w:link w:val="Predmetkomentra"/>
    <w:rsid w:val="00786ED3"/>
    <w:rPr>
      <w:b/>
      <w:bCs/>
    </w:rPr>
  </w:style>
  <w:style w:type="paragraph" w:styleId="Normlnywebov">
    <w:name w:val="Normal (Web)"/>
    <w:basedOn w:val="Normlny"/>
    <w:uiPriority w:val="99"/>
    <w:unhideWhenUsed/>
    <w:rsid w:val="00175E5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22C16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22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C22C16"/>
    <w:pPr>
      <w:jc w:val="both"/>
    </w:pPr>
  </w:style>
  <w:style w:type="paragraph" w:styleId="Pta">
    <w:name w:val="footer"/>
    <w:basedOn w:val="Normlny"/>
    <w:rsid w:val="00C22C1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22C16"/>
  </w:style>
  <w:style w:type="paragraph" w:styleId="Hlavika">
    <w:name w:val="header"/>
    <w:basedOn w:val="Normlny"/>
    <w:link w:val="HlavikaChar"/>
    <w:rsid w:val="005A1015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9578AB"/>
    <w:rPr>
      <w:b/>
      <w:bCs/>
      <w:sz w:val="20"/>
      <w:szCs w:val="20"/>
    </w:rPr>
  </w:style>
  <w:style w:type="paragraph" w:styleId="Textbubliny">
    <w:name w:val="Balloon Text"/>
    <w:basedOn w:val="Normlny"/>
    <w:semiHidden/>
    <w:rsid w:val="00C8001D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link w:val="Zkladntext"/>
    <w:rsid w:val="00763B54"/>
    <w:rPr>
      <w:sz w:val="24"/>
      <w:szCs w:val="24"/>
    </w:rPr>
  </w:style>
  <w:style w:type="character" w:styleId="Siln">
    <w:name w:val="Strong"/>
    <w:uiPriority w:val="22"/>
    <w:qFormat/>
    <w:rsid w:val="0018649C"/>
    <w:rPr>
      <w:b/>
      <w:bCs/>
    </w:rPr>
  </w:style>
  <w:style w:type="character" w:customStyle="1" w:styleId="HlavikaChar">
    <w:name w:val="Hlavička Char"/>
    <w:link w:val="Hlavika"/>
    <w:rsid w:val="00BA37B5"/>
    <w:rPr>
      <w:sz w:val="24"/>
      <w:szCs w:val="24"/>
    </w:rPr>
  </w:style>
  <w:style w:type="character" w:styleId="Odkaznakomentr">
    <w:name w:val="annotation reference"/>
    <w:rsid w:val="00786ED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786ED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786ED3"/>
  </w:style>
  <w:style w:type="paragraph" w:styleId="Predmetkomentra">
    <w:name w:val="annotation subject"/>
    <w:basedOn w:val="Textkomentra"/>
    <w:next w:val="Textkomentra"/>
    <w:link w:val="PredmetkomentraChar"/>
    <w:rsid w:val="00786ED3"/>
    <w:rPr>
      <w:b/>
      <w:bCs/>
    </w:rPr>
  </w:style>
  <w:style w:type="character" w:customStyle="1" w:styleId="PredmetkomentraChar">
    <w:name w:val="Predmet komentára Char"/>
    <w:link w:val="Predmetkomentra"/>
    <w:rsid w:val="00786ED3"/>
    <w:rPr>
      <w:b/>
      <w:bCs/>
    </w:rPr>
  </w:style>
  <w:style w:type="paragraph" w:styleId="Normlnywebov">
    <w:name w:val="Normal (Web)"/>
    <w:basedOn w:val="Normlny"/>
    <w:uiPriority w:val="99"/>
    <w:unhideWhenUsed/>
    <w:rsid w:val="00175E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chart" Target="charts/chart2.xm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uvdata\p\bartosova\Podklady%20k%20ro&#269;nej%20spr&#225;ve%20(pr&#225;zdne%20tabu&#318;ky)\Graf%20do%20spr&#225;vy%20-%20&#352;trukt&#250;ra%20podan&#237;%20&#218;V%20SR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uvdata\p\bartosova\Podklady%20k%20ro&#269;nej%20spr&#225;ve%20(pr&#225;zdne%20tabu&#318;ky)\Graf%20do%20spr&#225;vy%20-%20porovnanie%20rokov%20&#218;V%20SR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uvdata\p\bartosova\Podklady%20k%20ro&#269;nej%20spr&#225;ve%20(pr&#225;zdne%20tabu&#318;ky)\Graf%20do%20spr&#225;vy%20-%20&#353;trukt&#250;ra%20pet&#237;ci&#237;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uvdata\p\bartosova\Podklady%20k%20ro&#269;nej%20spr&#225;ve%20(pr&#225;zdne%20tabu&#318;ky)\Graf%20do%20spr&#225;vy%20-%20&#353;trukt&#250;ra%20s&#357;a&#382;nost&#237;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\\uvdata\p\bartosova\Podklady%20k%20ro&#269;nej%20spr&#225;ve%20(pr&#225;zdne%20tabu&#318;ky)\Graf%20do%20spr&#225;vy%20-%20&#353;trukt&#250;ra%20vybaven&#253;ch%20podan&#237;.xlsx" TargetMode="External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sk-SK"/>
              <a:t>Podania doručené Úradu vlády SR podľa druhov</a:t>
            </a:r>
          </a:p>
        </c:rich>
      </c:tx>
      <c:layout/>
      <c:overlay val="0"/>
    </c:title>
    <c:autoTitleDeleted val="0"/>
    <c:plotArea>
      <c:layout/>
      <c:doughnutChart>
        <c:varyColors val="1"/>
        <c:ser>
          <c:idx val="0"/>
          <c:order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'[Graf do správy - Štruktúra podaní ÚV SR.xlsx]Hárok2'!$A$2:$A$5</c:f>
              <c:strCache>
                <c:ptCount val="4"/>
                <c:pt idx="0">
                  <c:v>Sťažnosti</c:v>
                </c:pt>
                <c:pt idx="1">
                  <c:v>Petície</c:v>
                </c:pt>
                <c:pt idx="2">
                  <c:v>Iné podania</c:v>
                </c:pt>
                <c:pt idx="3">
                  <c:v>Písomnosti súvisiace s vybavovaním podaní</c:v>
                </c:pt>
              </c:strCache>
            </c:strRef>
          </c:cat>
          <c:val>
            <c:numRef>
              <c:f>'[Graf do správy - Štruktúra podaní ÚV SR.xlsx]Hárok2'!$B$2:$B$5</c:f>
              <c:numCache>
                <c:formatCode>General</c:formatCode>
                <c:ptCount val="4"/>
                <c:pt idx="0">
                  <c:v>288</c:v>
                </c:pt>
                <c:pt idx="1">
                  <c:v>10</c:v>
                </c:pt>
                <c:pt idx="2">
                  <c:v>316</c:v>
                </c:pt>
                <c:pt idx="3">
                  <c:v>413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/>
      <c:overlay val="0"/>
    </c:legend>
    <c:plotVisOnly val="1"/>
    <c:dispBlanksAs val="zero"/>
    <c:showDLblsOverMax val="0"/>
  </c:chart>
  <c:spPr>
    <a:gradFill>
      <a:gsLst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sk-SK"/>
              <a:t>Podania doručené Úradu vlády SR podľa druhov</a:t>
            </a:r>
          </a:p>
          <a:p>
            <a:pPr>
              <a:defRPr/>
            </a:pPr>
            <a:r>
              <a:rPr lang="sk-SK"/>
              <a:t>Porovnanie rokov 2014 a 2015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'[Graf do správy - porovnanie rokov ÚV SR.xlsx]Hárok1'!$C$1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cat>
            <c:strRef>
              <c:f>'[Graf do správy - porovnanie rokov ÚV SR.xlsx]Hárok1'!$A$2:$B$6</c:f>
              <c:strCache>
                <c:ptCount val="5"/>
                <c:pt idx="0">
                  <c:v>Petície</c:v>
                </c:pt>
                <c:pt idx="1">
                  <c:v>Sťažnosti</c:v>
                </c:pt>
                <c:pt idx="2">
                  <c:v>Podania označené ako sťažnosť</c:v>
                </c:pt>
                <c:pt idx="3">
                  <c:v>Iné</c:v>
                </c:pt>
                <c:pt idx="4">
                  <c:v>Písomnosti</c:v>
                </c:pt>
              </c:strCache>
            </c:strRef>
          </c:cat>
          <c:val>
            <c:numRef>
              <c:f>'[Graf do správy - porovnanie rokov ÚV SR.xlsx]Hárok1'!$C$2:$C$6</c:f>
              <c:numCache>
                <c:formatCode>General</c:formatCode>
                <c:ptCount val="5"/>
                <c:pt idx="0">
                  <c:v>9</c:v>
                </c:pt>
                <c:pt idx="1">
                  <c:v>207</c:v>
                </c:pt>
                <c:pt idx="2">
                  <c:v>86</c:v>
                </c:pt>
                <c:pt idx="3">
                  <c:v>173</c:v>
                </c:pt>
                <c:pt idx="4">
                  <c:v>523</c:v>
                </c:pt>
              </c:numCache>
            </c:numRef>
          </c:val>
        </c:ser>
        <c:ser>
          <c:idx val="1"/>
          <c:order val="1"/>
          <c:tx>
            <c:strRef>
              <c:f>'[Graf do správy - porovnanie rokov ÚV SR.xlsx]Hárok1'!$D$1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cat>
            <c:strRef>
              <c:f>'[Graf do správy - porovnanie rokov ÚV SR.xlsx]Hárok1'!$A$2:$B$6</c:f>
              <c:strCache>
                <c:ptCount val="5"/>
                <c:pt idx="0">
                  <c:v>Petície</c:v>
                </c:pt>
                <c:pt idx="1">
                  <c:v>Sťažnosti</c:v>
                </c:pt>
                <c:pt idx="2">
                  <c:v>Podania označené ako sťažnosť</c:v>
                </c:pt>
                <c:pt idx="3">
                  <c:v>Iné</c:v>
                </c:pt>
                <c:pt idx="4">
                  <c:v>Písomnosti</c:v>
                </c:pt>
              </c:strCache>
            </c:strRef>
          </c:cat>
          <c:val>
            <c:numRef>
              <c:f>'[Graf do správy - porovnanie rokov ÚV SR.xlsx]Hárok1'!$D$2:$D$6</c:f>
              <c:numCache>
                <c:formatCode>General</c:formatCode>
                <c:ptCount val="5"/>
                <c:pt idx="0">
                  <c:v>10</c:v>
                </c:pt>
                <c:pt idx="1">
                  <c:v>288</c:v>
                </c:pt>
                <c:pt idx="2">
                  <c:v>131</c:v>
                </c:pt>
                <c:pt idx="3">
                  <c:v>185</c:v>
                </c:pt>
                <c:pt idx="4">
                  <c:v>413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1870720"/>
        <c:axId val="91872256"/>
      </c:barChart>
      <c:catAx>
        <c:axId val="91870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91872256"/>
        <c:crosses val="autoZero"/>
        <c:auto val="1"/>
        <c:lblAlgn val="ctr"/>
        <c:lblOffset val="100"/>
        <c:noMultiLvlLbl val="0"/>
      </c:catAx>
      <c:valAx>
        <c:axId val="9187225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9187072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spPr>
    <a:gradFill>
      <a:gsLst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sk-SK"/>
              <a:t>Štruktúra doručených petícií</a:t>
            </a:r>
          </a:p>
        </c:rich>
      </c:tx>
      <c:layout/>
      <c:overlay val="0"/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'[Graf do správy - štruktúra petícií.xlsx]Hárok2'!$A$2:$A$5</c:f>
              <c:strCache>
                <c:ptCount val="4"/>
                <c:pt idx="0">
                  <c:v>Ministerstvá a subjekty v ich pôsobnosti</c:v>
                </c:pt>
                <c:pt idx="1">
                  <c:v>Ostatné ÚOŠS a subjekty v ich pôsobnosti</c:v>
                </c:pt>
                <c:pt idx="2">
                  <c:v>OÚ</c:v>
                </c:pt>
                <c:pt idx="3">
                  <c:v>Úrad vlády SR</c:v>
                </c:pt>
              </c:strCache>
            </c:strRef>
          </c:cat>
          <c:val>
            <c:numRef>
              <c:f>'[Graf do správy - štruktúra petícií.xlsx]Hárok2'!$B$2:$B$5</c:f>
              <c:numCache>
                <c:formatCode>General</c:formatCode>
                <c:ptCount val="4"/>
                <c:pt idx="0">
                  <c:v>90</c:v>
                </c:pt>
                <c:pt idx="1">
                  <c:v>0</c:v>
                </c:pt>
                <c:pt idx="2">
                  <c:v>30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/>
      <c:overlay val="0"/>
    </c:legend>
    <c:plotVisOnly val="1"/>
    <c:dispBlanksAs val="zero"/>
    <c:showDLblsOverMax val="0"/>
  </c:chart>
  <c:spPr>
    <a:gradFill>
      <a:gsLst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sk-SK"/>
              <a:t>Štruktúra doručených sťažností</a:t>
            </a:r>
          </a:p>
        </c:rich>
      </c:tx>
      <c:layout/>
      <c:overlay val="0"/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'[Graf do správy - štruktúra sťažností.xlsx]Hárok2'!$A$2:$A$5</c:f>
              <c:strCache>
                <c:ptCount val="4"/>
                <c:pt idx="0">
                  <c:v>Ministerstvá a subjekty v ich pôsobnosti</c:v>
                </c:pt>
                <c:pt idx="1">
                  <c:v>Ostané ÚOŠS a subjekty v ich pôsobnosti</c:v>
                </c:pt>
                <c:pt idx="2">
                  <c:v>OÚ</c:v>
                </c:pt>
                <c:pt idx="3">
                  <c:v>Úrad vlády SR</c:v>
                </c:pt>
              </c:strCache>
            </c:strRef>
          </c:cat>
          <c:val>
            <c:numRef>
              <c:f>'[Graf do správy - štruktúra sťažností.xlsx]Hárok2'!$B$2:$B$5</c:f>
              <c:numCache>
                <c:formatCode>General</c:formatCode>
                <c:ptCount val="4"/>
                <c:pt idx="0">
                  <c:v>4846</c:v>
                </c:pt>
                <c:pt idx="1">
                  <c:v>121</c:v>
                </c:pt>
                <c:pt idx="2">
                  <c:v>872</c:v>
                </c:pt>
                <c:pt idx="3">
                  <c:v>288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/>
      <c:overlay val="0"/>
    </c:legend>
    <c:plotVisOnly val="1"/>
    <c:dispBlanksAs val="gap"/>
    <c:showDLblsOverMax val="0"/>
  </c:chart>
  <c:spPr>
    <a:gradFill>
      <a:gsLst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sk-SK"/>
              <a:t>Štruktúra vybavených podaní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1"/>
        <c:ser>
          <c:idx val="0"/>
          <c:order val="0"/>
          <c:invertIfNegative val="0"/>
          <c:cat>
            <c:strRef>
              <c:f>'[Graf do správy - štruktúra vybavených podaní.xlsx]Hárok3'!$A$1:$A$3</c:f>
              <c:strCache>
                <c:ptCount val="3"/>
                <c:pt idx="0">
                  <c:v>Petície</c:v>
                </c:pt>
                <c:pt idx="1">
                  <c:v>Sťažnosti</c:v>
                </c:pt>
                <c:pt idx="2">
                  <c:v>Iné podania</c:v>
                </c:pt>
              </c:strCache>
            </c:strRef>
          </c:cat>
          <c:val>
            <c:numRef>
              <c:f>'[Graf do správy - štruktúra vybavených podaní.xlsx]Hárok3'!$B$1:$B$3</c:f>
              <c:numCache>
                <c:formatCode>General</c:formatCode>
                <c:ptCount val="3"/>
                <c:pt idx="0">
                  <c:v>118</c:v>
                </c:pt>
                <c:pt idx="1">
                  <c:v>6229</c:v>
                </c:pt>
                <c:pt idx="2">
                  <c:v>20480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1715072"/>
        <c:axId val="91716608"/>
      </c:barChart>
      <c:catAx>
        <c:axId val="91715072"/>
        <c:scaling>
          <c:orientation val="minMax"/>
        </c:scaling>
        <c:delete val="0"/>
        <c:axPos val="b"/>
        <c:majorTickMark val="out"/>
        <c:minorTickMark val="none"/>
        <c:tickLblPos val="nextTo"/>
        <c:crossAx val="91716608"/>
        <c:crosses val="autoZero"/>
        <c:auto val="1"/>
        <c:lblAlgn val="ctr"/>
        <c:lblOffset val="100"/>
        <c:noMultiLvlLbl val="0"/>
      </c:catAx>
      <c:valAx>
        <c:axId val="91716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171507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spPr>
    <a:gradFill>
      <a:gsLst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2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WKX3UHSAJ2R6-2-731496</_dlc_DocId>
    <_dlc_DocIdUrl xmlns="e60a29af-d413-48d4-bd90-fe9d2a897e4b">
      <Url>https://ovdmasv601/sites/DMS/_layouts/15/DocIdRedir.aspx?ID=WKX3UHSAJ2R6-2-731496</Url>
      <Description>WKX3UHSAJ2R6-2-731496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1D98A-B2E5-487D-B655-6EA57AFA2187}"/>
</file>

<file path=customXml/itemProps2.xml><?xml version="1.0" encoding="utf-8"?>
<ds:datastoreItem xmlns:ds="http://schemas.openxmlformats.org/officeDocument/2006/customXml" ds:itemID="{E30856DC-E370-423A-90D2-8FF5751CEACC}"/>
</file>

<file path=customXml/itemProps3.xml><?xml version="1.0" encoding="utf-8"?>
<ds:datastoreItem xmlns:ds="http://schemas.openxmlformats.org/officeDocument/2006/customXml" ds:itemID="{2CF1C6C4-DEDD-40DC-A698-9314C6BA3B20}"/>
</file>

<file path=customXml/itemProps4.xml><?xml version="1.0" encoding="utf-8"?>
<ds:datastoreItem xmlns:ds="http://schemas.openxmlformats.org/officeDocument/2006/customXml" ds:itemID="{FD2D5A6B-89E4-45C7-B390-CFF9EFE8CA22}"/>
</file>

<file path=customXml/itemProps5.xml><?xml version="1.0" encoding="utf-8"?>
<ds:datastoreItem xmlns:ds="http://schemas.openxmlformats.org/officeDocument/2006/customXml" ds:itemID="{3A82CEAE-9EF5-4B05-874F-0304D5C21E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8914</Words>
  <Characters>54893</Characters>
  <Application>Microsoft Office Word</Application>
  <DocSecurity>0</DocSecurity>
  <Lines>457</Lines>
  <Paragraphs>127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UVSR</Company>
  <LinksUpToDate>false</LinksUpToDate>
  <CharactersWithSpaces>63680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bartosova</dc:creator>
  <cp:lastModifiedBy>Bartošová Lýdia</cp:lastModifiedBy>
  <cp:revision>3</cp:revision>
  <cp:lastPrinted>2016-04-22T11:03:00Z</cp:lastPrinted>
  <dcterms:created xsi:type="dcterms:W3CDTF">2016-04-26T10:38:00Z</dcterms:created>
  <dcterms:modified xsi:type="dcterms:W3CDTF">2016-04-26T10:42:00Z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43151ab6-129b-43f3-85b1-4ed7900f05a4</vt:lpwstr>
  </property>
</Properties>
</file>