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D40" w:rsidRDefault="00AF2D40" w:rsidP="00AF2D40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4FC342D5" wp14:editId="10E7B52E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AF2D40" w:rsidTr="005157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2D40" w:rsidRPr="00332DBA" w:rsidRDefault="00AF2D40" w:rsidP="005157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DBA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AF2D40" w:rsidTr="005157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2D40" w:rsidRPr="00332DBA" w:rsidRDefault="00AF2D40" w:rsidP="005157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DBA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AF2D40" w:rsidTr="005157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AF2D40" w:rsidRPr="00332DBA" w:rsidTr="005157CE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D40" w:rsidRPr="00332DBA" w:rsidRDefault="00AF2D40" w:rsidP="005157C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2DB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AF2D40" w:rsidRPr="00332DBA" w:rsidTr="005157CE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D40" w:rsidRPr="00332DBA" w:rsidRDefault="00AF2D40" w:rsidP="005157C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32D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AF2D40" w:rsidRPr="00332DBA" w:rsidRDefault="00AF2D40" w:rsidP="005157C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2D40" w:rsidTr="005157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AF2D40" w:rsidRPr="00332DBA" w:rsidTr="005157CE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D40" w:rsidRPr="00332DBA" w:rsidRDefault="00AF2D40" w:rsidP="005157C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 návrhu nariadenia vlády Slovenskej republiky o príspevku za poskytnutie ubytovania odídencovi v súvislosti so situáciou na Ukrajine</w:t>
                  </w:r>
                </w:p>
              </w:tc>
            </w:tr>
          </w:tbl>
          <w:p w:rsidR="00AF2D40" w:rsidRPr="00332DBA" w:rsidRDefault="00AF2D40" w:rsidP="005157C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F2D40" w:rsidRPr="00DD20C6" w:rsidRDefault="00AF2D40" w:rsidP="00AF2D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2D40" w:rsidRPr="00DD20C6" w:rsidRDefault="00AF2D40" w:rsidP="00AF2D4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AF2D40" w:rsidRPr="00DD20C6" w:rsidTr="005157CE">
        <w:trPr>
          <w:tblCellSpacing w:w="15" w:type="dxa"/>
        </w:trPr>
        <w:tc>
          <w:tcPr>
            <w:tcW w:w="1697" w:type="dxa"/>
            <w:hideMark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D40" w:rsidRPr="00DD20C6" w:rsidTr="00E250F9">
        <w:trPr>
          <w:tblCellSpacing w:w="15" w:type="dxa"/>
        </w:trPr>
        <w:tc>
          <w:tcPr>
            <w:tcW w:w="1697" w:type="dxa"/>
            <w:hideMark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</w:tcPr>
          <w:p w:rsidR="00AF2D40" w:rsidRPr="00DD20C6" w:rsidRDefault="00E250F9" w:rsidP="00E2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 dopravy Slovenskej republiky</w:t>
            </w:r>
          </w:p>
        </w:tc>
      </w:tr>
    </w:tbl>
    <w:p w:rsidR="00AF2D40" w:rsidRPr="00DD20C6" w:rsidRDefault="000C3CCD" w:rsidP="00AF2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AF2D40" w:rsidRPr="00DD20C6" w:rsidRDefault="00AF2D40" w:rsidP="00AF2D4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01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9"/>
        <w:gridCol w:w="157"/>
        <w:gridCol w:w="581"/>
        <w:gridCol w:w="133"/>
        <w:gridCol w:w="7754"/>
        <w:gridCol w:w="36"/>
      </w:tblGrid>
      <w:tr w:rsidR="00AF2D40" w:rsidRPr="00DD20C6" w:rsidTr="005157CE">
        <w:trPr>
          <w:gridAfter w:val="1"/>
          <w:wAfter w:w="280" w:type="dxa"/>
          <w:trHeight w:val="450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93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ind w:left="-161" w:firstLine="1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AF2D40" w:rsidRPr="00DD20C6" w:rsidTr="005157CE">
        <w:trPr>
          <w:gridAfter w:val="1"/>
          <w:wAfter w:w="280" w:type="dxa"/>
          <w:trHeight w:val="450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8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návrh </w:t>
            </w:r>
            <w:r w:rsidRPr="001528CC">
              <w:rPr>
                <w:rFonts w:ascii="Times New Roman" w:hAnsi="Times New Roman" w:cs="Times New Roman"/>
                <w:bCs/>
                <w:sz w:val="24"/>
                <w:szCs w:val="24"/>
              </w:rPr>
              <w:t>nariadenia vlády Slovenskej republiky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28CC">
              <w:rPr>
                <w:rFonts w:ascii="Times New Roman" w:hAnsi="Times New Roman" w:cs="Times New Roman"/>
                <w:bCs/>
                <w:sz w:val="24"/>
                <w:szCs w:val="24"/>
              </w:rPr>
              <w:t>o príspevku za poskytnutie ubytovania odídencovi v súvislosti so situáciou na Ukrajine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F2D40" w:rsidRPr="00DD20C6" w:rsidTr="005157CE">
        <w:trPr>
          <w:gridAfter w:val="1"/>
          <w:wAfter w:w="280" w:type="dxa"/>
          <w:trHeight w:val="450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93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ukladá</w:t>
            </w:r>
          </w:p>
        </w:tc>
      </w:tr>
      <w:tr w:rsidR="00AF2D40" w:rsidRPr="00DD20C6" w:rsidTr="005157CE">
        <w:trPr>
          <w:gridAfter w:val="1"/>
          <w:wAfter w:w="77" w:type="pct"/>
          <w:trHeight w:val="450"/>
          <w:jc w:val="center"/>
        </w:trPr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2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predsedovi vlády</w:t>
            </w: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Slovenskej republiky</w:t>
            </w:r>
          </w:p>
        </w:tc>
      </w:tr>
      <w:tr w:rsidR="00AF2D40" w:rsidRPr="00DD20C6" w:rsidTr="005157CE">
        <w:trPr>
          <w:gridAfter w:val="1"/>
          <w:wAfter w:w="77" w:type="pct"/>
          <w:trHeight w:val="450"/>
          <w:jc w:val="center"/>
        </w:trPr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1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Pr="00DD20C6" w:rsidRDefault="00AF2D40" w:rsidP="00515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zabezpečiť </w:t>
            </w:r>
            <w:r w:rsidRPr="00FC3E1B">
              <w:rPr>
                <w:rFonts w:ascii="Times New Roman" w:hAnsi="Times New Roman"/>
                <w:sz w:val="24"/>
                <w:szCs w:val="24"/>
              </w:rPr>
              <w:t>uverejnenie nariadenia vlády Slovenskej republiky v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FC3E1B">
              <w:rPr>
                <w:rFonts w:ascii="Times New Roman" w:hAnsi="Times New Roman"/>
                <w:sz w:val="24"/>
                <w:szCs w:val="24"/>
              </w:rPr>
              <w:t>Zbier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ke </w:t>
            </w:r>
            <w:r w:rsidRPr="000B73BE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zákonov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Slovenskej republiky,</w:t>
            </w:r>
          </w:p>
        </w:tc>
      </w:tr>
      <w:tr w:rsidR="00AF2D40" w:rsidRPr="00DD20C6" w:rsidTr="005157CE">
        <w:trPr>
          <w:trHeight w:val="450"/>
          <w:jc w:val="center"/>
        </w:trPr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D40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40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40" w:rsidRPr="00DD20C6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F2D40" w:rsidRDefault="00AF2D40" w:rsidP="005157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Pr="00126155">
              <w:rPr>
                <w:rFonts w:ascii="Times New Roman" w:hAnsi="Times New Roman"/>
                <w:b/>
                <w:sz w:val="24"/>
                <w:szCs w:val="24"/>
              </w:rPr>
              <w:t>inist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rovi </w:t>
            </w:r>
            <w:r w:rsidRPr="0093010E">
              <w:rPr>
                <w:rFonts w:ascii="Times New Roman" w:hAnsi="Times New Roman"/>
                <w:b/>
                <w:sz w:val="24"/>
                <w:szCs w:val="24"/>
              </w:rPr>
              <w:t xml:space="preserve">financií </w:t>
            </w: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Slovenskej republiky</w:t>
            </w:r>
          </w:p>
          <w:p w:rsidR="00AF2D40" w:rsidRPr="0093010E" w:rsidRDefault="00AF2D40" w:rsidP="005157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D40" w:rsidRPr="00436C22" w:rsidRDefault="00AF2D40" w:rsidP="005157CE">
            <w:pPr>
              <w:ind w:left="690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22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C22">
              <w:rPr>
                <w:rFonts w:ascii="Times New Roman" w:hAnsi="Times New Roman" w:cs="Times New Roman"/>
                <w:sz w:val="24"/>
                <w:szCs w:val="24"/>
              </w:rPr>
              <w:t>na základe predložených žiadostí uvoľňovať finančné prostriedky formou rozpočtových opatrení kapitole Ministerstva dopravy Slovenskej republiky na úhradu výdavkov spojených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C22">
              <w:rPr>
                <w:rFonts w:ascii="Times New Roman" w:hAnsi="Times New Roman" w:cs="Times New Roman"/>
                <w:sz w:val="24"/>
                <w:szCs w:val="24"/>
              </w:rPr>
              <w:t>poskytnutím príspevku za poskytnutie ubytovania odídenca</w:t>
            </w:r>
            <w:r w:rsidR="004C22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D40" w:rsidRPr="00DD20C6" w:rsidRDefault="00AF2D40" w:rsidP="00515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D40" w:rsidRDefault="00AF2D40" w:rsidP="00AF2D4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/>
          <w:sz w:val="24"/>
          <w:szCs w:val="24"/>
        </w:rPr>
        <w:t>priebežne</w:t>
      </w:r>
    </w:p>
    <w:p w:rsidR="00AF2D40" w:rsidRDefault="00AF2D40" w:rsidP="00AF2D4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AF2D40" w:rsidRPr="00DD20C6" w:rsidRDefault="00AF2D40" w:rsidP="00AF2D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AF2D40" w:rsidRPr="00DD20C6" w:rsidTr="005157CE">
        <w:trPr>
          <w:cantSplit/>
        </w:trPr>
        <w:tc>
          <w:tcPr>
            <w:tcW w:w="1661" w:type="dxa"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745" w:type="dxa"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</w:tc>
      </w:tr>
      <w:tr w:rsidR="00AF2D40" w:rsidRPr="00DD20C6" w:rsidTr="005157CE">
        <w:trPr>
          <w:cantSplit/>
        </w:trPr>
        <w:tc>
          <w:tcPr>
            <w:tcW w:w="1661" w:type="dxa"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5" w:type="dxa"/>
          </w:tcPr>
          <w:p w:rsidR="00AF2D40" w:rsidRPr="00DD20C6" w:rsidRDefault="00AF2D40" w:rsidP="00515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 financií Slovenskej republiky</w:t>
            </w:r>
          </w:p>
        </w:tc>
      </w:tr>
      <w:tr w:rsidR="004C22CF" w:rsidRPr="00DD20C6" w:rsidTr="005157CE">
        <w:trPr>
          <w:cantSplit/>
        </w:trPr>
        <w:tc>
          <w:tcPr>
            <w:tcW w:w="1661" w:type="dxa"/>
          </w:tcPr>
          <w:p w:rsidR="004C22CF" w:rsidRPr="00DD20C6" w:rsidRDefault="004C22CF" w:rsidP="004C2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5" w:type="dxa"/>
          </w:tcPr>
          <w:p w:rsidR="004C22CF" w:rsidRPr="00DD20C6" w:rsidRDefault="004C22CF" w:rsidP="004C2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D40" w:rsidRPr="00DD20C6" w:rsidRDefault="00AF2D40" w:rsidP="00AF2D40">
      <w:pPr>
        <w:rPr>
          <w:rFonts w:ascii="Times New Roman" w:hAnsi="Times New Roman" w:cs="Times New Roman"/>
          <w:sz w:val="24"/>
          <w:szCs w:val="24"/>
        </w:rPr>
      </w:pPr>
    </w:p>
    <w:p w:rsidR="00020CB4" w:rsidRDefault="00020CB4"/>
    <w:sectPr w:rsidR="00020CB4" w:rsidSect="00D24AD5">
      <w:pgSz w:w="12240" w:h="15840"/>
      <w:pgMar w:top="567" w:right="1417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CCD" w:rsidRDefault="000C3CCD" w:rsidP="00E250F9">
      <w:r>
        <w:separator/>
      </w:r>
    </w:p>
  </w:endnote>
  <w:endnote w:type="continuationSeparator" w:id="0">
    <w:p w:rsidR="000C3CCD" w:rsidRDefault="000C3CCD" w:rsidP="00E2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CCD" w:rsidRDefault="000C3CCD" w:rsidP="00E250F9">
      <w:r>
        <w:separator/>
      </w:r>
    </w:p>
  </w:footnote>
  <w:footnote w:type="continuationSeparator" w:id="0">
    <w:p w:rsidR="000C3CCD" w:rsidRDefault="000C3CCD" w:rsidP="00E25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40"/>
    <w:rsid w:val="00020CB4"/>
    <w:rsid w:val="00021DF2"/>
    <w:rsid w:val="000343EE"/>
    <w:rsid w:val="00044E66"/>
    <w:rsid w:val="00071CA8"/>
    <w:rsid w:val="00087078"/>
    <w:rsid w:val="000B23C6"/>
    <w:rsid w:val="000C3CCD"/>
    <w:rsid w:val="000D5F2D"/>
    <w:rsid w:val="001032BF"/>
    <w:rsid w:val="001040FB"/>
    <w:rsid w:val="00106289"/>
    <w:rsid w:val="001069F5"/>
    <w:rsid w:val="00180700"/>
    <w:rsid w:val="00182B9A"/>
    <w:rsid w:val="0018706C"/>
    <w:rsid w:val="001927EC"/>
    <w:rsid w:val="00195AF0"/>
    <w:rsid w:val="00196767"/>
    <w:rsid w:val="001E3D84"/>
    <w:rsid w:val="001F7E9D"/>
    <w:rsid w:val="00214F9A"/>
    <w:rsid w:val="002314A6"/>
    <w:rsid w:val="002469EF"/>
    <w:rsid w:val="00267CA2"/>
    <w:rsid w:val="002C6598"/>
    <w:rsid w:val="002D5AB8"/>
    <w:rsid w:val="00384A31"/>
    <w:rsid w:val="003934B6"/>
    <w:rsid w:val="003A76FB"/>
    <w:rsid w:val="003C028D"/>
    <w:rsid w:val="00474555"/>
    <w:rsid w:val="004747F8"/>
    <w:rsid w:val="00482E9E"/>
    <w:rsid w:val="004A7628"/>
    <w:rsid w:val="004C22CF"/>
    <w:rsid w:val="004E3550"/>
    <w:rsid w:val="00505FCB"/>
    <w:rsid w:val="00520DA8"/>
    <w:rsid w:val="00531237"/>
    <w:rsid w:val="0056127E"/>
    <w:rsid w:val="006128E8"/>
    <w:rsid w:val="00616B28"/>
    <w:rsid w:val="00625260"/>
    <w:rsid w:val="00625588"/>
    <w:rsid w:val="0062591A"/>
    <w:rsid w:val="00710C1A"/>
    <w:rsid w:val="00753543"/>
    <w:rsid w:val="007566B1"/>
    <w:rsid w:val="00785010"/>
    <w:rsid w:val="007A49D8"/>
    <w:rsid w:val="007A77CE"/>
    <w:rsid w:val="007B18BD"/>
    <w:rsid w:val="007C130F"/>
    <w:rsid w:val="007D2286"/>
    <w:rsid w:val="007F78C1"/>
    <w:rsid w:val="00803E56"/>
    <w:rsid w:val="00806EB3"/>
    <w:rsid w:val="008550D1"/>
    <w:rsid w:val="0088253A"/>
    <w:rsid w:val="00897C1B"/>
    <w:rsid w:val="008B030C"/>
    <w:rsid w:val="008B3AC0"/>
    <w:rsid w:val="008D1CF4"/>
    <w:rsid w:val="00900881"/>
    <w:rsid w:val="009031ED"/>
    <w:rsid w:val="0090782C"/>
    <w:rsid w:val="00907A3F"/>
    <w:rsid w:val="00925C64"/>
    <w:rsid w:val="009306EA"/>
    <w:rsid w:val="009C6F26"/>
    <w:rsid w:val="009F747D"/>
    <w:rsid w:val="00A2625D"/>
    <w:rsid w:val="00A32CD5"/>
    <w:rsid w:val="00A50F8A"/>
    <w:rsid w:val="00A82A5B"/>
    <w:rsid w:val="00A95A10"/>
    <w:rsid w:val="00AD06A4"/>
    <w:rsid w:val="00AF2D40"/>
    <w:rsid w:val="00B02DE4"/>
    <w:rsid w:val="00B44107"/>
    <w:rsid w:val="00B73F17"/>
    <w:rsid w:val="00B83196"/>
    <w:rsid w:val="00B87BA2"/>
    <w:rsid w:val="00B953EC"/>
    <w:rsid w:val="00BE4F2C"/>
    <w:rsid w:val="00C06D17"/>
    <w:rsid w:val="00C75F63"/>
    <w:rsid w:val="00CA7066"/>
    <w:rsid w:val="00CB2762"/>
    <w:rsid w:val="00CB79ED"/>
    <w:rsid w:val="00CC664C"/>
    <w:rsid w:val="00CF2D8A"/>
    <w:rsid w:val="00D24E74"/>
    <w:rsid w:val="00D651C5"/>
    <w:rsid w:val="00DA2D33"/>
    <w:rsid w:val="00DA4C30"/>
    <w:rsid w:val="00DE0A0E"/>
    <w:rsid w:val="00E03092"/>
    <w:rsid w:val="00E250F9"/>
    <w:rsid w:val="00E74B25"/>
    <w:rsid w:val="00EB13F9"/>
    <w:rsid w:val="00EF38F9"/>
    <w:rsid w:val="00EF7FE2"/>
    <w:rsid w:val="00F013CD"/>
    <w:rsid w:val="00F93E30"/>
    <w:rsid w:val="00FA2D72"/>
    <w:rsid w:val="00FA7BC7"/>
    <w:rsid w:val="00FC1B33"/>
    <w:rsid w:val="00FC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ABC0F5-3D50-43C3-A306-3E883B14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2D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AF2D40"/>
    <w:pPr>
      <w:spacing w:after="0" w:line="240" w:lineRule="auto"/>
    </w:pPr>
    <w:rPr>
      <w:rFonts w:ascii="Arial" w:eastAsia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252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5260"/>
    <w:rPr>
      <w:rFonts w:ascii="Segoe UI" w:eastAsia="Arial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01 návrh uznesenia vlády SR" edit="true"/>
    <f:field ref="objsubject" par="" text="" edit="true"/>
    <f:field ref="objcreatedby" par="" text="Dobálová, Elena, Mgr."/>
    <f:field ref="objcreatedat" par="" date="2023-11-20T12:14:59" text="20.11.2023 12:14:59"/>
    <f:field ref="objchangedby" par="" text="Dobálová, Elena, Mgr."/>
    <f:field ref="objmodifiedat" par="" date="2023-11-20T12:14:59" text="20.11.2023 12:14:59"/>
    <f:field ref="doc_FSCFOLIO_1_1001_FieldDocumentNumber" par="" text=""/>
    <f:field ref="doc_FSCFOLIO_1_1001_FieldSubject" par="" text=""/>
    <f:field ref="FSCFOLIO_1_1001_FieldCurrentUser" par="" text="JUDr. Dóra Marczellová"/>
    <f:field ref="CCAPRECONFIG_15_1001_Objektname" par="" text="01 návrh uznesenia vlády SR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WKX3UHSAJ2R6-2-1261247</_dlc_DocId>
    <_dlc_DocIdUrl xmlns="e60a29af-d413-48d4-bd90-fe9d2a897e4b">
      <Url>https://ovdmasv601/sites/DMS/_layouts/15/DocIdRedir.aspx?ID=WKX3UHSAJ2R6-2-1261247</Url>
      <Description>WKX3UHSAJ2R6-2-1261247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3295EC7-D4B6-4D34-8D74-59BEA3455F9E}"/>
</file>

<file path=customXml/itemProps3.xml><?xml version="1.0" encoding="utf-8"?>
<ds:datastoreItem xmlns:ds="http://schemas.openxmlformats.org/officeDocument/2006/customXml" ds:itemID="{9A70AD1F-6BBB-42FF-9FF5-F30E32DE7897}"/>
</file>

<file path=customXml/itemProps4.xml><?xml version="1.0" encoding="utf-8"?>
<ds:datastoreItem xmlns:ds="http://schemas.openxmlformats.org/officeDocument/2006/customXml" ds:itemID="{2D2536DA-7C7E-479C-97CD-C4086C370BB3}"/>
</file>

<file path=customXml/itemProps5.xml><?xml version="1.0" encoding="utf-8"?>
<ds:datastoreItem xmlns:ds="http://schemas.openxmlformats.org/officeDocument/2006/customXml" ds:itemID="{66C2A73B-8FD5-40D0-B563-6EB3345D55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Dobálová, Elena</dc:creator>
  <cp:keywords/>
  <dc:description/>
  <cp:lastModifiedBy>Dobálová, Elena</cp:lastModifiedBy>
  <cp:revision>2</cp:revision>
  <cp:lastPrinted>2023-11-24T12:27:00Z</cp:lastPrinted>
  <dcterms:created xsi:type="dcterms:W3CDTF">2023-11-24T12:27:00Z</dcterms:created>
  <dcterms:modified xsi:type="dcterms:W3CDTF">2023-11-24T12:27:00Z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JUDr. Valeria Cyprianová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20. 11. 2023, 12:14</vt:lpwstr>
  </property>
  <property fmtid="{D5CDD505-2E9C-101B-9397-08002B2CF9AE}" pid="56" name="FSC#SKEDITIONREG@103.510:curruserrolegroup">
    <vt:lpwstr>DH20 Odbor všeobecnej legislatívy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Slovenskej republiky</vt:lpwstr>
  </property>
  <property fmtid="{D5CDD505-2E9C-101B-9397-08002B2CF9AE}" pid="66" name="FSC#SKEDITIONREG@103.510:sk_org_ico">
    <vt:lpwstr>30416094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Námestie slobody 6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COOELAK@1.1001:Subject">
    <vt:lpwstr/>
  </property>
  <property fmtid="{D5CDD505-2E9C-101B-9397-08002B2CF9AE}" pid="255" name="FSC#COOELAK@1.1001:FileReference">
    <vt:lpwstr/>
  </property>
  <property fmtid="{D5CDD505-2E9C-101B-9397-08002B2CF9AE}" pid="256" name="FSC#COOELAK@1.1001:FileRefYear">
    <vt:lpwstr/>
  </property>
  <property fmtid="{D5CDD505-2E9C-101B-9397-08002B2CF9AE}" pid="257" name="FSC#COOELAK@1.1001:FileRefOrdinal">
    <vt:lpwstr/>
  </property>
  <property fmtid="{D5CDD505-2E9C-101B-9397-08002B2CF9AE}" pid="258" name="FSC#COOELAK@1.1001:FileRefOU">
    <vt:lpwstr/>
  </property>
  <property fmtid="{D5CDD505-2E9C-101B-9397-08002B2CF9AE}" pid="259" name="FSC#COOELAK@1.1001:Organization">
    <vt:lpwstr/>
  </property>
  <property fmtid="{D5CDD505-2E9C-101B-9397-08002B2CF9AE}" pid="260" name="FSC#COOELAK@1.1001:Owner">
    <vt:lpwstr>Cyprianová, Valeria, JUDr.</vt:lpwstr>
  </property>
  <property fmtid="{D5CDD505-2E9C-101B-9397-08002B2CF9AE}" pid="261" name="FSC#COOELAK@1.1001:OwnerExtension">
    <vt:lpwstr/>
  </property>
  <property fmtid="{D5CDD505-2E9C-101B-9397-08002B2CF9AE}" pid="262" name="FSC#COOELAK@1.1001:OwnerFaxExtension">
    <vt:lpwstr/>
  </property>
  <property fmtid="{D5CDD505-2E9C-101B-9397-08002B2CF9AE}" pid="263" name="FSC#COOELAK@1.1001:DispatchedBy">
    <vt:lpwstr/>
  </property>
  <property fmtid="{D5CDD505-2E9C-101B-9397-08002B2CF9AE}" pid="264" name="FSC#COOELAK@1.1001:DispatchedAt">
    <vt:lpwstr/>
  </property>
  <property fmtid="{D5CDD505-2E9C-101B-9397-08002B2CF9AE}" pid="265" name="FSC#COOELAK@1.1001:ApprovedBy">
    <vt:lpwstr/>
  </property>
  <property fmtid="{D5CDD505-2E9C-101B-9397-08002B2CF9AE}" pid="266" name="FSC#COOELAK@1.1001:ApprovedAt">
    <vt:lpwstr/>
  </property>
  <property fmtid="{D5CDD505-2E9C-101B-9397-08002B2CF9AE}" pid="267" name="FSC#COOELAK@1.1001:Department">
    <vt:lpwstr>DH00-SL (DH00 Sekcia legislatívna)</vt:lpwstr>
  </property>
  <property fmtid="{D5CDD505-2E9C-101B-9397-08002B2CF9AE}" pid="268" name="FSC#COOELAK@1.1001:CreatedAt">
    <vt:lpwstr>20.11.2023</vt:lpwstr>
  </property>
  <property fmtid="{D5CDD505-2E9C-101B-9397-08002B2CF9AE}" pid="269" name="FSC#COOELAK@1.1001:OU">
    <vt:lpwstr>DH00-SL (DH00 Sekcia legislatívna)</vt:lpwstr>
  </property>
  <property fmtid="{D5CDD505-2E9C-101B-9397-08002B2CF9AE}" pid="270" name="FSC#COOELAK@1.1001:Priority">
    <vt:lpwstr> ()</vt:lpwstr>
  </property>
  <property fmtid="{D5CDD505-2E9C-101B-9397-08002B2CF9AE}" pid="271" name="FSC#COOELAK@1.1001:ObjBarCode">
    <vt:lpwstr>*COO.2178.100.12.11308848*</vt:lpwstr>
  </property>
  <property fmtid="{D5CDD505-2E9C-101B-9397-08002B2CF9AE}" pid="272" name="FSC#COOELAK@1.1001:RefBarCode">
    <vt:lpwstr/>
  </property>
  <property fmtid="{D5CDD505-2E9C-101B-9397-08002B2CF9AE}" pid="273" name="FSC#COOELAK@1.1001:FileRefBarCode">
    <vt:lpwstr>**</vt:lpwstr>
  </property>
  <property fmtid="{D5CDD505-2E9C-101B-9397-08002B2CF9AE}" pid="274" name="FSC#COOELAK@1.1001:ExternalRef">
    <vt:lpwstr/>
  </property>
  <property fmtid="{D5CDD505-2E9C-101B-9397-08002B2CF9AE}" pid="275" name="FSC#COOELAK@1.1001:IncomingNumber">
    <vt:lpwstr/>
  </property>
  <property fmtid="{D5CDD505-2E9C-101B-9397-08002B2CF9AE}" pid="276" name="FSC#COOELAK@1.1001:IncomingSubject">
    <vt:lpwstr/>
  </property>
  <property fmtid="{D5CDD505-2E9C-101B-9397-08002B2CF9AE}" pid="277" name="FSC#COOELAK@1.1001:ProcessResponsible">
    <vt:lpwstr/>
  </property>
  <property fmtid="{D5CDD505-2E9C-101B-9397-08002B2CF9AE}" pid="278" name="FSC#COOELAK@1.1001:ProcessResponsiblePhone">
    <vt:lpwstr/>
  </property>
  <property fmtid="{D5CDD505-2E9C-101B-9397-08002B2CF9AE}" pid="279" name="FSC#COOELAK@1.1001:ProcessResponsibleMail">
    <vt:lpwstr/>
  </property>
  <property fmtid="{D5CDD505-2E9C-101B-9397-08002B2CF9AE}" pid="280" name="FSC#COOELAK@1.1001:ProcessResponsibleFax">
    <vt:lpwstr/>
  </property>
  <property fmtid="{D5CDD505-2E9C-101B-9397-08002B2CF9AE}" pid="281" name="FSC#COOELAK@1.1001:ApproverFirstName">
    <vt:lpwstr/>
  </property>
  <property fmtid="{D5CDD505-2E9C-101B-9397-08002B2CF9AE}" pid="282" name="FSC#COOELAK@1.1001:ApproverSurName">
    <vt:lpwstr/>
  </property>
  <property fmtid="{D5CDD505-2E9C-101B-9397-08002B2CF9AE}" pid="283" name="FSC#COOELAK@1.1001:ApproverTitle">
    <vt:lpwstr/>
  </property>
  <property fmtid="{D5CDD505-2E9C-101B-9397-08002B2CF9AE}" pid="284" name="FSC#COOELAK@1.1001:ExternalDate">
    <vt:lpwstr/>
  </property>
  <property fmtid="{D5CDD505-2E9C-101B-9397-08002B2CF9AE}" pid="285" name="FSC#COOELAK@1.1001:SettlementApprovedAt">
    <vt:lpwstr/>
  </property>
  <property fmtid="{D5CDD505-2E9C-101B-9397-08002B2CF9AE}" pid="286" name="FSC#COOELAK@1.1001:BaseNumber">
    <vt:lpwstr/>
  </property>
  <property fmtid="{D5CDD505-2E9C-101B-9397-08002B2CF9AE}" pid="287" name="FSC#COOELAK@1.1001:CurrentUserRolePos">
    <vt:lpwstr>referent 8</vt:lpwstr>
  </property>
  <property fmtid="{D5CDD505-2E9C-101B-9397-08002B2CF9AE}" pid="288" name="FSC#COOELAK@1.1001:CurrentUserEmail">
    <vt:lpwstr>dora.marczellova@mindop.sk</vt:lpwstr>
  </property>
  <property fmtid="{D5CDD505-2E9C-101B-9397-08002B2CF9AE}" pid="289" name="FSC#ELAKGOV@1.1001:PersonalSubjGender">
    <vt:lpwstr/>
  </property>
  <property fmtid="{D5CDD505-2E9C-101B-9397-08002B2CF9AE}" pid="290" name="FSC#ELAKGOV@1.1001:PersonalSubjFirstName">
    <vt:lpwstr/>
  </property>
  <property fmtid="{D5CDD505-2E9C-101B-9397-08002B2CF9AE}" pid="291" name="FSC#ELAKGOV@1.1001:PersonalSubjSurName">
    <vt:lpwstr/>
  </property>
  <property fmtid="{D5CDD505-2E9C-101B-9397-08002B2CF9AE}" pid="292" name="FSC#ELAKGOV@1.1001:PersonalSubjSalutation">
    <vt:lpwstr/>
  </property>
  <property fmtid="{D5CDD505-2E9C-101B-9397-08002B2CF9AE}" pid="293" name="FSC#ELAKGOV@1.1001:PersonalSubjAddress">
    <vt:lpwstr/>
  </property>
  <property fmtid="{D5CDD505-2E9C-101B-9397-08002B2CF9AE}" pid="294" name="FSC#ATSTATECFG@1.1001:Office">
    <vt:lpwstr/>
  </property>
  <property fmtid="{D5CDD505-2E9C-101B-9397-08002B2CF9AE}" pid="295" name="FSC#ATSTATECFG@1.1001:Agent">
    <vt:lpwstr/>
  </property>
  <property fmtid="{D5CDD505-2E9C-101B-9397-08002B2CF9AE}" pid="296" name="FSC#ATSTATECFG@1.1001:AgentPhone">
    <vt:lpwstr/>
  </property>
  <property fmtid="{D5CDD505-2E9C-101B-9397-08002B2CF9AE}" pid="297" name="FSC#ATSTATECFG@1.1001:DepartmentFax">
    <vt:lpwstr/>
  </property>
  <property fmtid="{D5CDD505-2E9C-101B-9397-08002B2CF9AE}" pid="298" name="FSC#ATSTATECFG@1.1001:DepartmentEmail">
    <vt:lpwstr/>
  </property>
  <property fmtid="{D5CDD505-2E9C-101B-9397-08002B2CF9AE}" pid="299" name="FSC#ATSTATECFG@1.1001:SubfileDate">
    <vt:lpwstr/>
  </property>
  <property fmtid="{D5CDD505-2E9C-101B-9397-08002B2CF9AE}" pid="300" name="FSC#ATSTATECFG@1.1001:SubfileSubject">
    <vt:lpwstr/>
  </property>
  <property fmtid="{D5CDD505-2E9C-101B-9397-08002B2CF9AE}" pid="301" name="FSC#ATSTATECFG@1.1001:DepartmentZipCode">
    <vt:lpwstr/>
  </property>
  <property fmtid="{D5CDD505-2E9C-101B-9397-08002B2CF9AE}" pid="302" name="FSC#ATSTATECFG@1.1001:DepartmentCountry">
    <vt:lpwstr/>
  </property>
  <property fmtid="{D5CDD505-2E9C-101B-9397-08002B2CF9AE}" pid="303" name="FSC#ATSTATECFG@1.1001:DepartmentCity">
    <vt:lpwstr/>
  </property>
  <property fmtid="{D5CDD505-2E9C-101B-9397-08002B2CF9AE}" pid="304" name="FSC#ATSTATECFG@1.1001:DepartmentStreet">
    <vt:lpwstr/>
  </property>
  <property fmtid="{D5CDD505-2E9C-101B-9397-08002B2CF9AE}" pid="305" name="FSC#ATSTATECFG@1.1001:DepartmentDVR">
    <vt:lpwstr/>
  </property>
  <property fmtid="{D5CDD505-2E9C-101B-9397-08002B2CF9AE}" pid="306" name="FSC#ATSTATECFG@1.1001:DepartmentUID">
    <vt:lpwstr/>
  </property>
  <property fmtid="{D5CDD505-2E9C-101B-9397-08002B2CF9AE}" pid="307" name="FSC#ATSTATECFG@1.1001:SubfileReference">
    <vt:lpwstr/>
  </property>
  <property fmtid="{D5CDD505-2E9C-101B-9397-08002B2CF9AE}" pid="308" name="FSC#ATSTATECFG@1.1001:Clause">
    <vt:lpwstr/>
  </property>
  <property fmtid="{D5CDD505-2E9C-101B-9397-08002B2CF9AE}" pid="309" name="FSC#ATSTATECFG@1.1001:ApprovedSignature">
    <vt:lpwstr/>
  </property>
  <property fmtid="{D5CDD505-2E9C-101B-9397-08002B2CF9AE}" pid="310" name="FSC#ATSTATECFG@1.1001:BankAccount">
    <vt:lpwstr/>
  </property>
  <property fmtid="{D5CDD505-2E9C-101B-9397-08002B2CF9AE}" pid="311" name="FSC#ATSTATECFG@1.1001:BankAccountOwner">
    <vt:lpwstr/>
  </property>
  <property fmtid="{D5CDD505-2E9C-101B-9397-08002B2CF9AE}" pid="312" name="FSC#ATSTATECFG@1.1001:BankInstitute">
    <vt:lpwstr/>
  </property>
  <property fmtid="{D5CDD505-2E9C-101B-9397-08002B2CF9AE}" pid="313" name="FSC#ATSTATECFG@1.1001:BankAccountID">
    <vt:lpwstr/>
  </property>
  <property fmtid="{D5CDD505-2E9C-101B-9397-08002B2CF9AE}" pid="314" name="FSC#ATSTATECFG@1.1001:BankAccountIBAN">
    <vt:lpwstr/>
  </property>
  <property fmtid="{D5CDD505-2E9C-101B-9397-08002B2CF9AE}" pid="315" name="FSC#ATSTATECFG@1.1001:BankAccountBIC">
    <vt:lpwstr/>
  </property>
  <property fmtid="{D5CDD505-2E9C-101B-9397-08002B2CF9AE}" pid="316" name="FSC#ATSTATECFG@1.1001:BankName">
    <vt:lpwstr/>
  </property>
  <property fmtid="{D5CDD505-2E9C-101B-9397-08002B2CF9AE}" pid="317" name="FSC#COOELAK@1.1001:ObjectAddressees">
    <vt:lpwstr/>
  </property>
  <property fmtid="{D5CDD505-2E9C-101B-9397-08002B2CF9AE}" pid="318" name="FSC#SKCONV@103.510:docname">
    <vt:lpwstr/>
  </property>
  <property fmtid="{D5CDD505-2E9C-101B-9397-08002B2CF9AE}" pid="319" name="FSC#COOSYSTEM@1.1:Container">
    <vt:lpwstr>COO.2178.100.12.11308848</vt:lpwstr>
  </property>
  <property fmtid="{D5CDD505-2E9C-101B-9397-08002B2CF9AE}" pid="320" name="FSC#FSCFOLIO@1.1001:docpropproject">
    <vt:lpwstr/>
  </property>
  <property fmtid="{D5CDD505-2E9C-101B-9397-08002B2CF9AE}" pid="321" name="ContentTypeId">
    <vt:lpwstr>0x0101006C0C8C3C1E3DCC44BECE3792677AD011</vt:lpwstr>
  </property>
  <property fmtid="{D5CDD505-2E9C-101B-9397-08002B2CF9AE}" pid="322" name="_dlc_DocIdItemGuid">
    <vt:lpwstr>31912290-2489-49d7-bb69-4ee53974b98c</vt:lpwstr>
  </property>
</Properties>
</file>