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40" w:rsidRDefault="00677140" w:rsidP="00677140">
      <w:pPr>
        <w:pStyle w:val="Nadpis1"/>
        <w:ind w:right="-108"/>
      </w:pPr>
      <w:r>
        <w:t xml:space="preserve">Hospodárska a sociálna rada 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677140" w:rsidRDefault="00677140" w:rsidP="00677140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  <w:r>
        <w:t xml:space="preserve">                                                                                              Na rokovanie vlády SR</w:t>
      </w:r>
    </w:p>
    <w:p w:rsidR="00677140" w:rsidRPr="00902014" w:rsidRDefault="00677140" w:rsidP="00677140">
      <w:pPr>
        <w:ind w:right="-108"/>
      </w:pPr>
      <w:r>
        <w:t xml:space="preserve">                                                                                              dňa   </w:t>
      </w:r>
      <w:r w:rsidR="004C22A6">
        <w:t>14.5.2014</w:t>
      </w:r>
    </w:p>
    <w:p w:rsidR="00677140" w:rsidRPr="00902014" w:rsidRDefault="00677140" w:rsidP="00677140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 w:rsidR="004C22A6">
        <w:t>19890/2014</w:t>
      </w:r>
    </w:p>
    <w:p w:rsidR="00677140" w:rsidRPr="00902014" w:rsidRDefault="00677140" w:rsidP="00677140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 </w:t>
      </w:r>
      <w:r w:rsidR="004C22A6">
        <w:t>4</w:t>
      </w: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ind w:right="-108"/>
        <w:jc w:val="center"/>
      </w:pPr>
    </w:p>
    <w:p w:rsidR="00677140" w:rsidRDefault="00677140" w:rsidP="00677140">
      <w:pPr>
        <w:pStyle w:val="Nadpis3"/>
        <w:ind w:right="-108"/>
      </w:pPr>
      <w:r>
        <w:t>Stanovisko</w:t>
      </w:r>
    </w:p>
    <w:p w:rsidR="00677140" w:rsidRPr="001B6D77" w:rsidRDefault="00677140" w:rsidP="00677140">
      <w:pPr>
        <w:ind w:right="-108"/>
        <w:jc w:val="center"/>
        <w:rPr>
          <w:b/>
        </w:rPr>
      </w:pPr>
      <w:r w:rsidRPr="001B6D77">
        <w:rPr>
          <w:b/>
        </w:rPr>
        <w:t>k</w:t>
      </w:r>
    </w:p>
    <w:p w:rsidR="00677140" w:rsidRPr="00677140" w:rsidRDefault="00677140" w:rsidP="00677140">
      <w:pPr>
        <w:jc w:val="center"/>
        <w:rPr>
          <w:b/>
        </w:rPr>
      </w:pPr>
      <w:r w:rsidRPr="00677140">
        <w:rPr>
          <w:b/>
        </w:rPr>
        <w:t>Návrhu na zapojenie Slovenskej republiky do Fondu Partnerstva východnej Európy pre energetickú efektívnosť a životné prostredie</w:t>
      </w:r>
    </w:p>
    <w:p w:rsidR="00677140" w:rsidRPr="00677140" w:rsidRDefault="00677140" w:rsidP="00677140">
      <w:pPr>
        <w:jc w:val="center"/>
        <w:rPr>
          <w:b/>
        </w:rPr>
      </w:pPr>
    </w:p>
    <w:p w:rsidR="00677140" w:rsidRDefault="00677140" w:rsidP="00677140">
      <w:pPr>
        <w:jc w:val="center"/>
      </w:pPr>
    </w:p>
    <w:p w:rsidR="00677140" w:rsidRDefault="00677140" w:rsidP="00677140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sociálna rada SR prerokovala dňa 14.04.2014 s nasledovnými závermi:</w:t>
      </w:r>
    </w:p>
    <w:p w:rsidR="00677140" w:rsidRDefault="00677140" w:rsidP="00677140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677140" w:rsidRDefault="00677140" w:rsidP="00677140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7140" w:rsidRPr="00480828" w:rsidRDefault="00677140" w:rsidP="00677140">
      <w:pPr>
        <w:jc w:val="both"/>
        <w:rPr>
          <w:b/>
        </w:rPr>
      </w:pPr>
      <w:r w:rsidRPr="00480828">
        <w:rPr>
          <w:b/>
        </w:rPr>
        <w:t>Rada</w:t>
      </w:r>
    </w:p>
    <w:p w:rsidR="00677140" w:rsidRPr="00677140" w:rsidRDefault="00677140" w:rsidP="0067714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677140">
        <w:rPr>
          <w:rFonts w:ascii="Times New Roman" w:hAnsi="Times New Roman"/>
          <w:b/>
          <w:sz w:val="24"/>
          <w:szCs w:val="24"/>
        </w:rPr>
        <w:t>súhlasí s predloženým materiálom bez pripomienok,</w:t>
      </w:r>
    </w:p>
    <w:p w:rsidR="00677140" w:rsidRPr="00677140" w:rsidRDefault="00677140" w:rsidP="0067714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677140">
        <w:rPr>
          <w:rFonts w:ascii="Times New Roman" w:hAnsi="Times New Roman"/>
          <w:b/>
          <w:sz w:val="24"/>
          <w:szCs w:val="24"/>
        </w:rPr>
        <w:t>odporúča materiál na ďalšie konanie.</w:t>
      </w:r>
    </w:p>
    <w:p w:rsidR="00677140" w:rsidRDefault="00677140" w:rsidP="00677140">
      <w:pPr>
        <w:pStyle w:val="Odsekzoznamu"/>
        <w:ind w:left="360"/>
        <w:jc w:val="both"/>
        <w:rPr>
          <w:b/>
          <w:u w:val="single"/>
        </w:rPr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Default="00677140" w:rsidP="00677140">
      <w:pPr>
        <w:ind w:right="-108"/>
      </w:pPr>
    </w:p>
    <w:p w:rsidR="00677140" w:rsidRPr="00902014" w:rsidRDefault="00677140" w:rsidP="00677140">
      <w:pPr>
        <w:ind w:right="-108"/>
      </w:pPr>
      <w:r>
        <w:t>V </w:t>
      </w:r>
      <w:r w:rsidRPr="00902014">
        <w:t xml:space="preserve">Bratislave  </w:t>
      </w:r>
      <w:r w:rsidR="004C22A6">
        <w:t>13.5.2014</w:t>
      </w:r>
      <w:r>
        <w:t xml:space="preserve">  </w:t>
      </w:r>
    </w:p>
    <w:p w:rsidR="00677140" w:rsidRDefault="00677140" w:rsidP="00677140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p w:rsidR="001232C4" w:rsidRDefault="001232C4" w:rsidP="00331B9B">
      <w:pPr>
        <w:ind w:right="-108"/>
      </w:pPr>
    </w:p>
    <w:sectPr w:rsidR="001232C4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0"/>
  </w:num>
  <w:num w:numId="5">
    <w:abstractNumId w:val="13"/>
  </w:num>
  <w:num w:numId="6">
    <w:abstractNumId w:val="3"/>
  </w:num>
  <w:num w:numId="7">
    <w:abstractNumId w:val="16"/>
  </w:num>
  <w:num w:numId="8">
    <w:abstractNumId w:val="2"/>
  </w:num>
  <w:num w:numId="9">
    <w:abstractNumId w:val="7"/>
  </w:num>
  <w:num w:numId="10">
    <w:abstractNumId w:val="15"/>
  </w:num>
  <w:num w:numId="11">
    <w:abstractNumId w:val="18"/>
  </w:num>
  <w:num w:numId="12">
    <w:abstractNumId w:val="1"/>
  </w:num>
  <w:num w:numId="13">
    <w:abstractNumId w:val="11"/>
  </w:num>
  <w:num w:numId="14">
    <w:abstractNumId w:val="19"/>
  </w:num>
  <w:num w:numId="15">
    <w:abstractNumId w:val="4"/>
  </w:num>
  <w:num w:numId="16">
    <w:abstractNumId w:val="14"/>
  </w:num>
  <w:num w:numId="17">
    <w:abstractNumId w:val="12"/>
  </w:num>
  <w:num w:numId="18">
    <w:abstractNumId w:val="6"/>
  </w:num>
  <w:num w:numId="19">
    <w:abstractNumId w:val="20"/>
  </w:num>
  <w:num w:numId="20">
    <w:abstractNumId w:val="0"/>
  </w:num>
  <w:num w:numId="21">
    <w:abstractNumId w:val="17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65437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551ED"/>
    <w:rsid w:val="00457262"/>
    <w:rsid w:val="004573A2"/>
    <w:rsid w:val="004665B8"/>
    <w:rsid w:val="004A0645"/>
    <w:rsid w:val="004A114B"/>
    <w:rsid w:val="004A5F01"/>
    <w:rsid w:val="004C22A6"/>
    <w:rsid w:val="004D09DC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36CA3"/>
    <w:rsid w:val="00A52339"/>
    <w:rsid w:val="00A617EF"/>
    <w:rsid w:val="00A700BA"/>
    <w:rsid w:val="00A83326"/>
    <w:rsid w:val="00A90434"/>
    <w:rsid w:val="00AB0187"/>
    <w:rsid w:val="00AB538A"/>
    <w:rsid w:val="00AC456B"/>
    <w:rsid w:val="00AD62A4"/>
    <w:rsid w:val="00AD6582"/>
    <w:rsid w:val="00AD694C"/>
    <w:rsid w:val="00AF76BA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4950"/>
    <w:rsid w:val="00D6013E"/>
    <w:rsid w:val="00D64261"/>
    <w:rsid w:val="00D670DE"/>
    <w:rsid w:val="00D70B42"/>
    <w:rsid w:val="00D74B7D"/>
    <w:rsid w:val="00D7752E"/>
    <w:rsid w:val="00D84E41"/>
    <w:rsid w:val="00D91AD9"/>
    <w:rsid w:val="00D91B36"/>
    <w:rsid w:val="00D94FE6"/>
    <w:rsid w:val="00DA5EAD"/>
    <w:rsid w:val="00DC21B5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A5006"/>
    <w:rsid w:val="00EB14A0"/>
    <w:rsid w:val="00EB26A8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564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WKX3UHSAJ2R6-2-375868</_dlc_DocId>
    <_dlc_DocIdUrl xmlns="e60a29af-d413-48d4-bd90-fe9d2a897e4b">
      <Url>https://ovdmasv601/sites/DMS/_layouts/15/DocIdRedir.aspx?ID=WKX3UHSAJ2R6-2-375868</Url>
      <Description>WKX3UHSAJ2R6-2-375868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1A081-0456-4A74-AA18-2C4DC24BBFA7}"/>
</file>

<file path=customXml/itemProps2.xml><?xml version="1.0" encoding="utf-8"?>
<ds:datastoreItem xmlns:ds="http://schemas.openxmlformats.org/officeDocument/2006/customXml" ds:itemID="{11E60DD2-C457-40A1-92D4-438AF900D264}"/>
</file>

<file path=customXml/itemProps3.xml><?xml version="1.0" encoding="utf-8"?>
<ds:datastoreItem xmlns:ds="http://schemas.openxmlformats.org/officeDocument/2006/customXml" ds:itemID="{130F4241-07FE-4B8E-81A0-B36B22CB963B}"/>
</file>

<file path=customXml/itemProps4.xml><?xml version="1.0" encoding="utf-8"?>
<ds:datastoreItem xmlns:ds="http://schemas.openxmlformats.org/officeDocument/2006/customXml" ds:itemID="{01F91D0F-F2D3-4155-9EC0-55A1C8171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161</cp:revision>
  <cp:lastPrinted>2014-05-13T04:54:00Z</cp:lastPrinted>
  <dcterms:created xsi:type="dcterms:W3CDTF">2011-04-20T06:27:00Z</dcterms:created>
  <dcterms:modified xsi:type="dcterms:W3CDTF">2014-05-13T04:55:00Z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64b44b21-42e7-4dbf-ad75-73021dc5e7c5</vt:lpwstr>
  </property>
</Properties>
</file>