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6BF2BA32" w:rsidR="0081708C" w:rsidRPr="00CA6E29" w:rsidRDefault="00C0662A" w:rsidP="008E768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8E7688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nelegislatívneho všeobecného materiálu „Návrh na vydanie súhlasu vlády Slovenskej republiky so zmenou účelu použitia kapitálových výdavkov pridelených v roku 2017 kapitole Ministerstva zahraničných vecí a európskych záležitostí Slovenskej republiky“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251018F" w:rsidR="0081708C" w:rsidRPr="00ED412E" w:rsidRDefault="00ED412E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584E1A">
              <w:rPr>
                <w:rFonts w:ascii="Times New Roman" w:hAnsi="Times New Roman" w:cs="Times New Roman"/>
                <w:sz w:val="25"/>
                <w:szCs w:val="25"/>
              </w:rPr>
              <w:t>minister zahraničných vecí a európskych záležitostí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DC15E7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>
      <w:bookmarkStart w:id="0" w:name="_GoBack"/>
      <w:bookmarkEnd w:id="0"/>
    </w:p>
    <w:p w14:paraId="3C0C39E2" w14:textId="53E62FEF" w:rsidR="008E7688" w:rsidRDefault="008E7688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8E7688" w14:paraId="4E808B75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C94448" w14:textId="77777777" w:rsidR="008E7688" w:rsidRDefault="008E76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4D5346" w14:textId="77777777" w:rsidR="008E7688" w:rsidRDefault="008E76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8E7688" w14:paraId="5BBD38F9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2D7FA" w14:textId="77777777" w:rsidR="008E7688" w:rsidRDefault="008E76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D46ECF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ABBEA2" w14:textId="77777777" w:rsidR="008E7688" w:rsidRDefault="008E7688" w:rsidP="00DC15E7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so zmenou účelu použitia kapitálových výdavkov z rozpočtového roku 2017 v celkovej výške 638 000,- EUR určených na investičné akcie v správe Ministerstva zahraničných vecí a európskych záležitostí Slovenskej republiky v zahraničí presunom z kategórie 710 – Obstarávanie kapitálových aktív do kategórie 630 – Tovary a služby.</w:t>
            </w:r>
          </w:p>
        </w:tc>
      </w:tr>
      <w:tr w:rsidR="008E7688" w14:paraId="7114882A" w14:textId="77777777">
        <w:trPr>
          <w:divId w:val="75563973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F866C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E7688" w14:paraId="72A88809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B8B688" w14:textId="77777777" w:rsidR="008E7688" w:rsidRDefault="008E76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3F623D" w14:textId="77777777" w:rsidR="008E7688" w:rsidRDefault="008E76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8E7688" w14:paraId="53BC5848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77C538" w14:textId="77777777" w:rsidR="008E7688" w:rsidRDefault="008E7688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D5CA3C" w14:textId="77777777" w:rsidR="008E7688" w:rsidRDefault="008E76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ministrovi zahraničných vecí a európskych záležitostí Slovenskej republiky</w:t>
            </w:r>
          </w:p>
        </w:tc>
      </w:tr>
      <w:tr w:rsidR="008E7688" w14:paraId="1D0DC76F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939EFD" w14:textId="77777777" w:rsidR="008E7688" w:rsidRDefault="008E76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475222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26D6DD" w14:textId="77777777" w:rsidR="008E7688" w:rsidRDefault="008E7688" w:rsidP="00DC15E7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zabezpečiť použitie finančných prostriedkov v celkovej sume 638 000,-EUR v súlade so schválenou zmenou účelu použitia kapitálových výdavkov v zmysle bodu A.1. tohto uznesenia</w:t>
            </w:r>
          </w:p>
        </w:tc>
      </w:tr>
      <w:tr w:rsidR="008E7688" w14:paraId="3287D578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A8BD93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7D787C" w14:textId="77777777" w:rsidR="008E7688" w:rsidRDefault="008E7688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3FCD9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31. decembra 2019,</w:t>
            </w:r>
          </w:p>
        </w:tc>
      </w:tr>
      <w:tr w:rsidR="008E7688" w14:paraId="6549BADC" w14:textId="77777777">
        <w:trPr>
          <w:divId w:val="75563973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1EC2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E7688" w14:paraId="75304754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928793" w14:textId="77777777" w:rsidR="008E7688" w:rsidRDefault="008E7688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6803B3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628FB8" w14:textId="77777777" w:rsidR="008E7688" w:rsidRDefault="008E7688" w:rsidP="00DC15E7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požiadať Ministerstvo financií SR o vykonanie rozpočtového opatrenia v rámci kapitoly Ministerstva zahraničných vecí a európskych záležitostí SR v súlade so schválenou zmenou účelu použitia kapitálových výdavkov v zmysle bodu A.1. tohto uznesenia</w:t>
            </w:r>
          </w:p>
        </w:tc>
      </w:tr>
      <w:tr w:rsidR="008E7688" w14:paraId="7CC6D488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2D5847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A071E2" w14:textId="77777777" w:rsidR="008E7688" w:rsidRDefault="008E7688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3DDFFD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4. decembra 2019,</w:t>
            </w:r>
          </w:p>
        </w:tc>
      </w:tr>
      <w:tr w:rsidR="008E7688" w14:paraId="5A7E75A8" w14:textId="77777777">
        <w:trPr>
          <w:divId w:val="75563973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46DA0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8E7688" w14:paraId="303615D6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74827A" w14:textId="77777777" w:rsidR="008E7688" w:rsidRDefault="008E7688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BE50FF" w14:textId="77777777" w:rsidR="008E7688" w:rsidRDefault="008E76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ministrovi financií</w:t>
            </w:r>
          </w:p>
        </w:tc>
      </w:tr>
      <w:tr w:rsidR="008E7688" w14:paraId="529E71E7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F08C5C" w14:textId="77777777" w:rsidR="008E7688" w:rsidRDefault="008E7688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456231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3.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4B131" w14:textId="77777777" w:rsidR="008E7688" w:rsidRDefault="008E7688" w:rsidP="00DC15E7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rozpočtovým opatrením zapracovať zmenu účelu použitia kapitálových výdavkov v zmysle bodu A.1. tohto uznesenia do rozpočtu kapitoly Ministerstva zahraničných vecí a európskych záležitostí SR </w:t>
            </w:r>
          </w:p>
        </w:tc>
      </w:tr>
      <w:tr w:rsidR="008E7688" w14:paraId="785EA9DB" w14:textId="77777777">
        <w:trPr>
          <w:divId w:val="755639734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84813D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5EBE3A" w14:textId="77777777" w:rsidR="008E7688" w:rsidRDefault="008E7688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B49256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>do 14. decembra 2019,</w:t>
            </w:r>
          </w:p>
        </w:tc>
      </w:tr>
      <w:tr w:rsidR="008E7688" w14:paraId="439F0C01" w14:textId="77777777">
        <w:trPr>
          <w:divId w:val="755639734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734BC" w14:textId="77777777" w:rsidR="008E7688" w:rsidRDefault="008E7688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40C9C1EF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1B7E9EDB" w14:textId="304B7F99" w:rsidR="008E7688" w:rsidRDefault="008E7688">
            <w:pPr>
              <w:divId w:val="1425689545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 zahraničných vecí a európskych záležitostí</w:t>
            </w:r>
          </w:p>
          <w:p w14:paraId="7B9DFC7F" w14:textId="5B6AD331" w:rsidR="00557779" w:rsidRPr="00557779" w:rsidRDefault="008E7688" w:rsidP="008E7688">
            <w:r>
              <w:rPr>
                <w:rFonts w:ascii="Times" w:hAnsi="Times" w:cs="Times"/>
                <w:sz w:val="25"/>
                <w:szCs w:val="25"/>
              </w:rPr>
              <w:t>minister financií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529176A6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3D669B7B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402F32"/>
    <w:rsid w:val="00456D57"/>
    <w:rsid w:val="005151A4"/>
    <w:rsid w:val="00557779"/>
    <w:rsid w:val="00584E1A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8E7688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DC15E7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6BC2841D-E4A1-4C75-9D1D-98B93CF3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17.10.2019 14:00:17"/>
    <f:field ref="objchangedby" par="" text="Administrator, System"/>
    <f:field ref="objmodifiedat" par="" text="17.10.2019 14:00:22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https://ovdmasv601/sites/DMS/_layouts/15/DocIdRedir.aspx?ID=WKX3UHSAJ2R6-2-944124</Url>
      <Description>WKX3UHSAJ2R6-2-944124</Description>
    </_dlc_DocIdUrl>
    <_dlc_DocId xmlns="e60a29af-d413-48d4-bd90-fe9d2a897e4b">WKX3UHSAJ2R6-2-944124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907D105-1F4D-467A-B4BD-329AA55A74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0AE3B9-6B73-457F-9AB5-FA3520E5C182}"/>
</file>

<file path=customXml/itemProps4.xml><?xml version="1.0" encoding="utf-8"?>
<ds:datastoreItem xmlns:ds="http://schemas.openxmlformats.org/officeDocument/2006/customXml" ds:itemID="{57BF878F-601D-472D-9636-031B4FFD2E9C}"/>
</file>

<file path=customXml/itemProps5.xml><?xml version="1.0" encoding="utf-8"?>
<ds:datastoreItem xmlns:ds="http://schemas.openxmlformats.org/officeDocument/2006/customXml" ds:itemID="{FB203C29-2A0A-4AE1-AF41-2AE09EFD88B0}"/>
</file>

<file path=customXml/itemProps6.xml><?xml version="1.0" encoding="utf-8"?>
<ds:datastoreItem xmlns:ds="http://schemas.openxmlformats.org/officeDocument/2006/customXml" ds:itemID="{3DDD12BB-DC9C-49FC-A524-09903B4CF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Mraz Milan/INSL/MZV</cp:lastModifiedBy>
  <cp:revision>3</cp:revision>
  <dcterms:created xsi:type="dcterms:W3CDTF">2019-10-31T12:00:00Z</dcterms:created>
  <dcterms:modified xsi:type="dcterms:W3CDTF">2019-11-12T13:06:00Z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COO.2145.1000.3.3646183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Milan Mráz</vt:lpwstr>
  </property>
  <property fmtid="{D5CDD505-2E9C-101B-9397-08002B2CF9AE}" pid="11" name="FSC#SKEDITIONSLOVLEX@103.510:zodppredkladatel">
    <vt:lpwstr>Miroslav Lajčák</vt:lpwstr>
  </property>
  <property fmtid="{D5CDD505-2E9C-101B-9397-08002B2CF9AE}" pid="12" name="FSC#SKEDITIONSLOVLEX@103.510:nazovpredpis">
    <vt:lpwstr> „Návrh na vydanie súhlasu vlády Slovenskej republiky so zmenou účelu použitia kapitálových výdavkov pridelených v roku 2017 kapitole Ministerstva zahraničných vecí a európskych záležitostí Slovenskej republiky“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zahraničných vecí a európskych záležitostí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„Návrh na vydanie súhlasu vlády Slovenskej republiky so zmenou účelu použitia kapitálových výdavkov pridelených v roku 2017 kapitole Ministerstva zahraničných vecí a európskych záležitostí Slovenskej republiky“</vt:lpwstr>
  </property>
  <property fmtid="{D5CDD505-2E9C-101B-9397-08002B2CF9AE}" pid="19" name="FSC#SKEDITIONSLOVLEX@103.510:rezortcislopredpis">
    <vt:lpwstr>074142/2019-INPO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LP/2019/729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Materiál nezakladá zvýšené nároky na verejné financie. Ide o zmenu účelu použitia kapitálových výdavkov z roku 2017 v rámci kapitoly Ministerstva zahraničných vecí a európskych záležitostí Slovenskej republiky.</vt:lpwstr>
  </property>
  <property fmtid="{D5CDD505-2E9C-101B-9397-08002B2CF9AE}" pid="58" name="FSC#SKEDITIONSLOVLEX@103.510:AttrStrListDocPropAltRiesenia">
    <vt:lpwstr>Neboli zvažované, nakoľko v súlade so zákonom o rozpočtových pravidlách nie je možné uvedené kapitálové prostriedky presunúť do nasledujúceho rozpočtového roka a zostali by nedočerpané.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zahraničných vecí a európskych záležitostí_x000d_
minister financií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justify;"&gt;Materiál „Návrh na vydanie súhlasu vlády Slovenskej republiky so zmenou účelu použitia kapitálových výdavkov z&amp;nbsp;roku 2017 v kapitole Ministerstva zahraničných vecí a&amp;nbsp;európskych záležitostí Slovenskej republiky“ sa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zahraničných vecí a európskych záležitostí Slovenskej republiky</vt:lpwstr>
  </property>
  <property fmtid="{D5CDD505-2E9C-101B-9397-08002B2CF9AE}" pid="137" name="FSC#SKEDITIONSLOVLEX@103.510:funkciaZodpPredAkuzativ">
    <vt:lpwstr>ministrovi zahraničných vecí a európskych záležitostí Slovenskej republiky</vt:lpwstr>
  </property>
  <property fmtid="{D5CDD505-2E9C-101B-9397-08002B2CF9AE}" pid="138" name="FSC#SKEDITIONSLOVLEX@103.510:funkciaZodpPredDativ">
    <vt:lpwstr>ministra zahraničných vecí a európskych záležitostí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Miroslav Lajčák_x000d_
minister zahraničných vecí a európskych záležitostí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17. 10. 2019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045cb03d-756c-4be0-bf63-5a3c9f5e7350</vt:lpwstr>
  </property>
</Properties>
</file>