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05C" w:rsidRDefault="00E0205C" w:rsidP="00034DFD">
      <w:pPr>
        <w:jc w:val="center"/>
        <w:rPr>
          <w:szCs w:val="24"/>
        </w:rPr>
      </w:pPr>
    </w:p>
    <w:p w:rsidR="00E0205C" w:rsidRDefault="00E0205C" w:rsidP="00034DFD">
      <w:pPr>
        <w:jc w:val="center"/>
        <w:rPr>
          <w:szCs w:val="24"/>
        </w:rPr>
      </w:pPr>
    </w:p>
    <w:p w:rsidR="00EB0219" w:rsidRPr="007A09C6" w:rsidRDefault="00661BC8" w:rsidP="00034DFD">
      <w:pPr>
        <w:jc w:val="center"/>
        <w:rPr>
          <w:szCs w:val="24"/>
        </w:rPr>
      </w:pPr>
      <w:r w:rsidRPr="007A09C6">
        <w:rPr>
          <w:noProof/>
          <w:szCs w:val="24"/>
        </w:rPr>
        <w:drawing>
          <wp:inline distT="0" distB="0" distL="0" distR="0">
            <wp:extent cx="600075" cy="7524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219" w:rsidRPr="007A09C6" w:rsidRDefault="00EB0219" w:rsidP="00034DFD">
      <w:pPr>
        <w:rPr>
          <w:szCs w:val="24"/>
        </w:rPr>
      </w:pPr>
    </w:p>
    <w:p w:rsidR="00EB0219" w:rsidRPr="007A09C6" w:rsidRDefault="00EB0219">
      <w:pPr>
        <w:jc w:val="center"/>
        <w:rPr>
          <w:rFonts w:ascii="Times New Roman" w:hAnsi="Times New Roman"/>
          <w:caps/>
          <w:sz w:val="28"/>
          <w:szCs w:val="24"/>
        </w:rPr>
      </w:pPr>
      <w:r w:rsidRPr="007A09C6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EB0219" w:rsidRPr="007A09C6" w:rsidRDefault="00EB0219">
      <w:pPr>
        <w:jc w:val="center"/>
        <w:rPr>
          <w:rFonts w:ascii="Times New Roman" w:hAnsi="Times New Roman"/>
          <w:b/>
          <w:sz w:val="32"/>
          <w:szCs w:val="24"/>
        </w:rPr>
      </w:pPr>
      <w:r w:rsidRPr="007A09C6">
        <w:rPr>
          <w:rFonts w:ascii="Times New Roman" w:hAnsi="Times New Roman"/>
          <w:b/>
          <w:sz w:val="32"/>
          <w:szCs w:val="24"/>
        </w:rPr>
        <w:t>č. ...</w:t>
      </w:r>
    </w:p>
    <w:p w:rsidR="00EB0219" w:rsidRPr="007A09C6" w:rsidRDefault="00EB0219">
      <w:pPr>
        <w:jc w:val="center"/>
        <w:rPr>
          <w:rFonts w:ascii="Times New Roman" w:hAnsi="Times New Roman"/>
          <w:sz w:val="28"/>
          <w:szCs w:val="24"/>
        </w:rPr>
      </w:pPr>
      <w:r w:rsidRPr="007A09C6">
        <w:rPr>
          <w:rFonts w:ascii="Times New Roman" w:hAnsi="Times New Roman"/>
          <w:sz w:val="28"/>
          <w:szCs w:val="24"/>
        </w:rPr>
        <w:t>z ...</w:t>
      </w:r>
    </w:p>
    <w:p w:rsidR="00EB0219" w:rsidRPr="007A09C6" w:rsidRDefault="00EB0219">
      <w:pPr>
        <w:jc w:val="center"/>
        <w:rPr>
          <w:rFonts w:ascii="Times New Roman" w:hAnsi="Times New Roman"/>
          <w:sz w:val="24"/>
          <w:szCs w:val="24"/>
        </w:rPr>
      </w:pPr>
    </w:p>
    <w:p w:rsidR="00E0205C" w:rsidRDefault="00EB0219" w:rsidP="00E77B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09C6">
        <w:rPr>
          <w:rFonts w:ascii="Times New Roman" w:hAnsi="Times New Roman" w:cs="Times New Roman"/>
          <w:b/>
          <w:sz w:val="28"/>
          <w:szCs w:val="28"/>
        </w:rPr>
        <w:t>k </w:t>
      </w:r>
      <w:r w:rsidRPr="007A09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Návrhu na </w:t>
      </w:r>
      <w:r w:rsidRPr="00F137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vymenovanie </w:t>
      </w:r>
      <w:r w:rsidR="00531C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člen</w:t>
      </w:r>
      <w:r w:rsidR="00E016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Pr="00F137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správnej rady</w:t>
      </w:r>
      <w:r w:rsidRPr="007A09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B0219" w:rsidRPr="007A09C6" w:rsidRDefault="00EB0219" w:rsidP="00E77B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09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Fondu na podporu športu</w:t>
      </w:r>
    </w:p>
    <w:p w:rsidR="00EB0219" w:rsidRPr="007A09C6" w:rsidRDefault="00EB021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B0219" w:rsidRPr="007A09C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B0219" w:rsidRPr="007A09C6" w:rsidRDefault="00EB0219">
            <w:pPr>
              <w:rPr>
                <w:rFonts w:ascii="Times New Roman" w:hAnsi="Times New Roman"/>
                <w:sz w:val="24"/>
                <w:szCs w:val="24"/>
              </w:rPr>
            </w:pPr>
            <w:r w:rsidRPr="007A09C6">
              <w:rPr>
                <w:rFonts w:ascii="Times New Roman" w:hAnsi="Times New Roman"/>
                <w:sz w:val="24"/>
                <w:szCs w:val="24"/>
              </w:rPr>
              <w:t xml:space="preserve">Číslo materiálu: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B0219" w:rsidRPr="007A09C6" w:rsidRDefault="00EB02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219" w:rsidRPr="007A09C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219" w:rsidRPr="007A09C6" w:rsidRDefault="00EB0219">
            <w:pPr>
              <w:rPr>
                <w:rFonts w:ascii="Times New Roman" w:hAnsi="Times New Roman"/>
                <w:sz w:val="24"/>
                <w:szCs w:val="24"/>
              </w:rPr>
            </w:pPr>
            <w:r w:rsidRPr="007A09C6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219" w:rsidRPr="007A09C6" w:rsidRDefault="00EB0219" w:rsidP="009743E6">
            <w:pPr>
              <w:rPr>
                <w:rFonts w:ascii="Times New Roman" w:hAnsi="Times New Roman"/>
                <w:sz w:val="24"/>
                <w:szCs w:val="24"/>
              </w:rPr>
            </w:pPr>
            <w:r w:rsidRPr="007A09C6">
              <w:rPr>
                <w:rFonts w:ascii="Times New Roman" w:hAnsi="Times New Roman"/>
                <w:sz w:val="24"/>
                <w:szCs w:val="24"/>
              </w:rPr>
              <w:t xml:space="preserve"> minister školstva, vedy, výskumu a športu</w:t>
            </w:r>
            <w:r w:rsidRPr="007A09C6">
              <w:rPr>
                <w:rFonts w:ascii="Times New Roman" w:hAnsi="Times New Roman"/>
                <w:sz w:val="24"/>
                <w:szCs w:val="24"/>
              </w:rPr>
              <w:br/>
              <w:t> </w:t>
            </w:r>
          </w:p>
        </w:tc>
      </w:tr>
    </w:tbl>
    <w:p w:rsidR="00EB0219" w:rsidRPr="007A09C6" w:rsidRDefault="00EB0219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  <w:r w:rsidRPr="007A09C6">
        <w:rPr>
          <w:rFonts w:ascii="Times New Roman" w:hAnsi="Times New Roman"/>
          <w:b/>
          <w:sz w:val="32"/>
          <w:szCs w:val="24"/>
        </w:rPr>
        <w:t>Vláda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"/>
        <w:gridCol w:w="1560"/>
        <w:gridCol w:w="7121"/>
        <w:gridCol w:w="98"/>
      </w:tblGrid>
      <w:tr w:rsidR="00EB0219" w:rsidRPr="007A09C6" w:rsidTr="008213A5">
        <w:trPr>
          <w:gridBefore w:val="1"/>
          <w:wBefore w:w="108" w:type="dxa"/>
          <w:trHeight w:val="932"/>
        </w:trPr>
        <w:tc>
          <w:tcPr>
            <w:tcW w:w="8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0219" w:rsidRPr="007A09C6" w:rsidRDefault="00EB0219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7A09C6">
              <w:rPr>
                <w:rFonts w:ascii="Times New Roman" w:hAnsi="Times New Roman"/>
                <w:b/>
                <w:kern w:val="32"/>
                <w:sz w:val="28"/>
                <w:szCs w:val="24"/>
              </w:rPr>
              <w:t>A. </w:t>
            </w:r>
            <w:r w:rsidRPr="007A09C6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berie na vedomie </w:t>
            </w:r>
          </w:p>
          <w:p w:rsidR="00EB0219" w:rsidRDefault="00BD5DA0" w:rsidP="0019203F">
            <w:pPr>
              <w:pStyle w:val="Nadpis2"/>
              <w:tabs>
                <w:tab w:val="left" w:pos="585"/>
              </w:tabs>
              <w:spacing w:before="120" w:line="276" w:lineRule="auto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="00EB0219" w:rsidRPr="007A09C6">
              <w:rPr>
                <w:rFonts w:ascii="Times New Roman" w:hAnsi="Times New Roman"/>
                <w:sz w:val="24"/>
                <w:szCs w:val="24"/>
              </w:rPr>
              <w:t>1. </w:t>
            </w:r>
            <w:r w:rsidR="00EB0219" w:rsidRPr="007A09C6">
              <w:rPr>
                <w:rFonts w:ascii="Times New Roman" w:hAnsi="Times New Roman"/>
                <w:sz w:val="24"/>
                <w:szCs w:val="24"/>
              </w:rPr>
              <w:tab/>
            </w:r>
            <w:r w:rsidR="00363E69" w:rsidRPr="00363E69">
              <w:rPr>
                <w:rFonts w:ascii="Times New Roman" w:hAnsi="Times New Roman"/>
                <w:sz w:val="24"/>
                <w:szCs w:val="24"/>
              </w:rPr>
              <w:t xml:space="preserve">vzdanie sa </w:t>
            </w:r>
            <w:r w:rsidR="00E016FF">
              <w:rPr>
                <w:rFonts w:ascii="Times New Roman" w:hAnsi="Times New Roman"/>
                <w:sz w:val="24"/>
                <w:szCs w:val="24"/>
              </w:rPr>
              <w:t xml:space="preserve">Márie </w:t>
            </w:r>
            <w:proofErr w:type="spellStart"/>
            <w:r w:rsidR="00E016FF">
              <w:rPr>
                <w:rFonts w:ascii="Times New Roman" w:hAnsi="Times New Roman"/>
                <w:sz w:val="24"/>
                <w:szCs w:val="24"/>
              </w:rPr>
              <w:t>Berdisovej</w:t>
            </w:r>
            <w:proofErr w:type="spellEnd"/>
            <w:r w:rsidR="00363E69" w:rsidRPr="00363E69">
              <w:rPr>
                <w:rFonts w:ascii="Times New Roman" w:hAnsi="Times New Roman"/>
                <w:sz w:val="24"/>
                <w:szCs w:val="24"/>
              </w:rPr>
              <w:t xml:space="preserve"> funkcie člen</w:t>
            </w:r>
            <w:r w:rsidR="00E016FF">
              <w:rPr>
                <w:rFonts w:ascii="Times New Roman" w:hAnsi="Times New Roman"/>
                <w:sz w:val="24"/>
                <w:szCs w:val="24"/>
              </w:rPr>
              <w:t>ky</w:t>
            </w:r>
            <w:r w:rsidR="00363E69" w:rsidRPr="00363E69">
              <w:rPr>
                <w:rFonts w:ascii="Times New Roman" w:hAnsi="Times New Roman"/>
                <w:sz w:val="24"/>
                <w:szCs w:val="24"/>
              </w:rPr>
              <w:t xml:space="preserve"> správnej rady Fondu na podporu športu dňom </w:t>
            </w:r>
            <w:r w:rsidR="00363E69" w:rsidRPr="00E119AC">
              <w:rPr>
                <w:rFonts w:ascii="Times New Roman" w:hAnsi="Times New Roman"/>
                <w:sz w:val="24"/>
                <w:szCs w:val="24"/>
              </w:rPr>
              <w:t>3</w:t>
            </w:r>
            <w:r w:rsidR="00E016FF" w:rsidRPr="00E119AC">
              <w:rPr>
                <w:rFonts w:ascii="Times New Roman" w:hAnsi="Times New Roman"/>
                <w:sz w:val="24"/>
                <w:szCs w:val="24"/>
              </w:rPr>
              <w:t>1</w:t>
            </w:r>
            <w:r w:rsidR="00363E69" w:rsidRPr="00E119AC">
              <w:rPr>
                <w:rFonts w:ascii="Times New Roman" w:hAnsi="Times New Roman"/>
                <w:sz w:val="24"/>
                <w:szCs w:val="24"/>
              </w:rPr>
              <w:t>.</w:t>
            </w:r>
            <w:r w:rsidR="00E016FF" w:rsidRPr="00E119AC">
              <w:rPr>
                <w:rFonts w:ascii="Times New Roman" w:hAnsi="Times New Roman"/>
                <w:sz w:val="24"/>
                <w:szCs w:val="24"/>
              </w:rPr>
              <w:t>1</w:t>
            </w:r>
            <w:r w:rsidR="00363E69" w:rsidRPr="00E119AC">
              <w:rPr>
                <w:rFonts w:ascii="Times New Roman" w:hAnsi="Times New Roman"/>
                <w:sz w:val="24"/>
                <w:szCs w:val="24"/>
              </w:rPr>
              <w:t>.202</w:t>
            </w:r>
            <w:r w:rsidR="00E016FF" w:rsidRPr="00E119AC">
              <w:rPr>
                <w:rFonts w:ascii="Times New Roman" w:hAnsi="Times New Roman"/>
                <w:sz w:val="24"/>
                <w:szCs w:val="24"/>
              </w:rPr>
              <w:t>2</w:t>
            </w:r>
            <w:r w:rsidR="00F66271" w:rsidRPr="00E119A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0219" w:rsidRPr="009A59CA" w:rsidRDefault="00EB0219" w:rsidP="009743E6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7A09C6">
              <w:rPr>
                <w:rFonts w:ascii="Times New Roman" w:hAnsi="Times New Roman"/>
                <w:b/>
                <w:kern w:val="32"/>
                <w:sz w:val="28"/>
                <w:szCs w:val="24"/>
              </w:rPr>
              <w:t>B. </w:t>
            </w:r>
            <w:r w:rsidRPr="007A09C6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</w:r>
            <w:r w:rsidRPr="009A59CA">
              <w:rPr>
                <w:rFonts w:ascii="Times New Roman" w:hAnsi="Times New Roman"/>
                <w:b/>
                <w:kern w:val="32"/>
                <w:sz w:val="28"/>
                <w:szCs w:val="24"/>
              </w:rPr>
              <w:t>vymenúva </w:t>
            </w:r>
          </w:p>
          <w:p w:rsidR="00BD5DA0" w:rsidRDefault="00BD5DA0" w:rsidP="003A7ECC">
            <w:pPr>
              <w:pStyle w:val="Nadpis2"/>
              <w:tabs>
                <w:tab w:val="left" w:pos="585"/>
              </w:tabs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1.</w:t>
            </w:r>
            <w:r w:rsidRPr="009A5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59CA">
              <w:rPr>
                <w:rFonts w:ascii="Times New Roman" w:hAnsi="Times New Roman"/>
                <w:sz w:val="24"/>
                <w:szCs w:val="24"/>
              </w:rPr>
              <w:tab/>
              <w:t xml:space="preserve">za </w:t>
            </w:r>
            <w:r w:rsidR="00DB3FC0">
              <w:rPr>
                <w:rFonts w:ascii="Times New Roman" w:hAnsi="Times New Roman"/>
                <w:sz w:val="24"/>
                <w:szCs w:val="24"/>
              </w:rPr>
              <w:t>člen</w:t>
            </w:r>
            <w:r w:rsidR="00E016FF">
              <w:rPr>
                <w:rFonts w:ascii="Times New Roman" w:hAnsi="Times New Roman"/>
                <w:sz w:val="24"/>
                <w:szCs w:val="24"/>
              </w:rPr>
              <w:t>a</w:t>
            </w:r>
            <w:r w:rsidRPr="009A59CA">
              <w:rPr>
                <w:rFonts w:ascii="Times New Roman" w:hAnsi="Times New Roman"/>
                <w:sz w:val="24"/>
                <w:szCs w:val="24"/>
              </w:rPr>
              <w:t xml:space="preserve"> správnej rady Fondu na podporu športu</w:t>
            </w:r>
          </w:p>
          <w:p w:rsidR="00363E69" w:rsidRDefault="00DF47BC" w:rsidP="00BD5DA0">
            <w:pPr>
              <w:pStyle w:val="Nadpis2"/>
              <w:tabs>
                <w:tab w:val="left" w:pos="585"/>
              </w:tabs>
              <w:spacing w:before="120"/>
              <w:ind w:left="2267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41B3">
              <w:rPr>
                <w:rFonts w:ascii="Times New Roman" w:hAnsi="Times New Roman"/>
                <w:sz w:val="24"/>
                <w:szCs w:val="24"/>
              </w:rPr>
              <w:t xml:space="preserve">Lukáša </w:t>
            </w:r>
            <w:proofErr w:type="spellStart"/>
            <w:r w:rsidRPr="00B741B3">
              <w:rPr>
                <w:rFonts w:ascii="Times New Roman" w:hAnsi="Times New Roman"/>
                <w:sz w:val="24"/>
                <w:szCs w:val="24"/>
              </w:rPr>
              <w:t>Piteka</w:t>
            </w:r>
            <w:proofErr w:type="spellEnd"/>
          </w:p>
          <w:p w:rsidR="00B6461F" w:rsidRDefault="00B6461F" w:rsidP="003A7ECC">
            <w:pPr>
              <w:pStyle w:val="Nadpis2"/>
              <w:spacing w:line="276" w:lineRule="auto"/>
              <w:ind w:left="1418" w:hanging="85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7ECC" w:rsidRPr="007A09C6" w:rsidRDefault="003A7ECC" w:rsidP="003A7ECC">
            <w:pPr>
              <w:pStyle w:val="Nadpis2"/>
              <w:spacing w:line="276" w:lineRule="auto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CA">
              <w:rPr>
                <w:rFonts w:ascii="Times New Roman" w:hAnsi="Times New Roman"/>
                <w:i/>
                <w:sz w:val="24"/>
                <w:szCs w:val="24"/>
              </w:rPr>
              <w:t xml:space="preserve">             </w:t>
            </w:r>
            <w:r w:rsidRPr="003E6008">
              <w:rPr>
                <w:rFonts w:ascii="Times New Roman" w:hAnsi="Times New Roman"/>
                <w:i/>
                <w:sz w:val="24"/>
                <w:szCs w:val="24"/>
              </w:rPr>
              <w:t xml:space="preserve">dňom </w:t>
            </w:r>
            <w:r w:rsidR="003E51F2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  <w:bookmarkStart w:id="0" w:name="_GoBack"/>
            <w:bookmarkEnd w:id="0"/>
            <w:r w:rsidRPr="00323C6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DF47BC" w:rsidRPr="00323C63">
              <w:rPr>
                <w:rFonts w:ascii="Times New Roman" w:hAnsi="Times New Roman"/>
                <w:i/>
                <w:sz w:val="24"/>
                <w:szCs w:val="24"/>
              </w:rPr>
              <w:t>februára</w:t>
            </w:r>
            <w:r w:rsidR="00DB3FC0" w:rsidRPr="00323C63">
              <w:rPr>
                <w:rFonts w:ascii="Times New Roman" w:hAnsi="Times New Roman"/>
                <w:i/>
                <w:sz w:val="24"/>
                <w:szCs w:val="24"/>
              </w:rPr>
              <w:t xml:space="preserve"> 202</w:t>
            </w:r>
            <w:r w:rsidR="00E016FF" w:rsidRPr="00323C63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3E600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B0219" w:rsidRPr="007A09C6" w:rsidRDefault="00EB0219" w:rsidP="0061161F">
            <w:pPr>
              <w:pStyle w:val="Nadpis2"/>
              <w:tabs>
                <w:tab w:val="left" w:pos="585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219" w:rsidRPr="007A09C6" w:rsidTr="00462D7C">
        <w:tblPrEx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219" w:rsidRPr="007A09C6" w:rsidRDefault="00EB0219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A09C6">
              <w:rPr>
                <w:rFonts w:ascii="Times New Roman" w:hAnsi="Times New Roman"/>
                <w:b/>
                <w:sz w:val="24"/>
                <w:szCs w:val="24"/>
              </w:rPr>
              <w:t>Vykoná: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EB0219" w:rsidRPr="007A09C6" w:rsidRDefault="00E0205C" w:rsidP="00FE4388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predseda vlády </w:t>
            </w:r>
          </w:p>
        </w:tc>
      </w:tr>
      <w:tr w:rsidR="00EB0219" w:rsidRPr="008213A5" w:rsidTr="00FE7174">
        <w:tblPrEx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219" w:rsidRPr="007A09C6" w:rsidRDefault="00EB0219" w:rsidP="00257FD4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A09C6">
              <w:rPr>
                <w:rFonts w:ascii="Times New Roman" w:hAnsi="Times New Roman"/>
                <w:b/>
                <w:sz w:val="24"/>
                <w:szCs w:val="24"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EB0219" w:rsidRPr="008213A5" w:rsidRDefault="00EB0219" w:rsidP="00E459EE">
            <w:pPr>
              <w:pStyle w:val="Nadpis2"/>
              <w:spacing w:before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09C6">
              <w:rPr>
                <w:rFonts w:ascii="Times New Roman" w:hAnsi="Times New Roman"/>
                <w:sz w:val="24"/>
                <w:szCs w:val="24"/>
              </w:rPr>
              <w:t xml:space="preserve">členovia vlády </w:t>
            </w:r>
            <w:r w:rsidRPr="007A09C6">
              <w:rPr>
                <w:rFonts w:ascii="Times New Roman" w:hAnsi="Times New Roman"/>
                <w:sz w:val="24"/>
                <w:szCs w:val="24"/>
              </w:rPr>
              <w:br/>
              <w:t xml:space="preserve">predseda Združenia miest a obcí Slovenska </w:t>
            </w:r>
            <w:r w:rsidRPr="007A09C6">
              <w:rPr>
                <w:rFonts w:ascii="Times New Roman" w:hAnsi="Times New Roman"/>
                <w:sz w:val="24"/>
                <w:szCs w:val="24"/>
              </w:rPr>
              <w:br/>
              <w:t>prezident Slovenského olympijskéh</w:t>
            </w:r>
            <w:r w:rsidR="009B26C0">
              <w:rPr>
                <w:rFonts w:ascii="Times New Roman" w:hAnsi="Times New Roman"/>
                <w:sz w:val="24"/>
                <w:szCs w:val="24"/>
              </w:rPr>
              <w:t xml:space="preserve">o a športového výboru </w:t>
            </w:r>
            <w:r w:rsidR="009B26C0">
              <w:rPr>
                <w:rFonts w:ascii="Times New Roman" w:hAnsi="Times New Roman"/>
                <w:sz w:val="24"/>
                <w:szCs w:val="24"/>
              </w:rPr>
              <w:br/>
              <w:t>predseda</w:t>
            </w:r>
            <w:r w:rsidRPr="007A09C6">
              <w:rPr>
                <w:rFonts w:ascii="Times New Roman" w:hAnsi="Times New Roman"/>
                <w:sz w:val="24"/>
                <w:szCs w:val="24"/>
              </w:rPr>
              <w:t xml:space="preserve"> Slovenského paralympijského výboru </w:t>
            </w:r>
            <w:r w:rsidRPr="007A09C6">
              <w:rPr>
                <w:rFonts w:ascii="Times New Roman" w:hAnsi="Times New Roman"/>
                <w:sz w:val="24"/>
                <w:szCs w:val="24"/>
              </w:rPr>
              <w:br/>
              <w:t xml:space="preserve">prezident Slovenského futbalového zväzu </w:t>
            </w:r>
            <w:r w:rsidRPr="007A09C6">
              <w:rPr>
                <w:rFonts w:ascii="Times New Roman" w:hAnsi="Times New Roman"/>
                <w:sz w:val="24"/>
                <w:szCs w:val="24"/>
              </w:rPr>
              <w:br/>
              <w:t>prezident Slovenského zväzu ľadového hokeja</w:t>
            </w:r>
          </w:p>
        </w:tc>
      </w:tr>
    </w:tbl>
    <w:p w:rsidR="00BD5DA0" w:rsidRPr="008213A5" w:rsidRDefault="00BD5DA0" w:rsidP="00DF47BC">
      <w:pPr>
        <w:rPr>
          <w:rFonts w:ascii="Times New Roman" w:hAnsi="Times New Roman"/>
          <w:sz w:val="24"/>
          <w:szCs w:val="24"/>
        </w:rPr>
      </w:pPr>
    </w:p>
    <w:sectPr w:rsidR="00BD5DA0" w:rsidRPr="008213A5" w:rsidSect="002C28C7">
      <w:head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4D" w:rsidRDefault="007C384D" w:rsidP="005A6AC8">
      <w:r>
        <w:separator/>
      </w:r>
    </w:p>
  </w:endnote>
  <w:endnote w:type="continuationSeparator" w:id="0">
    <w:p w:rsidR="007C384D" w:rsidRDefault="007C384D" w:rsidP="005A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4D" w:rsidRDefault="007C384D" w:rsidP="005A6AC8">
      <w:r>
        <w:separator/>
      </w:r>
    </w:p>
  </w:footnote>
  <w:footnote w:type="continuationSeparator" w:id="0">
    <w:p w:rsidR="007C384D" w:rsidRDefault="007C384D" w:rsidP="005A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C9F" w:rsidRPr="00531C9F" w:rsidRDefault="00531C9F" w:rsidP="00531C9F">
    <w:pPr>
      <w:widowControl/>
      <w:tabs>
        <w:tab w:val="center" w:pos="4536"/>
        <w:tab w:val="right" w:pos="9072"/>
      </w:tabs>
      <w:autoSpaceDE/>
      <w:autoSpaceDN/>
      <w:adjustRightInd/>
      <w:jc w:val="center"/>
      <w:rPr>
        <w:rFonts w:ascii="Times New Roman" w:hAnsi="Times New Roman" w:cs="Times New Roman"/>
        <w:caps/>
        <w:sz w:val="24"/>
        <w:szCs w:val="24"/>
      </w:rPr>
    </w:pPr>
    <w:r w:rsidRPr="00531C9F">
      <w:rPr>
        <w:rFonts w:ascii="Times New Roman" w:hAnsi="Times New Roman" w:cs="Times New Roman"/>
        <w:caps/>
        <w:sz w:val="24"/>
        <w:szCs w:val="24"/>
      </w:rPr>
      <w:t>VLÁDA SLOVENSKEJ REPUBLIKY</w:t>
    </w:r>
  </w:p>
  <w:p w:rsidR="00531C9F" w:rsidRDefault="00531C9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5D"/>
    <w:rsid w:val="0000112C"/>
    <w:rsid w:val="000051C9"/>
    <w:rsid w:val="00006842"/>
    <w:rsid w:val="0002481C"/>
    <w:rsid w:val="000331CD"/>
    <w:rsid w:val="000348AC"/>
    <w:rsid w:val="00034DFD"/>
    <w:rsid w:val="00035A55"/>
    <w:rsid w:val="000369E7"/>
    <w:rsid w:val="000405AA"/>
    <w:rsid w:val="000510E1"/>
    <w:rsid w:val="0007056E"/>
    <w:rsid w:val="00074151"/>
    <w:rsid w:val="000A2D09"/>
    <w:rsid w:val="000B0248"/>
    <w:rsid w:val="000B0FE8"/>
    <w:rsid w:val="000F541A"/>
    <w:rsid w:val="00123E1D"/>
    <w:rsid w:val="00125C3B"/>
    <w:rsid w:val="00126B80"/>
    <w:rsid w:val="00130CBE"/>
    <w:rsid w:val="00133D5D"/>
    <w:rsid w:val="001452CB"/>
    <w:rsid w:val="00150F63"/>
    <w:rsid w:val="00162F22"/>
    <w:rsid w:val="001650D8"/>
    <w:rsid w:val="0016669C"/>
    <w:rsid w:val="00170421"/>
    <w:rsid w:val="00186595"/>
    <w:rsid w:val="0019203F"/>
    <w:rsid w:val="001A42C0"/>
    <w:rsid w:val="001A66E5"/>
    <w:rsid w:val="001B1F47"/>
    <w:rsid w:val="001C2288"/>
    <w:rsid w:val="001C79BF"/>
    <w:rsid w:val="001D0E9B"/>
    <w:rsid w:val="001E3FF4"/>
    <w:rsid w:val="001E6A88"/>
    <w:rsid w:val="001E7EAC"/>
    <w:rsid w:val="0023013A"/>
    <w:rsid w:val="00234B96"/>
    <w:rsid w:val="00257FD4"/>
    <w:rsid w:val="00291F2F"/>
    <w:rsid w:val="002A5F0A"/>
    <w:rsid w:val="002B24A1"/>
    <w:rsid w:val="002C28C7"/>
    <w:rsid w:val="002C3C76"/>
    <w:rsid w:val="002D481F"/>
    <w:rsid w:val="002E272D"/>
    <w:rsid w:val="00315B70"/>
    <w:rsid w:val="00322F6D"/>
    <w:rsid w:val="00323C63"/>
    <w:rsid w:val="0032414A"/>
    <w:rsid w:val="00326743"/>
    <w:rsid w:val="00342A6D"/>
    <w:rsid w:val="00363E69"/>
    <w:rsid w:val="00384667"/>
    <w:rsid w:val="003A0039"/>
    <w:rsid w:val="003A5767"/>
    <w:rsid w:val="003A7ECC"/>
    <w:rsid w:val="003B2451"/>
    <w:rsid w:val="003B57B3"/>
    <w:rsid w:val="003C48C9"/>
    <w:rsid w:val="003C7B9B"/>
    <w:rsid w:val="003E266A"/>
    <w:rsid w:val="003E51F2"/>
    <w:rsid w:val="003E6008"/>
    <w:rsid w:val="003F0E19"/>
    <w:rsid w:val="003F161E"/>
    <w:rsid w:val="003F78F6"/>
    <w:rsid w:val="00400497"/>
    <w:rsid w:val="004359FC"/>
    <w:rsid w:val="00437A96"/>
    <w:rsid w:val="00444C03"/>
    <w:rsid w:val="004605BE"/>
    <w:rsid w:val="00462D7C"/>
    <w:rsid w:val="004937D4"/>
    <w:rsid w:val="004A0545"/>
    <w:rsid w:val="004E3231"/>
    <w:rsid w:val="004F5BF0"/>
    <w:rsid w:val="005073CD"/>
    <w:rsid w:val="00525DCC"/>
    <w:rsid w:val="00531C9F"/>
    <w:rsid w:val="0056123C"/>
    <w:rsid w:val="00585C60"/>
    <w:rsid w:val="00591E3E"/>
    <w:rsid w:val="005A6AC8"/>
    <w:rsid w:val="005C4339"/>
    <w:rsid w:val="005E5690"/>
    <w:rsid w:val="005E5F23"/>
    <w:rsid w:val="005F7926"/>
    <w:rsid w:val="0061161F"/>
    <w:rsid w:val="00612446"/>
    <w:rsid w:val="00612620"/>
    <w:rsid w:val="00615CD2"/>
    <w:rsid w:val="00626D46"/>
    <w:rsid w:val="00630DC9"/>
    <w:rsid w:val="006313A7"/>
    <w:rsid w:val="0063750A"/>
    <w:rsid w:val="006403BB"/>
    <w:rsid w:val="00640B9E"/>
    <w:rsid w:val="00661BC8"/>
    <w:rsid w:val="00674C59"/>
    <w:rsid w:val="006F11E8"/>
    <w:rsid w:val="007360F1"/>
    <w:rsid w:val="00740720"/>
    <w:rsid w:val="0076445B"/>
    <w:rsid w:val="00765187"/>
    <w:rsid w:val="00767A3F"/>
    <w:rsid w:val="00780264"/>
    <w:rsid w:val="007802EA"/>
    <w:rsid w:val="007814A2"/>
    <w:rsid w:val="007A09C6"/>
    <w:rsid w:val="007B1C39"/>
    <w:rsid w:val="007B20DE"/>
    <w:rsid w:val="007B22D5"/>
    <w:rsid w:val="007B40BF"/>
    <w:rsid w:val="007C384D"/>
    <w:rsid w:val="00800380"/>
    <w:rsid w:val="00805993"/>
    <w:rsid w:val="008149B6"/>
    <w:rsid w:val="008213A5"/>
    <w:rsid w:val="00822FD3"/>
    <w:rsid w:val="00825290"/>
    <w:rsid w:val="00834A41"/>
    <w:rsid w:val="00852E00"/>
    <w:rsid w:val="00877F35"/>
    <w:rsid w:val="00894291"/>
    <w:rsid w:val="008A22F4"/>
    <w:rsid w:val="008B64AD"/>
    <w:rsid w:val="008C7A25"/>
    <w:rsid w:val="008D3981"/>
    <w:rsid w:val="008E0EC8"/>
    <w:rsid w:val="0092354E"/>
    <w:rsid w:val="009656C8"/>
    <w:rsid w:val="009743E6"/>
    <w:rsid w:val="00985E9B"/>
    <w:rsid w:val="00994E67"/>
    <w:rsid w:val="009A30DB"/>
    <w:rsid w:val="009A59CA"/>
    <w:rsid w:val="009B26C0"/>
    <w:rsid w:val="009B7F4D"/>
    <w:rsid w:val="009E0AB4"/>
    <w:rsid w:val="009E380D"/>
    <w:rsid w:val="00A0472A"/>
    <w:rsid w:val="00A05A52"/>
    <w:rsid w:val="00A16AB9"/>
    <w:rsid w:val="00A37D2C"/>
    <w:rsid w:val="00A50643"/>
    <w:rsid w:val="00A620B2"/>
    <w:rsid w:val="00A766FF"/>
    <w:rsid w:val="00AA149B"/>
    <w:rsid w:val="00AB5A6A"/>
    <w:rsid w:val="00AE2F41"/>
    <w:rsid w:val="00AF1723"/>
    <w:rsid w:val="00AF1B28"/>
    <w:rsid w:val="00B15D8E"/>
    <w:rsid w:val="00B16B36"/>
    <w:rsid w:val="00B30B3F"/>
    <w:rsid w:val="00B35B4C"/>
    <w:rsid w:val="00B41CC4"/>
    <w:rsid w:val="00B60033"/>
    <w:rsid w:val="00B62F89"/>
    <w:rsid w:val="00B6461F"/>
    <w:rsid w:val="00B66906"/>
    <w:rsid w:val="00B71D5D"/>
    <w:rsid w:val="00B741B3"/>
    <w:rsid w:val="00B77F44"/>
    <w:rsid w:val="00B93FA4"/>
    <w:rsid w:val="00BA49B8"/>
    <w:rsid w:val="00BC2FF4"/>
    <w:rsid w:val="00BC3E5D"/>
    <w:rsid w:val="00BC6127"/>
    <w:rsid w:val="00BC7191"/>
    <w:rsid w:val="00BC782D"/>
    <w:rsid w:val="00BD5DA0"/>
    <w:rsid w:val="00BE16D1"/>
    <w:rsid w:val="00BF0D7E"/>
    <w:rsid w:val="00C06629"/>
    <w:rsid w:val="00C1379F"/>
    <w:rsid w:val="00C2285E"/>
    <w:rsid w:val="00C25564"/>
    <w:rsid w:val="00C92239"/>
    <w:rsid w:val="00CA068F"/>
    <w:rsid w:val="00CA5DF5"/>
    <w:rsid w:val="00CF5697"/>
    <w:rsid w:val="00D04055"/>
    <w:rsid w:val="00D048FD"/>
    <w:rsid w:val="00D216B4"/>
    <w:rsid w:val="00D34300"/>
    <w:rsid w:val="00D46FD7"/>
    <w:rsid w:val="00D57CD3"/>
    <w:rsid w:val="00D6700E"/>
    <w:rsid w:val="00D67967"/>
    <w:rsid w:val="00D95524"/>
    <w:rsid w:val="00DA394D"/>
    <w:rsid w:val="00DB3FC0"/>
    <w:rsid w:val="00DC4F06"/>
    <w:rsid w:val="00DE212A"/>
    <w:rsid w:val="00DF47BC"/>
    <w:rsid w:val="00DF5B04"/>
    <w:rsid w:val="00E016FF"/>
    <w:rsid w:val="00E0205C"/>
    <w:rsid w:val="00E119AC"/>
    <w:rsid w:val="00E13605"/>
    <w:rsid w:val="00E33861"/>
    <w:rsid w:val="00E459EE"/>
    <w:rsid w:val="00E77B07"/>
    <w:rsid w:val="00E82BD3"/>
    <w:rsid w:val="00EA21D4"/>
    <w:rsid w:val="00EA4553"/>
    <w:rsid w:val="00EA6490"/>
    <w:rsid w:val="00EB0219"/>
    <w:rsid w:val="00EB2F9F"/>
    <w:rsid w:val="00EC55B9"/>
    <w:rsid w:val="00EC5782"/>
    <w:rsid w:val="00EF092F"/>
    <w:rsid w:val="00EF308F"/>
    <w:rsid w:val="00EF400F"/>
    <w:rsid w:val="00F05236"/>
    <w:rsid w:val="00F11DE9"/>
    <w:rsid w:val="00F137DA"/>
    <w:rsid w:val="00F2727E"/>
    <w:rsid w:val="00F374CD"/>
    <w:rsid w:val="00F41E00"/>
    <w:rsid w:val="00F64575"/>
    <w:rsid w:val="00F64B5C"/>
    <w:rsid w:val="00F66271"/>
    <w:rsid w:val="00F679AD"/>
    <w:rsid w:val="00FB7B4F"/>
    <w:rsid w:val="00FD406F"/>
    <w:rsid w:val="00FE4388"/>
    <w:rsid w:val="00FE6353"/>
    <w:rsid w:val="00FE7174"/>
    <w:rsid w:val="00FF114D"/>
    <w:rsid w:val="00FF388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0AB03"/>
  <w15:docId w15:val="{E4C049B6-50C7-45CC-A6E2-55168100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C28C7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y"/>
    <w:link w:val="Nadpis1Char"/>
    <w:uiPriority w:val="99"/>
    <w:qFormat/>
    <w:rsid w:val="002C28C7"/>
    <w:pPr>
      <w:outlineLvl w:val="0"/>
    </w:pPr>
  </w:style>
  <w:style w:type="paragraph" w:styleId="Nadpis2">
    <w:name w:val="heading 2"/>
    <w:basedOn w:val="Normlny"/>
    <w:link w:val="Nadpis2Char"/>
    <w:uiPriority w:val="99"/>
    <w:qFormat/>
    <w:rsid w:val="002C28C7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C28C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2C28C7"/>
    <w:rPr>
      <w:rFonts w:ascii="Cambria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3A57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A576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5A6A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5A6AC8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5A6AC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5A6AC8"/>
    <w:rPr>
      <w:rFonts w:cs="Times New Roman"/>
      <w:sz w:val="20"/>
      <w:szCs w:val="20"/>
    </w:rPr>
  </w:style>
  <w:style w:type="character" w:styleId="Odkaznakomentr">
    <w:name w:val="annotation reference"/>
    <w:uiPriority w:val="99"/>
    <w:rsid w:val="0080599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05993"/>
  </w:style>
  <w:style w:type="character" w:customStyle="1" w:styleId="TextkomentraChar">
    <w:name w:val="Text komentára Char"/>
    <w:link w:val="Textkomentra"/>
    <w:uiPriority w:val="99"/>
    <w:locked/>
    <w:rsid w:val="00805993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05993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805993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WKX3UHSAJ2R6-2-1115987</_dlc_DocId>
    <_dlc_DocIdUrl xmlns="e60a29af-d413-48d4-bd90-fe9d2a897e4b">
      <Url>https://ovdmasv601/sites/DMS/_layouts/15/DocIdRedir.aspx?ID=WKX3UHSAJ2R6-2-1115987</Url>
      <Description>WKX3UHSAJ2R6-2-1115987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DD1A2-E724-42D5-A55C-DBCBC75732A4}">
  <ds:schemaRefs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FDEA7E-845F-49B0-8364-3ACF4F2B9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3608B-0E5B-4E1B-890F-DC11728D9E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FA1FF9-3F58-4FDE-BFBA-F7E23C943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99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MŠVVaŠ SR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Juraj</dc:creator>
  <cp:keywords/>
  <dc:description/>
  <cp:lastModifiedBy>Minarovičová Eva</cp:lastModifiedBy>
  <cp:revision>26</cp:revision>
  <cp:lastPrinted>2022-02-01T10:43:00Z</cp:lastPrinted>
  <dcterms:created xsi:type="dcterms:W3CDTF">2021-05-10T10:33:00Z</dcterms:created>
  <dcterms:modified xsi:type="dcterms:W3CDTF">2022-02-14T14:17:00Z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cc8f7257-653e-4c4e-9676-ce84c5818f84</vt:lpwstr>
  </property>
</Properties>
</file>