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6EF" w:rsidRPr="00CC46EF" w:rsidRDefault="00CC46EF" w:rsidP="00CC46E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C46E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ÚRAD VLÁDY SLOVENSKEJ REPUBLIKY</w:t>
      </w:r>
    </w:p>
    <w:p w:rsidR="00CC46EF" w:rsidRPr="00CC46EF" w:rsidRDefault="00CC46EF" w:rsidP="00CC46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C46E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           sekcia vládnej legislatívy</w:t>
      </w:r>
    </w:p>
    <w:p w:rsidR="00CC46EF" w:rsidRPr="00CC46EF" w:rsidRDefault="00CC46EF" w:rsidP="00CC4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C46EF" w:rsidRPr="00CC46EF" w:rsidRDefault="00CC46EF" w:rsidP="00CC4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C46EF" w:rsidRPr="00CC46EF" w:rsidRDefault="00CC46EF" w:rsidP="00CC4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C46EF" w:rsidRPr="00CC46EF" w:rsidRDefault="00CC46EF" w:rsidP="00CC4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C46E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   Na rokovanie vlády SR</w:t>
      </w:r>
    </w:p>
    <w:p w:rsidR="00CC46EF" w:rsidRPr="00CC46EF" w:rsidRDefault="00CC46EF" w:rsidP="00CC4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C46E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   </w:t>
      </w:r>
      <w:r w:rsidR="00C455C2">
        <w:rPr>
          <w:rFonts w:ascii="Times New Roman" w:eastAsia="Times New Roman" w:hAnsi="Times New Roman" w:cs="Times New Roman"/>
          <w:sz w:val="24"/>
          <w:szCs w:val="24"/>
          <w:lang w:eastAsia="sk-SK"/>
        </w:rPr>
        <w:t>dňa 20</w:t>
      </w:r>
      <w:r w:rsidR="003A5A52">
        <w:rPr>
          <w:rFonts w:ascii="Times New Roman" w:eastAsia="Times New Roman" w:hAnsi="Times New Roman" w:cs="Times New Roman"/>
          <w:sz w:val="24"/>
          <w:szCs w:val="24"/>
          <w:lang w:eastAsia="sk-SK"/>
        </w:rPr>
        <w:t>. februára 2019</w:t>
      </w:r>
    </w:p>
    <w:p w:rsidR="00CC46EF" w:rsidRPr="00CC46EF" w:rsidRDefault="00CC46EF" w:rsidP="00CC4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C46E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</w:t>
      </w:r>
      <w:r w:rsidR="003A5A5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K materiálu č.  3667/2019</w:t>
      </w:r>
    </w:p>
    <w:p w:rsidR="00CC46EF" w:rsidRPr="00CC46EF" w:rsidRDefault="00CC46EF" w:rsidP="00CC4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C46E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   K bodu č. </w:t>
      </w:r>
      <w:r w:rsidR="008A2F3E">
        <w:rPr>
          <w:rFonts w:ascii="Times New Roman" w:eastAsia="Times New Roman" w:hAnsi="Times New Roman" w:cs="Times New Roman"/>
          <w:sz w:val="24"/>
          <w:szCs w:val="24"/>
          <w:lang w:eastAsia="sk-SK"/>
        </w:rPr>
        <w:t>10</w:t>
      </w:r>
      <w:bookmarkStart w:id="0" w:name="_GoBack"/>
      <w:bookmarkEnd w:id="0"/>
    </w:p>
    <w:p w:rsidR="00CC46EF" w:rsidRPr="00CC46EF" w:rsidRDefault="00CC46EF" w:rsidP="00CC4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C46EF" w:rsidRPr="00CC46EF" w:rsidRDefault="00CC46EF" w:rsidP="00CC4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C46EF" w:rsidRPr="00CC46EF" w:rsidRDefault="00CC46EF" w:rsidP="00CC46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C46E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 T A N O V I S K O</w:t>
      </w:r>
    </w:p>
    <w:p w:rsidR="00CC46EF" w:rsidRPr="00CC46EF" w:rsidRDefault="003A5A52" w:rsidP="00CC46E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 návrhu na uzavretie</w:t>
      </w:r>
      <w:r w:rsidR="00CC46EF" w:rsidRPr="00CC46E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ohody  o komplexnom a posilnenom partnerstve</w:t>
      </w:r>
      <w:r w:rsidR="00CC46EF" w:rsidRPr="00CC46E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medzi Európskou úniou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a Európskym spoločenstvom pre atómovú energiu a ich</w:t>
      </w:r>
      <w:r w:rsidR="00CC46EF" w:rsidRPr="00CC46E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členskými štátmi na jednej stra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ne a Arménskou republikou na strane druhej</w:t>
      </w:r>
    </w:p>
    <w:p w:rsidR="00CC46EF" w:rsidRPr="00CC46EF" w:rsidRDefault="00CC46EF" w:rsidP="00CC46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CC46EF" w:rsidRPr="00CC46EF" w:rsidRDefault="00CC46EF" w:rsidP="00CC46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CC46EF" w:rsidRPr="00CC46EF" w:rsidRDefault="00CC46EF" w:rsidP="00CC46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C46E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I.</w:t>
      </w:r>
    </w:p>
    <w:p w:rsidR="00CC46EF" w:rsidRPr="00CC46EF" w:rsidRDefault="00CC46EF" w:rsidP="00CC46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CC46EF" w:rsidRPr="00CC46EF" w:rsidRDefault="00CC46EF" w:rsidP="00CC46EF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C46E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</w:t>
      </w:r>
      <w:r w:rsidR="003A5A5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Návrh na uzavretie</w:t>
      </w:r>
      <w:r w:rsidRPr="00CC46E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C46E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D</w:t>
      </w:r>
      <w:r w:rsidR="003A5A5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ohody</w:t>
      </w:r>
      <w:r w:rsidRPr="00CC46E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FA361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o komplexnom a posilnenom partnerstve </w:t>
      </w:r>
      <w:r w:rsidRPr="00CC46E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medzi Európskou úniou </w:t>
      </w:r>
      <w:r w:rsidR="003A5A5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 Európskym spoločenstvom pre atómovú energiu a ich </w:t>
      </w:r>
      <w:r w:rsidRPr="00CC46E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členskými štátmi na </w:t>
      </w:r>
      <w:r w:rsidR="003A5A5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jednej strane a Arménskou republikou</w:t>
      </w:r>
      <w:r w:rsidRPr="00CC46E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na strane druhej </w:t>
      </w:r>
      <w:r w:rsidRPr="00CC46E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predložil na rokovanie vlády Slovenskej</w:t>
      </w:r>
      <w:r w:rsidR="003A5A5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republiky minister zahraničných vecí a európskych záležitostí</w:t>
      </w:r>
      <w:r w:rsidRPr="00CC46E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Slove</w:t>
      </w:r>
      <w:r w:rsidR="003A5A5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nskej republiky Miroslav </w:t>
      </w:r>
      <w:proofErr w:type="spellStart"/>
      <w:r w:rsidR="003A5A52">
        <w:rPr>
          <w:rFonts w:ascii="Times New Roman" w:eastAsia="Times New Roman" w:hAnsi="Times New Roman" w:cs="Times New Roman"/>
          <w:sz w:val="24"/>
          <w:szCs w:val="24"/>
          <w:lang w:eastAsia="sk-SK"/>
        </w:rPr>
        <w:t>Lajčák</w:t>
      </w:r>
      <w:proofErr w:type="spellEnd"/>
      <w:r w:rsidR="003A5A52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CC46EF" w:rsidRDefault="00CC46EF" w:rsidP="00CC46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sk-SK"/>
        </w:rPr>
      </w:pPr>
    </w:p>
    <w:p w:rsidR="00A8563C" w:rsidRPr="00CC46EF" w:rsidRDefault="00A8563C" w:rsidP="00CC4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C46EF" w:rsidRPr="00CC46EF" w:rsidRDefault="00CC46EF" w:rsidP="00CC46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C46E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II.</w:t>
      </w:r>
    </w:p>
    <w:p w:rsidR="00CC46EF" w:rsidRPr="00CC46EF" w:rsidRDefault="00CC46EF" w:rsidP="00CC46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A8563C" w:rsidRPr="00A8563C" w:rsidRDefault="00A8563C" w:rsidP="00A85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856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</w:t>
      </w:r>
      <w:r w:rsidRPr="00A856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Účelom predkladanej dohody je rozvíjanie spolupráce v hospodárskych, obchodných a politických oblastiach, ako aj vo vybraných sektorových politikách medzi oboma stranami. Dohoda predstavuje dlhodobý základ pre ďalší rozvoj vzťahov medzi Európskou úniou a Arménskou republikou.</w:t>
      </w:r>
    </w:p>
    <w:p w:rsidR="00CC46EF" w:rsidRPr="00CC46EF" w:rsidRDefault="00CC46EF" w:rsidP="00317D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CC46EF" w:rsidRPr="00CC46EF" w:rsidRDefault="00CC46EF" w:rsidP="00CC4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C46EF" w:rsidRPr="00CC46EF" w:rsidRDefault="00CC46EF" w:rsidP="00CC46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C46E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III.</w:t>
      </w:r>
    </w:p>
    <w:p w:rsidR="00CC46EF" w:rsidRPr="00CC46EF" w:rsidRDefault="00CC46EF" w:rsidP="00CC46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B869F9" w:rsidRPr="00B869F9" w:rsidRDefault="00CC46EF" w:rsidP="00B869F9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B869F9">
        <w:rPr>
          <w:rFonts w:ascii="Times New Roman" w:hAnsi="Times New Roman" w:cs="Times New Roman"/>
          <w:sz w:val="24"/>
          <w:szCs w:val="24"/>
          <w:lang w:eastAsia="sk-SK"/>
        </w:rPr>
        <w:t xml:space="preserve">   </w:t>
      </w:r>
      <w:r w:rsidR="00F57517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B869F9">
        <w:rPr>
          <w:rFonts w:ascii="Times New Roman" w:hAnsi="Times New Roman" w:cs="Times New Roman"/>
          <w:sz w:val="24"/>
          <w:szCs w:val="24"/>
          <w:lang w:eastAsia="sk-SK"/>
        </w:rPr>
        <w:t xml:space="preserve">  </w:t>
      </w:r>
      <w:r w:rsidR="00A8563C" w:rsidRPr="00B869F9">
        <w:rPr>
          <w:rFonts w:ascii="Times New Roman" w:hAnsi="Times New Roman" w:cs="Times New Roman"/>
          <w:sz w:val="24"/>
          <w:szCs w:val="24"/>
          <w:lang w:eastAsia="sk-SK"/>
        </w:rPr>
        <w:t xml:space="preserve">   </w:t>
      </w:r>
      <w:r w:rsidR="00B47761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B869F9" w:rsidRPr="00B869F9">
        <w:rPr>
          <w:rFonts w:ascii="Times New Roman" w:hAnsi="Times New Roman" w:cs="Times New Roman"/>
          <w:sz w:val="24"/>
          <w:szCs w:val="24"/>
          <w:lang w:eastAsia="sk-SK"/>
        </w:rPr>
        <w:t>Uvedená dohoda je  medzinárodnou politickou zmluvou a</w:t>
      </w:r>
      <w:r w:rsidR="00481146">
        <w:rPr>
          <w:rFonts w:ascii="Times New Roman" w:hAnsi="Times New Roman" w:cs="Times New Roman"/>
          <w:sz w:val="24"/>
          <w:szCs w:val="24"/>
          <w:lang w:eastAsia="sk-SK"/>
        </w:rPr>
        <w:t xml:space="preserve"> zmluvou, ktorá priamo zakladá práva alebo povinnosti fyzických osôb alebo právnických osôb a </w:t>
      </w:r>
      <w:r w:rsidR="00B869F9" w:rsidRPr="00B869F9">
        <w:rPr>
          <w:rFonts w:ascii="Times New Roman" w:hAnsi="Times New Roman" w:cs="Times New Roman"/>
          <w:sz w:val="24"/>
          <w:szCs w:val="24"/>
          <w:lang w:eastAsia="sk-SK"/>
        </w:rPr>
        <w:t>podľa čl. 7 ods. 4 Ústavy Slovenskej republiky sa pred jej ratifikáciou vyžaduje súhlas Národnej rady Slovenskej republiky. Na jej vykonanie nie je potrebný zákon a podľa čl. 7 ods. 5 Ústavy Slovenskej republiky má prednosť pred zákonmi.</w:t>
      </w:r>
    </w:p>
    <w:p w:rsidR="00CC46EF" w:rsidRPr="00CC46EF" w:rsidRDefault="00CC46EF" w:rsidP="00CC46E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C46EF" w:rsidRPr="00CC46EF" w:rsidRDefault="00CC46EF" w:rsidP="00CC46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C46EF" w:rsidRPr="00CC46EF" w:rsidRDefault="00CC46EF" w:rsidP="00CC46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CC46E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IV.</w:t>
      </w:r>
    </w:p>
    <w:p w:rsidR="00CC46EF" w:rsidRPr="00CC46EF" w:rsidRDefault="00CC46EF" w:rsidP="00CC46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C46EF" w:rsidRPr="00CC46EF" w:rsidRDefault="00CC46EF" w:rsidP="00CC46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C46E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</w:t>
      </w:r>
      <w:r w:rsidR="00B869F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</w:t>
      </w:r>
      <w:r w:rsidRPr="00CC46E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Legislatívna rada vlády Slovenskej republik</w:t>
      </w:r>
      <w:r w:rsidR="00317D4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y návrh </w:t>
      </w:r>
      <w:r w:rsidR="00B869F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317D44" w:rsidRPr="00CC46E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D</w:t>
      </w:r>
      <w:r w:rsidR="00317D4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ohody</w:t>
      </w:r>
      <w:r w:rsidR="00317D44" w:rsidRPr="00CC46E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105D0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o komplexnom a posilnenom partnerstve </w:t>
      </w:r>
      <w:r w:rsidR="00317D44" w:rsidRPr="00CC46E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medzi Európskou úniou </w:t>
      </w:r>
      <w:r w:rsidR="00317D4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 Európskym spoločenstvom pre atómovú energiu a ich </w:t>
      </w:r>
      <w:r w:rsidR="00317D44" w:rsidRPr="00CC46E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členskými štátmi na </w:t>
      </w:r>
      <w:r w:rsidR="00317D4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jednej strane a Arménskou republikou</w:t>
      </w:r>
      <w:r w:rsidR="00317D44" w:rsidRPr="00CC46E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na strane druhej </w:t>
      </w:r>
      <w:r w:rsidR="00B869F9">
        <w:rPr>
          <w:rFonts w:ascii="Times New Roman" w:eastAsia="Times New Roman" w:hAnsi="Times New Roman" w:cs="Times New Roman"/>
          <w:sz w:val="24"/>
          <w:szCs w:val="24"/>
          <w:lang w:eastAsia="sk-SK"/>
        </w:rPr>
        <w:t>prerokovala  5. februára 2019</w:t>
      </w:r>
      <w:r w:rsidRPr="00CC46E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odporučila vláde Slovenskej republiky s návrhom </w:t>
      </w:r>
      <w:r w:rsidRPr="00CC46E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vysloviť</w:t>
      </w:r>
      <w:r w:rsidRPr="00CC46E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C46E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súhlas </w:t>
      </w:r>
      <w:r w:rsidRPr="00CC46EF">
        <w:rPr>
          <w:rFonts w:ascii="Times New Roman" w:eastAsia="Times New Roman" w:hAnsi="Times New Roman" w:cs="Times New Roman"/>
          <w:sz w:val="24"/>
          <w:szCs w:val="24"/>
          <w:lang w:eastAsia="sk-SK"/>
        </w:rPr>
        <w:t>so šiestimi pripomienkami.</w:t>
      </w:r>
    </w:p>
    <w:p w:rsidR="00CC46EF" w:rsidRPr="00CC46EF" w:rsidRDefault="00CC46EF" w:rsidP="00CC46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C46EF" w:rsidRPr="00CC46EF" w:rsidRDefault="00CC46EF" w:rsidP="00CC4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C46EF" w:rsidRPr="00CC46EF" w:rsidRDefault="00CC46EF" w:rsidP="00CC46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C46E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V.</w:t>
      </w:r>
    </w:p>
    <w:p w:rsidR="00CC46EF" w:rsidRPr="00CC46EF" w:rsidRDefault="00CC46EF" w:rsidP="00CC46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C46EF" w:rsidRPr="00CC46EF" w:rsidRDefault="00CC46EF" w:rsidP="00CC46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CC46E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</w:t>
      </w:r>
      <w:r w:rsidR="00B869F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</w:t>
      </w:r>
      <w:r w:rsidRPr="00CC46E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Sekcia vládnej legislatívy Úradu vlády Slovenskej republiky konštatuje, že </w:t>
      </w:r>
      <w:r w:rsidRPr="00CC46E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pripomienky</w:t>
      </w:r>
      <w:r w:rsidRPr="00CC46E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Legislatívnej rady vlády Slovenskej republiky </w:t>
      </w:r>
      <w:r w:rsidRPr="00CC46E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boli do predloženého materiálu zapracované </w:t>
      </w:r>
      <w:r w:rsidRPr="00CC46EF">
        <w:rPr>
          <w:rFonts w:ascii="Times New Roman" w:eastAsia="Times New Roman" w:hAnsi="Times New Roman" w:cs="Times New Roman"/>
          <w:sz w:val="24"/>
          <w:szCs w:val="24"/>
          <w:lang w:eastAsia="sk-SK"/>
        </w:rPr>
        <w:t>a odporúča vláde Slovenskej republiky  s návrhom na</w:t>
      </w:r>
      <w:r w:rsidR="00B869F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uzavretie</w:t>
      </w:r>
      <w:r w:rsidR="00B869F9" w:rsidRPr="00CC46E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869F9" w:rsidRPr="00CC46E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D</w:t>
      </w:r>
      <w:r w:rsidR="00B869F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ohody</w:t>
      </w:r>
      <w:r w:rsidR="00B869F9" w:rsidRPr="00CC46E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135AD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o komplexnom a posilnenom partnerstve </w:t>
      </w:r>
      <w:r w:rsidR="00B869F9" w:rsidRPr="00CC46E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medzi Európskou úniou </w:t>
      </w:r>
      <w:r w:rsidR="00B869F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 Európskym spoločenstvom pre atómovú energiu a ich </w:t>
      </w:r>
      <w:r w:rsidR="00B869F9" w:rsidRPr="00CC46E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členskými štátmi na </w:t>
      </w:r>
      <w:r w:rsidR="00B869F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jednej strane a</w:t>
      </w:r>
      <w:r w:rsidR="002576F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B869F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Arménskou republikou</w:t>
      </w:r>
      <w:r w:rsidR="00B869F9" w:rsidRPr="00CC46E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na strane druhej</w:t>
      </w:r>
      <w:r w:rsidRPr="00CC46E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C46E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vysloviť</w:t>
      </w:r>
      <w:r w:rsidRPr="00CC46E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CC46E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súhlas  v predloženom znení</w:t>
      </w:r>
      <w:r w:rsidRPr="00CC46E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</w:p>
    <w:p w:rsidR="00CC46EF" w:rsidRPr="00CC46EF" w:rsidRDefault="00CC46EF" w:rsidP="00CC4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C46EF" w:rsidRPr="00CC46EF" w:rsidRDefault="00CC46EF" w:rsidP="00CC4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C46EF" w:rsidRDefault="00C455C2" w:rsidP="00CC4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Bratislave 18</w:t>
      </w:r>
      <w:r w:rsidR="00CC46EF" w:rsidRPr="00CC46E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3570D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februára 2019</w:t>
      </w:r>
    </w:p>
    <w:p w:rsidR="00CC46EF" w:rsidRPr="00CC46EF" w:rsidRDefault="00CC46EF" w:rsidP="00CC4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C46EF" w:rsidRPr="00CC46EF" w:rsidRDefault="00CC46EF" w:rsidP="00CC4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32F7F" w:rsidRDefault="008A2F3E"/>
    <w:sectPr w:rsidR="00032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6EF"/>
    <w:rsid w:val="00105D09"/>
    <w:rsid w:val="00135AD9"/>
    <w:rsid w:val="002576FB"/>
    <w:rsid w:val="00317D44"/>
    <w:rsid w:val="003570DE"/>
    <w:rsid w:val="003A5A52"/>
    <w:rsid w:val="0043414A"/>
    <w:rsid w:val="00481146"/>
    <w:rsid w:val="00612DDB"/>
    <w:rsid w:val="008A2F3E"/>
    <w:rsid w:val="00A8563C"/>
    <w:rsid w:val="00B071A5"/>
    <w:rsid w:val="00B47761"/>
    <w:rsid w:val="00B869F9"/>
    <w:rsid w:val="00C44364"/>
    <w:rsid w:val="00C455C2"/>
    <w:rsid w:val="00CC46EF"/>
    <w:rsid w:val="00E619B0"/>
    <w:rsid w:val="00F57517"/>
    <w:rsid w:val="00FA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B869F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B869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WKX3UHSAJ2R6-2-890290</_dlc_DocId>
    <_dlc_DocIdUrl xmlns="e60a29af-d413-48d4-bd90-fe9d2a897e4b">
      <Url>https://ovdmasv601/sites/DMS/_layouts/15/DocIdRedir.aspx?ID=WKX3UHSAJ2R6-2-890290</Url>
      <Description>WKX3UHSAJ2R6-2-890290</Description>
    </_dlc_DocIdUrl>
  </documentManagement>
</p:properties>
</file>

<file path=customXml/itemProps1.xml><?xml version="1.0" encoding="utf-8"?>
<ds:datastoreItem xmlns:ds="http://schemas.openxmlformats.org/officeDocument/2006/customXml" ds:itemID="{CB7353D0-11E5-4C88-BE4A-A5F9508C3E0C}"/>
</file>

<file path=customXml/itemProps2.xml><?xml version="1.0" encoding="utf-8"?>
<ds:datastoreItem xmlns:ds="http://schemas.openxmlformats.org/officeDocument/2006/customXml" ds:itemID="{D4B92DB4-3341-421B-884D-6F61A2BA9C1A}"/>
</file>

<file path=customXml/itemProps3.xml><?xml version="1.0" encoding="utf-8"?>
<ds:datastoreItem xmlns:ds="http://schemas.openxmlformats.org/officeDocument/2006/customXml" ds:itemID="{AED0B031-05AA-46B0-8E42-5C974A758FD2}"/>
</file>

<file path=customXml/itemProps4.xml><?xml version="1.0" encoding="utf-8"?>
<ds:datastoreItem xmlns:ds="http://schemas.openxmlformats.org/officeDocument/2006/customXml" ds:itemID="{E4A460BB-2C3A-486C-B747-EA367E0905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Kanka Pavel</dc:creator>
  <cp:lastModifiedBy>Csánová Renáta</cp:lastModifiedBy>
  <cp:revision>22</cp:revision>
  <cp:lastPrinted>2019-02-18T09:20:00Z</cp:lastPrinted>
  <dcterms:created xsi:type="dcterms:W3CDTF">2019-02-14T11:44:00Z</dcterms:created>
  <dcterms:modified xsi:type="dcterms:W3CDTF">2019-02-19T12:39:00Z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56a4c2c4-04d6-48b6-9dfd-56c043aabe87</vt:lpwstr>
  </property>
</Properties>
</file>