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4D9EB" w14:textId="77777777" w:rsidR="00C50BE3" w:rsidRPr="00954919" w:rsidRDefault="00C50BE3" w:rsidP="00C50BE3">
      <w:pPr>
        <w:pStyle w:val="Hlavika"/>
        <w:jc w:val="center"/>
        <w:rPr>
          <w:caps/>
        </w:rPr>
      </w:pPr>
      <w:r w:rsidRPr="00954919">
        <w:rPr>
          <w:caps/>
        </w:rPr>
        <w:t>Vláda Slovenskej republiky</w:t>
      </w:r>
    </w:p>
    <w:p w14:paraId="29B8E5BA" w14:textId="77777777" w:rsidR="00954919" w:rsidRDefault="00954919" w:rsidP="00247959">
      <w:pPr>
        <w:pStyle w:val="Zakladnystyl"/>
        <w:jc w:val="center"/>
      </w:pPr>
    </w:p>
    <w:p w14:paraId="3551C82B" w14:textId="77777777" w:rsidR="00247959" w:rsidRDefault="00CB68B8" w:rsidP="00247959">
      <w:pPr>
        <w:pStyle w:val="Zakladnystyl"/>
        <w:jc w:val="center"/>
      </w:pPr>
      <w:r>
        <w:rPr>
          <w:noProof/>
        </w:rPr>
        <w:object w:dxaOrig="473" w:dyaOrig="587" w14:anchorId="776B9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85pt;height:63.2pt;mso-width-percent:0;mso-height-percent:0;mso-width-percent:0;mso-height-percent:0" o:ole="">
            <v:imagedata r:id="rId10" o:title=""/>
          </v:shape>
          <o:OLEObject Type="Embed" ProgID="Word.Picture.8" ShapeID="_x0000_i1025" DrawAspect="Content" ObjectID="_1719205718" r:id="rId11"/>
        </w:object>
      </w:r>
    </w:p>
    <w:p w14:paraId="42D91648" w14:textId="77777777" w:rsidR="00954919" w:rsidRDefault="00EA488B" w:rsidP="00247959">
      <w:pPr>
        <w:pStyle w:val="Zakladnystyl"/>
        <w:jc w:val="center"/>
      </w:pPr>
      <w:r>
        <w:t>(NÁVRH)</w:t>
      </w:r>
    </w:p>
    <w:p w14:paraId="1D38AAFD" w14:textId="77777777" w:rsidR="00247959" w:rsidRDefault="00247959" w:rsidP="00247959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220475CB" w14:textId="77777777" w:rsidR="00247959" w:rsidRDefault="00247959" w:rsidP="00247959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Pr="00247959">
        <w:rPr>
          <w:sz w:val="32"/>
          <w:szCs w:val="32"/>
        </w:rPr>
        <w:t>.....</w:t>
      </w:r>
    </w:p>
    <w:p w14:paraId="2027A3F8" w14:textId="22E86656" w:rsidR="00247959" w:rsidRDefault="00450113" w:rsidP="00247959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  .......  202</w:t>
      </w:r>
      <w:r w:rsidR="000A339B">
        <w:rPr>
          <w:sz w:val="28"/>
          <w:szCs w:val="28"/>
        </w:rPr>
        <w:t>2</w:t>
      </w:r>
    </w:p>
    <w:p w14:paraId="2BCA35EA" w14:textId="77777777" w:rsidR="00247959" w:rsidRDefault="00247959" w:rsidP="00247959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E9F71CD" w14:textId="06BFB7F2" w:rsidR="000A339B" w:rsidRDefault="00A95AB9" w:rsidP="000A339B">
      <w:pPr>
        <w:pStyle w:val="Zkladntext2"/>
        <w:ind w:left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 </w:t>
      </w:r>
      <w:r w:rsidR="00381014">
        <w:rPr>
          <w:b/>
          <w:bCs/>
          <w:sz w:val="28"/>
          <w:szCs w:val="28"/>
        </w:rPr>
        <w:t>návrh</w:t>
      </w:r>
      <w:r>
        <w:rPr>
          <w:b/>
          <w:bCs/>
          <w:sz w:val="28"/>
          <w:szCs w:val="28"/>
        </w:rPr>
        <w:t>u</w:t>
      </w:r>
      <w:r w:rsidR="00381014">
        <w:rPr>
          <w:b/>
          <w:bCs/>
          <w:sz w:val="28"/>
          <w:szCs w:val="28"/>
        </w:rPr>
        <w:t xml:space="preserve"> na vyslovenie súhlasu vlády Slovenskej republiky </w:t>
      </w:r>
      <w:r w:rsidR="005424C8">
        <w:rPr>
          <w:b/>
          <w:sz w:val="28"/>
          <w:szCs w:val="28"/>
        </w:rPr>
        <w:t>s uzatvorením zmlúv</w:t>
      </w:r>
      <w:r w:rsidR="005424C8" w:rsidRPr="006F21B1">
        <w:rPr>
          <w:b/>
          <w:sz w:val="28"/>
          <w:szCs w:val="28"/>
        </w:rPr>
        <w:t xml:space="preserve"> </w:t>
      </w:r>
      <w:r w:rsidR="00381014">
        <w:rPr>
          <w:b/>
          <w:bCs/>
          <w:sz w:val="28"/>
          <w:szCs w:val="28"/>
        </w:rPr>
        <w:t>na</w:t>
      </w:r>
      <w:r w:rsidR="001E5094">
        <w:rPr>
          <w:b/>
          <w:bCs/>
          <w:sz w:val="28"/>
          <w:szCs w:val="28"/>
        </w:rPr>
        <w:t> </w:t>
      </w:r>
      <w:r w:rsidR="00381014">
        <w:rPr>
          <w:b/>
          <w:bCs/>
          <w:sz w:val="28"/>
          <w:szCs w:val="28"/>
        </w:rPr>
        <w:t>nákup nových vrtuľníkov</w:t>
      </w:r>
      <w:r>
        <w:rPr>
          <w:b/>
          <w:bCs/>
          <w:sz w:val="28"/>
          <w:szCs w:val="28"/>
        </w:rPr>
        <w:t xml:space="preserve"> pre Letecký útvar Ministerstva vnútra Slovenskej republiky</w:t>
      </w:r>
    </w:p>
    <w:p w14:paraId="30343F50" w14:textId="77777777" w:rsidR="00381014" w:rsidRPr="00242452" w:rsidRDefault="00381014" w:rsidP="000A339B">
      <w:pPr>
        <w:pStyle w:val="Zkladntext2"/>
        <w:ind w:left="60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450113" w14:paraId="1E31AF3D" w14:textId="77777777" w:rsidTr="00CA3C0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F6C3719" w14:textId="77777777" w:rsidR="00450113" w:rsidRDefault="00450113" w:rsidP="00CA3C0D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58A8589" w14:textId="63ED6661" w:rsidR="00450113" w:rsidRDefault="00450113" w:rsidP="00CA3C0D">
            <w:pPr>
              <w:pStyle w:val="Zakladnystyl"/>
            </w:pPr>
          </w:p>
        </w:tc>
      </w:tr>
      <w:tr w:rsidR="00450113" w14:paraId="32D97F86" w14:textId="77777777" w:rsidTr="00CA3C0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C8229" w14:textId="77777777" w:rsidR="00450113" w:rsidRDefault="00450113" w:rsidP="00CA3C0D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A5848" w14:textId="77777777" w:rsidR="00450113" w:rsidRDefault="00450113" w:rsidP="00CA3C0D">
            <w:pPr>
              <w:pStyle w:val="Zakladnystyl"/>
            </w:pPr>
            <w:r>
              <w:t xml:space="preserve">minister vnútra </w:t>
            </w:r>
          </w:p>
        </w:tc>
      </w:tr>
    </w:tbl>
    <w:p w14:paraId="5CFE0873" w14:textId="77777777" w:rsidR="00450113" w:rsidRDefault="00450113" w:rsidP="00450113">
      <w:pPr>
        <w:jc w:val="both"/>
        <w:rPr>
          <w:sz w:val="28"/>
          <w:szCs w:val="28"/>
        </w:rPr>
      </w:pPr>
    </w:p>
    <w:p w14:paraId="18971CA4" w14:textId="77777777" w:rsidR="00450113" w:rsidRPr="00954919" w:rsidRDefault="00450113" w:rsidP="00450113">
      <w:pPr>
        <w:jc w:val="both"/>
        <w:rPr>
          <w:b/>
          <w:bCs/>
          <w:sz w:val="32"/>
          <w:szCs w:val="32"/>
        </w:rPr>
      </w:pPr>
      <w:r w:rsidRPr="00954919">
        <w:rPr>
          <w:b/>
          <w:bCs/>
          <w:sz w:val="32"/>
          <w:szCs w:val="32"/>
        </w:rPr>
        <w:t>Vláda</w:t>
      </w:r>
    </w:p>
    <w:p w14:paraId="78327287" w14:textId="77777777" w:rsidR="00450113" w:rsidRDefault="00450113" w:rsidP="00450113">
      <w:pPr>
        <w:jc w:val="both"/>
        <w:rPr>
          <w:b/>
          <w:bCs/>
        </w:rPr>
      </w:pPr>
    </w:p>
    <w:p w14:paraId="7A933CE5" w14:textId="19AF2F1E" w:rsidR="00450113" w:rsidRDefault="00DF775D" w:rsidP="00450113">
      <w:pPr>
        <w:tabs>
          <w:tab w:val="left" w:pos="56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450113" w:rsidRPr="00954919">
        <w:rPr>
          <w:b/>
          <w:bCs/>
          <w:sz w:val="28"/>
          <w:szCs w:val="28"/>
        </w:rPr>
        <w:t xml:space="preserve">. </w:t>
      </w:r>
      <w:r w:rsidR="00450113">
        <w:rPr>
          <w:b/>
          <w:bCs/>
          <w:sz w:val="28"/>
          <w:szCs w:val="28"/>
        </w:rPr>
        <w:tab/>
      </w:r>
      <w:r w:rsidR="004B2EF2">
        <w:rPr>
          <w:b/>
          <w:bCs/>
          <w:sz w:val="28"/>
          <w:szCs w:val="28"/>
        </w:rPr>
        <w:t>s</w:t>
      </w:r>
      <w:r w:rsidR="005424C8">
        <w:rPr>
          <w:b/>
          <w:bCs/>
          <w:sz w:val="28"/>
          <w:szCs w:val="28"/>
        </w:rPr>
        <w:t>úhlasí</w:t>
      </w:r>
    </w:p>
    <w:p w14:paraId="61266ADC" w14:textId="77777777" w:rsidR="00C839C6" w:rsidRPr="00333541" w:rsidRDefault="00C839C6" w:rsidP="00450113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7D941AC5" w14:textId="49C28F79" w:rsidR="00450113" w:rsidRPr="00333541" w:rsidRDefault="00DF775D" w:rsidP="000702D9">
      <w:pPr>
        <w:ind w:left="1410" w:hanging="702"/>
        <w:jc w:val="both"/>
      </w:pPr>
      <w:r w:rsidRPr="00333541">
        <w:rPr>
          <w:bCs/>
        </w:rPr>
        <w:t>A</w:t>
      </w:r>
      <w:r w:rsidR="00F709DA" w:rsidRPr="00333541">
        <w:rPr>
          <w:bCs/>
        </w:rPr>
        <w:t>.1.</w:t>
      </w:r>
      <w:r w:rsidR="00F709DA" w:rsidRPr="00333541">
        <w:rPr>
          <w:bCs/>
        </w:rPr>
        <w:tab/>
      </w:r>
      <w:r w:rsidR="005424C8" w:rsidRPr="00333541">
        <w:rPr>
          <w:bCs/>
        </w:rPr>
        <w:t>s uza</w:t>
      </w:r>
      <w:r w:rsidR="00750463" w:rsidRPr="00333541">
        <w:rPr>
          <w:bCs/>
        </w:rPr>
        <w:t>tvo</w:t>
      </w:r>
      <w:r w:rsidR="005424C8" w:rsidRPr="00333541">
        <w:rPr>
          <w:bCs/>
        </w:rPr>
        <w:t>re</w:t>
      </w:r>
      <w:r w:rsidR="00750463" w:rsidRPr="00333541">
        <w:rPr>
          <w:bCs/>
        </w:rPr>
        <w:t>n</w:t>
      </w:r>
      <w:r w:rsidR="005424C8" w:rsidRPr="00333541">
        <w:rPr>
          <w:bCs/>
        </w:rPr>
        <w:t xml:space="preserve">ím </w:t>
      </w:r>
      <w:r w:rsidR="000702D9" w:rsidRPr="00333541">
        <w:t>Zmluvy o predaji a k</w:t>
      </w:r>
      <w:r w:rsidR="00E43936" w:rsidRPr="00333541">
        <w:t>ú</w:t>
      </w:r>
      <w:r w:rsidR="000702D9" w:rsidRPr="00333541">
        <w:t>p</w:t>
      </w:r>
      <w:r w:rsidR="00E43936" w:rsidRPr="00333541">
        <w:t>e</w:t>
      </w:r>
      <w:r w:rsidR="000702D9" w:rsidRPr="00333541">
        <w:t xml:space="preserve"> lietadla AW189</w:t>
      </w:r>
      <w:r w:rsidR="00306F3F" w:rsidRPr="00333541">
        <w:t>, výrobné číslo</w:t>
      </w:r>
      <w:r w:rsidR="000702D9" w:rsidRPr="00333541">
        <w:t xml:space="preserve"> 49039 </w:t>
      </w:r>
      <w:r w:rsidR="00B92F70" w:rsidRPr="00333541">
        <w:t>(</w:t>
      </w:r>
      <w:proofErr w:type="spellStart"/>
      <w:r w:rsidR="000702D9" w:rsidRPr="00333541">
        <w:t>Aircraft</w:t>
      </w:r>
      <w:proofErr w:type="spellEnd"/>
      <w:r w:rsidR="000702D9" w:rsidRPr="00333541">
        <w:t xml:space="preserve"> AW189 MSN 49039 </w:t>
      </w:r>
      <w:proofErr w:type="spellStart"/>
      <w:r w:rsidR="000702D9" w:rsidRPr="00333541">
        <w:t>sale</w:t>
      </w:r>
      <w:proofErr w:type="spellEnd"/>
      <w:r w:rsidR="000702D9" w:rsidRPr="00333541">
        <w:t xml:space="preserve"> and </w:t>
      </w:r>
      <w:proofErr w:type="spellStart"/>
      <w:r w:rsidR="000702D9" w:rsidRPr="00333541">
        <w:t>purchase</w:t>
      </w:r>
      <w:proofErr w:type="spellEnd"/>
      <w:r w:rsidR="000702D9" w:rsidRPr="00333541">
        <w:t xml:space="preserve"> </w:t>
      </w:r>
      <w:proofErr w:type="spellStart"/>
      <w:r w:rsidR="000702D9" w:rsidRPr="00333541">
        <w:t>agreement</w:t>
      </w:r>
      <w:proofErr w:type="spellEnd"/>
      <w:r w:rsidR="00B92F70" w:rsidRPr="00333541">
        <w:t>)</w:t>
      </w:r>
      <w:r w:rsidR="000702D9" w:rsidRPr="00333541">
        <w:t>,</w:t>
      </w:r>
    </w:p>
    <w:p w14:paraId="2358799C" w14:textId="143E1D28" w:rsidR="00381014" w:rsidRPr="00333541" w:rsidRDefault="00381014" w:rsidP="000702D9">
      <w:pPr>
        <w:tabs>
          <w:tab w:val="left" w:pos="567"/>
        </w:tabs>
        <w:ind w:left="1410" w:hanging="1410"/>
        <w:jc w:val="both"/>
        <w:rPr>
          <w:bCs/>
        </w:rPr>
      </w:pPr>
    </w:p>
    <w:p w14:paraId="6BC87A4B" w14:textId="12D829D9" w:rsidR="000702D9" w:rsidRPr="00333541" w:rsidRDefault="00381014" w:rsidP="000702D9">
      <w:pPr>
        <w:ind w:left="1418" w:hanging="710"/>
        <w:jc w:val="both"/>
      </w:pPr>
      <w:r w:rsidRPr="00333541">
        <w:rPr>
          <w:bCs/>
        </w:rPr>
        <w:t>A.2.</w:t>
      </w:r>
      <w:r w:rsidR="00B92F70" w:rsidRPr="00333541">
        <w:rPr>
          <w:bCs/>
        </w:rPr>
        <w:tab/>
      </w:r>
      <w:r w:rsidR="005424C8" w:rsidRPr="00333541">
        <w:rPr>
          <w:bCs/>
        </w:rPr>
        <w:t>s uza</w:t>
      </w:r>
      <w:r w:rsidR="00750463" w:rsidRPr="00333541">
        <w:rPr>
          <w:bCs/>
        </w:rPr>
        <w:t>tvorením</w:t>
      </w:r>
      <w:r w:rsidR="005424C8" w:rsidRPr="00333541">
        <w:rPr>
          <w:bCs/>
        </w:rPr>
        <w:t xml:space="preserve"> </w:t>
      </w:r>
      <w:r w:rsidR="000702D9" w:rsidRPr="00333541">
        <w:t>Zmluv</w:t>
      </w:r>
      <w:r w:rsidR="00750463" w:rsidRPr="00333541">
        <w:t>y</w:t>
      </w:r>
      <w:r w:rsidR="000702D9" w:rsidRPr="00333541">
        <w:t xml:space="preserve"> o predaji a k</w:t>
      </w:r>
      <w:r w:rsidR="00E43936" w:rsidRPr="00333541">
        <w:t>úpe</w:t>
      </w:r>
      <w:r w:rsidR="000702D9" w:rsidRPr="00333541">
        <w:t xml:space="preserve"> lietadla AW139</w:t>
      </w:r>
      <w:r w:rsidR="00306F3F" w:rsidRPr="00333541">
        <w:t>, výrobné číslo</w:t>
      </w:r>
      <w:r w:rsidR="000702D9" w:rsidRPr="00333541">
        <w:t xml:space="preserve"> </w:t>
      </w:r>
      <w:r w:rsidR="005363D5" w:rsidRPr="005363D5">
        <w:t>31836</w:t>
      </w:r>
      <w:r w:rsidR="000702D9" w:rsidRPr="00333541">
        <w:t xml:space="preserve"> </w:t>
      </w:r>
      <w:r w:rsidR="00B92F70" w:rsidRPr="00333541">
        <w:t>(</w:t>
      </w:r>
      <w:proofErr w:type="spellStart"/>
      <w:r w:rsidR="000702D9" w:rsidRPr="00333541">
        <w:t>Aircraft</w:t>
      </w:r>
      <w:proofErr w:type="spellEnd"/>
      <w:r w:rsidR="000702D9" w:rsidRPr="00333541">
        <w:t xml:space="preserve"> AW139 MSN 31836 </w:t>
      </w:r>
      <w:proofErr w:type="spellStart"/>
      <w:r w:rsidR="000702D9" w:rsidRPr="00333541">
        <w:t>sale</w:t>
      </w:r>
      <w:proofErr w:type="spellEnd"/>
      <w:r w:rsidR="000702D9" w:rsidRPr="00333541">
        <w:t xml:space="preserve"> and </w:t>
      </w:r>
      <w:proofErr w:type="spellStart"/>
      <w:r w:rsidR="000702D9" w:rsidRPr="00333541">
        <w:t>purchase</w:t>
      </w:r>
      <w:proofErr w:type="spellEnd"/>
      <w:r w:rsidR="000702D9" w:rsidRPr="00333541">
        <w:t xml:space="preserve"> </w:t>
      </w:r>
      <w:proofErr w:type="spellStart"/>
      <w:r w:rsidR="000702D9" w:rsidRPr="00333541">
        <w:t>agreement</w:t>
      </w:r>
      <w:proofErr w:type="spellEnd"/>
      <w:r w:rsidR="00B92F70" w:rsidRPr="00333541">
        <w:t>)</w:t>
      </w:r>
      <w:r w:rsidR="000702D9" w:rsidRPr="00333541">
        <w:t>;</w:t>
      </w:r>
    </w:p>
    <w:p w14:paraId="3EA81414" w14:textId="77777777" w:rsidR="000702D9" w:rsidRPr="00333541" w:rsidRDefault="000702D9" w:rsidP="005424C8">
      <w:pPr>
        <w:tabs>
          <w:tab w:val="left" w:pos="567"/>
        </w:tabs>
        <w:ind w:left="1410" w:hanging="1410"/>
        <w:jc w:val="both"/>
        <w:rPr>
          <w:bCs/>
        </w:rPr>
      </w:pPr>
    </w:p>
    <w:p w14:paraId="12BF2412" w14:textId="651D93EF" w:rsidR="0012733B" w:rsidRPr="00333541" w:rsidRDefault="004B2EF2" w:rsidP="005424C8">
      <w:pPr>
        <w:tabs>
          <w:tab w:val="left" w:pos="567"/>
        </w:tabs>
        <w:ind w:left="1410" w:hanging="1410"/>
        <w:jc w:val="both"/>
        <w:rPr>
          <w:b/>
          <w:bCs/>
          <w:sz w:val="28"/>
          <w:szCs w:val="28"/>
        </w:rPr>
      </w:pPr>
      <w:r w:rsidRPr="00333541">
        <w:rPr>
          <w:b/>
          <w:bCs/>
          <w:sz w:val="28"/>
          <w:szCs w:val="28"/>
        </w:rPr>
        <w:t xml:space="preserve">B. </w:t>
      </w:r>
      <w:r w:rsidRPr="00333541">
        <w:rPr>
          <w:b/>
          <w:bCs/>
          <w:sz w:val="28"/>
          <w:szCs w:val="28"/>
        </w:rPr>
        <w:tab/>
      </w:r>
      <w:r w:rsidR="0012733B" w:rsidRPr="00333541">
        <w:rPr>
          <w:b/>
          <w:bCs/>
          <w:sz w:val="28"/>
          <w:szCs w:val="28"/>
        </w:rPr>
        <w:t>poveruje</w:t>
      </w:r>
    </w:p>
    <w:p w14:paraId="5203E5E7" w14:textId="7A97AC80" w:rsidR="004B2EF2" w:rsidRPr="00333541" w:rsidRDefault="004B2EF2" w:rsidP="004B2EF2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27C1A5AF" w14:textId="148FB20D" w:rsidR="004B2EF2" w:rsidRPr="00333541" w:rsidRDefault="004B2EF2" w:rsidP="004B2EF2">
      <w:pPr>
        <w:tabs>
          <w:tab w:val="left" w:pos="567"/>
        </w:tabs>
        <w:jc w:val="both"/>
        <w:rPr>
          <w:b/>
          <w:bCs/>
        </w:rPr>
      </w:pPr>
      <w:r w:rsidRPr="00333541">
        <w:rPr>
          <w:b/>
          <w:bCs/>
          <w:sz w:val="28"/>
          <w:szCs w:val="28"/>
        </w:rPr>
        <w:tab/>
      </w:r>
      <w:r w:rsidRPr="00333541">
        <w:rPr>
          <w:b/>
          <w:bCs/>
        </w:rPr>
        <w:t>ministr</w:t>
      </w:r>
      <w:r w:rsidR="0012733B" w:rsidRPr="00333541">
        <w:rPr>
          <w:b/>
          <w:bCs/>
        </w:rPr>
        <w:t>a</w:t>
      </w:r>
      <w:r w:rsidRPr="00333541">
        <w:rPr>
          <w:b/>
          <w:bCs/>
        </w:rPr>
        <w:t xml:space="preserve"> vnútra</w:t>
      </w:r>
      <w:bookmarkStart w:id="0" w:name="_GoBack"/>
      <w:bookmarkEnd w:id="0"/>
    </w:p>
    <w:p w14:paraId="67AE6494" w14:textId="2861090C" w:rsidR="0004177A" w:rsidRPr="00333541" w:rsidRDefault="0004177A" w:rsidP="004B2EF2">
      <w:pPr>
        <w:tabs>
          <w:tab w:val="left" w:pos="567"/>
        </w:tabs>
        <w:jc w:val="both"/>
        <w:rPr>
          <w:b/>
          <w:bCs/>
        </w:rPr>
      </w:pPr>
      <w:r w:rsidRPr="00333541">
        <w:rPr>
          <w:b/>
          <w:bCs/>
        </w:rPr>
        <w:tab/>
        <w:t xml:space="preserve">a ako </w:t>
      </w:r>
      <w:proofErr w:type="spellStart"/>
      <w:r w:rsidRPr="00333541">
        <w:rPr>
          <w:b/>
          <w:bCs/>
        </w:rPr>
        <w:t>alternáta</w:t>
      </w:r>
      <w:proofErr w:type="spellEnd"/>
      <w:r w:rsidRPr="00333541">
        <w:rPr>
          <w:b/>
          <w:bCs/>
        </w:rPr>
        <w:t xml:space="preserve"> štátneho tajomníka Ministerstva vnútra SR</w:t>
      </w:r>
    </w:p>
    <w:p w14:paraId="3EE2E89A" w14:textId="77777777" w:rsidR="004B2EF2" w:rsidRPr="00333541" w:rsidRDefault="004B2EF2" w:rsidP="004B2EF2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22023A22" w14:textId="6CDFE347" w:rsidR="004B2EF2" w:rsidRPr="00333541" w:rsidRDefault="004B2EF2" w:rsidP="00CB68B8">
      <w:pPr>
        <w:ind w:left="1418" w:hanging="710"/>
        <w:jc w:val="both"/>
        <w:rPr>
          <w:bCs/>
        </w:rPr>
      </w:pPr>
      <w:r w:rsidRPr="00CB68B8">
        <w:rPr>
          <w:bCs/>
        </w:rPr>
        <w:t>B</w:t>
      </w:r>
      <w:r w:rsidRPr="00333541">
        <w:rPr>
          <w:bCs/>
        </w:rPr>
        <w:t>.1.</w:t>
      </w:r>
      <w:r w:rsidRPr="00333541">
        <w:rPr>
          <w:bCs/>
        </w:rPr>
        <w:tab/>
      </w:r>
      <w:r w:rsidR="009C4168" w:rsidRPr="00333541">
        <w:rPr>
          <w:bCs/>
        </w:rPr>
        <w:t>podpísať</w:t>
      </w:r>
      <w:r w:rsidR="0012733B" w:rsidRPr="00333541">
        <w:rPr>
          <w:bCs/>
        </w:rPr>
        <w:t xml:space="preserve"> zmluvy uvedené v bod</w:t>
      </w:r>
      <w:r w:rsidR="00A95AB9" w:rsidRPr="00333541">
        <w:rPr>
          <w:bCs/>
        </w:rPr>
        <w:t>och</w:t>
      </w:r>
      <w:r w:rsidR="0012733B" w:rsidRPr="00333541">
        <w:rPr>
          <w:bCs/>
        </w:rPr>
        <w:t xml:space="preserve"> A.1. a A.2. </w:t>
      </w:r>
      <w:r w:rsidR="00A95AB9" w:rsidRPr="00333541">
        <w:rPr>
          <w:bCs/>
        </w:rPr>
        <w:t xml:space="preserve">tohto uznesenia po zápise dodávateľov do </w:t>
      </w:r>
      <w:r w:rsidR="0042460F" w:rsidRPr="00333541">
        <w:rPr>
          <w:bCs/>
        </w:rPr>
        <w:t>registra partnerov verejného sektora</w:t>
      </w:r>
      <w:r w:rsidR="001D0FDE">
        <w:rPr>
          <w:bCs/>
        </w:rPr>
        <w:t>;</w:t>
      </w:r>
      <w:r w:rsidR="00A9386E" w:rsidRPr="00333541">
        <w:rPr>
          <w:bCs/>
        </w:rPr>
        <w:t xml:space="preserve"> </w:t>
      </w:r>
    </w:p>
    <w:p w14:paraId="7940E49E" w14:textId="498F8712" w:rsidR="009C402A" w:rsidRPr="00333541" w:rsidRDefault="009C402A" w:rsidP="004B2EF2">
      <w:pPr>
        <w:tabs>
          <w:tab w:val="left" w:pos="567"/>
        </w:tabs>
        <w:ind w:left="1410" w:hanging="1410"/>
        <w:jc w:val="both"/>
        <w:rPr>
          <w:bCs/>
        </w:rPr>
      </w:pPr>
    </w:p>
    <w:p w14:paraId="62A01B19" w14:textId="3AD08736" w:rsidR="00F63DA5" w:rsidRPr="00333541" w:rsidRDefault="009C402A" w:rsidP="004B2EF2">
      <w:pPr>
        <w:tabs>
          <w:tab w:val="left" w:pos="567"/>
        </w:tabs>
        <w:ind w:left="1410" w:hanging="1410"/>
        <w:jc w:val="both"/>
        <w:rPr>
          <w:bCs/>
          <w:i/>
          <w:iCs/>
        </w:rPr>
      </w:pPr>
      <w:r w:rsidRPr="00333541">
        <w:rPr>
          <w:bCs/>
        </w:rPr>
        <w:tab/>
      </w:r>
      <w:r w:rsidRPr="00333541">
        <w:rPr>
          <w:bCs/>
        </w:rPr>
        <w:tab/>
      </w:r>
      <w:r w:rsidR="001D0FDE" w:rsidRPr="001D0FDE">
        <w:rPr>
          <w:bCs/>
          <w:i/>
        </w:rPr>
        <w:t>b</w:t>
      </w:r>
      <w:r w:rsidR="00F51FBB" w:rsidRPr="00333541">
        <w:rPr>
          <w:bCs/>
          <w:i/>
          <w:iCs/>
        </w:rPr>
        <w:t>ezodkladne</w:t>
      </w:r>
    </w:p>
    <w:p w14:paraId="223D992E" w14:textId="65540065" w:rsidR="009C402A" w:rsidRPr="00333541" w:rsidRDefault="005F2711" w:rsidP="004B2EF2">
      <w:pPr>
        <w:tabs>
          <w:tab w:val="left" w:pos="567"/>
        </w:tabs>
        <w:ind w:left="1410" w:hanging="1410"/>
        <w:jc w:val="both"/>
        <w:rPr>
          <w:bCs/>
          <w:i/>
          <w:iCs/>
        </w:rPr>
      </w:pPr>
      <w:r w:rsidRPr="00333541">
        <w:rPr>
          <w:bCs/>
          <w:i/>
          <w:iCs/>
        </w:rPr>
        <w:t xml:space="preserve"> </w:t>
      </w:r>
    </w:p>
    <w:p w14:paraId="6F3A11AB" w14:textId="28E37048" w:rsidR="00F63DA5" w:rsidRPr="00333541" w:rsidRDefault="00F63DA5" w:rsidP="00F63DA5">
      <w:pPr>
        <w:tabs>
          <w:tab w:val="left" w:pos="567"/>
        </w:tabs>
        <w:ind w:left="1410" w:hanging="1410"/>
        <w:jc w:val="both"/>
        <w:rPr>
          <w:b/>
          <w:bCs/>
          <w:sz w:val="28"/>
          <w:szCs w:val="28"/>
        </w:rPr>
      </w:pPr>
      <w:r w:rsidRPr="00333541">
        <w:rPr>
          <w:b/>
          <w:bCs/>
          <w:sz w:val="28"/>
          <w:szCs w:val="28"/>
        </w:rPr>
        <w:t xml:space="preserve">C. </w:t>
      </w:r>
      <w:r w:rsidRPr="00333541">
        <w:rPr>
          <w:b/>
          <w:bCs/>
          <w:sz w:val="28"/>
          <w:szCs w:val="28"/>
        </w:rPr>
        <w:tab/>
        <w:t>ukladá</w:t>
      </w:r>
    </w:p>
    <w:p w14:paraId="6D8395C2" w14:textId="7BA38AB6" w:rsidR="00A9386E" w:rsidRPr="00333541" w:rsidRDefault="00A9386E" w:rsidP="00A9386E">
      <w:pPr>
        <w:tabs>
          <w:tab w:val="left" w:pos="567"/>
        </w:tabs>
        <w:jc w:val="both"/>
        <w:rPr>
          <w:b/>
          <w:bCs/>
        </w:rPr>
      </w:pPr>
      <w:r w:rsidRPr="00333541">
        <w:rPr>
          <w:b/>
          <w:bCs/>
        </w:rPr>
        <w:tab/>
      </w:r>
    </w:p>
    <w:p w14:paraId="4428A37B" w14:textId="77777777" w:rsidR="0088066F" w:rsidRPr="00333541" w:rsidRDefault="00A9386E" w:rsidP="00A9386E">
      <w:pPr>
        <w:tabs>
          <w:tab w:val="left" w:pos="567"/>
        </w:tabs>
        <w:jc w:val="both"/>
        <w:rPr>
          <w:b/>
          <w:bCs/>
        </w:rPr>
      </w:pPr>
      <w:r w:rsidRPr="00333541">
        <w:rPr>
          <w:b/>
          <w:bCs/>
        </w:rPr>
        <w:tab/>
        <w:t>podpredsedovi vlády a ministrovi financií</w:t>
      </w:r>
    </w:p>
    <w:p w14:paraId="60858C4A" w14:textId="08A35ACB" w:rsidR="00A9386E" w:rsidRPr="00333541" w:rsidRDefault="0088066F" w:rsidP="00A9386E">
      <w:pPr>
        <w:tabs>
          <w:tab w:val="left" w:pos="567"/>
        </w:tabs>
        <w:jc w:val="both"/>
        <w:rPr>
          <w:b/>
          <w:bCs/>
          <w:sz w:val="28"/>
          <w:szCs w:val="28"/>
        </w:rPr>
      </w:pPr>
      <w:r w:rsidRPr="00333541">
        <w:rPr>
          <w:b/>
          <w:bCs/>
        </w:rPr>
        <w:tab/>
      </w:r>
    </w:p>
    <w:p w14:paraId="7E63DA48" w14:textId="5A23D3A6" w:rsidR="00A9386E" w:rsidRDefault="00F63DA5" w:rsidP="00554FA7">
      <w:pPr>
        <w:ind w:left="1418" w:hanging="710"/>
        <w:jc w:val="both"/>
        <w:rPr>
          <w:bCs/>
        </w:rPr>
      </w:pPr>
      <w:r w:rsidRPr="00333541">
        <w:rPr>
          <w:bCs/>
        </w:rPr>
        <w:t>C.1</w:t>
      </w:r>
      <w:r w:rsidR="00A9386E" w:rsidRPr="00333541">
        <w:rPr>
          <w:bCs/>
        </w:rPr>
        <w:t>.</w:t>
      </w:r>
      <w:r w:rsidR="00A9386E" w:rsidRPr="00333541">
        <w:rPr>
          <w:bCs/>
        </w:rPr>
        <w:tab/>
        <w:t>zabezpeč</w:t>
      </w:r>
      <w:r w:rsidR="001F43CE" w:rsidRPr="00333541">
        <w:rPr>
          <w:bCs/>
        </w:rPr>
        <w:t>iť</w:t>
      </w:r>
      <w:r w:rsidR="00A9386E" w:rsidRPr="00333541">
        <w:rPr>
          <w:bCs/>
        </w:rPr>
        <w:t xml:space="preserve"> </w:t>
      </w:r>
      <w:r w:rsidR="001F43CE" w:rsidRPr="00333541">
        <w:rPr>
          <w:bCs/>
        </w:rPr>
        <w:t xml:space="preserve">finančné prostriedky na </w:t>
      </w:r>
      <w:r w:rsidR="00750463" w:rsidRPr="00333541">
        <w:rPr>
          <w:bCs/>
        </w:rPr>
        <w:t>nákup nových vrtuľníkov pre</w:t>
      </w:r>
      <w:r w:rsidR="00A9386E" w:rsidRPr="00333541">
        <w:rPr>
          <w:bCs/>
        </w:rPr>
        <w:t xml:space="preserve"> Leteck</w:t>
      </w:r>
      <w:r w:rsidR="00750463" w:rsidRPr="00333541">
        <w:rPr>
          <w:bCs/>
        </w:rPr>
        <w:t>ý</w:t>
      </w:r>
      <w:r w:rsidR="00A9386E" w:rsidRPr="00333541">
        <w:rPr>
          <w:bCs/>
        </w:rPr>
        <w:t xml:space="preserve"> útvar Ministerstva vnútra Slove</w:t>
      </w:r>
      <w:r w:rsidR="00381014" w:rsidRPr="00333541">
        <w:rPr>
          <w:bCs/>
        </w:rPr>
        <w:t xml:space="preserve">nskej republiky </w:t>
      </w:r>
      <w:r w:rsidR="00381014">
        <w:rPr>
          <w:bCs/>
        </w:rPr>
        <w:t>podľa bod</w:t>
      </w:r>
      <w:r w:rsidR="00F466DA">
        <w:rPr>
          <w:bCs/>
        </w:rPr>
        <w:t>ov</w:t>
      </w:r>
      <w:r w:rsidR="00381014">
        <w:rPr>
          <w:bCs/>
        </w:rPr>
        <w:t xml:space="preserve"> A.1.</w:t>
      </w:r>
      <w:r w:rsidR="00750463">
        <w:rPr>
          <w:bCs/>
        </w:rPr>
        <w:t xml:space="preserve"> a </w:t>
      </w:r>
      <w:r w:rsidR="00381014">
        <w:rPr>
          <w:bCs/>
        </w:rPr>
        <w:t xml:space="preserve"> A.2.</w:t>
      </w:r>
      <w:r w:rsidR="006305DD">
        <w:rPr>
          <w:bCs/>
        </w:rPr>
        <w:t xml:space="preserve"> tohto uznesenia</w:t>
      </w:r>
    </w:p>
    <w:p w14:paraId="57B9EF78" w14:textId="77777777" w:rsidR="00A9386E" w:rsidRDefault="00A9386E" w:rsidP="00A9386E">
      <w:pPr>
        <w:tabs>
          <w:tab w:val="left" w:pos="567"/>
        </w:tabs>
        <w:ind w:left="1410" w:hanging="1410"/>
        <w:jc w:val="both"/>
        <w:rPr>
          <w:bCs/>
        </w:rPr>
      </w:pPr>
    </w:p>
    <w:p w14:paraId="6C6E9806" w14:textId="4D9AF4C3" w:rsidR="00E05B23" w:rsidRPr="00E05B23" w:rsidRDefault="00A9386E" w:rsidP="00E05B23">
      <w:pPr>
        <w:tabs>
          <w:tab w:val="left" w:pos="567"/>
        </w:tabs>
        <w:ind w:left="1410" w:hanging="1410"/>
        <w:jc w:val="both"/>
        <w:rPr>
          <w:bCs/>
          <w:i/>
          <w:iCs/>
          <w:color w:val="FF0000"/>
        </w:rPr>
      </w:pPr>
      <w:r>
        <w:rPr>
          <w:bCs/>
        </w:rPr>
        <w:tab/>
      </w:r>
      <w:r>
        <w:rPr>
          <w:bCs/>
        </w:rPr>
        <w:tab/>
      </w:r>
      <w:r w:rsidR="009C402A">
        <w:rPr>
          <w:bCs/>
        </w:rPr>
        <w:tab/>
      </w:r>
      <w:r w:rsidR="006305DD">
        <w:rPr>
          <w:bCs/>
          <w:i/>
          <w:iCs/>
        </w:rPr>
        <w:t>b</w:t>
      </w:r>
      <w:r w:rsidR="006D4504">
        <w:rPr>
          <w:bCs/>
          <w:i/>
          <w:iCs/>
        </w:rPr>
        <w:t>ezodkladne</w:t>
      </w:r>
      <w:r w:rsidR="006305DD">
        <w:rPr>
          <w:bCs/>
          <w:i/>
          <w:iCs/>
        </w:rPr>
        <w:t>.</w:t>
      </w:r>
    </w:p>
    <w:p w14:paraId="4E5EA5B9" w14:textId="200879DC" w:rsidR="0046185D" w:rsidRDefault="0046185D" w:rsidP="009C402A">
      <w:pPr>
        <w:tabs>
          <w:tab w:val="left" w:pos="567"/>
        </w:tabs>
        <w:ind w:left="1410" w:hanging="1410"/>
        <w:jc w:val="both"/>
        <w:rPr>
          <w:bCs/>
          <w:i/>
          <w:iCs/>
        </w:rPr>
      </w:pPr>
    </w:p>
    <w:p w14:paraId="30140D80" w14:textId="77777777" w:rsidR="001D0FDE" w:rsidRDefault="0046185D" w:rsidP="001D0FDE">
      <w:pPr>
        <w:tabs>
          <w:tab w:val="left" w:pos="567"/>
        </w:tabs>
        <w:ind w:left="1410" w:hanging="1410"/>
        <w:jc w:val="both"/>
      </w:pPr>
      <w:r>
        <w:tab/>
      </w:r>
    </w:p>
    <w:p w14:paraId="427F8EC9" w14:textId="16F42AA1" w:rsidR="00D579A8" w:rsidRDefault="00800B9C" w:rsidP="001D0FDE">
      <w:pPr>
        <w:tabs>
          <w:tab w:val="left" w:pos="567"/>
        </w:tabs>
        <w:ind w:left="1410" w:hanging="1410"/>
        <w:jc w:val="both"/>
        <w:rPr>
          <w:bCs/>
        </w:rPr>
      </w:pPr>
      <w:r w:rsidRPr="00856BDC">
        <w:rPr>
          <w:b/>
        </w:rPr>
        <w:t>Vykonajú:</w:t>
      </w:r>
      <w:r w:rsidR="00D579A8">
        <w:rPr>
          <w:b/>
        </w:rPr>
        <w:tab/>
      </w:r>
      <w:r w:rsidR="00D579A8">
        <w:rPr>
          <w:bCs/>
        </w:rPr>
        <w:t>podpredseda vlády a minister financií</w:t>
      </w:r>
    </w:p>
    <w:p w14:paraId="17BAD475" w14:textId="0C56A505" w:rsidR="00DA3BCD" w:rsidRPr="00F1168D" w:rsidRDefault="00DA3BCD" w:rsidP="00880BB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minister vnútra</w:t>
      </w:r>
    </w:p>
    <w:sectPr w:rsidR="00DA3BCD" w:rsidRPr="00F1168D" w:rsidSect="001D0FDE">
      <w:footerReference w:type="default" r:id="rId12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21AC8" w14:textId="77777777" w:rsidR="00834FA8" w:rsidRDefault="00834FA8" w:rsidP="00954919">
      <w:r>
        <w:separator/>
      </w:r>
    </w:p>
  </w:endnote>
  <w:endnote w:type="continuationSeparator" w:id="0">
    <w:p w14:paraId="30BABFC6" w14:textId="77777777" w:rsidR="00834FA8" w:rsidRDefault="00834FA8" w:rsidP="0095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09454" w14:textId="77777777" w:rsidR="008C5B72" w:rsidRDefault="008C5B72" w:rsidP="008C5B72">
    <w:pPr>
      <w:pStyle w:val="Pta"/>
      <w:jc w:val="center"/>
    </w:pPr>
    <w:r>
      <w:tab/>
    </w:r>
    <w:r>
      <w:tab/>
    </w:r>
  </w:p>
  <w:p w14:paraId="63C73E18" w14:textId="77777777" w:rsidR="000811D2" w:rsidRDefault="000811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4CFFB" w14:textId="77777777" w:rsidR="00834FA8" w:rsidRDefault="00834FA8" w:rsidP="00954919">
      <w:r>
        <w:separator/>
      </w:r>
    </w:p>
  </w:footnote>
  <w:footnote w:type="continuationSeparator" w:id="0">
    <w:p w14:paraId="12EECEC0" w14:textId="77777777" w:rsidR="00834FA8" w:rsidRDefault="00834FA8" w:rsidP="00954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2F"/>
    <w:rsid w:val="00004C39"/>
    <w:rsid w:val="0002060C"/>
    <w:rsid w:val="000256F9"/>
    <w:rsid w:val="0003635A"/>
    <w:rsid w:val="0004177A"/>
    <w:rsid w:val="00043A49"/>
    <w:rsid w:val="00051E4B"/>
    <w:rsid w:val="00052607"/>
    <w:rsid w:val="00053A7F"/>
    <w:rsid w:val="00061172"/>
    <w:rsid w:val="000702D9"/>
    <w:rsid w:val="00071FE1"/>
    <w:rsid w:val="0007764B"/>
    <w:rsid w:val="000811D2"/>
    <w:rsid w:val="00090B8F"/>
    <w:rsid w:val="000929E8"/>
    <w:rsid w:val="000A204E"/>
    <w:rsid w:val="000A339B"/>
    <w:rsid w:val="000B286C"/>
    <w:rsid w:val="000C0E0A"/>
    <w:rsid w:val="000C192B"/>
    <w:rsid w:val="000C32DF"/>
    <w:rsid w:val="000E1599"/>
    <w:rsid w:val="000E2F20"/>
    <w:rsid w:val="000F01F1"/>
    <w:rsid w:val="001013EC"/>
    <w:rsid w:val="0011505C"/>
    <w:rsid w:val="00115C0C"/>
    <w:rsid w:val="00115EBD"/>
    <w:rsid w:val="00126A43"/>
    <w:rsid w:val="00126FFC"/>
    <w:rsid w:val="0012733B"/>
    <w:rsid w:val="00127F0A"/>
    <w:rsid w:val="001509BA"/>
    <w:rsid w:val="00153CD3"/>
    <w:rsid w:val="00154281"/>
    <w:rsid w:val="0017463C"/>
    <w:rsid w:val="00194622"/>
    <w:rsid w:val="001A1761"/>
    <w:rsid w:val="001C4AA0"/>
    <w:rsid w:val="001D0FDE"/>
    <w:rsid w:val="001D1819"/>
    <w:rsid w:val="001D3B85"/>
    <w:rsid w:val="001D45AD"/>
    <w:rsid w:val="001D7745"/>
    <w:rsid w:val="001E5094"/>
    <w:rsid w:val="001F1AB5"/>
    <w:rsid w:val="001F23A1"/>
    <w:rsid w:val="001F43CE"/>
    <w:rsid w:val="00242452"/>
    <w:rsid w:val="00247959"/>
    <w:rsid w:val="00257722"/>
    <w:rsid w:val="00275A00"/>
    <w:rsid w:val="00282599"/>
    <w:rsid w:val="00293FC4"/>
    <w:rsid w:val="002D1A6F"/>
    <w:rsid w:val="002E47FE"/>
    <w:rsid w:val="002E7DCB"/>
    <w:rsid w:val="0030552F"/>
    <w:rsid w:val="00306F3F"/>
    <w:rsid w:val="00314D41"/>
    <w:rsid w:val="003200AA"/>
    <w:rsid w:val="00333541"/>
    <w:rsid w:val="00351ABC"/>
    <w:rsid w:val="003779BD"/>
    <w:rsid w:val="00381014"/>
    <w:rsid w:val="003824F8"/>
    <w:rsid w:val="003873CF"/>
    <w:rsid w:val="003A3DFE"/>
    <w:rsid w:val="003B77F8"/>
    <w:rsid w:val="003C3849"/>
    <w:rsid w:val="003D6AF1"/>
    <w:rsid w:val="004112DA"/>
    <w:rsid w:val="0041299D"/>
    <w:rsid w:val="00414A9A"/>
    <w:rsid w:val="0042460F"/>
    <w:rsid w:val="00437D96"/>
    <w:rsid w:val="00450113"/>
    <w:rsid w:val="00454D14"/>
    <w:rsid w:val="0046185D"/>
    <w:rsid w:val="004665F8"/>
    <w:rsid w:val="0047295F"/>
    <w:rsid w:val="004A4842"/>
    <w:rsid w:val="004B2EF2"/>
    <w:rsid w:val="004B5579"/>
    <w:rsid w:val="004D2F81"/>
    <w:rsid w:val="004D5B08"/>
    <w:rsid w:val="004D62B3"/>
    <w:rsid w:val="004D7090"/>
    <w:rsid w:val="004E08D3"/>
    <w:rsid w:val="004F2E69"/>
    <w:rsid w:val="004F5350"/>
    <w:rsid w:val="004F6329"/>
    <w:rsid w:val="004F6917"/>
    <w:rsid w:val="004F6F35"/>
    <w:rsid w:val="005022F3"/>
    <w:rsid w:val="00503C0E"/>
    <w:rsid w:val="005068E5"/>
    <w:rsid w:val="00507061"/>
    <w:rsid w:val="00510A64"/>
    <w:rsid w:val="005209AB"/>
    <w:rsid w:val="005363D5"/>
    <w:rsid w:val="0053677E"/>
    <w:rsid w:val="005424C8"/>
    <w:rsid w:val="00554FA7"/>
    <w:rsid w:val="00564E2F"/>
    <w:rsid w:val="00573D12"/>
    <w:rsid w:val="00575E80"/>
    <w:rsid w:val="005909A5"/>
    <w:rsid w:val="005A1DC4"/>
    <w:rsid w:val="005B2AD0"/>
    <w:rsid w:val="005C0723"/>
    <w:rsid w:val="005C4C78"/>
    <w:rsid w:val="005D1E2F"/>
    <w:rsid w:val="005E5F22"/>
    <w:rsid w:val="005F0949"/>
    <w:rsid w:val="005F2711"/>
    <w:rsid w:val="005F344D"/>
    <w:rsid w:val="00606149"/>
    <w:rsid w:val="00622D16"/>
    <w:rsid w:val="006305DD"/>
    <w:rsid w:val="0063523F"/>
    <w:rsid w:val="006829B0"/>
    <w:rsid w:val="006904FC"/>
    <w:rsid w:val="006A655C"/>
    <w:rsid w:val="006B5354"/>
    <w:rsid w:val="006C3295"/>
    <w:rsid w:val="006C680B"/>
    <w:rsid w:val="006D0EFD"/>
    <w:rsid w:val="006D4504"/>
    <w:rsid w:val="006F6F35"/>
    <w:rsid w:val="00721614"/>
    <w:rsid w:val="007355B0"/>
    <w:rsid w:val="00744BF4"/>
    <w:rsid w:val="00750463"/>
    <w:rsid w:val="00755BFC"/>
    <w:rsid w:val="00772FEB"/>
    <w:rsid w:val="007824C9"/>
    <w:rsid w:val="007827B6"/>
    <w:rsid w:val="00792E6E"/>
    <w:rsid w:val="007B6977"/>
    <w:rsid w:val="007C1C2B"/>
    <w:rsid w:val="007D3D4D"/>
    <w:rsid w:val="007F7C3F"/>
    <w:rsid w:val="00800B9C"/>
    <w:rsid w:val="00806484"/>
    <w:rsid w:val="00812E28"/>
    <w:rsid w:val="00834FA8"/>
    <w:rsid w:val="008508E6"/>
    <w:rsid w:val="00850B10"/>
    <w:rsid w:val="00856BDC"/>
    <w:rsid w:val="00861623"/>
    <w:rsid w:val="0088066F"/>
    <w:rsid w:val="00880BB4"/>
    <w:rsid w:val="00884924"/>
    <w:rsid w:val="008A2D7A"/>
    <w:rsid w:val="008B419A"/>
    <w:rsid w:val="008B4A78"/>
    <w:rsid w:val="008B688B"/>
    <w:rsid w:val="008C5B72"/>
    <w:rsid w:val="008C6A4E"/>
    <w:rsid w:val="008E2994"/>
    <w:rsid w:val="008E4FC8"/>
    <w:rsid w:val="008F3CBF"/>
    <w:rsid w:val="008F51C3"/>
    <w:rsid w:val="00903DBF"/>
    <w:rsid w:val="009062B1"/>
    <w:rsid w:val="00912075"/>
    <w:rsid w:val="00920DBC"/>
    <w:rsid w:val="009258F6"/>
    <w:rsid w:val="00933F95"/>
    <w:rsid w:val="009424B4"/>
    <w:rsid w:val="0094609B"/>
    <w:rsid w:val="00954919"/>
    <w:rsid w:val="009653B3"/>
    <w:rsid w:val="009669DD"/>
    <w:rsid w:val="00966C41"/>
    <w:rsid w:val="00992C47"/>
    <w:rsid w:val="009B6469"/>
    <w:rsid w:val="009C2CC4"/>
    <w:rsid w:val="009C402A"/>
    <w:rsid w:val="009C4168"/>
    <w:rsid w:val="009C6D08"/>
    <w:rsid w:val="009D5047"/>
    <w:rsid w:val="009F5297"/>
    <w:rsid w:val="009F7DB3"/>
    <w:rsid w:val="00A1511A"/>
    <w:rsid w:val="00A2094C"/>
    <w:rsid w:val="00A32A2F"/>
    <w:rsid w:val="00A43C36"/>
    <w:rsid w:val="00A45424"/>
    <w:rsid w:val="00A518E0"/>
    <w:rsid w:val="00A54430"/>
    <w:rsid w:val="00A72D68"/>
    <w:rsid w:val="00A75DE6"/>
    <w:rsid w:val="00A9386E"/>
    <w:rsid w:val="00A93C26"/>
    <w:rsid w:val="00A95AB9"/>
    <w:rsid w:val="00AA0D8E"/>
    <w:rsid w:val="00AB154A"/>
    <w:rsid w:val="00AB211E"/>
    <w:rsid w:val="00AC2C38"/>
    <w:rsid w:val="00AC3A60"/>
    <w:rsid w:val="00AD70DB"/>
    <w:rsid w:val="00B16444"/>
    <w:rsid w:val="00B17C72"/>
    <w:rsid w:val="00B273DA"/>
    <w:rsid w:val="00B42DA0"/>
    <w:rsid w:val="00B44893"/>
    <w:rsid w:val="00B505D1"/>
    <w:rsid w:val="00B51F82"/>
    <w:rsid w:val="00B55070"/>
    <w:rsid w:val="00B55DEE"/>
    <w:rsid w:val="00B62BB8"/>
    <w:rsid w:val="00B73453"/>
    <w:rsid w:val="00B9296E"/>
    <w:rsid w:val="00B92F70"/>
    <w:rsid w:val="00B94E94"/>
    <w:rsid w:val="00B95C4C"/>
    <w:rsid w:val="00BA705F"/>
    <w:rsid w:val="00BB0017"/>
    <w:rsid w:val="00BB261C"/>
    <w:rsid w:val="00BB27E1"/>
    <w:rsid w:val="00BC2677"/>
    <w:rsid w:val="00BC3AB5"/>
    <w:rsid w:val="00BD5D83"/>
    <w:rsid w:val="00BF68AB"/>
    <w:rsid w:val="00C05AF6"/>
    <w:rsid w:val="00C16346"/>
    <w:rsid w:val="00C40264"/>
    <w:rsid w:val="00C43728"/>
    <w:rsid w:val="00C50BE3"/>
    <w:rsid w:val="00C55EAD"/>
    <w:rsid w:val="00C56A4F"/>
    <w:rsid w:val="00C65DBC"/>
    <w:rsid w:val="00C721F6"/>
    <w:rsid w:val="00C82B78"/>
    <w:rsid w:val="00C839C6"/>
    <w:rsid w:val="00C90069"/>
    <w:rsid w:val="00CA3C0D"/>
    <w:rsid w:val="00CA4718"/>
    <w:rsid w:val="00CB14F8"/>
    <w:rsid w:val="00CB68B8"/>
    <w:rsid w:val="00CD62C2"/>
    <w:rsid w:val="00CD7BF9"/>
    <w:rsid w:val="00D20797"/>
    <w:rsid w:val="00D23EBC"/>
    <w:rsid w:val="00D42A1B"/>
    <w:rsid w:val="00D4631F"/>
    <w:rsid w:val="00D546DE"/>
    <w:rsid w:val="00D579A8"/>
    <w:rsid w:val="00D649BA"/>
    <w:rsid w:val="00D90E05"/>
    <w:rsid w:val="00D942F3"/>
    <w:rsid w:val="00DA2989"/>
    <w:rsid w:val="00DA34E5"/>
    <w:rsid w:val="00DA3BCD"/>
    <w:rsid w:val="00DA64A4"/>
    <w:rsid w:val="00DB355A"/>
    <w:rsid w:val="00DC59AD"/>
    <w:rsid w:val="00DD4F6F"/>
    <w:rsid w:val="00DD53A3"/>
    <w:rsid w:val="00DD74CE"/>
    <w:rsid w:val="00DD7F35"/>
    <w:rsid w:val="00DE5379"/>
    <w:rsid w:val="00DF7540"/>
    <w:rsid w:val="00DF775D"/>
    <w:rsid w:val="00E05B23"/>
    <w:rsid w:val="00E067E4"/>
    <w:rsid w:val="00E22D41"/>
    <w:rsid w:val="00E34CF8"/>
    <w:rsid w:val="00E424ED"/>
    <w:rsid w:val="00E43184"/>
    <w:rsid w:val="00E43936"/>
    <w:rsid w:val="00E4417C"/>
    <w:rsid w:val="00E9188A"/>
    <w:rsid w:val="00EA0A49"/>
    <w:rsid w:val="00EA488B"/>
    <w:rsid w:val="00EC6AC7"/>
    <w:rsid w:val="00EF4F32"/>
    <w:rsid w:val="00F024AE"/>
    <w:rsid w:val="00F1168D"/>
    <w:rsid w:val="00F170E4"/>
    <w:rsid w:val="00F24BAC"/>
    <w:rsid w:val="00F40819"/>
    <w:rsid w:val="00F466DA"/>
    <w:rsid w:val="00F51FBB"/>
    <w:rsid w:val="00F60DDD"/>
    <w:rsid w:val="00F63DA5"/>
    <w:rsid w:val="00F671BC"/>
    <w:rsid w:val="00F709DA"/>
    <w:rsid w:val="00F922E0"/>
    <w:rsid w:val="00F93DCD"/>
    <w:rsid w:val="00F952AB"/>
    <w:rsid w:val="00F95AE2"/>
    <w:rsid w:val="00F97B91"/>
    <w:rsid w:val="00FC2CAA"/>
    <w:rsid w:val="00FE058F"/>
    <w:rsid w:val="00FE257D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6E7D4"/>
  <w14:defaultImageDpi w14:val="0"/>
  <w15:docId w15:val="{D27F8651-4FB0-4052-A7A3-3D04F1C0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3A60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247959"/>
    <w:pPr>
      <w:spacing w:after="0" w:line="240" w:lineRule="auto"/>
    </w:pPr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9549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54919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9549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54919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0811D2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9062B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62B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062B1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62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062B1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62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062B1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sid w:val="004D62B3"/>
    <w:pPr>
      <w:autoSpaceDE w:val="0"/>
      <w:autoSpaceDN w:val="0"/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D62B3"/>
    <w:rPr>
      <w:rFonts w:cs="Times New Roman"/>
      <w:sz w:val="24"/>
      <w:szCs w:val="24"/>
      <w:lang w:val="x-none" w:eastAsia="cs-CZ"/>
    </w:rPr>
  </w:style>
  <w:style w:type="paragraph" w:customStyle="1" w:styleId="Default">
    <w:name w:val="Default"/>
    <w:rsid w:val="00F709D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WKX3UHSAJ2R6-2-1152884</_dlc_DocId>
    <_dlc_DocIdUrl xmlns="e60a29af-d413-48d4-bd90-fe9d2a897e4b">
      <Url>https://ovdmasv601/sites/DMS/_layouts/15/DocIdRedir.aspx?ID=WKX3UHSAJ2R6-2-1152884</Url>
      <Description>WKX3UHSAJ2R6-2-1152884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1B1582-DEC7-4BAA-A3AC-75045E062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5ED1E-A81F-4355-A6B8-2AC7E9759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D0D026-805C-4319-9E02-C0D96CA366A9}"/>
</file>

<file path=customXml/itemProps4.xml><?xml version="1.0" encoding="utf-8"?>
<ds:datastoreItem xmlns:ds="http://schemas.openxmlformats.org/officeDocument/2006/customXml" ds:itemID="{1D24ADE2-90E2-49F7-8D54-E9B8541934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6CA979-00E8-43F7-A056-8ED49D049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VNÚTRA SLOVENSKEJ REPUBLIKY</vt:lpstr>
    </vt:vector>
  </TitlesOfParts>
  <Company>ÚCO MV SR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SLOVENSKEJ REPUBLIKY</dc:title>
  <dc:subject/>
  <dc:creator>Jaromír Slovák</dc:creator>
  <cp:keywords/>
  <dc:description/>
  <cp:lastModifiedBy>Marianna Ferancova</cp:lastModifiedBy>
  <cp:revision>9</cp:revision>
  <cp:lastPrinted>2021-10-08T13:14:00Z</cp:lastPrinted>
  <dcterms:created xsi:type="dcterms:W3CDTF">2022-07-06T06:04:00Z</dcterms:created>
  <dcterms:modified xsi:type="dcterms:W3CDTF">2022-07-13T06:22:00Z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33db562a-0f9c-4366-ad26-bd22c15c1157</vt:lpwstr>
  </property>
</Properties>
</file>