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6D5" w:rsidRDefault="005D46D5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2546870</wp:posOffset>
            </wp:positionH>
            <wp:positionV relativeFrom="paragraph">
              <wp:posOffset>282575</wp:posOffset>
            </wp:positionV>
            <wp:extent cx="701040" cy="800100"/>
            <wp:effectExtent l="0" t="0" r="3810" b="0"/>
            <wp:wrapTopAndBottom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5FAA" w:rsidRDefault="00045FAA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84C53" w:rsidRPr="00045FAA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  <w:r w:rsidRPr="00045FAA">
        <w:rPr>
          <w:rFonts w:ascii="Times New Roman" w:eastAsia="Times New Roman" w:hAnsi="Times New Roman" w:cs="Times New Roman"/>
          <w:sz w:val="28"/>
          <w:szCs w:val="24"/>
          <w:lang w:eastAsia="sk-SK"/>
        </w:rPr>
        <w:t>UZNESENIE VLÁDY SLOVENSKEJ REPUBLIKY</w:t>
      </w:r>
    </w:p>
    <w:p w:rsidR="00045FAA" w:rsidRPr="00045FAA" w:rsidRDefault="00045FAA" w:rsidP="00AB2CF8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:rsidR="00684C53" w:rsidRPr="00045FAA" w:rsidRDefault="00684C53" w:rsidP="00AB2CF8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  <w:r w:rsidRPr="00045FAA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č. </w:t>
      </w:r>
    </w:p>
    <w:p w:rsidR="00684C53" w:rsidRPr="00045FAA" w:rsidRDefault="00AB2CF8" w:rsidP="00AB2CF8">
      <w:pPr>
        <w:spacing w:after="0" w:line="240" w:lineRule="auto"/>
        <w:ind w:left="3540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  <w:r w:rsidRPr="00045FAA">
        <w:rPr>
          <w:rFonts w:ascii="Times New Roman" w:eastAsia="Times New Roman" w:hAnsi="Times New Roman" w:cs="Times New Roman"/>
          <w:sz w:val="28"/>
          <w:szCs w:val="24"/>
          <w:lang w:eastAsia="sk-SK"/>
        </w:rPr>
        <w:t xml:space="preserve">         </w:t>
      </w:r>
      <w:r w:rsidR="00684C53" w:rsidRPr="00045FAA">
        <w:rPr>
          <w:rFonts w:ascii="Times New Roman" w:eastAsia="Times New Roman" w:hAnsi="Times New Roman" w:cs="Times New Roman"/>
          <w:sz w:val="28"/>
          <w:szCs w:val="24"/>
          <w:lang w:eastAsia="sk-SK"/>
        </w:rPr>
        <w:t>z ...........</w:t>
      </w:r>
    </w:p>
    <w:p w:rsidR="000536AC" w:rsidRPr="00045FAA" w:rsidRDefault="000536AC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</w:p>
    <w:p w:rsidR="00684C53" w:rsidRPr="00045FAA" w:rsidRDefault="00045FAA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  <w:r w:rsidRPr="00045FAA">
        <w:rPr>
          <w:rFonts w:ascii="Times New Roman" w:eastAsia="Times New Roman" w:hAnsi="Times New Roman" w:cs="Times New Roman"/>
          <w:b/>
          <w:sz w:val="28"/>
          <w:szCs w:val="24"/>
          <w:lang w:eastAsia="sk-SK"/>
        </w:rPr>
        <w:t>k N</w:t>
      </w:r>
      <w:r w:rsidR="00684C53" w:rsidRPr="00045FAA">
        <w:rPr>
          <w:rFonts w:ascii="Times New Roman" w:eastAsia="Times New Roman" w:hAnsi="Times New Roman" w:cs="Times New Roman"/>
          <w:b/>
          <w:sz w:val="28"/>
          <w:szCs w:val="24"/>
          <w:lang w:eastAsia="sk-SK"/>
        </w:rPr>
        <w:t>ávrhu</w:t>
      </w:r>
      <w:r w:rsidR="00BB0361" w:rsidRPr="00045FAA">
        <w:rPr>
          <w:rFonts w:ascii="Times New Roman" w:eastAsia="Times New Roman" w:hAnsi="Times New Roman" w:cs="Times New Roman"/>
          <w:sz w:val="28"/>
          <w:szCs w:val="24"/>
          <w:lang w:eastAsia="sk-SK"/>
        </w:rPr>
        <w:t xml:space="preserve"> </w:t>
      </w:r>
      <w:r w:rsidR="003C08E4" w:rsidRPr="003C08E4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na vymenovanie štátn</w:t>
      </w:r>
      <w:r w:rsidR="00492B49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eho tajomníka</w:t>
      </w:r>
      <w:bookmarkStart w:id="0" w:name="_GoBack"/>
      <w:bookmarkEnd w:id="0"/>
      <w:r w:rsidR="003C08E4" w:rsidRPr="003C08E4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 Ministerstva školstva, vedy, výskumu a športu Slovenskej republiky</w:t>
      </w:r>
    </w:p>
    <w:p w:rsidR="00684C53" w:rsidRP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84C53" w:rsidRP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684C53" w:rsidRPr="00684C53" w:rsidTr="003128D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684C53" w:rsidRPr="00684C53" w:rsidRDefault="00684C53" w:rsidP="0068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4C5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84C53" w:rsidRPr="00684C53" w:rsidRDefault="00684C53" w:rsidP="0068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84C53" w:rsidRPr="00684C53" w:rsidTr="003128D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4C53" w:rsidRPr="00684C53" w:rsidRDefault="00684C53" w:rsidP="0068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4C5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4C53" w:rsidRPr="00684C53" w:rsidRDefault="006C00B6" w:rsidP="00DE1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A09C6">
              <w:rPr>
                <w:rFonts w:ascii="Times New Roman" w:hAnsi="Times New Roman"/>
                <w:sz w:val="24"/>
                <w:szCs w:val="24"/>
              </w:rPr>
              <w:t>minister školstva, vedy, výskumu a športu</w:t>
            </w:r>
          </w:p>
        </w:tc>
      </w:tr>
    </w:tbl>
    <w:p w:rsidR="009531CC" w:rsidRDefault="009531CC" w:rsidP="009531C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531CC" w:rsidRDefault="009531CC" w:rsidP="009531C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684C53" w:rsidRPr="00045FAA" w:rsidRDefault="00684C53" w:rsidP="009531CC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  <w:r w:rsidRPr="00045FAA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Vláda</w:t>
      </w:r>
    </w:p>
    <w:p w:rsidR="009531CC" w:rsidRPr="00684C53" w:rsidRDefault="009531CC" w:rsidP="009531C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684C53" w:rsidRPr="00045FAA" w:rsidRDefault="00684C53" w:rsidP="009531CC">
      <w:pPr>
        <w:keepNext/>
        <w:spacing w:after="0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cs-CZ"/>
        </w:rPr>
      </w:pPr>
      <w:r w:rsidRPr="00045FAA">
        <w:rPr>
          <w:rFonts w:ascii="Times New Roman" w:eastAsia="Times New Roman" w:hAnsi="Times New Roman" w:cs="Times New Roman"/>
          <w:b/>
          <w:bCs/>
          <w:sz w:val="28"/>
          <w:szCs w:val="24"/>
          <w:lang w:eastAsia="cs-CZ"/>
        </w:rPr>
        <w:t xml:space="preserve">A.      </w:t>
      </w:r>
      <w:r w:rsidR="003C08E4" w:rsidRPr="00045FAA"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>vymenúva</w:t>
      </w:r>
    </w:p>
    <w:p w:rsidR="00684C53" w:rsidRPr="00684C53" w:rsidRDefault="00684C53" w:rsidP="009531C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C08E4" w:rsidRDefault="00B04C83" w:rsidP="003C08E4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A.</w:t>
      </w:r>
      <w:r w:rsidR="00684C53"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    </w:t>
      </w:r>
      <w:r w:rsidR="00834D8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C08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Slavomíra </w:t>
      </w:r>
      <w:proofErr w:type="spellStart"/>
      <w:r w:rsidR="003C08E4">
        <w:rPr>
          <w:rFonts w:ascii="Times New Roman" w:eastAsia="Times New Roman" w:hAnsi="Times New Roman" w:cs="Times New Roman"/>
          <w:sz w:val="24"/>
          <w:szCs w:val="24"/>
          <w:lang w:eastAsia="cs-CZ"/>
        </w:rPr>
        <w:t>Partilu</w:t>
      </w:r>
      <w:proofErr w:type="spellEnd"/>
    </w:p>
    <w:p w:rsidR="003C08E4" w:rsidRPr="00B110E6" w:rsidRDefault="003C08E4" w:rsidP="003C08E4">
      <w:pPr>
        <w:spacing w:before="240" w:after="0"/>
        <w:ind w:left="1416" w:right="-14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</w:t>
      </w:r>
      <w:r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funkcie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štátneho tajomníka </w:t>
      </w:r>
      <w:r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Ministerstva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školstva, vedy, výskumu a športu</w:t>
      </w:r>
      <w:r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84C5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Slovenskej republiky </w:t>
      </w:r>
    </w:p>
    <w:p w:rsidR="003C08E4" w:rsidRPr="00B110E6" w:rsidRDefault="003C08E4" w:rsidP="003C08E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C08E4" w:rsidRDefault="003C08E4" w:rsidP="003C08E4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B110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</w:t>
      </w:r>
      <w:r w:rsidRPr="00B110E6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ab/>
      </w:r>
      <w:r w:rsidRPr="002978C6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dňom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17</w:t>
      </w:r>
      <w:r w:rsidRPr="002978C6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októbra 2022</w:t>
      </w:r>
      <w:r w:rsidRPr="002978C6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.</w:t>
      </w:r>
    </w:p>
    <w:p w:rsidR="003C08E4" w:rsidRDefault="003C08E4" w:rsidP="003C08E4">
      <w:pPr>
        <w:keepNext/>
        <w:spacing w:after="0"/>
        <w:ind w:firstLine="708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B110E6" w:rsidRDefault="00B110E6" w:rsidP="009531CC">
      <w:pPr>
        <w:keepNext/>
        <w:spacing w:after="0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62308" w:rsidRPr="00B04C83" w:rsidRDefault="00D62308" w:rsidP="009531CC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9531CC" w:rsidRDefault="009531CC" w:rsidP="009531CC">
      <w:pPr>
        <w:keepNext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684C53" w:rsidRPr="00B04C83" w:rsidRDefault="00684C53" w:rsidP="009531CC">
      <w:pPr>
        <w:keepNext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84C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Vykoná:  </w:t>
      </w:r>
      <w:r w:rsidRPr="00684C5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predseda vlády</w:t>
      </w:r>
    </w:p>
    <w:p w:rsidR="00401A74" w:rsidRDefault="00401A74" w:rsidP="009531CC">
      <w:pPr>
        <w:spacing w:after="0"/>
      </w:pPr>
    </w:p>
    <w:sectPr w:rsidR="00401A74" w:rsidSect="005D46D5">
      <w:headerReference w:type="default" r:id="rId11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EBC" w:rsidRDefault="00D22EBC" w:rsidP="00045FAA">
      <w:pPr>
        <w:spacing w:after="0" w:line="240" w:lineRule="auto"/>
      </w:pPr>
      <w:r>
        <w:separator/>
      </w:r>
    </w:p>
  </w:endnote>
  <w:endnote w:type="continuationSeparator" w:id="0">
    <w:p w:rsidR="00D22EBC" w:rsidRDefault="00D22EBC" w:rsidP="00045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EBC" w:rsidRDefault="00D22EBC" w:rsidP="00045FAA">
      <w:pPr>
        <w:spacing w:after="0" w:line="240" w:lineRule="auto"/>
      </w:pPr>
      <w:r>
        <w:separator/>
      </w:r>
    </w:p>
  </w:footnote>
  <w:footnote w:type="continuationSeparator" w:id="0">
    <w:p w:rsidR="00D22EBC" w:rsidRDefault="00D22EBC" w:rsidP="00045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FAA" w:rsidRPr="00531C9F" w:rsidRDefault="00045FAA" w:rsidP="00045FAA">
    <w:pPr>
      <w:tabs>
        <w:tab w:val="center" w:pos="4536"/>
        <w:tab w:val="right" w:pos="9072"/>
      </w:tabs>
      <w:jc w:val="center"/>
      <w:rPr>
        <w:rFonts w:ascii="Times New Roman" w:hAnsi="Times New Roman" w:cs="Times New Roman"/>
        <w:caps/>
        <w:sz w:val="24"/>
        <w:szCs w:val="24"/>
      </w:rPr>
    </w:pPr>
    <w:r w:rsidRPr="00531C9F">
      <w:rPr>
        <w:rFonts w:ascii="Times New Roman" w:hAnsi="Times New Roman" w:cs="Times New Roman"/>
        <w:caps/>
        <w:sz w:val="24"/>
        <w:szCs w:val="24"/>
      </w:rPr>
      <w:t>VLÁDA SLOVENSKEJ REPUBLIKY</w:t>
    </w:r>
  </w:p>
  <w:p w:rsidR="00045FAA" w:rsidRDefault="00045FA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53"/>
    <w:rsid w:val="00013482"/>
    <w:rsid w:val="0002568A"/>
    <w:rsid w:val="00045FAA"/>
    <w:rsid w:val="000520AA"/>
    <w:rsid w:val="000536AC"/>
    <w:rsid w:val="00056FB7"/>
    <w:rsid w:val="000A1F54"/>
    <w:rsid w:val="000E6ADF"/>
    <w:rsid w:val="00186B00"/>
    <w:rsid w:val="00204906"/>
    <w:rsid w:val="002978C6"/>
    <w:rsid w:val="00391530"/>
    <w:rsid w:val="00396F86"/>
    <w:rsid w:val="003C08E4"/>
    <w:rsid w:val="00401A74"/>
    <w:rsid w:val="00492B49"/>
    <w:rsid w:val="005D46D5"/>
    <w:rsid w:val="00684C53"/>
    <w:rsid w:val="006C00B6"/>
    <w:rsid w:val="006F1FDC"/>
    <w:rsid w:val="00794D15"/>
    <w:rsid w:val="00834D8F"/>
    <w:rsid w:val="00847B29"/>
    <w:rsid w:val="008831DC"/>
    <w:rsid w:val="00885E33"/>
    <w:rsid w:val="009273AD"/>
    <w:rsid w:val="009531CC"/>
    <w:rsid w:val="00960B08"/>
    <w:rsid w:val="00A81DA8"/>
    <w:rsid w:val="00A96C52"/>
    <w:rsid w:val="00AB2CF8"/>
    <w:rsid w:val="00B04C83"/>
    <w:rsid w:val="00B110E6"/>
    <w:rsid w:val="00B415FD"/>
    <w:rsid w:val="00BB0361"/>
    <w:rsid w:val="00BC78A6"/>
    <w:rsid w:val="00C6208C"/>
    <w:rsid w:val="00CB3384"/>
    <w:rsid w:val="00D05756"/>
    <w:rsid w:val="00D22EBC"/>
    <w:rsid w:val="00D5440B"/>
    <w:rsid w:val="00D62308"/>
    <w:rsid w:val="00D84BA5"/>
    <w:rsid w:val="00DC68FC"/>
    <w:rsid w:val="00DE156F"/>
    <w:rsid w:val="00E164C9"/>
    <w:rsid w:val="00EC1870"/>
    <w:rsid w:val="00F06974"/>
    <w:rsid w:val="00FC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E788B"/>
  <w15:docId w15:val="{D51AC6F1-C57A-484A-B93B-52400DDC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45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45FAA"/>
  </w:style>
  <w:style w:type="paragraph" w:styleId="Pta">
    <w:name w:val="footer"/>
    <w:basedOn w:val="Normlny"/>
    <w:link w:val="PtaChar"/>
    <w:uiPriority w:val="99"/>
    <w:unhideWhenUsed/>
    <w:rsid w:val="00045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45FAA"/>
  </w:style>
  <w:style w:type="paragraph" w:styleId="Textbubliny">
    <w:name w:val="Balloon Text"/>
    <w:basedOn w:val="Normlny"/>
    <w:link w:val="TextbublinyChar"/>
    <w:uiPriority w:val="99"/>
    <w:semiHidden/>
    <w:unhideWhenUsed/>
    <w:rsid w:val="00CB3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33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WKX3UHSAJ2R6-2-1169240</_dlc_DocId>
    <_dlc_DocIdUrl xmlns="e60a29af-d413-48d4-bd90-fe9d2a897e4b">
      <Url>https://ovdmasv601/sites/DMS/_layouts/15/DocIdRedir.aspx?ID=WKX3UHSAJ2R6-2-1169240</Url>
      <Description>WKX3UHSAJ2R6-2-1169240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501F7A-8A39-43D7-87F4-8BB43A95A4A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2F4DE4E-6387-4198-A43B-7C9302893B4D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7BC613D7-43D4-4CE6-A861-0378CD2E1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E52B66-06CC-4FDE-9D31-32A3E4AEB1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Minarovičová Eva</dc:creator>
  <cp:lastModifiedBy>uzivatel</cp:lastModifiedBy>
  <cp:revision>11</cp:revision>
  <cp:lastPrinted>2021-06-21T09:54:00Z</cp:lastPrinted>
  <dcterms:created xsi:type="dcterms:W3CDTF">2021-06-21T08:05:00Z</dcterms:created>
  <dcterms:modified xsi:type="dcterms:W3CDTF">2022-10-12T08:19:00Z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aa78b69c-2489-4527-a60d-641668aa3106</vt:lpwstr>
  </property>
</Properties>
</file>