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9C" w:rsidRDefault="00B7009C" w:rsidP="00B7009C">
      <w:pPr>
        <w:pStyle w:val="Zakladnystyl"/>
        <w:jc w:val="center"/>
      </w:pPr>
    </w:p>
    <w:p w:rsidR="00B7009C" w:rsidRDefault="00B7009C" w:rsidP="00B7009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63pt" o:ole="">
            <v:imagedata r:id="rId7" o:title=""/>
          </v:shape>
          <o:OLEObject Type="Embed" ProgID="Word.Picture.8" ShapeID="_x0000_i1025" DrawAspect="Content" ObjectID="_1793597122" r:id="rId8"/>
        </w:object>
      </w:r>
    </w:p>
    <w:p w:rsidR="00B7009C" w:rsidRDefault="00B7009C" w:rsidP="00B7009C">
      <w:pPr>
        <w:pStyle w:val="Zakladnystyl"/>
        <w:jc w:val="center"/>
      </w:pPr>
    </w:p>
    <w:p w:rsidR="00B7009C" w:rsidRPr="00803272" w:rsidRDefault="00B7009C" w:rsidP="00B7009C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B7009C" w:rsidRDefault="00B7009C" w:rsidP="00B7009C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</w:p>
    <w:p w:rsidR="00A622F6" w:rsidRPr="009E590B" w:rsidRDefault="00B7009C" w:rsidP="00DA50D8">
      <w:pPr>
        <w:pStyle w:val="Zakladnystyl"/>
        <w:jc w:val="center"/>
        <w:rPr>
          <w:sz w:val="28"/>
          <w:szCs w:val="28"/>
        </w:rPr>
      </w:pPr>
      <w:r w:rsidRPr="0038773B">
        <w:rPr>
          <w:b/>
          <w:sz w:val="28"/>
        </w:rPr>
        <w:t>k </w:t>
      </w:r>
      <w:r w:rsidRPr="0038773B">
        <w:rPr>
          <w:b/>
          <w:bCs/>
          <w:sz w:val="28"/>
        </w:rPr>
        <w:t xml:space="preserve">Návrhu </w:t>
      </w:r>
      <w:r w:rsidR="009E590B" w:rsidRPr="0038773B">
        <w:rPr>
          <w:b/>
          <w:bCs/>
          <w:sz w:val="28"/>
        </w:rPr>
        <w:t xml:space="preserve">na poskytnutie investičnej pomoci pre spoločnosť </w:t>
      </w:r>
      <w:proofErr w:type="spellStart"/>
      <w:r w:rsidR="00760270" w:rsidRPr="00760270">
        <w:rPr>
          <w:b/>
          <w:bCs/>
          <w:sz w:val="28"/>
        </w:rPr>
        <w:t>Carcoustics</w:t>
      </w:r>
      <w:proofErr w:type="spellEnd"/>
      <w:r w:rsidR="00760270" w:rsidRPr="00760270">
        <w:rPr>
          <w:b/>
          <w:bCs/>
          <w:sz w:val="28"/>
        </w:rPr>
        <w:t xml:space="preserve"> Slovakia Nováky s. r. o., IČO 47 220 899, na podporu realizácie investičného zámeru v Novákoch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7009C" w:rsidRPr="009E590B" w:rsidTr="00E15B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7009C" w:rsidRPr="009E590B" w:rsidRDefault="00B7009C" w:rsidP="00E15B3A">
            <w:pPr>
              <w:pStyle w:val="Zakladnystyl"/>
            </w:pPr>
            <w:r w:rsidRPr="009E590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7009C" w:rsidRPr="009E590B" w:rsidRDefault="00B7009C" w:rsidP="00E15B3A">
            <w:pPr>
              <w:pStyle w:val="Zakladnystyl"/>
            </w:pPr>
          </w:p>
        </w:tc>
      </w:tr>
      <w:tr w:rsidR="00B7009C" w:rsidTr="00E15B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09C" w:rsidRPr="009E590B" w:rsidRDefault="00B7009C" w:rsidP="00E15B3A">
            <w:pPr>
              <w:pStyle w:val="Zakladnystyl"/>
            </w:pPr>
            <w:r w:rsidRPr="009E590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09C" w:rsidRDefault="00B7009C" w:rsidP="00E15B3A">
            <w:pPr>
              <w:pStyle w:val="Zakladnystyl"/>
              <w:jc w:val="both"/>
            </w:pPr>
            <w:r w:rsidRPr="009E590B">
              <w:t>podpredsedníčka vlády a ministerka hospodárstva</w:t>
            </w:r>
            <w:r>
              <w:t xml:space="preserve"> </w:t>
            </w:r>
          </w:p>
        </w:tc>
      </w:tr>
    </w:tbl>
    <w:p w:rsidR="00B7009C" w:rsidRDefault="00B7009C" w:rsidP="00B7009C">
      <w:pPr>
        <w:pStyle w:val="Vlada"/>
      </w:pPr>
      <w:r>
        <w:t>Vláda</w:t>
      </w:r>
    </w:p>
    <w:p w:rsidR="00B7009C" w:rsidRPr="00803272" w:rsidRDefault="00B7009C" w:rsidP="00B7009C">
      <w:pPr>
        <w:pStyle w:val="Nadpis1"/>
      </w:pPr>
      <w:r w:rsidRPr="00803272">
        <w:t>súhlasí</w:t>
      </w:r>
    </w:p>
    <w:p w:rsidR="00B7009C" w:rsidRDefault="00B7009C" w:rsidP="00760270">
      <w:pPr>
        <w:pStyle w:val="Nadpis2"/>
      </w:pPr>
      <w:r w:rsidRPr="00D90D5F">
        <w:t xml:space="preserve">s </w:t>
      </w:r>
      <w:r>
        <w:t>návrhom na poskytnutie investičnej pomoci pre spoločnosť</w:t>
      </w:r>
      <w:r w:rsidR="00760270">
        <w:t xml:space="preserve"> </w:t>
      </w:r>
      <w:proofErr w:type="spellStart"/>
      <w:r w:rsidR="00760270" w:rsidRPr="00760270">
        <w:t>Carcoustics</w:t>
      </w:r>
      <w:proofErr w:type="spellEnd"/>
      <w:r w:rsidR="00760270" w:rsidRPr="00760270">
        <w:t xml:space="preserve"> Slovakia Nováky s. r. o., IČO 47 220 899, na podporu realizácie investičného zámeru v Novákoch</w:t>
      </w:r>
      <w:r w:rsidR="00E33A6E">
        <w:t>,</w:t>
      </w:r>
    </w:p>
    <w:p w:rsidR="0072396A" w:rsidRPr="00610630" w:rsidRDefault="0072396A" w:rsidP="0072396A">
      <w:pPr>
        <w:pStyle w:val="Nadpis2"/>
      </w:pPr>
      <w:r w:rsidRPr="0072396A">
        <w:t>s tým, že návrh na poskytnutie investičnej pomoci pre s</w:t>
      </w:r>
      <w:r>
        <w:t xml:space="preserve">poločnosť </w:t>
      </w:r>
      <w:proofErr w:type="spellStart"/>
      <w:r w:rsidRPr="0072396A">
        <w:t>Carcoustics</w:t>
      </w:r>
      <w:proofErr w:type="spellEnd"/>
      <w:r w:rsidRPr="0072396A">
        <w:t xml:space="preserve"> Slovakia Nováky s. r. o., IČO 47 220 899, na podporu realizácie investičného zámeru v Novákoch, nepodlieha postupu podľa bodov 5, 8 a 9 Jednotnej metodiky na posudzovanie vybraných vplyvov;</w:t>
      </w:r>
    </w:p>
    <w:p w:rsidR="00B7009C" w:rsidRPr="009E590B" w:rsidRDefault="00B7009C" w:rsidP="00B7009C">
      <w:pPr>
        <w:pStyle w:val="Nadpis1"/>
      </w:pPr>
      <w:r w:rsidRPr="009E590B">
        <w:t>schvaľuje</w:t>
      </w:r>
    </w:p>
    <w:p w:rsidR="00B7009C" w:rsidRPr="009E590B" w:rsidRDefault="00B7009C" w:rsidP="00B7009C">
      <w:pPr>
        <w:pStyle w:val="Nadpis2"/>
      </w:pPr>
      <w:r w:rsidRPr="009E590B">
        <w:t>poskytnutie investičnej pomoci pre spoločnosť</w:t>
      </w:r>
      <w:r w:rsidR="00665EE4" w:rsidRPr="009E590B">
        <w:t xml:space="preserve"> </w:t>
      </w:r>
      <w:proofErr w:type="spellStart"/>
      <w:r w:rsidR="00760270">
        <w:rPr>
          <w:bCs/>
        </w:rPr>
        <w:t>Carcoustics</w:t>
      </w:r>
      <w:proofErr w:type="spellEnd"/>
      <w:r w:rsidR="00760270">
        <w:rPr>
          <w:bCs/>
        </w:rPr>
        <w:t xml:space="preserve"> Slovakia Nováky s. </w:t>
      </w:r>
      <w:r w:rsidR="00760270" w:rsidRPr="00760270">
        <w:rPr>
          <w:bCs/>
        </w:rPr>
        <w:t>r. o., IČO 47 220 899</w:t>
      </w:r>
      <w:r w:rsidRPr="009E590B">
        <w:t xml:space="preserve">, </w:t>
      </w:r>
      <w:r w:rsidRPr="009E590B">
        <w:rPr>
          <w:lang w:eastAsia="en-US"/>
        </w:rPr>
        <w:t>v celkove</w:t>
      </w:r>
      <w:r w:rsidR="009E590B" w:rsidRPr="009E590B">
        <w:rPr>
          <w:lang w:eastAsia="en-US"/>
        </w:rPr>
        <w:t xml:space="preserve">j maximálnej nominálnej hodnote </w:t>
      </w:r>
      <w:r w:rsidR="00760270" w:rsidRPr="00760270">
        <w:rPr>
          <w:bCs/>
          <w:lang w:eastAsia="en-US"/>
        </w:rPr>
        <w:t>3 469 700</w:t>
      </w:r>
      <w:r w:rsidR="00760270">
        <w:t>,- </w:t>
      </w:r>
      <w:r w:rsidRPr="009E590B">
        <w:t xml:space="preserve">eur vo forme </w:t>
      </w:r>
      <w:r w:rsidR="009E590B" w:rsidRPr="009E590B">
        <w:t>úľavy na dani z</w:t>
      </w:r>
      <w:r w:rsidR="0038773B">
        <w:t> </w:t>
      </w:r>
      <w:r w:rsidR="009E590B" w:rsidRPr="009E590B">
        <w:t>príjmov</w:t>
      </w:r>
      <w:r w:rsidR="00E33A6E" w:rsidRPr="00610630">
        <w:t>;</w:t>
      </w:r>
      <w:bookmarkStart w:id="0" w:name="_GoBack"/>
      <w:bookmarkEnd w:id="0"/>
    </w:p>
    <w:p w:rsidR="00B7009C" w:rsidRPr="009E590B" w:rsidRDefault="00B7009C" w:rsidP="00B7009C">
      <w:pPr>
        <w:pStyle w:val="Nadpis1"/>
      </w:pPr>
      <w:r w:rsidRPr="009E590B">
        <w:t>splnomocňuje</w:t>
      </w:r>
    </w:p>
    <w:p w:rsidR="00B7009C" w:rsidRPr="009E590B" w:rsidRDefault="00B7009C" w:rsidP="00B7009C">
      <w:pPr>
        <w:pStyle w:val="Nosite"/>
      </w:pPr>
      <w:r w:rsidRPr="009E590B">
        <w:t>podpredsedníčku vlády</w:t>
      </w:r>
      <w:r w:rsidR="008B0BDF">
        <w:t xml:space="preserve"> a</w:t>
      </w:r>
      <w:r w:rsidRPr="009E590B">
        <w:t xml:space="preserve"> minist</w:t>
      </w:r>
      <w:r w:rsidR="008B0BDF">
        <w:t>erku</w:t>
      </w:r>
      <w:r w:rsidRPr="009E590B">
        <w:t xml:space="preserve"> hospodárstva</w:t>
      </w:r>
    </w:p>
    <w:p w:rsidR="00B7009C" w:rsidRPr="009E590B" w:rsidRDefault="00B7009C" w:rsidP="00B7009C">
      <w:pPr>
        <w:pStyle w:val="Nadpis2"/>
      </w:pPr>
      <w:r w:rsidRPr="009E590B">
        <w:t>odsúhlasiť také zmeny v podmienkach, za ktorých bola investičná pomoc schválená, ktoré nebudú mať za následok poskytnutie neoprávnenej investičnej pomoci alebo poskytnutie investičnej pomoci v rozpore s právnymi predpismi upravujúcimi poskytovanie štátnej pomoci.</w:t>
      </w:r>
    </w:p>
    <w:p w:rsidR="00B7009C" w:rsidRPr="009E590B" w:rsidRDefault="00B7009C" w:rsidP="00B7009C">
      <w:pPr>
        <w:pStyle w:val="Vykonaj"/>
        <w:tabs>
          <w:tab w:val="left" w:pos="1418"/>
        </w:tabs>
        <w:rPr>
          <w:b w:val="0"/>
        </w:rPr>
      </w:pPr>
      <w:r w:rsidRPr="009E590B">
        <w:t>Vykonajú:</w:t>
      </w:r>
      <w:r w:rsidRPr="009E590B">
        <w:tab/>
      </w:r>
      <w:r w:rsidRPr="009E590B">
        <w:rPr>
          <w:b w:val="0"/>
        </w:rPr>
        <w:t xml:space="preserve">podpredsedníčka vlády a ministerka hospodárstva </w:t>
      </w:r>
    </w:p>
    <w:p w:rsidR="00B7009C" w:rsidRPr="001B23BE" w:rsidRDefault="00B7009C" w:rsidP="009E590B">
      <w:pPr>
        <w:pStyle w:val="Vykonajzoznam"/>
        <w:tabs>
          <w:tab w:val="left" w:pos="1418"/>
        </w:tabs>
      </w:pPr>
      <w:r w:rsidRPr="009E590B">
        <w:t>minister financií</w:t>
      </w:r>
    </w:p>
    <w:p w:rsidR="00766D1F" w:rsidRDefault="00766D1F"/>
    <w:sectPr w:rsidR="00766D1F" w:rsidSect="00C14A42">
      <w:headerReference w:type="default" r:id="rId9"/>
      <w:footerReference w:type="default" r:id="rId10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51" w:rsidRDefault="00974051" w:rsidP="00B7009C">
      <w:r>
        <w:separator/>
      </w:r>
    </w:p>
  </w:endnote>
  <w:endnote w:type="continuationSeparator" w:id="0">
    <w:p w:rsidR="00974051" w:rsidRDefault="00974051" w:rsidP="00B7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55588B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51" w:rsidRDefault="00974051" w:rsidP="00B7009C">
      <w:r>
        <w:separator/>
      </w:r>
    </w:p>
  </w:footnote>
  <w:footnote w:type="continuationSeparator" w:id="0">
    <w:p w:rsidR="00974051" w:rsidRDefault="00974051" w:rsidP="00B7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97FCA" w:rsidP="004C3966">
    <w:pPr>
      <w:pStyle w:val="Zakladnystyl"/>
      <w:jc w:val="center"/>
    </w:pPr>
    <w:r>
      <w:t>VLÁDA SLOVENSKEJ REPUBLIKY</w:t>
    </w:r>
  </w:p>
  <w:p w:rsidR="004141A9" w:rsidRDefault="005558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9C"/>
    <w:rsid w:val="002267F4"/>
    <w:rsid w:val="0031340D"/>
    <w:rsid w:val="0038773B"/>
    <w:rsid w:val="00497FCA"/>
    <w:rsid w:val="004E6556"/>
    <w:rsid w:val="0055588B"/>
    <w:rsid w:val="00665EE4"/>
    <w:rsid w:val="0072396A"/>
    <w:rsid w:val="00760270"/>
    <w:rsid w:val="00766D1F"/>
    <w:rsid w:val="00864424"/>
    <w:rsid w:val="008B0BDF"/>
    <w:rsid w:val="00974051"/>
    <w:rsid w:val="009E590B"/>
    <w:rsid w:val="009F5BEA"/>
    <w:rsid w:val="00A622F6"/>
    <w:rsid w:val="00B7009C"/>
    <w:rsid w:val="00B769D5"/>
    <w:rsid w:val="00BC7214"/>
    <w:rsid w:val="00C049F3"/>
    <w:rsid w:val="00C96C03"/>
    <w:rsid w:val="00DA50D8"/>
    <w:rsid w:val="00E33A6E"/>
    <w:rsid w:val="00F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D23A22-F3CA-4FDA-98B4-B9FAB1AE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B7009C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B7009C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B7009C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B7009C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B700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B700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B7009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B7009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B700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1normlny">
    <w:name w:val="01 normálny"/>
    <w:basedOn w:val="Normlny"/>
    <w:link w:val="01normlnyChar"/>
    <w:qFormat/>
    <w:rsid w:val="00F841FC"/>
    <w:pPr>
      <w:jc w:val="both"/>
    </w:pPr>
    <w:rPr>
      <w:sz w:val="24"/>
      <w:szCs w:val="24"/>
    </w:rPr>
  </w:style>
  <w:style w:type="character" w:customStyle="1" w:styleId="01normlnyChar">
    <w:name w:val="01 normálny Char"/>
    <w:basedOn w:val="Predvolenpsmoodseku"/>
    <w:link w:val="01normlny"/>
    <w:rsid w:val="00F841FC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B7009C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B7009C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7009C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B7009C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B7009C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7009C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009C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009C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00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009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009C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009C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009C"/>
    <w:pPr>
      <w:ind w:left="1418"/>
    </w:pPr>
    <w:rPr>
      <w:sz w:val="24"/>
      <w:szCs w:val="24"/>
    </w:rPr>
  </w:style>
  <w:style w:type="paragraph" w:customStyle="1" w:styleId="Zakladnystyl">
    <w:name w:val="Zakladny styl"/>
    <w:rsid w:val="00B7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rsid w:val="00B7009C"/>
    <w:pPr>
      <w:spacing w:before="240" w:after="120"/>
      <w:ind w:left="567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00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009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WKX3UHSAJ2R6-2-1344580</_dlc_DocId>
    <_dlc_DocIdUrl xmlns="e60a29af-d413-48d4-bd90-fe9d2a897e4b">
      <Url>https://ovdmasv601/sites/DMS/_layouts/15/DocIdRedir.aspx?ID=WKX3UHSAJ2R6-2-1344580</Url>
      <Description>WKX3UHSAJ2R6-2-1344580</Description>
    </_dlc_DocIdUrl>
  </documentManagement>
</p:properties>
</file>

<file path=customXml/itemProps1.xml><?xml version="1.0" encoding="utf-8"?>
<ds:datastoreItem xmlns:ds="http://schemas.openxmlformats.org/officeDocument/2006/customXml" ds:itemID="{21EA572A-741C-40AC-8F9A-C40E85DC0B3D}"/>
</file>

<file path=customXml/itemProps2.xml><?xml version="1.0" encoding="utf-8"?>
<ds:datastoreItem xmlns:ds="http://schemas.openxmlformats.org/officeDocument/2006/customXml" ds:itemID="{C0D6AC88-62BF-4FDA-9A01-CD44AABE7271}"/>
</file>

<file path=customXml/itemProps3.xml><?xml version="1.0" encoding="utf-8"?>
<ds:datastoreItem xmlns:ds="http://schemas.openxmlformats.org/officeDocument/2006/customXml" ds:itemID="{C17DD7D5-C814-405D-9ED3-3A3F008964BF}"/>
</file>

<file path=customXml/itemProps4.xml><?xml version="1.0" encoding="utf-8"?>
<ds:datastoreItem xmlns:ds="http://schemas.openxmlformats.org/officeDocument/2006/customXml" ds:itemID="{8E1971B5-4D98-4D3B-91DB-8676C86D5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Dana.Kralikova@mhsr.sk</dc:creator>
  <cp:keywords/>
  <dc:description/>
  <cp:lastModifiedBy>Dana Králiková</cp:lastModifiedBy>
  <cp:revision>2</cp:revision>
  <dcterms:created xsi:type="dcterms:W3CDTF">2024-11-20T07:39:00Z</dcterms:created>
  <dcterms:modified xsi:type="dcterms:W3CDTF">2024-11-20T07:39:00Z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294b791b-7d24-45de-b4d4-85b46fb68a44</vt:lpwstr>
  </property>
</Properties>
</file>