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326"/>
        <w:tblW w:w="98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8"/>
        <w:gridCol w:w="10"/>
        <w:gridCol w:w="10"/>
        <w:gridCol w:w="4846"/>
        <w:gridCol w:w="12"/>
        <w:gridCol w:w="10"/>
      </w:tblGrid>
      <w:tr w:rsidR="000576DE" w:rsidRPr="00935AAC" w:rsidTr="00B54AC0">
        <w:trPr>
          <w:gridAfter w:val="1"/>
          <w:wAfter w:w="10" w:type="dxa"/>
          <w:trHeight w:val="1049"/>
        </w:trPr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6DE" w:rsidRPr="00935AAC" w:rsidRDefault="000576DE" w:rsidP="0005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5AA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MINISTERSTVO SPRAVODLIVOSTI SLOVENSKEJ REPUBLIKY</w:t>
            </w:r>
          </w:p>
          <w:p w:rsidR="000576DE" w:rsidRPr="00EF22F2" w:rsidRDefault="000576DE" w:rsidP="00EF22F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5AAC">
              <w:rPr>
                <w:rFonts w:ascii="Times New Roman" w:hAnsi="Times New Roman"/>
                <w:color w:val="000000"/>
                <w:sz w:val="24"/>
                <w:szCs w:val="24"/>
              </w:rPr>
              <w:t>Číslo:</w:t>
            </w:r>
            <w:r w:rsidR="00EF22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F22F2" w:rsidRPr="00EF22F2">
              <w:rPr>
                <w:rFonts w:ascii="Times New Roman" w:hAnsi="Times New Roman"/>
                <w:color w:val="000000"/>
                <w:sz w:val="24"/>
                <w:szCs w:val="24"/>
              </w:rPr>
              <w:t>S-MSSR-000257/2025</w:t>
            </w:r>
          </w:p>
        </w:tc>
        <w:tc>
          <w:tcPr>
            <w:tcW w:w="48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76DE" w:rsidRPr="00935AAC" w:rsidRDefault="000576DE" w:rsidP="000576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76DE" w:rsidRPr="00935AAC" w:rsidTr="00B54AC0">
        <w:trPr>
          <w:gridAfter w:val="1"/>
          <w:wAfter w:w="10" w:type="dxa"/>
          <w:trHeight w:val="810"/>
        </w:trPr>
        <w:tc>
          <w:tcPr>
            <w:tcW w:w="5019" w:type="dxa"/>
            <w:gridSpan w:val="2"/>
            <w:tcBorders>
              <w:top w:val="nil"/>
              <w:left w:val="nil"/>
              <w:right w:val="nil"/>
            </w:tcBorders>
          </w:tcPr>
          <w:p w:rsidR="0015679E" w:rsidRDefault="0015679E" w:rsidP="000576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63881" w:rsidRDefault="000576DE" w:rsidP="00767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5A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Materiál na </w:t>
            </w:r>
            <w:r w:rsidR="007675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rokovanie Legislatívnej rady </w:t>
            </w:r>
          </w:p>
          <w:p w:rsidR="00767570" w:rsidRPr="00935AAC" w:rsidRDefault="00767570" w:rsidP="00767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vlády</w:t>
            </w:r>
            <w:r w:rsidR="00F638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Slovenskej republiky</w:t>
            </w:r>
          </w:p>
        </w:tc>
        <w:tc>
          <w:tcPr>
            <w:tcW w:w="4867" w:type="dxa"/>
            <w:gridSpan w:val="3"/>
            <w:tcBorders>
              <w:top w:val="nil"/>
              <w:left w:val="nil"/>
              <w:right w:val="nil"/>
            </w:tcBorders>
          </w:tcPr>
          <w:p w:rsidR="000576DE" w:rsidRPr="00935AAC" w:rsidRDefault="000576DE" w:rsidP="000576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76DE" w:rsidRPr="00935AAC" w:rsidTr="00B54AC0">
        <w:trPr>
          <w:gridAfter w:val="1"/>
          <w:wAfter w:w="9" w:type="dxa"/>
          <w:trHeight w:val="3704"/>
        </w:trPr>
        <w:tc>
          <w:tcPr>
            <w:tcW w:w="988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576DE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767570" w:rsidRDefault="00767570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767570" w:rsidRPr="00935AAC" w:rsidRDefault="00767570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576DE" w:rsidRPr="001B3CD9" w:rsidRDefault="000576DE" w:rsidP="000576D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CD9">
              <w:rPr>
                <w:rFonts w:ascii="Times New Roman" w:hAnsi="Times New Roman"/>
                <w:b/>
                <w:bCs/>
                <w:sz w:val="24"/>
                <w:szCs w:val="24"/>
              </w:rPr>
              <w:t>Návrh</w:t>
            </w:r>
            <w:r w:rsidRPr="001B3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4534" w:rsidRDefault="00284534" w:rsidP="000576D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576DE" w:rsidRPr="001B3CD9" w:rsidRDefault="000576DE" w:rsidP="000576D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3C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Zákon </w:t>
            </w:r>
          </w:p>
          <w:p w:rsidR="000576DE" w:rsidRPr="001B3CD9" w:rsidRDefault="0015679E" w:rsidP="001915D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z ... 2025</w:t>
            </w:r>
            <w:r w:rsidR="000576DE" w:rsidRPr="001B3CD9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  <w:p w:rsidR="000576DE" w:rsidRPr="001B3CD9" w:rsidRDefault="000576DE" w:rsidP="0015679E">
            <w:pPr>
              <w:spacing w:line="240" w:lineRule="auto"/>
              <w:jc w:val="center"/>
              <w:rPr>
                <w:b/>
                <w:bCs/>
              </w:rPr>
            </w:pPr>
            <w:r w:rsidRPr="001B3C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ktorým </w:t>
            </w:r>
            <w:r w:rsidR="0015679E" w:rsidRPr="0015679E">
              <w:rPr>
                <w:rFonts w:ascii="Times New Roman" w:hAnsi="Times New Roman"/>
                <w:b/>
                <w:bCs/>
                <w:sz w:val="24"/>
                <w:szCs w:val="24"/>
              </w:rPr>
              <w:t>sa mení a dopĺňa zákon č. 475/2005 Z. z. o výkone trestu odňatia slobody a o zmene a doplnení niektorých zákonov v znení neskorších predpisov a ktorým sa menia a dopĺňajú niektoré zákony</w:t>
            </w:r>
          </w:p>
        </w:tc>
      </w:tr>
      <w:tr w:rsidR="000576DE" w:rsidRPr="00935AAC" w:rsidTr="00B54AC0">
        <w:trPr>
          <w:gridAfter w:val="2"/>
          <w:wAfter w:w="21" w:type="dxa"/>
          <w:trHeight w:val="794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0576DE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  <w:p w:rsidR="000576DE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  <w:p w:rsidR="000576DE" w:rsidRPr="0047002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bookmarkStart w:id="0" w:name="_GoBack"/>
            <w:r w:rsidRPr="0047002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Podnet:</w:t>
            </w:r>
            <w:bookmarkEnd w:id="0"/>
          </w:p>
        </w:tc>
        <w:tc>
          <w:tcPr>
            <w:tcW w:w="48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76DE" w:rsidRPr="00B536C0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76DE" w:rsidRPr="00B536C0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76DE" w:rsidRPr="00A94C47" w:rsidRDefault="00B54AC0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="000576DE" w:rsidRPr="00A94C4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Obsah materiálu:</w:t>
            </w:r>
          </w:p>
        </w:tc>
      </w:tr>
      <w:tr w:rsidR="000576DE" w:rsidRPr="00935AAC" w:rsidTr="00B54AC0">
        <w:trPr>
          <w:gridAfter w:val="1"/>
          <w:wAfter w:w="10" w:type="dxa"/>
          <w:trHeight w:val="269"/>
        </w:trPr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76DE" w:rsidRPr="00935AAC" w:rsidTr="00B54AC0">
        <w:trPr>
          <w:gridAfter w:val="1"/>
          <w:wAfter w:w="10" w:type="dxa"/>
          <w:trHeight w:val="5977"/>
        </w:trPr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6BB8" w:rsidRDefault="00925511" w:rsidP="0015679E">
            <w:pPr>
              <w:pStyle w:val="Zkladntext2"/>
              <w:jc w:val="left"/>
            </w:pPr>
            <w:r>
              <w:t xml:space="preserve">Programové vyhlásenie vlády </w:t>
            </w:r>
            <w:r w:rsidR="000F6721">
              <w:t>Slovenskej republiky</w:t>
            </w:r>
            <w:r w:rsidR="00AB0242">
              <w:t xml:space="preserve"> na roky</w:t>
            </w:r>
            <w:r w:rsidR="000F6721">
              <w:t xml:space="preserve"> </w:t>
            </w:r>
            <w:r w:rsidR="001B4345">
              <w:t xml:space="preserve">2023 – </w:t>
            </w:r>
            <w:r>
              <w:t>2027</w:t>
            </w:r>
          </w:p>
          <w:p w:rsidR="003D6BB8" w:rsidRPr="003D6BB8" w:rsidRDefault="003D6BB8" w:rsidP="003D6BB8">
            <w:pPr>
              <w:rPr>
                <w:lang w:eastAsia="cs-CZ"/>
              </w:rPr>
            </w:pPr>
          </w:p>
          <w:p w:rsidR="003D6BB8" w:rsidRPr="003D6BB8" w:rsidRDefault="003D6BB8" w:rsidP="003D6BB8">
            <w:pPr>
              <w:rPr>
                <w:lang w:eastAsia="cs-CZ"/>
              </w:rPr>
            </w:pPr>
          </w:p>
          <w:p w:rsidR="00A94C47" w:rsidRDefault="00A94C47" w:rsidP="003D6BB8">
            <w:pPr>
              <w:tabs>
                <w:tab w:val="left" w:pos="1116"/>
              </w:tabs>
              <w:rPr>
                <w:lang w:eastAsia="cs-CZ"/>
              </w:rPr>
            </w:pPr>
          </w:p>
          <w:p w:rsidR="00A94C47" w:rsidRPr="00A94C47" w:rsidRDefault="00A94C47" w:rsidP="00A94C47">
            <w:pPr>
              <w:rPr>
                <w:lang w:eastAsia="cs-CZ"/>
              </w:rPr>
            </w:pPr>
          </w:p>
          <w:p w:rsidR="00A94C47" w:rsidRPr="00A94C47" w:rsidRDefault="00A94C47" w:rsidP="00A94C47">
            <w:pPr>
              <w:rPr>
                <w:lang w:eastAsia="cs-CZ"/>
              </w:rPr>
            </w:pPr>
          </w:p>
          <w:p w:rsidR="00A94C47" w:rsidRPr="00A94C47" w:rsidRDefault="00A94C47" w:rsidP="00A94C47">
            <w:pPr>
              <w:rPr>
                <w:lang w:eastAsia="cs-CZ"/>
              </w:rPr>
            </w:pPr>
          </w:p>
          <w:p w:rsidR="00A94C47" w:rsidRPr="00A94C47" w:rsidRDefault="00A94C47" w:rsidP="00A94C47">
            <w:pPr>
              <w:rPr>
                <w:lang w:eastAsia="cs-CZ"/>
              </w:rPr>
            </w:pPr>
          </w:p>
          <w:p w:rsidR="000576DE" w:rsidRPr="00A94C47" w:rsidRDefault="000576DE" w:rsidP="00A94C47">
            <w:pPr>
              <w:rPr>
                <w:lang w:eastAsia="cs-CZ"/>
              </w:rPr>
            </w:pPr>
          </w:p>
        </w:tc>
        <w:tc>
          <w:tcPr>
            <w:tcW w:w="48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76DE" w:rsidRDefault="00AE01F3" w:rsidP="00B54AC0">
            <w:pPr>
              <w:pStyle w:val="Zkladntext2"/>
              <w:jc w:val="both"/>
            </w:pPr>
            <w:r>
              <w:t xml:space="preserve">         </w:t>
            </w:r>
            <w:r w:rsidR="000576DE">
              <w:t xml:space="preserve">1. Vlastný materiál </w:t>
            </w:r>
          </w:p>
          <w:p w:rsidR="000576DE" w:rsidRDefault="00AE01F3" w:rsidP="00B54AC0">
            <w:pPr>
              <w:pStyle w:val="Zkladntext2"/>
              <w:jc w:val="both"/>
            </w:pPr>
            <w:r>
              <w:t xml:space="preserve">         </w:t>
            </w:r>
            <w:r w:rsidR="00DE43E6">
              <w:t>2. Návrh uznesenia vlády</w:t>
            </w:r>
          </w:p>
          <w:p w:rsidR="000576DE" w:rsidRDefault="00AE01F3" w:rsidP="00B54AC0">
            <w:pPr>
              <w:pStyle w:val="Zkladntext2"/>
              <w:jc w:val="both"/>
            </w:pPr>
            <w:r>
              <w:t xml:space="preserve">         </w:t>
            </w:r>
            <w:r w:rsidR="000576DE">
              <w:t>3. Predkladacia správa</w:t>
            </w:r>
          </w:p>
          <w:p w:rsidR="000576DE" w:rsidRDefault="00AE01F3" w:rsidP="00B54AC0">
            <w:pPr>
              <w:pStyle w:val="Zkladntext2"/>
              <w:jc w:val="both"/>
            </w:pPr>
            <w:r>
              <w:t xml:space="preserve">         </w:t>
            </w:r>
            <w:r w:rsidR="000576DE">
              <w:t>4. Dôvodová správa</w:t>
            </w:r>
          </w:p>
          <w:p w:rsidR="000576DE" w:rsidRDefault="00AE01F3" w:rsidP="00B54AC0">
            <w:pPr>
              <w:pStyle w:val="Zkladntext2"/>
              <w:jc w:val="both"/>
            </w:pPr>
            <w:r>
              <w:t xml:space="preserve">         </w:t>
            </w:r>
            <w:r w:rsidR="000576DE">
              <w:t xml:space="preserve">5. Doložka </w:t>
            </w:r>
            <w:r>
              <w:t xml:space="preserve">vybraných </w:t>
            </w:r>
            <w:r w:rsidR="000576DE">
              <w:t>vplyvov</w:t>
            </w:r>
          </w:p>
          <w:p w:rsidR="00F63881" w:rsidRDefault="00AE01F3" w:rsidP="00B54AC0">
            <w:pPr>
              <w:pStyle w:val="Zkladntext2"/>
              <w:jc w:val="both"/>
            </w:pPr>
            <w:r>
              <w:t xml:space="preserve">         </w:t>
            </w:r>
            <w:r w:rsidR="0015679E">
              <w:t xml:space="preserve">6. </w:t>
            </w:r>
            <w:r w:rsidR="0015679E" w:rsidRPr="0015679E">
              <w:t>Doložka zlučiteľnosti</w:t>
            </w:r>
          </w:p>
          <w:p w:rsidR="00F63881" w:rsidRDefault="00AE01F3" w:rsidP="00B54AC0">
            <w:pPr>
              <w:pStyle w:val="Zkladntext2"/>
              <w:jc w:val="both"/>
            </w:pPr>
            <w:r>
              <w:t xml:space="preserve">         </w:t>
            </w:r>
            <w:r w:rsidR="00F63881">
              <w:t>7. Tabuľka zhody</w:t>
            </w:r>
            <w:r w:rsidR="0015679E" w:rsidRPr="0015679E">
              <w:t xml:space="preserve"> </w:t>
            </w:r>
          </w:p>
          <w:p w:rsidR="000576DE" w:rsidRDefault="00AE01F3" w:rsidP="00B54AC0">
            <w:pPr>
              <w:pStyle w:val="Zkladntext2"/>
              <w:jc w:val="both"/>
            </w:pPr>
            <w:r>
              <w:t xml:space="preserve">         </w:t>
            </w:r>
            <w:r w:rsidR="00DE43E6">
              <w:t xml:space="preserve">8. </w:t>
            </w:r>
            <w:r>
              <w:t>Návrh vykonávacích právnych predpisov</w:t>
            </w:r>
          </w:p>
          <w:p w:rsidR="00DE43E6" w:rsidRDefault="00AE01F3" w:rsidP="00B54AC0">
            <w:pPr>
              <w:pStyle w:val="Zkladntext2"/>
              <w:jc w:val="both"/>
            </w:pPr>
            <w:r>
              <w:t xml:space="preserve">         </w:t>
            </w:r>
            <w:r w:rsidR="00DE43E6">
              <w:t xml:space="preserve">9. </w:t>
            </w:r>
            <w:r w:rsidRPr="0015679E">
              <w:t>Správa o účasti verejnosti</w:t>
            </w:r>
          </w:p>
          <w:p w:rsidR="00C95A30" w:rsidRDefault="00AE01F3" w:rsidP="00B54AC0">
            <w:pPr>
              <w:pStyle w:val="Zkladntext2"/>
              <w:jc w:val="both"/>
            </w:pPr>
            <w:r>
              <w:t xml:space="preserve">       </w:t>
            </w:r>
            <w:r w:rsidR="00DE43E6">
              <w:t>10</w:t>
            </w:r>
            <w:r w:rsidR="00C95A30">
              <w:t>. Vyhlásenie predkladateľa</w:t>
            </w:r>
          </w:p>
          <w:p w:rsidR="00DE43E6" w:rsidRDefault="00AE01F3" w:rsidP="00B54AC0">
            <w:pPr>
              <w:pStyle w:val="Zkladntext2"/>
              <w:jc w:val="both"/>
            </w:pPr>
            <w:r>
              <w:t xml:space="preserve">       </w:t>
            </w:r>
            <w:r w:rsidR="00DE43E6">
              <w:t xml:space="preserve">11. </w:t>
            </w:r>
            <w:r w:rsidR="00DE43E6" w:rsidRPr="00DE43E6">
              <w:t>Vyhodnotenie MPK</w:t>
            </w:r>
          </w:p>
          <w:p w:rsidR="000576DE" w:rsidRDefault="000576DE" w:rsidP="000576DE">
            <w:pPr>
              <w:pStyle w:val="Zkladntext2"/>
              <w:ind w:left="708"/>
              <w:jc w:val="both"/>
            </w:pPr>
          </w:p>
          <w:p w:rsidR="000576DE" w:rsidRPr="00935AAC" w:rsidRDefault="000576DE" w:rsidP="000576DE">
            <w:pPr>
              <w:pStyle w:val="Zkladntext2"/>
              <w:jc w:val="both"/>
            </w:pPr>
          </w:p>
          <w:p w:rsidR="000576DE" w:rsidRPr="00935AAC" w:rsidRDefault="000576DE" w:rsidP="000576DE">
            <w:pPr>
              <w:pStyle w:val="Zkladntext2"/>
              <w:jc w:val="both"/>
            </w:pPr>
          </w:p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5AA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0576DE" w:rsidRPr="00935AAC" w:rsidTr="00B54AC0">
        <w:trPr>
          <w:gridAfter w:val="1"/>
          <w:wAfter w:w="10" w:type="dxa"/>
          <w:trHeight w:val="269"/>
        </w:trPr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35A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Predkladá:</w:t>
            </w:r>
          </w:p>
        </w:tc>
        <w:tc>
          <w:tcPr>
            <w:tcW w:w="48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76DE" w:rsidRPr="00935AAC" w:rsidTr="00B54AC0">
        <w:trPr>
          <w:trHeight w:val="810"/>
        </w:trPr>
        <w:tc>
          <w:tcPr>
            <w:tcW w:w="5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5A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Boris </w:t>
            </w:r>
            <w:proofErr w:type="spellStart"/>
            <w:r w:rsidRPr="00935AAC">
              <w:rPr>
                <w:rFonts w:ascii="Times New Roman" w:hAnsi="Times New Roman"/>
                <w:color w:val="000000"/>
                <w:sz w:val="24"/>
                <w:szCs w:val="24"/>
              </w:rPr>
              <w:t>Susko</w:t>
            </w:r>
            <w:proofErr w:type="spellEnd"/>
          </w:p>
          <w:p w:rsidR="000576DE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5A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minister spravodlivosti </w:t>
            </w:r>
          </w:p>
          <w:p w:rsidR="000576DE" w:rsidRPr="00935AAC" w:rsidRDefault="00A94C47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Slovenskej republiky</w:t>
            </w:r>
          </w:p>
        </w:tc>
        <w:tc>
          <w:tcPr>
            <w:tcW w:w="48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76DE" w:rsidRPr="00935AAC" w:rsidRDefault="000576DE" w:rsidP="000576DE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47BB8" w:rsidRPr="00935AAC" w:rsidRDefault="007B03E7" w:rsidP="00B54AC0">
      <w:pPr>
        <w:rPr>
          <w:rFonts w:ascii="Times New Roman" w:hAnsi="Times New Roman"/>
          <w:sz w:val="24"/>
          <w:szCs w:val="24"/>
        </w:rPr>
      </w:pPr>
    </w:p>
    <w:sectPr w:rsidR="00C47BB8" w:rsidRPr="00935AAC" w:rsidSect="00A94C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3E7" w:rsidRDefault="007B03E7" w:rsidP="00C60237">
      <w:pPr>
        <w:spacing w:after="0" w:line="240" w:lineRule="auto"/>
      </w:pPr>
      <w:r>
        <w:separator/>
      </w:r>
    </w:p>
  </w:endnote>
  <w:endnote w:type="continuationSeparator" w:id="0">
    <w:p w:rsidR="007B03E7" w:rsidRDefault="007B03E7" w:rsidP="00C60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07" w:rsidRDefault="00C03A0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237" w:rsidRPr="00C60237" w:rsidRDefault="00767570" w:rsidP="00C60237">
    <w:pPr>
      <w:pStyle w:val="Pta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Bratislava, </w:t>
    </w:r>
    <w:r w:rsidR="00C03A07">
      <w:rPr>
        <w:rFonts w:ascii="Times New Roman" w:hAnsi="Times New Roman"/>
        <w:sz w:val="24"/>
        <w:szCs w:val="24"/>
      </w:rPr>
      <w:t xml:space="preserve">august </w:t>
    </w:r>
    <w:r w:rsidR="00816DB8">
      <w:rPr>
        <w:rFonts w:ascii="Times New Roman" w:hAnsi="Times New Roman"/>
        <w:sz w:val="24"/>
        <w:szCs w:val="24"/>
      </w:rPr>
      <w:t>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07" w:rsidRDefault="00C03A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3E7" w:rsidRDefault="007B03E7" w:rsidP="00C60237">
      <w:pPr>
        <w:spacing w:after="0" w:line="240" w:lineRule="auto"/>
      </w:pPr>
      <w:r>
        <w:separator/>
      </w:r>
    </w:p>
  </w:footnote>
  <w:footnote w:type="continuationSeparator" w:id="0">
    <w:p w:rsidR="007B03E7" w:rsidRDefault="007B03E7" w:rsidP="00C60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07" w:rsidRDefault="00C03A0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07" w:rsidRDefault="00C03A0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07" w:rsidRDefault="00C03A0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EC1"/>
    <w:rsid w:val="00001C20"/>
    <w:rsid w:val="00032AB6"/>
    <w:rsid w:val="0004436B"/>
    <w:rsid w:val="000576DE"/>
    <w:rsid w:val="00065E89"/>
    <w:rsid w:val="00077DA5"/>
    <w:rsid w:val="000E2180"/>
    <w:rsid w:val="000F6721"/>
    <w:rsid w:val="00110B67"/>
    <w:rsid w:val="00137FB0"/>
    <w:rsid w:val="0015679E"/>
    <w:rsid w:val="00174E4B"/>
    <w:rsid w:val="001915D8"/>
    <w:rsid w:val="00196C50"/>
    <w:rsid w:val="001B3CD9"/>
    <w:rsid w:val="001B4345"/>
    <w:rsid w:val="001D171C"/>
    <w:rsid w:val="001D52FE"/>
    <w:rsid w:val="001E5C6F"/>
    <w:rsid w:val="001E75F3"/>
    <w:rsid w:val="00212FAF"/>
    <w:rsid w:val="0021625D"/>
    <w:rsid w:val="002172CD"/>
    <w:rsid w:val="00262EC1"/>
    <w:rsid w:val="00284534"/>
    <w:rsid w:val="00286656"/>
    <w:rsid w:val="002A5CD5"/>
    <w:rsid w:val="002A733C"/>
    <w:rsid w:val="002B064B"/>
    <w:rsid w:val="002F08CE"/>
    <w:rsid w:val="003149EC"/>
    <w:rsid w:val="00324B5D"/>
    <w:rsid w:val="00347384"/>
    <w:rsid w:val="00357374"/>
    <w:rsid w:val="003A3BAA"/>
    <w:rsid w:val="003D3AC5"/>
    <w:rsid w:val="003D6BB8"/>
    <w:rsid w:val="0047002C"/>
    <w:rsid w:val="004B7284"/>
    <w:rsid w:val="004C49AC"/>
    <w:rsid w:val="004D43C1"/>
    <w:rsid w:val="004E42B3"/>
    <w:rsid w:val="00561A84"/>
    <w:rsid w:val="005B4D93"/>
    <w:rsid w:val="005C1544"/>
    <w:rsid w:val="005C5F59"/>
    <w:rsid w:val="005F3B83"/>
    <w:rsid w:val="006161D1"/>
    <w:rsid w:val="0064359E"/>
    <w:rsid w:val="006571EA"/>
    <w:rsid w:val="00665FC7"/>
    <w:rsid w:val="006870C6"/>
    <w:rsid w:val="006941E2"/>
    <w:rsid w:val="00767570"/>
    <w:rsid w:val="007B03E7"/>
    <w:rsid w:val="007B042C"/>
    <w:rsid w:val="007F3427"/>
    <w:rsid w:val="00801642"/>
    <w:rsid w:val="00813896"/>
    <w:rsid w:val="00816DB8"/>
    <w:rsid w:val="00876CDE"/>
    <w:rsid w:val="008A46C3"/>
    <w:rsid w:val="008B0C10"/>
    <w:rsid w:val="00925511"/>
    <w:rsid w:val="00935AAC"/>
    <w:rsid w:val="00967E36"/>
    <w:rsid w:val="009F251B"/>
    <w:rsid w:val="00A6597C"/>
    <w:rsid w:val="00A94C47"/>
    <w:rsid w:val="00AB0242"/>
    <w:rsid w:val="00AC62FD"/>
    <w:rsid w:val="00AE01F3"/>
    <w:rsid w:val="00B0030E"/>
    <w:rsid w:val="00B26D00"/>
    <w:rsid w:val="00B536C0"/>
    <w:rsid w:val="00B54AC0"/>
    <w:rsid w:val="00B67296"/>
    <w:rsid w:val="00C03A07"/>
    <w:rsid w:val="00C60237"/>
    <w:rsid w:val="00C95A30"/>
    <w:rsid w:val="00CA2B1B"/>
    <w:rsid w:val="00CA568A"/>
    <w:rsid w:val="00CD0304"/>
    <w:rsid w:val="00D36542"/>
    <w:rsid w:val="00D72007"/>
    <w:rsid w:val="00DD51C4"/>
    <w:rsid w:val="00DE43E6"/>
    <w:rsid w:val="00E55C8D"/>
    <w:rsid w:val="00EE5444"/>
    <w:rsid w:val="00EF22F2"/>
    <w:rsid w:val="00F1396C"/>
    <w:rsid w:val="00F63881"/>
    <w:rsid w:val="00F720CC"/>
    <w:rsid w:val="00FE7C94"/>
    <w:rsid w:val="00FF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ECBEDF-E4A9-4F9D-AF54-007B2B54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62EC1"/>
    <w:pPr>
      <w:widowControl w:val="0"/>
      <w:adjustRightInd w:val="0"/>
      <w:spacing w:after="200" w:line="276" w:lineRule="auto"/>
    </w:pPr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262EC1"/>
    <w:pPr>
      <w:widowControl/>
      <w:adjustRightInd/>
      <w:spacing w:after="0" w:line="240" w:lineRule="auto"/>
      <w:jc w:val="center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262EC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C60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60237"/>
    <w:rPr>
      <w:rFonts w:ascii="Calibri" w:eastAsia="Times New Roman" w:hAnsi="Calibri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60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60237"/>
    <w:rPr>
      <w:rFonts w:ascii="Calibri" w:eastAsia="Times New Roman" w:hAnsi="Calibri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WKX3UHSAJ2R6-2-1394919</_dlc_DocId>
    <_dlc_DocIdUrl xmlns="e60a29af-d413-48d4-bd90-fe9d2a897e4b">
      <Url>https://ovdmasv601/sites/DMS/_layouts/15/DocIdRedir.aspx?ID=WKX3UHSAJ2R6-2-1394919</Url>
      <Description>WKX3UHSAJ2R6-2-1394919</Description>
    </_dlc_DocIdUrl>
  </documentManagement>
</p:properties>
</file>

<file path=customXml/itemProps1.xml><?xml version="1.0" encoding="utf-8"?>
<ds:datastoreItem xmlns:ds="http://schemas.openxmlformats.org/officeDocument/2006/customXml" ds:itemID="{C07308D1-FB14-44F0-8637-C586A1670939}"/>
</file>

<file path=customXml/itemProps2.xml><?xml version="1.0" encoding="utf-8"?>
<ds:datastoreItem xmlns:ds="http://schemas.openxmlformats.org/officeDocument/2006/customXml" ds:itemID="{A0DF048B-3566-4A6B-8B9E-377EE808749A}"/>
</file>

<file path=customXml/itemProps3.xml><?xml version="1.0" encoding="utf-8"?>
<ds:datastoreItem xmlns:ds="http://schemas.openxmlformats.org/officeDocument/2006/customXml" ds:itemID="{E65E5868-480C-47BF-A6BF-22AD4564F5DE}"/>
</file>

<file path=customXml/itemProps4.xml><?xml version="1.0" encoding="utf-8"?>
<ds:datastoreItem xmlns:ds="http://schemas.openxmlformats.org/officeDocument/2006/customXml" ds:itemID="{D9637D85-C1A7-4915-A84E-340F7C021E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GRACIKOVÁ Anna</dc:creator>
  <cp:keywords/>
  <dc:description/>
  <cp:lastModifiedBy>GRACIKOVÁ Anna</cp:lastModifiedBy>
  <cp:revision>34</cp:revision>
  <cp:lastPrinted>2025-08-01T08:18:00Z</cp:lastPrinted>
  <dcterms:created xsi:type="dcterms:W3CDTF">2025-02-18T10:11:00Z</dcterms:created>
  <dcterms:modified xsi:type="dcterms:W3CDTF">2025-08-01T08:18:00Z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498bf4bf-2ce8-42ca-bcc1-054691264864</vt:lpwstr>
  </property>
</Properties>
</file>