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66" w:rsidRPr="005D6111" w:rsidRDefault="00DC7566" w:rsidP="00DC756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6111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159A508" wp14:editId="271CE8C4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DC7566" w:rsidRPr="005D6111" w:rsidTr="007908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66" w:rsidRPr="005D6111" w:rsidRDefault="00DC7566" w:rsidP="007908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111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DC7566" w:rsidRPr="005D6111" w:rsidTr="007908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7566" w:rsidRPr="005D6111" w:rsidRDefault="00DC7566" w:rsidP="007908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111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DC7566" w:rsidRPr="005D6111" w:rsidTr="007908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1172"/>
            </w:tblGrid>
            <w:tr w:rsidR="00DC7566" w:rsidRPr="005D6111" w:rsidTr="007908C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7566" w:rsidRPr="005D6111" w:rsidRDefault="00DC7566" w:rsidP="007908C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D611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DC7566" w:rsidRPr="005D6111" w:rsidTr="007908C2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C7566" w:rsidRPr="005D6111" w:rsidRDefault="00DC7566" w:rsidP="00DC7566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z </w:t>
                  </w:r>
                  <w:r w:rsidRPr="005D6111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júna 2025</w:t>
                  </w:r>
                </w:p>
              </w:tc>
            </w:tr>
          </w:tbl>
          <w:p w:rsidR="00DC7566" w:rsidRPr="005D6111" w:rsidRDefault="00DC7566" w:rsidP="007908C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7566" w:rsidRPr="005D6111" w:rsidTr="007908C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DC7566" w:rsidRPr="005D6111" w:rsidTr="007908C2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7566" w:rsidRDefault="00DC7566" w:rsidP="00DC7566">
                  <w:pPr>
                    <w:pStyle w:val="Zakladnystyl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b/>
                    </w:rPr>
                    <w:t xml:space="preserve">k </w:t>
                  </w:r>
                  <w:r w:rsidRPr="00B41B0E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informácii o plnení uznesenia vlády SR č. 799 z 18. decembra 2024 k potenciálu výstavby prečerpávacích vodných elektrární na Slovensku</w:t>
                  </w:r>
                </w:p>
                <w:p w:rsidR="00DC7566" w:rsidRPr="005D6111" w:rsidRDefault="00DC7566" w:rsidP="007908C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DC7566" w:rsidRPr="005D6111" w:rsidRDefault="00DC7566" w:rsidP="007908C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C7566" w:rsidRPr="005D6111" w:rsidRDefault="00DC7566" w:rsidP="00DC756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7566" w:rsidRPr="005D6111" w:rsidRDefault="00DC7566" w:rsidP="00DC756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DC7566" w:rsidRPr="005D6111" w:rsidTr="007908C2">
        <w:trPr>
          <w:tblCellSpacing w:w="15" w:type="dxa"/>
        </w:trPr>
        <w:tc>
          <w:tcPr>
            <w:tcW w:w="1697" w:type="dxa"/>
            <w:hideMark/>
          </w:tcPr>
          <w:p w:rsidR="00DC7566" w:rsidRPr="005D6111" w:rsidRDefault="00DC7566" w:rsidP="00790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:rsidR="00DC7566" w:rsidRPr="005D6111" w:rsidRDefault="00DC7566" w:rsidP="00790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566" w:rsidRPr="005D6111" w:rsidTr="007908C2">
        <w:trPr>
          <w:tblCellSpacing w:w="15" w:type="dxa"/>
        </w:trPr>
        <w:tc>
          <w:tcPr>
            <w:tcW w:w="1697" w:type="dxa"/>
            <w:hideMark/>
          </w:tcPr>
          <w:p w:rsidR="00DC7566" w:rsidRPr="005D6111" w:rsidRDefault="00DC7566" w:rsidP="00790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:rsidR="00DC7566" w:rsidRPr="005D6111" w:rsidRDefault="00DC7566" w:rsidP="00790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podpredseda vlády a minister životného prostredia</w:t>
            </w:r>
            <w:r w:rsidRPr="005D6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11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D6111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5D61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DC7566" w:rsidRPr="005D6111" w:rsidRDefault="00036B35" w:rsidP="00DC7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gray" stroked="f"/>
        </w:pict>
      </w:r>
    </w:p>
    <w:p w:rsidR="00DC7566" w:rsidRPr="005D6111" w:rsidRDefault="00DC7566" w:rsidP="00DC7566">
      <w:pPr>
        <w:rPr>
          <w:rFonts w:ascii="Times New Roman" w:hAnsi="Times New Roman" w:cs="Times New Roman"/>
          <w:sz w:val="24"/>
          <w:szCs w:val="24"/>
        </w:rPr>
      </w:pPr>
    </w:p>
    <w:p w:rsidR="00DC7566" w:rsidRPr="005D6111" w:rsidRDefault="00DC7566" w:rsidP="00DC7566">
      <w:pPr>
        <w:rPr>
          <w:rFonts w:ascii="Times New Roman" w:hAnsi="Times New Roman" w:cs="Times New Roman"/>
          <w:b/>
          <w:sz w:val="24"/>
          <w:szCs w:val="24"/>
        </w:rPr>
      </w:pPr>
      <w:r w:rsidRPr="005D6111">
        <w:rPr>
          <w:rFonts w:ascii="Times New Roman" w:hAnsi="Times New Roman" w:cs="Times New Roman"/>
          <w:b/>
          <w:sz w:val="24"/>
          <w:szCs w:val="24"/>
        </w:rPr>
        <w:t>Vláda</w:t>
      </w:r>
    </w:p>
    <w:p w:rsidR="00DC7566" w:rsidRPr="005D6111" w:rsidRDefault="00DC7566" w:rsidP="00DC756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DC7566" w:rsidRPr="005D6111" w:rsidTr="007908C2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C7566" w:rsidRPr="005D6111" w:rsidRDefault="00DC7566" w:rsidP="00790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7566" w:rsidRPr="00A5716C" w:rsidRDefault="00DC7566" w:rsidP="00790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DC7566" w:rsidRPr="005D6111" w:rsidTr="007908C2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C7566" w:rsidRPr="005D6111" w:rsidRDefault="00DC7566" w:rsidP="007908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C7566" w:rsidRPr="00A5716C" w:rsidRDefault="00DC7566" w:rsidP="0079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C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C7566" w:rsidRPr="00A5716C" w:rsidRDefault="00DC7566" w:rsidP="00EF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66">
              <w:rPr>
                <w:rFonts w:ascii="Times New Roman" w:hAnsi="Times New Roman" w:cs="Times New Roman"/>
                <w:sz w:val="24"/>
                <w:szCs w:val="24"/>
              </w:rPr>
              <w:t>postup pri plnení uznesenia vlády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  <w:r w:rsidRPr="00DC7566">
              <w:rPr>
                <w:rFonts w:ascii="Times New Roman" w:hAnsi="Times New Roman" w:cs="Times New Roman"/>
                <w:sz w:val="24"/>
                <w:szCs w:val="24"/>
              </w:rPr>
              <w:t xml:space="preserve"> č. 799 zo dňa 18. decembra 2024, vrátane Memoranda o spolupráci pri príprave a výstavbe PVE Málinec – Látky uzatvoreného dňa 5. júna;</w:t>
            </w:r>
          </w:p>
        </w:tc>
      </w:tr>
      <w:tr w:rsidR="00DC7566" w:rsidRPr="005D6111" w:rsidTr="007908C2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C7566" w:rsidRPr="005D6111" w:rsidRDefault="00DC7566" w:rsidP="007908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7566" w:rsidRPr="005D6111" w:rsidRDefault="00DC7566" w:rsidP="007908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ukladá</w:t>
            </w:r>
          </w:p>
        </w:tc>
      </w:tr>
      <w:tr w:rsidR="00DC7566" w:rsidRPr="005D6111" w:rsidTr="007908C2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C7566" w:rsidRPr="005D6111" w:rsidRDefault="00DC7566" w:rsidP="007908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7566" w:rsidRPr="005D6111" w:rsidRDefault="00DC7566" w:rsidP="007908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podpredsedovi vlády a ministrovi životného prostredia</w:t>
            </w:r>
          </w:p>
        </w:tc>
      </w:tr>
      <w:tr w:rsidR="00DC7566" w:rsidRPr="005D6111" w:rsidTr="007908C2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C7566" w:rsidRPr="005D6111" w:rsidRDefault="00DC7566" w:rsidP="007908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C7566" w:rsidRPr="005D6111" w:rsidRDefault="00DC7566" w:rsidP="0079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C7566" w:rsidRPr="005D6111" w:rsidRDefault="00DC7566" w:rsidP="00EF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566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EF5689">
              <w:rPr>
                <w:rFonts w:ascii="Times New Roman" w:hAnsi="Times New Roman" w:cs="Times New Roman"/>
                <w:sz w:val="24"/>
                <w:szCs w:val="24"/>
              </w:rPr>
              <w:t>nadväznosti na Memorandum</w:t>
            </w:r>
            <w:r w:rsidR="00EF5689" w:rsidRPr="00DC7566">
              <w:rPr>
                <w:rFonts w:ascii="Times New Roman" w:hAnsi="Times New Roman" w:cs="Times New Roman"/>
                <w:sz w:val="24"/>
                <w:szCs w:val="24"/>
              </w:rPr>
              <w:t xml:space="preserve"> o spolupráci pri príprave a výstavbe </w:t>
            </w:r>
            <w:r w:rsidR="00EF56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EF5689" w:rsidRPr="00DC7566">
              <w:rPr>
                <w:rFonts w:ascii="Times New Roman" w:hAnsi="Times New Roman" w:cs="Times New Roman"/>
                <w:sz w:val="24"/>
                <w:szCs w:val="24"/>
              </w:rPr>
              <w:t>PVE Málinec – Látky</w:t>
            </w:r>
            <w:r w:rsidR="00036B35">
              <w:rPr>
                <w:rFonts w:ascii="Times New Roman" w:hAnsi="Times New Roman" w:cs="Times New Roman"/>
                <w:sz w:val="24"/>
                <w:szCs w:val="24"/>
              </w:rPr>
              <w:t xml:space="preserve"> zabezpečiť napĺňanie bodov m</w:t>
            </w:r>
            <w:bookmarkStart w:id="0" w:name="_GoBack"/>
            <w:bookmarkEnd w:id="0"/>
            <w:r w:rsidR="00EF5689">
              <w:rPr>
                <w:rFonts w:ascii="Times New Roman" w:hAnsi="Times New Roman" w:cs="Times New Roman"/>
                <w:sz w:val="24"/>
                <w:szCs w:val="24"/>
              </w:rPr>
              <w:t>emoranda z prostriedkov Environmentálneho fondu v  oblasti výziev na budovanie vodovodov, kanalizácií, úpravy vôd a ochrany životného prostredia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566" w:rsidRDefault="00DC7566" w:rsidP="00DC7566">
      <w:pPr>
        <w:jc w:val="both"/>
        <w:rPr>
          <w:rFonts w:ascii="Times New Roman" w:hAnsi="Times New Roman" w:cs="Times New Roman"/>
        </w:rPr>
      </w:pPr>
    </w:p>
    <w:p w:rsidR="00DC7566" w:rsidRDefault="00DC7566" w:rsidP="00DC7566">
      <w:pPr>
        <w:jc w:val="both"/>
        <w:rPr>
          <w:rFonts w:ascii="Times New Roman" w:hAnsi="Times New Roman" w:cs="Times New Roman"/>
        </w:rPr>
      </w:pPr>
    </w:p>
    <w:p w:rsidR="00DC7566" w:rsidRDefault="00DC7566" w:rsidP="00DC7566">
      <w:pPr>
        <w:jc w:val="both"/>
        <w:rPr>
          <w:rFonts w:ascii="Times New Roman" w:hAnsi="Times New Roman" w:cs="Times New Roman"/>
        </w:rPr>
      </w:pPr>
    </w:p>
    <w:p w:rsidR="00DC7566" w:rsidRDefault="00DC7566" w:rsidP="00DC7566">
      <w:pPr>
        <w:jc w:val="both"/>
        <w:rPr>
          <w:rFonts w:ascii="Times New Roman" w:hAnsi="Times New Roman" w:cs="Times New Roman"/>
        </w:rPr>
      </w:pPr>
    </w:p>
    <w:p w:rsidR="00DC7566" w:rsidRPr="005D6111" w:rsidRDefault="00DC7566" w:rsidP="00DC7566">
      <w:pPr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DC7566" w:rsidRPr="005D6111" w:rsidTr="007908C2">
        <w:trPr>
          <w:cantSplit/>
        </w:trPr>
        <w:tc>
          <w:tcPr>
            <w:tcW w:w="1661" w:type="dxa"/>
          </w:tcPr>
          <w:p w:rsidR="00DC7566" w:rsidRPr="005D6111" w:rsidRDefault="00DC7566" w:rsidP="00DC75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Vykoná</w:t>
            </w:r>
            <w:r w:rsidRPr="005D611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745" w:type="dxa"/>
          </w:tcPr>
          <w:p w:rsidR="00DC7566" w:rsidRPr="005D6111" w:rsidRDefault="00DC7566" w:rsidP="0079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podpredseda vlády a minister životného prostredia</w:t>
            </w:r>
          </w:p>
        </w:tc>
      </w:tr>
      <w:tr w:rsidR="00DC7566" w:rsidRPr="005D6111" w:rsidTr="007908C2">
        <w:trPr>
          <w:cantSplit/>
        </w:trPr>
        <w:tc>
          <w:tcPr>
            <w:tcW w:w="1661" w:type="dxa"/>
          </w:tcPr>
          <w:p w:rsidR="00DC7566" w:rsidRPr="005D6111" w:rsidRDefault="00DC7566" w:rsidP="007908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745" w:type="dxa"/>
          </w:tcPr>
          <w:p w:rsidR="00DC7566" w:rsidRPr="005D6111" w:rsidRDefault="00DC7566" w:rsidP="007908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príslušní starostovia miest a obcí</w:t>
            </w:r>
          </w:p>
        </w:tc>
      </w:tr>
    </w:tbl>
    <w:p w:rsidR="003864AC" w:rsidRDefault="003864AC" w:rsidP="00B764B4"/>
    <w:sectPr w:rsidR="003864AC" w:rsidSect="00C858E5">
      <w:footerReference w:type="default" r:id="rId7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B19" w:rsidRDefault="009A26C1">
      <w:r>
        <w:separator/>
      </w:r>
    </w:p>
  </w:endnote>
  <w:endnote w:type="continuationSeparator" w:id="0">
    <w:p w:rsidR="00B51B19" w:rsidRDefault="009A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EBF" w:rsidRPr="00B85EBF" w:rsidRDefault="00036B35">
    <w:pPr>
      <w:pStyle w:val="Pta"/>
      <w:rPr>
        <w:rFonts w:ascii="Times New Roman" w:hAnsi="Times New Roman"/>
        <w:sz w:val="22"/>
        <w:szCs w:val="22"/>
      </w:rPr>
    </w:pPr>
  </w:p>
  <w:p w:rsidR="00B85EBF" w:rsidRDefault="00036B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B19" w:rsidRDefault="009A26C1">
      <w:r>
        <w:separator/>
      </w:r>
    </w:p>
  </w:footnote>
  <w:footnote w:type="continuationSeparator" w:id="0">
    <w:p w:rsidR="00B51B19" w:rsidRDefault="009A2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A6"/>
    <w:rsid w:val="00036B35"/>
    <w:rsid w:val="003864AC"/>
    <w:rsid w:val="007E69A6"/>
    <w:rsid w:val="009A26C1"/>
    <w:rsid w:val="00B51B19"/>
    <w:rsid w:val="00B764B4"/>
    <w:rsid w:val="00DC7566"/>
    <w:rsid w:val="00E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9BA776"/>
  <w15:chartTrackingRefBased/>
  <w15:docId w15:val="{A099FBCD-838E-470D-875A-424A3E81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75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C7566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C7566"/>
    <w:rPr>
      <w:rFonts w:ascii="Arial" w:eastAsia="Times New Roman" w:hAnsi="Arial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99"/>
    <w:unhideWhenUsed/>
    <w:rsid w:val="00DC7566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ystyl">
    <w:name w:val="Zakladny styl"/>
    <w:rsid w:val="00DC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64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64B4"/>
    <w:rPr>
      <w:rFonts w:ascii="Segoe UI" w:eastAsia="Arial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26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26C1"/>
    <w:rPr>
      <w:rFonts w:ascii="Arial" w:eastAsia="Arial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WKX3UHSAJ2R6-2-1385055</_dlc_DocId>
    <_dlc_DocIdUrl xmlns="e60a29af-d413-48d4-bd90-fe9d2a897e4b">
      <Url>https://ovdmasv601/sites/DMS/_layouts/15/DocIdRedir.aspx?ID=WKX3UHSAJ2R6-2-1385055</Url>
      <Description>WKX3UHSAJ2R6-2-1385055</Description>
    </_dlc_DocIdUrl>
  </documentManagement>
</p:properties>
</file>

<file path=customXml/itemProps1.xml><?xml version="1.0" encoding="utf-8"?>
<ds:datastoreItem xmlns:ds="http://schemas.openxmlformats.org/officeDocument/2006/customXml" ds:itemID="{C3F1CD81-3393-457C-AAE8-E8004923C0B2}"/>
</file>

<file path=customXml/itemProps2.xml><?xml version="1.0" encoding="utf-8"?>
<ds:datastoreItem xmlns:ds="http://schemas.openxmlformats.org/officeDocument/2006/customXml" ds:itemID="{A909CBBE-67DB-4375-8E80-12F6E064CAB6}"/>
</file>

<file path=customXml/itemProps3.xml><?xml version="1.0" encoding="utf-8"?>
<ds:datastoreItem xmlns:ds="http://schemas.openxmlformats.org/officeDocument/2006/customXml" ds:itemID="{CFDF5659-41BD-42BD-BDC3-13C9CE88102A}"/>
</file>

<file path=customXml/itemProps4.xml><?xml version="1.0" encoding="utf-8"?>
<ds:datastoreItem xmlns:ds="http://schemas.openxmlformats.org/officeDocument/2006/customXml" ds:itemID="{99F8B935-0864-4FC3-A051-8A73CB475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Lehocká Magdaléna</dc:creator>
  <cp:keywords/>
  <dc:description/>
  <cp:lastModifiedBy>Lehocká Magdaléna</cp:lastModifiedBy>
  <cp:revision>5</cp:revision>
  <cp:lastPrinted>2025-06-11T12:08:00Z</cp:lastPrinted>
  <dcterms:created xsi:type="dcterms:W3CDTF">2025-06-10T09:21:00Z</dcterms:created>
  <dcterms:modified xsi:type="dcterms:W3CDTF">2025-06-11T12:08:00Z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ea8830ad-cf4c-4b3e-aadb-e2c1c6f95c0a</vt:lpwstr>
  </property>
</Properties>
</file>