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C5E" w:rsidRPr="00591C5E" w:rsidRDefault="00591C5E" w:rsidP="00591C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0" w:name="_GoBack"/>
      <w:bookmarkEnd w:id="0"/>
      <w:r w:rsidRPr="00591C5E">
        <w:rPr>
          <w:rFonts w:ascii="Times New Roman" w:eastAsia="Times New Roman" w:hAnsi="Times New Roman" w:cs="Times New Roman"/>
          <w:sz w:val="24"/>
          <w:szCs w:val="24"/>
          <w:lang w:eastAsia="sk-SK"/>
        </w:rPr>
        <w:t>VLÁDA  SLOVENSKEJ  REPUBLIKY</w:t>
      </w:r>
    </w:p>
    <w:p w:rsidR="00591C5E" w:rsidRPr="00591C5E" w:rsidRDefault="00591C5E" w:rsidP="00591C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91C5E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704850" cy="800100"/>
            <wp:effectExtent l="0" t="0" r="0" b="0"/>
            <wp:docPr id="1" name="Obrázok 1" descr="http://www.rokovania.sk/html/m_Mater-Dokum-201336.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okovania.sk/html/m_Mater-Dokum-201336.00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C5E" w:rsidRPr="00591C5E" w:rsidRDefault="00591C5E" w:rsidP="00591C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91C5E">
        <w:rPr>
          <w:rFonts w:ascii="Times New Roman" w:eastAsia="Times New Roman" w:hAnsi="Times New Roman" w:cs="Times New Roman"/>
          <w:sz w:val="28"/>
          <w:szCs w:val="28"/>
          <w:lang w:eastAsia="sk-SK"/>
        </w:rPr>
        <w:t> </w:t>
      </w:r>
    </w:p>
    <w:p w:rsidR="00591C5E" w:rsidRPr="00591C5E" w:rsidRDefault="00591C5E" w:rsidP="00591C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91C5E">
        <w:rPr>
          <w:rFonts w:ascii="Times New Roman" w:eastAsia="Times New Roman" w:hAnsi="Times New Roman" w:cs="Times New Roman"/>
          <w:sz w:val="28"/>
          <w:szCs w:val="28"/>
          <w:lang w:eastAsia="sk-SK"/>
        </w:rPr>
        <w:t>(Návrh)</w:t>
      </w:r>
    </w:p>
    <w:p w:rsidR="00591C5E" w:rsidRPr="00591C5E" w:rsidRDefault="00591C5E" w:rsidP="00591C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91C5E">
        <w:rPr>
          <w:rFonts w:ascii="Times New Roman" w:eastAsia="Times New Roman" w:hAnsi="Times New Roman" w:cs="Times New Roman"/>
          <w:sz w:val="28"/>
          <w:szCs w:val="28"/>
          <w:lang w:eastAsia="sk-SK"/>
        </w:rPr>
        <w:t>UZNESENIE VLÁDY SLOVENSKEJ REPUBLIKY</w:t>
      </w:r>
    </w:p>
    <w:p w:rsidR="00591C5E" w:rsidRPr="00591C5E" w:rsidRDefault="00591C5E" w:rsidP="00591C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91C5E">
        <w:rPr>
          <w:rFonts w:ascii="Times New Roman" w:eastAsia="Times New Roman" w:hAnsi="Times New Roman" w:cs="Times New Roman"/>
          <w:sz w:val="28"/>
          <w:szCs w:val="28"/>
          <w:lang w:eastAsia="sk-SK"/>
        </w:rPr>
        <w:t>č.  ..</w:t>
      </w:r>
    </w:p>
    <w:p w:rsidR="00591C5E" w:rsidRPr="00591C5E" w:rsidRDefault="00591C5E" w:rsidP="00591C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91C5E">
        <w:rPr>
          <w:rFonts w:ascii="Times New Roman" w:eastAsia="Times New Roman" w:hAnsi="Times New Roman" w:cs="Times New Roman"/>
          <w:sz w:val="28"/>
          <w:szCs w:val="28"/>
          <w:lang w:eastAsia="sk-SK"/>
        </w:rPr>
        <w:t>z  ...</w:t>
      </w:r>
    </w:p>
    <w:p w:rsidR="00591C5E" w:rsidRPr="00591C5E" w:rsidRDefault="00591C5E" w:rsidP="00591C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91C5E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 </w:t>
      </w:r>
    </w:p>
    <w:p w:rsidR="00591C5E" w:rsidRPr="00591C5E" w:rsidRDefault="00591C5E" w:rsidP="00591C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91C5E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k návrhu na vyslovenie súhlasu vlády Slovenskej republiky s prítomnosťou zahraničných ozbrojených síl na území Slovenskej republiky a s vyslaním ozbrojených síl Slovenskej republiky mimo územia Slovenskej republiky  na účel vojenských cvičení v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1</w:t>
      </w:r>
      <w:r w:rsidRPr="00591C5E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. polroku 201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7</w:t>
      </w:r>
    </w:p>
    <w:p w:rsidR="00591C5E" w:rsidRPr="00591C5E" w:rsidRDefault="00591C5E" w:rsidP="00591C5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91C5E">
        <w:rPr>
          <w:rFonts w:ascii="Times New Roman" w:eastAsia="Times New Roman" w:hAnsi="Times New Roman" w:cs="Times New Roman"/>
          <w:sz w:val="28"/>
          <w:szCs w:val="28"/>
          <w:lang w:eastAsia="sk-SK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6804"/>
      </w:tblGrid>
      <w:tr w:rsidR="00591C5E" w:rsidRPr="00591C5E" w:rsidTr="00591C5E">
        <w:trPr>
          <w:trHeight w:val="397"/>
        </w:trPr>
        <w:tc>
          <w:tcPr>
            <w:tcW w:w="20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5E" w:rsidRPr="00591C5E" w:rsidRDefault="00591C5E" w:rsidP="00591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91C5E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Číslo materiálu:</w:t>
            </w:r>
          </w:p>
        </w:tc>
        <w:tc>
          <w:tcPr>
            <w:tcW w:w="6804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5E" w:rsidRPr="00591C5E" w:rsidRDefault="00591C5E" w:rsidP="00591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91C5E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591C5E" w:rsidRPr="00591C5E" w:rsidTr="00591C5E">
        <w:trPr>
          <w:trHeight w:val="397"/>
        </w:trPr>
        <w:tc>
          <w:tcPr>
            <w:tcW w:w="2055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5E" w:rsidRPr="00591C5E" w:rsidRDefault="00591C5E" w:rsidP="00591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91C5E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Predkladateľ:</w:t>
            </w:r>
          </w:p>
        </w:tc>
        <w:tc>
          <w:tcPr>
            <w:tcW w:w="6804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91C5E" w:rsidRPr="00591C5E" w:rsidRDefault="00591C5E" w:rsidP="00591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591C5E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minister obrany SR </w:t>
            </w:r>
          </w:p>
        </w:tc>
      </w:tr>
    </w:tbl>
    <w:p w:rsidR="00591C5E" w:rsidRPr="00591C5E" w:rsidRDefault="00591C5E" w:rsidP="00591C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91C5E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 </w:t>
      </w:r>
    </w:p>
    <w:p w:rsidR="00591C5E" w:rsidRPr="00591C5E" w:rsidRDefault="00591C5E" w:rsidP="00591C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91C5E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 </w:t>
      </w:r>
    </w:p>
    <w:p w:rsidR="00591C5E" w:rsidRPr="00591C5E" w:rsidRDefault="00591C5E" w:rsidP="00591C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91C5E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Vláda</w:t>
      </w:r>
    </w:p>
    <w:p w:rsidR="00591C5E" w:rsidRPr="00591C5E" w:rsidRDefault="00591C5E" w:rsidP="00591C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91C5E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 </w:t>
      </w:r>
    </w:p>
    <w:p w:rsidR="00591C5E" w:rsidRPr="00591C5E" w:rsidRDefault="00591C5E" w:rsidP="00591C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91C5E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A.              schvaľuje </w:t>
      </w:r>
    </w:p>
    <w:p w:rsidR="00591C5E" w:rsidRPr="00591C5E" w:rsidRDefault="00591C5E" w:rsidP="00591C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91C5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</w:p>
    <w:p w:rsidR="00591C5E" w:rsidRPr="00591C5E" w:rsidRDefault="00591C5E" w:rsidP="00591C5E">
      <w:pPr>
        <w:spacing w:after="0" w:line="240" w:lineRule="auto"/>
        <w:ind w:left="1260" w:hanging="12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91C5E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     A.1. návrh na vyslovenie súhlasu vlády Slovenskej republiky s prítomnosťou zahraničných ozbrojených síl na území Slovenskej republiky a s vyslaním ozbrojených síl Slovenskej republiky mimo územia Slovenskej republiky na účel vojenských cvičení v 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  <w:r w:rsidRPr="00591C5E">
        <w:rPr>
          <w:rFonts w:ascii="Times New Roman" w:eastAsia="Times New Roman" w:hAnsi="Times New Roman" w:cs="Times New Roman"/>
          <w:sz w:val="24"/>
          <w:szCs w:val="24"/>
          <w:lang w:eastAsia="sk-SK"/>
        </w:rPr>
        <w:t>. polroku 201</w:t>
      </w:r>
      <w:r w:rsidR="00AF4FE3">
        <w:rPr>
          <w:rFonts w:ascii="Times New Roman" w:eastAsia="Times New Roman" w:hAnsi="Times New Roman" w:cs="Times New Roman"/>
          <w:sz w:val="24"/>
          <w:szCs w:val="24"/>
          <w:lang w:eastAsia="sk-SK"/>
        </w:rPr>
        <w:t>7</w:t>
      </w:r>
      <w:r w:rsidRPr="00591C5E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591C5E" w:rsidRPr="00591C5E" w:rsidRDefault="00591C5E" w:rsidP="00591C5E">
      <w:pPr>
        <w:spacing w:after="0" w:line="240" w:lineRule="auto"/>
        <w:ind w:left="1260" w:hanging="12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91C5E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591C5E" w:rsidRPr="00591C5E" w:rsidRDefault="00591C5E" w:rsidP="00591C5E">
      <w:pPr>
        <w:spacing w:before="3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91C5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Vykoná:      </w:t>
      </w:r>
      <w:r w:rsidRPr="00591C5E">
        <w:rPr>
          <w:rFonts w:ascii="Times New Roman" w:eastAsia="Times New Roman" w:hAnsi="Times New Roman" w:cs="Times New Roman"/>
          <w:sz w:val="24"/>
          <w:szCs w:val="24"/>
          <w:lang w:eastAsia="sk-SK"/>
        </w:rPr>
        <w:t>minister obrany SR</w:t>
      </w:r>
      <w:r w:rsidRPr="00591C5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  </w:t>
      </w:r>
    </w:p>
    <w:p w:rsidR="00591C5E" w:rsidRPr="00591C5E" w:rsidRDefault="00591C5E" w:rsidP="00591C5E">
      <w:pPr>
        <w:spacing w:before="3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91C5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Na vedomie:      </w:t>
      </w:r>
      <w:r w:rsidRPr="00591C5E">
        <w:rPr>
          <w:rFonts w:ascii="Times New Roman" w:eastAsia="Times New Roman" w:hAnsi="Times New Roman" w:cs="Times New Roman"/>
          <w:sz w:val="24"/>
          <w:szCs w:val="24"/>
          <w:lang w:eastAsia="sk-SK"/>
        </w:rPr>
        <w:t>predseda Výboru Národnej rady SR pre obranu a bezpečnosť</w:t>
      </w:r>
    </w:p>
    <w:p w:rsidR="00591C5E" w:rsidRPr="00591C5E" w:rsidRDefault="00591C5E" w:rsidP="00591C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91C5E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591C5E" w:rsidRPr="00591C5E" w:rsidRDefault="00591C5E" w:rsidP="00591C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91C5E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591C5E" w:rsidRPr="00591C5E" w:rsidRDefault="00591C5E" w:rsidP="00591C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91C5E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591C5E" w:rsidRPr="00591C5E" w:rsidRDefault="00591C5E" w:rsidP="00591C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91C5E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3E68CD" w:rsidRDefault="003E68CD"/>
    <w:sectPr w:rsidR="003E68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altName w:val="Gentium"/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C5E"/>
    <w:rsid w:val="003E68CD"/>
    <w:rsid w:val="00591C5E"/>
    <w:rsid w:val="00A776B9"/>
    <w:rsid w:val="00AF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792215-376F-4FD8-A51B-177F4FBA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591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91C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91C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4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9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WKX3UHSAJ2R6-2-756877</_dlc_DocId>
    <_dlc_DocIdUrl xmlns="e60a29af-d413-48d4-bd90-fe9d2a897e4b">
      <Url>https://ovdmasv601/sites/DMS/_layouts/15/DocIdRedir.aspx?ID=WKX3UHSAJ2R6-2-756877</Url>
      <Description>WKX3UHSAJ2R6-2-756877</Description>
    </_dlc_DocIdUrl>
  </documentManagement>
</p:properties>
</file>

<file path=customXml/itemProps1.xml><?xml version="1.0" encoding="utf-8"?>
<ds:datastoreItem xmlns:ds="http://schemas.openxmlformats.org/officeDocument/2006/customXml" ds:itemID="{523E1122-3BA5-40DE-BAD9-C7142A2B68DC}"/>
</file>

<file path=customXml/itemProps2.xml><?xml version="1.0" encoding="utf-8"?>
<ds:datastoreItem xmlns:ds="http://schemas.openxmlformats.org/officeDocument/2006/customXml" ds:itemID="{08B71206-05D1-4864-A1C5-5E3F09031006}"/>
</file>

<file path=customXml/itemProps3.xml><?xml version="1.0" encoding="utf-8"?>
<ds:datastoreItem xmlns:ds="http://schemas.openxmlformats.org/officeDocument/2006/customXml" ds:itemID="{A61A7116-C3A0-4C50-BC3F-AC5BCC523ED5}"/>
</file>

<file path=customXml/itemProps4.xml><?xml version="1.0" encoding="utf-8"?>
<ds:datastoreItem xmlns:ds="http://schemas.openxmlformats.org/officeDocument/2006/customXml" ds:itemID="{E04CC92C-745E-49FC-9A06-6ABC7F1CD0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Ozbrojené sily Slovenskej republiky</Company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AL-SHAFEI Lenka</dc:creator>
  <cp:keywords/>
  <dc:description/>
  <cp:lastModifiedBy>SEVCOVICOVA Viola</cp:lastModifiedBy>
  <cp:revision>2</cp:revision>
  <dcterms:created xsi:type="dcterms:W3CDTF">2016-12-14T06:34:00Z</dcterms:created>
  <dcterms:modified xsi:type="dcterms:W3CDTF">2016-12-14T06:34:00Z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5df36d27-cb5e-4bb3-bf82-a56bfc90e839</vt:lpwstr>
  </property>
</Properties>
</file>