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40" w:rsidRDefault="00AF2D40" w:rsidP="00AF2D40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4FC342D5" wp14:editId="10E7B52E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AF2D40" w:rsidTr="005157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D40" w:rsidRPr="00332DBA" w:rsidRDefault="00AF2D40" w:rsidP="005157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DBA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AF2D40" w:rsidTr="005157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D40" w:rsidRPr="00332DBA" w:rsidRDefault="00AF2D40" w:rsidP="005157C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DBA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AF2D40" w:rsidTr="005157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AF2D40" w:rsidRPr="00332DBA" w:rsidTr="005157C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2D40" w:rsidRPr="00332DBA" w:rsidRDefault="00AF2D40" w:rsidP="005157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2D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AF2D40" w:rsidRPr="00332DBA" w:rsidTr="005157C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F2D40" w:rsidRPr="00332DBA" w:rsidRDefault="00AF2D40" w:rsidP="005157C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32D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AF2D40" w:rsidRPr="00332DBA" w:rsidRDefault="00AF2D40" w:rsidP="005157C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2D40" w:rsidTr="005157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F2D40" w:rsidRPr="00332DBA" w:rsidTr="005157CE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D40" w:rsidRPr="00332DBA" w:rsidRDefault="00AF2D40" w:rsidP="00F62D0F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 návrhu nariadenia vlády Slovenskej republiky</w:t>
                  </w:r>
                  <w:r w:rsidR="00F6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 príspevku za poskytnutie ubytovania odídencovi v súvislosti so situáciou na Ukrajine</w:t>
                  </w:r>
                </w:p>
              </w:tc>
            </w:tr>
          </w:tbl>
          <w:p w:rsidR="00AF2D40" w:rsidRPr="00332DBA" w:rsidRDefault="00AF2D40" w:rsidP="005157C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2D40" w:rsidRPr="00DD20C6" w:rsidRDefault="00AF2D40" w:rsidP="00AF2D4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2D40" w:rsidRPr="00DD20C6" w:rsidRDefault="00AF2D40" w:rsidP="00AF2D4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F2D40" w:rsidRPr="00DD20C6" w:rsidTr="005157CE">
        <w:trPr>
          <w:tblCellSpacing w:w="15" w:type="dxa"/>
        </w:trPr>
        <w:tc>
          <w:tcPr>
            <w:tcW w:w="1697" w:type="dxa"/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40" w:rsidRPr="00DD20C6" w:rsidTr="005157CE">
        <w:trPr>
          <w:tblCellSpacing w:w="15" w:type="dxa"/>
        </w:trPr>
        <w:tc>
          <w:tcPr>
            <w:tcW w:w="1697" w:type="dxa"/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AF2D40" w:rsidRPr="00DD20C6" w:rsidRDefault="00AF2D40" w:rsidP="0047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 dopravy </w: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F2D40" w:rsidRPr="00DD20C6" w:rsidRDefault="00AE4612" w:rsidP="00AF2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AF2D40" w:rsidRPr="00DD20C6" w:rsidRDefault="00AF2D40" w:rsidP="00AF2D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82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9"/>
        <w:gridCol w:w="158"/>
        <w:gridCol w:w="580"/>
        <w:gridCol w:w="134"/>
        <w:gridCol w:w="7753"/>
      </w:tblGrid>
      <w:tr w:rsidR="00AF2D40" w:rsidRPr="00DD20C6" w:rsidTr="00CA2104">
        <w:trPr>
          <w:trHeight w:val="450"/>
          <w:jc w:val="center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96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ind w:left="-161" w:firstLine="1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  <w:bookmarkStart w:id="0" w:name="_GoBack"/>
            <w:bookmarkEnd w:id="0"/>
          </w:p>
        </w:tc>
      </w:tr>
      <w:tr w:rsidR="00AF2D40" w:rsidRPr="00DD20C6" w:rsidTr="00CA2104">
        <w:trPr>
          <w:trHeight w:val="450"/>
          <w:jc w:val="center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 </w:t>
            </w:r>
            <w:r w:rsidRPr="001528CC">
              <w:rPr>
                <w:rFonts w:ascii="Times New Roman" w:hAnsi="Times New Roman" w:cs="Times New Roman"/>
                <w:bCs/>
                <w:sz w:val="24"/>
                <w:szCs w:val="24"/>
              </w:rPr>
              <w:t>nariadenia vlády Slovenskej republiky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28CC">
              <w:rPr>
                <w:rFonts w:ascii="Times New Roman" w:hAnsi="Times New Roman" w:cs="Times New Roman"/>
                <w:bCs/>
                <w:sz w:val="24"/>
                <w:szCs w:val="24"/>
              </w:rPr>
              <w:t>o príspevku za poskytnutie ubytovania odídencovi v súvislosti so situáciou na Ukrajine</w: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F2D40" w:rsidRPr="00DD20C6" w:rsidTr="00CA2104">
        <w:trPr>
          <w:trHeight w:val="450"/>
          <w:jc w:val="center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96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AF2D40" w:rsidRPr="00DD20C6" w:rsidTr="00CA2104">
        <w:trPr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>
            <w:pPr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predsedovi vlády</w:t>
            </w:r>
            <w:r w:rsidRPr="00DD2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2D40" w:rsidRPr="00DD20C6" w:rsidTr="00CA2104">
        <w:trPr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1</w:t>
            </w:r>
            <w:r w:rsidRPr="00DD2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F2D40" w:rsidRPr="00DD20C6" w:rsidRDefault="00AF2D40" w:rsidP="00CA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zabezpečiť </w:t>
            </w:r>
            <w:r w:rsidRPr="00FC3E1B">
              <w:rPr>
                <w:rFonts w:ascii="Times New Roman" w:hAnsi="Times New Roman"/>
                <w:sz w:val="24"/>
                <w:szCs w:val="24"/>
              </w:rPr>
              <w:t>uverejnenie nariadenia vlády Slovenskej republiky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3E1B">
              <w:rPr>
                <w:rFonts w:ascii="Times New Roman" w:hAnsi="Times New Roman"/>
                <w:sz w:val="24"/>
                <w:szCs w:val="24"/>
              </w:rPr>
              <w:t>Zbier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 </w:t>
            </w:r>
            <w:r w:rsidRPr="000B73B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zákonov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Slovenskej republiky</w:t>
            </w:r>
            <w:r w:rsidR="00CA21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F2D40" w:rsidRDefault="00AF2D40" w:rsidP="00AF2D4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AF2D40" w:rsidRPr="00DD20C6" w:rsidRDefault="00AF2D40" w:rsidP="00AF2D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AF2D40" w:rsidRPr="00DD20C6" w:rsidTr="005157CE">
        <w:trPr>
          <w:cantSplit/>
        </w:trPr>
        <w:tc>
          <w:tcPr>
            <w:tcW w:w="1661" w:type="dxa"/>
          </w:tcPr>
          <w:p w:rsidR="00AF2D40" w:rsidRPr="00DD20C6" w:rsidRDefault="00AF2D40" w:rsidP="00CA2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0C6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CA210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DD20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5" w:type="dxa"/>
          </w:tcPr>
          <w:p w:rsidR="00AF2D40" w:rsidRPr="00DD20C6" w:rsidRDefault="00AF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  <w:tr w:rsidR="00AF2D40" w:rsidRPr="00DD20C6" w:rsidTr="005157CE">
        <w:trPr>
          <w:cantSplit/>
        </w:trPr>
        <w:tc>
          <w:tcPr>
            <w:tcW w:w="1661" w:type="dxa"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:rsidR="00AF2D40" w:rsidRPr="00DD20C6" w:rsidRDefault="00AF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40" w:rsidRPr="00DD20C6" w:rsidTr="005157CE">
        <w:trPr>
          <w:cantSplit/>
        </w:trPr>
        <w:tc>
          <w:tcPr>
            <w:tcW w:w="1661" w:type="dxa"/>
          </w:tcPr>
          <w:p w:rsidR="00AF2D40" w:rsidRPr="00DD20C6" w:rsidRDefault="00AF2D40" w:rsidP="00515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:rsidR="00AF2D40" w:rsidRPr="00DD20C6" w:rsidRDefault="00AF2D40" w:rsidP="00515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D40" w:rsidRPr="00DD20C6" w:rsidRDefault="00AF2D40" w:rsidP="00AF2D40">
      <w:pPr>
        <w:rPr>
          <w:rFonts w:ascii="Times New Roman" w:hAnsi="Times New Roman" w:cs="Times New Roman"/>
          <w:sz w:val="24"/>
          <w:szCs w:val="24"/>
        </w:rPr>
      </w:pPr>
    </w:p>
    <w:p w:rsidR="00020CB4" w:rsidRDefault="00020CB4"/>
    <w:sectPr w:rsidR="00020CB4" w:rsidSect="00D24AD5">
      <w:pgSz w:w="12240" w:h="15840"/>
      <w:pgMar w:top="567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40"/>
    <w:rsid w:val="00020CB4"/>
    <w:rsid w:val="00021DF2"/>
    <w:rsid w:val="000343EE"/>
    <w:rsid w:val="00044E66"/>
    <w:rsid w:val="00071CA8"/>
    <w:rsid w:val="00087078"/>
    <w:rsid w:val="000B23C6"/>
    <w:rsid w:val="000D5F2D"/>
    <w:rsid w:val="001032BF"/>
    <w:rsid w:val="001040FB"/>
    <w:rsid w:val="00106289"/>
    <w:rsid w:val="001069F5"/>
    <w:rsid w:val="00180700"/>
    <w:rsid w:val="00182B9A"/>
    <w:rsid w:val="0018706C"/>
    <w:rsid w:val="001927EC"/>
    <w:rsid w:val="00195AF0"/>
    <w:rsid w:val="00196767"/>
    <w:rsid w:val="001E3D84"/>
    <w:rsid w:val="001F7E9D"/>
    <w:rsid w:val="00214F9A"/>
    <w:rsid w:val="002314A6"/>
    <w:rsid w:val="002469EF"/>
    <w:rsid w:val="00261EA1"/>
    <w:rsid w:val="00263340"/>
    <w:rsid w:val="002C6598"/>
    <w:rsid w:val="002D5AB8"/>
    <w:rsid w:val="00344638"/>
    <w:rsid w:val="00384A31"/>
    <w:rsid w:val="003934B6"/>
    <w:rsid w:val="003A76FB"/>
    <w:rsid w:val="003C028D"/>
    <w:rsid w:val="00474555"/>
    <w:rsid w:val="004747F8"/>
    <w:rsid w:val="004773D4"/>
    <w:rsid w:val="00482E9E"/>
    <w:rsid w:val="004A7628"/>
    <w:rsid w:val="004E3550"/>
    <w:rsid w:val="00505FCB"/>
    <w:rsid w:val="00520DA8"/>
    <w:rsid w:val="00531237"/>
    <w:rsid w:val="0056127E"/>
    <w:rsid w:val="00616B28"/>
    <w:rsid w:val="00625588"/>
    <w:rsid w:val="0062591A"/>
    <w:rsid w:val="00710C1A"/>
    <w:rsid w:val="00753543"/>
    <w:rsid w:val="007A49D8"/>
    <w:rsid w:val="007A77CE"/>
    <w:rsid w:val="007B18BD"/>
    <w:rsid w:val="007C130F"/>
    <w:rsid w:val="007D2286"/>
    <w:rsid w:val="007E292D"/>
    <w:rsid w:val="007F78C1"/>
    <w:rsid w:val="00803E56"/>
    <w:rsid w:val="00806EB3"/>
    <w:rsid w:val="008550D1"/>
    <w:rsid w:val="0088253A"/>
    <w:rsid w:val="00897C1B"/>
    <w:rsid w:val="008B030C"/>
    <w:rsid w:val="008B3AC0"/>
    <w:rsid w:val="008D1CF4"/>
    <w:rsid w:val="008F4697"/>
    <w:rsid w:val="009031ED"/>
    <w:rsid w:val="0090782C"/>
    <w:rsid w:val="00907A3F"/>
    <w:rsid w:val="00925C64"/>
    <w:rsid w:val="009306EA"/>
    <w:rsid w:val="009C6F26"/>
    <w:rsid w:val="009F747D"/>
    <w:rsid w:val="00A119DB"/>
    <w:rsid w:val="00A2625D"/>
    <w:rsid w:val="00A32CD5"/>
    <w:rsid w:val="00A50F8A"/>
    <w:rsid w:val="00A82A5B"/>
    <w:rsid w:val="00AD06A4"/>
    <w:rsid w:val="00AE4612"/>
    <w:rsid w:val="00AF2D40"/>
    <w:rsid w:val="00B02DE4"/>
    <w:rsid w:val="00B44107"/>
    <w:rsid w:val="00B73F17"/>
    <w:rsid w:val="00B83196"/>
    <w:rsid w:val="00B87BA2"/>
    <w:rsid w:val="00B953EC"/>
    <w:rsid w:val="00BE4F2C"/>
    <w:rsid w:val="00C06D17"/>
    <w:rsid w:val="00C51F3F"/>
    <w:rsid w:val="00C75F63"/>
    <w:rsid w:val="00CA2104"/>
    <w:rsid w:val="00CA7066"/>
    <w:rsid w:val="00CB2762"/>
    <w:rsid w:val="00CB79ED"/>
    <w:rsid w:val="00CC664C"/>
    <w:rsid w:val="00CF2D8A"/>
    <w:rsid w:val="00D24E74"/>
    <w:rsid w:val="00D651C5"/>
    <w:rsid w:val="00DA2D33"/>
    <w:rsid w:val="00DA4C30"/>
    <w:rsid w:val="00DE0A0E"/>
    <w:rsid w:val="00E03092"/>
    <w:rsid w:val="00E74B25"/>
    <w:rsid w:val="00EB13F9"/>
    <w:rsid w:val="00EF7FE2"/>
    <w:rsid w:val="00F013CD"/>
    <w:rsid w:val="00F063B7"/>
    <w:rsid w:val="00F62D0F"/>
    <w:rsid w:val="00F93E30"/>
    <w:rsid w:val="00FA7BC7"/>
    <w:rsid w:val="00FC1B33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C0F5-3D50-43C3-A306-3E883B14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AF2D40"/>
    <w:pPr>
      <w:spacing w:after="0" w:line="240" w:lineRule="auto"/>
    </w:pPr>
    <w:rPr>
      <w:rFonts w:ascii="Arial" w:eastAsia="Arial" w:hAnsi="Arial" w:cs="Arial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063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63B7"/>
    <w:rPr>
      <w:rFonts w:ascii="Segoe UI" w:eastAsia="Arial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WKX3UHSAJ2R6-2-1288008</_dlc_DocId>
    <_dlc_DocIdUrl xmlns="e60a29af-d413-48d4-bd90-fe9d2a897e4b">
      <Url>https://ovdmasv601/sites/DMS/_layouts/15/DocIdRedir.aspx?ID=WKX3UHSAJ2R6-2-1288008</Url>
      <Description>WKX3UHSAJ2R6-2-1288008</Description>
    </_dlc_DocIdUrl>
  </documentManagement>
</p:properties>
</file>

<file path=customXml/itemProps1.xml><?xml version="1.0" encoding="utf-8"?>
<ds:datastoreItem xmlns:ds="http://schemas.openxmlformats.org/officeDocument/2006/customXml" ds:itemID="{01E82E29-47EB-48CA-A4EB-C9376D891225}"/>
</file>

<file path=customXml/itemProps2.xml><?xml version="1.0" encoding="utf-8"?>
<ds:datastoreItem xmlns:ds="http://schemas.openxmlformats.org/officeDocument/2006/customXml" ds:itemID="{4327DD78-4305-4EE4-9601-A51649C4A7B1}"/>
</file>

<file path=customXml/itemProps3.xml><?xml version="1.0" encoding="utf-8"?>
<ds:datastoreItem xmlns:ds="http://schemas.openxmlformats.org/officeDocument/2006/customXml" ds:itemID="{355871D9-3E75-440F-B9DC-5A5A7232AAA2}"/>
</file>

<file path=customXml/itemProps4.xml><?xml version="1.0" encoding="utf-8"?>
<ds:datastoreItem xmlns:ds="http://schemas.openxmlformats.org/officeDocument/2006/customXml" ds:itemID="{30556BB4-6CB0-4BF6-B87E-2CE6281ED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Dobálová, Elena</dc:creator>
  <cp:keywords/>
  <dc:description/>
  <cp:lastModifiedBy>Dobálová, Elena</cp:lastModifiedBy>
  <cp:revision>2</cp:revision>
  <cp:lastPrinted>2024-03-19T07:08:00Z</cp:lastPrinted>
  <dcterms:created xsi:type="dcterms:W3CDTF">2024-03-19T13:03:00Z</dcterms:created>
  <dcterms:modified xsi:type="dcterms:W3CDTF">2024-03-19T13:03:00Z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c72ce81a-de1d-4089-9053-51f24e12fe5b</vt:lpwstr>
  </property>
</Properties>
</file>