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07" w:rsidRPr="00AC0E07" w:rsidRDefault="00AC0E07" w:rsidP="00AC0E07">
      <w:pPr>
        <w:spacing w:after="160" w:line="259" w:lineRule="auto"/>
        <w:jc w:val="center"/>
        <w:rPr>
          <w:b/>
          <w:bCs/>
        </w:rPr>
      </w:pPr>
      <w:bookmarkStart w:id="0" w:name="_GoBack"/>
      <w:bookmarkEnd w:id="0"/>
      <w:r w:rsidRPr="00AC0E07">
        <w:rPr>
          <w:b/>
          <w:bCs/>
        </w:rPr>
        <w:t>Návrh</w:t>
      </w:r>
    </w:p>
    <w:p w:rsidR="00AC0E07" w:rsidRPr="00AC0E07" w:rsidRDefault="00AC0E07" w:rsidP="00AC0E07">
      <w:pPr>
        <w:jc w:val="center"/>
        <w:rPr>
          <w:b/>
          <w:bCs/>
        </w:rPr>
      </w:pPr>
    </w:p>
    <w:p w:rsidR="00AC0E07" w:rsidRPr="00AC0E07" w:rsidRDefault="00AC0E07" w:rsidP="00AC0E07">
      <w:pPr>
        <w:jc w:val="center"/>
        <w:rPr>
          <w:b/>
          <w:bCs/>
        </w:rPr>
      </w:pPr>
      <w:r w:rsidRPr="00AC0E07">
        <w:rPr>
          <w:b/>
          <w:bCs/>
        </w:rPr>
        <w:t xml:space="preserve">záznamu z rokovania vlády Slovenskej republiky </w:t>
      </w:r>
    </w:p>
    <w:p w:rsidR="00AC0E07" w:rsidRPr="00AC0E07" w:rsidRDefault="00AC0E07" w:rsidP="00AC0E07">
      <w:pPr>
        <w:jc w:val="center"/>
      </w:pPr>
    </w:p>
    <w:p w:rsidR="00AC0E07" w:rsidRPr="00AC0E07" w:rsidRDefault="00AC0E07" w:rsidP="00AC0E07">
      <w:pPr>
        <w:jc w:val="center"/>
      </w:pPr>
    </w:p>
    <w:p w:rsidR="00AC0E07" w:rsidRPr="00AC0E07" w:rsidRDefault="00C67968" w:rsidP="00AC0E07">
      <w:pPr>
        <w:pStyle w:val="Zkladntex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k Informácií</w:t>
      </w:r>
      <w:r w:rsidR="00AC0E07" w:rsidRPr="00AC0E07">
        <w:rPr>
          <w:sz w:val="24"/>
          <w:szCs w:val="24"/>
        </w:rPr>
        <w:t xml:space="preserve"> o vykonaní cvičenia krízového manažmentu NATO CMX 2016. </w:t>
      </w:r>
    </w:p>
    <w:p w:rsidR="00AC0E07" w:rsidRPr="00AC0E07" w:rsidRDefault="00AC0E07" w:rsidP="00AC0E07">
      <w:pPr>
        <w:jc w:val="both"/>
      </w:pPr>
    </w:p>
    <w:p w:rsidR="00AC0E07" w:rsidRPr="00AC0E07" w:rsidRDefault="00AC0E07" w:rsidP="00AC0E07">
      <w:pPr>
        <w:jc w:val="both"/>
      </w:pPr>
    </w:p>
    <w:p w:rsidR="00AC0E07" w:rsidRPr="00AC0E07" w:rsidRDefault="00AC0E07" w:rsidP="00AC0E07">
      <w:pPr>
        <w:ind w:firstLine="567"/>
        <w:jc w:val="both"/>
      </w:pPr>
      <w:r w:rsidRPr="00AC0E07">
        <w:tab/>
        <w:t>Vláda </w:t>
      </w:r>
      <w:r w:rsidRPr="00AC0E07">
        <w:rPr>
          <w:b/>
          <w:bCs/>
        </w:rPr>
        <w:t>vzala na vedomie</w:t>
      </w:r>
      <w:r w:rsidRPr="00AC0E07">
        <w:t> predložený materiál.</w:t>
      </w:r>
    </w:p>
    <w:p w:rsidR="000E0B9F" w:rsidRDefault="000E0B9F" w:rsidP="000E0B9F"/>
    <w:p w:rsidR="00956BF1" w:rsidRDefault="00956BF1" w:rsidP="000E0B9F">
      <w:pPr>
        <w:pStyle w:val="Zkladntext"/>
        <w:ind w:left="708" w:hanging="708"/>
        <w:jc w:val="center"/>
        <w:rPr>
          <w:b/>
          <w:bCs/>
          <w:sz w:val="28"/>
          <w:szCs w:val="28"/>
        </w:rPr>
      </w:pPr>
    </w:p>
    <w:p w:rsidR="002F0A28" w:rsidRDefault="002F0A28" w:rsidP="00072BAC">
      <w:pPr>
        <w:jc w:val="center"/>
      </w:pPr>
    </w:p>
    <w:sectPr w:rsidR="002F0A28" w:rsidSect="004643CB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7860"/>
    <w:multiLevelType w:val="hybridMultilevel"/>
    <w:tmpl w:val="39AAAA9A"/>
    <w:lvl w:ilvl="0" w:tplc="7BA850F4">
      <w:numFmt w:val="decimal"/>
      <w:lvlText w:val="%1"/>
      <w:lvlJc w:val="left"/>
      <w:pPr>
        <w:ind w:left="4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FEE331C"/>
    <w:multiLevelType w:val="hybridMultilevel"/>
    <w:tmpl w:val="BA1A0638"/>
    <w:lvl w:ilvl="0" w:tplc="1450A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3938"/>
    <w:multiLevelType w:val="hybridMultilevel"/>
    <w:tmpl w:val="9F285ED0"/>
    <w:lvl w:ilvl="0" w:tplc="1450AD1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6D3452"/>
    <w:multiLevelType w:val="hybridMultilevel"/>
    <w:tmpl w:val="596AB1B8"/>
    <w:lvl w:ilvl="0" w:tplc="54383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2B51"/>
    <w:multiLevelType w:val="hybridMultilevel"/>
    <w:tmpl w:val="D0EA5E3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E7A77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FE"/>
    <w:rsid w:val="00072BAC"/>
    <w:rsid w:val="000876AC"/>
    <w:rsid w:val="00091970"/>
    <w:rsid w:val="000D3FFE"/>
    <w:rsid w:val="000E0B9F"/>
    <w:rsid w:val="0010745D"/>
    <w:rsid w:val="00112422"/>
    <w:rsid w:val="00144B93"/>
    <w:rsid w:val="001A1FB7"/>
    <w:rsid w:val="00220372"/>
    <w:rsid w:val="00260C9E"/>
    <w:rsid w:val="002F0A28"/>
    <w:rsid w:val="004448A7"/>
    <w:rsid w:val="004643CB"/>
    <w:rsid w:val="004E7BBD"/>
    <w:rsid w:val="0064346A"/>
    <w:rsid w:val="00660CBD"/>
    <w:rsid w:val="006805A0"/>
    <w:rsid w:val="006A34DE"/>
    <w:rsid w:val="006E30EC"/>
    <w:rsid w:val="007165F7"/>
    <w:rsid w:val="00761F4B"/>
    <w:rsid w:val="00773B8B"/>
    <w:rsid w:val="00802677"/>
    <w:rsid w:val="00863541"/>
    <w:rsid w:val="00882759"/>
    <w:rsid w:val="009342E0"/>
    <w:rsid w:val="00956BF1"/>
    <w:rsid w:val="009A184A"/>
    <w:rsid w:val="00A84E06"/>
    <w:rsid w:val="00A93285"/>
    <w:rsid w:val="00AC0E07"/>
    <w:rsid w:val="00AE1E7A"/>
    <w:rsid w:val="00B06BF7"/>
    <w:rsid w:val="00B80D75"/>
    <w:rsid w:val="00BA1481"/>
    <w:rsid w:val="00BA1D54"/>
    <w:rsid w:val="00BA5A5E"/>
    <w:rsid w:val="00BC5C1B"/>
    <w:rsid w:val="00BE1FA3"/>
    <w:rsid w:val="00C20A34"/>
    <w:rsid w:val="00C67968"/>
    <w:rsid w:val="00C90D68"/>
    <w:rsid w:val="00CC3C85"/>
    <w:rsid w:val="00DD0B34"/>
    <w:rsid w:val="00E51F2A"/>
    <w:rsid w:val="00EF785F"/>
    <w:rsid w:val="00F7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4694-B6AA-40F7-A227-83F0AAAE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3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24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24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24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D3FFE"/>
    <w:pPr>
      <w:keepNext/>
      <w:ind w:left="-17" w:hanging="17"/>
      <w:jc w:val="center"/>
      <w:outlineLvl w:val="6"/>
    </w:pPr>
    <w:rPr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0D3FFE"/>
    <w:rPr>
      <w:rFonts w:ascii="Times New Roman" w:eastAsia="Times New Roman" w:hAnsi="Times New Roman" w:cs="Times New Roman"/>
      <w:b/>
      <w:lang w:eastAsia="cs-CZ"/>
    </w:rPr>
  </w:style>
  <w:style w:type="paragraph" w:customStyle="1" w:styleId="BodyText31">
    <w:name w:val="Body Text 31"/>
    <w:basedOn w:val="Normlny"/>
    <w:uiPriority w:val="99"/>
    <w:rsid w:val="000D3FFE"/>
    <w:pPr>
      <w:widowControl w:val="0"/>
      <w:jc w:val="both"/>
    </w:pPr>
    <w:rPr>
      <w:szCs w:val="20"/>
      <w:lang w:eastAsia="sk-SK"/>
    </w:rPr>
  </w:style>
  <w:style w:type="paragraph" w:customStyle="1" w:styleId="Zakladnystyl">
    <w:name w:val="Zakladny styl"/>
    <w:uiPriority w:val="99"/>
    <w:rsid w:val="000D3F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12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24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24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12422"/>
    <w:rPr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124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112422"/>
    <w:pPr>
      <w:ind w:firstLine="708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124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112422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rsid w:val="001124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112422"/>
    <w:pPr>
      <w:jc w:val="center"/>
    </w:pPr>
    <w:rPr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112422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Nosite">
    <w:name w:val="Nositeľ"/>
    <w:basedOn w:val="Normlny"/>
    <w:next w:val="Nadpis2"/>
    <w:rsid w:val="00B80D75"/>
    <w:pPr>
      <w:spacing w:before="240" w:after="120"/>
      <w:ind w:left="567"/>
    </w:pPr>
    <w:rPr>
      <w:b/>
      <w:bCs/>
      <w:lang w:val="cs-CZ"/>
    </w:rPr>
  </w:style>
  <w:style w:type="paragraph" w:customStyle="1" w:styleId="Vlada">
    <w:name w:val="Vlada"/>
    <w:basedOn w:val="Normlny"/>
    <w:rsid w:val="00B80D75"/>
    <w:pPr>
      <w:spacing w:before="480" w:after="120"/>
    </w:pPr>
    <w:rPr>
      <w:b/>
      <w:bCs/>
      <w:sz w:val="32"/>
      <w:szCs w:val="32"/>
      <w:lang w:val="cs-CZ"/>
    </w:rPr>
  </w:style>
  <w:style w:type="paragraph" w:styleId="Normlnywebov">
    <w:name w:val="Normal (Web)"/>
    <w:basedOn w:val="Normlny"/>
    <w:rsid w:val="00B80D75"/>
    <w:pPr>
      <w:spacing w:before="100" w:beforeAutospacing="1" w:after="100" w:afterAutospacing="1"/>
    </w:pPr>
    <w:rPr>
      <w:lang w:eastAsia="sk-SK"/>
    </w:rPr>
  </w:style>
  <w:style w:type="paragraph" w:styleId="Zkladntext2">
    <w:name w:val="Body Text 2"/>
    <w:basedOn w:val="Normlny"/>
    <w:link w:val="Zkladntext2Char"/>
    <w:unhideWhenUsed/>
    <w:rsid w:val="000E0B9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0E0B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E0B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E0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0B9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semiHidden/>
    <w:unhideWhenUsed/>
    <w:rsid w:val="00072BAC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072BAC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WKX3UHSAJ2R6-2-724747</_dlc_DocId>
    <_dlc_DocIdUrl xmlns="e60a29af-d413-48d4-bd90-fe9d2a897e4b">
      <Url>https://ovdmasv601/sites/DMS/_layouts/15/DocIdRedir.aspx?ID=WKX3UHSAJ2R6-2-724747</Url>
      <Description>WKX3UHSAJ2R6-2-724747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E4F3E-EAD2-4FE7-9209-BAE83B930DB2}"/>
</file>

<file path=customXml/itemProps2.xml><?xml version="1.0" encoding="utf-8"?>
<ds:datastoreItem xmlns:ds="http://schemas.openxmlformats.org/officeDocument/2006/customXml" ds:itemID="{D7CD6DBF-1208-4B87-AB53-6179DEA1696E}"/>
</file>

<file path=customXml/itemProps3.xml><?xml version="1.0" encoding="utf-8"?>
<ds:datastoreItem xmlns:ds="http://schemas.openxmlformats.org/officeDocument/2006/customXml" ds:itemID="{8C62FF97-A705-41F7-9FC1-70106FA7B204}"/>
</file>

<file path=customXml/itemProps4.xml><?xml version="1.0" encoding="utf-8"?>
<ds:datastoreItem xmlns:ds="http://schemas.openxmlformats.org/officeDocument/2006/customXml" ds:itemID="{438D2CC8-6B0B-4972-9B4A-6A41CDC13E83}"/>
</file>

<file path=customXml/itemProps5.xml><?xml version="1.0" encoding="utf-8"?>
<ds:datastoreItem xmlns:ds="http://schemas.openxmlformats.org/officeDocument/2006/customXml" ds:itemID="{013CA59A-A75E-4CF3-807B-9CB693372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POLACKOVA Maria</dc:creator>
  <cp:keywords/>
  <dc:description/>
  <cp:lastModifiedBy>SEVCOVICOVA Viola</cp:lastModifiedBy>
  <cp:revision>2</cp:revision>
  <cp:lastPrinted>2015-06-02T13:11:00Z</cp:lastPrinted>
  <dcterms:created xsi:type="dcterms:W3CDTF">2016-07-15T06:51:00Z</dcterms:created>
  <dcterms:modified xsi:type="dcterms:W3CDTF">2016-07-15T06:51:00Z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51ce23ab-838b-4bea-bc59-bdd3c88812a4</vt:lpwstr>
  </property>
</Properties>
</file>