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889B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5AFFA5CE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14:paraId="1C88C7A6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5FEFCA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044ADC" wp14:editId="24B899D6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F2F8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3C0516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079BF38A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Pr="00AB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</w:p>
    <w:p w14:paraId="04DAA0BF" w14:textId="01954BEB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sz w:val="24"/>
          <w:szCs w:val="24"/>
          <w:lang w:eastAsia="sk-SK"/>
        </w:rPr>
        <w:t>z  </w:t>
      </w:r>
      <w:r w:rsidR="00AC173A">
        <w:rPr>
          <w:rFonts w:ascii="Times New Roman" w:eastAsia="Times New Roman" w:hAnsi="Times New Roman" w:cs="Times New Roman"/>
          <w:sz w:val="24"/>
          <w:szCs w:val="24"/>
          <w:lang w:eastAsia="sk-SK"/>
        </w:rPr>
        <w:t>... 2019</w:t>
      </w:r>
    </w:p>
    <w:p w14:paraId="525567EC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D8EE10B" w14:textId="780C6476" w:rsidR="000E4BD9" w:rsidRPr="0073712A" w:rsidRDefault="000E4BD9" w:rsidP="000E4BD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73712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 </w:t>
      </w:r>
      <w:r w:rsidR="009715B0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N</w:t>
      </w:r>
      <w:r w:rsidRPr="0073712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ávrhu </w:t>
      </w:r>
      <w:r w:rsidR="009715B0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zmien</w:t>
      </w:r>
      <w:r w:rsidR="008E7F7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</w:t>
      </w:r>
      <w:r w:rsidR="00F2128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schválených </w:t>
      </w:r>
      <w:r w:rsidR="007C4AFD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r</w:t>
      </w:r>
      <w:r w:rsidR="00AC173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očných priorít okresov</w:t>
      </w:r>
      <w:r w:rsidR="0040427C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</w:t>
      </w:r>
      <w:r w:rsidR="007C4AFD" w:rsidRPr="007C4AFD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Bardejov, Gelnica, Kežmarok, Košice-okolie, Lučenec, Medzilaborce, Poltár, Revúca, Rimavská Sobota, Rožňava, Sabinov, Sobrance, Svidník, Trebišov, Veľký Krtíš a Vranov nad Topľou na rok 2019</w:t>
      </w:r>
    </w:p>
    <w:p w14:paraId="3180ACD7" w14:textId="5D8334D6" w:rsidR="009832D4" w:rsidRPr="0073712A" w:rsidRDefault="009832D4" w:rsidP="0073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14:paraId="3073815C" w14:textId="77777777" w:rsidR="009832D4" w:rsidRPr="009832D4" w:rsidRDefault="009832D4" w:rsidP="0098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832D4" w:rsidRPr="009832D4" w14:paraId="3BB56F43" w14:textId="77777777" w:rsidTr="009832D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66450" w14:textId="77777777" w:rsidR="009832D4" w:rsidRPr="009832D4" w:rsidRDefault="009832D4" w:rsidP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2C3F" w14:textId="30BC43D6" w:rsidR="009832D4" w:rsidRPr="009832D4" w:rsidRDefault="009832D4" w:rsidP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5423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C173A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9832D4" w:rsidRPr="009832D4" w14:paraId="1B8C6AEF" w14:textId="77777777" w:rsidTr="009832D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A3947" w14:textId="77777777" w:rsidR="009832D4" w:rsidRPr="009832D4" w:rsidRDefault="009832D4" w:rsidP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42DC2" w14:textId="6C5B1232" w:rsidR="009832D4" w:rsidRPr="009832D4" w:rsidRDefault="00BB7ACE" w:rsidP="0063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p</w:t>
            </w:r>
            <w:r w:rsidRPr="00BB7ACE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odpredsed</w:t>
            </w:r>
            <w:r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B7ACE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vlády </w:t>
            </w:r>
            <w:r w:rsidR="00D1642F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r w:rsidRPr="00BB7ACE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pre investície a informatizáciu</w:t>
            </w:r>
          </w:p>
        </w:tc>
      </w:tr>
    </w:tbl>
    <w:p w14:paraId="10A94B75" w14:textId="1EF154D3" w:rsidR="009832D4" w:rsidRPr="009832D4" w:rsidRDefault="009832D4" w:rsidP="009832D4">
      <w:pPr>
        <w:spacing w:before="480"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Vláda</w:t>
      </w:r>
    </w:p>
    <w:p w14:paraId="49C08DDC" w14:textId="77777777" w:rsidR="009832D4" w:rsidRPr="009832D4" w:rsidRDefault="009832D4" w:rsidP="0067542A">
      <w:pPr>
        <w:keepNext/>
        <w:spacing w:before="360"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A.</w:t>
      </w:r>
      <w:r w:rsidR="0067542A" w:rsidRPr="006754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F97D8C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schvaľuje</w:t>
      </w:r>
    </w:p>
    <w:p w14:paraId="2D35C54E" w14:textId="76B41CBE" w:rsidR="00B11FEF" w:rsidRDefault="002123D9" w:rsidP="00116A1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2B7DAE5" w14:textId="035F4216" w:rsidR="001411D3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</w:t>
      </w:r>
      <w:r w:rsidR="0029026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E82D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Bardejov</w:t>
      </w:r>
    </w:p>
    <w:p w14:paraId="7E34AE5E" w14:textId="0994C804" w:rsidR="0004748E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A.2</w:t>
      </w:r>
      <w:r w:rsidR="0004748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4748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schválených</w:t>
      </w:r>
      <w:r w:rsidR="00D324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0474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Gelnica</w:t>
      </w:r>
    </w:p>
    <w:p w14:paraId="3E161179" w14:textId="7ED453F9" w:rsidR="001411D3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A.3</w:t>
      </w:r>
      <w:r w:rsidR="001411D3"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očných 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Kežmarok</w:t>
      </w:r>
    </w:p>
    <w:p w14:paraId="6FA91B02" w14:textId="36A86762" w:rsidR="001411D3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A.4</w:t>
      </w:r>
      <w:r w:rsidR="0029026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Košice-okolie</w:t>
      </w:r>
    </w:p>
    <w:p w14:paraId="457E0394" w14:textId="22C97870" w:rsidR="001411D3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A.5</w:t>
      </w:r>
      <w:r w:rsidR="001411D3"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1411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Lučenec</w:t>
      </w:r>
    </w:p>
    <w:p w14:paraId="3BD430BF" w14:textId="6F7BECF0" w:rsidR="0040427C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A.6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Medzilaborce</w:t>
      </w:r>
    </w:p>
    <w:p w14:paraId="04BFD58E" w14:textId="58F86202" w:rsidR="0040427C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A.7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zmien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schválených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ročných 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Poltár</w:t>
      </w:r>
    </w:p>
    <w:p w14:paraId="395EDDD0" w14:textId="3B6B008E" w:rsidR="0040427C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A.8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Revúca</w:t>
      </w:r>
    </w:p>
    <w:p w14:paraId="7CE6B8C6" w14:textId="64162767" w:rsidR="0040427C" w:rsidRDefault="00116A1A" w:rsidP="001411D3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A.9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4042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</w:t>
      </w:r>
      <w:r w:rsidR="007C4AFD">
        <w:rPr>
          <w:rFonts w:ascii="Times New Roman" w:eastAsia="Times New Roman" w:hAnsi="Times New Roman" w:cs="Times New Roman"/>
          <w:sz w:val="24"/>
          <w:szCs w:val="24"/>
          <w:lang w:eastAsia="sk-SK"/>
        </w:rPr>
        <w:t>Rimavská Sobota</w:t>
      </w:r>
    </w:p>
    <w:p w14:paraId="21855376" w14:textId="31710D7E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A.10.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priorít okresu Rožňava</w:t>
      </w:r>
    </w:p>
    <w:p w14:paraId="492B2636" w14:textId="262883F3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A.11.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priorít okresu Sabinov</w:t>
      </w:r>
    </w:p>
    <w:p w14:paraId="6CE46054" w14:textId="679A9F4F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priorít okresu Sobrance</w:t>
      </w:r>
    </w:p>
    <w:p w14:paraId="5EDA3054" w14:textId="42759397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A.13.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zmien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očných priorít okresu Svidník</w:t>
      </w:r>
    </w:p>
    <w:p w14:paraId="144FD854" w14:textId="66935D97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A.14.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očných priorít okresu Trebišov</w:t>
      </w:r>
    </w:p>
    <w:p w14:paraId="61DC9578" w14:textId="7521C2B6" w:rsidR="007C4AFD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A.15.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priorít okresu Veľký Krtíš</w:t>
      </w:r>
    </w:p>
    <w:p w14:paraId="4523C8D8" w14:textId="1216BB5A" w:rsidR="007C4AFD" w:rsidRPr="0040427C" w:rsidRDefault="007C4AFD" w:rsidP="007C4AFD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A.16.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zmien </w:t>
      </w:r>
      <w:r w:rsidR="00E44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schválených </w:t>
      </w:r>
      <w:r w:rsidR="008E7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priorít okresu Vranov nad Topľou </w:t>
      </w:r>
    </w:p>
    <w:p w14:paraId="0703ADAE" w14:textId="3B9CD8F6" w:rsidR="009832D4" w:rsidRPr="009832D4" w:rsidRDefault="007E673D" w:rsidP="0067542A">
      <w:pPr>
        <w:keepNext/>
        <w:spacing w:before="360"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B</w:t>
      </w:r>
      <w:r w:rsidR="009832D4" w:rsidRPr="009832D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.</w:t>
      </w:r>
      <w:r w:rsidR="0067542A" w:rsidRPr="006754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9832D4" w:rsidRPr="006754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ukladá</w:t>
      </w:r>
    </w:p>
    <w:p w14:paraId="1F678EAB" w14:textId="77777777" w:rsidR="00EB6352" w:rsidRDefault="00EB6352" w:rsidP="00EB635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23165B68" w14:textId="65C0E047" w:rsidR="00EB6352" w:rsidRDefault="00EB6352" w:rsidP="00EB635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B7ACE">
        <w:rPr>
          <w:rFonts w:ascii="Times New Roman" w:hAnsi="Times New Roman" w:cs="Times New Roman"/>
          <w:b/>
          <w:sz w:val="24"/>
          <w:szCs w:val="24"/>
        </w:rPr>
        <w:t>odpredsed</w:t>
      </w:r>
      <w:r>
        <w:rPr>
          <w:rFonts w:ascii="Times New Roman" w:hAnsi="Times New Roman" w:cs="Times New Roman"/>
          <w:b/>
          <w:sz w:val="24"/>
          <w:szCs w:val="24"/>
        </w:rPr>
        <w:t xml:space="preserve">ovi </w:t>
      </w:r>
      <w:r w:rsidRPr="00BB7ACE">
        <w:rPr>
          <w:rFonts w:ascii="Times New Roman" w:hAnsi="Times New Roman" w:cs="Times New Roman"/>
          <w:b/>
          <w:sz w:val="24"/>
          <w:szCs w:val="24"/>
        </w:rPr>
        <w:t>vlády pre investície a informatizáciu</w:t>
      </w:r>
    </w:p>
    <w:p w14:paraId="1096550F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podpredsedníčke vlády a </w:t>
      </w:r>
      <w:r w:rsidRPr="00D077A1">
        <w:rPr>
          <w:rFonts w:ascii="Times New Roman" w:hAnsi="Times New Roman" w:cs="Times New Roman"/>
          <w:b/>
          <w:sz w:val="24"/>
          <w:szCs w:val="24"/>
        </w:rPr>
        <w:t>ministerke pôdohospodárstva a rozvoja vidieka</w:t>
      </w:r>
    </w:p>
    <w:p w14:paraId="173F86A8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ministerke</w:t>
      </w:r>
      <w:r w:rsidRPr="00D077A1">
        <w:rPr>
          <w:rFonts w:ascii="Times New Roman" w:hAnsi="Times New Roman" w:cs="Times New Roman"/>
          <w:b/>
          <w:sz w:val="24"/>
          <w:szCs w:val="24"/>
        </w:rPr>
        <w:t xml:space="preserve"> vnútra</w:t>
      </w:r>
    </w:p>
    <w:p w14:paraId="7B1DA655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ministrovi dopravy</w:t>
      </w:r>
      <w:r>
        <w:rPr>
          <w:rFonts w:ascii="Times New Roman" w:hAnsi="Times New Roman" w:cs="Times New Roman"/>
          <w:b/>
          <w:sz w:val="24"/>
          <w:szCs w:val="24"/>
        </w:rPr>
        <w:t xml:space="preserve"> a výstavby</w:t>
      </w:r>
    </w:p>
    <w:p w14:paraId="3B82F9C6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ministrovi hospodárstva</w:t>
      </w:r>
    </w:p>
    <w:p w14:paraId="2AB4F42D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minist</w:t>
      </w:r>
      <w:r>
        <w:rPr>
          <w:rFonts w:ascii="Times New Roman" w:hAnsi="Times New Roman" w:cs="Times New Roman"/>
          <w:b/>
          <w:sz w:val="24"/>
          <w:szCs w:val="24"/>
        </w:rPr>
        <w:t>erke</w:t>
      </w:r>
      <w:r w:rsidRPr="00D077A1">
        <w:rPr>
          <w:rFonts w:ascii="Times New Roman" w:hAnsi="Times New Roman" w:cs="Times New Roman"/>
          <w:b/>
          <w:sz w:val="24"/>
          <w:szCs w:val="24"/>
        </w:rPr>
        <w:t xml:space="preserve"> školstva, vedy, výskumu a športu</w:t>
      </w:r>
    </w:p>
    <w:p w14:paraId="7B08349E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</w:t>
      </w:r>
      <w:r>
        <w:rPr>
          <w:rFonts w:ascii="Times New Roman" w:hAnsi="Times New Roman" w:cs="Times New Roman"/>
          <w:b/>
          <w:sz w:val="24"/>
          <w:szCs w:val="24"/>
        </w:rPr>
        <w:t>terke</w:t>
      </w:r>
      <w:r w:rsidRPr="00D077A1">
        <w:rPr>
          <w:rFonts w:ascii="Times New Roman" w:hAnsi="Times New Roman" w:cs="Times New Roman"/>
          <w:b/>
          <w:sz w:val="24"/>
          <w:szCs w:val="24"/>
        </w:rPr>
        <w:t xml:space="preserve"> zdravotníctva</w:t>
      </w:r>
    </w:p>
    <w:p w14:paraId="04D77C2D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ministrovi práce, sociálnych vecí a rodiny</w:t>
      </w:r>
    </w:p>
    <w:p w14:paraId="59C377AE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minist</w:t>
      </w:r>
      <w:r>
        <w:rPr>
          <w:rFonts w:ascii="Times New Roman" w:hAnsi="Times New Roman" w:cs="Times New Roman"/>
          <w:b/>
          <w:sz w:val="24"/>
          <w:szCs w:val="24"/>
        </w:rPr>
        <w:t>erke</w:t>
      </w:r>
      <w:r w:rsidRPr="00D077A1">
        <w:rPr>
          <w:rFonts w:ascii="Times New Roman" w:hAnsi="Times New Roman" w:cs="Times New Roman"/>
          <w:b/>
          <w:sz w:val="24"/>
          <w:szCs w:val="24"/>
        </w:rPr>
        <w:t xml:space="preserve"> kultúry</w:t>
      </w:r>
    </w:p>
    <w:p w14:paraId="3AD323EE" w14:textId="77777777" w:rsidR="00581CDC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vedúcemu Úradu vlády Slovenskej republiky</w:t>
      </w:r>
    </w:p>
    <w:p w14:paraId="51163382" w14:textId="77777777" w:rsidR="00581CDC" w:rsidRPr="00D077A1" w:rsidRDefault="00581CDC" w:rsidP="00581CD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D077A1">
        <w:rPr>
          <w:rFonts w:ascii="Times New Roman" w:hAnsi="Times New Roman" w:cs="Times New Roman"/>
          <w:b/>
          <w:sz w:val="24"/>
          <w:szCs w:val="24"/>
        </w:rPr>
        <w:t>splnomocnencovi vlády SR pre rómske komunity</w:t>
      </w:r>
    </w:p>
    <w:p w14:paraId="4227EC05" w14:textId="5BC2D818" w:rsidR="00581CDC" w:rsidRDefault="00581CDC" w:rsidP="00AB542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CE8F0B3" w14:textId="1CAFCFAA" w:rsidR="00581CDC" w:rsidRPr="00581CDC" w:rsidRDefault="007E673D" w:rsidP="00116A1A">
      <w:pPr>
        <w:spacing w:line="240" w:lineRule="auto"/>
        <w:ind w:left="1413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81CDC" w:rsidRPr="00581CDC">
        <w:rPr>
          <w:rFonts w:ascii="Times New Roman" w:hAnsi="Times New Roman" w:cs="Times New Roman"/>
          <w:sz w:val="24"/>
          <w:szCs w:val="24"/>
        </w:rPr>
        <w:t xml:space="preserve">.1. </w:t>
      </w:r>
      <w:r w:rsidR="00581CDC">
        <w:rPr>
          <w:rFonts w:ascii="Times New Roman" w:hAnsi="Times New Roman" w:cs="Times New Roman"/>
          <w:sz w:val="24"/>
          <w:szCs w:val="24"/>
        </w:rPr>
        <w:tab/>
        <w:t>zabezpečiť plnenie aktivít a</w:t>
      </w:r>
      <w:r w:rsidR="00A67EE2">
        <w:rPr>
          <w:rFonts w:ascii="Times New Roman" w:hAnsi="Times New Roman" w:cs="Times New Roman"/>
          <w:sz w:val="24"/>
          <w:szCs w:val="24"/>
        </w:rPr>
        <w:t xml:space="preserve">lebo </w:t>
      </w:r>
      <w:r w:rsidR="00581CDC">
        <w:rPr>
          <w:rFonts w:ascii="Times New Roman" w:hAnsi="Times New Roman" w:cs="Times New Roman"/>
          <w:sz w:val="24"/>
          <w:szCs w:val="24"/>
        </w:rPr>
        <w:t>poskytn</w:t>
      </w:r>
      <w:r w:rsidR="008059D6">
        <w:rPr>
          <w:rFonts w:ascii="Times New Roman" w:hAnsi="Times New Roman" w:cs="Times New Roman"/>
          <w:sz w:val="24"/>
          <w:szCs w:val="24"/>
        </w:rPr>
        <w:t xml:space="preserve">úť súčinnosť pri plnení aktivít, ktorých </w:t>
      </w:r>
      <w:r w:rsidR="00D14369">
        <w:rPr>
          <w:rFonts w:ascii="Times New Roman" w:hAnsi="Times New Roman" w:cs="Times New Roman"/>
          <w:sz w:val="24"/>
          <w:szCs w:val="24"/>
        </w:rPr>
        <w:tab/>
      </w:r>
      <w:r w:rsidR="008059D6">
        <w:rPr>
          <w:rFonts w:ascii="Times New Roman" w:hAnsi="Times New Roman" w:cs="Times New Roman"/>
          <w:sz w:val="24"/>
          <w:szCs w:val="24"/>
        </w:rPr>
        <w:t>realizácia sa má začať v roku 2019</w:t>
      </w:r>
      <w:r w:rsidR="00D14369">
        <w:rPr>
          <w:rFonts w:ascii="Times New Roman" w:hAnsi="Times New Roman" w:cs="Times New Roman"/>
          <w:sz w:val="24"/>
          <w:szCs w:val="24"/>
        </w:rPr>
        <w:t xml:space="preserve"> podľa </w:t>
      </w:r>
      <w:r w:rsidR="005E053B">
        <w:rPr>
          <w:rFonts w:ascii="Times New Roman" w:hAnsi="Times New Roman" w:cs="Times New Roman"/>
          <w:sz w:val="24"/>
          <w:szCs w:val="24"/>
        </w:rPr>
        <w:t xml:space="preserve">doplneného </w:t>
      </w:r>
      <w:r w:rsidR="00D14369">
        <w:rPr>
          <w:rFonts w:ascii="Times New Roman" w:hAnsi="Times New Roman" w:cs="Times New Roman"/>
          <w:sz w:val="24"/>
          <w:szCs w:val="24"/>
        </w:rPr>
        <w:t xml:space="preserve">zoznamu aktivít </w:t>
      </w:r>
      <w:r w:rsidR="005E053B">
        <w:rPr>
          <w:rFonts w:ascii="Times New Roman" w:hAnsi="Times New Roman" w:cs="Times New Roman"/>
          <w:sz w:val="24"/>
          <w:szCs w:val="24"/>
        </w:rPr>
        <w:t xml:space="preserve">návrhu zmien schválených </w:t>
      </w:r>
      <w:r w:rsidR="00D14369">
        <w:rPr>
          <w:rFonts w:ascii="Times New Roman" w:hAnsi="Times New Roman" w:cs="Times New Roman"/>
          <w:sz w:val="24"/>
          <w:szCs w:val="24"/>
        </w:rPr>
        <w:t>ročných priorít</w:t>
      </w:r>
    </w:p>
    <w:p w14:paraId="62338493" w14:textId="6AB3B893" w:rsidR="00581CDC" w:rsidRDefault="00581CDC" w:rsidP="00AB542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EC5D46">
        <w:rPr>
          <w:rFonts w:ascii="Times New Roman" w:hAnsi="Times New Roman" w:cs="Times New Roman"/>
          <w:i/>
          <w:sz w:val="24"/>
          <w:szCs w:val="24"/>
        </w:rPr>
        <w:t>do 31. decembra 2019</w:t>
      </w:r>
    </w:p>
    <w:p w14:paraId="0778707B" w14:textId="77777777" w:rsidR="00581CDC" w:rsidRDefault="00581CDC" w:rsidP="00AB542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332A9379" w14:textId="42FD38CA" w:rsidR="0067542A" w:rsidRDefault="00BB7ACE" w:rsidP="00AB542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B7ACE">
        <w:rPr>
          <w:rFonts w:ascii="Times New Roman" w:hAnsi="Times New Roman" w:cs="Times New Roman"/>
          <w:b/>
          <w:sz w:val="24"/>
          <w:szCs w:val="24"/>
        </w:rPr>
        <w:t>odpredsed</w:t>
      </w:r>
      <w:r>
        <w:rPr>
          <w:rFonts w:ascii="Times New Roman" w:hAnsi="Times New Roman" w:cs="Times New Roman"/>
          <w:b/>
          <w:sz w:val="24"/>
          <w:szCs w:val="24"/>
        </w:rPr>
        <w:t xml:space="preserve">ovi </w:t>
      </w:r>
      <w:r w:rsidRPr="00BB7ACE">
        <w:rPr>
          <w:rFonts w:ascii="Times New Roman" w:hAnsi="Times New Roman" w:cs="Times New Roman"/>
          <w:b/>
          <w:sz w:val="24"/>
          <w:szCs w:val="24"/>
        </w:rPr>
        <w:t>vlády pre investície a informatizáciu</w:t>
      </w:r>
    </w:p>
    <w:p w14:paraId="2145EA84" w14:textId="77777777" w:rsidR="00BB7ACE" w:rsidRDefault="00BB7ACE" w:rsidP="0066071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0191501E" w14:textId="7BE74232" w:rsidR="00660718" w:rsidRDefault="007E673D" w:rsidP="005C2484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81CDC">
        <w:rPr>
          <w:rFonts w:ascii="Times New Roman" w:hAnsi="Times New Roman" w:cs="Times New Roman"/>
          <w:sz w:val="24"/>
          <w:szCs w:val="24"/>
        </w:rPr>
        <w:t>.2</w:t>
      </w:r>
      <w:r w:rsidR="00D077A1" w:rsidRPr="00D077A1">
        <w:rPr>
          <w:rFonts w:ascii="Times New Roman" w:hAnsi="Times New Roman" w:cs="Times New Roman"/>
          <w:sz w:val="24"/>
          <w:szCs w:val="24"/>
        </w:rPr>
        <w:t>.</w:t>
      </w:r>
      <w:r w:rsidR="003E160A">
        <w:rPr>
          <w:rFonts w:ascii="Times New Roman" w:hAnsi="Times New Roman" w:cs="Times New Roman"/>
          <w:sz w:val="24"/>
          <w:szCs w:val="24"/>
        </w:rPr>
        <w:tab/>
      </w:r>
      <w:r w:rsidR="00050852" w:rsidRPr="00D077A1">
        <w:rPr>
          <w:rFonts w:ascii="Times New Roman" w:hAnsi="Times New Roman" w:cs="Times New Roman"/>
          <w:sz w:val="24"/>
          <w:szCs w:val="24"/>
        </w:rPr>
        <w:t xml:space="preserve">poskytnúť regionálny </w:t>
      </w:r>
      <w:r w:rsidR="00587D0C">
        <w:rPr>
          <w:rFonts w:ascii="Times New Roman" w:hAnsi="Times New Roman" w:cs="Times New Roman"/>
          <w:sz w:val="24"/>
          <w:szCs w:val="24"/>
        </w:rPr>
        <w:t>príspevok v celkovej</w:t>
      </w:r>
      <w:r w:rsidR="00050852" w:rsidRPr="00607664">
        <w:rPr>
          <w:rFonts w:ascii="Times New Roman" w:hAnsi="Times New Roman" w:cs="Times New Roman"/>
          <w:sz w:val="24"/>
          <w:szCs w:val="24"/>
        </w:rPr>
        <w:t xml:space="preserve"> výške </w:t>
      </w:r>
      <w:r w:rsidR="00D63266">
        <w:rPr>
          <w:rFonts w:ascii="Times New Roman" w:hAnsi="Times New Roman" w:cs="Times New Roman"/>
          <w:sz w:val="24"/>
          <w:szCs w:val="24"/>
        </w:rPr>
        <w:t>14 634 74</w:t>
      </w:r>
      <w:bookmarkStart w:id="0" w:name="_GoBack"/>
      <w:bookmarkEnd w:id="0"/>
      <w:r w:rsidR="00DA4628">
        <w:rPr>
          <w:rFonts w:ascii="Times New Roman" w:hAnsi="Times New Roman" w:cs="Times New Roman"/>
          <w:sz w:val="24"/>
          <w:szCs w:val="24"/>
        </w:rPr>
        <w:t>7</w:t>
      </w:r>
      <w:r w:rsidR="00787C76">
        <w:rPr>
          <w:rFonts w:ascii="Times New Roman" w:hAnsi="Times New Roman" w:cs="Times New Roman"/>
          <w:sz w:val="24"/>
          <w:szCs w:val="24"/>
        </w:rPr>
        <w:t xml:space="preserve"> </w:t>
      </w:r>
      <w:r w:rsidR="00050852" w:rsidRPr="00607664">
        <w:rPr>
          <w:rFonts w:ascii="Times New Roman" w:hAnsi="Times New Roman" w:cs="Times New Roman"/>
          <w:sz w:val="24"/>
          <w:szCs w:val="24"/>
        </w:rPr>
        <w:t xml:space="preserve">eur </w:t>
      </w:r>
      <w:r w:rsidR="008059D6">
        <w:rPr>
          <w:rFonts w:ascii="Times New Roman" w:hAnsi="Times New Roman" w:cs="Times New Roman"/>
          <w:sz w:val="24"/>
          <w:szCs w:val="24"/>
        </w:rPr>
        <w:t xml:space="preserve">podľa </w:t>
      </w:r>
      <w:proofErr w:type="spellStart"/>
      <w:r w:rsidR="005E053B">
        <w:rPr>
          <w:rFonts w:ascii="Times New Roman" w:hAnsi="Times New Roman" w:cs="Times New Roman"/>
          <w:sz w:val="24"/>
          <w:szCs w:val="24"/>
        </w:rPr>
        <w:t>dopneneného</w:t>
      </w:r>
      <w:proofErr w:type="spellEnd"/>
      <w:r w:rsidR="005E053B">
        <w:rPr>
          <w:rFonts w:ascii="Times New Roman" w:hAnsi="Times New Roman" w:cs="Times New Roman"/>
          <w:sz w:val="24"/>
          <w:szCs w:val="24"/>
        </w:rPr>
        <w:t xml:space="preserve"> </w:t>
      </w:r>
      <w:r w:rsidR="008059D6">
        <w:rPr>
          <w:rFonts w:ascii="Times New Roman" w:hAnsi="Times New Roman" w:cs="Times New Roman"/>
          <w:sz w:val="24"/>
          <w:szCs w:val="24"/>
        </w:rPr>
        <w:t xml:space="preserve">zoznamu projektov financovaných alebo spolufinancovaných z regionálneho </w:t>
      </w:r>
      <w:r w:rsidR="00D14369">
        <w:rPr>
          <w:rFonts w:ascii="Times New Roman" w:hAnsi="Times New Roman" w:cs="Times New Roman"/>
          <w:sz w:val="24"/>
          <w:szCs w:val="24"/>
        </w:rPr>
        <w:t>prísp</w:t>
      </w:r>
      <w:r w:rsidR="008059D6">
        <w:rPr>
          <w:rFonts w:ascii="Times New Roman" w:hAnsi="Times New Roman" w:cs="Times New Roman"/>
          <w:sz w:val="24"/>
          <w:szCs w:val="24"/>
        </w:rPr>
        <w:t>e</w:t>
      </w:r>
      <w:r w:rsidR="00D14369">
        <w:rPr>
          <w:rFonts w:ascii="Times New Roman" w:hAnsi="Times New Roman" w:cs="Times New Roman"/>
          <w:sz w:val="24"/>
          <w:szCs w:val="24"/>
        </w:rPr>
        <w:t>v</w:t>
      </w:r>
      <w:r w:rsidR="008059D6">
        <w:rPr>
          <w:rFonts w:ascii="Times New Roman" w:hAnsi="Times New Roman" w:cs="Times New Roman"/>
          <w:sz w:val="24"/>
          <w:szCs w:val="24"/>
        </w:rPr>
        <w:t xml:space="preserve">ku </w:t>
      </w:r>
    </w:p>
    <w:p w14:paraId="228B9505" w14:textId="77777777" w:rsidR="002B78B4" w:rsidRDefault="002B78B4" w:rsidP="005C2484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07F5FB" w14:textId="501FCEBD" w:rsidR="002F72E3" w:rsidRDefault="002B78B4" w:rsidP="00A57529">
      <w:pPr>
        <w:spacing w:after="0" w:line="240" w:lineRule="auto"/>
        <w:ind w:left="1413" w:hanging="13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892504">
        <w:rPr>
          <w:rFonts w:ascii="Times New Roman" w:hAnsi="Times New Roman" w:cs="Times New Roman"/>
          <w:i/>
          <w:sz w:val="24"/>
          <w:szCs w:val="24"/>
        </w:rPr>
        <w:t>priebežne</w:t>
      </w:r>
    </w:p>
    <w:p w14:paraId="6F4B1AC6" w14:textId="202FB0C2" w:rsidR="00CF4534" w:rsidRDefault="00CF4534" w:rsidP="007C4AFD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9CCAEE" w14:textId="77777777" w:rsidR="0037710B" w:rsidRDefault="0037710B" w:rsidP="007C4AFD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AA556" w14:textId="5D78B838" w:rsidR="002F72E3" w:rsidRPr="00A51BA1" w:rsidRDefault="003579D3" w:rsidP="002F72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54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Vykonajú:</w:t>
      </w:r>
      <w:r w:rsidRPr="00AB54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ab/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podpredseda vlády pre investície a</w:t>
      </w:r>
      <w:r w:rsidR="002F72E3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 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informatizáciu</w:t>
      </w:r>
    </w:p>
    <w:p w14:paraId="748B0410" w14:textId="587DF2E3" w:rsidR="002F72E3" w:rsidRPr="00A51BA1" w:rsidRDefault="00660718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podpredsedníčka vlády a ministerka pôdohospodárstva a rozvoja vidieka </w:t>
      </w:r>
    </w:p>
    <w:p w14:paraId="72DBD8C9" w14:textId="77777777" w:rsidR="00786060" w:rsidRPr="00A51BA1" w:rsidRDefault="00786060" w:rsidP="00786060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 financií</w:t>
      </w:r>
    </w:p>
    <w:p w14:paraId="3D5D4872" w14:textId="77777777" w:rsidR="002F72E3" w:rsidRPr="00A51BA1" w:rsidRDefault="00AB5423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</w:t>
      </w:r>
      <w:r w:rsidR="00FC5229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ka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vnútra </w:t>
      </w:r>
    </w:p>
    <w:p w14:paraId="3E3A825C" w14:textId="77777777" w:rsidR="002F72E3" w:rsidRPr="00A51BA1" w:rsidRDefault="0066488F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minister dopravy a výstavby </w:t>
      </w:r>
    </w:p>
    <w:p w14:paraId="73F9C2FB" w14:textId="77777777" w:rsidR="002F72E3" w:rsidRPr="00A51BA1" w:rsidRDefault="003579D3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minister hospodárstva </w:t>
      </w:r>
    </w:p>
    <w:p w14:paraId="2BF51B5E" w14:textId="0DE2C399" w:rsidR="002F72E3" w:rsidRPr="00A51BA1" w:rsidRDefault="003579D3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</w:t>
      </w:r>
      <w:r w:rsidR="00AA4124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ka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školstva</w:t>
      </w:r>
      <w:r w:rsidR="00AA4124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,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vedy</w:t>
      </w:r>
      <w:r w:rsidR="00AA4124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,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výskumu a</w:t>
      </w:r>
      <w:r w:rsidR="002F72E3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 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športu</w:t>
      </w:r>
    </w:p>
    <w:p w14:paraId="329D250A" w14:textId="77777777" w:rsidR="002F72E3" w:rsidRPr="00A51BA1" w:rsidRDefault="0066488F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</w:t>
      </w:r>
      <w:r w:rsidR="00115FBB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ka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zdravotníctva</w:t>
      </w:r>
    </w:p>
    <w:p w14:paraId="68135333" w14:textId="77777777" w:rsidR="002F72E3" w:rsidRPr="00A51BA1" w:rsidRDefault="0066488F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 práce, sociálnych vecí a rodiny</w:t>
      </w:r>
      <w:r w:rsidR="002F72E3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br/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minister</w:t>
      </w:r>
      <w:r w:rsidR="00115FBB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ka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kultúry</w:t>
      </w:r>
    </w:p>
    <w:p w14:paraId="284C2345" w14:textId="77777777" w:rsidR="002F72E3" w:rsidRPr="00A51BA1" w:rsidRDefault="003579D3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vedúci </w:t>
      </w:r>
      <w:r w:rsidR="007B3459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Ú</w:t>
      </w: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radu vlády</w:t>
      </w:r>
      <w:r w:rsidR="007B3459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Slovenskej republiky</w:t>
      </w:r>
    </w:p>
    <w:p w14:paraId="520690E4" w14:textId="5C051D91" w:rsidR="00CA1E06" w:rsidRPr="002F72E3" w:rsidRDefault="00262097" w:rsidP="002F72E3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  <w:r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s</w:t>
      </w:r>
      <w:r w:rsidR="00CA1E06" w:rsidRPr="00A51B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plnomocnenec </w:t>
      </w:r>
      <w:r w:rsidR="00CA1E06" w:rsidRPr="00A51BA1">
        <w:rPr>
          <w:rFonts w:ascii="Times New Roman" w:hAnsi="Times New Roman" w:cs="Times New Roman"/>
          <w:sz w:val="24"/>
          <w:szCs w:val="24"/>
        </w:rPr>
        <w:t>vlády SR pre rómske komunity</w:t>
      </w:r>
    </w:p>
    <w:p w14:paraId="626575A2" w14:textId="77777777" w:rsidR="00937984" w:rsidRDefault="00937984" w:rsidP="00FC5229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14:paraId="4146D35C" w14:textId="77777777" w:rsidR="001D7FB0" w:rsidRDefault="001D7FB0" w:rsidP="003579D3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14:paraId="45975634" w14:textId="5E5BE55D" w:rsidR="008656D2" w:rsidRPr="00397441" w:rsidRDefault="008656D2" w:rsidP="001D7FB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D2">
        <w:rPr>
          <w:rFonts w:ascii="Times New Roman" w:hAnsi="Times New Roman" w:cs="Times New Roman"/>
          <w:b/>
          <w:sz w:val="24"/>
          <w:szCs w:val="24"/>
        </w:rPr>
        <w:t xml:space="preserve">Na vedomie: </w:t>
      </w:r>
      <w:r w:rsidRPr="008656D2">
        <w:rPr>
          <w:rFonts w:ascii="Times New Roman" w:hAnsi="Times New Roman" w:cs="Times New Roman"/>
          <w:b/>
          <w:sz w:val="24"/>
          <w:szCs w:val="24"/>
        </w:rPr>
        <w:tab/>
      </w:r>
      <w:r w:rsidRPr="00397441">
        <w:rPr>
          <w:rFonts w:ascii="Times New Roman" w:hAnsi="Times New Roman" w:cs="Times New Roman"/>
          <w:sz w:val="24"/>
          <w:szCs w:val="24"/>
        </w:rPr>
        <w:t xml:space="preserve">členovia vlády </w:t>
      </w:r>
    </w:p>
    <w:p w14:paraId="067AFB01" w14:textId="39FC114A" w:rsidR="00743B7D" w:rsidRPr="00397441" w:rsidRDefault="00397441" w:rsidP="001D7FB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441">
        <w:rPr>
          <w:rFonts w:ascii="Times New Roman" w:hAnsi="Times New Roman" w:cs="Times New Roman"/>
          <w:sz w:val="24"/>
          <w:szCs w:val="24"/>
        </w:rPr>
        <w:tab/>
      </w:r>
      <w:r w:rsidRPr="00397441">
        <w:rPr>
          <w:rFonts w:ascii="Times New Roman" w:hAnsi="Times New Roman" w:cs="Times New Roman"/>
          <w:sz w:val="24"/>
          <w:szCs w:val="24"/>
        </w:rPr>
        <w:tab/>
        <w:t xml:space="preserve">predseda Banskobystrického </w:t>
      </w:r>
      <w:r w:rsidR="00743B7D" w:rsidRPr="00397441">
        <w:rPr>
          <w:rFonts w:ascii="Times New Roman" w:hAnsi="Times New Roman" w:cs="Times New Roman"/>
          <w:sz w:val="24"/>
          <w:szCs w:val="24"/>
        </w:rPr>
        <w:t>samosprávneho kraja</w:t>
      </w:r>
    </w:p>
    <w:p w14:paraId="788A86D7" w14:textId="750AAD72" w:rsidR="00397441" w:rsidRPr="00397441" w:rsidRDefault="00397441" w:rsidP="00397441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7441">
        <w:rPr>
          <w:rFonts w:ascii="Times New Roman" w:hAnsi="Times New Roman" w:cs="Times New Roman"/>
          <w:sz w:val="24"/>
          <w:szCs w:val="24"/>
        </w:rPr>
        <w:t>predseda Košického samosprávneho kraja</w:t>
      </w:r>
    </w:p>
    <w:p w14:paraId="746F9A97" w14:textId="46033433" w:rsidR="00397441" w:rsidRPr="00397441" w:rsidRDefault="00397441" w:rsidP="00397441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7441">
        <w:rPr>
          <w:rFonts w:ascii="Times New Roman" w:hAnsi="Times New Roman" w:cs="Times New Roman"/>
          <w:sz w:val="24"/>
          <w:szCs w:val="24"/>
        </w:rPr>
        <w:t>predseda Prešovského samosprávneho kraja</w:t>
      </w:r>
    </w:p>
    <w:p w14:paraId="0661AFBC" w14:textId="34E3E81A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</w:t>
      </w:r>
      <w:r w:rsidRPr="00870EAA">
        <w:rPr>
          <w:rFonts w:ascii="Times New Roman" w:hAnsi="Times New Roman" w:cs="Times New Roman"/>
          <w:sz w:val="24"/>
          <w:szCs w:val="24"/>
        </w:rPr>
        <w:t xml:space="preserve">okresného úradu </w:t>
      </w:r>
      <w:r>
        <w:rPr>
          <w:rFonts w:ascii="Times New Roman" w:hAnsi="Times New Roman" w:cs="Times New Roman"/>
          <w:sz w:val="24"/>
          <w:szCs w:val="24"/>
        </w:rPr>
        <w:t>Bardejov</w:t>
      </w:r>
    </w:p>
    <w:p w14:paraId="6B9A8826" w14:textId="6C9F7C10" w:rsidR="0040427C" w:rsidRDefault="0040427C" w:rsidP="00840611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</w:t>
      </w:r>
      <w:r w:rsidRPr="00870EAA">
        <w:rPr>
          <w:rFonts w:ascii="Times New Roman" w:hAnsi="Times New Roman" w:cs="Times New Roman"/>
          <w:sz w:val="24"/>
          <w:szCs w:val="24"/>
        </w:rPr>
        <w:t xml:space="preserve">okresného úradu </w:t>
      </w:r>
      <w:r>
        <w:rPr>
          <w:rFonts w:ascii="Times New Roman" w:hAnsi="Times New Roman" w:cs="Times New Roman"/>
          <w:sz w:val="24"/>
          <w:szCs w:val="24"/>
        </w:rPr>
        <w:t>Gelnica</w:t>
      </w:r>
    </w:p>
    <w:p w14:paraId="13EFD47A" w14:textId="507037F1" w:rsidR="0004748E" w:rsidRDefault="0004748E" w:rsidP="0004748E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744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dnostk</w:t>
      </w:r>
      <w:r w:rsidR="00D40959">
        <w:rPr>
          <w:rFonts w:ascii="Times New Roman" w:hAnsi="Times New Roman" w:cs="Times New Roman"/>
          <w:sz w:val="24"/>
          <w:szCs w:val="24"/>
        </w:rPr>
        <w:t>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Kežmarok</w:t>
      </w:r>
    </w:p>
    <w:p w14:paraId="24AE7C40" w14:textId="1E6E18F6" w:rsidR="00840611" w:rsidRPr="00397441" w:rsidRDefault="00840611" w:rsidP="00840611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7441">
        <w:rPr>
          <w:rFonts w:ascii="Times New Roman" w:hAnsi="Times New Roman" w:cs="Times New Roman"/>
          <w:sz w:val="24"/>
          <w:szCs w:val="24"/>
        </w:rPr>
        <w:t>pre</w:t>
      </w:r>
      <w:r w:rsidR="00D40959">
        <w:rPr>
          <w:rFonts w:ascii="Times New Roman" w:hAnsi="Times New Roman" w:cs="Times New Roman"/>
          <w:sz w:val="24"/>
          <w:szCs w:val="24"/>
        </w:rPr>
        <w:t>dnostka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Košice-okolie</w:t>
      </w:r>
    </w:p>
    <w:p w14:paraId="03B09830" w14:textId="1F6C2745" w:rsidR="0040427C" w:rsidRPr="00397441" w:rsidRDefault="0040427C" w:rsidP="00840611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Lučenec</w:t>
      </w:r>
    </w:p>
    <w:p w14:paraId="28CB0EFA" w14:textId="7EE0E181" w:rsidR="0040427C" w:rsidRPr="00397441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Medzilaborce</w:t>
      </w:r>
    </w:p>
    <w:p w14:paraId="110A66BD" w14:textId="3088C722" w:rsidR="0040427C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Poltár</w:t>
      </w:r>
    </w:p>
    <w:p w14:paraId="571412F0" w14:textId="55B652E8" w:rsidR="0040427C" w:rsidRPr="00397441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Revúca</w:t>
      </w:r>
    </w:p>
    <w:p w14:paraId="38275675" w14:textId="1B8429C9" w:rsidR="0040427C" w:rsidRPr="00397441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</w:t>
      </w:r>
      <w:r w:rsidRPr="00870EAA">
        <w:rPr>
          <w:rFonts w:ascii="Times New Roman" w:hAnsi="Times New Roman" w:cs="Times New Roman"/>
          <w:sz w:val="24"/>
          <w:szCs w:val="24"/>
        </w:rPr>
        <w:t xml:space="preserve">okresného úradu </w:t>
      </w:r>
      <w:r w:rsidR="00840611">
        <w:rPr>
          <w:rFonts w:ascii="Times New Roman" w:hAnsi="Times New Roman" w:cs="Times New Roman"/>
          <w:sz w:val="24"/>
          <w:szCs w:val="24"/>
        </w:rPr>
        <w:t>Rimavská Sobota</w:t>
      </w:r>
    </w:p>
    <w:p w14:paraId="3FA55E5E" w14:textId="0ACB064E" w:rsidR="0040427C" w:rsidRPr="00397441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Rožňava</w:t>
      </w:r>
    </w:p>
    <w:p w14:paraId="2C51D282" w14:textId="0FB1AF08" w:rsidR="0040427C" w:rsidRDefault="0040427C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840611">
        <w:rPr>
          <w:rFonts w:ascii="Times New Roman" w:hAnsi="Times New Roman" w:cs="Times New Roman"/>
          <w:sz w:val="24"/>
          <w:szCs w:val="24"/>
        </w:rPr>
        <w:t>Sabinov</w:t>
      </w:r>
    </w:p>
    <w:p w14:paraId="11C4ED7B" w14:textId="438F2E31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Sobrance</w:t>
      </w:r>
    </w:p>
    <w:p w14:paraId="345B0ACC" w14:textId="58DC0B2E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Svidník</w:t>
      </w:r>
    </w:p>
    <w:p w14:paraId="50BD4F37" w14:textId="17448265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Trebišov</w:t>
      </w:r>
    </w:p>
    <w:p w14:paraId="6C8FD51A" w14:textId="7A5A8D70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Veľký Krtíš</w:t>
      </w:r>
    </w:p>
    <w:p w14:paraId="3134E782" w14:textId="4ACC8185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prednosta</w:t>
      </w:r>
      <w:r w:rsidRPr="00397441">
        <w:rPr>
          <w:rFonts w:ascii="Times New Roman" w:hAnsi="Times New Roman" w:cs="Times New Roman"/>
          <w:sz w:val="24"/>
          <w:szCs w:val="24"/>
        </w:rPr>
        <w:t xml:space="preserve"> okresného úradu </w:t>
      </w:r>
      <w:r>
        <w:rPr>
          <w:rFonts w:ascii="Times New Roman" w:hAnsi="Times New Roman" w:cs="Times New Roman"/>
          <w:sz w:val="24"/>
          <w:szCs w:val="24"/>
        </w:rPr>
        <w:t>Vranov nad Topľou</w:t>
      </w:r>
    </w:p>
    <w:p w14:paraId="478AC1AD" w14:textId="77777777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A4B0F1E" w14:textId="77777777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45F8D52" w14:textId="77777777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1F3784D" w14:textId="77777777" w:rsidR="00840611" w:rsidRDefault="00840611" w:rsidP="00840611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E947E7A" w14:textId="77777777" w:rsidR="00840611" w:rsidRDefault="00840611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CAF526E" w14:textId="77777777" w:rsidR="00840611" w:rsidRDefault="00840611" w:rsidP="0040427C">
      <w:pPr>
        <w:suppressAutoHyphens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7CE6DE2" w14:textId="77777777" w:rsidR="00397441" w:rsidRPr="00397441" w:rsidRDefault="00397441" w:rsidP="0040427C">
      <w:pPr>
        <w:suppressAutoHyphens/>
        <w:spacing w:line="240" w:lineRule="auto"/>
        <w:ind w:left="1560" w:firstLine="708"/>
        <w:rPr>
          <w:rFonts w:ascii="Times New Roman" w:hAnsi="Times New Roman" w:cs="Times New Roman"/>
          <w:sz w:val="24"/>
          <w:szCs w:val="24"/>
        </w:rPr>
      </w:pPr>
    </w:p>
    <w:p w14:paraId="50E70879" w14:textId="4A3CF45B" w:rsidR="00397441" w:rsidRPr="00397441" w:rsidRDefault="00397441" w:rsidP="00397441">
      <w:pPr>
        <w:suppressAutoHyphens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397441" w:rsidRPr="00397441" w:rsidSect="00DB442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4"/>
    <w:rsid w:val="0000185B"/>
    <w:rsid w:val="00026D60"/>
    <w:rsid w:val="00027165"/>
    <w:rsid w:val="000369ED"/>
    <w:rsid w:val="0004748E"/>
    <w:rsid w:val="00050852"/>
    <w:rsid w:val="00052CA3"/>
    <w:rsid w:val="00055F2F"/>
    <w:rsid w:val="00057558"/>
    <w:rsid w:val="00057C65"/>
    <w:rsid w:val="00062F4D"/>
    <w:rsid w:val="0006311B"/>
    <w:rsid w:val="00080BE0"/>
    <w:rsid w:val="00090D56"/>
    <w:rsid w:val="000A1C5E"/>
    <w:rsid w:val="000C6237"/>
    <w:rsid w:val="000D0358"/>
    <w:rsid w:val="000E4BD9"/>
    <w:rsid w:val="0010519C"/>
    <w:rsid w:val="001124B2"/>
    <w:rsid w:val="0011465C"/>
    <w:rsid w:val="00115FBB"/>
    <w:rsid w:val="00116A1A"/>
    <w:rsid w:val="001411D3"/>
    <w:rsid w:val="001517BA"/>
    <w:rsid w:val="00160B95"/>
    <w:rsid w:val="00177DF4"/>
    <w:rsid w:val="001937F7"/>
    <w:rsid w:val="001A5379"/>
    <w:rsid w:val="001D0C92"/>
    <w:rsid w:val="001D2EBD"/>
    <w:rsid w:val="001D7FB0"/>
    <w:rsid w:val="001E03BC"/>
    <w:rsid w:val="002123D9"/>
    <w:rsid w:val="00212BD4"/>
    <w:rsid w:val="00216138"/>
    <w:rsid w:val="002205D7"/>
    <w:rsid w:val="00232416"/>
    <w:rsid w:val="002327C2"/>
    <w:rsid w:val="00234C5A"/>
    <w:rsid w:val="002435F8"/>
    <w:rsid w:val="00251163"/>
    <w:rsid w:val="00262097"/>
    <w:rsid w:val="00264AC4"/>
    <w:rsid w:val="0028611D"/>
    <w:rsid w:val="00290261"/>
    <w:rsid w:val="002B78B4"/>
    <w:rsid w:val="002D733D"/>
    <w:rsid w:val="002F7131"/>
    <w:rsid w:val="002F72E3"/>
    <w:rsid w:val="002F7A43"/>
    <w:rsid w:val="00302AA4"/>
    <w:rsid w:val="003038D6"/>
    <w:rsid w:val="00327398"/>
    <w:rsid w:val="00350540"/>
    <w:rsid w:val="003579D3"/>
    <w:rsid w:val="0037314F"/>
    <w:rsid w:val="00374AF7"/>
    <w:rsid w:val="00375438"/>
    <w:rsid w:val="0037710B"/>
    <w:rsid w:val="003912C8"/>
    <w:rsid w:val="00397441"/>
    <w:rsid w:val="003B7CEE"/>
    <w:rsid w:val="003E036F"/>
    <w:rsid w:val="003E160A"/>
    <w:rsid w:val="003E5DAE"/>
    <w:rsid w:val="0040427C"/>
    <w:rsid w:val="0043431A"/>
    <w:rsid w:val="0046794C"/>
    <w:rsid w:val="0047672B"/>
    <w:rsid w:val="004A053C"/>
    <w:rsid w:val="004A4837"/>
    <w:rsid w:val="004C001F"/>
    <w:rsid w:val="004E1A0C"/>
    <w:rsid w:val="004F2552"/>
    <w:rsid w:val="00503DD2"/>
    <w:rsid w:val="00513A38"/>
    <w:rsid w:val="0051459F"/>
    <w:rsid w:val="0052684A"/>
    <w:rsid w:val="00581CDC"/>
    <w:rsid w:val="00587D0C"/>
    <w:rsid w:val="005B5C9A"/>
    <w:rsid w:val="005C0B4C"/>
    <w:rsid w:val="005C2484"/>
    <w:rsid w:val="005E02EE"/>
    <w:rsid w:val="005E053B"/>
    <w:rsid w:val="00605D9D"/>
    <w:rsid w:val="00607664"/>
    <w:rsid w:val="006147BC"/>
    <w:rsid w:val="006175A5"/>
    <w:rsid w:val="00630D72"/>
    <w:rsid w:val="00655679"/>
    <w:rsid w:val="00660718"/>
    <w:rsid w:val="0066488F"/>
    <w:rsid w:val="00674E36"/>
    <w:rsid w:val="0067542A"/>
    <w:rsid w:val="00686194"/>
    <w:rsid w:val="0068711D"/>
    <w:rsid w:val="00690A3F"/>
    <w:rsid w:val="0069605B"/>
    <w:rsid w:val="00697DE6"/>
    <w:rsid w:val="006A3D71"/>
    <w:rsid w:val="006A7AC1"/>
    <w:rsid w:val="006B38D9"/>
    <w:rsid w:val="006C4C39"/>
    <w:rsid w:val="00711EB1"/>
    <w:rsid w:val="00730E0D"/>
    <w:rsid w:val="007315A4"/>
    <w:rsid w:val="00734F5D"/>
    <w:rsid w:val="0073712A"/>
    <w:rsid w:val="00743B7D"/>
    <w:rsid w:val="0076032A"/>
    <w:rsid w:val="00760C45"/>
    <w:rsid w:val="0076337F"/>
    <w:rsid w:val="00767260"/>
    <w:rsid w:val="00786060"/>
    <w:rsid w:val="00787C76"/>
    <w:rsid w:val="007A7142"/>
    <w:rsid w:val="007B3459"/>
    <w:rsid w:val="007C1E0B"/>
    <w:rsid w:val="007C4AFD"/>
    <w:rsid w:val="007D247B"/>
    <w:rsid w:val="007E673D"/>
    <w:rsid w:val="008059D6"/>
    <w:rsid w:val="00840611"/>
    <w:rsid w:val="008502B7"/>
    <w:rsid w:val="008656D2"/>
    <w:rsid w:val="00870EAA"/>
    <w:rsid w:val="00885419"/>
    <w:rsid w:val="00885EBD"/>
    <w:rsid w:val="00892504"/>
    <w:rsid w:val="008928D5"/>
    <w:rsid w:val="008B1382"/>
    <w:rsid w:val="008D2D16"/>
    <w:rsid w:val="008E5BD9"/>
    <w:rsid w:val="008E7F79"/>
    <w:rsid w:val="00903358"/>
    <w:rsid w:val="00937984"/>
    <w:rsid w:val="009633EE"/>
    <w:rsid w:val="009667D6"/>
    <w:rsid w:val="009715B0"/>
    <w:rsid w:val="0097555E"/>
    <w:rsid w:val="009832D4"/>
    <w:rsid w:val="009D0121"/>
    <w:rsid w:val="009D2D56"/>
    <w:rsid w:val="009D7187"/>
    <w:rsid w:val="00A04612"/>
    <w:rsid w:val="00A07089"/>
    <w:rsid w:val="00A1036D"/>
    <w:rsid w:val="00A31394"/>
    <w:rsid w:val="00A40F67"/>
    <w:rsid w:val="00A41555"/>
    <w:rsid w:val="00A461DB"/>
    <w:rsid w:val="00A51BA1"/>
    <w:rsid w:val="00A55039"/>
    <w:rsid w:val="00A56C58"/>
    <w:rsid w:val="00A57529"/>
    <w:rsid w:val="00A67EE2"/>
    <w:rsid w:val="00A753C5"/>
    <w:rsid w:val="00A9563A"/>
    <w:rsid w:val="00AA4124"/>
    <w:rsid w:val="00AB5423"/>
    <w:rsid w:val="00AB705A"/>
    <w:rsid w:val="00AC173A"/>
    <w:rsid w:val="00AE53BC"/>
    <w:rsid w:val="00AF1F71"/>
    <w:rsid w:val="00AF655A"/>
    <w:rsid w:val="00B04E7E"/>
    <w:rsid w:val="00B05E71"/>
    <w:rsid w:val="00B11FEF"/>
    <w:rsid w:val="00B365DF"/>
    <w:rsid w:val="00B374E0"/>
    <w:rsid w:val="00B5086F"/>
    <w:rsid w:val="00B53D35"/>
    <w:rsid w:val="00B66257"/>
    <w:rsid w:val="00B84FF0"/>
    <w:rsid w:val="00BB4E88"/>
    <w:rsid w:val="00BB7ACE"/>
    <w:rsid w:val="00BC743F"/>
    <w:rsid w:val="00C63008"/>
    <w:rsid w:val="00C7314C"/>
    <w:rsid w:val="00C90B88"/>
    <w:rsid w:val="00CA1E06"/>
    <w:rsid w:val="00CC0F4D"/>
    <w:rsid w:val="00CF4534"/>
    <w:rsid w:val="00D077A1"/>
    <w:rsid w:val="00D14369"/>
    <w:rsid w:val="00D1594A"/>
    <w:rsid w:val="00D1642F"/>
    <w:rsid w:val="00D238B9"/>
    <w:rsid w:val="00D24EED"/>
    <w:rsid w:val="00D26BA9"/>
    <w:rsid w:val="00D324AE"/>
    <w:rsid w:val="00D35A57"/>
    <w:rsid w:val="00D40959"/>
    <w:rsid w:val="00D52B90"/>
    <w:rsid w:val="00D63266"/>
    <w:rsid w:val="00D8459F"/>
    <w:rsid w:val="00D84701"/>
    <w:rsid w:val="00D962E2"/>
    <w:rsid w:val="00DA4628"/>
    <w:rsid w:val="00DA655C"/>
    <w:rsid w:val="00DB442F"/>
    <w:rsid w:val="00DC259D"/>
    <w:rsid w:val="00E22D1D"/>
    <w:rsid w:val="00E449EF"/>
    <w:rsid w:val="00E82D0C"/>
    <w:rsid w:val="00E8731E"/>
    <w:rsid w:val="00E91894"/>
    <w:rsid w:val="00E92AF4"/>
    <w:rsid w:val="00EB6352"/>
    <w:rsid w:val="00EC086F"/>
    <w:rsid w:val="00EC5D46"/>
    <w:rsid w:val="00EC66AA"/>
    <w:rsid w:val="00EE5274"/>
    <w:rsid w:val="00EF78AD"/>
    <w:rsid w:val="00F14C94"/>
    <w:rsid w:val="00F2128A"/>
    <w:rsid w:val="00F423EE"/>
    <w:rsid w:val="00F77C13"/>
    <w:rsid w:val="00F97D8C"/>
    <w:rsid w:val="00FB3C93"/>
    <w:rsid w:val="00FB74E7"/>
    <w:rsid w:val="00FC2530"/>
    <w:rsid w:val="00FC5229"/>
    <w:rsid w:val="00FD41A3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F0D"/>
  <w15:docId w15:val="{360B1D8F-1FA0-4B66-BDC2-9C93E22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8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2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832D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2D4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9832D4"/>
  </w:style>
  <w:style w:type="character" w:styleId="Odkaznakomentr">
    <w:name w:val="annotation reference"/>
    <w:basedOn w:val="Predvolenpsmoodseku"/>
    <w:uiPriority w:val="99"/>
    <w:semiHidden/>
    <w:unhideWhenUsed/>
    <w:rsid w:val="008928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8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8D5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656D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656D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F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WKX3UHSAJ2R6-2-920691</_dlc_DocId>
    <_dlc_DocIdUrl xmlns="e60a29af-d413-48d4-bd90-fe9d2a897e4b">
      <Url>https://ovdmasv601/sites/DMS/_layouts/15/DocIdRedir.aspx?ID=WKX3UHSAJ2R6-2-920691</Url>
      <Description>WKX3UHSAJ2R6-2-920691</Description>
    </_dlc_DocIdUrl>
  </documentManagement>
</p:properties>
</file>

<file path=customXml/itemProps1.xml><?xml version="1.0" encoding="utf-8"?>
<ds:datastoreItem xmlns:ds="http://schemas.openxmlformats.org/officeDocument/2006/customXml" ds:itemID="{4A411E21-F98C-405F-B8D3-F73273DDE6C9}"/>
</file>

<file path=customXml/itemProps2.xml><?xml version="1.0" encoding="utf-8"?>
<ds:datastoreItem xmlns:ds="http://schemas.openxmlformats.org/officeDocument/2006/customXml" ds:itemID="{10AA6CDF-5F73-47A7-BBDB-286670542DEC}"/>
</file>

<file path=customXml/itemProps3.xml><?xml version="1.0" encoding="utf-8"?>
<ds:datastoreItem xmlns:ds="http://schemas.openxmlformats.org/officeDocument/2006/customXml" ds:itemID="{578887FB-2004-4234-832A-0C24BA6E69B8}"/>
</file>

<file path=customXml/itemProps4.xml><?xml version="1.0" encoding="utf-8"?>
<ds:datastoreItem xmlns:ds="http://schemas.openxmlformats.org/officeDocument/2006/customXml" ds:itemID="{B6732E60-8DA0-4E43-B35F-E62FCB225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Grman Štefan</dc:creator>
  <cp:lastModifiedBy>Silvia Čuklovičová</cp:lastModifiedBy>
  <cp:revision>146</cp:revision>
  <cp:lastPrinted>2018-10-02T08:13:00Z</cp:lastPrinted>
  <dcterms:created xsi:type="dcterms:W3CDTF">2018-03-28T15:16:00Z</dcterms:created>
  <dcterms:modified xsi:type="dcterms:W3CDTF">2019-06-27T08:53:00Z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a8011fe2-f861-4256-9837-016b43359b04</vt:lpwstr>
  </property>
</Properties>
</file>