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1ED" w:rsidRDefault="007121ED" w:rsidP="00102A19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1ED" w:rsidRDefault="007121ED" w:rsidP="00102A19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Návrh</w:t>
      </w:r>
    </w:p>
    <w:p w:rsidR="00FA5A4B" w:rsidRPr="007429D1" w:rsidRDefault="007121ED" w:rsidP="00102A19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(Tézy)</w:t>
      </w:r>
      <w:r w:rsidR="00FA5A4B" w:rsidRPr="007429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5A4B" w:rsidRPr="007429D1" w:rsidRDefault="00FA5A4B" w:rsidP="00102A19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E59" w:rsidRPr="007429D1" w:rsidRDefault="00F37E59" w:rsidP="00102A19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9D1">
        <w:rPr>
          <w:rFonts w:ascii="Times New Roman" w:hAnsi="Times New Roman" w:cs="Times New Roman"/>
          <w:b/>
          <w:sz w:val="24"/>
          <w:szCs w:val="24"/>
        </w:rPr>
        <w:t>V Y H L Á Š K A</w:t>
      </w:r>
    </w:p>
    <w:p w:rsidR="00F37E59" w:rsidRPr="007429D1" w:rsidRDefault="00F37E59" w:rsidP="00102A19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9D1">
        <w:rPr>
          <w:rFonts w:ascii="Times New Roman" w:hAnsi="Times New Roman" w:cs="Times New Roman"/>
          <w:b/>
          <w:sz w:val="24"/>
          <w:szCs w:val="24"/>
        </w:rPr>
        <w:t xml:space="preserve">Ministerstva pôdohospodárstva </w:t>
      </w:r>
      <w:r w:rsidR="0047792D" w:rsidRPr="007429D1">
        <w:rPr>
          <w:rFonts w:ascii="Times New Roman" w:hAnsi="Times New Roman" w:cs="Times New Roman"/>
          <w:b/>
          <w:sz w:val="24"/>
          <w:szCs w:val="24"/>
        </w:rPr>
        <w:t xml:space="preserve">a rozvoja vidieka </w:t>
      </w:r>
      <w:r w:rsidRPr="007429D1">
        <w:rPr>
          <w:rFonts w:ascii="Times New Roman" w:hAnsi="Times New Roman" w:cs="Times New Roman"/>
          <w:b/>
          <w:sz w:val="24"/>
          <w:szCs w:val="24"/>
        </w:rPr>
        <w:t>Slovenskej republiky</w:t>
      </w:r>
      <w:r w:rsidR="00CA3033" w:rsidRPr="007429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7E59" w:rsidRPr="007429D1" w:rsidRDefault="00F37E59" w:rsidP="00102A19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9D1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FA5A4B" w:rsidRPr="007429D1">
        <w:rPr>
          <w:rFonts w:ascii="Times New Roman" w:hAnsi="Times New Roman" w:cs="Times New Roman"/>
          <w:b/>
          <w:sz w:val="24"/>
          <w:szCs w:val="24"/>
        </w:rPr>
        <w:t>... 2023,</w:t>
      </w:r>
    </w:p>
    <w:p w:rsidR="00F37E59" w:rsidRPr="007429D1" w:rsidRDefault="00F37E59" w:rsidP="00102A19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9D1">
        <w:rPr>
          <w:rFonts w:ascii="Times New Roman" w:hAnsi="Times New Roman" w:cs="Times New Roman"/>
          <w:b/>
          <w:sz w:val="24"/>
          <w:szCs w:val="24"/>
        </w:rPr>
        <w:t xml:space="preserve">ktorou </w:t>
      </w:r>
      <w:r w:rsidR="007121ED" w:rsidRPr="007121ED">
        <w:rPr>
          <w:rFonts w:ascii="Times New Roman" w:hAnsi="Times New Roman" w:cs="Times New Roman"/>
          <w:b/>
          <w:sz w:val="24"/>
          <w:szCs w:val="24"/>
        </w:rPr>
        <w:t>sa ustanovuje spôsob výpočtu spoločenskej hodnoty zveri</w:t>
      </w:r>
      <w:r w:rsidR="00E03A4D">
        <w:rPr>
          <w:rFonts w:ascii="Times New Roman" w:hAnsi="Times New Roman" w:cs="Times New Roman"/>
          <w:b/>
          <w:sz w:val="24"/>
          <w:szCs w:val="24"/>
        </w:rPr>
        <w:t xml:space="preserve"> a výška</w:t>
      </w:r>
      <w:r w:rsidR="007121ED" w:rsidRPr="007121ED">
        <w:rPr>
          <w:rFonts w:ascii="Times New Roman" w:hAnsi="Times New Roman" w:cs="Times New Roman"/>
          <w:b/>
          <w:sz w:val="24"/>
          <w:szCs w:val="24"/>
        </w:rPr>
        <w:t xml:space="preserve"> spoločenskej hodnoty jednotlivých druhov zveri</w:t>
      </w:r>
    </w:p>
    <w:p w:rsidR="00F37E59" w:rsidRPr="007429D1" w:rsidRDefault="00F37E59" w:rsidP="00102A19">
      <w:pPr>
        <w:spacing w:after="120"/>
        <w:contextualSpacing/>
        <w:rPr>
          <w:rFonts w:ascii="Times New Roman" w:hAnsi="Times New Roman" w:cs="Times New Roman"/>
          <w:sz w:val="24"/>
          <w:szCs w:val="24"/>
        </w:rPr>
      </w:pPr>
    </w:p>
    <w:p w:rsidR="007121ED" w:rsidRPr="00E03A4D" w:rsidRDefault="00F37E59" w:rsidP="00E03A4D">
      <w:pPr>
        <w:pStyle w:val="odsek1"/>
        <w:numPr>
          <w:ilvl w:val="0"/>
          <w:numId w:val="0"/>
        </w:numPr>
        <w:spacing w:before="0" w:line="276" w:lineRule="auto"/>
        <w:ind w:left="142" w:firstLine="709"/>
        <w:contextualSpacing/>
      </w:pPr>
      <w:r w:rsidRPr="00E03A4D">
        <w:t xml:space="preserve">§ </w:t>
      </w:r>
      <w:r w:rsidR="00EE2346" w:rsidRPr="00E03A4D">
        <w:t>90</w:t>
      </w:r>
      <w:r w:rsidRPr="00E03A4D">
        <w:t xml:space="preserve"> ods. 2</w:t>
      </w:r>
      <w:r w:rsidR="007121ED" w:rsidRPr="00E03A4D">
        <w:t xml:space="preserve"> návrhu</w:t>
      </w:r>
      <w:r w:rsidRPr="00E03A4D">
        <w:t xml:space="preserve"> zákona o</w:t>
      </w:r>
      <w:r w:rsidR="00DB4FA5" w:rsidRPr="00E03A4D">
        <w:t> </w:t>
      </w:r>
      <w:r w:rsidRPr="00E03A4D">
        <w:t>poľovníctve</w:t>
      </w:r>
      <w:r w:rsidR="00DB4FA5" w:rsidRPr="00E03A4D">
        <w:t xml:space="preserve"> </w:t>
      </w:r>
      <w:r w:rsidRPr="00E03A4D">
        <w:t xml:space="preserve">a o zmene a doplnení niektorých zákonov </w:t>
      </w:r>
      <w:r w:rsidR="007121ED" w:rsidRPr="00E03A4D">
        <w:t>predpokladá vydanie všeobecne záväzného právneho predpisu, ktorým Ministerstvo pôdohospodárstva a rozvoja vidieka Slovenskej republiky ustanoví spôsob výpočtu spoločenskej hodnoty zveri a výšku spoločenskej hodnoty jednotlivých druhov zveri.</w:t>
      </w:r>
    </w:p>
    <w:p w:rsidR="00102A19" w:rsidRPr="00E03A4D" w:rsidRDefault="007121ED" w:rsidP="00E03A4D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A4D">
        <w:rPr>
          <w:rFonts w:ascii="Times New Roman" w:hAnsi="Times New Roman" w:cs="Times New Roman"/>
          <w:sz w:val="24"/>
          <w:szCs w:val="24"/>
        </w:rPr>
        <w:tab/>
        <w:t>Vyhláška Ministerstva pôdohospodárstva a rozvoja vidieka Slovenskej republiky vydaná n</w:t>
      </w:r>
      <w:r w:rsidR="00E03A4D">
        <w:rPr>
          <w:rFonts w:ascii="Times New Roman" w:hAnsi="Times New Roman" w:cs="Times New Roman"/>
          <w:sz w:val="24"/>
          <w:szCs w:val="24"/>
        </w:rPr>
        <w:t>a základe uvedeného u</w:t>
      </w:r>
      <w:r w:rsidRPr="00E03A4D">
        <w:rPr>
          <w:rFonts w:ascii="Times New Roman" w:hAnsi="Times New Roman" w:cs="Times New Roman"/>
          <w:sz w:val="24"/>
          <w:szCs w:val="24"/>
        </w:rPr>
        <w:t>stanovenia:</w:t>
      </w:r>
    </w:p>
    <w:p w:rsidR="007121ED" w:rsidRPr="00E03A4D" w:rsidRDefault="007121ED" w:rsidP="00E03A4D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A4D">
        <w:rPr>
          <w:rFonts w:ascii="Times New Roman" w:hAnsi="Times New Roman" w:cs="Times New Roman"/>
          <w:sz w:val="24"/>
          <w:szCs w:val="24"/>
        </w:rPr>
        <w:t>1. upraví spôsob výpočtu spoločenskej hodnoty zveri</w:t>
      </w:r>
      <w:r w:rsidR="00E03A4D">
        <w:rPr>
          <w:rFonts w:ascii="Times New Roman" w:hAnsi="Times New Roman" w:cs="Times New Roman"/>
          <w:sz w:val="24"/>
          <w:szCs w:val="24"/>
        </w:rPr>
        <w:t>,</w:t>
      </w:r>
    </w:p>
    <w:p w:rsidR="00EA7BD9" w:rsidRPr="00E03A4D" w:rsidRDefault="007121ED" w:rsidP="00E03A4D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A4D">
        <w:rPr>
          <w:rFonts w:ascii="Times New Roman" w:hAnsi="Times New Roman" w:cs="Times New Roman"/>
          <w:sz w:val="24"/>
          <w:szCs w:val="24"/>
        </w:rPr>
        <w:t>2. upraví výšku spoločenskej hodnoty jednotlivých druhov zveri</w:t>
      </w:r>
      <w:r w:rsidR="00E03A4D">
        <w:rPr>
          <w:rFonts w:ascii="Times New Roman" w:hAnsi="Times New Roman" w:cs="Times New Roman"/>
          <w:sz w:val="24"/>
          <w:szCs w:val="24"/>
        </w:rPr>
        <w:t>,</w:t>
      </w:r>
    </w:p>
    <w:p w:rsidR="007121ED" w:rsidRPr="00E03A4D" w:rsidRDefault="007121ED" w:rsidP="00E03A4D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A4D">
        <w:rPr>
          <w:rFonts w:ascii="Times New Roman" w:hAnsi="Times New Roman" w:cs="Times New Roman"/>
          <w:sz w:val="24"/>
          <w:szCs w:val="24"/>
        </w:rPr>
        <w:t xml:space="preserve">3. zruší  </w:t>
      </w:r>
      <w:r w:rsidR="00EA7BD9" w:rsidRPr="00E03A4D">
        <w:rPr>
          <w:rFonts w:ascii="Times New Roman" w:hAnsi="Times New Roman" w:cs="Times New Roman"/>
          <w:sz w:val="24"/>
          <w:szCs w:val="24"/>
        </w:rPr>
        <w:t xml:space="preserve">vyhlášku Ministerstva pôdohospodárstva a rozvoja vidieka Slovenskej republiky </w:t>
      </w:r>
      <w:r w:rsidR="00E03A4D">
        <w:rPr>
          <w:rFonts w:ascii="Times New Roman" w:hAnsi="Times New Roman" w:cs="Times New Roman"/>
          <w:sz w:val="24"/>
          <w:szCs w:val="24"/>
        </w:rPr>
        <w:br/>
      </w:r>
      <w:r w:rsidR="00EA7BD9" w:rsidRPr="00E03A4D">
        <w:rPr>
          <w:rFonts w:ascii="Times New Roman" w:hAnsi="Times New Roman" w:cs="Times New Roman"/>
          <w:sz w:val="24"/>
          <w:szCs w:val="24"/>
        </w:rPr>
        <w:t>č. 421/2013 Z. z., ktorou sa určuje spoločenská hodnota poľovnej zveri, ktorá dočasne zostane  v platnosti a ú</w:t>
      </w:r>
      <w:bookmarkStart w:id="0" w:name="_GoBack"/>
      <w:bookmarkEnd w:id="0"/>
      <w:r w:rsidR="00EA7BD9" w:rsidRPr="00E03A4D">
        <w:rPr>
          <w:rFonts w:ascii="Times New Roman" w:hAnsi="Times New Roman" w:cs="Times New Roman"/>
          <w:sz w:val="24"/>
          <w:szCs w:val="24"/>
        </w:rPr>
        <w:t xml:space="preserve">činnosti. </w:t>
      </w:r>
    </w:p>
    <w:sectPr w:rsidR="007121ED" w:rsidRPr="00E03A4D" w:rsidSect="00294FF8">
      <w:head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2A" w:rsidRDefault="00661C2A" w:rsidP="00CA5A03">
      <w:pPr>
        <w:spacing w:after="0" w:line="240" w:lineRule="auto"/>
      </w:pPr>
      <w:r>
        <w:separator/>
      </w:r>
    </w:p>
  </w:endnote>
  <w:endnote w:type="continuationSeparator" w:id="0">
    <w:p w:rsidR="00661C2A" w:rsidRDefault="00661C2A" w:rsidP="00CA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B4" w:rsidRPr="00451051" w:rsidRDefault="00A102B4" w:rsidP="00451051">
    <w:pPr>
      <w:pStyle w:val="Pta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2A" w:rsidRDefault="00661C2A" w:rsidP="00CA5A03">
      <w:pPr>
        <w:spacing w:after="0" w:line="240" w:lineRule="auto"/>
      </w:pPr>
      <w:r>
        <w:separator/>
      </w:r>
    </w:p>
  </w:footnote>
  <w:footnote w:type="continuationSeparator" w:id="0">
    <w:p w:rsidR="00661C2A" w:rsidRDefault="00661C2A" w:rsidP="00CA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A03" w:rsidRDefault="00CA5A03" w:rsidP="00CA5A03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AD"/>
    <w:multiLevelType w:val="multilevel"/>
    <w:tmpl w:val="000000AD"/>
    <w:name w:val="WW8Num180"/>
    <w:lvl w:ilvl="0">
      <w:start w:val="1"/>
      <w:numFmt w:val="decimal"/>
      <w:pStyle w:val="odsek1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01553FBA"/>
    <w:multiLevelType w:val="hybridMultilevel"/>
    <w:tmpl w:val="E3BA03A8"/>
    <w:lvl w:ilvl="0" w:tplc="041B0011">
      <w:start w:val="1"/>
      <w:numFmt w:val="decimal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166159"/>
    <w:multiLevelType w:val="hybridMultilevel"/>
    <w:tmpl w:val="DE5C0A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C7009"/>
    <w:multiLevelType w:val="hybridMultilevel"/>
    <w:tmpl w:val="B77EEA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F5DD9"/>
    <w:multiLevelType w:val="hybridMultilevel"/>
    <w:tmpl w:val="DDD491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9248C"/>
    <w:multiLevelType w:val="hybridMultilevel"/>
    <w:tmpl w:val="3E42C8F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C917A2"/>
    <w:multiLevelType w:val="multilevel"/>
    <w:tmpl w:val="3EA463F6"/>
    <w:name w:val="WW8Num1803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hint="default"/>
      </w:rPr>
    </w:lvl>
  </w:abstractNum>
  <w:abstractNum w:abstractNumId="7" w15:restartNumberingAfterBreak="0">
    <w:nsid w:val="3CD879B6"/>
    <w:multiLevelType w:val="hybridMultilevel"/>
    <w:tmpl w:val="02328D9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3765E"/>
    <w:multiLevelType w:val="hybridMultilevel"/>
    <w:tmpl w:val="A8EE51C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1F5630"/>
    <w:multiLevelType w:val="hybridMultilevel"/>
    <w:tmpl w:val="293A134C"/>
    <w:lvl w:ilvl="0" w:tplc="EB1E7D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262ACD"/>
    <w:multiLevelType w:val="hybridMultilevel"/>
    <w:tmpl w:val="711248B2"/>
    <w:lvl w:ilvl="0" w:tplc="000AE37C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9B2B41"/>
    <w:multiLevelType w:val="hybridMultilevel"/>
    <w:tmpl w:val="169E25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11"/>
  </w:num>
  <w:num w:numId="7">
    <w:abstractNumId w:val="7"/>
  </w:num>
  <w:num w:numId="8">
    <w:abstractNumId w:val="1"/>
  </w:num>
  <w:num w:numId="9">
    <w:abstractNumId w:val="2"/>
  </w:num>
  <w:num w:numId="10">
    <w:abstractNumId w:val="10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7E59"/>
    <w:rsid w:val="0004552E"/>
    <w:rsid w:val="00045864"/>
    <w:rsid w:val="000778A3"/>
    <w:rsid w:val="000D713C"/>
    <w:rsid w:val="00102A19"/>
    <w:rsid w:val="001F0517"/>
    <w:rsid w:val="002033FB"/>
    <w:rsid w:val="00264FF3"/>
    <w:rsid w:val="00287780"/>
    <w:rsid w:val="00294FF8"/>
    <w:rsid w:val="002C10E4"/>
    <w:rsid w:val="002D7404"/>
    <w:rsid w:val="003050E0"/>
    <w:rsid w:val="00380044"/>
    <w:rsid w:val="003A2CFA"/>
    <w:rsid w:val="004236FD"/>
    <w:rsid w:val="00451051"/>
    <w:rsid w:val="0047792D"/>
    <w:rsid w:val="004944BE"/>
    <w:rsid w:val="004A079A"/>
    <w:rsid w:val="005623E2"/>
    <w:rsid w:val="00661C2A"/>
    <w:rsid w:val="006B7888"/>
    <w:rsid w:val="006C3982"/>
    <w:rsid w:val="00710238"/>
    <w:rsid w:val="007121ED"/>
    <w:rsid w:val="007429D1"/>
    <w:rsid w:val="007B66FC"/>
    <w:rsid w:val="00811C92"/>
    <w:rsid w:val="00824FCE"/>
    <w:rsid w:val="0085242D"/>
    <w:rsid w:val="008A59A1"/>
    <w:rsid w:val="008C7346"/>
    <w:rsid w:val="00916740"/>
    <w:rsid w:val="00993583"/>
    <w:rsid w:val="009C5101"/>
    <w:rsid w:val="009D1972"/>
    <w:rsid w:val="00A102B4"/>
    <w:rsid w:val="00A64E93"/>
    <w:rsid w:val="00A70404"/>
    <w:rsid w:val="00A86851"/>
    <w:rsid w:val="00B22837"/>
    <w:rsid w:val="00C364E1"/>
    <w:rsid w:val="00C449C4"/>
    <w:rsid w:val="00C54A52"/>
    <w:rsid w:val="00CA3033"/>
    <w:rsid w:val="00CA5A03"/>
    <w:rsid w:val="00CD79F2"/>
    <w:rsid w:val="00CF34CA"/>
    <w:rsid w:val="00CF4332"/>
    <w:rsid w:val="00D66CED"/>
    <w:rsid w:val="00D71217"/>
    <w:rsid w:val="00D930DE"/>
    <w:rsid w:val="00DA673A"/>
    <w:rsid w:val="00DB4FA5"/>
    <w:rsid w:val="00E03A4D"/>
    <w:rsid w:val="00E03CE6"/>
    <w:rsid w:val="00E0685D"/>
    <w:rsid w:val="00E42269"/>
    <w:rsid w:val="00E77DB6"/>
    <w:rsid w:val="00EA741F"/>
    <w:rsid w:val="00EA7BD9"/>
    <w:rsid w:val="00EE2346"/>
    <w:rsid w:val="00F37E59"/>
    <w:rsid w:val="00F76021"/>
    <w:rsid w:val="00F93486"/>
    <w:rsid w:val="00FA1245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E7C9B"/>
  <w15:docId w15:val="{09F2C94A-E54E-4DF6-BA8F-EFD46D4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685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5242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44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49C4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CA5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A5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5A03"/>
  </w:style>
  <w:style w:type="paragraph" w:styleId="Pta">
    <w:name w:val="footer"/>
    <w:basedOn w:val="Normlny"/>
    <w:link w:val="PtaChar"/>
    <w:uiPriority w:val="99"/>
    <w:unhideWhenUsed/>
    <w:rsid w:val="00CA5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5A03"/>
  </w:style>
  <w:style w:type="character" w:styleId="Zstupntext">
    <w:name w:val="Placeholder Text"/>
    <w:basedOn w:val="Predvolenpsmoodseku"/>
    <w:uiPriority w:val="99"/>
    <w:semiHidden/>
    <w:rsid w:val="00CA5A03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4944B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944B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944B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944B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944BE"/>
    <w:rPr>
      <w:b/>
      <w:bCs/>
      <w:sz w:val="20"/>
      <w:szCs w:val="20"/>
    </w:rPr>
  </w:style>
  <w:style w:type="paragraph" w:customStyle="1" w:styleId="odsek1">
    <w:name w:val="odsek1"/>
    <w:basedOn w:val="Normlny"/>
    <w:rsid w:val="007121ED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Návrh-vyhlášky-o-spoločenskej-hodnote-zveri---pripomienky"/>
    <f:field ref="objsubject" par="" edit="true" text=""/>
    <f:field ref="objcreatedby" par="" text="Nemec, Roman, Mgr."/>
    <f:field ref="objcreatedat" par="" text="25.4.2022 14:21:58"/>
    <f:field ref="objchangedby" par="" text="Administrator, System"/>
    <f:field ref="objmodifiedat" par="" text="25.4.2022 14:21:5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https://ovdmasv601/sites/DMS/_layouts/15/DocIdRedir.aspx?ID=WKX3UHSAJ2R6-2-1197209</Url>
      <Description>WKX3UHSAJ2R6-2-1197209</Description>
    </_dlc_DocIdUrl>
    <_dlc_DocId xmlns="e60a29af-d413-48d4-bd90-fe9d2a897e4b">WKX3UHSAJ2R6-2-1197209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F1972D5-2028-49E1-A9C5-DE779E4F46A7}"/>
</file>

<file path=customXml/itemProps3.xml><?xml version="1.0" encoding="utf-8"?>
<ds:datastoreItem xmlns:ds="http://schemas.openxmlformats.org/officeDocument/2006/customXml" ds:itemID="{C1D6DC28-8E92-432D-AAD0-6B1967CDA0CD}"/>
</file>

<file path=customXml/itemProps4.xml><?xml version="1.0" encoding="utf-8"?>
<ds:datastoreItem xmlns:ds="http://schemas.openxmlformats.org/officeDocument/2006/customXml" ds:itemID="{6C97D2FD-5FAB-409B-A263-210433FE7F81}"/>
</file>

<file path=customXml/itemProps5.xml><?xml version="1.0" encoding="utf-8"?>
<ds:datastoreItem xmlns:ds="http://schemas.openxmlformats.org/officeDocument/2006/customXml" ds:itemID="{00C45797-BF80-4859-8559-D267A3D2BD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Krajčovič Peter</dc:creator>
  <cp:lastModifiedBy>Ňuňuk Pavol</cp:lastModifiedBy>
  <cp:revision>8</cp:revision>
  <cp:lastPrinted>2013-09-11T06:55:00Z</cp:lastPrinted>
  <dcterms:created xsi:type="dcterms:W3CDTF">2022-12-25T09:01:00Z</dcterms:created>
  <dcterms:modified xsi:type="dcterms:W3CDTF">2022-12-29T11:31:00Z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Poľovníctvo a rybárstvo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Roman Nemec</vt:lpwstr>
  </property>
  <property fmtid="{D5CDD505-2E9C-101B-9397-08002B2CF9AE}" pid="12" name="FSC#SKEDITIONSLOVLEX@103.510:zodppredkladatel">
    <vt:lpwstr>JUDr. Samuel Vlčan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poľovníctve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pôdohospodárstva a rozvoja vidieka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Programové vyhlásenie vlády Slovenskej republiky na obdobie rokov 2021- 2024 a Plán legislatívnych úloh vlády Slovenskej republiky na mesiace jún až december 2021</vt:lpwstr>
  </property>
  <property fmtid="{D5CDD505-2E9C-101B-9397-08002B2CF9AE}" pid="23" name="FSC#SKEDITIONSLOVLEX@103.510:plnynazovpredpis">
    <vt:lpwstr> Zákon o poľovníctve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2494/2022-410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LP/2022/231</vt:lpwstr>
  </property>
  <property fmtid="{D5CDD505-2E9C-101B-9397-08002B2CF9AE}" pid="37" name="FSC#SKEDITIONSLOVLEX@103.510:typsprievdok">
    <vt:lpwstr>Návrh vykonávacích predpisov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pôdohospodárstva a rozvoja vidieka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pôdohospodárstva a rozvoja vidieka Slovenskej republiky</vt:lpwstr>
  </property>
  <property fmtid="{D5CDD505-2E9C-101B-9397-08002B2CF9AE}" pid="142" name="FSC#SKEDITIONSLOVLEX@103.510:funkciaZodpPredAkuzativ">
    <vt:lpwstr>ministra pôdohospodárstva a rozvoja vidieka Slovenskej republiky</vt:lpwstr>
  </property>
  <property fmtid="{D5CDD505-2E9C-101B-9397-08002B2CF9AE}" pid="143" name="FSC#SKEDITIONSLOVLEX@103.510:funkciaZodpPredDativ">
    <vt:lpwstr>ministrovi pôdohospodárstva a rozvoja vidieka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JUDr. Samuel Vlčan_x000d_
minister pôdohospodárstva a rozvoja vidieka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25. 4. 2022</vt:lpwstr>
  </property>
  <property fmtid="{D5CDD505-2E9C-101B-9397-08002B2CF9AE}" pid="151" name="FSC#COOSYSTEM@1.1:Container">
    <vt:lpwstr>COO.2145.1000.3.4927002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df0feb2b-1735-4608-b032-8cb77d2694f1</vt:lpwstr>
  </property>
</Properties>
</file>