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9CC57" w14:textId="77777777" w:rsidR="00D127FC" w:rsidRPr="003A0ADE" w:rsidRDefault="00D127FC" w:rsidP="00D127FC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sk-SK"/>
        </w:rPr>
      </w:pPr>
      <w:r w:rsidRPr="003A0ADE">
        <w:rPr>
          <w:rFonts w:ascii="Times New Roman" w:eastAsia="Times New Roman" w:hAnsi="Times New Roman" w:cs="Times New Roman"/>
          <w:b/>
          <w:sz w:val="28"/>
          <w:lang w:eastAsia="sk-SK"/>
        </w:rPr>
        <w:t>Doložka vybraných vplyvov</w:t>
      </w:r>
    </w:p>
    <w:tbl>
      <w:tblPr>
        <w:tblStyle w:val="Mriekatabuky1"/>
        <w:tblW w:w="9827" w:type="dxa"/>
        <w:jc w:val="center"/>
        <w:tblLayout w:type="fixed"/>
        <w:tblLook w:val="04A0" w:firstRow="1" w:lastRow="0" w:firstColumn="1" w:lastColumn="0" w:noHBand="0" w:noVBand="1"/>
      </w:tblPr>
      <w:tblGrid>
        <w:gridCol w:w="4220"/>
        <w:gridCol w:w="38"/>
        <w:gridCol w:w="283"/>
        <w:gridCol w:w="567"/>
        <w:gridCol w:w="745"/>
        <w:gridCol w:w="541"/>
        <w:gridCol w:w="313"/>
        <w:gridCol w:w="236"/>
        <w:gridCol w:w="584"/>
        <w:gridCol w:w="284"/>
        <w:gridCol w:w="265"/>
        <w:gridCol w:w="547"/>
        <w:gridCol w:w="1204"/>
      </w:tblGrid>
      <w:tr w:rsidR="00D127FC" w:rsidRPr="00A61A8B" w14:paraId="5026E32D" w14:textId="77777777" w:rsidTr="00AF0FA0">
        <w:trPr>
          <w:jc w:val="center"/>
        </w:trPr>
        <w:tc>
          <w:tcPr>
            <w:tcW w:w="9827" w:type="dxa"/>
            <w:gridSpan w:val="13"/>
            <w:tcBorders>
              <w:bottom w:val="single" w:sz="4" w:space="0" w:color="FFFFFF"/>
            </w:tcBorders>
            <w:shd w:val="clear" w:color="auto" w:fill="E2E2E2"/>
          </w:tcPr>
          <w:p w14:paraId="4500F0E9" w14:textId="77777777" w:rsidR="00D127FC" w:rsidRPr="00A61A8B" w:rsidRDefault="00D127FC" w:rsidP="00D127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61A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Základné údaje</w:t>
            </w:r>
          </w:p>
        </w:tc>
      </w:tr>
      <w:tr w:rsidR="00D127FC" w:rsidRPr="00A61A8B" w14:paraId="59E4817D" w14:textId="77777777" w:rsidTr="00AF0FA0">
        <w:trPr>
          <w:jc w:val="center"/>
        </w:trPr>
        <w:tc>
          <w:tcPr>
            <w:tcW w:w="9827" w:type="dxa"/>
            <w:gridSpan w:val="13"/>
            <w:tcBorders>
              <w:bottom w:val="single" w:sz="4" w:space="0" w:color="FFFFFF"/>
            </w:tcBorders>
            <w:shd w:val="clear" w:color="auto" w:fill="E2E2E2"/>
          </w:tcPr>
          <w:p w14:paraId="7EE60897" w14:textId="77777777" w:rsidR="00D127FC" w:rsidRPr="00A61A8B" w:rsidRDefault="00D127FC" w:rsidP="00D24A9F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61A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Názov materiálu</w:t>
            </w:r>
          </w:p>
        </w:tc>
      </w:tr>
      <w:tr w:rsidR="00D127FC" w:rsidRPr="00A61A8B" w14:paraId="2EE33570" w14:textId="77777777" w:rsidTr="00AF0FA0">
        <w:trPr>
          <w:jc w:val="center"/>
        </w:trPr>
        <w:tc>
          <w:tcPr>
            <w:tcW w:w="9827" w:type="dxa"/>
            <w:gridSpan w:val="13"/>
            <w:tcBorders>
              <w:top w:val="single" w:sz="4" w:space="0" w:color="FFFFFF"/>
              <w:bottom w:val="single" w:sz="4" w:space="0" w:color="auto"/>
            </w:tcBorders>
          </w:tcPr>
          <w:p w14:paraId="2E488356" w14:textId="1191C0E3" w:rsidR="00D127FC" w:rsidRPr="00A61A8B" w:rsidRDefault="00D127FC" w:rsidP="002001D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61A8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Návrh </w:t>
            </w:r>
            <w:r w:rsidR="002001D8" w:rsidRPr="002001D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nariadenia vlády Slovenskej republiky o poskytnutí podpory v sektor</w:t>
            </w:r>
            <w:r w:rsidR="005F03C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och</w:t>
            </w:r>
            <w:r w:rsidR="002001D8" w:rsidRPr="002001D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mlieka a bravčového mäsa</w:t>
            </w:r>
            <w:r w:rsidR="007F0BA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7F0BAF" w:rsidRPr="007F0BA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(ďalej len „návrh nariadenia vlády Slovenskej republiky“)</w:t>
            </w:r>
          </w:p>
        </w:tc>
      </w:tr>
      <w:tr w:rsidR="00D127FC" w:rsidRPr="00A61A8B" w14:paraId="7190E514" w14:textId="77777777" w:rsidTr="00AF0FA0">
        <w:trPr>
          <w:jc w:val="center"/>
        </w:trPr>
        <w:tc>
          <w:tcPr>
            <w:tcW w:w="982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E2E2E2"/>
          </w:tcPr>
          <w:p w14:paraId="5D85D032" w14:textId="77777777" w:rsidR="00D127FC" w:rsidRPr="00A61A8B" w:rsidRDefault="00D127FC" w:rsidP="00D24A9F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61A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Predkladateľ (a spolupredkladateľ)</w:t>
            </w:r>
          </w:p>
        </w:tc>
      </w:tr>
      <w:tr w:rsidR="00D127FC" w:rsidRPr="00A61A8B" w14:paraId="4CE850FF" w14:textId="77777777" w:rsidTr="00AF0FA0">
        <w:trPr>
          <w:jc w:val="center"/>
        </w:trPr>
        <w:tc>
          <w:tcPr>
            <w:tcW w:w="9827" w:type="dxa"/>
            <w:gridSpan w:val="13"/>
            <w:tcBorders>
              <w:top w:val="single" w:sz="4" w:space="0" w:color="FFFFFF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B12514" w14:textId="77777777" w:rsidR="00D127FC" w:rsidRPr="00A61A8B" w:rsidRDefault="00D127FC" w:rsidP="00D24A9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61A8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Ministerstvo pôdohospodárstva a rozvoja vidieka Slovenskej republiky</w:t>
            </w:r>
          </w:p>
        </w:tc>
      </w:tr>
      <w:tr w:rsidR="00D127FC" w:rsidRPr="00A61A8B" w14:paraId="1A7711B1" w14:textId="77777777" w:rsidTr="00AF0FA0">
        <w:trPr>
          <w:jc w:val="center"/>
        </w:trPr>
        <w:tc>
          <w:tcPr>
            <w:tcW w:w="4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E2E2E2"/>
            <w:vAlign w:val="center"/>
          </w:tcPr>
          <w:p w14:paraId="07783396" w14:textId="77777777" w:rsidR="00D127FC" w:rsidRPr="00A61A8B" w:rsidRDefault="00D127FC" w:rsidP="00D24A9F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61A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Charakter predkladaného materiálu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901099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88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14:paraId="295FB904" w14:textId="77777777" w:rsidR="00D127FC" w:rsidRPr="00297575" w:rsidRDefault="00D127FC" w:rsidP="00D24A9F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297575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471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4998C8" w14:textId="77777777" w:rsidR="00D127FC" w:rsidRPr="00297575" w:rsidRDefault="00D127FC" w:rsidP="00D24A9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9757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Materiál nelegislatívnej povahy</w:t>
            </w:r>
          </w:p>
        </w:tc>
      </w:tr>
      <w:tr w:rsidR="00D127FC" w:rsidRPr="00A61A8B" w14:paraId="146DBCCF" w14:textId="77777777" w:rsidTr="00AF0FA0">
        <w:trPr>
          <w:jc w:val="center"/>
        </w:trPr>
        <w:tc>
          <w:tcPr>
            <w:tcW w:w="4220" w:type="dxa"/>
            <w:vMerge/>
            <w:tcBorders>
              <w:top w:val="nil"/>
              <w:left w:val="single" w:sz="4" w:space="0" w:color="auto"/>
              <w:bottom w:val="single" w:sz="4" w:space="0" w:color="FFFFFF"/>
            </w:tcBorders>
            <w:shd w:val="clear" w:color="auto" w:fill="E2E2E2"/>
          </w:tcPr>
          <w:p w14:paraId="64EE6F64" w14:textId="77777777" w:rsidR="00D127FC" w:rsidRPr="00A61A8B" w:rsidRDefault="00D127FC" w:rsidP="00D24A9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128138166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88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14:paraId="2A344318" w14:textId="77777777" w:rsidR="00D127FC" w:rsidRPr="00297575" w:rsidRDefault="00D127FC" w:rsidP="00D24A9F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297575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4719" w:type="dxa"/>
            <w:gridSpan w:val="9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14:paraId="31FEBB8C" w14:textId="77777777" w:rsidR="00D127FC" w:rsidRPr="00297575" w:rsidRDefault="00D127FC" w:rsidP="00D24A9F">
            <w:pPr>
              <w:ind w:left="175" w:hanging="17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9757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Materiál legislatívnej povahy</w:t>
            </w:r>
          </w:p>
        </w:tc>
      </w:tr>
      <w:tr w:rsidR="00D127FC" w:rsidRPr="00A61A8B" w14:paraId="2DC0B2E3" w14:textId="77777777" w:rsidTr="00AF0FA0">
        <w:trPr>
          <w:jc w:val="center"/>
        </w:trPr>
        <w:tc>
          <w:tcPr>
            <w:tcW w:w="4220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E2E2E2"/>
          </w:tcPr>
          <w:p w14:paraId="50F10799" w14:textId="77777777" w:rsidR="00D127FC" w:rsidRPr="00A61A8B" w:rsidRDefault="00D127FC" w:rsidP="00D24A9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82180404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88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14:paraId="49BD4D7A" w14:textId="0A61131A" w:rsidR="00D127FC" w:rsidRPr="00297575" w:rsidRDefault="00594962" w:rsidP="00D24A9F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4719" w:type="dxa"/>
            <w:gridSpan w:val="9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14:paraId="7E521370" w14:textId="77777777" w:rsidR="00D127FC" w:rsidRPr="00297575" w:rsidRDefault="00D127FC" w:rsidP="00D24A9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9757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Transpozícia/ implementácia práva EÚ</w:t>
            </w:r>
          </w:p>
        </w:tc>
      </w:tr>
      <w:tr w:rsidR="00D127FC" w:rsidRPr="00A61A8B" w14:paraId="5C569AE0" w14:textId="77777777" w:rsidTr="00AF0FA0">
        <w:trPr>
          <w:jc w:val="center"/>
        </w:trPr>
        <w:tc>
          <w:tcPr>
            <w:tcW w:w="9827" w:type="dxa"/>
            <w:gridSpan w:val="13"/>
            <w:tcBorders>
              <w:top w:val="single" w:sz="4" w:space="0" w:color="000000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14:paraId="157AB412" w14:textId="77777777" w:rsidR="008E0631" w:rsidRDefault="00D127FC" w:rsidP="008E0631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V prípade transpozície/implementácie uveďte zoznam transponovaných/implementovaných predpisov:</w:t>
            </w:r>
          </w:p>
          <w:p w14:paraId="5F79BD0E" w14:textId="52246C5A" w:rsidR="00D127FC" w:rsidRPr="008E0631" w:rsidRDefault="005F03C7" w:rsidP="008E0631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5F03C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Vykonávacie nariadenie Komisie (EÚ) 2026/1100 z 21. mája 2026 o výnimočných podporných opatreniach </w:t>
            </w:r>
            <w:r w:rsidR="008E063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br/>
            </w:r>
            <w:r w:rsidRPr="005F03C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 sektoroch mlieka a bravčového mäsa na Slovensku (</w:t>
            </w:r>
            <w:r w:rsidR="00095DC4" w:rsidRPr="00095DC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Ú. v. EÚ L, 2026/1100, 22.5.2026</w:t>
            </w:r>
            <w:r w:rsidRPr="005F03C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)</w:t>
            </w:r>
            <w:r w:rsidR="000C12D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v platnom znení</w:t>
            </w:r>
            <w:r w:rsidRPr="005F03C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</w:t>
            </w:r>
          </w:p>
        </w:tc>
      </w:tr>
      <w:tr w:rsidR="00D127FC" w:rsidRPr="00A61A8B" w14:paraId="3FDA0C64" w14:textId="77777777" w:rsidTr="00AF0FA0">
        <w:trPr>
          <w:jc w:val="center"/>
        </w:trPr>
        <w:tc>
          <w:tcPr>
            <w:tcW w:w="6707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01806696" w14:textId="77777777" w:rsidR="00D127FC" w:rsidRPr="00A61A8B" w:rsidRDefault="00D127FC" w:rsidP="00D24A9F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61A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Termín začiatku a ukončenia PPK</w:t>
            </w:r>
          </w:p>
        </w:tc>
        <w:tc>
          <w:tcPr>
            <w:tcW w:w="312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C287D" w14:textId="3C2938CC" w:rsidR="00D127FC" w:rsidRPr="00E135BF" w:rsidRDefault="00E54A0E" w:rsidP="00D24A9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135B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máj 2026</w:t>
            </w:r>
          </w:p>
        </w:tc>
      </w:tr>
      <w:tr w:rsidR="00D127FC" w:rsidRPr="00A61A8B" w14:paraId="1A0C9980" w14:textId="77777777" w:rsidTr="00AF0FA0">
        <w:trPr>
          <w:jc w:val="center"/>
        </w:trPr>
        <w:tc>
          <w:tcPr>
            <w:tcW w:w="67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2B1A3A7C" w14:textId="77777777" w:rsidR="00D127FC" w:rsidRPr="00A61A8B" w:rsidRDefault="00D127FC" w:rsidP="00D24A9F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61A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Predpokladaný termín predloženia na pripomienkové konanie</w:t>
            </w:r>
          </w:p>
        </w:tc>
        <w:tc>
          <w:tcPr>
            <w:tcW w:w="31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27EF1" w14:textId="7381CF73" w:rsidR="00D127FC" w:rsidRPr="00E135BF" w:rsidRDefault="00E135BF" w:rsidP="00D24A9F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E135B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jún 2026</w:t>
            </w:r>
          </w:p>
        </w:tc>
      </w:tr>
      <w:tr w:rsidR="00D127FC" w:rsidRPr="00A61A8B" w14:paraId="6A04FD93" w14:textId="77777777" w:rsidTr="00AF0FA0">
        <w:trPr>
          <w:trHeight w:val="320"/>
          <w:jc w:val="center"/>
        </w:trPr>
        <w:tc>
          <w:tcPr>
            <w:tcW w:w="67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vAlign w:val="center"/>
          </w:tcPr>
          <w:p w14:paraId="706994F2" w14:textId="77777777" w:rsidR="00D127FC" w:rsidRPr="00A61A8B" w:rsidRDefault="00D127FC" w:rsidP="00D24A9F">
            <w:pPr>
              <w:spacing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61A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Predpokladaný termín začiatku a ukončenia ZP** </w:t>
            </w:r>
          </w:p>
        </w:tc>
        <w:tc>
          <w:tcPr>
            <w:tcW w:w="31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3F2C4" w14:textId="77777777" w:rsidR="00D127FC" w:rsidRPr="00CB5706" w:rsidRDefault="00D127FC" w:rsidP="00D24A9F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D127FC" w:rsidRPr="00A61A8B" w14:paraId="60ABDD6E" w14:textId="77777777" w:rsidTr="00AF0FA0">
        <w:trPr>
          <w:jc w:val="center"/>
        </w:trPr>
        <w:tc>
          <w:tcPr>
            <w:tcW w:w="67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5C80EF54" w14:textId="77777777" w:rsidR="00D127FC" w:rsidRPr="00A61A8B" w:rsidRDefault="00D127FC" w:rsidP="00D24A9F">
            <w:pPr>
              <w:spacing w:after="200" w:line="276" w:lineRule="auto"/>
              <w:ind w:left="142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61A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Predpokladaný termín predloženia na rokovanie vlády SR*</w:t>
            </w:r>
          </w:p>
        </w:tc>
        <w:tc>
          <w:tcPr>
            <w:tcW w:w="31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A5E2E" w14:textId="20A6D6FB" w:rsidR="00D127FC" w:rsidRPr="00A61A8B" w:rsidRDefault="00263700" w:rsidP="00D24A9F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august</w:t>
            </w:r>
            <w:r w:rsidR="00D127FC" w:rsidRPr="00A61A8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202</w:t>
            </w:r>
            <w:r w:rsidR="00D127F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6</w:t>
            </w:r>
          </w:p>
        </w:tc>
      </w:tr>
      <w:tr w:rsidR="00D127FC" w:rsidRPr="00A61A8B" w14:paraId="7E98CCF7" w14:textId="77777777" w:rsidTr="00AF0FA0">
        <w:trPr>
          <w:jc w:val="center"/>
        </w:trPr>
        <w:tc>
          <w:tcPr>
            <w:tcW w:w="982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3C5AB32E" w14:textId="77777777" w:rsidR="00D127FC" w:rsidRPr="00A61A8B" w:rsidRDefault="00D127FC" w:rsidP="00D127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61A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Definovanie problému</w:t>
            </w:r>
          </w:p>
        </w:tc>
      </w:tr>
      <w:tr w:rsidR="00D127FC" w:rsidRPr="00A61A8B" w14:paraId="472909AD" w14:textId="77777777" w:rsidTr="00AF0FA0">
        <w:trPr>
          <w:trHeight w:val="242"/>
          <w:jc w:val="center"/>
        </w:trPr>
        <w:tc>
          <w:tcPr>
            <w:tcW w:w="9827" w:type="dxa"/>
            <w:gridSpan w:val="13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FC1717" w14:textId="77777777" w:rsidR="00D127FC" w:rsidRDefault="00D127FC" w:rsidP="00D24A9F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Uveďte základné problémy, ktoré sú dôvodom vypracovania predkladaného  materiálu (dôvody majú presne poukázať na problém, ktorý existuje a je nutné ho predloženým materiálom riešiť).</w:t>
            </w:r>
          </w:p>
          <w:p w14:paraId="500EB4D5" w14:textId="77777777" w:rsidR="00D127FC" w:rsidRDefault="00D127FC" w:rsidP="00D24A9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26F80E90" w14:textId="0C02F829" w:rsidR="00D127FC" w:rsidRDefault="00206624" w:rsidP="0040730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0662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V období od 21. marca 2025 do 4. apríla 2025 Slovenská republika potvrdila výskyt šiestich ohnísk </w:t>
            </w:r>
            <w:r w:rsidRPr="0026327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ochorenia </w:t>
            </w:r>
            <w:r w:rsidRPr="0020662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slintačka a krívačka. V súvislosti s ich výskytom boli prijaté nevyhnutné opatrenia</w:t>
            </w:r>
            <w:r w:rsidR="00E42CF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Pr="0020662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 súlade s právnymi predpismi</w:t>
            </w:r>
            <w:r w:rsidR="007F2FE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SR a</w:t>
            </w:r>
            <w:r w:rsidR="00C04D2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  <w:r w:rsidR="007F2FE9" w:rsidRPr="0026327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EÚ</w:t>
            </w:r>
            <w:r w:rsidRPr="0020662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 ktor</w:t>
            </w:r>
            <w:r w:rsidR="007F2FE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ých uplatňovanie</w:t>
            </w:r>
            <w:r w:rsidRPr="0020662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mal</w:t>
            </w:r>
            <w:r w:rsidR="007F2FE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</w:t>
            </w:r>
            <w:r w:rsidRPr="0020662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negatívny ekonomický vplyv na chovateľov, najmä v sektore mlieka</w:t>
            </w:r>
            <w:r w:rsidR="006769A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a mliečnych výrobkov </w:t>
            </w:r>
            <w:r w:rsidRPr="0020662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</w:t>
            </w:r>
            <w:r w:rsidR="006769A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 sektore </w:t>
            </w:r>
            <w:r w:rsidRPr="0020662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bravčového mäsa. </w:t>
            </w:r>
            <w:r w:rsidR="000602A8" w:rsidRPr="0026327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V dôsledku obmedzení pohybu </w:t>
            </w:r>
            <w:r w:rsidR="000602A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</w:t>
            </w:r>
            <w:r w:rsidRPr="0020662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ošlo k strate príjmov</w:t>
            </w:r>
            <w:r w:rsidR="00C04D2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Pr="0020662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 dôvodu nemožnosti uvádzať surové mlieko na trh a k zvýšen</w:t>
            </w:r>
            <w:r w:rsidR="0034193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ým</w:t>
            </w:r>
            <w:r w:rsidRPr="0020662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náklado</w:t>
            </w:r>
            <w:r w:rsidR="00E166A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</w:t>
            </w:r>
            <w:r w:rsidRPr="0020662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v</w:t>
            </w:r>
            <w:r w:rsidR="00E166A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súvislosti s</w:t>
            </w:r>
            <w:r w:rsidRPr="0020662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predĺžen</w:t>
            </w:r>
            <w:r w:rsidR="00E166A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ím</w:t>
            </w:r>
            <w:r w:rsidRPr="0020662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chovu ošípaných.</w:t>
            </w:r>
            <w:r w:rsidR="00B9144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Pr="0020662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Na základe žiadosti </w:t>
            </w:r>
            <w:r w:rsidR="006531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SR</w:t>
            </w:r>
            <w:r w:rsidRPr="0020662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prijala</w:t>
            </w:r>
            <w:r w:rsidR="00C04D2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Pr="0020662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Európska komisia vykonávacie nariadenie (EÚ)</w:t>
            </w:r>
            <w:r w:rsidR="00C04D2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5F03C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2026/1100</w:t>
            </w:r>
            <w:r w:rsidR="0011017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v platnom znení</w:t>
            </w:r>
            <w:r w:rsidRPr="0020662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, ktorým sa poskytuje </w:t>
            </w:r>
            <w:r w:rsidR="008F11F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čiastočn</w:t>
            </w:r>
            <w:r w:rsidR="008217E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é</w:t>
            </w:r>
            <w:r w:rsidR="008F11F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8217E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financovanie</w:t>
            </w:r>
            <w:r w:rsidR="00A27DC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EÚ zodpovedajúce</w:t>
            </w:r>
            <w:r w:rsidRPr="0020662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60 % výdavkov</w:t>
            </w:r>
            <w:r w:rsidR="00FB48D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Slovenskej republiky</w:t>
            </w:r>
            <w:r w:rsidRPr="0020662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 maximálne</w:t>
            </w:r>
            <w:r w:rsidR="00C14DB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vo výške</w:t>
            </w:r>
            <w:r w:rsidRPr="0020662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2 092 445 </w:t>
            </w:r>
            <w:r w:rsidR="00FB48D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e</w:t>
            </w:r>
            <w:r w:rsidR="00C04D2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ur</w:t>
            </w:r>
            <w:r w:rsidRPr="0020662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</w:t>
            </w:r>
            <w:r w:rsidR="0040730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Pr="0020662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Na zabezpečenie implementácie tohto právneho</w:t>
            </w:r>
            <w:r w:rsidR="0011017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Pr="0020662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aktu</w:t>
            </w:r>
            <w:r w:rsidR="0011017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5D13D7" w:rsidRPr="005D13D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 poskytnutie podpory dotknutým subjektom</w:t>
            </w:r>
            <w:r w:rsidRPr="0020662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je potrebné ustanoviť podmienky poskytovania</w:t>
            </w:r>
            <w:r w:rsidR="005D13D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Pr="0020662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podpory všeobecne záväzným právnym predpisom.</w:t>
            </w:r>
          </w:p>
          <w:p w14:paraId="578C947B" w14:textId="488BB3E6" w:rsidR="00407305" w:rsidRPr="00A61A8B" w:rsidRDefault="00407305" w:rsidP="0040730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127FC" w:rsidRPr="00A61A8B" w14:paraId="1AD4983E" w14:textId="77777777" w:rsidTr="00AF0FA0">
        <w:trPr>
          <w:jc w:val="center"/>
        </w:trPr>
        <w:tc>
          <w:tcPr>
            <w:tcW w:w="9827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0C650745" w14:textId="77777777" w:rsidR="00D127FC" w:rsidRPr="00A61A8B" w:rsidRDefault="00D127FC" w:rsidP="00D127FC">
            <w:pPr>
              <w:numPr>
                <w:ilvl w:val="0"/>
                <w:numId w:val="1"/>
              </w:numPr>
              <w:ind w:left="426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61A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Ciele a výsledný stav</w:t>
            </w:r>
          </w:p>
        </w:tc>
      </w:tr>
      <w:tr w:rsidR="00D127FC" w:rsidRPr="00A61A8B" w14:paraId="48389888" w14:textId="77777777" w:rsidTr="00AF0FA0">
        <w:trPr>
          <w:trHeight w:val="741"/>
          <w:jc w:val="center"/>
        </w:trPr>
        <w:tc>
          <w:tcPr>
            <w:tcW w:w="9827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E14283" w14:textId="77777777" w:rsidR="00D127FC" w:rsidRDefault="00D127FC" w:rsidP="00D24A9F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Uveďte hlavné ciele predkladaného materiálu (aký výsledný stav má byť prijatím materiálu dosiahnutý, pričom dosiahnutý stav musí byť odlišný od stavu popísaného v bode 2. Definovanie problému). </w:t>
            </w:r>
          </w:p>
          <w:p w14:paraId="24C17A14" w14:textId="77777777" w:rsidR="00D127FC" w:rsidRDefault="00D127FC" w:rsidP="00D24A9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283D146B" w14:textId="352C80E5" w:rsidR="00303D36" w:rsidRPr="00303D36" w:rsidRDefault="00D127FC" w:rsidP="00303D3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61A8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Cieľom návrhu </w:t>
            </w:r>
            <w:r w:rsidR="008B512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nariadenia vlády S</w:t>
            </w:r>
            <w:r w:rsidR="007F0BA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lovenskej republiky</w:t>
            </w:r>
            <w:r w:rsidR="008B5120" w:rsidRPr="008B512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303D3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j</w:t>
            </w:r>
            <w:r w:rsidR="00303D36" w:rsidRPr="00303D3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e zabezpečiť poskytnutie finančnej podpory na zmiernenie nepriaznivých dôsledkov krízovej situácie v sektor</w:t>
            </w:r>
            <w:r w:rsidR="00B776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och</w:t>
            </w:r>
            <w:r w:rsidR="00303D36" w:rsidRPr="00303D3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mlieka a bravčového mäsa spôsobenej výskytom </w:t>
            </w:r>
            <w:r w:rsidR="00D17B7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ochorenia </w:t>
            </w:r>
            <w:r w:rsidR="00303D36" w:rsidRPr="00303D3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slintačka</w:t>
            </w:r>
            <w:r w:rsidR="007F0BA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303D36" w:rsidRPr="00303D3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 krívačka v období od 21. marca 2025 do 4. apríla 2025</w:t>
            </w:r>
            <w:r w:rsidR="00163EDF">
              <w:t xml:space="preserve"> </w:t>
            </w:r>
            <w:r w:rsidR="00163EDF" w:rsidRPr="00163ED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a súvisiacimi opatreniami uplatňovanými najneskôr </w:t>
            </w:r>
            <w:r w:rsidR="00163ED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br/>
            </w:r>
            <w:r w:rsidR="00163EDF" w:rsidRPr="00163ED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do 20. mája 2025</w:t>
            </w:r>
            <w:r w:rsidR="00303D36" w:rsidRPr="00303D3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</w:t>
            </w:r>
          </w:p>
          <w:p w14:paraId="29CA8BE5" w14:textId="52CCBAB7" w:rsidR="00D127FC" w:rsidRDefault="00303D36" w:rsidP="00303D3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03D3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Výsledným stavom bude poskytnutie podpory dotknutým chovateľom dojníc a ošípaných na kompenzáciu strát </w:t>
            </w:r>
            <w:r w:rsidR="007F184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br/>
            </w:r>
            <w:r w:rsidRPr="00303D3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 zvýšených nákladov, čím sa prispeje k stabilizácii dotknutých sektorov.</w:t>
            </w:r>
          </w:p>
          <w:p w14:paraId="6FD7E351" w14:textId="27276281" w:rsidR="0098522F" w:rsidRPr="00A61A8B" w:rsidRDefault="0098522F" w:rsidP="00303D3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127FC" w:rsidRPr="00A61A8B" w14:paraId="47DD1D37" w14:textId="77777777" w:rsidTr="00AF0FA0">
        <w:trPr>
          <w:jc w:val="center"/>
        </w:trPr>
        <w:tc>
          <w:tcPr>
            <w:tcW w:w="9827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3E4067DB" w14:textId="77777777" w:rsidR="00D127FC" w:rsidRPr="00A61A8B" w:rsidRDefault="00D127FC" w:rsidP="00D127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61A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Dotknuté subjekty</w:t>
            </w:r>
          </w:p>
        </w:tc>
      </w:tr>
      <w:tr w:rsidR="00D127FC" w:rsidRPr="00A61A8B" w14:paraId="2AC3308D" w14:textId="77777777" w:rsidTr="00AF0FA0">
        <w:trPr>
          <w:jc w:val="center"/>
        </w:trPr>
        <w:tc>
          <w:tcPr>
            <w:tcW w:w="9827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B6ACF6" w14:textId="77777777" w:rsidR="00D127FC" w:rsidRPr="00612E08" w:rsidRDefault="00D127FC" w:rsidP="00D24A9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Uveďte subjekty, ktorých sa zmeny predkladaného materiálu dotknú priamo aj nepriamo: </w:t>
            </w:r>
          </w:p>
          <w:p w14:paraId="63161502" w14:textId="77777777" w:rsidR="00D127FC" w:rsidRDefault="00D127FC" w:rsidP="00D24A9F">
            <w:pP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</w:p>
          <w:p w14:paraId="6D0ABB00" w14:textId="6ECECCE5" w:rsidR="006F10BD" w:rsidRDefault="002F3CD4" w:rsidP="007F6B5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</w:t>
            </w:r>
            <w:r w:rsidRPr="002F3C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odnikatelia v poľnohospodárskej prvovýrobe, ktorí majú v Centrálnom registri hospodárskych zvierat evidovaný chov dojníc alebo chov ošípaných nachádzajúci sa v území a období vymedzenom vo vykonávacom nariadení </w:t>
            </w:r>
            <w:r w:rsidR="002C0D6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br/>
            </w:r>
            <w:r w:rsidRPr="002F3C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(EÚ) 2026/1100 </w:t>
            </w:r>
            <w:r w:rsidR="00802D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v platnom znení </w:t>
            </w:r>
            <w:r w:rsidRPr="002F3C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 u ktorých došlo k strate príjmov z dôvodu nemožnosti uvádzať surové mlieko na trh alebo k zvýšeným nákladom v súvislosti s predĺžením chovu ošípaných.</w:t>
            </w:r>
          </w:p>
          <w:p w14:paraId="6130DE0B" w14:textId="36F8347A" w:rsidR="00D776D2" w:rsidRPr="00A61A8B" w:rsidRDefault="00D776D2" w:rsidP="007F6B5F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D127FC" w:rsidRPr="00A61A8B" w14:paraId="7DFB6642" w14:textId="77777777" w:rsidTr="00240D1D">
        <w:trPr>
          <w:jc w:val="center"/>
        </w:trPr>
        <w:tc>
          <w:tcPr>
            <w:tcW w:w="982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1D2A61EC" w14:textId="77777777" w:rsidR="00D127FC" w:rsidRPr="00A61A8B" w:rsidRDefault="00D127FC" w:rsidP="00D127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61A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Alternatívne riešenia</w:t>
            </w:r>
          </w:p>
        </w:tc>
      </w:tr>
      <w:tr w:rsidR="00D127FC" w:rsidRPr="00A61A8B" w14:paraId="0B2A2841" w14:textId="77777777" w:rsidTr="00240D1D">
        <w:trPr>
          <w:trHeight w:val="1069"/>
          <w:jc w:val="center"/>
        </w:trPr>
        <w:tc>
          <w:tcPr>
            <w:tcW w:w="982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8EF5C7" w14:textId="77777777" w:rsidR="00D127FC" w:rsidRPr="00A61A8B" w:rsidRDefault="00D127FC" w:rsidP="00D24A9F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A61A8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Aké alternatívne riešenia vedúce k stanovenému cieľu boli identifikované a posudzované pre riešenie definovaného problému?</w:t>
            </w:r>
          </w:p>
          <w:p w14:paraId="77779A3F" w14:textId="77777777" w:rsidR="00D127FC" w:rsidRDefault="00D127FC" w:rsidP="00D24A9F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</w:pPr>
            <w:r w:rsidRPr="00A61A8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  <w:t>Nie sú alternatívne riešenia.</w:t>
            </w:r>
          </w:p>
          <w:p w14:paraId="46AB5A46" w14:textId="77777777" w:rsidR="00D127FC" w:rsidRPr="00A61A8B" w:rsidRDefault="00D127FC" w:rsidP="00D24A9F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A61A8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Nulový variant - uveďte dôsledky, ku ktorým by došlo v prípade nevykonania úprav v predkladanom materiáli a alternatívne riešenia/spôsoby dosiahnutia cieľov uvedených v bode 3.</w:t>
            </w:r>
          </w:p>
          <w:p w14:paraId="36B2F9E9" w14:textId="269AFC8F" w:rsidR="00D127FC" w:rsidRPr="00A61A8B" w:rsidRDefault="00417E84" w:rsidP="00D24A9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17E8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>Nulový variant by znamenal neprijatie návrhu nariadeni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</w:t>
            </w:r>
            <w:r w:rsidRPr="00417E8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vlády Slovenskej republiky, v dôsledku čoho by Slovenská republika nezabezpečila vyplatenie podpory </w:t>
            </w:r>
            <w:r w:rsidR="00B668C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určenej dotknutým subjektom n</w:t>
            </w:r>
            <w:r w:rsidR="00B257A3" w:rsidRPr="00303D3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a zmiernenie nepriaznivých dôsledkov krízovej situácie </w:t>
            </w:r>
            <w:r w:rsidR="00EA2E60" w:rsidRPr="00EA2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spôsobenej výskytom </w:t>
            </w:r>
            <w:r w:rsidR="00EA2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ochorenia </w:t>
            </w:r>
            <w:r w:rsidR="00EA2E60" w:rsidRPr="00EA2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slintačka a krívačka</w:t>
            </w:r>
            <w:r w:rsidR="00EA2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</w:t>
            </w:r>
          </w:p>
        </w:tc>
      </w:tr>
      <w:tr w:rsidR="00D127FC" w:rsidRPr="00A61A8B" w14:paraId="02AD1862" w14:textId="77777777" w:rsidTr="00AF0FA0">
        <w:trPr>
          <w:jc w:val="center"/>
        </w:trPr>
        <w:tc>
          <w:tcPr>
            <w:tcW w:w="982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6B56F976" w14:textId="77777777" w:rsidR="00D127FC" w:rsidRPr="00A61A8B" w:rsidRDefault="00D127FC" w:rsidP="00D127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61A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Vykonávacie predpisy</w:t>
            </w:r>
          </w:p>
        </w:tc>
      </w:tr>
      <w:tr w:rsidR="00D127FC" w:rsidRPr="00A61A8B" w14:paraId="312D8A55" w14:textId="77777777" w:rsidTr="00AF0FA0">
        <w:trPr>
          <w:jc w:val="center"/>
        </w:trPr>
        <w:tc>
          <w:tcPr>
            <w:tcW w:w="6394" w:type="dxa"/>
            <w:gridSpan w:val="6"/>
            <w:tcBorders>
              <w:top w:val="single" w:sz="4" w:space="0" w:color="FFFFFF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58D2C76" w14:textId="77777777" w:rsidR="00D127FC" w:rsidRPr="00A61A8B" w:rsidRDefault="00D127FC" w:rsidP="00D24A9F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A61A8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Predpokladá sa prijatie/zmena vykonávacích predpisov?</w:t>
            </w:r>
          </w:p>
        </w:tc>
        <w:tc>
          <w:tcPr>
            <w:tcW w:w="1417" w:type="dxa"/>
            <w:gridSpan w:val="4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FFFFFF"/>
          </w:tcPr>
          <w:p w14:paraId="53EF81EF" w14:textId="77777777" w:rsidR="00D127FC" w:rsidRPr="00A61A8B" w:rsidRDefault="00935749" w:rsidP="00D24A9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sk-SK"/>
                </w:rPr>
                <w:id w:val="1929613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27FC" w:rsidRPr="00A61A8B">
                  <w:rPr>
                    <w:rFonts w:ascii="Segoe UI Symbol" w:eastAsia="Times New Roman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sdtContent>
            </w:sdt>
            <w:r w:rsidR="00D127FC" w:rsidRPr="00A61A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Áno</w:t>
            </w:r>
          </w:p>
        </w:tc>
        <w:tc>
          <w:tcPr>
            <w:tcW w:w="2016" w:type="dxa"/>
            <w:gridSpan w:val="3"/>
            <w:tcBorders>
              <w:top w:val="single" w:sz="4" w:space="0" w:color="FFFFFF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2658A137" w14:textId="77777777" w:rsidR="00D127FC" w:rsidRPr="00A61A8B" w:rsidRDefault="00935749" w:rsidP="00D24A9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sk-SK"/>
                </w:rPr>
                <w:id w:val="-159462650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27FC" w:rsidRPr="00A61A8B">
                  <w:rPr>
                    <w:rFonts w:ascii="Segoe UI Symbol" w:eastAsia="Times New Roman" w:hAnsi="Segoe UI Symbol" w:cs="Segoe UI Symbol"/>
                    <w:b/>
                    <w:sz w:val="20"/>
                    <w:szCs w:val="20"/>
                    <w:lang w:eastAsia="sk-SK"/>
                  </w:rPr>
                  <w:t>☒</w:t>
                </w:r>
              </w:sdtContent>
            </w:sdt>
            <w:r w:rsidR="00D127FC" w:rsidRPr="00A61A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Nie</w:t>
            </w:r>
          </w:p>
        </w:tc>
      </w:tr>
      <w:tr w:rsidR="00D127FC" w:rsidRPr="00A61A8B" w14:paraId="6DA98710" w14:textId="77777777" w:rsidTr="00AF0FA0">
        <w:trPr>
          <w:jc w:val="center"/>
        </w:trPr>
        <w:tc>
          <w:tcPr>
            <w:tcW w:w="9827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20A011" w14:textId="77777777" w:rsidR="00D127FC" w:rsidRPr="00A61A8B" w:rsidRDefault="00D127FC" w:rsidP="00D24A9F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A61A8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Ak áno, uveďte ktoré oblasti budú nimi upravené, resp. ktorých vykonávacích predpisov sa zmena dotkne:</w:t>
            </w:r>
          </w:p>
        </w:tc>
      </w:tr>
      <w:tr w:rsidR="00D127FC" w:rsidRPr="00A61A8B" w14:paraId="30B5847C" w14:textId="77777777" w:rsidTr="00AF0FA0">
        <w:trPr>
          <w:jc w:val="center"/>
        </w:trPr>
        <w:tc>
          <w:tcPr>
            <w:tcW w:w="982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1BAF5751" w14:textId="77777777" w:rsidR="00D127FC" w:rsidRPr="00A61A8B" w:rsidRDefault="00D127FC" w:rsidP="00D127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61A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Transpozícia/implementácia práva EÚ </w:t>
            </w:r>
          </w:p>
        </w:tc>
      </w:tr>
      <w:tr w:rsidR="00D127FC" w:rsidRPr="00A61A8B" w14:paraId="6EEEBD2C" w14:textId="77777777" w:rsidTr="00AF0FA0">
        <w:trPr>
          <w:trHeight w:val="1005"/>
          <w:jc w:val="center"/>
        </w:trPr>
        <w:tc>
          <w:tcPr>
            <w:tcW w:w="9827" w:type="dxa"/>
            <w:gridSpan w:val="13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643"/>
            </w:tblGrid>
            <w:tr w:rsidR="00D127FC" w:rsidRPr="00A61A8B" w14:paraId="5BF21B21" w14:textId="77777777" w:rsidTr="00D24A9F">
              <w:trPr>
                <w:trHeight w:val="90"/>
              </w:trPr>
              <w:tc>
                <w:tcPr>
                  <w:tcW w:w="8643" w:type="dxa"/>
                </w:tcPr>
                <w:p w14:paraId="3EA85C84" w14:textId="77777777" w:rsidR="00D127FC" w:rsidRPr="00A61A8B" w:rsidRDefault="00D127FC" w:rsidP="00D24A9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61A8B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</w:rPr>
                    <w:t xml:space="preserve">Uveďte, či v predkladanom návrhu právneho predpisu dochádza ku </w:t>
                  </w:r>
                  <w:proofErr w:type="spellStart"/>
                  <w:r w:rsidRPr="00A61A8B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</w:rPr>
                    <w:t>goldplatingu</w:t>
                  </w:r>
                  <w:proofErr w:type="spellEnd"/>
                  <w:r w:rsidRPr="00A61A8B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</w:rPr>
                    <w:t xml:space="preserve"> podľa tabuľky zhody, resp. či ku </w:t>
                  </w:r>
                  <w:proofErr w:type="spellStart"/>
                  <w:r w:rsidRPr="00A61A8B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</w:rPr>
                    <w:t>goldplatingu</w:t>
                  </w:r>
                  <w:proofErr w:type="spellEnd"/>
                  <w:r w:rsidRPr="00A61A8B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</w:rPr>
                    <w:t xml:space="preserve"> dochádza pri implementácii práva EÚ. </w:t>
                  </w:r>
                </w:p>
              </w:tc>
            </w:tr>
            <w:tr w:rsidR="00D127FC" w:rsidRPr="00A61A8B" w14:paraId="6A0EDCBB" w14:textId="77777777" w:rsidTr="00D24A9F">
              <w:trPr>
                <w:trHeight w:val="296"/>
              </w:trPr>
              <w:tc>
                <w:tcPr>
                  <w:tcW w:w="8643" w:type="dxa"/>
                </w:tcPr>
                <w:p w14:paraId="72079F65" w14:textId="455A01F5" w:rsidR="00D127FC" w:rsidRPr="00A61A8B" w:rsidRDefault="00D127FC" w:rsidP="00D24A9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iCs/>
                      <w:sz w:val="20"/>
                      <w:szCs w:val="20"/>
                    </w:rPr>
                  </w:pPr>
                  <w:r w:rsidRPr="00A61A8B">
                    <w:rPr>
                      <w:rFonts w:ascii="Times New Roman" w:hAnsi="Times New Roman" w:cs="Times New Roman"/>
                      <w:b/>
                      <w:iCs/>
                      <w:sz w:val="20"/>
                      <w:szCs w:val="20"/>
                    </w:rPr>
                    <w:t xml:space="preserve"> </w:t>
                  </w:r>
                  <w:r w:rsidR="005166DB">
                    <w:rPr>
                      <w:rFonts w:ascii="Times New Roman" w:hAnsi="Times New Roman" w:cs="Times New Roman"/>
                      <w:b/>
                      <w:iCs/>
                      <w:sz w:val="20"/>
                      <w:szCs w:val="20"/>
                    </w:rPr>
                    <w:t xml:space="preserve">                                                                                                                                </w:t>
                  </w:r>
                  <w:sdt>
                    <w:sdtPr>
                      <w:rPr>
                        <w:rFonts w:ascii="Times New Roman" w:hAnsi="Times New Roman" w:cs="Times New Roman"/>
                        <w:b/>
                        <w:iCs/>
                        <w:sz w:val="20"/>
                        <w:szCs w:val="20"/>
                      </w:rPr>
                      <w:id w:val="161470676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A61A8B">
                        <w:rPr>
                          <w:rFonts w:ascii="Segoe UI Symbol" w:hAnsi="Segoe UI Symbol" w:cs="Segoe UI Symbol"/>
                          <w:b/>
                          <w:i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Pr="00A61A8B">
                    <w:rPr>
                      <w:rFonts w:ascii="Times New Roman" w:hAnsi="Times New Roman" w:cs="Times New Roman"/>
                      <w:b/>
                      <w:iCs/>
                      <w:sz w:val="20"/>
                      <w:szCs w:val="20"/>
                    </w:rPr>
                    <w:t xml:space="preserve"> Áno </w:t>
                  </w:r>
                  <w:r w:rsidR="005166DB">
                    <w:rPr>
                      <w:rFonts w:ascii="Times New Roman" w:hAnsi="Times New Roman" w:cs="Times New Roman"/>
                      <w:b/>
                      <w:iCs/>
                      <w:sz w:val="20"/>
                      <w:szCs w:val="20"/>
                    </w:rPr>
                    <w:t xml:space="preserve">                </w:t>
                  </w:r>
                  <w:sdt>
                    <w:sdtPr>
                      <w:rPr>
                        <w:rFonts w:ascii="Times New Roman" w:hAnsi="Times New Roman" w:cs="Times New Roman"/>
                        <w:b/>
                        <w:iCs/>
                        <w:sz w:val="20"/>
                        <w:szCs w:val="20"/>
                      </w:rPr>
                      <w:id w:val="-155225922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A61A8B">
                        <w:rPr>
                          <w:rFonts w:ascii="Segoe UI Symbol" w:hAnsi="Segoe UI Symbol" w:cs="Segoe UI Symbol"/>
                          <w:b/>
                          <w:iCs/>
                          <w:sz w:val="20"/>
                          <w:szCs w:val="20"/>
                        </w:rPr>
                        <w:t>☒</w:t>
                      </w:r>
                    </w:sdtContent>
                  </w:sdt>
                  <w:r w:rsidRPr="00A61A8B">
                    <w:rPr>
                      <w:rFonts w:ascii="Times New Roman" w:hAnsi="Times New Roman" w:cs="Times New Roman"/>
                      <w:b/>
                      <w:iCs/>
                      <w:sz w:val="20"/>
                      <w:szCs w:val="20"/>
                    </w:rPr>
                    <w:t xml:space="preserve"> Nie</w:t>
                  </w:r>
                </w:p>
                <w:p w14:paraId="297AE0CD" w14:textId="77777777" w:rsidR="00D127FC" w:rsidRPr="00A61A8B" w:rsidRDefault="00D127FC" w:rsidP="00D24A9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</w:rPr>
                  </w:pPr>
                  <w:r w:rsidRPr="00A61A8B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</w:rPr>
                    <w:t xml:space="preserve">Ak áno, uveďte, ktorých vplyvov podľa bodu 9 sa </w:t>
                  </w:r>
                  <w:proofErr w:type="spellStart"/>
                  <w:r w:rsidRPr="00A61A8B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</w:rPr>
                    <w:t>goldplating</w:t>
                  </w:r>
                  <w:proofErr w:type="spellEnd"/>
                  <w:r w:rsidRPr="00A61A8B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</w:rPr>
                    <w:t xml:space="preserve"> týka:</w:t>
                  </w:r>
                </w:p>
              </w:tc>
            </w:tr>
          </w:tbl>
          <w:p w14:paraId="5736DDFB" w14:textId="77777777" w:rsidR="00D127FC" w:rsidRPr="00A61A8B" w:rsidRDefault="00D127FC" w:rsidP="00D24A9F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D127FC" w:rsidRPr="00A61A8B" w14:paraId="371407BE" w14:textId="77777777" w:rsidTr="00AF0FA0">
        <w:trPr>
          <w:jc w:val="center"/>
        </w:trPr>
        <w:tc>
          <w:tcPr>
            <w:tcW w:w="982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57DC3CC4" w14:textId="77777777" w:rsidR="00D127FC" w:rsidRPr="00A61A8B" w:rsidRDefault="00D127FC" w:rsidP="00D127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61A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Preskúmanie účelnosti</w:t>
            </w:r>
          </w:p>
        </w:tc>
      </w:tr>
      <w:tr w:rsidR="00D127FC" w:rsidRPr="00A61A8B" w14:paraId="433222F6" w14:textId="77777777" w:rsidTr="00AF0FA0">
        <w:trPr>
          <w:jc w:val="center"/>
        </w:trPr>
        <w:tc>
          <w:tcPr>
            <w:tcW w:w="9827" w:type="dxa"/>
            <w:gridSpan w:val="13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DAF54F" w14:textId="77777777" w:rsidR="00FD57CA" w:rsidRPr="00A61A8B" w:rsidRDefault="00FD57CA" w:rsidP="00FD57CA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A61A8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Uveďte termín, kedy by malo dôjsť k preskúmaniu účinnosti a účelnosti predkladaného materiálu.</w:t>
            </w:r>
          </w:p>
          <w:p w14:paraId="5801A686" w14:textId="77777777" w:rsidR="00FD57CA" w:rsidRPr="00A61A8B" w:rsidRDefault="00FD57CA" w:rsidP="00FD57CA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A61A8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Uveďte kritériá, na základe ktorých bude preskúmanie vykonané.</w:t>
            </w:r>
          </w:p>
          <w:p w14:paraId="304E341E" w14:textId="22D7BECF" w:rsidR="00D127FC" w:rsidRPr="00A61A8B" w:rsidRDefault="00FD57CA" w:rsidP="00FD57CA">
            <w:pPr>
              <w:spacing w:before="240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15769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Preskúmanie účelnosti a účinnosti predkladaného nariadenia vlády sa vykoná po ukončení poskytovania podpory na základe jej vyhodnotenia, pričom </w:t>
            </w:r>
            <w:r w:rsidRPr="00B85F5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poskytnuté prostriedky </w:t>
            </w:r>
            <w:r w:rsidR="00B85F5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budú</w:t>
            </w:r>
            <w:r w:rsidRPr="00B85F5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v roku 2027 predmetom kontroly a auditu zo strany Európskej únie.</w:t>
            </w:r>
          </w:p>
        </w:tc>
      </w:tr>
      <w:tr w:rsidR="00D127FC" w:rsidRPr="00A61A8B" w14:paraId="78C968EF" w14:textId="77777777" w:rsidTr="00AF0FA0">
        <w:trPr>
          <w:jc w:val="center"/>
        </w:trPr>
        <w:tc>
          <w:tcPr>
            <w:tcW w:w="9827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5741CD1" w14:textId="77777777" w:rsidR="00D127FC" w:rsidRPr="00A61A8B" w:rsidRDefault="00D127FC" w:rsidP="00D24A9F">
            <w:pPr>
              <w:ind w:left="142" w:hanging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61A8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* vyplniť iba v prípade, ak materiál nie je zahrnutý do Plánu práce vlády Slovenskej republiky alebo Plánu legislatívnych úloh vlády Slovenskej republiky. </w:t>
            </w:r>
          </w:p>
          <w:p w14:paraId="02827BE2" w14:textId="77777777" w:rsidR="00D127FC" w:rsidRPr="00A61A8B" w:rsidRDefault="00D127FC" w:rsidP="00D24A9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61A8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** vyplniť iba v prípade, ak sa záverečné posúdenie vybraných vplyvov uskutočnilo v zmysle bodu 9.1. jednotnej metodiky.</w:t>
            </w:r>
          </w:p>
          <w:p w14:paraId="62D74D9D" w14:textId="77777777" w:rsidR="00D127FC" w:rsidRPr="00A61A8B" w:rsidRDefault="00D127FC" w:rsidP="00D24A9F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61A8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*** posudzovanie sa týka len zmien v I. a II. pilieri univerzálneho systému dôchodkového zabezpečenia s identifikovaným dopadom od 0,1 % HDP (vrátane) na dlhodobom horizonte.</w:t>
            </w:r>
          </w:p>
        </w:tc>
      </w:tr>
      <w:tr w:rsidR="00D127FC" w:rsidRPr="00A61A8B" w14:paraId="5A221A38" w14:textId="77777777" w:rsidTr="00AF0FA0">
        <w:trPr>
          <w:trHeight w:val="283"/>
          <w:jc w:val="center"/>
        </w:trPr>
        <w:tc>
          <w:tcPr>
            <w:tcW w:w="982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vAlign w:val="center"/>
          </w:tcPr>
          <w:p w14:paraId="61CB950E" w14:textId="77777777" w:rsidR="00D127FC" w:rsidRPr="00A61A8B" w:rsidRDefault="00D127FC" w:rsidP="00D127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61A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Vybrané vplyvy materiálu</w:t>
            </w:r>
          </w:p>
        </w:tc>
      </w:tr>
      <w:tr w:rsidR="00D127FC" w:rsidRPr="00A61A8B" w14:paraId="7D29AB7D" w14:textId="77777777" w:rsidTr="00AF0FA0">
        <w:trPr>
          <w:jc w:val="center"/>
        </w:trPr>
        <w:tc>
          <w:tcPr>
            <w:tcW w:w="42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6954B1E7" w14:textId="77777777" w:rsidR="00D127FC" w:rsidRPr="00A61A8B" w:rsidRDefault="00D127FC" w:rsidP="00D24A9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61A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rozpočet verejnej správy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066412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14:paraId="7139E9C5" w14:textId="77777777" w:rsidR="00D127FC" w:rsidRPr="00A61A8B" w:rsidRDefault="00D127FC" w:rsidP="00D24A9F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A61A8B">
                  <w:rPr>
                    <w:rFonts w:ascii="Segoe UI Symbol" w:eastAsia="Times New Roman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55CA1843" w14:textId="77777777" w:rsidR="00D127FC" w:rsidRPr="00A61A8B" w:rsidRDefault="00D127FC" w:rsidP="00AF0FA0">
            <w:pPr>
              <w:ind w:left="3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61A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4812961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4511992F" w14:textId="434AEAA2" w:rsidR="00D127FC" w:rsidRPr="00A61A8B" w:rsidRDefault="008378F7" w:rsidP="00D24A9F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gridSpan w:val="3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4F2E678E" w14:textId="77777777" w:rsidR="00D127FC" w:rsidRPr="00A61A8B" w:rsidRDefault="00D127FC" w:rsidP="00D24A9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61A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75505297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9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4247975D" w14:textId="3194392F" w:rsidR="00D127FC" w:rsidRPr="00A61A8B" w:rsidRDefault="008378F7" w:rsidP="00D24A9F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751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4F86B063" w14:textId="77777777" w:rsidR="00D127FC" w:rsidRPr="00A61A8B" w:rsidRDefault="00D127FC" w:rsidP="00D24A9F">
            <w:pPr>
              <w:ind w:left="3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61A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D127FC" w:rsidRPr="00A61A8B" w14:paraId="4A473CAA" w14:textId="77777777" w:rsidTr="00AF0FA0">
        <w:trPr>
          <w:jc w:val="center"/>
        </w:trPr>
        <w:tc>
          <w:tcPr>
            <w:tcW w:w="425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42A4DF55" w14:textId="77777777" w:rsidR="00D127FC" w:rsidRPr="00A61A8B" w:rsidRDefault="00D127FC" w:rsidP="00D24A9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61A8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z toho rozpočtovo zabezpečené vplyvy, </w:t>
            </w:r>
          </w:p>
          <w:p w14:paraId="4A18A2B6" w14:textId="77777777" w:rsidR="00D127FC" w:rsidRPr="00A61A8B" w:rsidRDefault="00D127FC" w:rsidP="00D24A9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61A8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v prípade identifikovaného negatívneho </w:t>
            </w:r>
          </w:p>
          <w:p w14:paraId="2E26E9FF" w14:textId="77777777" w:rsidR="00D127FC" w:rsidRPr="00A61A8B" w:rsidRDefault="00D127FC" w:rsidP="00D24A9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61A8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vplyvu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14334045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25EBB939" w14:textId="36C39D48" w:rsidR="00D127FC" w:rsidRPr="00A61A8B" w:rsidRDefault="008378F7" w:rsidP="00D24A9F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5F2D9486" w14:textId="77777777" w:rsidR="00D127FC" w:rsidRPr="00A61A8B" w:rsidRDefault="00D127FC" w:rsidP="00D24A9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61A8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4057984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72A7CA31" w14:textId="77777777" w:rsidR="00D127FC" w:rsidRPr="00A61A8B" w:rsidRDefault="00D127FC" w:rsidP="00D24A9F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A04C11F" w14:textId="77777777" w:rsidR="00D127FC" w:rsidRPr="00A61A8B" w:rsidRDefault="00D127FC" w:rsidP="00D24A9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61A8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346477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9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13719DE7" w14:textId="77777777" w:rsidR="00D127FC" w:rsidRPr="00A61A8B" w:rsidRDefault="00D127FC" w:rsidP="00D24A9F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A61A8B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751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08C36004" w14:textId="77777777" w:rsidR="00D127FC" w:rsidRPr="00A61A8B" w:rsidRDefault="00D127FC" w:rsidP="00D24A9F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61A8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Čiastočne</w:t>
            </w:r>
          </w:p>
        </w:tc>
      </w:tr>
      <w:tr w:rsidR="00D127FC" w:rsidRPr="00A61A8B" w14:paraId="1FA957A6" w14:textId="77777777" w:rsidTr="00AF0FA0">
        <w:trPr>
          <w:jc w:val="center"/>
        </w:trPr>
        <w:tc>
          <w:tcPr>
            <w:tcW w:w="425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29EF1CFA" w14:textId="77777777" w:rsidR="00D127FC" w:rsidRPr="00A61A8B" w:rsidRDefault="00D127FC" w:rsidP="00D24A9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61A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 tom vplyvy na rozpočty obcí a vyšších územných celkov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577430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14:paraId="553766C8" w14:textId="77777777" w:rsidR="00D127FC" w:rsidRPr="00A61A8B" w:rsidRDefault="00D127FC" w:rsidP="00D24A9F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A61A8B">
                  <w:rPr>
                    <w:rFonts w:ascii="Segoe UI Symbol" w:eastAsia="Times New Roman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96ED6D4" w14:textId="77777777" w:rsidR="00D127FC" w:rsidRPr="00A61A8B" w:rsidRDefault="00D127FC" w:rsidP="00D24A9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61A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03596396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3C346A7E" w14:textId="77777777" w:rsidR="00D127FC" w:rsidRPr="00A61A8B" w:rsidRDefault="00D127FC" w:rsidP="00D24A9F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A61A8B">
                  <w:rPr>
                    <w:rFonts w:ascii="Segoe UI Symbol" w:eastAsia="Times New Roman" w:hAnsi="Segoe UI Symbol" w:cs="Segoe UI Symbol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1E637B1" w14:textId="77777777" w:rsidR="00D127FC" w:rsidRPr="00A61A8B" w:rsidRDefault="00D127FC" w:rsidP="00D24A9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61A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094750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9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37F36BED" w14:textId="77777777" w:rsidR="00D127FC" w:rsidRPr="00A61A8B" w:rsidRDefault="00D127FC" w:rsidP="00D24A9F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A61A8B">
                  <w:rPr>
                    <w:rFonts w:ascii="Segoe UI Symbol" w:eastAsia="Times New Roman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751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108028C9" w14:textId="77777777" w:rsidR="00D127FC" w:rsidRPr="00A61A8B" w:rsidRDefault="00D127FC" w:rsidP="00D24A9F">
            <w:pPr>
              <w:ind w:left="3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61A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D127FC" w:rsidRPr="00A61A8B" w14:paraId="689F929F" w14:textId="77777777" w:rsidTr="00AF0FA0">
        <w:trPr>
          <w:jc w:val="center"/>
        </w:trPr>
        <w:tc>
          <w:tcPr>
            <w:tcW w:w="42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3E9450B9" w14:textId="77777777" w:rsidR="00D127FC" w:rsidRPr="00A61A8B" w:rsidRDefault="00D127FC" w:rsidP="00D24A9F">
            <w:pPr>
              <w:ind w:left="17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61A8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 toho rozpočtovo zabezpečené vplyvy,</w:t>
            </w:r>
          </w:p>
          <w:p w14:paraId="5AE9A5BE" w14:textId="77777777" w:rsidR="00D127FC" w:rsidRPr="00A61A8B" w:rsidRDefault="00D127FC" w:rsidP="00D24A9F">
            <w:pPr>
              <w:ind w:left="17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61A8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 prípade identifikovaného negatívneho vplyvu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641641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top w:val="dotted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50885060" w14:textId="77777777" w:rsidR="00D127FC" w:rsidRPr="00A61A8B" w:rsidRDefault="00D127FC" w:rsidP="00D24A9F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A61A8B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880515D" w14:textId="77777777" w:rsidR="00D127FC" w:rsidRPr="00A61A8B" w:rsidRDefault="00D127FC" w:rsidP="00D24A9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61A8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6382655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0DBE1223" w14:textId="77777777" w:rsidR="00D127FC" w:rsidRPr="00A61A8B" w:rsidRDefault="00D127FC" w:rsidP="00D24A9F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gridSpan w:val="3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CA88C7" w14:textId="77777777" w:rsidR="00D127FC" w:rsidRPr="00A61A8B" w:rsidRDefault="00D127FC" w:rsidP="00D24A9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61A8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302770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9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27EE1FBF" w14:textId="77777777" w:rsidR="00D127FC" w:rsidRPr="00A61A8B" w:rsidRDefault="00D127FC" w:rsidP="00D24A9F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A61A8B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751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44B9FA" w14:textId="77777777" w:rsidR="00D127FC" w:rsidRPr="00A61A8B" w:rsidRDefault="00D127FC" w:rsidP="00D24A9F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61A8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Čiastočne</w:t>
            </w:r>
          </w:p>
        </w:tc>
      </w:tr>
      <w:tr w:rsidR="00D127FC" w:rsidRPr="00A61A8B" w14:paraId="38ACB6BC" w14:textId="77777777" w:rsidTr="00AF0FA0">
        <w:trPr>
          <w:jc w:val="center"/>
        </w:trPr>
        <w:tc>
          <w:tcPr>
            <w:tcW w:w="4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4CC8BFB1" w14:textId="77777777" w:rsidR="00D127FC" w:rsidRPr="00A61A8B" w:rsidRDefault="00D127FC" w:rsidP="00D24A9F">
            <w:pPr>
              <w:ind w:left="17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61A8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Vplyv na dlhodobú udržateľnosť verejných financií v prípade vybraných opatrení ***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3199631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4C6ED2A6" w14:textId="77777777" w:rsidR="00D127FC" w:rsidRPr="00A61A8B" w:rsidRDefault="00D127FC" w:rsidP="00D24A9F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A61A8B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9412FB" w14:textId="77777777" w:rsidR="00D127FC" w:rsidRPr="00A61A8B" w:rsidRDefault="00D127FC" w:rsidP="00D24A9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61A8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5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A8F782" w14:textId="77777777" w:rsidR="00D127FC" w:rsidRPr="00A61A8B" w:rsidRDefault="00D127FC" w:rsidP="00D24A9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2C0547" w14:textId="77777777" w:rsidR="00D127FC" w:rsidRPr="00A61A8B" w:rsidRDefault="00D127FC" w:rsidP="00D24A9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2177951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9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49D34078" w14:textId="4BC9ED17" w:rsidR="00D127FC" w:rsidRPr="00A61A8B" w:rsidRDefault="006C4D28" w:rsidP="00D24A9F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7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5D26F7" w14:textId="77777777" w:rsidR="00D127FC" w:rsidRPr="00A61A8B" w:rsidRDefault="00D127FC" w:rsidP="00D24A9F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61A8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</w:tr>
      <w:tr w:rsidR="00D127FC" w:rsidRPr="00A61A8B" w14:paraId="453F5ADD" w14:textId="77777777" w:rsidTr="00AF0FA0">
        <w:trPr>
          <w:jc w:val="center"/>
        </w:trPr>
        <w:tc>
          <w:tcPr>
            <w:tcW w:w="4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54EB1E71" w14:textId="77777777" w:rsidR="00D127FC" w:rsidRPr="00A61A8B" w:rsidRDefault="00D127FC" w:rsidP="00D24A9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61A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limit verejných výdavkov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8299449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5AFBAE37" w14:textId="77777777" w:rsidR="00D127FC" w:rsidRPr="00A61A8B" w:rsidRDefault="00D127FC" w:rsidP="00D24A9F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A61A8B">
                  <w:rPr>
                    <w:rFonts w:ascii="Segoe UI Symbol" w:eastAsia="Times New Roman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5753AB" w14:textId="77777777" w:rsidR="00D127FC" w:rsidRPr="00A61A8B" w:rsidRDefault="00D127FC" w:rsidP="00D24A9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61A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76673154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253178E0" w14:textId="4EB84A15" w:rsidR="00D127FC" w:rsidRPr="00A61A8B" w:rsidRDefault="00CB5706" w:rsidP="00D24A9F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F6F43A" w14:textId="77777777" w:rsidR="00D127FC" w:rsidRPr="00A61A8B" w:rsidRDefault="00D127FC" w:rsidP="00D24A9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61A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8892991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9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1E044085" w14:textId="03C76009" w:rsidR="00D127FC" w:rsidRPr="00A61A8B" w:rsidRDefault="00CB5706" w:rsidP="00D24A9F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7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2BF414" w14:textId="77777777" w:rsidR="00D127FC" w:rsidRPr="00A61A8B" w:rsidRDefault="00D127FC" w:rsidP="00D24A9F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61A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D127FC" w:rsidRPr="00A61A8B" w14:paraId="521400CC" w14:textId="77777777" w:rsidTr="00AF0FA0">
        <w:trPr>
          <w:jc w:val="center"/>
        </w:trPr>
        <w:tc>
          <w:tcPr>
            <w:tcW w:w="42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2A8DA196" w14:textId="77777777" w:rsidR="00D127FC" w:rsidRPr="00A61A8B" w:rsidRDefault="00D127FC" w:rsidP="00D24A9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61A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podnikateľské prostredie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47094124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167CAE0B" w14:textId="77777777" w:rsidR="00D127FC" w:rsidRPr="00A61A8B" w:rsidRDefault="00D127FC" w:rsidP="00D24A9F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482D9877" w14:textId="77777777" w:rsidR="00D127FC" w:rsidRPr="00A61A8B" w:rsidRDefault="00D127FC" w:rsidP="00D24A9F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61A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20384650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183ED71D" w14:textId="77777777" w:rsidR="00D127FC" w:rsidRPr="00A61A8B" w:rsidRDefault="00D127FC" w:rsidP="00D24A9F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gridSpan w:val="3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DCF2AC2" w14:textId="77777777" w:rsidR="00D127FC" w:rsidRPr="00A61A8B" w:rsidRDefault="00D127FC" w:rsidP="00D24A9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61A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5583987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9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4FA8294B" w14:textId="4E162940" w:rsidR="00D127FC" w:rsidRPr="00A61A8B" w:rsidRDefault="00EB0EE3" w:rsidP="00D24A9F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751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014513C4" w14:textId="77777777" w:rsidR="00D127FC" w:rsidRPr="00A61A8B" w:rsidRDefault="00D127FC" w:rsidP="00D24A9F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61A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D127FC" w:rsidRPr="00A61A8B" w14:paraId="0407C90A" w14:textId="77777777" w:rsidTr="00AF0FA0">
        <w:trPr>
          <w:jc w:val="center"/>
        </w:trPr>
        <w:tc>
          <w:tcPr>
            <w:tcW w:w="425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2E2E2"/>
          </w:tcPr>
          <w:p w14:paraId="646F6D99" w14:textId="77777777" w:rsidR="00D127FC" w:rsidRPr="00A61A8B" w:rsidRDefault="00D127FC" w:rsidP="00D24A9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61A8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z toho vplyvy na MSP</w:t>
            </w:r>
          </w:p>
          <w:p w14:paraId="21CC6392" w14:textId="77777777" w:rsidR="00D127FC" w:rsidRPr="00A61A8B" w:rsidRDefault="00D127FC" w:rsidP="00D24A9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86240810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top w:val="dotted" w:sz="4" w:space="0" w:color="auto"/>
                  <w:left w:val="single" w:sz="4" w:space="0" w:color="000000"/>
                  <w:bottom w:val="dotted" w:sz="4" w:space="0" w:color="auto"/>
                  <w:right w:val="nil"/>
                </w:tcBorders>
                <w:vAlign w:val="center"/>
              </w:tcPr>
              <w:p w14:paraId="39149B7A" w14:textId="77777777" w:rsidR="00D127FC" w:rsidRPr="00A61A8B" w:rsidRDefault="00D127FC" w:rsidP="00D24A9F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69D5D14" w14:textId="77777777" w:rsidR="00D127FC" w:rsidRPr="00A61A8B" w:rsidRDefault="00D127FC" w:rsidP="00D24A9F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61A8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9946110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3E08A63A" w14:textId="77777777" w:rsidR="00D127FC" w:rsidRPr="00A61A8B" w:rsidRDefault="00D127FC" w:rsidP="00D24A9F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CDDD05D" w14:textId="77777777" w:rsidR="00D127FC" w:rsidRPr="00A61A8B" w:rsidRDefault="00D127FC" w:rsidP="00D24A9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61A8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3867171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9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148F8310" w14:textId="0932A755" w:rsidR="00D127FC" w:rsidRPr="00A61A8B" w:rsidRDefault="00EB0EE3" w:rsidP="00D24A9F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751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60A3B947" w14:textId="77777777" w:rsidR="00D127FC" w:rsidRPr="00A61A8B" w:rsidRDefault="00D127FC" w:rsidP="00D24A9F">
            <w:pPr>
              <w:ind w:left="5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61A8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Negatívne</w:t>
            </w:r>
          </w:p>
        </w:tc>
      </w:tr>
      <w:tr w:rsidR="00D127FC" w:rsidRPr="00A61A8B" w14:paraId="1A84D2D6" w14:textId="77777777" w:rsidTr="00AF0FA0">
        <w:trPr>
          <w:jc w:val="center"/>
        </w:trPr>
        <w:tc>
          <w:tcPr>
            <w:tcW w:w="42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39B83BDB" w14:textId="77777777" w:rsidR="00D127FC" w:rsidRPr="00A61A8B" w:rsidRDefault="00D127FC" w:rsidP="00D24A9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61A8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Mechanizmus znižovania byrokracie </w:t>
            </w:r>
          </w:p>
          <w:p w14:paraId="6BDD1560" w14:textId="77777777" w:rsidR="00D127FC" w:rsidRPr="00A61A8B" w:rsidRDefault="00D127FC" w:rsidP="00D24A9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61A8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a nákladov sa uplatňuje: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8175775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top w:val="dotted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1B89F565" w14:textId="77777777" w:rsidR="00D127FC" w:rsidRPr="00A61A8B" w:rsidRDefault="00D127FC" w:rsidP="00D24A9F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A61A8B">
                  <w:rPr>
                    <w:rFonts w:ascii="Segoe UI Symbol" w:eastAsia="Times New Roman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2166" w:type="dxa"/>
            <w:gridSpan w:val="4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697DE5D" w14:textId="77777777" w:rsidR="00D127FC" w:rsidRPr="00A61A8B" w:rsidRDefault="00D127FC" w:rsidP="00D24A9F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61A8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36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3A51E0" w14:textId="77777777" w:rsidR="00D127FC" w:rsidRPr="00A61A8B" w:rsidRDefault="00D127FC" w:rsidP="00D24A9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gridSpan w:val="3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63F223" w14:textId="77777777" w:rsidR="00D127FC" w:rsidRPr="00A61A8B" w:rsidRDefault="00D127FC" w:rsidP="00D24A9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36567763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004D1AE9" w14:textId="77777777" w:rsidR="00D127FC" w:rsidRPr="00A61A8B" w:rsidRDefault="00D127FC" w:rsidP="00D24A9F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204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0E093B" w14:textId="77777777" w:rsidR="00D127FC" w:rsidRPr="00A61A8B" w:rsidRDefault="00D127FC" w:rsidP="00D24A9F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61A8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</w:tr>
      <w:tr w:rsidR="00D127FC" w:rsidRPr="00A61A8B" w14:paraId="1A311B13" w14:textId="77777777" w:rsidTr="00AF0FA0">
        <w:trPr>
          <w:jc w:val="center"/>
        </w:trPr>
        <w:tc>
          <w:tcPr>
            <w:tcW w:w="425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749918A8" w14:textId="77777777" w:rsidR="00D127FC" w:rsidRPr="00A61A8B" w:rsidRDefault="00D127FC" w:rsidP="00D24A9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61A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Sociálne vplyvy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9589458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3053D8B9" w14:textId="5AF6180C" w:rsidR="00D127FC" w:rsidRPr="00A61A8B" w:rsidRDefault="00CB5706" w:rsidP="00D24A9F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ADF612" w14:textId="77777777" w:rsidR="00D127FC" w:rsidRPr="00A61A8B" w:rsidRDefault="00D127FC" w:rsidP="00D24A9F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61A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87229399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7BC5C13D" w14:textId="76EDB513" w:rsidR="00D127FC" w:rsidRPr="00A61A8B" w:rsidRDefault="00EB0EE3" w:rsidP="00D24A9F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9343E8" w14:textId="77777777" w:rsidR="00D127FC" w:rsidRPr="00A61A8B" w:rsidRDefault="00D127FC" w:rsidP="00D24A9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61A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692835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9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68A11A22" w14:textId="734A09BC" w:rsidR="00D127FC" w:rsidRPr="00A61A8B" w:rsidRDefault="00EB0EE3" w:rsidP="00D24A9F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7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747820" w14:textId="77777777" w:rsidR="00D127FC" w:rsidRPr="00A61A8B" w:rsidRDefault="00D127FC" w:rsidP="00D24A9F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61A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D127FC" w:rsidRPr="00A61A8B" w14:paraId="0F23273B" w14:textId="77777777" w:rsidTr="00AF0FA0">
        <w:trPr>
          <w:jc w:val="center"/>
        </w:trPr>
        <w:tc>
          <w:tcPr>
            <w:tcW w:w="42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68E86B43" w14:textId="77777777" w:rsidR="00D127FC" w:rsidRPr="00A61A8B" w:rsidRDefault="00D127FC" w:rsidP="00D24A9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61A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životné prostredie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4744833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3767CE7E" w14:textId="77777777" w:rsidR="00D127FC" w:rsidRPr="00A61A8B" w:rsidRDefault="00D127FC" w:rsidP="00D24A9F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A61A8B">
                  <w:rPr>
                    <w:rFonts w:ascii="Segoe UI Symbol" w:eastAsia="Times New Roman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6999DB" w14:textId="77777777" w:rsidR="00D127FC" w:rsidRPr="00A61A8B" w:rsidRDefault="00D127FC" w:rsidP="00D24A9F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61A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206016211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0240377C" w14:textId="77777777" w:rsidR="00D127FC" w:rsidRPr="00A61A8B" w:rsidRDefault="00D127FC" w:rsidP="00D24A9F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A61A8B">
                  <w:rPr>
                    <w:rFonts w:ascii="Segoe UI Symbol" w:eastAsia="Times New Roman" w:hAnsi="Segoe UI Symbol" w:cs="Segoe UI Symbol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9D4A1D" w14:textId="77777777" w:rsidR="00D127FC" w:rsidRPr="00A61A8B" w:rsidRDefault="00D127FC" w:rsidP="00D24A9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61A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285088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9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513131F9" w14:textId="77777777" w:rsidR="00D127FC" w:rsidRPr="00A61A8B" w:rsidRDefault="00D127FC" w:rsidP="00D24A9F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A61A8B">
                  <w:rPr>
                    <w:rFonts w:ascii="Segoe UI Symbol" w:eastAsia="Times New Roman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7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56FC8A" w14:textId="77777777" w:rsidR="00D127FC" w:rsidRPr="00A61A8B" w:rsidRDefault="00D127FC" w:rsidP="00D24A9F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61A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D127FC" w:rsidRPr="00A61A8B" w14:paraId="19C81E12" w14:textId="77777777" w:rsidTr="00AF0FA0">
        <w:trPr>
          <w:jc w:val="center"/>
        </w:trPr>
        <w:tc>
          <w:tcPr>
            <w:tcW w:w="42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52A4C7E4" w14:textId="77777777" w:rsidR="00D127FC" w:rsidRPr="00A61A8B" w:rsidRDefault="00D127FC" w:rsidP="00D24A9F">
            <w:pPr>
              <w:ind w:left="16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61A8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Materiál je posudzovaný podľa zákona č. 24/2006 Z. z. o posudzovaní vplyvov na životné prostredie a o zmene a doplnení niektorých zákonov v znení neskorších predpisov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4222191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16955E48" w14:textId="77777777" w:rsidR="00D127FC" w:rsidRPr="00A61A8B" w:rsidRDefault="00D127FC" w:rsidP="00D24A9F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A61A8B">
                  <w:rPr>
                    <w:rFonts w:ascii="Segoe UI Symbol" w:eastAsia="Times New Roman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B4EAB92" w14:textId="77777777" w:rsidR="00D127FC" w:rsidRPr="00A61A8B" w:rsidRDefault="00D127FC" w:rsidP="00D24A9F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61A8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5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41901D1" w14:textId="77777777" w:rsidR="00D127FC" w:rsidRPr="00A61A8B" w:rsidRDefault="00D127FC" w:rsidP="00D24A9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E67797B" w14:textId="77777777" w:rsidR="00D127FC" w:rsidRPr="00A61A8B" w:rsidRDefault="00D127FC" w:rsidP="00D24A9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7867767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9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02AC3343" w14:textId="77777777" w:rsidR="00D127FC" w:rsidRPr="00A61A8B" w:rsidRDefault="00D127FC" w:rsidP="00D24A9F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A61A8B">
                  <w:rPr>
                    <w:rFonts w:ascii="Segoe UI Symbol" w:eastAsia="Times New Roman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7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374112" w14:textId="77777777" w:rsidR="00D127FC" w:rsidRPr="00A61A8B" w:rsidRDefault="00D127FC" w:rsidP="00D24A9F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61A8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</w:tr>
      <w:tr w:rsidR="00D127FC" w:rsidRPr="00A61A8B" w14:paraId="4E907659" w14:textId="77777777" w:rsidTr="00AF0FA0">
        <w:trPr>
          <w:jc w:val="center"/>
        </w:trPr>
        <w:tc>
          <w:tcPr>
            <w:tcW w:w="4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2D364A71" w14:textId="77777777" w:rsidR="00D127FC" w:rsidRPr="00A61A8B" w:rsidRDefault="00D127FC" w:rsidP="00D24A9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61A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informatizáciu spoločnosti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5734213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16D2A9D8" w14:textId="77777777" w:rsidR="00D127FC" w:rsidRPr="00A61A8B" w:rsidRDefault="00D127FC" w:rsidP="00D24A9F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A61A8B">
                  <w:rPr>
                    <w:rFonts w:ascii="Segoe UI Symbol" w:eastAsia="Times New Roman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CA8050" w14:textId="77777777" w:rsidR="00D127FC" w:rsidRPr="00A61A8B" w:rsidRDefault="00D127FC" w:rsidP="00D24A9F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61A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6960343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35A9436C" w14:textId="77777777" w:rsidR="00D127FC" w:rsidRPr="00A61A8B" w:rsidRDefault="00D127FC" w:rsidP="00D24A9F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A61A8B">
                  <w:rPr>
                    <w:rFonts w:ascii="Segoe UI Symbol" w:eastAsia="Times New Roman" w:hAnsi="Segoe UI Symbol" w:cs="Segoe UI Symbol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8C4F37" w14:textId="77777777" w:rsidR="00D127FC" w:rsidRPr="00A61A8B" w:rsidRDefault="00D127FC" w:rsidP="00D24A9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61A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695289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9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56C7C7AC" w14:textId="77777777" w:rsidR="00D127FC" w:rsidRPr="00A61A8B" w:rsidRDefault="00D127FC" w:rsidP="00D24A9F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A61A8B">
                  <w:rPr>
                    <w:rFonts w:ascii="Segoe UI Symbol" w:eastAsia="Times New Roman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7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43F164" w14:textId="77777777" w:rsidR="00D127FC" w:rsidRPr="00A61A8B" w:rsidRDefault="00D127FC" w:rsidP="00D24A9F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61A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tbl>
      <w:tblPr>
        <w:tblW w:w="97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4"/>
        <w:gridCol w:w="567"/>
        <w:gridCol w:w="1244"/>
        <w:gridCol w:w="31"/>
        <w:gridCol w:w="538"/>
        <w:gridCol w:w="1133"/>
        <w:gridCol w:w="547"/>
        <w:gridCol w:w="1468"/>
      </w:tblGrid>
      <w:tr w:rsidR="00D127FC" w:rsidRPr="00A61A8B" w14:paraId="12EB0A7F" w14:textId="77777777" w:rsidTr="00AF0FA0">
        <w:trPr>
          <w:jc w:val="center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17191930" w14:textId="77777777" w:rsidR="00D127FC" w:rsidRPr="00A61A8B" w:rsidRDefault="00D127FC" w:rsidP="00D24A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61A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Vplyvy na služby verejnej správy pre občana, z toho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8E80CA5" w14:textId="77777777" w:rsidR="00D127FC" w:rsidRPr="00A61A8B" w:rsidRDefault="00D127FC" w:rsidP="00D24A9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39F759" w14:textId="77777777" w:rsidR="00D127FC" w:rsidRPr="00A61A8B" w:rsidRDefault="00D127FC" w:rsidP="00D24A9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D2F043" w14:textId="77777777" w:rsidR="00D127FC" w:rsidRPr="00A61A8B" w:rsidRDefault="00D127FC" w:rsidP="00D24A9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583FDC" w14:textId="77777777" w:rsidR="00D127FC" w:rsidRPr="00A61A8B" w:rsidRDefault="00D127FC" w:rsidP="00D24A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96CF24" w14:textId="77777777" w:rsidR="00D127FC" w:rsidRPr="00A61A8B" w:rsidRDefault="00D127FC" w:rsidP="00D24A9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29540FD" w14:textId="77777777" w:rsidR="00D127FC" w:rsidRPr="00A61A8B" w:rsidRDefault="00D127FC" w:rsidP="00D24A9F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D127FC" w:rsidRPr="00A61A8B" w14:paraId="31EF183B" w14:textId="77777777" w:rsidTr="00AF0FA0">
        <w:trPr>
          <w:jc w:val="center"/>
        </w:trPr>
        <w:tc>
          <w:tcPr>
            <w:tcW w:w="42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5DFE62C8" w14:textId="77777777" w:rsidR="00D127FC" w:rsidRPr="00A61A8B" w:rsidRDefault="00D127FC" w:rsidP="00D24A9F">
            <w:pPr>
              <w:spacing w:after="0" w:line="240" w:lineRule="auto"/>
              <w:ind w:left="196" w:hanging="196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61A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vplyvy služieb verejnej správy na občana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20312157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nil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14:paraId="032078CA" w14:textId="77777777" w:rsidR="00D127FC" w:rsidRPr="00A61A8B" w:rsidRDefault="00D127FC" w:rsidP="00D24A9F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A61A8B">
                  <w:rPr>
                    <w:rFonts w:ascii="Segoe UI Symbol" w:eastAsia="Times New Roman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75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0FC6809A" w14:textId="77777777" w:rsidR="00D127FC" w:rsidRPr="00A61A8B" w:rsidRDefault="00D127FC" w:rsidP="00D24A9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61A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75219386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</w:tcPr>
              <w:p w14:paraId="4D4055A9" w14:textId="77777777" w:rsidR="00D127FC" w:rsidRPr="00A61A8B" w:rsidRDefault="00D127FC" w:rsidP="00D24A9F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A61A8B">
                  <w:rPr>
                    <w:rFonts w:ascii="Segoe UI Symbol" w:eastAsia="Times New Roman" w:hAnsi="Segoe UI Symbol" w:cs="Segoe UI Symbol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8230A57" w14:textId="77777777" w:rsidR="00D127FC" w:rsidRPr="00A61A8B" w:rsidRDefault="00D127FC" w:rsidP="00D24A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61A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2828670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</w:tcPr>
              <w:p w14:paraId="33506C32" w14:textId="77777777" w:rsidR="00D127FC" w:rsidRPr="00A61A8B" w:rsidRDefault="00D127FC" w:rsidP="00D24A9F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A61A8B">
                  <w:rPr>
                    <w:rFonts w:ascii="Segoe UI Symbol" w:eastAsia="Times New Roman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46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</w:tcPr>
          <w:p w14:paraId="2F5383AC" w14:textId="77777777" w:rsidR="00D127FC" w:rsidRPr="00A61A8B" w:rsidRDefault="00D127FC" w:rsidP="00D24A9F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61A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D127FC" w:rsidRPr="00A61A8B" w14:paraId="766D1186" w14:textId="77777777" w:rsidTr="00AF0FA0">
        <w:trPr>
          <w:jc w:val="center"/>
        </w:trPr>
        <w:tc>
          <w:tcPr>
            <w:tcW w:w="42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3C81527F" w14:textId="77777777" w:rsidR="00D127FC" w:rsidRPr="00A61A8B" w:rsidRDefault="00D127FC" w:rsidP="00D24A9F">
            <w:pPr>
              <w:spacing w:after="0" w:line="240" w:lineRule="auto"/>
              <w:ind w:left="168" w:hanging="16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61A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vplyvy na procesy služieb vo verejnej správe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0172042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48469B6B" w14:textId="77777777" w:rsidR="00D127FC" w:rsidRPr="00A61A8B" w:rsidRDefault="00D127FC" w:rsidP="00D24A9F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A61A8B">
                  <w:rPr>
                    <w:rFonts w:ascii="Segoe UI Symbol" w:eastAsia="Times New Roman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75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57C52412" w14:textId="77777777" w:rsidR="00D127FC" w:rsidRPr="00A61A8B" w:rsidRDefault="00D127FC" w:rsidP="00D24A9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61A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99367760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4105BC54" w14:textId="77777777" w:rsidR="00D127FC" w:rsidRPr="00A61A8B" w:rsidRDefault="00D127FC" w:rsidP="00D24A9F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A61A8B">
                  <w:rPr>
                    <w:rFonts w:ascii="Segoe UI Symbol" w:eastAsia="Times New Roman" w:hAnsi="Segoe UI Symbol" w:cs="Segoe UI Symbol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416AAAD" w14:textId="77777777" w:rsidR="00D127FC" w:rsidRPr="00A61A8B" w:rsidRDefault="00D127FC" w:rsidP="00D24A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61A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5784778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449E5F40" w14:textId="77777777" w:rsidR="00D127FC" w:rsidRPr="00A61A8B" w:rsidRDefault="00D127FC" w:rsidP="00D24A9F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A61A8B">
                  <w:rPr>
                    <w:rFonts w:ascii="Segoe UI Symbol" w:eastAsia="Times New Roman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468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0AB90121" w14:textId="77777777" w:rsidR="00D127FC" w:rsidRPr="00A61A8B" w:rsidRDefault="00D127FC" w:rsidP="00D24A9F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61A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tbl>
      <w:tblPr>
        <w:tblStyle w:val="Mriekatabuky1"/>
        <w:tblW w:w="9787" w:type="dxa"/>
        <w:jc w:val="center"/>
        <w:tblLayout w:type="fixed"/>
        <w:tblLook w:val="04A0" w:firstRow="1" w:lastRow="0" w:firstColumn="1" w:lastColumn="0" w:noHBand="0" w:noVBand="1"/>
      </w:tblPr>
      <w:tblGrid>
        <w:gridCol w:w="4259"/>
        <w:gridCol w:w="530"/>
        <w:gridCol w:w="1312"/>
        <w:gridCol w:w="538"/>
        <w:gridCol w:w="1133"/>
        <w:gridCol w:w="547"/>
        <w:gridCol w:w="1468"/>
      </w:tblGrid>
      <w:tr w:rsidR="00D127FC" w:rsidRPr="00A61A8B" w14:paraId="7953617E" w14:textId="77777777" w:rsidTr="00AF0FA0">
        <w:trPr>
          <w:jc w:val="center"/>
        </w:trPr>
        <w:tc>
          <w:tcPr>
            <w:tcW w:w="425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514626E8" w14:textId="77777777" w:rsidR="00D127FC" w:rsidRPr="00A61A8B" w:rsidRDefault="00D127FC" w:rsidP="00D24A9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61A8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Vplyvy na manželstvo, rodičovstvo a rodinu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9772561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0B4F7B69" w14:textId="77777777" w:rsidR="00D127FC" w:rsidRPr="00A61A8B" w:rsidRDefault="00D127FC" w:rsidP="00D24A9F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A61A8B">
                  <w:rPr>
                    <w:rFonts w:ascii="Segoe UI Symbol" w:eastAsia="Times New Roman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3E188E" w14:textId="77777777" w:rsidR="00D127FC" w:rsidRPr="00A61A8B" w:rsidRDefault="00D127FC" w:rsidP="00D24A9F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61A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02554940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0040B5EA" w14:textId="77777777" w:rsidR="00D127FC" w:rsidRPr="00A61A8B" w:rsidRDefault="00D127FC" w:rsidP="00D24A9F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A61A8B">
                  <w:rPr>
                    <w:rFonts w:ascii="Segoe UI Symbol" w:eastAsia="Times New Roman" w:hAnsi="Segoe UI Symbol" w:cs="Segoe UI Symbol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8F7992" w14:textId="77777777" w:rsidR="00D127FC" w:rsidRPr="00A61A8B" w:rsidRDefault="00D127FC" w:rsidP="00D24A9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61A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7109565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1437C348" w14:textId="77777777" w:rsidR="00D127FC" w:rsidRPr="00A61A8B" w:rsidRDefault="00D127FC" w:rsidP="00D24A9F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A61A8B">
                  <w:rPr>
                    <w:rFonts w:ascii="Segoe UI Symbol" w:eastAsia="Times New Roman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4B644B" w14:textId="77777777" w:rsidR="00D127FC" w:rsidRPr="00A61A8B" w:rsidRDefault="00D127FC" w:rsidP="00D24A9F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61A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D127FC" w:rsidRPr="00A61A8B" w14:paraId="5E97ED4A" w14:textId="77777777" w:rsidTr="00240D1D">
        <w:trPr>
          <w:jc w:val="center"/>
        </w:trPr>
        <w:tc>
          <w:tcPr>
            <w:tcW w:w="97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0ED00D39" w14:textId="77777777" w:rsidR="00D127FC" w:rsidRPr="00A61A8B" w:rsidRDefault="00D127FC" w:rsidP="00D127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61A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Poznámky</w:t>
            </w:r>
          </w:p>
        </w:tc>
      </w:tr>
      <w:tr w:rsidR="00D127FC" w:rsidRPr="00A61A8B" w14:paraId="24A56CC1" w14:textId="77777777" w:rsidTr="00240D1D">
        <w:trPr>
          <w:trHeight w:val="174"/>
          <w:jc w:val="center"/>
        </w:trPr>
        <w:tc>
          <w:tcPr>
            <w:tcW w:w="97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9D946" w14:textId="6386D2E1" w:rsidR="00EE1E70" w:rsidRDefault="00F7404D" w:rsidP="00D24A9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7404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Návrh nariadenia vlády Slovenskej republiky má pozitívne vplyvy na podnikateľské prostredie, keďže upravuje poskytovanie </w:t>
            </w:r>
            <w:r w:rsidR="00E971B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podpory</w:t>
            </w:r>
            <w:r w:rsidRPr="00F7404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dotknutým subjektom bez vzniku regulačných povinností a nákladov pre podnikateľské subjekty. Súčasťou procesu </w:t>
            </w:r>
            <w:r w:rsidR="0064007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poskytnutia podpory </w:t>
            </w:r>
            <w:r w:rsidR="00637A9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bude</w:t>
            </w:r>
            <w:r w:rsidRPr="00F7404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primeraná administratívna záťaž spojená</w:t>
            </w:r>
            <w:r w:rsidR="00E971B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Pr="00F7404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s elektronickým podaním žiadosti </w:t>
            </w:r>
            <w:r w:rsidRPr="00F7404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 xml:space="preserve">a predložením požadovaných príloh na účely preukázania splnenia podmienok oprávnenosti a zabezpečenia riadnej kontroly čerpania prostriedkov. </w:t>
            </w:r>
          </w:p>
          <w:p w14:paraId="4765BA35" w14:textId="736C9D69" w:rsidR="00D127FC" w:rsidRPr="00A61A8B" w:rsidRDefault="00F7404D" w:rsidP="00D24A9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7404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 dôvodu potreby zabezpečiť včasné vyplatenie podpory do 3</w:t>
            </w:r>
            <w:r w:rsidR="00867D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0. novembra</w:t>
            </w:r>
            <w:r w:rsidRPr="00F7404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2026 a predísť riziku straty možnosti čerpania finančných prostriedkov </w:t>
            </w:r>
            <w:r w:rsidR="00AC6EC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EÚ</w:t>
            </w:r>
            <w:r w:rsidRPr="00F7404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775DB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 spolufinancovania zo štátneho rozpočtu SR</w:t>
            </w:r>
            <w:r w:rsidR="007D44E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Pr="00F7404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sa návrh predklad</w:t>
            </w:r>
            <w:r w:rsidR="00024B0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al</w:t>
            </w:r>
            <w:r w:rsidRPr="00F7404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v skrátenom pripomienkovom konaní podľa čl. 14 ods. 7 Legislatívnych pravidiel vlády Slovenskej republiky.</w:t>
            </w:r>
          </w:p>
        </w:tc>
      </w:tr>
      <w:tr w:rsidR="00D127FC" w:rsidRPr="00A61A8B" w14:paraId="25C9CFDE" w14:textId="77777777" w:rsidTr="00240D1D">
        <w:trPr>
          <w:jc w:val="center"/>
        </w:trPr>
        <w:tc>
          <w:tcPr>
            <w:tcW w:w="97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7949F85C" w14:textId="77777777" w:rsidR="00D127FC" w:rsidRPr="00A61A8B" w:rsidRDefault="00D127FC" w:rsidP="00D127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61A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Kontakt na spracovateľa</w:t>
            </w:r>
          </w:p>
        </w:tc>
      </w:tr>
      <w:tr w:rsidR="00D127FC" w:rsidRPr="00A61A8B" w14:paraId="1B9E205B" w14:textId="77777777" w:rsidTr="00AF0FA0">
        <w:trPr>
          <w:trHeight w:val="586"/>
          <w:jc w:val="center"/>
        </w:trPr>
        <w:tc>
          <w:tcPr>
            <w:tcW w:w="9787" w:type="dxa"/>
            <w:gridSpan w:val="7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384799" w14:textId="77777777" w:rsidR="00D127FC" w:rsidRDefault="00D127FC" w:rsidP="00D24A9F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Uveďte údaje na kontaktnú osobu, ktorú je možné kontaktovať v súvislosti s posúdením vybraných vplyvov.</w:t>
            </w:r>
          </w:p>
          <w:p w14:paraId="6C1F8B27" w14:textId="77777777" w:rsidR="00D127FC" w:rsidRDefault="00D127FC" w:rsidP="00D24A9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MVDr. Paulína Janíková – odbor živočíšnej výroby, sekcia poľnohospodárstva, MPRV SR</w:t>
            </w:r>
          </w:p>
          <w:p w14:paraId="112A3774" w14:textId="77777777" w:rsidR="00D127FC" w:rsidRPr="0045559B" w:rsidRDefault="00D127FC" w:rsidP="00D24A9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5559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e-mail: </w:t>
            </w:r>
            <w:r w:rsidRPr="00233A4B">
              <w:rPr>
                <w:rStyle w:val="Hypertextovprepojenie"/>
                <w:rFonts w:ascii="Times" w:hAnsi="Times" w:cs="Times"/>
                <w:sz w:val="20"/>
                <w:szCs w:val="20"/>
              </w:rPr>
              <w:t>paulina.janikova@land.gov.sk</w:t>
            </w:r>
            <w:r w:rsidRPr="0045559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 tel.: 02/59 266 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</w:t>
            </w:r>
          </w:p>
        </w:tc>
      </w:tr>
      <w:tr w:rsidR="00D127FC" w:rsidRPr="00A61A8B" w14:paraId="28D91BF8" w14:textId="77777777" w:rsidTr="00AF0FA0">
        <w:trPr>
          <w:jc w:val="center"/>
        </w:trPr>
        <w:tc>
          <w:tcPr>
            <w:tcW w:w="97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1C4BF3EA" w14:textId="77777777" w:rsidR="00D127FC" w:rsidRPr="00A61A8B" w:rsidRDefault="00D127FC" w:rsidP="00D127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61A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Zdroje</w:t>
            </w:r>
          </w:p>
        </w:tc>
      </w:tr>
      <w:tr w:rsidR="00D127FC" w:rsidRPr="00A61A8B" w14:paraId="502C41A1" w14:textId="77777777" w:rsidTr="00AF0FA0">
        <w:trPr>
          <w:trHeight w:val="401"/>
          <w:jc w:val="center"/>
        </w:trPr>
        <w:tc>
          <w:tcPr>
            <w:tcW w:w="9787" w:type="dxa"/>
            <w:gridSpan w:val="7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12C945" w14:textId="77777777" w:rsidR="00D127FC" w:rsidRPr="00612E08" w:rsidRDefault="00D127FC" w:rsidP="00D24A9F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Uveďte zdroje (štatistiky, prieskumy, spoluprácu s odborníkmi a iné), z ktorých ste pri príprave materiálu a vypracovávaní doložky, analýz vplyvov vychádzali. V prípade nedostupnosti potrebných dát pre spracovanie relevantných analýz vybraných vplyvov, uveďte danú skutočnosť.</w:t>
            </w:r>
            <w:r w:rsidRPr="00612E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01C3BD2D" w14:textId="77777777" w:rsidR="00467A1F" w:rsidRDefault="00467A1F" w:rsidP="00467A1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32EA531C" w14:textId="7534B2FE" w:rsidR="00467A1F" w:rsidRDefault="00467A1F" w:rsidP="00467A1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6F7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Pôdohospodárska platobná agentúra </w:t>
            </w:r>
          </w:p>
          <w:p w14:paraId="1E499666" w14:textId="62CADA3A" w:rsidR="00E36F76" w:rsidRPr="00E36F76" w:rsidRDefault="00E36F76" w:rsidP="00E36F7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6F7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Centrálny register hospodárskych zvierat vedený Plemenárskymi službami SR, š. p.</w:t>
            </w:r>
          </w:p>
          <w:p w14:paraId="410E97FE" w14:textId="401F7168" w:rsidR="00467A1F" w:rsidRDefault="00247425" w:rsidP="002D0AD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72E2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Zástupcovia prvovýrobcov v sektore mlieka</w:t>
            </w:r>
            <w:r w:rsidR="00E76CFC" w:rsidRPr="00F72E2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a mliečnych výrobkov</w:t>
            </w:r>
            <w:r w:rsidRPr="00F72E2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a</w:t>
            </w:r>
            <w:r w:rsidR="00E76CFC" w:rsidRPr="00F72E2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  <w:r w:rsidR="00F72E2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v </w:t>
            </w:r>
            <w:r w:rsidR="00E76CFC" w:rsidRPr="00F72E2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sektore </w:t>
            </w:r>
            <w:r w:rsidRPr="00F72E2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bravčového mäsa</w:t>
            </w:r>
            <w:r w:rsidRPr="0024742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</w:p>
          <w:p w14:paraId="67C01D2D" w14:textId="75741F0E" w:rsidR="00247425" w:rsidRPr="00A61A8B" w:rsidRDefault="00247425" w:rsidP="002D0AD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127FC" w:rsidRPr="00A61A8B" w14:paraId="0F9B0957" w14:textId="77777777" w:rsidTr="00AF0FA0">
        <w:trPr>
          <w:jc w:val="center"/>
        </w:trPr>
        <w:tc>
          <w:tcPr>
            <w:tcW w:w="97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4CDEA81C" w14:textId="4FD5F31C" w:rsidR="00D127FC" w:rsidRPr="00A61A8B" w:rsidRDefault="00D127FC" w:rsidP="00D127FC">
            <w:pPr>
              <w:numPr>
                <w:ilvl w:val="0"/>
                <w:numId w:val="1"/>
              </w:numPr>
              <w:ind w:left="447" w:hanging="425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61A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Stanovisko Komisie na posudzovanie vybraných vplyvov z PPK č. </w:t>
            </w:r>
            <w:r w:rsidR="00514CB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....</w:t>
            </w:r>
            <w:r w:rsidRPr="00A61A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/202</w:t>
            </w:r>
            <w:r w:rsidR="00696BE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  <w:p w14:paraId="14E42639" w14:textId="77777777" w:rsidR="00D127FC" w:rsidRPr="00A61A8B" w:rsidRDefault="00D127FC" w:rsidP="00D24A9F">
            <w:pPr>
              <w:ind w:left="50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61A8B">
              <w:rPr>
                <w:rFonts w:ascii="Times New Roman" w:eastAsia="Calibri" w:hAnsi="Times New Roman" w:cs="Times New Roman"/>
                <w:sz w:val="20"/>
                <w:szCs w:val="20"/>
              </w:rPr>
              <w:t>(v prípade, ak sa uskutočnilo v zmysle bodu 8.1 Jednotnej metodiky)</w:t>
            </w:r>
          </w:p>
        </w:tc>
      </w:tr>
      <w:tr w:rsidR="00D127FC" w:rsidRPr="00A61A8B" w14:paraId="50D90D49" w14:textId="77777777" w:rsidTr="00AF0FA0">
        <w:trPr>
          <w:trHeight w:val="70"/>
          <w:jc w:val="center"/>
        </w:trPr>
        <w:tc>
          <w:tcPr>
            <w:tcW w:w="9787" w:type="dxa"/>
            <w:gridSpan w:val="7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tbl>
            <w:tblPr>
              <w:tblStyle w:val="Mriekatabuky1"/>
              <w:tblW w:w="8913" w:type="dxa"/>
              <w:tblInd w:w="28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52"/>
              <w:gridCol w:w="3827"/>
              <w:gridCol w:w="2534"/>
            </w:tblGrid>
            <w:tr w:rsidR="00D127FC" w:rsidRPr="00A61A8B" w14:paraId="4950320C" w14:textId="77777777" w:rsidTr="00D24A9F">
              <w:trPr>
                <w:trHeight w:val="396"/>
              </w:trPr>
              <w:tc>
                <w:tcPr>
                  <w:tcW w:w="2552" w:type="dxa"/>
                </w:tcPr>
                <w:p w14:paraId="49C1FDA9" w14:textId="77777777" w:rsidR="00D127FC" w:rsidRPr="00A61A8B" w:rsidRDefault="00935749" w:rsidP="00D24A9F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-187491088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127FC" w:rsidRPr="00A61A8B">
                        <w:rPr>
                          <w:rFonts w:ascii="Segoe UI Symbol" w:eastAsia="Times New Roman" w:hAnsi="Segoe UI Symbol" w:cs="Segoe UI Symbol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D127FC" w:rsidRPr="00A61A8B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Súhlasné </w:t>
                  </w:r>
                </w:p>
              </w:tc>
              <w:tc>
                <w:tcPr>
                  <w:tcW w:w="3827" w:type="dxa"/>
                </w:tcPr>
                <w:p w14:paraId="322D18EF" w14:textId="77777777" w:rsidR="00D127FC" w:rsidRPr="00A61A8B" w:rsidRDefault="00935749" w:rsidP="00D24A9F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169788812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127FC" w:rsidRPr="00A61A8B">
                        <w:rPr>
                          <w:rFonts w:ascii="Segoe UI Symbol" w:eastAsia="Times New Roman" w:hAnsi="Segoe UI Symbol" w:cs="Segoe UI Symbol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D127FC" w:rsidRPr="00A61A8B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Súhlasné s návrhom na dopracovanie</w:t>
                  </w:r>
                </w:p>
              </w:tc>
              <w:tc>
                <w:tcPr>
                  <w:tcW w:w="2534" w:type="dxa"/>
                </w:tcPr>
                <w:p w14:paraId="072248D1" w14:textId="4A703AB0" w:rsidR="00D127FC" w:rsidRPr="00A61A8B" w:rsidRDefault="00935749" w:rsidP="00D24A9F">
                  <w:pPr>
                    <w:ind w:right="459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-64782291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36F1C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D127FC" w:rsidRPr="00A61A8B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Nesúhlasné</w:t>
                  </w:r>
                </w:p>
              </w:tc>
            </w:tr>
          </w:tbl>
          <w:p w14:paraId="249CD213" w14:textId="77777777" w:rsidR="00D127FC" w:rsidRPr="00A61A8B" w:rsidRDefault="00D127FC" w:rsidP="00D24A9F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61A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Uveďte pripomienky zo stanoviska Komisie z časti II. spolu s Vaším vyhodnotením:</w:t>
            </w:r>
          </w:p>
          <w:p w14:paraId="12653CC5" w14:textId="60EC7649" w:rsidR="00D127FC" w:rsidRPr="00A61A8B" w:rsidRDefault="00D127FC" w:rsidP="00D24A9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D127FC" w:rsidRPr="00A61A8B" w14:paraId="6569217B" w14:textId="77777777" w:rsidTr="00AF0FA0">
        <w:tblPrEx>
          <w:tblBorders>
            <w:insideH w:val="single" w:sz="4" w:space="0" w:color="FFFFFF"/>
            <w:insideV w:val="single" w:sz="4" w:space="0" w:color="FFFFFF"/>
          </w:tblBorders>
        </w:tblPrEx>
        <w:trPr>
          <w:jc w:val="center"/>
        </w:trPr>
        <w:tc>
          <w:tcPr>
            <w:tcW w:w="9787" w:type="dxa"/>
            <w:gridSpan w:val="7"/>
            <w:tcBorders>
              <w:top w:val="single" w:sz="4" w:space="0" w:color="auto"/>
            </w:tcBorders>
            <w:shd w:val="clear" w:color="auto" w:fill="E2E2E2"/>
          </w:tcPr>
          <w:p w14:paraId="31DF7A71" w14:textId="77777777" w:rsidR="00D127FC" w:rsidRPr="00A61A8B" w:rsidRDefault="00D127FC" w:rsidP="00D127FC">
            <w:pPr>
              <w:numPr>
                <w:ilvl w:val="0"/>
                <w:numId w:val="1"/>
              </w:numPr>
              <w:ind w:left="450" w:hanging="425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61A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Stanovisko Komisie na posudzovanie vybraných vplyvov zo záverečného posúdenia č. ..........</w:t>
            </w:r>
            <w:r w:rsidRPr="00A61A8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(v prípade, ak sa uskutočnilo v zmysle bodu 9.1. Jednotnej metodiky) </w:t>
            </w:r>
          </w:p>
        </w:tc>
      </w:tr>
      <w:tr w:rsidR="00D127FC" w:rsidRPr="00A61A8B" w14:paraId="7085F61A" w14:textId="77777777" w:rsidTr="00AF0FA0">
        <w:tblPrEx>
          <w:tblBorders>
            <w:insideH w:val="single" w:sz="4" w:space="0" w:color="FFFFFF"/>
            <w:insideV w:val="single" w:sz="4" w:space="0" w:color="FFFFFF"/>
          </w:tblBorders>
        </w:tblPrEx>
        <w:trPr>
          <w:jc w:val="center"/>
        </w:trPr>
        <w:tc>
          <w:tcPr>
            <w:tcW w:w="9787" w:type="dxa"/>
            <w:gridSpan w:val="7"/>
            <w:shd w:val="clear" w:color="auto" w:fill="FFFFFF"/>
          </w:tcPr>
          <w:tbl>
            <w:tblPr>
              <w:tblStyle w:val="Mriekatabuky1"/>
              <w:tblW w:w="8913" w:type="dxa"/>
              <w:tblInd w:w="28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52"/>
              <w:gridCol w:w="3827"/>
              <w:gridCol w:w="2534"/>
            </w:tblGrid>
            <w:tr w:rsidR="00D127FC" w:rsidRPr="00A61A8B" w14:paraId="2ABF0750" w14:textId="77777777" w:rsidTr="00D24A9F">
              <w:trPr>
                <w:trHeight w:val="396"/>
              </w:trPr>
              <w:tc>
                <w:tcPr>
                  <w:tcW w:w="2552" w:type="dxa"/>
                </w:tcPr>
                <w:p w14:paraId="0D36631F" w14:textId="77777777" w:rsidR="00D127FC" w:rsidRPr="00A61A8B" w:rsidRDefault="00935749" w:rsidP="00D24A9F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88823287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127FC" w:rsidRPr="00A61A8B">
                        <w:rPr>
                          <w:rFonts w:ascii="Segoe UI Symbol" w:eastAsia="Times New Roman" w:hAnsi="Segoe UI Symbol" w:cs="Segoe UI Symbol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D127FC" w:rsidRPr="00A61A8B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Súhlasné </w:t>
                  </w:r>
                </w:p>
              </w:tc>
              <w:tc>
                <w:tcPr>
                  <w:tcW w:w="3827" w:type="dxa"/>
                </w:tcPr>
                <w:p w14:paraId="7A856444" w14:textId="77777777" w:rsidR="00D127FC" w:rsidRPr="00A61A8B" w:rsidRDefault="00935749" w:rsidP="00D24A9F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95383176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127FC" w:rsidRPr="00A61A8B">
                        <w:rPr>
                          <w:rFonts w:ascii="Segoe UI Symbol" w:eastAsia="Times New Roman" w:hAnsi="Segoe UI Symbol" w:cs="Segoe UI Symbol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D127FC" w:rsidRPr="00A61A8B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Súhlasné s návrhom na dopracovanie</w:t>
                  </w:r>
                </w:p>
              </w:tc>
              <w:tc>
                <w:tcPr>
                  <w:tcW w:w="2534" w:type="dxa"/>
                </w:tcPr>
                <w:p w14:paraId="6A6473E5" w14:textId="77777777" w:rsidR="00D127FC" w:rsidRPr="00A61A8B" w:rsidRDefault="00935749" w:rsidP="00D24A9F">
                  <w:pPr>
                    <w:ind w:right="459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-36174045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127FC" w:rsidRPr="00A61A8B">
                        <w:rPr>
                          <w:rFonts w:ascii="Segoe UI Symbol" w:eastAsia="Times New Roman" w:hAnsi="Segoe UI Symbol" w:cs="Segoe UI Symbol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D127FC" w:rsidRPr="00A61A8B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Nesúhlasné</w:t>
                  </w:r>
                </w:p>
              </w:tc>
            </w:tr>
          </w:tbl>
          <w:p w14:paraId="134A248F" w14:textId="77777777" w:rsidR="00D127FC" w:rsidRDefault="00D127FC" w:rsidP="00D24A9F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61A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Uveďte pripomienky zo stanoviska Komisie z časti II. spolu s Vaším vyhodnotením:</w:t>
            </w:r>
          </w:p>
          <w:p w14:paraId="7D8849D9" w14:textId="77777777" w:rsidR="008A7122" w:rsidRPr="00A61A8B" w:rsidRDefault="008A7122" w:rsidP="00D24A9F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</w:tbl>
    <w:p w14:paraId="5E3F2F6A" w14:textId="77777777" w:rsidR="00D127FC" w:rsidRPr="00A61A8B" w:rsidRDefault="00D127FC" w:rsidP="00D127FC">
      <w:pPr>
        <w:rPr>
          <w:rFonts w:ascii="Times New Roman" w:hAnsi="Times New Roman" w:cs="Times New Roman"/>
          <w:sz w:val="20"/>
          <w:szCs w:val="20"/>
        </w:rPr>
      </w:pPr>
    </w:p>
    <w:p w14:paraId="390AEBF8" w14:textId="77777777" w:rsidR="00D127FC" w:rsidRDefault="00D127FC" w:rsidP="00D127FC"/>
    <w:p w14:paraId="2C6BBB76" w14:textId="77777777" w:rsidR="00D95C46" w:rsidRDefault="00D95C46"/>
    <w:sectPr w:rsidR="00D95C46" w:rsidSect="00240D1D">
      <w:footerReference w:type="default" r:id="rId8"/>
      <w:pgSz w:w="11906" w:h="16838"/>
      <w:pgMar w:top="1135" w:right="1417" w:bottom="1417" w:left="1417" w:header="708" w:footer="708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F8D2A0" w14:textId="77777777" w:rsidR="00935749" w:rsidRDefault="00935749" w:rsidP="003E57BE">
      <w:pPr>
        <w:spacing w:after="0" w:line="240" w:lineRule="auto"/>
      </w:pPr>
      <w:r>
        <w:separator/>
      </w:r>
    </w:p>
  </w:endnote>
  <w:endnote w:type="continuationSeparator" w:id="0">
    <w:p w14:paraId="1F739C98" w14:textId="77777777" w:rsidR="00935749" w:rsidRDefault="00935749" w:rsidP="003E57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88238778"/>
      <w:docPartObj>
        <w:docPartGallery w:val="Page Numbers (Bottom of Page)"/>
        <w:docPartUnique/>
      </w:docPartObj>
    </w:sdtPr>
    <w:sdtContent>
      <w:p w14:paraId="17DF10FD" w14:textId="20A67A83" w:rsidR="00D127FC" w:rsidRPr="00240D1D" w:rsidRDefault="00240D1D" w:rsidP="00240D1D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D51642" w14:textId="77777777" w:rsidR="00935749" w:rsidRDefault="00935749" w:rsidP="003E57BE">
      <w:pPr>
        <w:spacing w:after="0" w:line="240" w:lineRule="auto"/>
      </w:pPr>
      <w:r>
        <w:separator/>
      </w:r>
    </w:p>
  </w:footnote>
  <w:footnote w:type="continuationSeparator" w:id="0">
    <w:p w14:paraId="4BFADEC1" w14:textId="77777777" w:rsidR="00935749" w:rsidRDefault="00935749" w:rsidP="003E57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DE54EF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247466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700"/>
    <w:rsid w:val="0002408C"/>
    <w:rsid w:val="00024B03"/>
    <w:rsid w:val="000251DE"/>
    <w:rsid w:val="00026700"/>
    <w:rsid w:val="00043A6D"/>
    <w:rsid w:val="000602A8"/>
    <w:rsid w:val="00095DC4"/>
    <w:rsid w:val="000C12D8"/>
    <w:rsid w:val="000F388A"/>
    <w:rsid w:val="001032BF"/>
    <w:rsid w:val="001074A8"/>
    <w:rsid w:val="0011017A"/>
    <w:rsid w:val="00115F6C"/>
    <w:rsid w:val="00134B08"/>
    <w:rsid w:val="00134F66"/>
    <w:rsid w:val="00141258"/>
    <w:rsid w:val="00151D49"/>
    <w:rsid w:val="00153B0B"/>
    <w:rsid w:val="0015769C"/>
    <w:rsid w:val="00163EDF"/>
    <w:rsid w:val="001742E6"/>
    <w:rsid w:val="001859BF"/>
    <w:rsid w:val="001A24A3"/>
    <w:rsid w:val="001B5880"/>
    <w:rsid w:val="001D29DE"/>
    <w:rsid w:val="001E62CC"/>
    <w:rsid w:val="001E77DB"/>
    <w:rsid w:val="002001D8"/>
    <w:rsid w:val="002053C5"/>
    <w:rsid w:val="00206624"/>
    <w:rsid w:val="00217E7B"/>
    <w:rsid w:val="00231A38"/>
    <w:rsid w:val="00236F1C"/>
    <w:rsid w:val="00240D1D"/>
    <w:rsid w:val="00247425"/>
    <w:rsid w:val="00263275"/>
    <w:rsid w:val="00263700"/>
    <w:rsid w:val="00275635"/>
    <w:rsid w:val="002976F1"/>
    <w:rsid w:val="002C0D6F"/>
    <w:rsid w:val="002D0AD0"/>
    <w:rsid w:val="002F3CD4"/>
    <w:rsid w:val="00303B70"/>
    <w:rsid w:val="00303D36"/>
    <w:rsid w:val="00305585"/>
    <w:rsid w:val="00311B2C"/>
    <w:rsid w:val="00322B08"/>
    <w:rsid w:val="00325570"/>
    <w:rsid w:val="0034193B"/>
    <w:rsid w:val="0034719B"/>
    <w:rsid w:val="00350E6D"/>
    <w:rsid w:val="003540D9"/>
    <w:rsid w:val="003722EF"/>
    <w:rsid w:val="003811B2"/>
    <w:rsid w:val="00384D46"/>
    <w:rsid w:val="003A0ADE"/>
    <w:rsid w:val="003B7653"/>
    <w:rsid w:val="003C11CC"/>
    <w:rsid w:val="003C2FA8"/>
    <w:rsid w:val="003E57BE"/>
    <w:rsid w:val="003F7C0A"/>
    <w:rsid w:val="00401A3A"/>
    <w:rsid w:val="00407305"/>
    <w:rsid w:val="00407C29"/>
    <w:rsid w:val="004120DD"/>
    <w:rsid w:val="00417E84"/>
    <w:rsid w:val="00424308"/>
    <w:rsid w:val="004307A5"/>
    <w:rsid w:val="0045014E"/>
    <w:rsid w:val="00467A1F"/>
    <w:rsid w:val="00491586"/>
    <w:rsid w:val="0049230C"/>
    <w:rsid w:val="00496211"/>
    <w:rsid w:val="004C7896"/>
    <w:rsid w:val="004D7EB2"/>
    <w:rsid w:val="00505049"/>
    <w:rsid w:val="00514CBB"/>
    <w:rsid w:val="005166DB"/>
    <w:rsid w:val="00516C95"/>
    <w:rsid w:val="00550DF1"/>
    <w:rsid w:val="00583677"/>
    <w:rsid w:val="00594962"/>
    <w:rsid w:val="005B0DAA"/>
    <w:rsid w:val="005B124B"/>
    <w:rsid w:val="005D13D7"/>
    <w:rsid w:val="005D7356"/>
    <w:rsid w:val="005E061E"/>
    <w:rsid w:val="005E1F2B"/>
    <w:rsid w:val="005E2981"/>
    <w:rsid w:val="005F03C7"/>
    <w:rsid w:val="005F55C5"/>
    <w:rsid w:val="006131CB"/>
    <w:rsid w:val="00637A9F"/>
    <w:rsid w:val="00640076"/>
    <w:rsid w:val="006531D4"/>
    <w:rsid w:val="00676942"/>
    <w:rsid w:val="006769AB"/>
    <w:rsid w:val="00685F42"/>
    <w:rsid w:val="00692D73"/>
    <w:rsid w:val="00696BE2"/>
    <w:rsid w:val="006C4D28"/>
    <w:rsid w:val="006E388A"/>
    <w:rsid w:val="006F10BD"/>
    <w:rsid w:val="007019A7"/>
    <w:rsid w:val="00703E42"/>
    <w:rsid w:val="007227EE"/>
    <w:rsid w:val="00775DBA"/>
    <w:rsid w:val="007779DB"/>
    <w:rsid w:val="0079107D"/>
    <w:rsid w:val="007C319A"/>
    <w:rsid w:val="007D44EA"/>
    <w:rsid w:val="007E3254"/>
    <w:rsid w:val="007F0BAF"/>
    <w:rsid w:val="007F184F"/>
    <w:rsid w:val="007F2FE9"/>
    <w:rsid w:val="007F6B5F"/>
    <w:rsid w:val="00802D10"/>
    <w:rsid w:val="00811338"/>
    <w:rsid w:val="008217EA"/>
    <w:rsid w:val="00822245"/>
    <w:rsid w:val="008378F7"/>
    <w:rsid w:val="008546D1"/>
    <w:rsid w:val="00867D54"/>
    <w:rsid w:val="0087311C"/>
    <w:rsid w:val="00876191"/>
    <w:rsid w:val="008839FB"/>
    <w:rsid w:val="008A4D91"/>
    <w:rsid w:val="008A7122"/>
    <w:rsid w:val="008B5120"/>
    <w:rsid w:val="008C0B10"/>
    <w:rsid w:val="008D1266"/>
    <w:rsid w:val="008D318B"/>
    <w:rsid w:val="008E0631"/>
    <w:rsid w:val="008F11FF"/>
    <w:rsid w:val="0091057D"/>
    <w:rsid w:val="00913DC2"/>
    <w:rsid w:val="009172A6"/>
    <w:rsid w:val="00935749"/>
    <w:rsid w:val="0098522F"/>
    <w:rsid w:val="009967CC"/>
    <w:rsid w:val="009A5066"/>
    <w:rsid w:val="009B197B"/>
    <w:rsid w:val="009B54AE"/>
    <w:rsid w:val="00A11625"/>
    <w:rsid w:val="00A17C64"/>
    <w:rsid w:val="00A27DCC"/>
    <w:rsid w:val="00A42494"/>
    <w:rsid w:val="00A52735"/>
    <w:rsid w:val="00A53EF5"/>
    <w:rsid w:val="00A81088"/>
    <w:rsid w:val="00A87245"/>
    <w:rsid w:val="00AB6025"/>
    <w:rsid w:val="00AC4027"/>
    <w:rsid w:val="00AC6EC7"/>
    <w:rsid w:val="00AF0FA0"/>
    <w:rsid w:val="00B257A3"/>
    <w:rsid w:val="00B53825"/>
    <w:rsid w:val="00B668CD"/>
    <w:rsid w:val="00B776D3"/>
    <w:rsid w:val="00B85F59"/>
    <w:rsid w:val="00B91440"/>
    <w:rsid w:val="00B93E19"/>
    <w:rsid w:val="00B96D48"/>
    <w:rsid w:val="00BA7600"/>
    <w:rsid w:val="00BB76D8"/>
    <w:rsid w:val="00BC023A"/>
    <w:rsid w:val="00BD6BF7"/>
    <w:rsid w:val="00C0261A"/>
    <w:rsid w:val="00C04D2D"/>
    <w:rsid w:val="00C141B1"/>
    <w:rsid w:val="00C14DB2"/>
    <w:rsid w:val="00C20FD3"/>
    <w:rsid w:val="00C5793F"/>
    <w:rsid w:val="00C64781"/>
    <w:rsid w:val="00CB5706"/>
    <w:rsid w:val="00CD52CB"/>
    <w:rsid w:val="00CE6EA9"/>
    <w:rsid w:val="00D04CA2"/>
    <w:rsid w:val="00D127FC"/>
    <w:rsid w:val="00D17B70"/>
    <w:rsid w:val="00D17FEE"/>
    <w:rsid w:val="00D776D2"/>
    <w:rsid w:val="00D83A62"/>
    <w:rsid w:val="00D95C46"/>
    <w:rsid w:val="00DE76C7"/>
    <w:rsid w:val="00E135BF"/>
    <w:rsid w:val="00E166AE"/>
    <w:rsid w:val="00E22178"/>
    <w:rsid w:val="00E35C0C"/>
    <w:rsid w:val="00E36F76"/>
    <w:rsid w:val="00E40546"/>
    <w:rsid w:val="00E42CFB"/>
    <w:rsid w:val="00E46B4C"/>
    <w:rsid w:val="00E54A0E"/>
    <w:rsid w:val="00E76CFC"/>
    <w:rsid w:val="00E971B3"/>
    <w:rsid w:val="00EA2E60"/>
    <w:rsid w:val="00EA50A9"/>
    <w:rsid w:val="00EA6B4A"/>
    <w:rsid w:val="00EB0EE3"/>
    <w:rsid w:val="00ED30BC"/>
    <w:rsid w:val="00EE1E70"/>
    <w:rsid w:val="00EF63D6"/>
    <w:rsid w:val="00F06DF2"/>
    <w:rsid w:val="00F35C77"/>
    <w:rsid w:val="00F676E0"/>
    <w:rsid w:val="00F72E26"/>
    <w:rsid w:val="00F7404D"/>
    <w:rsid w:val="00F819DA"/>
    <w:rsid w:val="00F86C4D"/>
    <w:rsid w:val="00FB381D"/>
    <w:rsid w:val="00FB48D2"/>
    <w:rsid w:val="00FD10FB"/>
    <w:rsid w:val="00FD57CA"/>
    <w:rsid w:val="00FD65D2"/>
    <w:rsid w:val="00FF4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23E896"/>
  <w15:chartTrackingRefBased/>
  <w15:docId w15:val="{77D69AC7-56E7-436C-A136-37DB9A820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127FC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0267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0267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026700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0267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026700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0267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0267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0267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0267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2670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02670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02670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026700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026700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02670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02670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02670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026700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0267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0267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267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0267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0267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026700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026700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026700"/>
    <w:rPr>
      <w:i/>
      <w:iCs/>
      <w:color w:val="2E74B5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02670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026700"/>
    <w:rPr>
      <w:i/>
      <w:iCs/>
      <w:color w:val="2E74B5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026700"/>
    <w:rPr>
      <w:b/>
      <w:bCs/>
      <w:smallCaps/>
      <w:color w:val="2E74B5" w:themeColor="accent1" w:themeShade="BF"/>
      <w:spacing w:val="5"/>
    </w:rPr>
  </w:style>
  <w:style w:type="table" w:customStyle="1" w:styleId="Mriekatabuky1">
    <w:name w:val="Mriežka tabuľky1"/>
    <w:basedOn w:val="Normlnatabuka"/>
    <w:next w:val="Mriekatabuky"/>
    <w:uiPriority w:val="59"/>
    <w:rsid w:val="00D127F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unhideWhenUsed/>
    <w:rsid w:val="00D127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127FC"/>
    <w:rPr>
      <w:kern w:val="0"/>
      <w14:ligatures w14:val="none"/>
    </w:rPr>
  </w:style>
  <w:style w:type="character" w:styleId="Hypertextovprepojenie">
    <w:name w:val="Hyperlink"/>
    <w:basedOn w:val="Predvolenpsmoodseku"/>
    <w:uiPriority w:val="99"/>
    <w:unhideWhenUsed/>
    <w:rsid w:val="00D127FC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D127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A0A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A0ADE"/>
    <w:rPr>
      <w:kern w:val="0"/>
      <w14:ligatures w14:val="none"/>
    </w:rPr>
  </w:style>
  <w:style w:type="paragraph" w:styleId="Revzia">
    <w:name w:val="Revision"/>
    <w:hidden/>
    <w:uiPriority w:val="99"/>
    <w:semiHidden/>
    <w:rsid w:val="005D7356"/>
    <w:pPr>
      <w:spacing w:after="0" w:line="240" w:lineRule="auto"/>
    </w:pPr>
    <w:rPr>
      <w:kern w:val="0"/>
      <w14:ligatures w14:val="none"/>
    </w:rPr>
  </w:style>
  <w:style w:type="character" w:styleId="Odkaznakomentr">
    <w:name w:val="annotation reference"/>
    <w:basedOn w:val="Predvolenpsmoodseku"/>
    <w:uiPriority w:val="99"/>
    <w:semiHidden/>
    <w:unhideWhenUsed/>
    <w:rsid w:val="00DE76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E76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E76C7"/>
    <w:rPr>
      <w:kern w:val="0"/>
      <w:sz w:val="20"/>
      <w:szCs w:val="20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E76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E76C7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 catsources="">
  <f:record>
    <f:field ref="doc_FSCFOLIO_1_1001_FieldDocumentNumber" text=""/>
    <f:field ref="doc_FSCFOLIO_1_1001_FieldSubject" text=""/>
    <f:field ref="FSCFOLIO_1_1001_SignaturesFldCtx_FSCFOLIO_1_1001_FieldLastSignature" text=""/>
    <f:field ref="FSCFOLIO_1_1001_SignaturesFldCtx_FSCFOLIO_1_1001_FieldLastSignatureBy" text=""/>
    <f:field ref="FSCFOLIO_1_1001_SignaturesFldCtx_FSCFOLIO_1_1001_FieldLastSignatureAt" date="" text=""/>
    <f:field ref="FSCFOLIO_1_1001_SignaturesFldCtx_FSCFOLIO_1_1001_FieldLastSignatureRemark" text=""/>
    <f:field ref="FSCFOLIO_1_1001_FieldCurrentUser" text="Mgr. Peter Beleš"/>
    <f:field ref="FSCFOLIO_1_1001_FieldCurrentDate" text="18.5.2026 8:39"/>
    <f:field ref="objvalidfrom" date="" text="" edit="true"/>
    <f:field ref="objvalidto" date="" text=""/>
    <f:field ref="FSCFOLIO_1_1001_FieldReleasedVersionDate" text=""/>
    <f:field ref="FSCFOLIO_1_1001_FieldReleasedVersionNr" text=""/>
    <f:field ref="CCAPRECONFIG_15_1001_Objektname" text="07_Doložka vybraných vplyvov"/>
    <f:field ref="objname" text="07_Doložka vybraných vplyvov" edit="true"/>
    <f:field ref="objsubject" text="" edit="true"/>
    <f:field ref="objcreatedby" text="Janíková, Paulína, MVDr."/>
    <f:field ref="objcreatedat" date="2026-05-17T18:01:18" text="17.5.2026 18:01:18"/>
    <f:field ref="objchangedby" text="Benová, Tímea, Mgr."/>
    <f:field ref="objmodifiedat" date="2026-05-18T08:35:13" text="18.5.2026 8:35:13"/>
  </f:record>
  <f:display text="Hromadná korešpondencia">
    <f:field ref="doc_FSCFOLIO_1_1001_FieldDocumentNumber" text="Číslo dokumentu"/>
    <f:field ref="doc_FSCFOLIO_1_1001_FieldSubject" text="Predmet"/>
  </f:display>
  <f:display text="Podpisy">
    <f:field ref="FSCFOLIO_1_1001_SignaturesFldCtx_FSCFOLIO_1_1001_FieldLastSignature" text="Posledný podpis"/>
    <f:field ref="FSCFOLIO_1_1001_SignaturesFldCtx_FSCFOLIO_1_1001_FieldLastSignatureBy" text="Posledný podpis od"/>
    <f:field ref="FSCFOLIO_1_1001_SignaturesFldCtx_FSCFOLIO_1_1001_FieldLastSignatureAt" text="Posledný podpis dňa/o"/>
    <f:field ref="FSCFOLIO_1_1001_SignaturesFldCtx_FSCFOLIO_1_1001_FieldLastSignatureRemark" text="Poznámka posledného podpisu"/>
  </f:display>
  <f:display text="Všeobecné">
    <f:field ref="FSCFOLIO_1_1001_FieldCurrentUser" text="Aktuálny používateľ"/>
    <f:field ref="FSCFOLIO_1_1001_FieldCurrentDate" text="Aktuálny časový bod"/>
    <f:field ref="objvalidfrom" text="Platné od" dateonly="true"/>
    <f:field ref="objvalidto" text="Platné do" dateonly="true"/>
    <f:field ref="FSCFOLIO_1_1001_FieldReleasedVersionDate" text="Vydaná verzia od"/>
    <f:field ref="FSCFOLIO_1_1001_FieldReleasedVersionNr" text="Uvoľnené číslo verzie"/>
    <f:field ref="CCAPRECONFIG_15_1001_Objektname" text="Meno"/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Metadata/LabelInfo.xml><?xml version="1.0" encoding="utf-8"?>
<clbl:labelList xmlns:clbl="http://schemas.microsoft.com/office/2020/mipLabelMetadata">
  <clbl:label id="{6c5449e1-6d4f-4804-873e-145be57ad327}" enabled="0" method="" siteId="{6c5449e1-6d4f-4804-873e-145be57ad32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1384</Words>
  <Characters>7893</Characters>
  <Application>Microsoft Office Word</Application>
  <DocSecurity>0</DocSecurity>
  <Lines>65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MPSR</Company>
  <LinksUpToDate>false</LinksUpToDate>
  <CharactersWithSpaces>9259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Janíková Paulína</dc:creator>
  <cp:keywords/>
  <dc:description/>
  <cp:lastModifiedBy>Benová Tímea</cp:lastModifiedBy>
  <cp:revision>52</cp:revision>
  <cp:lastPrinted>2026-07-29T07:28:00Z</cp:lastPrinted>
  <dcterms:created xsi:type="dcterms:W3CDTF">2026-05-20T10:57:00Z</dcterms:created>
  <dcterms:modified xsi:type="dcterms:W3CDTF">2026-07-29T07:28:00Z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REG@103.510:zaz_addressee_iban">
    <vt:lpwstr/>
  </property>
  <property fmtid="{D5CDD505-2E9C-101B-9397-08002B2CF9AE}" pid="3" name="FSC#SKCONV@103.510:docname">
    <vt:lpwstr/>
  </property>
  <property fmtid="{D5CDD505-2E9C-101B-9397-08002B2CF9AE}" pid="4" name="FSC#SKMPRV@103.510:provideto">
    <vt:lpwstr/>
  </property>
  <property fmtid="{D5CDD505-2E9C-101B-9397-08002B2CF9AE}" pid="5" name="FSC#SKMPRV@103.510:mprv_pu_typ">
    <vt:lpwstr/>
  </property>
  <property fmtid="{D5CDD505-2E9C-101B-9397-08002B2CF9AE}" pid="6" name="FSC#SKMPRV@103.510:mprv_pu_vybavuje">
    <vt:lpwstr/>
  </property>
  <property fmtid="{D5CDD505-2E9C-101B-9397-08002B2CF9AE}" pid="7" name="FSC#SKMPRV@103.510:mprv_pu_stav">
    <vt:lpwstr/>
  </property>
  <property fmtid="{D5CDD505-2E9C-101B-9397-08002B2CF9AE}" pid="8" name="FSC#SKMPRV@103.510:mprv_pu_kod">
    <vt:lpwstr/>
  </property>
  <property fmtid="{D5CDD505-2E9C-101B-9397-08002B2CF9AE}" pid="9" name="FSC#SKMPRV@103.510:mprv_pu_tyka_sa">
    <vt:lpwstr/>
  </property>
  <property fmtid="{D5CDD505-2E9C-101B-9397-08002B2CF9AE}" pid="10" name="FSC#SKMPRV@103.510:mprv_pu_vybavit_do">
    <vt:lpwstr/>
  </property>
  <property fmtid="{D5CDD505-2E9C-101B-9397-08002B2CF9AE}" pid="11" name="FSC#SKMPRV@103.510:mprv_pu_odpocet">
    <vt:lpwstr> -  - </vt:lpwstr>
  </property>
  <property fmtid="{D5CDD505-2E9C-101B-9397-08002B2CF9AE}" pid="12" name="FSC#SKMPRV@103.510:mprv_v_ulohy">
    <vt:lpwstr/>
  </property>
  <property fmtid="{D5CDD505-2E9C-101B-9397-08002B2CF9AE}" pid="13" name="FSC#SKMPRV@103.510:mprv_c_ulohy">
    <vt:lpwstr/>
  </property>
  <property fmtid="{D5CDD505-2E9C-101B-9397-08002B2CF9AE}" pid="14" name="FSC#SKEDITIONREG@103.510:a_acceptor">
    <vt:lpwstr/>
  </property>
  <property fmtid="{D5CDD505-2E9C-101B-9397-08002B2CF9AE}" pid="15" name="FSC#SKEDITIONREG@103.510:a_clearedat">
    <vt:lpwstr/>
  </property>
  <property fmtid="{D5CDD505-2E9C-101B-9397-08002B2CF9AE}" pid="16" name="FSC#SKEDITIONREG@103.510:a_clearedby">
    <vt:lpwstr/>
  </property>
  <property fmtid="{D5CDD505-2E9C-101B-9397-08002B2CF9AE}" pid="17" name="FSC#SKEDITIONREG@103.510:a_comm">
    <vt:lpwstr/>
  </property>
  <property fmtid="{D5CDD505-2E9C-101B-9397-08002B2CF9AE}" pid="18" name="FSC#SKEDITIONREG@103.510:a_decisionattachments">
    <vt:lpwstr/>
  </property>
  <property fmtid="{D5CDD505-2E9C-101B-9397-08002B2CF9AE}" pid="19" name="FSC#SKEDITIONREG@103.510:a_deliveredat">
    <vt:lpwstr/>
  </property>
  <property fmtid="{D5CDD505-2E9C-101B-9397-08002B2CF9AE}" pid="20" name="FSC#SKEDITIONREG@103.510:a_delivery">
    <vt:lpwstr/>
  </property>
  <property fmtid="{D5CDD505-2E9C-101B-9397-08002B2CF9AE}" pid="21" name="FSC#SKEDITIONREG@103.510:a_extension">
    <vt:lpwstr/>
  </property>
  <property fmtid="{D5CDD505-2E9C-101B-9397-08002B2CF9AE}" pid="22" name="FSC#SKEDITIONREG@103.510:a_filenumber">
    <vt:lpwstr/>
  </property>
  <property fmtid="{D5CDD505-2E9C-101B-9397-08002B2CF9AE}" pid="23" name="FSC#SKEDITIONREG@103.510:a_fileresponsible">
    <vt:lpwstr/>
  </property>
  <property fmtid="{D5CDD505-2E9C-101B-9397-08002B2CF9AE}" pid="24" name="FSC#SKEDITIONREG@103.510:a_fileresporg">
    <vt:lpwstr/>
  </property>
  <property fmtid="{D5CDD505-2E9C-101B-9397-08002B2CF9AE}" pid="25" name="FSC#SKEDITIONREG@103.510:a_fileresporg_email_OU">
    <vt:lpwstr/>
  </property>
  <property fmtid="{D5CDD505-2E9C-101B-9397-08002B2CF9AE}" pid="26" name="FSC#SKEDITIONREG@103.510:a_fileresporg_emailaddress">
    <vt:lpwstr/>
  </property>
  <property fmtid="{D5CDD505-2E9C-101B-9397-08002B2CF9AE}" pid="27" name="FSC#SKEDITIONREG@103.510:a_fileresporg_fax">
    <vt:lpwstr/>
  </property>
  <property fmtid="{D5CDD505-2E9C-101B-9397-08002B2CF9AE}" pid="28" name="FSC#SKEDITIONREG@103.510:a_fileresporg_fax_OU">
    <vt:lpwstr/>
  </property>
  <property fmtid="{D5CDD505-2E9C-101B-9397-08002B2CF9AE}" pid="29" name="FSC#SKEDITIONREG@103.510:a_fileresporg_function">
    <vt:lpwstr/>
  </property>
  <property fmtid="{D5CDD505-2E9C-101B-9397-08002B2CF9AE}" pid="30" name="FSC#SKEDITIONREG@103.510:a_fileresporg_function_OU">
    <vt:lpwstr/>
  </property>
  <property fmtid="{D5CDD505-2E9C-101B-9397-08002B2CF9AE}" pid="31" name="FSC#SKEDITIONREG@103.510:a_fileresporg_head">
    <vt:lpwstr/>
  </property>
  <property fmtid="{D5CDD505-2E9C-101B-9397-08002B2CF9AE}" pid="32" name="FSC#SKEDITIONREG@103.510:a_fileresporg_head_OU">
    <vt:lpwstr/>
  </property>
  <property fmtid="{D5CDD505-2E9C-101B-9397-08002B2CF9AE}" pid="33" name="FSC#SKEDITIONREG@103.510:a_fileresporg_OU">
    <vt:lpwstr/>
  </property>
  <property fmtid="{D5CDD505-2E9C-101B-9397-08002B2CF9AE}" pid="34" name="FSC#SKEDITIONREG@103.510:a_fileresporg_phone">
    <vt:lpwstr/>
  </property>
  <property fmtid="{D5CDD505-2E9C-101B-9397-08002B2CF9AE}" pid="35" name="FSC#SKEDITIONREG@103.510:a_fileresporg_phone_OU">
    <vt:lpwstr/>
  </property>
  <property fmtid="{D5CDD505-2E9C-101B-9397-08002B2CF9AE}" pid="36" name="FSC#SKEDITIONREG@103.510:a_incattachments">
    <vt:lpwstr/>
  </property>
  <property fmtid="{D5CDD505-2E9C-101B-9397-08002B2CF9AE}" pid="37" name="FSC#SKEDITIONREG@103.510:a_incnr">
    <vt:lpwstr/>
  </property>
  <property fmtid="{D5CDD505-2E9C-101B-9397-08002B2CF9AE}" pid="38" name="FSC#SKEDITIONREG@103.510:a_objcreatedstr">
    <vt:lpwstr/>
  </property>
  <property fmtid="{D5CDD505-2E9C-101B-9397-08002B2CF9AE}" pid="39" name="FSC#SKEDITIONREG@103.510:a_ordernumber">
    <vt:lpwstr/>
  </property>
  <property fmtid="{D5CDD505-2E9C-101B-9397-08002B2CF9AE}" pid="40" name="FSC#SKEDITIONREG@103.510:a_oursign">
    <vt:lpwstr/>
  </property>
  <property fmtid="{D5CDD505-2E9C-101B-9397-08002B2CF9AE}" pid="41" name="FSC#SKEDITIONREG@103.510:a_sendersign">
    <vt:lpwstr/>
  </property>
  <property fmtid="{D5CDD505-2E9C-101B-9397-08002B2CF9AE}" pid="42" name="FSC#SKEDITIONREG@103.510:a_shortou">
    <vt:lpwstr/>
  </property>
  <property fmtid="{D5CDD505-2E9C-101B-9397-08002B2CF9AE}" pid="43" name="FSC#SKEDITIONREG@103.510:a_testsalutation">
    <vt:lpwstr/>
  </property>
  <property fmtid="{D5CDD505-2E9C-101B-9397-08002B2CF9AE}" pid="44" name="FSC#SKEDITIONREG@103.510:a_validfrom">
    <vt:lpwstr/>
  </property>
  <property fmtid="{D5CDD505-2E9C-101B-9397-08002B2CF9AE}" pid="45" name="FSC#SKEDITIONREG@103.510:as_activity">
    <vt:lpwstr/>
  </property>
  <property fmtid="{D5CDD505-2E9C-101B-9397-08002B2CF9AE}" pid="46" name="FSC#SKEDITIONREG@103.510:as_docdate">
    <vt:lpwstr/>
  </property>
  <property fmtid="{D5CDD505-2E9C-101B-9397-08002B2CF9AE}" pid="47" name="FSC#SKEDITIONREG@103.510:as_establishdate">
    <vt:lpwstr/>
  </property>
  <property fmtid="{D5CDD505-2E9C-101B-9397-08002B2CF9AE}" pid="48" name="FSC#SKEDITIONREG@103.510:as_fileresphead">
    <vt:lpwstr/>
  </property>
  <property fmtid="{D5CDD505-2E9C-101B-9397-08002B2CF9AE}" pid="49" name="FSC#SKEDITIONREG@103.510:as_filerespheadfnct">
    <vt:lpwstr/>
  </property>
  <property fmtid="{D5CDD505-2E9C-101B-9397-08002B2CF9AE}" pid="50" name="FSC#SKEDITIONREG@103.510:as_fileresponsible">
    <vt:lpwstr/>
  </property>
  <property fmtid="{D5CDD505-2E9C-101B-9397-08002B2CF9AE}" pid="51" name="FSC#SKEDITIONREG@103.510:as_filesubj">
    <vt:lpwstr/>
  </property>
  <property fmtid="{D5CDD505-2E9C-101B-9397-08002B2CF9AE}" pid="52" name="FSC#SKEDITIONREG@103.510:as_objname">
    <vt:lpwstr/>
  </property>
  <property fmtid="{D5CDD505-2E9C-101B-9397-08002B2CF9AE}" pid="53" name="FSC#SKEDITIONREG@103.510:as_ou">
    <vt:lpwstr/>
  </property>
  <property fmtid="{D5CDD505-2E9C-101B-9397-08002B2CF9AE}" pid="54" name="FSC#SKEDITIONREG@103.510:as_owner">
    <vt:lpwstr>Mgr. Tibor Hlinka, PhD.</vt:lpwstr>
  </property>
  <property fmtid="{D5CDD505-2E9C-101B-9397-08002B2CF9AE}" pid="55" name="FSC#SKEDITIONREG@103.510:as_phonelink">
    <vt:lpwstr/>
  </property>
  <property fmtid="{D5CDD505-2E9C-101B-9397-08002B2CF9AE}" pid="56" name="FSC#SKEDITIONREG@103.510:oz_externAdr">
    <vt:lpwstr/>
  </property>
  <property fmtid="{D5CDD505-2E9C-101B-9397-08002B2CF9AE}" pid="57" name="FSC#SKEDITIONREG@103.510:a_depositperiod">
    <vt:lpwstr/>
  </property>
  <property fmtid="{D5CDD505-2E9C-101B-9397-08002B2CF9AE}" pid="58" name="FSC#SKEDITIONREG@103.510:a_disposestate">
    <vt:lpwstr/>
  </property>
  <property fmtid="{D5CDD505-2E9C-101B-9397-08002B2CF9AE}" pid="59" name="FSC#SKEDITIONREG@103.510:a_fileresponsiblefnct">
    <vt:lpwstr/>
  </property>
  <property fmtid="{D5CDD505-2E9C-101B-9397-08002B2CF9AE}" pid="60" name="FSC#SKEDITIONREG@103.510:a_fileresporg_position">
    <vt:lpwstr/>
  </property>
  <property fmtid="{D5CDD505-2E9C-101B-9397-08002B2CF9AE}" pid="61" name="FSC#SKEDITIONREG@103.510:a_fileresporg_position_OU">
    <vt:lpwstr/>
  </property>
  <property fmtid="{D5CDD505-2E9C-101B-9397-08002B2CF9AE}" pid="62" name="FSC#SKEDITIONREG@103.510:a_osobnecislosprac">
    <vt:lpwstr/>
  </property>
  <property fmtid="{D5CDD505-2E9C-101B-9397-08002B2CF9AE}" pid="63" name="FSC#SKEDITIONREG@103.510:a_registrysign">
    <vt:lpwstr/>
  </property>
  <property fmtid="{D5CDD505-2E9C-101B-9397-08002B2CF9AE}" pid="64" name="FSC#SKEDITIONREG@103.510:a_subfileatt">
    <vt:lpwstr/>
  </property>
  <property fmtid="{D5CDD505-2E9C-101B-9397-08002B2CF9AE}" pid="65" name="FSC#SKEDITIONREG@103.510:as_filesubjall">
    <vt:lpwstr/>
  </property>
  <property fmtid="{D5CDD505-2E9C-101B-9397-08002B2CF9AE}" pid="66" name="FSC#SKEDITIONREG@103.510:CreatedAt">
    <vt:lpwstr>17. 5. 2026, 18:01</vt:lpwstr>
  </property>
  <property fmtid="{D5CDD505-2E9C-101B-9397-08002B2CF9AE}" pid="67" name="FSC#SKEDITIONREG@103.510:curruserrolegroup">
    <vt:lpwstr>Odbor legislatívy</vt:lpwstr>
  </property>
  <property fmtid="{D5CDD505-2E9C-101B-9397-08002B2CF9AE}" pid="68" name="FSC#SKEDITIONREG@103.510:currusersubst">
    <vt:lpwstr>Mgr. Peter Beleš</vt:lpwstr>
  </property>
  <property fmtid="{D5CDD505-2E9C-101B-9397-08002B2CF9AE}" pid="69" name="FSC#SKEDITIONREG@103.510:emailsprac">
    <vt:lpwstr/>
  </property>
  <property fmtid="{D5CDD505-2E9C-101B-9397-08002B2CF9AE}" pid="70" name="FSC#SKEDITIONREG@103.510:ms_VyskladaniePoznamok">
    <vt:lpwstr/>
  </property>
  <property fmtid="{D5CDD505-2E9C-101B-9397-08002B2CF9AE}" pid="71" name="FSC#SKEDITIONREG@103.510:oumlname_fnct">
    <vt:lpwstr/>
  </property>
  <property fmtid="{D5CDD505-2E9C-101B-9397-08002B2CF9AE}" pid="72" name="FSC#SKEDITIONREG@103.510:sk_org_city">
    <vt:lpwstr>Bratislava-Staré Mesto</vt:lpwstr>
  </property>
  <property fmtid="{D5CDD505-2E9C-101B-9397-08002B2CF9AE}" pid="73" name="FSC#SKEDITIONREG@103.510:sk_org_dic">
    <vt:lpwstr/>
  </property>
  <property fmtid="{D5CDD505-2E9C-101B-9397-08002B2CF9AE}" pid="74" name="FSC#SKEDITIONREG@103.510:sk_org_email">
    <vt:lpwstr>mailto:eva.ondrisova@land.gov.sk</vt:lpwstr>
  </property>
  <property fmtid="{D5CDD505-2E9C-101B-9397-08002B2CF9AE}" pid="75" name="FSC#SKEDITIONREG@103.510:sk_org_fax">
    <vt:lpwstr/>
  </property>
  <property fmtid="{D5CDD505-2E9C-101B-9397-08002B2CF9AE}" pid="76" name="FSC#SKEDITIONREG@103.510:sk_org_fullname">
    <vt:lpwstr>Ministerstvo pôdohospodárstva a rozvoja vidieka Slovenskej republiky</vt:lpwstr>
  </property>
  <property fmtid="{D5CDD505-2E9C-101B-9397-08002B2CF9AE}" pid="77" name="FSC#SKEDITIONREG@103.510:sk_org_ico">
    <vt:lpwstr>00156621</vt:lpwstr>
  </property>
  <property fmtid="{D5CDD505-2E9C-101B-9397-08002B2CF9AE}" pid="78" name="FSC#SKEDITIONREG@103.510:sk_org_phone">
    <vt:lpwstr/>
  </property>
  <property fmtid="{D5CDD505-2E9C-101B-9397-08002B2CF9AE}" pid="79" name="FSC#SKEDITIONREG@103.510:sk_org_shortname">
    <vt:lpwstr/>
  </property>
  <property fmtid="{D5CDD505-2E9C-101B-9397-08002B2CF9AE}" pid="80" name="FSC#SKEDITIONREG@103.510:sk_org_state">
    <vt:lpwstr/>
  </property>
  <property fmtid="{D5CDD505-2E9C-101B-9397-08002B2CF9AE}" pid="81" name="FSC#SKEDITIONREG@103.510:sk_org_street">
    <vt:lpwstr>Dobrovičova 12</vt:lpwstr>
  </property>
  <property fmtid="{D5CDD505-2E9C-101B-9397-08002B2CF9AE}" pid="82" name="FSC#SKEDITIONREG@103.510:sk_org_zip">
    <vt:lpwstr>812 66</vt:lpwstr>
  </property>
  <property fmtid="{D5CDD505-2E9C-101B-9397-08002B2CF9AE}" pid="83" name="FSC#SKEDITIONREG@103.510:viz_clearedat">
    <vt:lpwstr/>
  </property>
  <property fmtid="{D5CDD505-2E9C-101B-9397-08002B2CF9AE}" pid="84" name="FSC#SKEDITIONREG@103.510:viz_clearedby">
    <vt:lpwstr/>
  </property>
  <property fmtid="{D5CDD505-2E9C-101B-9397-08002B2CF9AE}" pid="85" name="FSC#SKEDITIONREG@103.510:viz_comm">
    <vt:lpwstr/>
  </property>
  <property fmtid="{D5CDD505-2E9C-101B-9397-08002B2CF9AE}" pid="86" name="FSC#SKEDITIONREG@103.510:viz_decisionattachments">
    <vt:lpwstr/>
  </property>
  <property fmtid="{D5CDD505-2E9C-101B-9397-08002B2CF9AE}" pid="87" name="FSC#SKEDITIONREG@103.510:viz_deliveredat">
    <vt:lpwstr/>
  </property>
  <property fmtid="{D5CDD505-2E9C-101B-9397-08002B2CF9AE}" pid="88" name="FSC#SKEDITIONREG@103.510:viz_delivery">
    <vt:lpwstr/>
  </property>
  <property fmtid="{D5CDD505-2E9C-101B-9397-08002B2CF9AE}" pid="89" name="FSC#SKEDITIONREG@103.510:viz_extension">
    <vt:lpwstr/>
  </property>
  <property fmtid="{D5CDD505-2E9C-101B-9397-08002B2CF9AE}" pid="90" name="FSC#SKEDITIONREG@103.510:viz_filenumber">
    <vt:lpwstr/>
  </property>
  <property fmtid="{D5CDD505-2E9C-101B-9397-08002B2CF9AE}" pid="91" name="FSC#SKEDITIONREG@103.510:viz_fileresponsible">
    <vt:lpwstr/>
  </property>
  <property fmtid="{D5CDD505-2E9C-101B-9397-08002B2CF9AE}" pid="92" name="FSC#SKEDITIONREG@103.510:viz_fileresporg">
    <vt:lpwstr/>
  </property>
  <property fmtid="{D5CDD505-2E9C-101B-9397-08002B2CF9AE}" pid="93" name="FSC#SKEDITIONREG@103.510:viz_fileresporg_email_OU">
    <vt:lpwstr/>
  </property>
  <property fmtid="{D5CDD505-2E9C-101B-9397-08002B2CF9AE}" pid="94" name="FSC#SKEDITIONREG@103.510:viz_fileresporg_emailaddress">
    <vt:lpwstr/>
  </property>
  <property fmtid="{D5CDD505-2E9C-101B-9397-08002B2CF9AE}" pid="95" name="FSC#SKEDITIONREG@103.510:viz_fileresporg_fax">
    <vt:lpwstr/>
  </property>
  <property fmtid="{D5CDD505-2E9C-101B-9397-08002B2CF9AE}" pid="96" name="FSC#SKEDITIONREG@103.510:viz_fileresporg_fax_OU">
    <vt:lpwstr/>
  </property>
  <property fmtid="{D5CDD505-2E9C-101B-9397-08002B2CF9AE}" pid="97" name="FSC#SKEDITIONREG@103.510:viz_fileresporg_function">
    <vt:lpwstr/>
  </property>
  <property fmtid="{D5CDD505-2E9C-101B-9397-08002B2CF9AE}" pid="98" name="FSC#SKEDITIONREG@103.510:viz_fileresporg_function_OU">
    <vt:lpwstr/>
  </property>
  <property fmtid="{D5CDD505-2E9C-101B-9397-08002B2CF9AE}" pid="99" name="FSC#SKEDITIONREG@103.510:viz_fileresporg_head">
    <vt:lpwstr/>
  </property>
  <property fmtid="{D5CDD505-2E9C-101B-9397-08002B2CF9AE}" pid="100" name="FSC#SKEDITIONREG@103.510:viz_fileresporg_head_OU">
    <vt:lpwstr/>
  </property>
  <property fmtid="{D5CDD505-2E9C-101B-9397-08002B2CF9AE}" pid="101" name="FSC#SKEDITIONREG@103.510:viz_fileresporg_longname">
    <vt:lpwstr/>
  </property>
  <property fmtid="{D5CDD505-2E9C-101B-9397-08002B2CF9AE}" pid="102" name="FSC#SKEDITIONREG@103.510:viz_fileresporg_mesto">
    <vt:lpwstr/>
  </property>
  <property fmtid="{D5CDD505-2E9C-101B-9397-08002B2CF9AE}" pid="103" name="FSC#SKEDITIONREG@103.510:viz_fileresporg_odbor">
    <vt:lpwstr/>
  </property>
  <property fmtid="{D5CDD505-2E9C-101B-9397-08002B2CF9AE}" pid="104" name="FSC#SKEDITIONREG@103.510:viz_fileresporg_odbor_function">
    <vt:lpwstr/>
  </property>
  <property fmtid="{D5CDD505-2E9C-101B-9397-08002B2CF9AE}" pid="105" name="FSC#SKEDITIONREG@103.510:viz_fileresporg_odbor_head">
    <vt:lpwstr/>
  </property>
  <property fmtid="{D5CDD505-2E9C-101B-9397-08002B2CF9AE}" pid="106" name="FSC#SKEDITIONREG@103.510:viz_fileresporg_OU">
    <vt:lpwstr/>
  </property>
  <property fmtid="{D5CDD505-2E9C-101B-9397-08002B2CF9AE}" pid="107" name="FSC#SKEDITIONREG@103.510:viz_fileresporg_phone">
    <vt:lpwstr/>
  </property>
  <property fmtid="{D5CDD505-2E9C-101B-9397-08002B2CF9AE}" pid="108" name="FSC#SKEDITIONREG@103.510:viz_fileresporg_phone_OU">
    <vt:lpwstr/>
  </property>
  <property fmtid="{D5CDD505-2E9C-101B-9397-08002B2CF9AE}" pid="109" name="FSC#SKEDITIONREG@103.510:viz_fileresporg_position">
    <vt:lpwstr/>
  </property>
  <property fmtid="{D5CDD505-2E9C-101B-9397-08002B2CF9AE}" pid="110" name="FSC#SKEDITIONREG@103.510:viz_fileresporg_position_OU">
    <vt:lpwstr/>
  </property>
  <property fmtid="{D5CDD505-2E9C-101B-9397-08002B2CF9AE}" pid="111" name="FSC#SKEDITIONREG@103.510:viz_fileresporg_psc">
    <vt:lpwstr/>
  </property>
  <property fmtid="{D5CDD505-2E9C-101B-9397-08002B2CF9AE}" pid="112" name="FSC#SKEDITIONREG@103.510:viz_fileresporg_sekcia">
    <vt:lpwstr/>
  </property>
  <property fmtid="{D5CDD505-2E9C-101B-9397-08002B2CF9AE}" pid="113" name="FSC#SKEDITIONREG@103.510:viz_fileresporg_sekcia_function">
    <vt:lpwstr/>
  </property>
  <property fmtid="{D5CDD505-2E9C-101B-9397-08002B2CF9AE}" pid="114" name="FSC#SKEDITIONREG@103.510:viz_fileresporg_sekcia_head">
    <vt:lpwstr/>
  </property>
  <property fmtid="{D5CDD505-2E9C-101B-9397-08002B2CF9AE}" pid="115" name="FSC#SKEDITIONREG@103.510:viz_fileresporg_stat">
    <vt:lpwstr/>
  </property>
  <property fmtid="{D5CDD505-2E9C-101B-9397-08002B2CF9AE}" pid="116" name="FSC#SKEDITIONREG@103.510:viz_fileresporg_ulica">
    <vt:lpwstr/>
  </property>
  <property fmtid="{D5CDD505-2E9C-101B-9397-08002B2CF9AE}" pid="117" name="FSC#SKEDITIONREG@103.510:viz_fileresporgknazov">
    <vt:lpwstr/>
  </property>
  <property fmtid="{D5CDD505-2E9C-101B-9397-08002B2CF9AE}" pid="118" name="FSC#SKEDITIONREG@103.510:viz_filesubj">
    <vt:lpwstr/>
  </property>
  <property fmtid="{D5CDD505-2E9C-101B-9397-08002B2CF9AE}" pid="119" name="FSC#SKEDITIONREG@103.510:viz_incattachments">
    <vt:lpwstr/>
  </property>
  <property fmtid="{D5CDD505-2E9C-101B-9397-08002B2CF9AE}" pid="120" name="FSC#SKEDITIONREG@103.510:viz_incnr">
    <vt:lpwstr/>
  </property>
  <property fmtid="{D5CDD505-2E9C-101B-9397-08002B2CF9AE}" pid="121" name="FSC#SKEDITIONREG@103.510:viz_intletterrecivers">
    <vt:lpwstr/>
  </property>
  <property fmtid="{D5CDD505-2E9C-101B-9397-08002B2CF9AE}" pid="122" name="FSC#SKEDITIONREG@103.510:viz_objcreatedstr">
    <vt:lpwstr/>
  </property>
  <property fmtid="{D5CDD505-2E9C-101B-9397-08002B2CF9AE}" pid="123" name="FSC#SKEDITIONREG@103.510:viz_ordernumber">
    <vt:lpwstr/>
  </property>
  <property fmtid="{D5CDD505-2E9C-101B-9397-08002B2CF9AE}" pid="124" name="FSC#SKEDITIONREG@103.510:viz_oursign">
    <vt:lpwstr/>
  </property>
  <property fmtid="{D5CDD505-2E9C-101B-9397-08002B2CF9AE}" pid="125" name="FSC#SKEDITIONREG@103.510:viz_responseto_createdby">
    <vt:lpwstr/>
  </property>
  <property fmtid="{D5CDD505-2E9C-101B-9397-08002B2CF9AE}" pid="126" name="FSC#SKEDITIONREG@103.510:viz_sendersign">
    <vt:lpwstr/>
  </property>
  <property fmtid="{D5CDD505-2E9C-101B-9397-08002B2CF9AE}" pid="127" name="FSC#SKEDITIONREG@103.510:viz_shortfileresporg">
    <vt:lpwstr/>
  </property>
  <property fmtid="{D5CDD505-2E9C-101B-9397-08002B2CF9AE}" pid="128" name="FSC#SKEDITIONREG@103.510:viz_tel_number">
    <vt:lpwstr/>
  </property>
  <property fmtid="{D5CDD505-2E9C-101B-9397-08002B2CF9AE}" pid="129" name="FSC#SKEDITIONREG@103.510:viz_tel_number2">
    <vt:lpwstr/>
  </property>
  <property fmtid="{D5CDD505-2E9C-101B-9397-08002B2CF9AE}" pid="130" name="FSC#SKEDITIONREG@103.510:viz_testsalutation">
    <vt:lpwstr/>
  </property>
  <property fmtid="{D5CDD505-2E9C-101B-9397-08002B2CF9AE}" pid="131" name="FSC#SKEDITIONREG@103.510:viz_validfrom">
    <vt:lpwstr/>
  </property>
  <property fmtid="{D5CDD505-2E9C-101B-9397-08002B2CF9AE}" pid="132" name="FSC#SKEDITIONREG@103.510:zaznam_jeden_adresat">
    <vt:lpwstr/>
  </property>
  <property fmtid="{D5CDD505-2E9C-101B-9397-08002B2CF9AE}" pid="133" name="FSC#SKEDITIONREG@103.510:zaznam_vnut_adresati_1">
    <vt:lpwstr/>
  </property>
  <property fmtid="{D5CDD505-2E9C-101B-9397-08002B2CF9AE}" pid="134" name="FSC#SKEDITIONREG@103.510:zaznam_vnut_adresati_2">
    <vt:lpwstr/>
  </property>
  <property fmtid="{D5CDD505-2E9C-101B-9397-08002B2CF9AE}" pid="135" name="FSC#SKEDITIONREG@103.510:zaznam_vnut_adresati_3">
    <vt:lpwstr/>
  </property>
  <property fmtid="{D5CDD505-2E9C-101B-9397-08002B2CF9AE}" pid="136" name="FSC#SKEDITIONREG@103.510:zaznam_vnut_adresati_4">
    <vt:lpwstr/>
  </property>
  <property fmtid="{D5CDD505-2E9C-101B-9397-08002B2CF9AE}" pid="137" name="FSC#SKEDITIONREG@103.510:zaznam_vnut_adresati_5">
    <vt:lpwstr/>
  </property>
  <property fmtid="{D5CDD505-2E9C-101B-9397-08002B2CF9AE}" pid="138" name="FSC#SKEDITIONREG@103.510:zaznam_vnut_adresati_6">
    <vt:lpwstr/>
  </property>
  <property fmtid="{D5CDD505-2E9C-101B-9397-08002B2CF9AE}" pid="139" name="FSC#SKEDITIONREG@103.510:zaznam_vnut_adresati_7">
    <vt:lpwstr/>
  </property>
  <property fmtid="{D5CDD505-2E9C-101B-9397-08002B2CF9AE}" pid="140" name="FSC#SKEDITIONREG@103.510:zaznam_vnut_adresati_8">
    <vt:lpwstr/>
  </property>
  <property fmtid="{D5CDD505-2E9C-101B-9397-08002B2CF9AE}" pid="141" name="FSC#SKEDITIONREG@103.510:zaznam_vnut_adresati_9">
    <vt:lpwstr/>
  </property>
  <property fmtid="{D5CDD505-2E9C-101B-9397-08002B2CF9AE}" pid="142" name="FSC#SKEDITIONREG@103.510:zaznam_vnut_adresati_10">
    <vt:lpwstr/>
  </property>
  <property fmtid="{D5CDD505-2E9C-101B-9397-08002B2CF9AE}" pid="143" name="FSC#SKEDITIONREG@103.510:zaznam_vnut_adresati_11">
    <vt:lpwstr/>
  </property>
  <property fmtid="{D5CDD505-2E9C-101B-9397-08002B2CF9AE}" pid="144" name="FSC#SKEDITIONREG@103.510:zaznam_vnut_adresati_12">
    <vt:lpwstr/>
  </property>
  <property fmtid="{D5CDD505-2E9C-101B-9397-08002B2CF9AE}" pid="145" name="FSC#SKEDITIONREG@103.510:zaznam_vnut_adresati_13">
    <vt:lpwstr/>
  </property>
  <property fmtid="{D5CDD505-2E9C-101B-9397-08002B2CF9AE}" pid="146" name="FSC#SKEDITIONREG@103.510:zaznam_vnut_adresati_14">
    <vt:lpwstr/>
  </property>
  <property fmtid="{D5CDD505-2E9C-101B-9397-08002B2CF9AE}" pid="147" name="FSC#SKEDITIONREG@103.510:zaznam_vnut_adresati_15">
    <vt:lpwstr/>
  </property>
  <property fmtid="{D5CDD505-2E9C-101B-9397-08002B2CF9AE}" pid="148" name="FSC#SKEDITIONREG@103.510:zaznam_vnut_adresati_16">
    <vt:lpwstr/>
  </property>
  <property fmtid="{D5CDD505-2E9C-101B-9397-08002B2CF9AE}" pid="149" name="FSC#SKEDITIONREG@103.510:zaznam_vnut_adresati_17">
    <vt:lpwstr/>
  </property>
  <property fmtid="{D5CDD505-2E9C-101B-9397-08002B2CF9AE}" pid="150" name="FSC#SKEDITIONREG@103.510:zaznam_vnut_adresati_18">
    <vt:lpwstr/>
  </property>
  <property fmtid="{D5CDD505-2E9C-101B-9397-08002B2CF9AE}" pid="151" name="FSC#SKEDITIONREG@103.510:zaznam_vnut_adresati_19">
    <vt:lpwstr/>
  </property>
  <property fmtid="{D5CDD505-2E9C-101B-9397-08002B2CF9AE}" pid="152" name="FSC#SKEDITIONREG@103.510:zaznam_vnut_adresati_20">
    <vt:lpwstr/>
  </property>
  <property fmtid="{D5CDD505-2E9C-101B-9397-08002B2CF9AE}" pid="153" name="FSC#SKEDITIONREG@103.510:zaznam_vnut_adresati_21">
    <vt:lpwstr/>
  </property>
  <property fmtid="{D5CDD505-2E9C-101B-9397-08002B2CF9AE}" pid="154" name="FSC#SKEDITIONREG@103.510:zaznam_vnut_adresati_22">
    <vt:lpwstr/>
  </property>
  <property fmtid="{D5CDD505-2E9C-101B-9397-08002B2CF9AE}" pid="155" name="FSC#SKEDITIONREG@103.510:zaznam_vnut_adresati_23">
    <vt:lpwstr/>
  </property>
  <property fmtid="{D5CDD505-2E9C-101B-9397-08002B2CF9AE}" pid="156" name="FSC#SKEDITIONREG@103.510:zaznam_vnut_adresati_24">
    <vt:lpwstr/>
  </property>
  <property fmtid="{D5CDD505-2E9C-101B-9397-08002B2CF9AE}" pid="157" name="FSC#SKEDITIONREG@103.510:zaznam_vnut_adresati_25">
    <vt:lpwstr/>
  </property>
  <property fmtid="{D5CDD505-2E9C-101B-9397-08002B2CF9AE}" pid="158" name="FSC#SKEDITIONREG@103.510:zaznam_vnut_adresati_26">
    <vt:lpwstr/>
  </property>
  <property fmtid="{D5CDD505-2E9C-101B-9397-08002B2CF9AE}" pid="159" name="FSC#SKEDITIONREG@103.510:zaznam_vnut_adresati_27">
    <vt:lpwstr/>
  </property>
  <property fmtid="{D5CDD505-2E9C-101B-9397-08002B2CF9AE}" pid="160" name="FSC#SKEDITIONREG@103.510:zaznam_vnut_adresati_28">
    <vt:lpwstr/>
  </property>
  <property fmtid="{D5CDD505-2E9C-101B-9397-08002B2CF9AE}" pid="161" name="FSC#SKEDITIONREG@103.510:zaznam_vnut_adresati_29">
    <vt:lpwstr/>
  </property>
  <property fmtid="{D5CDD505-2E9C-101B-9397-08002B2CF9AE}" pid="162" name="FSC#SKEDITIONREG@103.510:zaznam_vnut_adresati_30">
    <vt:lpwstr/>
  </property>
  <property fmtid="{D5CDD505-2E9C-101B-9397-08002B2CF9AE}" pid="163" name="FSC#SKEDITIONREG@103.510:zaznam_vnut_adresati_31">
    <vt:lpwstr/>
  </property>
  <property fmtid="{D5CDD505-2E9C-101B-9397-08002B2CF9AE}" pid="164" name="FSC#SKEDITIONREG@103.510:zaznam_vnut_adresati_32">
    <vt:lpwstr/>
  </property>
  <property fmtid="{D5CDD505-2E9C-101B-9397-08002B2CF9AE}" pid="165" name="FSC#SKEDITIONREG@103.510:zaznam_vnut_adresati_33">
    <vt:lpwstr/>
  </property>
  <property fmtid="{D5CDD505-2E9C-101B-9397-08002B2CF9AE}" pid="166" name="FSC#SKEDITIONREG@103.510:zaznam_vnut_adresati_34">
    <vt:lpwstr/>
  </property>
  <property fmtid="{D5CDD505-2E9C-101B-9397-08002B2CF9AE}" pid="167" name="FSC#SKEDITIONREG@103.510:zaznam_vnut_adresati_35">
    <vt:lpwstr/>
  </property>
  <property fmtid="{D5CDD505-2E9C-101B-9397-08002B2CF9AE}" pid="168" name="FSC#SKEDITIONREG@103.510:zaznam_vnut_adresati_36">
    <vt:lpwstr/>
  </property>
  <property fmtid="{D5CDD505-2E9C-101B-9397-08002B2CF9AE}" pid="169" name="FSC#SKEDITIONREG@103.510:zaznam_vnut_adresati_37">
    <vt:lpwstr/>
  </property>
  <property fmtid="{D5CDD505-2E9C-101B-9397-08002B2CF9AE}" pid="170" name="FSC#SKEDITIONREG@103.510:zaznam_vnut_adresati_38">
    <vt:lpwstr/>
  </property>
  <property fmtid="{D5CDD505-2E9C-101B-9397-08002B2CF9AE}" pid="171" name="FSC#SKEDITIONREG@103.510:zaznam_vnut_adresati_39">
    <vt:lpwstr/>
  </property>
  <property fmtid="{D5CDD505-2E9C-101B-9397-08002B2CF9AE}" pid="172" name="FSC#SKEDITIONREG@103.510:zaznam_vnut_adresati_40">
    <vt:lpwstr/>
  </property>
  <property fmtid="{D5CDD505-2E9C-101B-9397-08002B2CF9AE}" pid="173" name="FSC#SKEDITIONREG@103.510:zaznam_vnut_adresati_41">
    <vt:lpwstr/>
  </property>
  <property fmtid="{D5CDD505-2E9C-101B-9397-08002B2CF9AE}" pid="174" name="FSC#SKEDITIONREG@103.510:zaznam_vnut_adresati_42">
    <vt:lpwstr/>
  </property>
  <property fmtid="{D5CDD505-2E9C-101B-9397-08002B2CF9AE}" pid="175" name="FSC#SKEDITIONREG@103.510:zaznam_vnut_adresati_43">
    <vt:lpwstr/>
  </property>
  <property fmtid="{D5CDD505-2E9C-101B-9397-08002B2CF9AE}" pid="176" name="FSC#SKEDITIONREG@103.510:zaznam_vnut_adresati_44">
    <vt:lpwstr/>
  </property>
  <property fmtid="{D5CDD505-2E9C-101B-9397-08002B2CF9AE}" pid="177" name="FSC#SKEDITIONREG@103.510:zaznam_vnut_adresati_45">
    <vt:lpwstr/>
  </property>
  <property fmtid="{D5CDD505-2E9C-101B-9397-08002B2CF9AE}" pid="178" name="FSC#SKEDITIONREG@103.510:zaznam_vnut_adresati_46">
    <vt:lpwstr/>
  </property>
  <property fmtid="{D5CDD505-2E9C-101B-9397-08002B2CF9AE}" pid="179" name="FSC#SKEDITIONREG@103.510:zaznam_vnut_adresati_47">
    <vt:lpwstr/>
  </property>
  <property fmtid="{D5CDD505-2E9C-101B-9397-08002B2CF9AE}" pid="180" name="FSC#SKEDITIONREG@103.510:zaznam_vnut_adresati_48">
    <vt:lpwstr/>
  </property>
  <property fmtid="{D5CDD505-2E9C-101B-9397-08002B2CF9AE}" pid="181" name="FSC#SKEDITIONREG@103.510:zaznam_vnut_adresati_49">
    <vt:lpwstr/>
  </property>
  <property fmtid="{D5CDD505-2E9C-101B-9397-08002B2CF9AE}" pid="182" name="FSC#SKEDITIONREG@103.510:zaznam_vnut_adresati_50">
    <vt:lpwstr/>
  </property>
  <property fmtid="{D5CDD505-2E9C-101B-9397-08002B2CF9AE}" pid="183" name="FSC#SKEDITIONREG@103.510:zaznam_vnut_adresati_51">
    <vt:lpwstr/>
  </property>
  <property fmtid="{D5CDD505-2E9C-101B-9397-08002B2CF9AE}" pid="184" name="FSC#SKEDITIONREG@103.510:zaznam_vnut_adresati_52">
    <vt:lpwstr/>
  </property>
  <property fmtid="{D5CDD505-2E9C-101B-9397-08002B2CF9AE}" pid="185" name="FSC#SKEDITIONREG@103.510:zaznam_vnut_adresati_53">
    <vt:lpwstr/>
  </property>
  <property fmtid="{D5CDD505-2E9C-101B-9397-08002B2CF9AE}" pid="186" name="FSC#SKEDITIONREG@103.510:zaznam_vnut_adresati_54">
    <vt:lpwstr/>
  </property>
  <property fmtid="{D5CDD505-2E9C-101B-9397-08002B2CF9AE}" pid="187" name="FSC#SKEDITIONREG@103.510:zaznam_vnut_adresati_55">
    <vt:lpwstr/>
  </property>
  <property fmtid="{D5CDD505-2E9C-101B-9397-08002B2CF9AE}" pid="188" name="FSC#SKEDITIONREG@103.510:zaznam_vnut_adresati_56">
    <vt:lpwstr/>
  </property>
  <property fmtid="{D5CDD505-2E9C-101B-9397-08002B2CF9AE}" pid="189" name="FSC#SKEDITIONREG@103.510:zaznam_vnut_adresati_57">
    <vt:lpwstr/>
  </property>
  <property fmtid="{D5CDD505-2E9C-101B-9397-08002B2CF9AE}" pid="190" name="FSC#SKEDITIONREG@103.510:zaznam_vnut_adresati_58">
    <vt:lpwstr/>
  </property>
  <property fmtid="{D5CDD505-2E9C-101B-9397-08002B2CF9AE}" pid="191" name="FSC#SKEDITIONREG@103.510:zaznam_vnut_adresati_59">
    <vt:lpwstr/>
  </property>
  <property fmtid="{D5CDD505-2E9C-101B-9397-08002B2CF9AE}" pid="192" name="FSC#SKEDITIONREG@103.510:zaznam_vnut_adresati_60">
    <vt:lpwstr/>
  </property>
  <property fmtid="{D5CDD505-2E9C-101B-9397-08002B2CF9AE}" pid="193" name="FSC#SKEDITIONREG@103.510:zaznam_vnut_adresati_61">
    <vt:lpwstr/>
  </property>
  <property fmtid="{D5CDD505-2E9C-101B-9397-08002B2CF9AE}" pid="194" name="FSC#SKEDITIONREG@103.510:zaznam_vnut_adresati_62">
    <vt:lpwstr/>
  </property>
  <property fmtid="{D5CDD505-2E9C-101B-9397-08002B2CF9AE}" pid="195" name="FSC#SKEDITIONREG@103.510:zaznam_vnut_adresati_63">
    <vt:lpwstr/>
  </property>
  <property fmtid="{D5CDD505-2E9C-101B-9397-08002B2CF9AE}" pid="196" name="FSC#SKEDITIONREG@103.510:zaznam_vnut_adresati_64">
    <vt:lpwstr/>
  </property>
  <property fmtid="{D5CDD505-2E9C-101B-9397-08002B2CF9AE}" pid="197" name="FSC#SKEDITIONREG@103.510:zaznam_vnut_adresati_65">
    <vt:lpwstr/>
  </property>
  <property fmtid="{D5CDD505-2E9C-101B-9397-08002B2CF9AE}" pid="198" name="FSC#SKEDITIONREG@103.510:zaznam_vnut_adresati_66">
    <vt:lpwstr/>
  </property>
  <property fmtid="{D5CDD505-2E9C-101B-9397-08002B2CF9AE}" pid="199" name="FSC#SKEDITIONREG@103.510:zaznam_vnut_adresati_67">
    <vt:lpwstr/>
  </property>
  <property fmtid="{D5CDD505-2E9C-101B-9397-08002B2CF9AE}" pid="200" name="FSC#SKEDITIONREG@103.510:zaznam_vnut_adresati_68">
    <vt:lpwstr/>
  </property>
  <property fmtid="{D5CDD505-2E9C-101B-9397-08002B2CF9AE}" pid="201" name="FSC#SKEDITIONREG@103.510:zaznam_vnut_adresati_69">
    <vt:lpwstr/>
  </property>
  <property fmtid="{D5CDD505-2E9C-101B-9397-08002B2CF9AE}" pid="202" name="FSC#SKEDITIONREG@103.510:zaznam_vnut_adresati_70">
    <vt:lpwstr/>
  </property>
  <property fmtid="{D5CDD505-2E9C-101B-9397-08002B2CF9AE}" pid="203" name="FSC#SKEDITIONREG@103.510:zaznam_vonk_adresati_1">
    <vt:lpwstr/>
  </property>
  <property fmtid="{D5CDD505-2E9C-101B-9397-08002B2CF9AE}" pid="204" name="FSC#SKEDITIONREG@103.510:zaznam_vonk_adresati_2">
    <vt:lpwstr/>
  </property>
  <property fmtid="{D5CDD505-2E9C-101B-9397-08002B2CF9AE}" pid="205" name="FSC#SKEDITIONREG@103.510:zaznam_vonk_adresati_3">
    <vt:lpwstr/>
  </property>
  <property fmtid="{D5CDD505-2E9C-101B-9397-08002B2CF9AE}" pid="206" name="FSC#SKEDITIONREG@103.510:zaznam_vonk_adresati_4">
    <vt:lpwstr/>
  </property>
  <property fmtid="{D5CDD505-2E9C-101B-9397-08002B2CF9AE}" pid="207" name="FSC#SKEDITIONREG@103.510:zaznam_vonk_adresati_5">
    <vt:lpwstr/>
  </property>
  <property fmtid="{D5CDD505-2E9C-101B-9397-08002B2CF9AE}" pid="208" name="FSC#SKEDITIONREG@103.510:zaznam_vonk_adresati_6">
    <vt:lpwstr/>
  </property>
  <property fmtid="{D5CDD505-2E9C-101B-9397-08002B2CF9AE}" pid="209" name="FSC#SKEDITIONREG@103.510:zaznam_vonk_adresati_7">
    <vt:lpwstr/>
  </property>
  <property fmtid="{D5CDD505-2E9C-101B-9397-08002B2CF9AE}" pid="210" name="FSC#SKEDITIONREG@103.510:zaznam_vonk_adresati_8">
    <vt:lpwstr/>
  </property>
  <property fmtid="{D5CDD505-2E9C-101B-9397-08002B2CF9AE}" pid="211" name="FSC#SKEDITIONREG@103.510:zaznam_vonk_adresati_9">
    <vt:lpwstr/>
  </property>
  <property fmtid="{D5CDD505-2E9C-101B-9397-08002B2CF9AE}" pid="212" name="FSC#SKEDITIONREG@103.510:zaznam_vonk_adresati_10">
    <vt:lpwstr/>
  </property>
  <property fmtid="{D5CDD505-2E9C-101B-9397-08002B2CF9AE}" pid="213" name="FSC#SKEDITIONREG@103.510:zaznam_vonk_adresati_11">
    <vt:lpwstr/>
  </property>
  <property fmtid="{D5CDD505-2E9C-101B-9397-08002B2CF9AE}" pid="214" name="FSC#SKEDITIONREG@103.510:zaznam_vonk_adresati_12">
    <vt:lpwstr/>
  </property>
  <property fmtid="{D5CDD505-2E9C-101B-9397-08002B2CF9AE}" pid="215" name="FSC#SKEDITIONREG@103.510:zaznam_vonk_adresati_13">
    <vt:lpwstr/>
  </property>
  <property fmtid="{D5CDD505-2E9C-101B-9397-08002B2CF9AE}" pid="216" name="FSC#SKEDITIONREG@103.510:zaznam_vonk_adresati_14">
    <vt:lpwstr/>
  </property>
  <property fmtid="{D5CDD505-2E9C-101B-9397-08002B2CF9AE}" pid="217" name="FSC#SKEDITIONREG@103.510:zaznam_vonk_adresati_15">
    <vt:lpwstr/>
  </property>
  <property fmtid="{D5CDD505-2E9C-101B-9397-08002B2CF9AE}" pid="218" name="FSC#SKEDITIONREG@103.510:zaznam_vonk_adresati_16">
    <vt:lpwstr/>
  </property>
  <property fmtid="{D5CDD505-2E9C-101B-9397-08002B2CF9AE}" pid="219" name="FSC#SKEDITIONREG@103.510:zaznam_vonk_adresati_17">
    <vt:lpwstr/>
  </property>
  <property fmtid="{D5CDD505-2E9C-101B-9397-08002B2CF9AE}" pid="220" name="FSC#SKEDITIONREG@103.510:zaznam_vonk_adresati_18">
    <vt:lpwstr/>
  </property>
  <property fmtid="{D5CDD505-2E9C-101B-9397-08002B2CF9AE}" pid="221" name="FSC#SKEDITIONREG@103.510:zaznam_vonk_adresati_19">
    <vt:lpwstr/>
  </property>
  <property fmtid="{D5CDD505-2E9C-101B-9397-08002B2CF9AE}" pid="222" name="FSC#SKEDITIONREG@103.510:zaznam_vonk_adresati_20">
    <vt:lpwstr/>
  </property>
  <property fmtid="{D5CDD505-2E9C-101B-9397-08002B2CF9AE}" pid="223" name="FSC#SKEDITIONREG@103.510:zaznam_vonk_adresati_21">
    <vt:lpwstr/>
  </property>
  <property fmtid="{D5CDD505-2E9C-101B-9397-08002B2CF9AE}" pid="224" name="FSC#SKEDITIONREG@103.510:zaznam_vonk_adresati_22">
    <vt:lpwstr/>
  </property>
  <property fmtid="{D5CDD505-2E9C-101B-9397-08002B2CF9AE}" pid="225" name="FSC#SKEDITIONREG@103.510:zaznam_vonk_adresati_23">
    <vt:lpwstr/>
  </property>
  <property fmtid="{D5CDD505-2E9C-101B-9397-08002B2CF9AE}" pid="226" name="FSC#SKEDITIONREG@103.510:zaznam_vonk_adresati_24">
    <vt:lpwstr/>
  </property>
  <property fmtid="{D5CDD505-2E9C-101B-9397-08002B2CF9AE}" pid="227" name="FSC#SKEDITIONREG@103.510:zaznam_vonk_adresati_25">
    <vt:lpwstr/>
  </property>
  <property fmtid="{D5CDD505-2E9C-101B-9397-08002B2CF9AE}" pid="228" name="FSC#SKEDITIONREG@103.510:zaznam_vonk_adresati_26">
    <vt:lpwstr/>
  </property>
  <property fmtid="{D5CDD505-2E9C-101B-9397-08002B2CF9AE}" pid="229" name="FSC#SKEDITIONREG@103.510:zaznam_vonk_adresati_27">
    <vt:lpwstr/>
  </property>
  <property fmtid="{D5CDD505-2E9C-101B-9397-08002B2CF9AE}" pid="230" name="FSC#SKEDITIONREG@103.510:zaznam_vonk_adresati_28">
    <vt:lpwstr/>
  </property>
  <property fmtid="{D5CDD505-2E9C-101B-9397-08002B2CF9AE}" pid="231" name="FSC#SKEDITIONREG@103.510:zaznam_vonk_adresati_29">
    <vt:lpwstr/>
  </property>
  <property fmtid="{D5CDD505-2E9C-101B-9397-08002B2CF9AE}" pid="232" name="FSC#SKEDITIONREG@103.510:zaznam_vonk_adresati_30">
    <vt:lpwstr/>
  </property>
  <property fmtid="{D5CDD505-2E9C-101B-9397-08002B2CF9AE}" pid="233" name="FSC#SKEDITIONREG@103.510:zaznam_vonk_adresati_31">
    <vt:lpwstr/>
  </property>
  <property fmtid="{D5CDD505-2E9C-101B-9397-08002B2CF9AE}" pid="234" name="FSC#SKEDITIONREG@103.510:zaznam_vonk_adresati_32">
    <vt:lpwstr/>
  </property>
  <property fmtid="{D5CDD505-2E9C-101B-9397-08002B2CF9AE}" pid="235" name="FSC#SKEDITIONREG@103.510:zaznam_vonk_adresati_33">
    <vt:lpwstr/>
  </property>
  <property fmtid="{D5CDD505-2E9C-101B-9397-08002B2CF9AE}" pid="236" name="FSC#SKEDITIONREG@103.510:zaznam_vonk_adresati_34">
    <vt:lpwstr/>
  </property>
  <property fmtid="{D5CDD505-2E9C-101B-9397-08002B2CF9AE}" pid="237" name="FSC#SKEDITIONREG@103.510:zaznam_vonk_adresati_35">
    <vt:lpwstr/>
  </property>
  <property fmtid="{D5CDD505-2E9C-101B-9397-08002B2CF9AE}" pid="238" name="FSC#SKEDITIONREG@103.510:Stazovatel">
    <vt:lpwstr/>
  </property>
  <property fmtid="{D5CDD505-2E9C-101B-9397-08002B2CF9AE}" pid="239" name="FSC#SKEDITIONREG@103.510:ProtiKomu">
    <vt:lpwstr/>
  </property>
  <property fmtid="{D5CDD505-2E9C-101B-9397-08002B2CF9AE}" pid="240" name="FSC#SKEDITIONREG@103.510:EvCisloStaz">
    <vt:lpwstr/>
  </property>
  <property fmtid="{D5CDD505-2E9C-101B-9397-08002B2CF9AE}" pid="241" name="FSC#SKEDITIONREG@103.510:jod_AttrDateSkutocnyDatumVydania">
    <vt:lpwstr/>
  </property>
  <property fmtid="{D5CDD505-2E9C-101B-9397-08002B2CF9AE}" pid="242" name="FSC#SKEDITIONREG@103.510:jod_AttrNumCisloZmeny">
    <vt:lpwstr/>
  </property>
  <property fmtid="{D5CDD505-2E9C-101B-9397-08002B2CF9AE}" pid="243" name="FSC#SKEDITIONREG@103.510:jod_AttrStrRegCisloZaznamu">
    <vt:lpwstr/>
  </property>
  <property fmtid="{D5CDD505-2E9C-101B-9397-08002B2CF9AE}" pid="244" name="FSC#SKEDITIONREG@103.510:jod_cislodoc">
    <vt:lpwstr/>
  </property>
  <property fmtid="{D5CDD505-2E9C-101B-9397-08002B2CF9AE}" pid="245" name="FSC#SKEDITIONREG@103.510:jod_druh">
    <vt:lpwstr/>
  </property>
  <property fmtid="{D5CDD505-2E9C-101B-9397-08002B2CF9AE}" pid="246" name="FSC#SKEDITIONREG@103.510:jod_lu">
    <vt:lpwstr/>
  </property>
  <property fmtid="{D5CDD505-2E9C-101B-9397-08002B2CF9AE}" pid="247" name="FSC#SKEDITIONREG@103.510:jod_nazov">
    <vt:lpwstr/>
  </property>
  <property fmtid="{D5CDD505-2E9C-101B-9397-08002B2CF9AE}" pid="248" name="FSC#SKEDITIONREG@103.510:jod_typ">
    <vt:lpwstr/>
  </property>
  <property fmtid="{D5CDD505-2E9C-101B-9397-08002B2CF9AE}" pid="249" name="FSC#SKEDITIONREG@103.510:jod_zh">
    <vt:lpwstr/>
  </property>
  <property fmtid="{D5CDD505-2E9C-101B-9397-08002B2CF9AE}" pid="250" name="FSC#SKEDITIONREG@103.510:jod_sAttrDatePlatnostDo">
    <vt:lpwstr/>
  </property>
  <property fmtid="{D5CDD505-2E9C-101B-9397-08002B2CF9AE}" pid="251" name="FSC#SKEDITIONREG@103.510:jod_sAttrDatePlatnostOd">
    <vt:lpwstr/>
  </property>
  <property fmtid="{D5CDD505-2E9C-101B-9397-08002B2CF9AE}" pid="252" name="FSC#SKEDITIONREG@103.510:jod_sAttrDateUcinnostDoc">
    <vt:lpwstr/>
  </property>
  <property fmtid="{D5CDD505-2E9C-101B-9397-08002B2CF9AE}" pid="253" name="FSC#SKEDITIONREG@103.510:a_telephone">
    <vt:lpwstr/>
  </property>
  <property fmtid="{D5CDD505-2E9C-101B-9397-08002B2CF9AE}" pid="254" name="FSC#SKEDITIONREG@103.510:a_email">
    <vt:lpwstr/>
  </property>
  <property fmtid="{D5CDD505-2E9C-101B-9397-08002B2CF9AE}" pid="255" name="FSC#SKEDITIONREG@103.510:a_nazovOU">
    <vt:lpwstr/>
  </property>
  <property fmtid="{D5CDD505-2E9C-101B-9397-08002B2CF9AE}" pid="256" name="FSC#SKEDITIONREG@103.510:a_veduciOU">
    <vt:lpwstr/>
  </property>
  <property fmtid="{D5CDD505-2E9C-101B-9397-08002B2CF9AE}" pid="257" name="FSC#SKEDITIONREG@103.510:a_nadradeneOU">
    <vt:lpwstr/>
  </property>
  <property fmtid="{D5CDD505-2E9C-101B-9397-08002B2CF9AE}" pid="258" name="FSC#SKEDITIONREG@103.510:a_veduciOd">
    <vt:lpwstr/>
  </property>
  <property fmtid="{D5CDD505-2E9C-101B-9397-08002B2CF9AE}" pid="259" name="FSC#SKEDITIONREG@103.510:a_komu">
    <vt:lpwstr/>
  </property>
  <property fmtid="{D5CDD505-2E9C-101B-9397-08002B2CF9AE}" pid="260" name="FSC#SKEDITIONREG@103.510:a_nasecislo">
    <vt:lpwstr/>
  </property>
  <property fmtid="{D5CDD505-2E9C-101B-9397-08002B2CF9AE}" pid="261" name="FSC#SKEDITIONREG@103.510:a_riaditelOdboru">
    <vt:lpwstr/>
  </property>
  <property fmtid="{D5CDD505-2E9C-101B-9397-08002B2CF9AE}" pid="262" name="FSC#SKEDITIONREG@103.510:zaz_fileresporg_addrstreet">
    <vt:lpwstr/>
  </property>
  <property fmtid="{D5CDD505-2E9C-101B-9397-08002B2CF9AE}" pid="263" name="FSC#SKEDITIONREG@103.510:zaz_fileresporg_addrzipcode">
    <vt:lpwstr/>
  </property>
  <property fmtid="{D5CDD505-2E9C-101B-9397-08002B2CF9AE}" pid="264" name="FSC#SKEDITIONREG@103.510:zaz_fileresporg_addrcity">
    <vt:lpwstr/>
  </property>
  <property fmtid="{D5CDD505-2E9C-101B-9397-08002B2CF9AE}" pid="265" name="FSC#SKMODSYS@103.500:mdnazov">
    <vt:lpwstr/>
  </property>
  <property fmtid="{D5CDD505-2E9C-101B-9397-08002B2CF9AE}" pid="266" name="FSC#SKMODSYS@103.500:mdfileresp">
    <vt:lpwstr/>
  </property>
  <property fmtid="{D5CDD505-2E9C-101B-9397-08002B2CF9AE}" pid="267" name="FSC#SKMODSYS@103.500:mdfileresporg">
    <vt:lpwstr/>
  </property>
  <property fmtid="{D5CDD505-2E9C-101B-9397-08002B2CF9AE}" pid="268" name="FSC#SKMODSYS@103.500:mdcreateat">
    <vt:lpwstr>17. 5. 2026</vt:lpwstr>
  </property>
  <property fmtid="{D5CDD505-2E9C-101B-9397-08002B2CF9AE}" pid="269" name="FSC#SKCP@103.500:cp_AttrPtrOrgUtvar">
    <vt:lpwstr/>
  </property>
  <property fmtid="{D5CDD505-2E9C-101B-9397-08002B2CF9AE}" pid="270" name="FSC#SKCP@103.500:cp_AttrStrEvCisloCP">
    <vt:lpwstr> </vt:lpwstr>
  </property>
  <property fmtid="{D5CDD505-2E9C-101B-9397-08002B2CF9AE}" pid="271" name="FSC#SKCP@103.500:cp_zamestnanec">
    <vt:lpwstr/>
  </property>
  <property fmtid="{D5CDD505-2E9C-101B-9397-08002B2CF9AE}" pid="272" name="FSC#SKCP@103.500:cpt_miestoRokovania">
    <vt:lpwstr/>
  </property>
  <property fmtid="{D5CDD505-2E9C-101B-9397-08002B2CF9AE}" pid="273" name="FSC#SKCP@103.500:cpt_datumCesty">
    <vt:lpwstr/>
  </property>
  <property fmtid="{D5CDD505-2E9C-101B-9397-08002B2CF9AE}" pid="274" name="FSC#SKCP@103.500:cpt_ucelCesty">
    <vt:lpwstr/>
  </property>
  <property fmtid="{D5CDD505-2E9C-101B-9397-08002B2CF9AE}" pid="275" name="FSC#SKCP@103.500:cpz_miestoRokovania">
    <vt:lpwstr/>
  </property>
  <property fmtid="{D5CDD505-2E9C-101B-9397-08002B2CF9AE}" pid="276" name="FSC#SKCP@103.500:cpz_datumCesty">
    <vt:lpwstr> - </vt:lpwstr>
  </property>
  <property fmtid="{D5CDD505-2E9C-101B-9397-08002B2CF9AE}" pid="277" name="FSC#SKCP@103.500:cpz_ucelCesty">
    <vt:lpwstr/>
  </property>
  <property fmtid="{D5CDD505-2E9C-101B-9397-08002B2CF9AE}" pid="278" name="FSC#SKCP@103.500:cpz_datumVypracovania">
    <vt:lpwstr/>
  </property>
  <property fmtid="{D5CDD505-2E9C-101B-9397-08002B2CF9AE}" pid="279" name="FSC#SKCP@103.500:cpz_datPodpSchv1">
    <vt:lpwstr/>
  </property>
  <property fmtid="{D5CDD505-2E9C-101B-9397-08002B2CF9AE}" pid="280" name="FSC#SKCP@103.500:cpz_datPodpSchv2">
    <vt:lpwstr/>
  </property>
  <property fmtid="{D5CDD505-2E9C-101B-9397-08002B2CF9AE}" pid="281" name="FSC#SKCP@103.500:cpz_datPodpSchv3">
    <vt:lpwstr/>
  </property>
  <property fmtid="{D5CDD505-2E9C-101B-9397-08002B2CF9AE}" pid="282" name="FSC#SKCP@103.500:cpz_PodpSchv1">
    <vt:lpwstr/>
  </property>
  <property fmtid="{D5CDD505-2E9C-101B-9397-08002B2CF9AE}" pid="283" name="FSC#SKCP@103.500:cpz_PodpSchv2">
    <vt:lpwstr/>
  </property>
  <property fmtid="{D5CDD505-2E9C-101B-9397-08002B2CF9AE}" pid="284" name="FSC#SKCP@103.500:cpz_PodpSchv3">
    <vt:lpwstr/>
  </property>
  <property fmtid="{D5CDD505-2E9C-101B-9397-08002B2CF9AE}" pid="285" name="FSC#SKCP@103.500:cpz_Funkcia">
    <vt:lpwstr/>
  </property>
  <property fmtid="{D5CDD505-2E9C-101B-9397-08002B2CF9AE}" pid="286" name="FSC#SKCP@103.500:cp_Spolucestujuci">
    <vt:lpwstr/>
  </property>
  <property fmtid="{D5CDD505-2E9C-101B-9397-08002B2CF9AE}" pid="287" name="FSC#SKNAD@103.500:nad_objname">
    <vt:lpwstr/>
  </property>
  <property fmtid="{D5CDD505-2E9C-101B-9397-08002B2CF9AE}" pid="288" name="FSC#SKNAD@103.500:nad_AttrStrNazov">
    <vt:lpwstr/>
  </property>
  <property fmtid="{D5CDD505-2E9C-101B-9397-08002B2CF9AE}" pid="289" name="FSC#SKNAD@103.500:nad_AttrPtrSpracovatel">
    <vt:lpwstr/>
  </property>
  <property fmtid="{D5CDD505-2E9C-101B-9397-08002B2CF9AE}" pid="290" name="FSC#SKNAD@103.500:nad_AttrPtrGestor1">
    <vt:lpwstr/>
  </property>
  <property fmtid="{D5CDD505-2E9C-101B-9397-08002B2CF9AE}" pid="291" name="FSC#SKNAD@103.500:nad_AttrPtrGestor1Funkcia">
    <vt:lpwstr/>
  </property>
  <property fmtid="{D5CDD505-2E9C-101B-9397-08002B2CF9AE}" pid="292" name="FSC#SKNAD@103.500:nad_AttrPtrGestor1OU">
    <vt:lpwstr/>
  </property>
  <property fmtid="{D5CDD505-2E9C-101B-9397-08002B2CF9AE}" pid="293" name="FSC#SKNAD@103.500:nad_AttrPtrGestor2">
    <vt:lpwstr/>
  </property>
  <property fmtid="{D5CDD505-2E9C-101B-9397-08002B2CF9AE}" pid="294" name="FSC#SKNAD@103.500:nad_AttrPtrGestor2Funkcia">
    <vt:lpwstr/>
  </property>
  <property fmtid="{D5CDD505-2E9C-101B-9397-08002B2CF9AE}" pid="295" name="FSC#SKNAD@103.500:nad_schvalil">
    <vt:lpwstr/>
  </property>
  <property fmtid="{D5CDD505-2E9C-101B-9397-08002B2CF9AE}" pid="296" name="FSC#SKNAD@103.500:nad_schvalilfunkcia">
    <vt:lpwstr/>
  </property>
  <property fmtid="{D5CDD505-2E9C-101B-9397-08002B2CF9AE}" pid="297" name="FSC#SKNAD@103.500:nad_vr">
    <vt:lpwstr/>
  </property>
  <property fmtid="{D5CDD505-2E9C-101B-9397-08002B2CF9AE}" pid="298" name="FSC#SKNAD@103.500:nad_AttrDateDatumPodpisania">
    <vt:lpwstr/>
  </property>
  <property fmtid="{D5CDD505-2E9C-101B-9397-08002B2CF9AE}" pid="299" name="FSC#SKNAD@103.500:nad_pripobjname">
    <vt:lpwstr/>
  </property>
  <property fmtid="{D5CDD505-2E9C-101B-9397-08002B2CF9AE}" pid="300" name="FSC#SKNAD@103.500:nad_pripVytvorilKto">
    <vt:lpwstr/>
  </property>
  <property fmtid="{D5CDD505-2E9C-101B-9397-08002B2CF9AE}" pid="301" name="FSC#SKNAD@103.500:nad_pripVytvorilKedy">
    <vt:lpwstr>17.5.2026, 18:01</vt:lpwstr>
  </property>
  <property fmtid="{D5CDD505-2E9C-101B-9397-08002B2CF9AE}" pid="302" name="FSC#SKNAD@103.500:nad_AttrStrCisloNA">
    <vt:lpwstr/>
  </property>
  <property fmtid="{D5CDD505-2E9C-101B-9397-08002B2CF9AE}" pid="303" name="FSC#SKNAD@103.500:nad_AttrDateUcinnaOd">
    <vt:lpwstr/>
  </property>
  <property fmtid="{D5CDD505-2E9C-101B-9397-08002B2CF9AE}" pid="304" name="FSC#SKNAD@103.500:nad_AttrDateUcinnaDo">
    <vt:lpwstr/>
  </property>
  <property fmtid="{D5CDD505-2E9C-101B-9397-08002B2CF9AE}" pid="305" name="FSC#SKNAD@103.500:nad_AttrPtrPredchadzajuceNA">
    <vt:lpwstr/>
  </property>
  <property fmtid="{D5CDD505-2E9C-101B-9397-08002B2CF9AE}" pid="306" name="FSC#SKNAD@103.500:nad_AttrPtrSpracovatelOU">
    <vt:lpwstr/>
  </property>
  <property fmtid="{D5CDD505-2E9C-101B-9397-08002B2CF9AE}" pid="307" name="FSC#SKNAD@103.500:nad_AttrPtrPatriKNA">
    <vt:lpwstr/>
  </property>
  <property fmtid="{D5CDD505-2E9C-101B-9397-08002B2CF9AE}" pid="308" name="FSC#SKNAD@103.500:nad_AttrIntCisloDodatku">
    <vt:lpwstr/>
  </property>
  <property fmtid="{D5CDD505-2E9C-101B-9397-08002B2CF9AE}" pid="309" name="FSC#SKNAD@103.500:nad_AttrPtrSpracVeduci">
    <vt:lpwstr/>
  </property>
  <property fmtid="{D5CDD505-2E9C-101B-9397-08002B2CF9AE}" pid="310" name="FSC#SKNAD@103.500:nad_AttrPtrSpracVeduciOU">
    <vt:lpwstr/>
  </property>
  <property fmtid="{D5CDD505-2E9C-101B-9397-08002B2CF9AE}" pid="311" name="FSC#SKNAD@103.500:nad_spis">
    <vt:lpwstr/>
  </property>
  <property fmtid="{D5CDD505-2E9C-101B-9397-08002B2CF9AE}" pid="312" name="FSC#SKNAD@103.500:nad_spracovatelfunkcia">
    <vt:lpwstr/>
  </property>
  <property fmtid="{D5CDD505-2E9C-101B-9397-08002B2CF9AE}" pid="313" name="FSC#SKNAD@103.500:nad_AttrDatePlatnostiDo">
    <vt:lpwstr/>
  </property>
  <property fmtid="{D5CDD505-2E9C-101B-9397-08002B2CF9AE}" pid="314" name="FSC#SKNAD@103.500:nad_AttrDatePlatnostiOd">
    <vt:lpwstr/>
  </property>
  <property fmtid="{D5CDD505-2E9C-101B-9397-08002B2CF9AE}" pid="315" name="FSC#SKPUPP@103.500:pupp_riaditelPorady">
    <vt:lpwstr/>
  </property>
  <property fmtid="{D5CDD505-2E9C-101B-9397-08002B2CF9AE}" pid="316" name="FSC#SKPUPP@103.500:pupp_cisloporady">
    <vt:lpwstr/>
  </property>
  <property fmtid="{D5CDD505-2E9C-101B-9397-08002B2CF9AE}" pid="317" name="FSC#SKPUPP@103.500:pupp_konanieOHodine">
    <vt:lpwstr/>
  </property>
  <property fmtid="{D5CDD505-2E9C-101B-9397-08002B2CF9AE}" pid="318" name="FSC#SKPUPP@103.500:pupp_datPorMesiacString">
    <vt:lpwstr/>
  </property>
  <property fmtid="{D5CDD505-2E9C-101B-9397-08002B2CF9AE}" pid="319" name="FSC#SKPUPP@103.500:pupp_datumporady">
    <vt:lpwstr/>
  </property>
  <property fmtid="{D5CDD505-2E9C-101B-9397-08002B2CF9AE}" pid="320" name="FSC#SKPUPP@103.500:pupp_konaniedo">
    <vt:lpwstr/>
  </property>
  <property fmtid="{D5CDD505-2E9C-101B-9397-08002B2CF9AE}" pid="321" name="FSC#SKPUPP@103.500:pupp_konanieod">
    <vt:lpwstr/>
  </property>
  <property fmtid="{D5CDD505-2E9C-101B-9397-08002B2CF9AE}" pid="322" name="FSC#SKPUPP@103.500:pupp_menopp">
    <vt:lpwstr/>
  </property>
  <property fmtid="{D5CDD505-2E9C-101B-9397-08002B2CF9AE}" pid="323" name="FSC#SKPUPP@103.500:pupp_miestokonania">
    <vt:lpwstr/>
  </property>
  <property fmtid="{D5CDD505-2E9C-101B-9397-08002B2CF9AE}" pid="324" name="FSC#SKPUPP@103.500:pupp_temaporady">
    <vt:lpwstr/>
  </property>
  <property fmtid="{D5CDD505-2E9C-101B-9397-08002B2CF9AE}" pid="325" name="FSC#SKPUPP@103.500:pupp_ucastnici">
    <vt:lpwstr/>
  </property>
  <property fmtid="{D5CDD505-2E9C-101B-9397-08002B2CF9AE}" pid="326" name="FSC#SKPUPP@103.500:pupp_ulohy">
    <vt:lpwstr>test</vt:lpwstr>
  </property>
  <property fmtid="{D5CDD505-2E9C-101B-9397-08002B2CF9AE}" pid="327" name="FSC#SKPUPP@103.500:pupp_ucastnici_funkcie">
    <vt:lpwstr/>
  </property>
  <property fmtid="{D5CDD505-2E9C-101B-9397-08002B2CF9AE}" pid="328" name="FSC#SKPUPP@103.500:pupp_nazov_ulohy">
    <vt:lpwstr/>
  </property>
  <property fmtid="{D5CDD505-2E9C-101B-9397-08002B2CF9AE}" pid="329" name="FSC#SKPUPP@103.500:pupp_cislo_ulohy">
    <vt:lpwstr/>
  </property>
  <property fmtid="{D5CDD505-2E9C-101B-9397-08002B2CF9AE}" pid="330" name="FSC#SKPUPP@103.500:pupp_riesitel_ulohy">
    <vt:lpwstr/>
  </property>
  <property fmtid="{D5CDD505-2E9C-101B-9397-08002B2CF9AE}" pid="331" name="FSC#SKPUPP@103.500:pupp_vybavit_ulohy">
    <vt:lpwstr/>
  </property>
  <property fmtid="{D5CDD505-2E9C-101B-9397-08002B2CF9AE}" pid="332" name="FSC#SKPUPP@103.500:pupp_orgutvar">
    <vt:lpwstr/>
  </property>
  <property fmtid="{D5CDD505-2E9C-101B-9397-08002B2CF9AE}" pid="333" name="FSC#COOELAK@1.1001:Subject">
    <vt:lpwstr/>
  </property>
  <property fmtid="{D5CDD505-2E9C-101B-9397-08002B2CF9AE}" pid="334" name="FSC#COOELAK@1.1001:FileReference">
    <vt:lpwstr/>
  </property>
  <property fmtid="{D5CDD505-2E9C-101B-9397-08002B2CF9AE}" pid="335" name="FSC#COOELAK@1.1001:FileRefYear">
    <vt:lpwstr/>
  </property>
  <property fmtid="{D5CDD505-2E9C-101B-9397-08002B2CF9AE}" pid="336" name="FSC#COOELAK@1.1001:FileRefOrdinal">
    <vt:lpwstr/>
  </property>
  <property fmtid="{D5CDD505-2E9C-101B-9397-08002B2CF9AE}" pid="337" name="FSC#COOELAK@1.1001:FileRefOU">
    <vt:lpwstr/>
  </property>
  <property fmtid="{D5CDD505-2E9C-101B-9397-08002B2CF9AE}" pid="338" name="FSC#COOELAK@1.1001:Organization">
    <vt:lpwstr/>
  </property>
  <property fmtid="{D5CDD505-2E9C-101B-9397-08002B2CF9AE}" pid="339" name="FSC#COOELAK@1.1001:Owner">
    <vt:lpwstr>Mgr. Tibor Hlinka, PhD.</vt:lpwstr>
  </property>
  <property fmtid="{D5CDD505-2E9C-101B-9397-08002B2CF9AE}" pid="340" name="FSC#COOELAK@1.1001:OwnerExtension">
    <vt:lpwstr/>
  </property>
  <property fmtid="{D5CDD505-2E9C-101B-9397-08002B2CF9AE}" pid="341" name="FSC#COOELAK@1.1001:OwnerFaxExtension">
    <vt:lpwstr/>
  </property>
  <property fmtid="{D5CDD505-2E9C-101B-9397-08002B2CF9AE}" pid="342" name="FSC#COOELAK@1.1001:DispatchedBy">
    <vt:lpwstr/>
  </property>
  <property fmtid="{D5CDD505-2E9C-101B-9397-08002B2CF9AE}" pid="343" name="FSC#COOELAK@1.1001:DispatchedAt">
    <vt:lpwstr/>
  </property>
  <property fmtid="{D5CDD505-2E9C-101B-9397-08002B2CF9AE}" pid="344" name="FSC#COOELAK@1.1001:ApprovedBy">
    <vt:lpwstr/>
  </property>
  <property fmtid="{D5CDD505-2E9C-101B-9397-08002B2CF9AE}" pid="345" name="FSC#COOELAK@1.1001:ApprovedAt">
    <vt:lpwstr/>
  </property>
  <property fmtid="{D5CDD505-2E9C-101B-9397-08002B2CF9AE}" pid="346" name="FSC#COOELAK@1.1001:Department">
    <vt:lpwstr>400 (Sekcia legislatívy)</vt:lpwstr>
  </property>
  <property fmtid="{D5CDD505-2E9C-101B-9397-08002B2CF9AE}" pid="347" name="FSC#COOELAK@1.1001:CreatedAt">
    <vt:lpwstr>17.05.2026</vt:lpwstr>
  </property>
  <property fmtid="{D5CDD505-2E9C-101B-9397-08002B2CF9AE}" pid="348" name="FSC#COOELAK@1.1001:OU">
    <vt:lpwstr>400 (Sekcia legislatívy)</vt:lpwstr>
  </property>
  <property fmtid="{D5CDD505-2E9C-101B-9397-08002B2CF9AE}" pid="349" name="FSC#COOELAK@1.1001:Priority">
    <vt:lpwstr> ()</vt:lpwstr>
  </property>
  <property fmtid="{D5CDD505-2E9C-101B-9397-08002B2CF9AE}" pid="350" name="FSC#COOELAK@1.1001:ObjBarCode">
    <vt:lpwstr>*COO.2296.100.2.7584765*</vt:lpwstr>
  </property>
  <property fmtid="{D5CDD505-2E9C-101B-9397-08002B2CF9AE}" pid="351" name="FSC#COOELAK@1.1001:RefBarCode">
    <vt:lpwstr/>
  </property>
  <property fmtid="{D5CDD505-2E9C-101B-9397-08002B2CF9AE}" pid="352" name="FSC#COOELAK@1.1001:FileRefBarCode">
    <vt:lpwstr>**</vt:lpwstr>
  </property>
  <property fmtid="{D5CDD505-2E9C-101B-9397-08002B2CF9AE}" pid="353" name="FSC#COOELAK@1.1001:ExternalRef">
    <vt:lpwstr/>
  </property>
  <property fmtid="{D5CDD505-2E9C-101B-9397-08002B2CF9AE}" pid="354" name="FSC#COOELAK@1.1001:IncomingNumber">
    <vt:lpwstr/>
  </property>
  <property fmtid="{D5CDD505-2E9C-101B-9397-08002B2CF9AE}" pid="355" name="FSC#COOELAK@1.1001:IncomingSubject">
    <vt:lpwstr/>
  </property>
  <property fmtid="{D5CDD505-2E9C-101B-9397-08002B2CF9AE}" pid="356" name="FSC#COOELAK@1.1001:ProcessResponsible">
    <vt:lpwstr/>
  </property>
  <property fmtid="{D5CDD505-2E9C-101B-9397-08002B2CF9AE}" pid="357" name="FSC#COOELAK@1.1001:ProcessResponsiblePhone">
    <vt:lpwstr/>
  </property>
  <property fmtid="{D5CDD505-2E9C-101B-9397-08002B2CF9AE}" pid="358" name="FSC#COOELAK@1.1001:ProcessResponsibleMail">
    <vt:lpwstr/>
  </property>
  <property fmtid="{D5CDD505-2E9C-101B-9397-08002B2CF9AE}" pid="359" name="FSC#COOELAK@1.1001:ProcessResponsibleFax">
    <vt:lpwstr/>
  </property>
  <property fmtid="{D5CDD505-2E9C-101B-9397-08002B2CF9AE}" pid="360" name="FSC#COOELAK@1.1001:ApproverFirstName">
    <vt:lpwstr/>
  </property>
  <property fmtid="{D5CDD505-2E9C-101B-9397-08002B2CF9AE}" pid="361" name="FSC#COOELAK@1.1001:ApproverSurName">
    <vt:lpwstr/>
  </property>
  <property fmtid="{D5CDD505-2E9C-101B-9397-08002B2CF9AE}" pid="362" name="FSC#COOELAK@1.1001:ApproverTitle">
    <vt:lpwstr/>
  </property>
  <property fmtid="{D5CDD505-2E9C-101B-9397-08002B2CF9AE}" pid="363" name="FSC#COOELAK@1.1001:ExternalDate">
    <vt:lpwstr/>
  </property>
  <property fmtid="{D5CDD505-2E9C-101B-9397-08002B2CF9AE}" pid="364" name="FSC#COOELAK@1.1001:SettlementApprovedAt">
    <vt:lpwstr/>
  </property>
  <property fmtid="{D5CDD505-2E9C-101B-9397-08002B2CF9AE}" pid="365" name="FSC#COOELAK@1.1001:BaseNumber">
    <vt:lpwstr/>
  </property>
  <property fmtid="{D5CDD505-2E9C-101B-9397-08002B2CF9AE}" pid="366" name="FSC#COOELAK@1.1001:CurrentUserRolePos">
    <vt:lpwstr>referent 2</vt:lpwstr>
  </property>
  <property fmtid="{D5CDD505-2E9C-101B-9397-08002B2CF9AE}" pid="367" name="FSC#COOELAK@1.1001:CurrentUserEmail">
    <vt:lpwstr>peter.beles@land.gov.sk</vt:lpwstr>
  </property>
  <property fmtid="{D5CDD505-2E9C-101B-9397-08002B2CF9AE}" pid="368" name="FSC#ELAKGOV@1.1001:PersonalSubjGender">
    <vt:lpwstr/>
  </property>
  <property fmtid="{D5CDD505-2E9C-101B-9397-08002B2CF9AE}" pid="369" name="FSC#ELAKGOV@1.1001:PersonalSubjFirstName">
    <vt:lpwstr/>
  </property>
  <property fmtid="{D5CDD505-2E9C-101B-9397-08002B2CF9AE}" pid="370" name="FSC#ELAKGOV@1.1001:PersonalSubjSurName">
    <vt:lpwstr/>
  </property>
  <property fmtid="{D5CDD505-2E9C-101B-9397-08002B2CF9AE}" pid="371" name="FSC#ELAKGOV@1.1001:PersonalSubjSalutation">
    <vt:lpwstr/>
  </property>
  <property fmtid="{D5CDD505-2E9C-101B-9397-08002B2CF9AE}" pid="372" name="FSC#ELAKGOV@1.1001:PersonalSubjAddress">
    <vt:lpwstr/>
  </property>
  <property fmtid="{D5CDD505-2E9C-101B-9397-08002B2CF9AE}" pid="373" name="FSC#ATSTATECFG@1.1001:Office">
    <vt:lpwstr/>
  </property>
  <property fmtid="{D5CDD505-2E9C-101B-9397-08002B2CF9AE}" pid="374" name="FSC#ATSTATECFG@1.1001:Agent">
    <vt:lpwstr/>
  </property>
  <property fmtid="{D5CDD505-2E9C-101B-9397-08002B2CF9AE}" pid="375" name="FSC#ATSTATECFG@1.1001:AgentPhone">
    <vt:lpwstr/>
  </property>
  <property fmtid="{D5CDD505-2E9C-101B-9397-08002B2CF9AE}" pid="376" name="FSC#ATSTATECFG@1.1001:DepartmentFax">
    <vt:lpwstr/>
  </property>
  <property fmtid="{D5CDD505-2E9C-101B-9397-08002B2CF9AE}" pid="377" name="FSC#ATSTATECFG@1.1001:DepartmentEmail">
    <vt:lpwstr/>
  </property>
  <property fmtid="{D5CDD505-2E9C-101B-9397-08002B2CF9AE}" pid="378" name="FSC#ATSTATECFG@1.1001:SubfileDate">
    <vt:lpwstr/>
  </property>
  <property fmtid="{D5CDD505-2E9C-101B-9397-08002B2CF9AE}" pid="379" name="FSC#ATSTATECFG@1.1001:SubfileSubject">
    <vt:lpwstr/>
  </property>
  <property fmtid="{D5CDD505-2E9C-101B-9397-08002B2CF9AE}" pid="380" name="FSC#ATSTATECFG@1.1001:DepartmentZipCode">
    <vt:lpwstr/>
  </property>
  <property fmtid="{D5CDD505-2E9C-101B-9397-08002B2CF9AE}" pid="381" name="FSC#ATSTATECFG@1.1001:DepartmentCountry">
    <vt:lpwstr/>
  </property>
  <property fmtid="{D5CDD505-2E9C-101B-9397-08002B2CF9AE}" pid="382" name="FSC#ATSTATECFG@1.1001:DepartmentCity">
    <vt:lpwstr/>
  </property>
  <property fmtid="{D5CDD505-2E9C-101B-9397-08002B2CF9AE}" pid="383" name="FSC#ATSTATECFG@1.1001:DepartmentStreet">
    <vt:lpwstr/>
  </property>
  <property fmtid="{D5CDD505-2E9C-101B-9397-08002B2CF9AE}" pid="384" name="FSC#CCAPRECONFIGG@15.1001:DepartmentON">
    <vt:lpwstr/>
  </property>
  <property fmtid="{D5CDD505-2E9C-101B-9397-08002B2CF9AE}" pid="385" name="FSC#CCAPRECONFIGG@15.1001:DepartmentWebsite">
    <vt:lpwstr/>
  </property>
  <property fmtid="{D5CDD505-2E9C-101B-9397-08002B2CF9AE}" pid="386" name="FSC#ATSTATECFG@1.1001:DepartmentDVR">
    <vt:lpwstr/>
  </property>
  <property fmtid="{D5CDD505-2E9C-101B-9397-08002B2CF9AE}" pid="387" name="FSC#ATSTATECFG@1.1001:DepartmentUID">
    <vt:lpwstr/>
  </property>
  <property fmtid="{D5CDD505-2E9C-101B-9397-08002B2CF9AE}" pid="388" name="FSC#ATSTATECFG@1.1001:SubfileReference">
    <vt:lpwstr/>
  </property>
  <property fmtid="{D5CDD505-2E9C-101B-9397-08002B2CF9AE}" pid="389" name="FSC#ATSTATECFG@1.1001:Clause">
    <vt:lpwstr/>
  </property>
  <property fmtid="{D5CDD505-2E9C-101B-9397-08002B2CF9AE}" pid="390" name="FSC#ATSTATECFG@1.1001:ApprovedSignature">
    <vt:lpwstr/>
  </property>
  <property fmtid="{D5CDD505-2E9C-101B-9397-08002B2CF9AE}" pid="391" name="FSC#ATSTATECFG@1.1001:BankAccount">
    <vt:lpwstr/>
  </property>
  <property fmtid="{D5CDD505-2E9C-101B-9397-08002B2CF9AE}" pid="392" name="FSC#ATSTATECFG@1.1001:BankAccountOwner">
    <vt:lpwstr/>
  </property>
  <property fmtid="{D5CDD505-2E9C-101B-9397-08002B2CF9AE}" pid="393" name="FSC#ATSTATECFG@1.1001:BankInstitute">
    <vt:lpwstr/>
  </property>
  <property fmtid="{D5CDD505-2E9C-101B-9397-08002B2CF9AE}" pid="394" name="FSC#ATSTATECFG@1.1001:BankAccountID">
    <vt:lpwstr/>
  </property>
  <property fmtid="{D5CDD505-2E9C-101B-9397-08002B2CF9AE}" pid="395" name="FSC#ATSTATECFG@1.1001:BankAccountIBAN">
    <vt:lpwstr/>
  </property>
  <property fmtid="{D5CDD505-2E9C-101B-9397-08002B2CF9AE}" pid="396" name="FSC#ATSTATECFG@1.1001:BankAccountBIC">
    <vt:lpwstr/>
  </property>
  <property fmtid="{D5CDD505-2E9C-101B-9397-08002B2CF9AE}" pid="397" name="FSC#ATSTATECFG@1.1001:BankName">
    <vt:lpwstr/>
  </property>
  <property fmtid="{D5CDD505-2E9C-101B-9397-08002B2CF9AE}" pid="398" name="FSC#COOELAK@1.1001:ObjectAddressees">
    <vt:lpwstr/>
  </property>
  <property fmtid="{D5CDD505-2E9C-101B-9397-08002B2CF9AE}" pid="399" name="FSC#COOELAK@1.1001:replyreference">
    <vt:lpwstr/>
  </property>
  <property fmtid="{D5CDD505-2E9C-101B-9397-08002B2CF9AE}" pid="400" name="FSC#COOELAK@1.1001:OfficeHours">
    <vt:lpwstr/>
  </property>
  <property fmtid="{D5CDD505-2E9C-101B-9397-08002B2CF9AE}" pid="401" name="FSC#COOELAK@1.1001:FileRefOULong">
    <vt:lpwstr/>
  </property>
  <property fmtid="{D5CDD505-2E9C-101B-9397-08002B2CF9AE}" pid="402" name="FSC#COOSYSTEM@1.1:Container">
    <vt:lpwstr>COO.2296.100.2.7584765</vt:lpwstr>
  </property>
  <property fmtid="{D5CDD505-2E9C-101B-9397-08002B2CF9AE}" pid="403" name="FSC#FSCFOLIO@1.1001:docpropproject">
    <vt:lpwstr/>
  </property>
</Properties>
</file>