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55D" w:rsidRPr="002A64F6" w:rsidRDefault="0048055D" w:rsidP="0048055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A64F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ÚRAD VLÁDY SLOVENSKEJ REPUBLIKY</w:t>
      </w:r>
    </w:p>
    <w:p w:rsidR="0048055D" w:rsidRPr="002A64F6" w:rsidRDefault="0048055D" w:rsidP="004805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A64F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   sekcia vládnej legislatívy</w:t>
      </w:r>
    </w:p>
    <w:p w:rsidR="0048055D" w:rsidRPr="003757C1" w:rsidRDefault="0048055D" w:rsidP="00480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sk-SK"/>
        </w:rPr>
      </w:pPr>
    </w:p>
    <w:p w:rsidR="0048055D" w:rsidRPr="003757C1" w:rsidRDefault="0048055D" w:rsidP="0048055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k-SK"/>
        </w:rPr>
      </w:pPr>
    </w:p>
    <w:p w:rsidR="0048055D" w:rsidRPr="003757C1" w:rsidRDefault="0048055D" w:rsidP="0048055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sk-SK"/>
        </w:rPr>
      </w:pPr>
    </w:p>
    <w:p w:rsidR="0048055D" w:rsidRPr="00AD1673" w:rsidRDefault="0048055D" w:rsidP="00480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D167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264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</w:t>
      </w:r>
      <w:r w:rsidRPr="00AD167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Na rokovanie vlády SR</w:t>
      </w:r>
    </w:p>
    <w:p w:rsidR="0048055D" w:rsidRPr="00AD1673" w:rsidRDefault="0048055D" w:rsidP="00480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D167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</w:t>
      </w:r>
      <w:r w:rsidR="00264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AD167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Dňa </w:t>
      </w:r>
      <w:r w:rsidR="002646C8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 w:rsidR="00A44DAB">
        <w:rPr>
          <w:rFonts w:ascii="Times New Roman" w:eastAsia="Times New Roman" w:hAnsi="Times New Roman" w:cs="Times New Roman"/>
          <w:sz w:val="24"/>
          <w:szCs w:val="24"/>
          <w:lang w:eastAsia="sk-SK"/>
        </w:rPr>
        <w:t>. mája</w:t>
      </w:r>
      <w:r w:rsidRPr="00AD167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2017</w:t>
      </w:r>
    </w:p>
    <w:p w:rsidR="0048055D" w:rsidRPr="00AD1673" w:rsidRDefault="0048055D" w:rsidP="00480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D167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</w:t>
      </w:r>
      <w:r w:rsidR="00264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AD167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K materiálu</w:t>
      </w:r>
      <w:r w:rsidR="00A44D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č. </w:t>
      </w:r>
      <w:r w:rsidR="002646C8">
        <w:rPr>
          <w:rFonts w:ascii="Times New Roman" w:eastAsia="Times New Roman" w:hAnsi="Times New Roman" w:cs="Times New Roman"/>
          <w:sz w:val="24"/>
          <w:szCs w:val="24"/>
          <w:lang w:eastAsia="sk-SK"/>
        </w:rPr>
        <w:t>18728</w:t>
      </w:r>
      <w:r w:rsidRPr="00AD1673">
        <w:rPr>
          <w:rFonts w:ascii="Times New Roman" w:eastAsia="Times New Roman" w:hAnsi="Times New Roman" w:cs="Times New Roman"/>
          <w:sz w:val="24"/>
          <w:szCs w:val="24"/>
          <w:lang w:eastAsia="sk-SK"/>
        </w:rPr>
        <w:t>/2017</w:t>
      </w:r>
    </w:p>
    <w:p w:rsidR="0048055D" w:rsidRPr="00AD1673" w:rsidRDefault="0048055D" w:rsidP="00480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D167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</w:t>
      </w:r>
      <w:r w:rsidR="002646C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</w:t>
      </w:r>
      <w:r w:rsidRPr="00AD167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A44D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 bodu č. </w:t>
      </w:r>
      <w:r w:rsidR="004C5149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bookmarkStart w:id="0" w:name="_GoBack"/>
      <w:bookmarkEnd w:id="0"/>
    </w:p>
    <w:p w:rsidR="0048055D" w:rsidRPr="00AD1673" w:rsidRDefault="0048055D" w:rsidP="00480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055D" w:rsidRPr="003757C1" w:rsidRDefault="0048055D" w:rsidP="004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48055D" w:rsidRPr="002A64F6" w:rsidRDefault="0048055D" w:rsidP="004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A64F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 T A N O V I S K O</w:t>
      </w:r>
    </w:p>
    <w:p w:rsidR="0048055D" w:rsidRPr="002A64F6" w:rsidRDefault="00A44DAB" w:rsidP="0048055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 návrhu na  uzavretie Mnohostranného dohovoru na zavedenie opatrení na zamedzenie narúšania základov dane a presunov ziskov súvisiacich s daňovými zmluvami</w:t>
      </w:r>
    </w:p>
    <w:p w:rsidR="0048055D" w:rsidRPr="002A64F6" w:rsidRDefault="0048055D" w:rsidP="00480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48055D" w:rsidRPr="002A64F6" w:rsidRDefault="0048055D" w:rsidP="004805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48055D" w:rsidRPr="002A64F6" w:rsidRDefault="0048055D" w:rsidP="004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A64F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I.</w:t>
      </w:r>
    </w:p>
    <w:p w:rsidR="0048055D" w:rsidRPr="002A64F6" w:rsidRDefault="0048055D" w:rsidP="004805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48055D" w:rsidRPr="002A64F6" w:rsidRDefault="0048055D" w:rsidP="0048055D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A64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2A64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A44DAB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na uzavretie</w:t>
      </w:r>
      <w:r w:rsidR="00A44DAB" w:rsidRPr="00A44DAB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 xml:space="preserve"> </w:t>
      </w:r>
      <w:r w:rsidR="00A44DAB" w:rsidRPr="00A44DA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Mnohostranného dohovoru na zavedenie opatrení na zamedzenie narúšania základov dane a presunov ziskov súvisiacich s daňovými zmluvami</w:t>
      </w:r>
      <w:r w:rsidRPr="002A64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predkladá na rokovanie vlády Slove</w:t>
      </w:r>
      <w:r w:rsidR="00A44DAB">
        <w:rPr>
          <w:rFonts w:ascii="Times New Roman" w:eastAsia="Times New Roman" w:hAnsi="Times New Roman" w:cs="Times New Roman"/>
          <w:sz w:val="24"/>
          <w:szCs w:val="24"/>
          <w:lang w:eastAsia="sk-SK"/>
        </w:rPr>
        <w:t>nskej republiky minister financií</w:t>
      </w:r>
      <w:r w:rsidRPr="002A64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Sl</w:t>
      </w:r>
      <w:r w:rsidR="00A44D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ovenskej republiky Peter </w:t>
      </w:r>
      <w:proofErr w:type="spellStart"/>
      <w:r w:rsidR="00A44DAB">
        <w:rPr>
          <w:rFonts w:ascii="Times New Roman" w:eastAsia="Times New Roman" w:hAnsi="Times New Roman" w:cs="Times New Roman"/>
          <w:sz w:val="24"/>
          <w:szCs w:val="24"/>
          <w:lang w:eastAsia="sk-SK"/>
        </w:rPr>
        <w:t>Kažimír</w:t>
      </w:r>
      <w:proofErr w:type="spellEnd"/>
      <w:r w:rsidR="00A44D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novom znení</w:t>
      </w:r>
      <w:r w:rsidRPr="002A64F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8055D" w:rsidRPr="002A64F6" w:rsidRDefault="0048055D" w:rsidP="00480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055D" w:rsidRPr="002A64F6" w:rsidRDefault="0048055D" w:rsidP="004805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055D" w:rsidRDefault="0048055D" w:rsidP="004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A64F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II.</w:t>
      </w:r>
    </w:p>
    <w:p w:rsidR="00A222BE" w:rsidRPr="002A64F6" w:rsidRDefault="00A222BE" w:rsidP="004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48055D" w:rsidRDefault="003C0054" w:rsidP="005275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C005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  <w:t xml:space="preserve">    </w:t>
      </w:r>
      <w:r w:rsidR="002A6A6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  <w:t xml:space="preserve">       </w:t>
      </w:r>
      <w:r w:rsidRPr="003C005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  <w:t xml:space="preserve">  Dohovor umožňuje efektívne a rýchlo implementovať vybrané opatrenia akčného plánu OECD v boji proti erózii daňového základu a presunu ziskov do vybraných zmlúv o zamedzení dvojitého zdanenia a zabránení daňovému úniku v odbore priamych daní</w:t>
      </w:r>
      <w:r w:rsidRPr="003C005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3C005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  <w:t xml:space="preserve">bez toho, aby ich bolo potrebné individuálne meniť. Primárnym cieľom týchto opatrení je zamedziť umelému presúvaniu ziskov nadnárodnými skupinami za účelom znižovania daňových základov. </w:t>
      </w:r>
      <w:r w:rsidRPr="003C005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:rsidR="00527525" w:rsidRPr="00527525" w:rsidRDefault="00527525" w:rsidP="005275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48055D" w:rsidRPr="002A64F6" w:rsidRDefault="0048055D" w:rsidP="004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A64F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III.</w:t>
      </w:r>
    </w:p>
    <w:p w:rsidR="0048055D" w:rsidRPr="002A64F6" w:rsidRDefault="0048055D" w:rsidP="004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27525" w:rsidRPr="00527525" w:rsidRDefault="00527525" w:rsidP="00527525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527525">
        <w:rPr>
          <w:rFonts w:ascii="Times New Roman" w:hAnsi="Times New Roman" w:cs="Times New Roman"/>
          <w:sz w:val="24"/>
          <w:szCs w:val="24"/>
          <w:lang w:eastAsia="sk-SK"/>
        </w:rPr>
        <w:t xml:space="preserve">   </w:t>
      </w:r>
      <w:r w:rsidR="002A6A6A">
        <w:rPr>
          <w:rFonts w:ascii="Times New Roman" w:hAnsi="Times New Roman" w:cs="Times New Roman"/>
          <w:sz w:val="24"/>
          <w:szCs w:val="24"/>
          <w:lang w:eastAsia="sk-SK"/>
        </w:rPr>
        <w:t xml:space="preserve">         </w:t>
      </w:r>
      <w:r w:rsidRPr="00527525">
        <w:rPr>
          <w:rFonts w:ascii="Times New Roman" w:hAnsi="Times New Roman" w:cs="Times New Roman"/>
          <w:sz w:val="24"/>
          <w:szCs w:val="24"/>
          <w:lang w:eastAsia="sk-SK"/>
        </w:rPr>
        <w:t xml:space="preserve">  Dohovor je multilaterálnou medzinárodnou zmluvou prezidentskej povahy. Je medzinárodnou hospodárskou zmluvou všeobecnej povahy a medzinárodnou zmluvou, ktorá zakladá práva alebo povinnosti fyzických osôb alebo právnických osôb a preto sa podľa  čl. 7 ods. 4 Ústavy SR pred jeho ratifikáciou vyžaduje súhlas Národnej rady Slovenskej republiky. Dohovor je zároveň medzinárodnou zmluvou, na ktorej vykonanie nie je potrebný zákon a ktorá bude mať podľa čl. 7 ods. 5 Ústavy SR prednosť pred zákonmi.</w:t>
      </w:r>
    </w:p>
    <w:p w:rsidR="0048055D" w:rsidRPr="002A64F6" w:rsidRDefault="0048055D" w:rsidP="00527525">
      <w:pPr>
        <w:pStyle w:val="Bezriadkovania"/>
        <w:rPr>
          <w:lang w:eastAsia="sk-SK"/>
        </w:rPr>
      </w:pPr>
    </w:p>
    <w:p w:rsidR="0048055D" w:rsidRPr="002A64F6" w:rsidRDefault="0048055D" w:rsidP="004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A64F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IV.</w:t>
      </w:r>
    </w:p>
    <w:p w:rsidR="0048055D" w:rsidRPr="002A64F6" w:rsidRDefault="0048055D" w:rsidP="004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055D" w:rsidRPr="002D3CA7" w:rsidRDefault="0048055D" w:rsidP="001E444B">
      <w:pPr>
        <w:pStyle w:val="Bezriadkovania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1E444B">
        <w:rPr>
          <w:rFonts w:ascii="Times New Roman" w:hAnsi="Times New Roman" w:cs="Times New Roman"/>
          <w:sz w:val="24"/>
          <w:szCs w:val="24"/>
          <w:lang w:eastAsia="sk-SK"/>
        </w:rPr>
        <w:t xml:space="preserve">        </w:t>
      </w:r>
      <w:r w:rsidR="002A6A6A">
        <w:rPr>
          <w:rFonts w:ascii="Times New Roman" w:hAnsi="Times New Roman" w:cs="Times New Roman"/>
          <w:sz w:val="24"/>
          <w:szCs w:val="24"/>
          <w:lang w:eastAsia="sk-SK"/>
        </w:rPr>
        <w:t xml:space="preserve">     </w:t>
      </w:r>
      <w:r w:rsidRPr="001E444B">
        <w:rPr>
          <w:rFonts w:ascii="Times New Roman" w:hAnsi="Times New Roman" w:cs="Times New Roman"/>
          <w:sz w:val="24"/>
          <w:szCs w:val="24"/>
          <w:lang w:eastAsia="sk-SK"/>
        </w:rPr>
        <w:t xml:space="preserve">  Legislatívna rada vlády Slovenskej republiky prerokovala predložený </w:t>
      </w:r>
      <w:r w:rsidR="001E444B" w:rsidRPr="001E444B">
        <w:rPr>
          <w:rFonts w:ascii="Times New Roman" w:hAnsi="Times New Roman" w:cs="Times New Roman"/>
          <w:sz w:val="24"/>
          <w:szCs w:val="24"/>
          <w:lang w:eastAsia="sk-SK"/>
        </w:rPr>
        <w:t>návrh na svojom zasadnutí dňa 25. apríla</w:t>
      </w:r>
      <w:r w:rsidR="002D3CA7">
        <w:rPr>
          <w:rFonts w:ascii="Times New Roman" w:hAnsi="Times New Roman" w:cs="Times New Roman"/>
          <w:sz w:val="24"/>
          <w:szCs w:val="24"/>
          <w:lang w:eastAsia="sk-SK"/>
        </w:rPr>
        <w:t xml:space="preserve"> 2017 a odporučila  </w:t>
      </w:r>
      <w:r w:rsidR="002D3CA7">
        <w:rPr>
          <w:rFonts w:ascii="Times New Roman" w:hAnsi="Times New Roman" w:cs="Times New Roman"/>
          <w:sz w:val="24"/>
          <w:szCs w:val="24"/>
        </w:rPr>
        <w:t xml:space="preserve">návrh </w:t>
      </w:r>
      <w:r w:rsidR="00FC69D6">
        <w:rPr>
          <w:rFonts w:ascii="Times New Roman" w:hAnsi="Times New Roman" w:cs="Times New Roman"/>
          <w:sz w:val="24"/>
          <w:szCs w:val="24"/>
        </w:rPr>
        <w:t xml:space="preserve">na uzavretie </w:t>
      </w:r>
      <w:r w:rsidR="002D3CA7">
        <w:rPr>
          <w:rFonts w:ascii="Times New Roman" w:hAnsi="Times New Roman" w:cs="Times New Roman"/>
          <w:sz w:val="24"/>
          <w:szCs w:val="24"/>
        </w:rPr>
        <w:t>dohovoru</w:t>
      </w:r>
      <w:r w:rsidR="002D3CA7" w:rsidRPr="002D3CA7">
        <w:rPr>
          <w:rFonts w:ascii="Times New Roman" w:hAnsi="Times New Roman" w:cs="Times New Roman"/>
          <w:sz w:val="24"/>
          <w:szCs w:val="24"/>
        </w:rPr>
        <w:t xml:space="preserve"> upraviť podľa jej pripomienky a na rokovanie vlády Slovenskej republiky predložiť jeho nové znenie.</w:t>
      </w:r>
    </w:p>
    <w:p w:rsidR="0048055D" w:rsidRPr="002D3CA7" w:rsidRDefault="0048055D" w:rsidP="004805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055D" w:rsidRDefault="0048055D" w:rsidP="004805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055D" w:rsidRPr="002A64F6" w:rsidRDefault="0048055D" w:rsidP="004805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055D" w:rsidRPr="002A64F6" w:rsidRDefault="0048055D" w:rsidP="00480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A64F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V.</w:t>
      </w:r>
    </w:p>
    <w:p w:rsidR="0048055D" w:rsidRPr="002A64F6" w:rsidRDefault="0048055D" w:rsidP="00480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055D" w:rsidRPr="002A64F6" w:rsidRDefault="0048055D" w:rsidP="004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A64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2A64F6">
        <w:rPr>
          <w:rFonts w:ascii="Times New Roman" w:eastAsia="Times New Roman" w:hAnsi="Times New Roman" w:cs="Times New Roman"/>
          <w:sz w:val="24"/>
          <w:szCs w:val="24"/>
          <w:lang w:eastAsia="sk-SK"/>
        </w:rPr>
        <w:t>Sekcia vládnej legislatívy Úradu vlády Slovenskej republiky</w:t>
      </w:r>
      <w:r w:rsidR="00B828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konštatuje, že pripomienka legislatívnej rady bola</w:t>
      </w:r>
      <w:r w:rsidR="00F90F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pr</w:t>
      </w:r>
      <w:r w:rsidR="00B828BA">
        <w:rPr>
          <w:rFonts w:ascii="Times New Roman" w:eastAsia="Times New Roman" w:hAnsi="Times New Roman" w:cs="Times New Roman"/>
          <w:sz w:val="24"/>
          <w:szCs w:val="24"/>
          <w:lang w:eastAsia="sk-SK"/>
        </w:rPr>
        <w:t>edloženého materiálu zapracovaná</w:t>
      </w:r>
      <w:r w:rsidR="00F90F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r w:rsidRPr="000A4E1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odporúča vláde</w:t>
      </w:r>
      <w:r w:rsidRPr="002A64F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Sloven</w:t>
      </w:r>
      <w:r w:rsidR="001E444B">
        <w:rPr>
          <w:rFonts w:ascii="Times New Roman" w:eastAsia="Times New Roman" w:hAnsi="Times New Roman" w:cs="Times New Roman"/>
          <w:sz w:val="24"/>
          <w:szCs w:val="24"/>
          <w:lang w:eastAsia="sk-SK"/>
        </w:rPr>
        <w:t>skej republiky s návrhom na uzavretie</w:t>
      </w:r>
      <w:r w:rsidR="001E444B" w:rsidRPr="00A44DAB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 xml:space="preserve"> </w:t>
      </w:r>
      <w:r w:rsidR="001E444B" w:rsidRPr="00A44DA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Mnohostranného dohovoru na zavedenie opatrení na zamedzenie narúšania základov dane a presunov ziskov súvisiacich s daňovými zmluvami</w:t>
      </w:r>
      <w:r w:rsidR="00F90F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E444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vysloviť súhlas v predloženom znení</w:t>
      </w:r>
      <w:r w:rsidR="00B828B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</w:t>
      </w:r>
    </w:p>
    <w:p w:rsidR="0048055D" w:rsidRPr="002A64F6" w:rsidRDefault="0048055D" w:rsidP="004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A64F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</w:p>
    <w:p w:rsidR="0048055D" w:rsidRPr="002A64F6" w:rsidRDefault="0048055D" w:rsidP="004805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055D" w:rsidRPr="002A64F6" w:rsidRDefault="0048055D" w:rsidP="004805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055D" w:rsidRPr="001E444B" w:rsidRDefault="0048055D" w:rsidP="001E444B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  <w:r w:rsidRPr="001E444B">
        <w:rPr>
          <w:rFonts w:ascii="Times New Roman" w:hAnsi="Times New Roman" w:cs="Times New Roman"/>
          <w:sz w:val="24"/>
          <w:szCs w:val="24"/>
          <w:lang w:eastAsia="sk-SK"/>
        </w:rPr>
        <w:t xml:space="preserve">V Bratislave </w:t>
      </w:r>
      <w:r w:rsidR="001E444B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2646C8">
        <w:rPr>
          <w:rFonts w:ascii="Times New Roman" w:hAnsi="Times New Roman" w:cs="Times New Roman"/>
          <w:sz w:val="24"/>
          <w:szCs w:val="24"/>
          <w:lang w:eastAsia="sk-SK"/>
        </w:rPr>
        <w:t>9</w:t>
      </w:r>
      <w:r w:rsidR="00527525" w:rsidRPr="001E444B">
        <w:rPr>
          <w:rFonts w:ascii="Times New Roman" w:hAnsi="Times New Roman" w:cs="Times New Roman"/>
          <w:sz w:val="24"/>
          <w:szCs w:val="24"/>
          <w:lang w:eastAsia="sk-SK"/>
        </w:rPr>
        <w:t>. m</w:t>
      </w:r>
      <w:r w:rsidR="001E444B" w:rsidRPr="001E444B">
        <w:rPr>
          <w:rFonts w:ascii="Times New Roman" w:hAnsi="Times New Roman" w:cs="Times New Roman"/>
          <w:sz w:val="24"/>
          <w:szCs w:val="24"/>
          <w:lang w:eastAsia="sk-SK"/>
        </w:rPr>
        <w:t>ája</w:t>
      </w:r>
      <w:r w:rsidRPr="001E444B">
        <w:rPr>
          <w:rFonts w:ascii="Times New Roman" w:hAnsi="Times New Roman" w:cs="Times New Roman"/>
          <w:sz w:val="24"/>
          <w:szCs w:val="24"/>
          <w:lang w:eastAsia="sk-SK"/>
        </w:rPr>
        <w:t xml:space="preserve"> 2017</w:t>
      </w:r>
    </w:p>
    <w:p w:rsidR="0048055D" w:rsidRPr="001E444B" w:rsidRDefault="0048055D" w:rsidP="001E444B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8055D" w:rsidRPr="00F935B2" w:rsidRDefault="0048055D" w:rsidP="0048055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48055D" w:rsidRPr="003757C1" w:rsidRDefault="0048055D" w:rsidP="00480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sk-SK"/>
        </w:rPr>
      </w:pPr>
    </w:p>
    <w:p w:rsidR="0048055D" w:rsidRPr="003757C1" w:rsidRDefault="0048055D" w:rsidP="00480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sk-SK"/>
        </w:rPr>
      </w:pPr>
    </w:p>
    <w:p w:rsidR="0048055D" w:rsidRPr="003757C1" w:rsidRDefault="0048055D" w:rsidP="004805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sk-SK"/>
        </w:rPr>
      </w:pPr>
    </w:p>
    <w:p w:rsidR="0048055D" w:rsidRPr="004C13CA" w:rsidRDefault="0048055D" w:rsidP="0048055D"/>
    <w:p w:rsidR="00032F7F" w:rsidRDefault="004C5149"/>
    <w:sectPr w:rsidR="00032F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55D"/>
    <w:rsid w:val="001E444B"/>
    <w:rsid w:val="001F666C"/>
    <w:rsid w:val="002646C8"/>
    <w:rsid w:val="002A6A6A"/>
    <w:rsid w:val="002D3CA7"/>
    <w:rsid w:val="00371D02"/>
    <w:rsid w:val="003C0054"/>
    <w:rsid w:val="0043414A"/>
    <w:rsid w:val="0048055D"/>
    <w:rsid w:val="004C5149"/>
    <w:rsid w:val="00527525"/>
    <w:rsid w:val="00A222BE"/>
    <w:rsid w:val="00A44DAB"/>
    <w:rsid w:val="00B828BA"/>
    <w:rsid w:val="00E619B0"/>
    <w:rsid w:val="00F90F55"/>
    <w:rsid w:val="00FC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05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8055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05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805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WKX3UHSAJ2R6-2-779045</_dlc_DocId>
    <_dlc_DocIdUrl xmlns="e60a29af-d413-48d4-bd90-fe9d2a897e4b">
      <Url>https://ovdmasv601/sites/DMS/_layouts/15/DocIdRedir.aspx?ID=WKX3UHSAJ2R6-2-779045</Url>
      <Description>WKX3UHSAJ2R6-2-779045</Description>
    </_dlc_DocIdUrl>
  </documentManagement>
</p:properties>
</file>

<file path=customXml/itemProps1.xml><?xml version="1.0" encoding="utf-8"?>
<ds:datastoreItem xmlns:ds="http://schemas.openxmlformats.org/officeDocument/2006/customXml" ds:itemID="{7AB2D725-B028-4EDE-AF54-896C1B4B6959}"/>
</file>

<file path=customXml/itemProps2.xml><?xml version="1.0" encoding="utf-8"?>
<ds:datastoreItem xmlns:ds="http://schemas.openxmlformats.org/officeDocument/2006/customXml" ds:itemID="{3E263419-3B99-4F8B-9FE8-3DCB03AA9AA1}"/>
</file>

<file path=customXml/itemProps3.xml><?xml version="1.0" encoding="utf-8"?>
<ds:datastoreItem xmlns:ds="http://schemas.openxmlformats.org/officeDocument/2006/customXml" ds:itemID="{A629EFB6-F3B6-474D-A5A5-78684F26B4F6}"/>
</file>

<file path=customXml/itemProps4.xml><?xml version="1.0" encoding="utf-8"?>
<ds:datastoreItem xmlns:ds="http://schemas.openxmlformats.org/officeDocument/2006/customXml" ds:itemID="{725DC70D-BF18-4163-8D19-F85CB1B719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Kanka Pavel</dc:creator>
  <cp:lastModifiedBy>Csánová Renáta</cp:lastModifiedBy>
  <cp:revision>2</cp:revision>
  <cp:lastPrinted>2017-05-09T10:19:00Z</cp:lastPrinted>
  <dcterms:created xsi:type="dcterms:W3CDTF">2017-05-10T06:03:00Z</dcterms:created>
  <dcterms:modified xsi:type="dcterms:W3CDTF">2017-05-10T06:03:00Z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20dbd222-5172-4659-b88e-f27ed9b45c2c</vt:lpwstr>
  </property>
</Properties>
</file>