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D5" w:rsidRDefault="005D46D5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2546870</wp:posOffset>
            </wp:positionH>
            <wp:positionV relativeFrom="paragraph">
              <wp:posOffset>282575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6D5" w:rsidRDefault="005D46D5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684C53" w:rsidRPr="00684C53" w:rsidRDefault="00684C53" w:rsidP="00AB2C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</w:p>
    <w:p w:rsidR="00684C53" w:rsidRPr="00684C53" w:rsidRDefault="00AB2CF8" w:rsidP="00AB2CF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z ...........</w:t>
      </w:r>
    </w:p>
    <w:p w:rsid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36AC" w:rsidRPr="00684C53" w:rsidRDefault="000536AC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6F86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návrhu</w:t>
      </w:r>
      <w:r w:rsidR="00BB03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036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na odvolanie </w:t>
      </w:r>
      <w:r w:rsidR="00396F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 vymenovanie generálneho tajomníka</w:t>
      </w: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služobného úradu Ministerstva </w:t>
      </w:r>
      <w:r w:rsidR="00834D8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zdravotníctva</w:t>
      </w: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Slovenskej republiky </w:t>
      </w: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84C53" w:rsidRPr="00684C53" w:rsidTr="003128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4C53" w:rsidRPr="00684C53" w:rsidTr="003128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C53" w:rsidRPr="00684C53" w:rsidRDefault="00684C53" w:rsidP="00DE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</w:t>
            </w:r>
            <w:r w:rsidR="00ED73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</w:t>
            </w: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34D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zdravotníctva</w:t>
            </w: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Default="00684C53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Vláda</w:t>
      </w:r>
    </w:p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Pr="00684C53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Pr="00684C53" w:rsidRDefault="00684C53" w:rsidP="009531CC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A.        odvoláva</w:t>
      </w:r>
    </w:p>
    <w:p w:rsidR="00684C53" w:rsidRPr="00684C53" w:rsidRDefault="00684C53" w:rsidP="009531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4C53" w:rsidRPr="00684C53" w:rsidRDefault="00B04C83" w:rsidP="009531CC">
      <w:pPr>
        <w:keepNext/>
        <w:spacing w:after="0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A.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   </w:t>
      </w:r>
      <w:r w:rsidR="00834D8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D739D">
        <w:rPr>
          <w:rFonts w:ascii="Times New Roman" w:eastAsia="Times New Roman" w:hAnsi="Times New Roman" w:cs="Times New Roman"/>
          <w:sz w:val="24"/>
          <w:szCs w:val="24"/>
          <w:lang w:eastAsia="cs-CZ"/>
        </w:rPr>
        <w:t>Michala Beláka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84C53" w:rsidRPr="00684C53" w:rsidRDefault="00684C53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="00EC18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81DA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funkcie </w:t>
      </w:r>
      <w:r w:rsidR="00396F86">
        <w:rPr>
          <w:rFonts w:ascii="Times New Roman" w:eastAsia="Times New Roman" w:hAnsi="Times New Roman" w:cs="Times New Roman"/>
          <w:sz w:val="24"/>
          <w:szCs w:val="24"/>
          <w:lang w:eastAsia="cs-CZ"/>
        </w:rPr>
        <w:t>generálneho tajomníka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služobného úradu Ministerstva </w:t>
      </w:r>
      <w:r w:rsidR="00834D8F">
        <w:rPr>
          <w:rFonts w:ascii="Times New Roman" w:eastAsia="Times New Roman" w:hAnsi="Times New Roman" w:cs="Times New Roman"/>
          <w:sz w:val="24"/>
          <w:szCs w:val="24"/>
          <w:lang w:eastAsia="cs-CZ"/>
        </w:rPr>
        <w:t>zdravotníctva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96F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96F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Slovenskej republiky </w:t>
      </w:r>
    </w:p>
    <w:p w:rsidR="00684C53" w:rsidRPr="00684C53" w:rsidRDefault="00684C53" w:rsidP="009531C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84C53" w:rsidRPr="00B04C83" w:rsidRDefault="00684C53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           </w:t>
      </w:r>
      <w:r w:rsidR="00A81DA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ab/>
      </w:r>
      <w:r w:rsidRPr="00B04C8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dňom </w:t>
      </w:r>
      <w:r w:rsidR="008D5D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26</w:t>
      </w:r>
      <w:r w:rsidRPr="00847B2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8D5D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júna</w:t>
      </w:r>
      <w:r w:rsidR="00671C3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01348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202</w:t>
      </w:r>
      <w:r w:rsidR="008D5D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4</w:t>
      </w:r>
    </w:p>
    <w:p w:rsidR="00B110E6" w:rsidRDefault="00B110E6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531CC" w:rsidRDefault="009531CC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10E6" w:rsidRPr="00B110E6" w:rsidRDefault="00C6208C" w:rsidP="009531C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B.        </w:t>
      </w:r>
      <w:r w:rsidR="00B110E6" w:rsidRPr="00B110E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vymenúva</w:t>
      </w:r>
    </w:p>
    <w:p w:rsidR="00B110E6" w:rsidRPr="00B110E6" w:rsidRDefault="00B110E6" w:rsidP="009531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10E6" w:rsidRPr="00E84FCE" w:rsidRDefault="00B110E6" w:rsidP="009531CC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110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B.1.    </w:t>
      </w:r>
      <w:r w:rsidR="00834D8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33732" w:rsidRPr="00E84F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Tomáša </w:t>
      </w:r>
      <w:proofErr w:type="spellStart"/>
      <w:r w:rsidR="00833732" w:rsidRPr="00E84F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Lorenca</w:t>
      </w:r>
      <w:proofErr w:type="spellEnd"/>
    </w:p>
    <w:p w:rsidR="00B110E6" w:rsidRPr="00B110E6" w:rsidRDefault="00396F86" w:rsidP="009531CC">
      <w:pPr>
        <w:spacing w:after="0"/>
        <w:ind w:left="708" w:right="-142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funkcie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generálneho tajomníka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služobného úradu Ministerstva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zdravotníctva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Slovenskej republiky</w:t>
      </w:r>
    </w:p>
    <w:p w:rsidR="00B110E6" w:rsidRPr="00B110E6" w:rsidRDefault="00B110E6" w:rsidP="009531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4C53" w:rsidRPr="00E84FCE" w:rsidRDefault="00B110E6" w:rsidP="009531CC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  <w:r w:rsidRPr="00B110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B110E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A81DA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E84FC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 xml:space="preserve">dňom </w:t>
      </w:r>
      <w:r w:rsidR="008D5DB5" w:rsidRPr="00E84FC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27</w:t>
      </w:r>
      <w:r w:rsidRPr="00E84FC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.</w:t>
      </w:r>
      <w:r w:rsidR="00BB0361" w:rsidRPr="00E84FC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 xml:space="preserve"> </w:t>
      </w:r>
      <w:r w:rsidR="008D5DB5" w:rsidRPr="00E84FC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júna 2024</w:t>
      </w:r>
    </w:p>
    <w:p w:rsidR="00D62308" w:rsidRPr="00E84FCE" w:rsidRDefault="00D62308" w:rsidP="009531CC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</w:p>
    <w:p w:rsidR="009273AD" w:rsidRDefault="009273AD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Default="009531CC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Pr="00B04C83" w:rsidRDefault="00684C53" w:rsidP="009531CC">
      <w:pPr>
        <w:keepNext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Vykoná:  </w:t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vlády</w:t>
      </w:r>
    </w:p>
    <w:p w:rsidR="00401A74" w:rsidRDefault="00401A74" w:rsidP="009531CC">
      <w:pPr>
        <w:spacing w:after="0"/>
      </w:pPr>
      <w:bookmarkStart w:id="0" w:name="_GoBack"/>
      <w:bookmarkEnd w:id="0"/>
    </w:p>
    <w:sectPr w:rsidR="00401A74" w:rsidSect="005D46D5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53"/>
    <w:rsid w:val="00013482"/>
    <w:rsid w:val="000520AA"/>
    <w:rsid w:val="000536AC"/>
    <w:rsid w:val="000A1F54"/>
    <w:rsid w:val="000E6ADF"/>
    <w:rsid w:val="00186B00"/>
    <w:rsid w:val="00204906"/>
    <w:rsid w:val="00283725"/>
    <w:rsid w:val="00391530"/>
    <w:rsid w:val="00396F86"/>
    <w:rsid w:val="00401A74"/>
    <w:rsid w:val="005D46D5"/>
    <w:rsid w:val="00671C33"/>
    <w:rsid w:val="00684C53"/>
    <w:rsid w:val="00794D15"/>
    <w:rsid w:val="007F0292"/>
    <w:rsid w:val="00833732"/>
    <w:rsid w:val="00834D8F"/>
    <w:rsid w:val="00847B29"/>
    <w:rsid w:val="008831DC"/>
    <w:rsid w:val="00885E33"/>
    <w:rsid w:val="008D5DB5"/>
    <w:rsid w:val="009273AD"/>
    <w:rsid w:val="009531CC"/>
    <w:rsid w:val="00960B08"/>
    <w:rsid w:val="00A81DA8"/>
    <w:rsid w:val="00A96C52"/>
    <w:rsid w:val="00AB2CF8"/>
    <w:rsid w:val="00B04C83"/>
    <w:rsid w:val="00B110E6"/>
    <w:rsid w:val="00B415FD"/>
    <w:rsid w:val="00BB0361"/>
    <w:rsid w:val="00BC78A6"/>
    <w:rsid w:val="00C6208C"/>
    <w:rsid w:val="00D5440B"/>
    <w:rsid w:val="00D62308"/>
    <w:rsid w:val="00D84BA5"/>
    <w:rsid w:val="00DE156F"/>
    <w:rsid w:val="00E164C9"/>
    <w:rsid w:val="00E84FCE"/>
    <w:rsid w:val="00EA6A6C"/>
    <w:rsid w:val="00EC1870"/>
    <w:rsid w:val="00ED739D"/>
    <w:rsid w:val="00F06974"/>
    <w:rsid w:val="00FC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48BC3-B077-4B24-9517-D190A108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83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WKX3UHSAJ2R6-2-1310399</_dlc_DocId>
    <_dlc_DocIdUrl xmlns="e60a29af-d413-48d4-bd90-fe9d2a897e4b">
      <Url>https://ovdmasv601/sites/DMS/_layouts/15/DocIdRedir.aspx?ID=WKX3UHSAJ2R6-2-1310399</Url>
      <Description>WKX3UHSAJ2R6-2-1310399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F4DE4E-6387-4198-A43B-7C9302893B4D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7BC613D7-43D4-4CE6-A861-0378CD2E1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E52B66-06CC-4FDE-9D31-32A3E4AEB1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501F7A-8A39-43D7-87F4-8BB43A95A4A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A.        odvoláva</vt:lpstr>
      <vt:lpstr>    A.1.    	Michala Beláka </vt:lpstr>
      <vt:lpstr>    z funkcie generálneho tajomníka služobného úradu Ministerstva zdrav</vt:lpstr>
      <vt:lpstr>    dňom 26. júna 2024</vt:lpstr>
      <vt:lpstr>    </vt:lpstr>
      <vt:lpstr>    </vt:lpstr>
    </vt:vector>
  </TitlesOfParts>
  <Company>MZ SR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Mojtová Beata</dc:creator>
  <cp:lastModifiedBy>Pokorná Zuzana</cp:lastModifiedBy>
  <cp:revision>7</cp:revision>
  <cp:lastPrinted>2024-06-26T07:45:00Z</cp:lastPrinted>
  <dcterms:created xsi:type="dcterms:W3CDTF">2024-06-25T12:10:00Z</dcterms:created>
  <dcterms:modified xsi:type="dcterms:W3CDTF">2024-06-26T07:45:00Z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83365a09-b8ab-4039-9c1a-fd36f809e009</vt:lpwstr>
  </property>
</Properties>
</file>