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E3318B" w14:textId="77777777" w:rsidR="00664AD0" w:rsidRPr="004354C0" w:rsidRDefault="00664AD0" w:rsidP="00664AD0">
      <w:pPr>
        <w:pStyle w:val="Zakladnystyl"/>
        <w:rPr>
          <w:i/>
          <w:iCs/>
        </w:rPr>
      </w:pPr>
    </w:p>
    <w:p w14:paraId="0CF05533" w14:textId="77777777" w:rsidR="00664AD0" w:rsidRPr="004354C0" w:rsidRDefault="00A73A96" w:rsidP="00664AD0">
      <w:pPr>
        <w:pStyle w:val="Zakladnystyl"/>
      </w:pPr>
      <w:r>
        <w:rPr>
          <w:noProof/>
        </w:rPr>
        <w:object w:dxaOrig="1440" w:dyaOrig="1440" w14:anchorId="309C3A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margin-left:194.2pt;margin-top:-7.65pt;width:55.2pt;height:63pt;z-index:251659264;visibility:visible;mso-wrap-edited:f" o:allowincell="f">
            <v:imagedata r:id="rId13" o:title=""/>
            <w10:wrap type="topAndBottom"/>
          </v:shape>
          <o:OLEObject Type="Embed" ProgID="Word.Picture.8" ShapeID="_x0000_s1036" DrawAspect="Content" ObjectID="_1781591450" r:id="rId14"/>
        </w:object>
      </w:r>
    </w:p>
    <w:p w14:paraId="7B0145BD" w14:textId="77777777" w:rsidR="00664AD0" w:rsidRPr="004354C0" w:rsidRDefault="00664AD0" w:rsidP="00664AD0">
      <w:pPr>
        <w:pStyle w:val="Zakladnystyl"/>
        <w:jc w:val="center"/>
        <w:rPr>
          <w:sz w:val="28"/>
          <w:szCs w:val="28"/>
        </w:rPr>
      </w:pPr>
      <w:r w:rsidRPr="004354C0">
        <w:rPr>
          <w:sz w:val="28"/>
          <w:szCs w:val="28"/>
        </w:rPr>
        <w:t>NÁVRH</w:t>
      </w:r>
    </w:p>
    <w:p w14:paraId="7ADD570C" w14:textId="77777777" w:rsidR="00664AD0" w:rsidRPr="004354C0" w:rsidRDefault="00664AD0" w:rsidP="00664AD0">
      <w:pPr>
        <w:pStyle w:val="Zakladnystyl"/>
        <w:jc w:val="center"/>
        <w:rPr>
          <w:sz w:val="28"/>
          <w:szCs w:val="28"/>
        </w:rPr>
      </w:pPr>
      <w:r w:rsidRPr="004354C0">
        <w:rPr>
          <w:sz w:val="28"/>
          <w:szCs w:val="28"/>
        </w:rPr>
        <w:t>UZNESENIE VLÁDY SLOVENSKEJ REPUBLIKY</w:t>
      </w:r>
    </w:p>
    <w:p w14:paraId="18615D13" w14:textId="77777777" w:rsidR="00664AD0" w:rsidRPr="004354C0" w:rsidRDefault="00664AD0" w:rsidP="00664AD0">
      <w:pPr>
        <w:pStyle w:val="Zakladnystyl"/>
        <w:jc w:val="center"/>
        <w:rPr>
          <w:b/>
          <w:bCs/>
          <w:sz w:val="32"/>
          <w:szCs w:val="32"/>
        </w:rPr>
      </w:pPr>
      <w:r w:rsidRPr="004354C0">
        <w:rPr>
          <w:b/>
          <w:bCs/>
          <w:sz w:val="32"/>
          <w:szCs w:val="32"/>
        </w:rPr>
        <w:t xml:space="preserve">č. </w:t>
      </w:r>
    </w:p>
    <w:p w14:paraId="6A3C632A" w14:textId="77777777" w:rsidR="00664AD0" w:rsidRPr="004354C0" w:rsidRDefault="00664AD0" w:rsidP="00664AD0">
      <w:pPr>
        <w:pStyle w:val="Zakladnystyl"/>
        <w:jc w:val="center"/>
      </w:pPr>
      <w:r w:rsidRPr="004354C0">
        <w:t>z ............ 2024</w:t>
      </w:r>
    </w:p>
    <w:p w14:paraId="29B5241E" w14:textId="77777777" w:rsidR="00664AD0" w:rsidRPr="004354C0" w:rsidRDefault="00664AD0" w:rsidP="00664AD0">
      <w:pPr>
        <w:pStyle w:val="Zarkazkladnhotextu3"/>
        <w:ind w:left="0"/>
      </w:pPr>
    </w:p>
    <w:p w14:paraId="25374EEB" w14:textId="48DF93CF" w:rsidR="00664AD0" w:rsidRPr="004354C0" w:rsidRDefault="00664AD0" w:rsidP="00664AD0">
      <w:pPr>
        <w:jc w:val="center"/>
        <w:rPr>
          <w:b/>
          <w:sz w:val="28"/>
          <w:szCs w:val="28"/>
        </w:rPr>
      </w:pPr>
      <w:r w:rsidRPr="004354C0">
        <w:rPr>
          <w:b/>
          <w:sz w:val="28"/>
          <w:szCs w:val="28"/>
        </w:rPr>
        <w:t>k A</w:t>
      </w:r>
      <w:r w:rsidRPr="004354C0">
        <w:rPr>
          <w:b/>
          <w:bCs/>
          <w:sz w:val="28"/>
        </w:rPr>
        <w:t>nalýze sociálno-ekonomickej situácie a vybraných problémov okresov Dolný Kubín, Námestovo a Tvrdošín s návrhmi na zlepšenie v sociálnej a</w:t>
      </w:r>
      <w:r w:rsidR="00603098">
        <w:rPr>
          <w:b/>
          <w:bCs/>
          <w:sz w:val="28"/>
        </w:rPr>
        <w:t> </w:t>
      </w:r>
      <w:r w:rsidRPr="004354C0">
        <w:rPr>
          <w:b/>
          <w:bCs/>
          <w:sz w:val="28"/>
        </w:rPr>
        <w:t>hospodárskej oblasti</w:t>
      </w:r>
    </w:p>
    <w:p w14:paraId="55DB53CD" w14:textId="77777777" w:rsidR="00664AD0" w:rsidRPr="004354C0" w:rsidRDefault="00664AD0" w:rsidP="00664AD0">
      <w:pPr>
        <w:jc w:val="center"/>
        <w:rPr>
          <w:bCs/>
          <w:sz w:val="20"/>
          <w:szCs w:val="20"/>
        </w:rPr>
      </w:pPr>
    </w:p>
    <w:p w14:paraId="5A2AD5C8" w14:textId="77777777" w:rsidR="00664AD0" w:rsidRPr="004354C0" w:rsidRDefault="00664AD0" w:rsidP="00664AD0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664AD0" w:rsidRPr="004354C0" w14:paraId="5C006736" w14:textId="77777777" w:rsidTr="000B39D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38585297" w14:textId="77777777" w:rsidR="00664AD0" w:rsidRPr="004354C0" w:rsidRDefault="00664AD0" w:rsidP="000B39D7">
            <w:r w:rsidRPr="004354C0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2F654B24" w14:textId="77777777" w:rsidR="00664AD0" w:rsidRPr="004354C0" w:rsidRDefault="00664AD0" w:rsidP="000B39D7"/>
        </w:tc>
      </w:tr>
      <w:tr w:rsidR="00664AD0" w:rsidRPr="004354C0" w14:paraId="69ED5BC0" w14:textId="77777777" w:rsidTr="000B39D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84793B" w14:textId="77777777" w:rsidR="00664AD0" w:rsidRPr="004354C0" w:rsidRDefault="00664AD0" w:rsidP="000B39D7">
            <w:r w:rsidRPr="004354C0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2B9483" w14:textId="77777777" w:rsidR="00664AD0" w:rsidRPr="004354C0" w:rsidRDefault="00664AD0" w:rsidP="000B39D7">
            <w:r w:rsidRPr="004354C0">
              <w:t>predseda vlády</w:t>
            </w:r>
          </w:p>
        </w:tc>
      </w:tr>
    </w:tbl>
    <w:p w14:paraId="51E5BFD2" w14:textId="77777777" w:rsidR="00664AD0" w:rsidRPr="004354C0" w:rsidRDefault="00664AD0" w:rsidP="00664AD0">
      <w:pPr>
        <w:spacing w:before="480" w:after="120"/>
        <w:rPr>
          <w:b/>
          <w:bCs/>
          <w:sz w:val="32"/>
          <w:szCs w:val="32"/>
        </w:rPr>
      </w:pPr>
      <w:r w:rsidRPr="004354C0">
        <w:rPr>
          <w:b/>
          <w:bCs/>
          <w:sz w:val="32"/>
          <w:szCs w:val="32"/>
        </w:rPr>
        <w:t>Vláda</w:t>
      </w:r>
    </w:p>
    <w:p w14:paraId="7DFC3F48" w14:textId="77777777" w:rsidR="00664AD0" w:rsidRPr="004354C0" w:rsidRDefault="00664AD0" w:rsidP="00295D5A">
      <w:pPr>
        <w:keepNext/>
        <w:numPr>
          <w:ilvl w:val="0"/>
          <w:numId w:val="4"/>
        </w:numPr>
        <w:tabs>
          <w:tab w:val="num" w:pos="1844"/>
        </w:tabs>
        <w:spacing w:before="120"/>
        <w:outlineLvl w:val="0"/>
        <w:rPr>
          <w:b/>
          <w:bCs/>
          <w:kern w:val="32"/>
          <w:sz w:val="28"/>
          <w:szCs w:val="28"/>
        </w:rPr>
      </w:pPr>
      <w:r w:rsidRPr="004354C0">
        <w:rPr>
          <w:b/>
          <w:kern w:val="32"/>
          <w:sz w:val="28"/>
          <w:szCs w:val="28"/>
        </w:rPr>
        <w:t>berie na vedomie</w:t>
      </w:r>
    </w:p>
    <w:p w14:paraId="5114AB43" w14:textId="77777777" w:rsidR="00664AD0" w:rsidRPr="004354C0" w:rsidRDefault="00664AD0" w:rsidP="00664AD0">
      <w:pPr>
        <w:numPr>
          <w:ilvl w:val="1"/>
          <w:numId w:val="4"/>
        </w:numPr>
        <w:spacing w:before="120"/>
        <w:ind w:left="1276" w:hanging="709"/>
        <w:jc w:val="both"/>
        <w:outlineLvl w:val="1"/>
      </w:pPr>
      <w:bookmarkStart w:id="0" w:name="_Hlk161922099"/>
      <w:r w:rsidRPr="004354C0">
        <w:rPr>
          <w:bCs/>
        </w:rPr>
        <w:t>Analýzu sociálno-ekonomickej situácie a vybraných problémov okresov Dolný Kubín, Námestovo a Tvrdošín s návrhmi na zlepšenie v sociálnej a hospodárskej oblasti</w:t>
      </w:r>
      <w:bookmarkEnd w:id="0"/>
      <w:r w:rsidRPr="004354C0">
        <w:rPr>
          <w:bCs/>
        </w:rPr>
        <w:t>;</w:t>
      </w:r>
    </w:p>
    <w:p w14:paraId="20FAF7CB" w14:textId="77777777" w:rsidR="00664AD0" w:rsidRPr="004354C0" w:rsidRDefault="00664AD0" w:rsidP="00295D5A">
      <w:pPr>
        <w:keepNext/>
        <w:numPr>
          <w:ilvl w:val="0"/>
          <w:numId w:val="4"/>
        </w:numPr>
        <w:tabs>
          <w:tab w:val="num" w:pos="1844"/>
        </w:tabs>
        <w:spacing w:before="360"/>
        <w:outlineLvl w:val="0"/>
        <w:rPr>
          <w:b/>
          <w:bCs/>
          <w:kern w:val="32"/>
          <w:sz w:val="28"/>
          <w:szCs w:val="28"/>
        </w:rPr>
      </w:pPr>
      <w:bookmarkStart w:id="1" w:name="_Hlk169016699"/>
      <w:r w:rsidRPr="004354C0">
        <w:rPr>
          <w:b/>
          <w:kern w:val="32"/>
          <w:sz w:val="28"/>
          <w:szCs w:val="28"/>
        </w:rPr>
        <w:t>schvaľuje</w:t>
      </w:r>
    </w:p>
    <w:p w14:paraId="5700E10A" w14:textId="5321C65B" w:rsidR="00664AD0" w:rsidRPr="004354C0" w:rsidRDefault="00664AD0" w:rsidP="00664AD0">
      <w:pPr>
        <w:numPr>
          <w:ilvl w:val="1"/>
          <w:numId w:val="4"/>
        </w:numPr>
        <w:spacing w:before="120"/>
        <w:ind w:left="1276" w:hanging="709"/>
        <w:jc w:val="both"/>
        <w:outlineLvl w:val="1"/>
      </w:pPr>
      <w:r w:rsidRPr="004354C0">
        <w:t xml:space="preserve">návrh na uvoľnenie finančných prostriedkov z rozpočtovej kapitoly Všeobecná pokladničná správa vo výške  </w:t>
      </w:r>
      <w:r w:rsidRPr="005F254A">
        <w:t>1 </w:t>
      </w:r>
      <w:r w:rsidR="005F254A" w:rsidRPr="005F254A">
        <w:t>6</w:t>
      </w:r>
      <w:r w:rsidRPr="005F254A">
        <w:t>5</w:t>
      </w:r>
      <w:r w:rsidR="00E6274A">
        <w:t>4</w:t>
      </w:r>
      <w:r w:rsidRPr="005F254A">
        <w:t xml:space="preserve"> 000 </w:t>
      </w:r>
      <w:r w:rsidRPr="004354C0">
        <w:t>eur podľa bodu C.1. tohto uznesenia,</w:t>
      </w:r>
    </w:p>
    <w:p w14:paraId="57C6229C" w14:textId="45BB5B43" w:rsidR="00664AD0" w:rsidRPr="004354C0" w:rsidRDefault="00664AD0" w:rsidP="00664AD0">
      <w:pPr>
        <w:numPr>
          <w:ilvl w:val="1"/>
          <w:numId w:val="4"/>
        </w:numPr>
        <w:spacing w:before="120"/>
        <w:ind w:left="1276" w:hanging="709"/>
        <w:jc w:val="both"/>
        <w:outlineLvl w:val="1"/>
      </w:pPr>
      <w:r w:rsidRPr="004354C0">
        <w:t xml:space="preserve">návrh na uvoľnenie finančných prostriedkov z rozpočtovej kapitoly Všeobecná pokladničná správa </w:t>
      </w:r>
      <w:r w:rsidR="00A84549" w:rsidRPr="004354C0">
        <w:t>vo výške</w:t>
      </w:r>
      <w:r w:rsidRPr="004354C0">
        <w:t xml:space="preserve"> 200 000 eur podľa bodu C.2. tohto uznesenia,</w:t>
      </w:r>
    </w:p>
    <w:p w14:paraId="672A9CAD" w14:textId="0FCAFBF5" w:rsidR="00664AD0" w:rsidRPr="004354C0" w:rsidRDefault="00664AD0" w:rsidP="00664AD0">
      <w:pPr>
        <w:numPr>
          <w:ilvl w:val="1"/>
          <w:numId w:val="4"/>
        </w:numPr>
        <w:spacing w:before="120"/>
        <w:ind w:left="1276" w:hanging="709"/>
        <w:jc w:val="both"/>
        <w:outlineLvl w:val="1"/>
      </w:pPr>
      <w:r w:rsidRPr="004354C0">
        <w:t>návrh na uvoľnenie finančných prostriedkov z rozpočtovej kapitoly Všeobecná pokladničná správa vo výške 150 000 eur podľa bodu C.3. tohto uznesenia</w:t>
      </w:r>
      <w:r w:rsidR="00295D5A">
        <w:t>;</w:t>
      </w:r>
    </w:p>
    <w:bookmarkEnd w:id="1"/>
    <w:p w14:paraId="68C9892A" w14:textId="77777777" w:rsidR="00664AD0" w:rsidRPr="004354C0" w:rsidRDefault="00664AD0" w:rsidP="00295D5A">
      <w:pPr>
        <w:keepNext/>
        <w:numPr>
          <w:ilvl w:val="0"/>
          <w:numId w:val="4"/>
        </w:numPr>
        <w:tabs>
          <w:tab w:val="num" w:pos="1844"/>
        </w:tabs>
        <w:spacing w:before="360"/>
        <w:outlineLvl w:val="0"/>
        <w:rPr>
          <w:b/>
          <w:bCs/>
          <w:kern w:val="32"/>
          <w:sz w:val="28"/>
          <w:szCs w:val="28"/>
        </w:rPr>
      </w:pPr>
      <w:r w:rsidRPr="004354C0">
        <w:rPr>
          <w:b/>
          <w:bCs/>
          <w:kern w:val="32"/>
          <w:sz w:val="28"/>
          <w:szCs w:val="28"/>
        </w:rPr>
        <w:t xml:space="preserve">ukladá </w:t>
      </w:r>
    </w:p>
    <w:p w14:paraId="169FF4D0" w14:textId="77777777" w:rsidR="00664AD0" w:rsidRPr="004354C0" w:rsidRDefault="00664AD0" w:rsidP="00664AD0">
      <w:pPr>
        <w:pStyle w:val="Nadpis2"/>
        <w:numPr>
          <w:ilvl w:val="0"/>
          <w:numId w:val="0"/>
        </w:numPr>
        <w:ind w:left="1418" w:hanging="851"/>
        <w:rPr>
          <w:rFonts w:eastAsia="MS Mincho"/>
          <w:b/>
          <w:bCs/>
          <w:lang w:eastAsia="en-US"/>
        </w:rPr>
      </w:pPr>
      <w:r w:rsidRPr="004354C0">
        <w:rPr>
          <w:b/>
          <w:bCs/>
        </w:rPr>
        <w:t>ministrovi financií</w:t>
      </w:r>
    </w:p>
    <w:p w14:paraId="117FA043" w14:textId="4C224A35" w:rsidR="00664AD0" w:rsidRPr="004354C0" w:rsidRDefault="00664AD0" w:rsidP="00664AD0">
      <w:pPr>
        <w:pStyle w:val="Nadpis2"/>
        <w:numPr>
          <w:ilvl w:val="1"/>
          <w:numId w:val="3"/>
        </w:numPr>
        <w:ind w:left="1276" w:hanging="709"/>
        <w:rPr>
          <w:rFonts w:eastAsia="MS Mincho"/>
          <w:i/>
          <w:iCs/>
          <w:color w:val="FF0000"/>
          <w:lang w:eastAsia="en-US"/>
        </w:rPr>
      </w:pPr>
      <w:r w:rsidRPr="004354C0">
        <w:t>uvoľniť v zmysle § 3 ods. 2 Výnosu Ministerstva financií Slovenskej republiky z 9. decembra 2005 č. 26825/2005 – 441 o poskytovaní dotácií v pôsobnosti Ministerstva financií Slovenskej republiky v znení opatrenia z 19. januára 2022 č. MF/004274/2022-119 a opatrenia z 26. septembra 2023 č. MF/010575/2023-119 finančné prostriedky zo zdrojov rozpočtovej kapitoly Všeobecná pokladničná správa vo výške 1 </w:t>
      </w:r>
      <w:r w:rsidR="005F254A">
        <w:t>6</w:t>
      </w:r>
      <w:r w:rsidRPr="004354C0">
        <w:t>5</w:t>
      </w:r>
      <w:r w:rsidR="00E6274A">
        <w:t>4</w:t>
      </w:r>
      <w:r w:rsidRPr="004354C0">
        <w:t xml:space="preserve"> 000 eur podľa prílohy tohto uznesenia,</w:t>
      </w:r>
    </w:p>
    <w:p w14:paraId="6833F5DE" w14:textId="77777777" w:rsidR="00664AD0" w:rsidRPr="004354C0" w:rsidRDefault="00664AD0" w:rsidP="00664AD0">
      <w:pPr>
        <w:pStyle w:val="Nadpis2"/>
        <w:numPr>
          <w:ilvl w:val="0"/>
          <w:numId w:val="0"/>
        </w:numPr>
        <w:ind w:left="1276"/>
        <w:rPr>
          <w:i/>
          <w:iCs/>
        </w:rPr>
      </w:pPr>
      <w:r w:rsidRPr="004354C0">
        <w:rPr>
          <w:i/>
          <w:iCs/>
        </w:rPr>
        <w:t>do 15. septembra 2024</w:t>
      </w:r>
    </w:p>
    <w:p w14:paraId="2C6C2316" w14:textId="1BBD7CD4" w:rsidR="00664AD0" w:rsidRPr="004354C0" w:rsidRDefault="00D81936" w:rsidP="00664AD0">
      <w:pPr>
        <w:pStyle w:val="Nadpis2"/>
        <w:numPr>
          <w:ilvl w:val="1"/>
          <w:numId w:val="3"/>
        </w:numPr>
        <w:ind w:left="1276" w:hanging="709"/>
        <w:rPr>
          <w:rFonts w:eastAsia="MS Mincho"/>
          <w:i/>
          <w:iCs/>
          <w:color w:val="FF0000"/>
          <w:lang w:eastAsia="en-US"/>
        </w:rPr>
      </w:pPr>
      <w:r>
        <w:lastRenderedPageBreak/>
        <w:t>uvoľniť v zmysle § 3 ods. 2 Výnosu Ministerstva financií Slovenskej republiky z 9. decembra 2005 č. 26825/2005 - 441 o poskytovaní dotácií v pôsobnosti Ministerstva financií Slovenskej republiky v znení opatrenia z 19. januára 2022 č. MF/004274/2022-119 a opatrenia z 26. septembra 2023 č. MF/010575/2023-119 finančné prostriedky zo zdrojov rozpočtovej kapitoly Všeobecná pokladničná správa vo výške 200 000 eur pre príspevkovú organizáciu Hornooravská nemocnica s poliklinikou Trstená v zriaďovateľskej pôsobnosti Žilinského samosprávneho kraja za účelom pokrytia osobných výdavkov na zdravotnú sestru a odmien pre vykonávateľa ambulantnej pohotovostnej služby a materiálno-technické zabezpečenie výkonu ambulantnej pohotovostnej služby pre prevádzku doplnkového bodu ambulantnej pohotovostnej služby pre deti a dorast v Námestove pri dodržaní podmienok stanovených zákonom č. 358/2015 Z. z. o úprave niektorých vzťahov v oblasti štátnej pomoci a minimálnej pomoci a o zmene a doplnení niektorých zákonov (zákon o štátnej pomoci)</w:t>
      </w:r>
      <w:r w:rsidR="00664AD0" w:rsidRPr="004354C0">
        <w:t>,</w:t>
      </w:r>
    </w:p>
    <w:p w14:paraId="4B8AC9E0" w14:textId="77777777" w:rsidR="00664AD0" w:rsidRPr="004354C0" w:rsidRDefault="00664AD0" w:rsidP="00664AD0">
      <w:pPr>
        <w:pStyle w:val="Nadpis2"/>
        <w:numPr>
          <w:ilvl w:val="0"/>
          <w:numId w:val="0"/>
        </w:numPr>
        <w:ind w:left="1276"/>
        <w:rPr>
          <w:i/>
          <w:iCs/>
        </w:rPr>
      </w:pPr>
      <w:r w:rsidRPr="004354C0">
        <w:rPr>
          <w:i/>
          <w:iCs/>
        </w:rPr>
        <w:t>do 31. augusta 2024</w:t>
      </w:r>
    </w:p>
    <w:p w14:paraId="266F69C6" w14:textId="50845FF5" w:rsidR="00664AD0" w:rsidRPr="004354C0" w:rsidRDefault="005C2F1C" w:rsidP="00664AD0">
      <w:pPr>
        <w:pStyle w:val="Nadpis2"/>
        <w:numPr>
          <w:ilvl w:val="1"/>
          <w:numId w:val="3"/>
        </w:numPr>
        <w:ind w:left="1276" w:hanging="709"/>
        <w:rPr>
          <w:rFonts w:eastAsia="MS Mincho"/>
          <w:i/>
          <w:iCs/>
          <w:color w:val="FF0000"/>
          <w:lang w:eastAsia="en-US"/>
        </w:rPr>
      </w:pPr>
      <w:r w:rsidRPr="004354C0">
        <w:t>uvoľniť v zmysle § 3 ods. 2 Výnosu Ministerstva financií S</w:t>
      </w:r>
      <w:r w:rsidR="00A84549" w:rsidRPr="004354C0">
        <w:t>lovenskej republiky</w:t>
      </w:r>
      <w:r w:rsidRPr="004354C0">
        <w:t xml:space="preserve"> z 9. decembra 2005 č. 26825/2005 - 441 o poskytovaní dotácií v pôsobnosti Ministerstva financií S</w:t>
      </w:r>
      <w:r w:rsidR="00A84549" w:rsidRPr="004354C0">
        <w:t>lovenskej republiky</w:t>
      </w:r>
      <w:r w:rsidRPr="004354C0">
        <w:t xml:space="preserve"> v znení opatrenia z 19. januára 2022 č.</w:t>
      </w:r>
      <w:r w:rsidR="00A84549" w:rsidRPr="004354C0">
        <w:t> </w:t>
      </w:r>
      <w:r w:rsidRPr="004354C0">
        <w:t>MF/004274/2022-119 a opatrenia z 26. septembra 2023 č. MF/010575/2023-119 finančné prostriedky zo zdrojov</w:t>
      </w:r>
      <w:r w:rsidR="00A84549" w:rsidRPr="004354C0">
        <w:t xml:space="preserve"> rozpočtovej</w:t>
      </w:r>
      <w:r w:rsidRPr="004354C0">
        <w:t xml:space="preserve"> kapitoly Všeobecná pokladničná správa </w:t>
      </w:r>
      <w:r w:rsidR="0050741D" w:rsidRPr="004354C0">
        <w:t>vo výške</w:t>
      </w:r>
      <w:r w:rsidR="00A84549" w:rsidRPr="004354C0">
        <w:t xml:space="preserve"> 150</w:t>
      </w:r>
      <w:r w:rsidR="00FA6208">
        <w:t> </w:t>
      </w:r>
      <w:r w:rsidR="00A84549" w:rsidRPr="004354C0">
        <w:t>000</w:t>
      </w:r>
      <w:r w:rsidR="00FA6208">
        <w:t xml:space="preserve"> eur</w:t>
      </w:r>
      <w:r w:rsidR="00A84549" w:rsidRPr="004354C0">
        <w:t xml:space="preserve"> </w:t>
      </w:r>
      <w:r w:rsidRPr="004354C0">
        <w:t xml:space="preserve">pre oblastnú organizáciu cestovného ruchu Klaster </w:t>
      </w:r>
      <w:r w:rsidR="00A84549" w:rsidRPr="004354C0">
        <w:t>ORAVA</w:t>
      </w:r>
      <w:r w:rsidRPr="004354C0">
        <w:t xml:space="preserve"> za účelom rozšírenia cyklotrás v rámci projektu „Cyklotrasa okolo Oravskej Priehrady“ pri dodržaní podmienok stanovených zákonom č.</w:t>
      </w:r>
      <w:r w:rsidR="00A84549" w:rsidRPr="004354C0">
        <w:t> </w:t>
      </w:r>
      <w:r w:rsidRPr="004354C0">
        <w:t>358/2015 Z. z. o úprave niektorých vzťahov v oblasti štátnej pomoci a minimálnej pomoci a o zmene a doplnení niektorých zákonov (zákon o štátnej pomoci)</w:t>
      </w:r>
      <w:r w:rsidR="00664AD0" w:rsidRPr="004354C0">
        <w:t>,</w:t>
      </w:r>
    </w:p>
    <w:p w14:paraId="1B398AC7" w14:textId="77777777" w:rsidR="00664AD0" w:rsidRPr="004354C0" w:rsidRDefault="00664AD0" w:rsidP="00664AD0">
      <w:pPr>
        <w:pStyle w:val="Nadpis2"/>
        <w:numPr>
          <w:ilvl w:val="0"/>
          <w:numId w:val="0"/>
        </w:numPr>
        <w:ind w:left="1276"/>
        <w:rPr>
          <w:i/>
          <w:iCs/>
        </w:rPr>
      </w:pPr>
      <w:r w:rsidRPr="004354C0">
        <w:rPr>
          <w:i/>
          <w:iCs/>
        </w:rPr>
        <w:t>do 15. septembra 2024</w:t>
      </w:r>
    </w:p>
    <w:p w14:paraId="098DB077" w14:textId="77777777" w:rsidR="00664AD0" w:rsidRPr="004354C0" w:rsidRDefault="00664AD0" w:rsidP="00664AD0">
      <w:pPr>
        <w:pStyle w:val="Nadpis2"/>
        <w:numPr>
          <w:ilvl w:val="0"/>
          <w:numId w:val="0"/>
        </w:numPr>
        <w:ind w:left="924" w:hanging="357"/>
        <w:rPr>
          <w:b/>
          <w:bCs/>
        </w:rPr>
      </w:pPr>
      <w:r w:rsidRPr="004354C0">
        <w:rPr>
          <w:b/>
          <w:bCs/>
        </w:rPr>
        <w:t>podpredsedovi vlády a ministrovi životného prostredia</w:t>
      </w:r>
    </w:p>
    <w:p w14:paraId="32F6C1F8" w14:textId="1C765EA6" w:rsidR="00664AD0" w:rsidRPr="004354C0" w:rsidRDefault="000F5E83" w:rsidP="00664AD0">
      <w:pPr>
        <w:pStyle w:val="Heading2loha"/>
        <w:ind w:left="1276" w:hanging="709"/>
        <w:rPr>
          <w:sz w:val="24"/>
          <w:szCs w:val="24"/>
        </w:rPr>
      </w:pPr>
      <w:r>
        <w:rPr>
          <w:sz w:val="24"/>
          <w:szCs w:val="24"/>
        </w:rPr>
        <w:t>zabezpečiť prostredníctvom Environmentálneho fondu financovanie projektov budovania verejných vodovodov, projektov budovania, rozširovania, rekonštrukcie alebo intenzifikácie čističiek odpadových vôd a projektov budovania verejných kanalizácií aj pre obce, respektíve združenia obcí, nachádzajúce sa v aglomeráci</w:t>
      </w:r>
      <w:r w:rsidR="007A41D4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2F7C33">
        <w:rPr>
          <w:sz w:val="24"/>
          <w:szCs w:val="24"/>
        </w:rPr>
        <w:t xml:space="preserve">aj </w:t>
      </w:r>
      <w:r>
        <w:rPr>
          <w:sz w:val="24"/>
          <w:szCs w:val="24"/>
        </w:rPr>
        <w:t>nad 2</w:t>
      </w:r>
      <w:r w:rsidR="007F12D2">
        <w:rPr>
          <w:sz w:val="24"/>
          <w:szCs w:val="24"/>
        </w:rPr>
        <w:t xml:space="preserve"> </w:t>
      </w:r>
      <w:r>
        <w:rPr>
          <w:sz w:val="24"/>
          <w:szCs w:val="24"/>
        </w:rPr>
        <w:t>000 ekvivalentných obyvateľov</w:t>
      </w:r>
      <w:r w:rsidR="00664AD0" w:rsidRPr="004354C0">
        <w:rPr>
          <w:sz w:val="24"/>
          <w:szCs w:val="24"/>
        </w:rPr>
        <w:t>,</w:t>
      </w:r>
    </w:p>
    <w:p w14:paraId="3F7C2055" w14:textId="4B0E43FD" w:rsidR="00664AD0" w:rsidRPr="004354C0" w:rsidRDefault="00664AD0" w:rsidP="00664AD0">
      <w:pPr>
        <w:pStyle w:val="Nadpis2"/>
        <w:numPr>
          <w:ilvl w:val="0"/>
          <w:numId w:val="0"/>
        </w:numPr>
        <w:ind w:left="1440" w:hanging="164"/>
        <w:rPr>
          <w:i/>
          <w:iCs/>
          <w:color w:val="000000" w:themeColor="text1"/>
        </w:rPr>
      </w:pPr>
      <w:r w:rsidRPr="004354C0">
        <w:rPr>
          <w:i/>
          <w:iCs/>
          <w:color w:val="000000" w:themeColor="text1"/>
        </w:rPr>
        <w:t>do 31. decembra 202</w:t>
      </w:r>
      <w:r w:rsidR="00ED1683">
        <w:rPr>
          <w:i/>
          <w:iCs/>
          <w:color w:val="000000" w:themeColor="text1"/>
        </w:rPr>
        <w:t>4</w:t>
      </w:r>
    </w:p>
    <w:p w14:paraId="17F14389" w14:textId="77777777" w:rsidR="00664AD0" w:rsidRPr="004354C0" w:rsidRDefault="00664AD0" w:rsidP="00664AD0">
      <w:pPr>
        <w:pStyle w:val="Nadpis2"/>
        <w:numPr>
          <w:ilvl w:val="0"/>
          <w:numId w:val="0"/>
        </w:numPr>
        <w:ind w:left="924" w:hanging="357"/>
        <w:rPr>
          <w:b/>
          <w:bCs/>
        </w:rPr>
      </w:pPr>
      <w:r w:rsidRPr="004354C0">
        <w:rPr>
          <w:b/>
          <w:bCs/>
        </w:rPr>
        <w:t>podpredsedovi vlády a ministrovi životného prostredia</w:t>
      </w:r>
    </w:p>
    <w:p w14:paraId="1DB88C67" w14:textId="77777777" w:rsidR="00664AD0" w:rsidRPr="004354C0" w:rsidRDefault="00664AD0" w:rsidP="00664AD0">
      <w:pPr>
        <w:ind w:left="567"/>
        <w:jc w:val="both"/>
        <w:rPr>
          <w:b/>
          <w:bCs/>
        </w:rPr>
      </w:pPr>
      <w:r w:rsidRPr="004354C0">
        <w:rPr>
          <w:b/>
          <w:bCs/>
        </w:rPr>
        <w:t>ministrovi investícií, regionálneho rozvoja a informatizácie</w:t>
      </w:r>
    </w:p>
    <w:p w14:paraId="4BEF16A5" w14:textId="77777777" w:rsidR="00664AD0" w:rsidRPr="004354C0" w:rsidRDefault="00664AD0" w:rsidP="00664AD0">
      <w:pPr>
        <w:pStyle w:val="Nadpis2"/>
        <w:numPr>
          <w:ilvl w:val="0"/>
          <w:numId w:val="0"/>
        </w:numPr>
        <w:spacing w:before="0"/>
        <w:ind w:left="924" w:hanging="357"/>
        <w:rPr>
          <w:b/>
          <w:bCs/>
        </w:rPr>
      </w:pPr>
      <w:r w:rsidRPr="004354C0">
        <w:rPr>
          <w:b/>
          <w:bCs/>
        </w:rPr>
        <w:t>ministrovi pôdohospodárstva a rozvoja vidieka</w:t>
      </w:r>
    </w:p>
    <w:p w14:paraId="2E449FDE" w14:textId="28AB7555" w:rsidR="00664AD0" w:rsidRPr="004354C0" w:rsidRDefault="00664AD0" w:rsidP="00664AD0">
      <w:pPr>
        <w:pStyle w:val="Heading2loha"/>
        <w:ind w:left="1276" w:hanging="709"/>
        <w:rPr>
          <w:sz w:val="24"/>
          <w:szCs w:val="24"/>
        </w:rPr>
      </w:pPr>
      <w:r w:rsidRPr="004354C0">
        <w:rPr>
          <w:sz w:val="24"/>
          <w:szCs w:val="24"/>
        </w:rPr>
        <w:t xml:space="preserve">vypracovať a predložiť </w:t>
      </w:r>
      <w:r w:rsidR="000B39D7">
        <w:rPr>
          <w:sz w:val="24"/>
          <w:szCs w:val="24"/>
        </w:rPr>
        <w:t xml:space="preserve">na rokovanie vlády </w:t>
      </w:r>
      <w:r w:rsidRPr="004354C0">
        <w:rPr>
          <w:sz w:val="24"/>
          <w:szCs w:val="24"/>
        </w:rPr>
        <w:t>návrh Národného Plánu budovania verejných vodovodov a kanalizácií,</w:t>
      </w:r>
    </w:p>
    <w:p w14:paraId="19B5DF04" w14:textId="77777777" w:rsidR="00664AD0" w:rsidRPr="004354C0" w:rsidRDefault="00664AD0" w:rsidP="00664AD0">
      <w:pPr>
        <w:pStyle w:val="Nadpis2"/>
        <w:numPr>
          <w:ilvl w:val="0"/>
          <w:numId w:val="0"/>
        </w:numPr>
        <w:ind w:left="1440" w:hanging="164"/>
        <w:rPr>
          <w:i/>
          <w:iCs/>
          <w:color w:val="000000" w:themeColor="text1"/>
        </w:rPr>
      </w:pPr>
      <w:r w:rsidRPr="004354C0">
        <w:rPr>
          <w:i/>
          <w:iCs/>
          <w:color w:val="000000" w:themeColor="text1"/>
        </w:rPr>
        <w:t>do 31. marca 2025</w:t>
      </w:r>
    </w:p>
    <w:p w14:paraId="71396E59" w14:textId="76FB9A31" w:rsidR="00664AD0" w:rsidRPr="004354C0" w:rsidRDefault="00664AD0" w:rsidP="00664AD0">
      <w:pPr>
        <w:pStyle w:val="Nadpis2"/>
        <w:numPr>
          <w:ilvl w:val="0"/>
          <w:numId w:val="0"/>
        </w:numPr>
        <w:ind w:left="924" w:hanging="357"/>
        <w:rPr>
          <w:b/>
          <w:bCs/>
        </w:rPr>
      </w:pPr>
      <w:r w:rsidRPr="004354C0">
        <w:rPr>
          <w:b/>
          <w:bCs/>
        </w:rPr>
        <w:t>podpredsedníčke vlády a ministerke hospodárstva</w:t>
      </w:r>
    </w:p>
    <w:p w14:paraId="434B3AA0" w14:textId="4DD1FFEA" w:rsidR="00664AD0" w:rsidRPr="004354C0" w:rsidRDefault="00664AD0" w:rsidP="00664AD0">
      <w:pPr>
        <w:pStyle w:val="Heading2loha"/>
        <w:ind w:left="1276" w:hanging="709"/>
        <w:rPr>
          <w:sz w:val="24"/>
          <w:szCs w:val="24"/>
        </w:rPr>
      </w:pPr>
      <w:r w:rsidRPr="004354C0">
        <w:rPr>
          <w:sz w:val="24"/>
          <w:szCs w:val="24"/>
        </w:rPr>
        <w:t xml:space="preserve">iniciovať vyhľadávanie strategických investorov prostredníctvom Slovenskej agentúry pre rozvoj investícií a obchodu a možnosti podpory etablovaných výrobných závodov v okresoch </w:t>
      </w:r>
      <w:r w:rsidR="004A5232" w:rsidRPr="004354C0">
        <w:rPr>
          <w:sz w:val="24"/>
          <w:szCs w:val="24"/>
        </w:rPr>
        <w:t>Dolný Kubín, Námestovo a Tvrdošín</w:t>
      </w:r>
      <w:r w:rsidRPr="004354C0">
        <w:rPr>
          <w:sz w:val="24"/>
          <w:szCs w:val="24"/>
        </w:rPr>
        <w:t>,</w:t>
      </w:r>
    </w:p>
    <w:p w14:paraId="3814F45A" w14:textId="77777777" w:rsidR="00664AD0" w:rsidRDefault="00664AD0" w:rsidP="00664AD0">
      <w:pPr>
        <w:pStyle w:val="Nadpis2"/>
        <w:numPr>
          <w:ilvl w:val="0"/>
          <w:numId w:val="0"/>
        </w:numPr>
        <w:ind w:left="1440" w:hanging="164"/>
        <w:rPr>
          <w:i/>
          <w:iCs/>
          <w:color w:val="000000" w:themeColor="text1"/>
        </w:rPr>
      </w:pPr>
      <w:r w:rsidRPr="004354C0">
        <w:rPr>
          <w:i/>
          <w:iCs/>
          <w:color w:val="000000" w:themeColor="text1"/>
        </w:rPr>
        <w:t>do 31. decembra 2027</w:t>
      </w:r>
    </w:p>
    <w:p w14:paraId="72DBAE28" w14:textId="679333B2" w:rsidR="000F5E83" w:rsidRPr="004354C0" w:rsidRDefault="000F5E83" w:rsidP="000F5E83">
      <w:pPr>
        <w:pStyle w:val="Heading2loha"/>
        <w:ind w:left="1276" w:hanging="709"/>
        <w:rPr>
          <w:sz w:val="24"/>
          <w:szCs w:val="24"/>
        </w:rPr>
      </w:pPr>
      <w:r>
        <w:rPr>
          <w:sz w:val="24"/>
          <w:szCs w:val="24"/>
        </w:rPr>
        <w:lastRenderedPageBreak/>
        <w:t>realizovať podporu investičných zámerov v Žilinskom samosprávnom kraji v zmysle zákona č. 57/2018 Z. z. o regionálnej investičnej pomoci a o zmene a doplnení niektorých zákonov</w:t>
      </w:r>
      <w:r w:rsidRPr="004354C0">
        <w:rPr>
          <w:sz w:val="24"/>
          <w:szCs w:val="24"/>
        </w:rPr>
        <w:t>,</w:t>
      </w:r>
    </w:p>
    <w:p w14:paraId="70B52D3D" w14:textId="77777777" w:rsidR="000F5E83" w:rsidRDefault="000F5E83" w:rsidP="000F5E83">
      <w:pPr>
        <w:pStyle w:val="Nadpis2"/>
        <w:numPr>
          <w:ilvl w:val="0"/>
          <w:numId w:val="0"/>
        </w:numPr>
        <w:ind w:left="1440" w:hanging="164"/>
        <w:rPr>
          <w:i/>
          <w:iCs/>
          <w:color w:val="000000" w:themeColor="text1"/>
        </w:rPr>
      </w:pPr>
      <w:r w:rsidRPr="004354C0">
        <w:rPr>
          <w:i/>
          <w:iCs/>
          <w:color w:val="000000" w:themeColor="text1"/>
        </w:rPr>
        <w:t>do 31. decembra 2027</w:t>
      </w:r>
    </w:p>
    <w:p w14:paraId="16EEED93" w14:textId="77777777" w:rsidR="00664AD0" w:rsidRPr="004354C0" w:rsidRDefault="00664AD0" w:rsidP="00664AD0">
      <w:pPr>
        <w:pStyle w:val="Nadpis2"/>
        <w:numPr>
          <w:ilvl w:val="0"/>
          <w:numId w:val="0"/>
        </w:numPr>
        <w:ind w:left="924" w:hanging="357"/>
        <w:rPr>
          <w:b/>
          <w:bCs/>
        </w:rPr>
      </w:pPr>
      <w:r w:rsidRPr="004354C0">
        <w:rPr>
          <w:b/>
          <w:bCs/>
        </w:rPr>
        <w:t>ministrovi pôdohospodárstva a rozvoja vidieka</w:t>
      </w:r>
    </w:p>
    <w:p w14:paraId="671CE1D0" w14:textId="77777777" w:rsidR="00664AD0" w:rsidRPr="004354C0" w:rsidRDefault="00664AD0" w:rsidP="00664AD0">
      <w:pPr>
        <w:pStyle w:val="Nadpis2"/>
        <w:numPr>
          <w:ilvl w:val="0"/>
          <w:numId w:val="0"/>
        </w:numPr>
        <w:spacing w:before="0"/>
        <w:ind w:left="924" w:hanging="357"/>
        <w:rPr>
          <w:b/>
          <w:bCs/>
        </w:rPr>
      </w:pPr>
      <w:r w:rsidRPr="004354C0">
        <w:rPr>
          <w:b/>
          <w:bCs/>
        </w:rPr>
        <w:t xml:space="preserve">ministrovi vnútra </w:t>
      </w:r>
    </w:p>
    <w:p w14:paraId="5A0FD85B" w14:textId="77777777" w:rsidR="00664AD0" w:rsidRPr="004354C0" w:rsidRDefault="00664AD0" w:rsidP="00664AD0">
      <w:pPr>
        <w:pStyle w:val="Heading2loha"/>
        <w:ind w:left="1276" w:hanging="709"/>
        <w:rPr>
          <w:color w:val="000000" w:themeColor="text1"/>
          <w:sz w:val="24"/>
          <w:szCs w:val="24"/>
        </w:rPr>
      </w:pPr>
      <w:r w:rsidRPr="004354C0">
        <w:rPr>
          <w:color w:val="000000" w:themeColor="text1"/>
          <w:sz w:val="24"/>
          <w:szCs w:val="24"/>
        </w:rPr>
        <w:t>zabezpečiť v lesných celkoch spĺňajúcich podmienky mimoriadnej udalosti                         v lesoch (§ 28a zákona č. 326/2005 Z. z. o lesoch v znení neskorších predpisov) uloženie opatrení na ochranu lesov,</w:t>
      </w:r>
    </w:p>
    <w:p w14:paraId="2CEBF533" w14:textId="77777777" w:rsidR="00664AD0" w:rsidRPr="004354C0" w:rsidRDefault="00664AD0" w:rsidP="00664AD0">
      <w:pPr>
        <w:pStyle w:val="Nadpis2"/>
        <w:numPr>
          <w:ilvl w:val="0"/>
          <w:numId w:val="0"/>
        </w:numPr>
        <w:ind w:left="1440" w:hanging="164"/>
        <w:rPr>
          <w:i/>
          <w:iCs/>
          <w:color w:val="000000" w:themeColor="text1"/>
        </w:rPr>
      </w:pPr>
      <w:r w:rsidRPr="004354C0">
        <w:rPr>
          <w:i/>
          <w:iCs/>
          <w:color w:val="000000" w:themeColor="text1"/>
        </w:rPr>
        <w:t>do 31. augusta 2024</w:t>
      </w:r>
    </w:p>
    <w:p w14:paraId="732A6CB5" w14:textId="77777777" w:rsidR="00664AD0" w:rsidRPr="004354C0" w:rsidRDefault="00664AD0" w:rsidP="00664AD0">
      <w:pPr>
        <w:pStyle w:val="Nadpis2"/>
        <w:numPr>
          <w:ilvl w:val="0"/>
          <w:numId w:val="0"/>
        </w:numPr>
        <w:ind w:left="924" w:hanging="357"/>
        <w:rPr>
          <w:b/>
          <w:bCs/>
        </w:rPr>
      </w:pPr>
      <w:r w:rsidRPr="004354C0">
        <w:rPr>
          <w:b/>
          <w:bCs/>
        </w:rPr>
        <w:t>ministrovi investícií, regionálneho rozvoja a informatizácie</w:t>
      </w:r>
    </w:p>
    <w:p w14:paraId="3D994B06" w14:textId="72DE0C89" w:rsidR="00664AD0" w:rsidRPr="004354C0" w:rsidRDefault="00664AD0" w:rsidP="00664AD0">
      <w:pPr>
        <w:pStyle w:val="Heading2loha"/>
        <w:ind w:left="1276" w:hanging="709"/>
        <w:rPr>
          <w:color w:val="000000" w:themeColor="text1"/>
          <w:sz w:val="24"/>
          <w:szCs w:val="24"/>
        </w:rPr>
      </w:pPr>
      <w:r w:rsidRPr="004354C0">
        <w:rPr>
          <w:color w:val="000000" w:themeColor="text1"/>
          <w:sz w:val="24"/>
          <w:szCs w:val="24"/>
        </w:rPr>
        <w:t xml:space="preserve">vyhlásiť výzvu zameranú na podporu infraštruktúry v oblasti nakladania s komunálnymi odpadovými vodami v aglomeráciách do 2 000 </w:t>
      </w:r>
      <w:r w:rsidR="000F5E83">
        <w:rPr>
          <w:color w:val="000000" w:themeColor="text1"/>
          <w:sz w:val="24"/>
          <w:szCs w:val="24"/>
        </w:rPr>
        <w:t>ekvivalentných obyvateľov</w:t>
      </w:r>
      <w:r w:rsidRPr="004354C0">
        <w:rPr>
          <w:color w:val="000000" w:themeColor="text1"/>
          <w:sz w:val="24"/>
          <w:szCs w:val="24"/>
        </w:rPr>
        <w:t xml:space="preserve"> v dobiehajúcich regiónoch  a zabezpečenie prístupu k pitnej vode a nakladania s komunálnymi odpadovými vodami v obciach do 2 000 </w:t>
      </w:r>
      <w:r w:rsidR="000F5E83">
        <w:rPr>
          <w:color w:val="000000" w:themeColor="text1"/>
          <w:sz w:val="24"/>
          <w:szCs w:val="24"/>
        </w:rPr>
        <w:t>ekvivalentných obyvateľov</w:t>
      </w:r>
      <w:r w:rsidRPr="004354C0">
        <w:rPr>
          <w:color w:val="000000" w:themeColor="text1"/>
          <w:sz w:val="24"/>
          <w:szCs w:val="24"/>
        </w:rPr>
        <w:t xml:space="preserve"> v dobiehajúcich regiónoch</w:t>
      </w:r>
      <w:r w:rsidR="00ED1683">
        <w:rPr>
          <w:color w:val="000000" w:themeColor="text1"/>
          <w:sz w:val="24"/>
          <w:szCs w:val="24"/>
        </w:rPr>
        <w:t xml:space="preserve"> v celkovom objeme finančných prostriedkov 29 385 368 eur</w:t>
      </w:r>
      <w:r w:rsidRPr="004354C0">
        <w:rPr>
          <w:color w:val="000000" w:themeColor="text1"/>
          <w:sz w:val="24"/>
          <w:szCs w:val="24"/>
        </w:rPr>
        <w:t>,</w:t>
      </w:r>
    </w:p>
    <w:p w14:paraId="3CDFF4FB" w14:textId="77777777" w:rsidR="00664AD0" w:rsidRPr="004354C0" w:rsidRDefault="00664AD0" w:rsidP="00664AD0">
      <w:pPr>
        <w:pStyle w:val="Nadpis2"/>
        <w:numPr>
          <w:ilvl w:val="0"/>
          <w:numId w:val="0"/>
        </w:numPr>
        <w:ind w:left="1440" w:hanging="164"/>
        <w:rPr>
          <w:i/>
          <w:iCs/>
          <w:color w:val="000000" w:themeColor="text1"/>
        </w:rPr>
      </w:pPr>
      <w:r w:rsidRPr="004354C0">
        <w:rPr>
          <w:i/>
          <w:iCs/>
          <w:color w:val="000000" w:themeColor="text1"/>
        </w:rPr>
        <w:t>do 31. júla 2024</w:t>
      </w:r>
    </w:p>
    <w:p w14:paraId="76C605D1" w14:textId="77777777" w:rsidR="00664AD0" w:rsidRPr="004354C0" w:rsidRDefault="00664AD0" w:rsidP="00664AD0">
      <w:pPr>
        <w:pStyle w:val="Nadpis2"/>
        <w:numPr>
          <w:ilvl w:val="0"/>
          <w:numId w:val="0"/>
        </w:numPr>
        <w:ind w:left="924" w:hanging="357"/>
        <w:rPr>
          <w:b/>
          <w:bCs/>
        </w:rPr>
      </w:pPr>
      <w:r w:rsidRPr="004354C0">
        <w:rPr>
          <w:b/>
          <w:bCs/>
        </w:rPr>
        <w:t>ministrovi dopravy</w:t>
      </w:r>
    </w:p>
    <w:p w14:paraId="25DA0B74" w14:textId="77777777" w:rsidR="00664AD0" w:rsidRPr="004354C0" w:rsidRDefault="00664AD0" w:rsidP="00664AD0">
      <w:pPr>
        <w:pStyle w:val="Heading2loha"/>
        <w:ind w:left="1276" w:hanging="709"/>
        <w:rPr>
          <w:color w:val="000000" w:themeColor="text1"/>
          <w:sz w:val="24"/>
          <w:szCs w:val="24"/>
        </w:rPr>
      </w:pPr>
      <w:r w:rsidRPr="004354C0">
        <w:rPr>
          <w:color w:val="000000" w:themeColor="text1"/>
          <w:sz w:val="24"/>
          <w:szCs w:val="24"/>
        </w:rPr>
        <w:t>zabezpečiť vyhlásenie verejného obstarávania na dodávateľa Správy EIA pre úsek rýchlostnej cesty R3 Oravský Podzámok – Dolný Kubín juh – križovatka D1,</w:t>
      </w:r>
    </w:p>
    <w:p w14:paraId="38F6239A" w14:textId="77777777" w:rsidR="00664AD0" w:rsidRPr="004354C0" w:rsidRDefault="00664AD0" w:rsidP="00664AD0">
      <w:pPr>
        <w:pStyle w:val="Nadpis2"/>
        <w:numPr>
          <w:ilvl w:val="0"/>
          <w:numId w:val="0"/>
        </w:numPr>
        <w:ind w:left="1440" w:hanging="164"/>
        <w:rPr>
          <w:i/>
          <w:iCs/>
          <w:color w:val="000000" w:themeColor="text1"/>
        </w:rPr>
      </w:pPr>
      <w:r w:rsidRPr="004354C0">
        <w:rPr>
          <w:i/>
          <w:iCs/>
          <w:color w:val="000000" w:themeColor="text1"/>
        </w:rPr>
        <w:t>do 31. októbra 2024</w:t>
      </w:r>
    </w:p>
    <w:p w14:paraId="76A66AF8" w14:textId="072EA141" w:rsidR="00DC62F2" w:rsidRPr="00DC62F2" w:rsidRDefault="00DC62F2" w:rsidP="003B5374">
      <w:pPr>
        <w:pStyle w:val="Heading1orobas"/>
        <w:numPr>
          <w:ilvl w:val="0"/>
          <w:numId w:val="0"/>
        </w:numPr>
        <w:spacing w:before="240"/>
        <w:ind w:left="1276" w:hanging="709"/>
        <w:jc w:val="both"/>
        <w:rPr>
          <w:b w:val="0"/>
          <w:bCs w:val="0"/>
          <w:color w:val="000000" w:themeColor="text1"/>
          <w:kern w:val="0"/>
          <w:sz w:val="24"/>
          <w:szCs w:val="24"/>
        </w:rPr>
      </w:pPr>
      <w:r w:rsidRPr="00DC62F2">
        <w:rPr>
          <w:b w:val="0"/>
          <w:color w:val="000000" w:themeColor="text1"/>
          <w:sz w:val="24"/>
          <w:szCs w:val="24"/>
        </w:rPr>
        <w:t>C.</w:t>
      </w:r>
      <w:r w:rsidRPr="00DC62F2">
        <w:rPr>
          <w:b w:val="0"/>
          <w:bCs w:val="0"/>
          <w:color w:val="000000" w:themeColor="text1"/>
          <w:kern w:val="0"/>
          <w:sz w:val="24"/>
          <w:szCs w:val="24"/>
        </w:rPr>
        <w:t>11</w:t>
      </w:r>
      <w:r w:rsidR="003B5374">
        <w:rPr>
          <w:b w:val="0"/>
          <w:bCs w:val="0"/>
          <w:color w:val="000000" w:themeColor="text1"/>
          <w:kern w:val="0"/>
          <w:sz w:val="24"/>
          <w:szCs w:val="24"/>
        </w:rPr>
        <w:t>.</w:t>
      </w:r>
      <w:r>
        <w:rPr>
          <w:b w:val="0"/>
          <w:bCs w:val="0"/>
          <w:color w:val="000000" w:themeColor="text1"/>
          <w:kern w:val="0"/>
          <w:sz w:val="24"/>
          <w:szCs w:val="24"/>
        </w:rPr>
        <w:tab/>
      </w:r>
      <w:r w:rsidRPr="00DC62F2">
        <w:rPr>
          <w:b w:val="0"/>
          <w:bCs w:val="0"/>
          <w:color w:val="000000" w:themeColor="text1"/>
          <w:kern w:val="0"/>
          <w:sz w:val="24"/>
          <w:szCs w:val="24"/>
        </w:rPr>
        <w:t xml:space="preserve">zabezpečiť vyhlásenie verejného obstarávania pre oba ostávajúce úseky </w:t>
      </w:r>
      <w:r w:rsidR="003B5374" w:rsidRPr="003B5374">
        <w:rPr>
          <w:b w:val="0"/>
          <w:color w:val="000000" w:themeColor="text1"/>
          <w:sz w:val="24"/>
          <w:szCs w:val="24"/>
        </w:rPr>
        <w:t>rýchlostnej cesty</w:t>
      </w:r>
      <w:r w:rsidRPr="00DC62F2">
        <w:rPr>
          <w:b w:val="0"/>
          <w:bCs w:val="0"/>
          <w:color w:val="000000" w:themeColor="text1"/>
          <w:kern w:val="0"/>
          <w:sz w:val="24"/>
          <w:szCs w:val="24"/>
        </w:rPr>
        <w:t xml:space="preserve"> D3 Žilina Brodno – Kysucké Nové Mesto a Kysucké Nové Mesto – Oščadnica</w:t>
      </w:r>
    </w:p>
    <w:p w14:paraId="5B281D0F" w14:textId="77777777" w:rsidR="00664AD0" w:rsidRPr="004354C0" w:rsidRDefault="00664AD0" w:rsidP="00664AD0">
      <w:pPr>
        <w:pStyle w:val="Nadpis2"/>
        <w:numPr>
          <w:ilvl w:val="0"/>
          <w:numId w:val="0"/>
        </w:numPr>
        <w:ind w:left="1440" w:hanging="164"/>
        <w:rPr>
          <w:i/>
          <w:iCs/>
          <w:color w:val="000000" w:themeColor="text1"/>
        </w:rPr>
      </w:pPr>
      <w:r w:rsidRPr="004354C0">
        <w:rPr>
          <w:i/>
          <w:iCs/>
          <w:color w:val="000000" w:themeColor="text1"/>
        </w:rPr>
        <w:t>do 31. decembra 2024</w:t>
      </w:r>
    </w:p>
    <w:p w14:paraId="2CEFBB3E" w14:textId="3ADB64C8" w:rsidR="00664AD0" w:rsidRPr="00DC62F2" w:rsidRDefault="00664AD0" w:rsidP="00DC62F2">
      <w:pPr>
        <w:pStyle w:val="Heading2loha"/>
        <w:numPr>
          <w:ilvl w:val="1"/>
          <w:numId w:val="21"/>
        </w:numPr>
        <w:tabs>
          <w:tab w:val="clear" w:pos="3970"/>
        </w:tabs>
        <w:ind w:left="1276" w:hanging="709"/>
        <w:rPr>
          <w:color w:val="000000" w:themeColor="text1"/>
          <w:sz w:val="24"/>
          <w:szCs w:val="24"/>
        </w:rPr>
      </w:pPr>
      <w:r w:rsidRPr="00DC62F2">
        <w:rPr>
          <w:color w:val="000000" w:themeColor="text1"/>
          <w:sz w:val="24"/>
          <w:szCs w:val="24"/>
        </w:rPr>
        <w:t>posúdiť možnosti skapacitnenia ciest I/59 a I/70 s indikatívnym časovým a finančným harmonogramom ako alternatív</w:t>
      </w:r>
      <w:r w:rsidR="004354C0" w:rsidRPr="00DC62F2">
        <w:rPr>
          <w:color w:val="000000" w:themeColor="text1"/>
          <w:sz w:val="24"/>
          <w:szCs w:val="24"/>
        </w:rPr>
        <w:t>y</w:t>
      </w:r>
      <w:r w:rsidRPr="00DC62F2">
        <w:rPr>
          <w:color w:val="000000" w:themeColor="text1"/>
          <w:sz w:val="24"/>
          <w:szCs w:val="24"/>
        </w:rPr>
        <w:t xml:space="preserve"> do času výstavby </w:t>
      </w:r>
      <w:r w:rsidR="000B39D7" w:rsidRPr="00DC62F2">
        <w:rPr>
          <w:color w:val="000000" w:themeColor="text1"/>
          <w:sz w:val="24"/>
          <w:szCs w:val="24"/>
        </w:rPr>
        <w:t xml:space="preserve">rýchlostnej cesty </w:t>
      </w:r>
      <w:r w:rsidRPr="00DC62F2">
        <w:rPr>
          <w:color w:val="000000" w:themeColor="text1"/>
          <w:sz w:val="24"/>
          <w:szCs w:val="24"/>
        </w:rPr>
        <w:t>R3 Oravský Podzámok – Dolný Kubín juh – križovatka D1,</w:t>
      </w:r>
    </w:p>
    <w:p w14:paraId="03EEF77E" w14:textId="5E93FE77" w:rsidR="00664AD0" w:rsidRDefault="00664AD0" w:rsidP="00664AD0">
      <w:pPr>
        <w:pStyle w:val="Nadpis2"/>
        <w:numPr>
          <w:ilvl w:val="0"/>
          <w:numId w:val="0"/>
        </w:numPr>
        <w:ind w:left="1440" w:hanging="164"/>
        <w:rPr>
          <w:i/>
          <w:iCs/>
          <w:color w:val="000000" w:themeColor="text1"/>
        </w:rPr>
      </w:pPr>
      <w:r w:rsidRPr="004354C0">
        <w:rPr>
          <w:i/>
          <w:iCs/>
          <w:color w:val="000000" w:themeColor="text1"/>
        </w:rPr>
        <w:t>do 31. decembra 2024</w:t>
      </w:r>
    </w:p>
    <w:p w14:paraId="1A361FC7" w14:textId="45B26CC7" w:rsidR="00820ABE" w:rsidRDefault="00820ABE" w:rsidP="00820ABE">
      <w:pPr>
        <w:pStyle w:val="Nadpis2"/>
        <w:numPr>
          <w:ilvl w:val="0"/>
          <w:numId w:val="0"/>
        </w:numPr>
        <w:ind w:left="1276" w:hanging="709"/>
        <w:rPr>
          <w:sz w:val="20"/>
          <w:szCs w:val="20"/>
        </w:rPr>
      </w:pPr>
      <w:r>
        <w:t>C.1</w:t>
      </w:r>
      <w:r w:rsidR="0040543F">
        <w:t>3</w:t>
      </w:r>
      <w:r>
        <w:t>.</w:t>
      </w:r>
      <w:r>
        <w:tab/>
      </w:r>
      <w:r w:rsidR="00DC62F2" w:rsidRPr="004354C0">
        <w:rPr>
          <w:color w:val="000000" w:themeColor="text1"/>
        </w:rPr>
        <w:t xml:space="preserve">v rámci pripravovaného PPP projektu plošnej obnovy mostov na cestách I. triedy zahrnúť do posudzovania vhodnosti realizácie PPP projektu mosty na cestách I. triedy v rámci Žilinského samosprávneho kraja v kategórii stavebnotechnického stavu 4, 5, 6, a </w:t>
      </w:r>
      <w:r w:rsidR="00A36761">
        <w:rPr>
          <w:color w:val="000000" w:themeColor="text1"/>
        </w:rPr>
        <w:t>7</w:t>
      </w:r>
    </w:p>
    <w:p w14:paraId="296DD7AE" w14:textId="29168D70" w:rsidR="00820ABE" w:rsidRDefault="00820ABE" w:rsidP="00820ABE">
      <w:pPr>
        <w:pStyle w:val="Nadpis2"/>
        <w:numPr>
          <w:ilvl w:val="0"/>
          <w:numId w:val="0"/>
        </w:numPr>
        <w:ind w:left="1276"/>
        <w:rPr>
          <w:i/>
          <w:iCs/>
          <w:color w:val="000000"/>
        </w:rPr>
      </w:pPr>
      <w:r>
        <w:rPr>
          <w:i/>
          <w:iCs/>
          <w:color w:val="000000"/>
        </w:rPr>
        <w:t>do 31. decembra 2024</w:t>
      </w:r>
    </w:p>
    <w:p w14:paraId="613CC87E" w14:textId="491412C5" w:rsidR="003742B9" w:rsidRDefault="003742B9" w:rsidP="003742B9">
      <w:pPr>
        <w:pStyle w:val="Nadpis2"/>
        <w:numPr>
          <w:ilvl w:val="0"/>
          <w:numId w:val="0"/>
        </w:numPr>
        <w:ind w:left="1276" w:hanging="709"/>
      </w:pPr>
      <w:r>
        <w:rPr>
          <w:i/>
          <w:iCs/>
          <w:color w:val="000000"/>
        </w:rPr>
        <w:t>C.14</w:t>
      </w:r>
      <w:r>
        <w:rPr>
          <w:i/>
          <w:iCs/>
          <w:color w:val="000000"/>
        </w:rPr>
        <w:tab/>
      </w:r>
      <w:r>
        <w:t>zabezpečiť zazmluvnenie vyhotovenia projektovej dokumentácie pre stavebné povolenie ako aj analýzu majetkovo právneho vysporiadania pre oba úseky rýchlostnej cesty R.3 od Nižnej po Sedliacku Dubovú</w:t>
      </w:r>
    </w:p>
    <w:p w14:paraId="491C5A40" w14:textId="4642525B" w:rsidR="003742B9" w:rsidRDefault="003742B9" w:rsidP="00820ABE">
      <w:pPr>
        <w:pStyle w:val="Nadpis2"/>
        <w:numPr>
          <w:ilvl w:val="0"/>
          <w:numId w:val="0"/>
        </w:numPr>
        <w:ind w:left="1276"/>
      </w:pPr>
      <w:r>
        <w:rPr>
          <w:i/>
          <w:iCs/>
          <w:color w:val="000000"/>
        </w:rPr>
        <w:t>priebežne</w:t>
      </w:r>
    </w:p>
    <w:p w14:paraId="01995892" w14:textId="0BCB3D8E" w:rsidR="00664AD0" w:rsidRDefault="00664AD0" w:rsidP="00664AD0">
      <w:pPr>
        <w:pStyle w:val="Nadpis2"/>
        <w:numPr>
          <w:ilvl w:val="0"/>
          <w:numId w:val="0"/>
        </w:numPr>
        <w:ind w:left="1418" w:hanging="851"/>
        <w:rPr>
          <w:b/>
          <w:bCs/>
        </w:rPr>
      </w:pPr>
      <w:bookmarkStart w:id="2" w:name="_Hlk168561177"/>
      <w:r w:rsidRPr="004354C0">
        <w:rPr>
          <w:b/>
          <w:bCs/>
        </w:rPr>
        <w:t>ministerke kultúry</w:t>
      </w:r>
    </w:p>
    <w:p w14:paraId="46F8EDE6" w14:textId="534A2251" w:rsidR="001F464B" w:rsidRPr="005E05A4" w:rsidRDefault="001F464B" w:rsidP="005E05A4">
      <w:pPr>
        <w:pStyle w:val="Heading2loha"/>
        <w:numPr>
          <w:ilvl w:val="1"/>
          <w:numId w:val="22"/>
        </w:numPr>
        <w:tabs>
          <w:tab w:val="clear" w:pos="3970"/>
        </w:tabs>
        <w:ind w:left="1276" w:hanging="709"/>
        <w:rPr>
          <w:color w:val="000000" w:themeColor="text1"/>
          <w:sz w:val="24"/>
          <w:szCs w:val="24"/>
        </w:rPr>
      </w:pPr>
      <w:r w:rsidRPr="005E05A4">
        <w:rPr>
          <w:color w:val="000000" w:themeColor="text1"/>
          <w:sz w:val="24"/>
          <w:szCs w:val="24"/>
        </w:rPr>
        <w:t>poskytnúť súčinnosť obci Sedliacka Dubová pri obnove ruiny kostola nad obcou Sedliacka Dubová,</w:t>
      </w:r>
    </w:p>
    <w:p w14:paraId="56CB7183" w14:textId="2B0CAF14" w:rsidR="001F464B" w:rsidRPr="004354C0" w:rsidRDefault="001F464B" w:rsidP="001F464B">
      <w:pPr>
        <w:pStyle w:val="Nadpis2"/>
        <w:numPr>
          <w:ilvl w:val="0"/>
          <w:numId w:val="0"/>
        </w:numPr>
        <w:ind w:left="1440" w:hanging="164"/>
        <w:rPr>
          <w:i/>
          <w:iCs/>
          <w:color w:val="000000" w:themeColor="text1"/>
        </w:rPr>
      </w:pPr>
      <w:r w:rsidRPr="004354C0">
        <w:rPr>
          <w:i/>
          <w:iCs/>
          <w:color w:val="000000" w:themeColor="text1"/>
        </w:rPr>
        <w:lastRenderedPageBreak/>
        <w:t>do 31. decembra 2026</w:t>
      </w:r>
    </w:p>
    <w:p w14:paraId="0AD29CE8" w14:textId="1C7C1C56" w:rsidR="001F464B" w:rsidRPr="000F462F" w:rsidRDefault="000F462F" w:rsidP="001F464B">
      <w:pPr>
        <w:pStyle w:val="Heading2loha"/>
        <w:ind w:left="1276" w:hanging="709"/>
        <w:rPr>
          <w:sz w:val="24"/>
          <w:szCs w:val="24"/>
        </w:rPr>
      </w:pPr>
      <w:r w:rsidRPr="000F462F">
        <w:rPr>
          <w:sz w:val="24"/>
          <w:szCs w:val="24"/>
        </w:rPr>
        <w:t>v spolupráci</w:t>
      </w:r>
      <w:r w:rsidR="001F464B" w:rsidRPr="000F462F">
        <w:rPr>
          <w:sz w:val="24"/>
          <w:szCs w:val="24"/>
        </w:rPr>
        <w:t xml:space="preserve"> s </w:t>
      </w:r>
      <w:r w:rsidR="008C2D4A" w:rsidRPr="000F462F">
        <w:rPr>
          <w:sz w:val="24"/>
          <w:szCs w:val="24"/>
        </w:rPr>
        <w:t>ministrom</w:t>
      </w:r>
      <w:r w:rsidR="001F464B" w:rsidRPr="000F462F">
        <w:rPr>
          <w:sz w:val="24"/>
          <w:szCs w:val="24"/>
        </w:rPr>
        <w:t xml:space="preserve"> cestovného ruchu a športu hľadať možnosti financovania príprav</w:t>
      </w:r>
      <w:r w:rsidRPr="000F462F">
        <w:rPr>
          <w:sz w:val="24"/>
          <w:szCs w:val="24"/>
        </w:rPr>
        <w:t>y,</w:t>
      </w:r>
      <w:r w:rsidR="001F464B" w:rsidRPr="000F462F">
        <w:rPr>
          <w:sz w:val="24"/>
          <w:szCs w:val="24"/>
        </w:rPr>
        <w:t xml:space="preserve"> projektovej dokumentácie</w:t>
      </w:r>
      <w:r w:rsidR="00CE0267" w:rsidRPr="000F462F">
        <w:rPr>
          <w:sz w:val="24"/>
          <w:szCs w:val="24"/>
        </w:rPr>
        <w:t xml:space="preserve"> a </w:t>
      </w:r>
      <w:r w:rsidR="001F464B" w:rsidRPr="000F462F">
        <w:rPr>
          <w:sz w:val="24"/>
          <w:szCs w:val="24"/>
        </w:rPr>
        <w:t>vybudovania vyhliadkovej veže a náučného chodníka</w:t>
      </w:r>
      <w:r w:rsidR="00CE0267" w:rsidRPr="000F462F">
        <w:rPr>
          <w:sz w:val="24"/>
          <w:szCs w:val="24"/>
        </w:rPr>
        <w:t xml:space="preserve"> v obci Sedliacka Dubová</w:t>
      </w:r>
      <w:r w:rsidR="001F464B" w:rsidRPr="000F462F">
        <w:rPr>
          <w:sz w:val="24"/>
          <w:szCs w:val="24"/>
        </w:rPr>
        <w:t>,</w:t>
      </w:r>
    </w:p>
    <w:p w14:paraId="4CDA1DFD" w14:textId="77777777" w:rsidR="001F464B" w:rsidRPr="000F462F" w:rsidRDefault="001F464B" w:rsidP="00ED1683">
      <w:pPr>
        <w:pStyle w:val="Nadpis2"/>
        <w:numPr>
          <w:ilvl w:val="0"/>
          <w:numId w:val="0"/>
        </w:numPr>
        <w:ind w:left="1440" w:hanging="164"/>
        <w:rPr>
          <w:i/>
          <w:iCs/>
        </w:rPr>
      </w:pPr>
      <w:r w:rsidRPr="000F462F">
        <w:rPr>
          <w:i/>
          <w:iCs/>
        </w:rPr>
        <w:t>do 31. decembra 2026</w:t>
      </w:r>
    </w:p>
    <w:p w14:paraId="00FB7E46" w14:textId="28C1D551" w:rsidR="001F464B" w:rsidRPr="000F462F" w:rsidRDefault="004731A8" w:rsidP="001F464B">
      <w:pPr>
        <w:pStyle w:val="Heading2loha"/>
        <w:ind w:left="1276" w:hanging="709"/>
        <w:rPr>
          <w:sz w:val="24"/>
          <w:szCs w:val="24"/>
        </w:rPr>
      </w:pPr>
      <w:r w:rsidRPr="000F462F">
        <w:rPr>
          <w:sz w:val="24"/>
          <w:szCs w:val="24"/>
        </w:rPr>
        <w:t>iniciovať vyhľadávanie</w:t>
      </w:r>
      <w:r w:rsidR="00CE0267" w:rsidRPr="000F462F">
        <w:rPr>
          <w:sz w:val="24"/>
          <w:szCs w:val="24"/>
        </w:rPr>
        <w:t xml:space="preserve"> vhodn</w:t>
      </w:r>
      <w:r w:rsidRPr="000F462F">
        <w:rPr>
          <w:sz w:val="24"/>
          <w:szCs w:val="24"/>
        </w:rPr>
        <w:t>ého</w:t>
      </w:r>
      <w:r w:rsidR="00CE0267" w:rsidRPr="000F462F">
        <w:rPr>
          <w:sz w:val="24"/>
          <w:szCs w:val="24"/>
        </w:rPr>
        <w:t xml:space="preserve"> model</w:t>
      </w:r>
      <w:r w:rsidRPr="000F462F">
        <w:rPr>
          <w:sz w:val="24"/>
          <w:szCs w:val="24"/>
        </w:rPr>
        <w:t>u</w:t>
      </w:r>
      <w:r w:rsidR="00CE0267" w:rsidRPr="000F462F">
        <w:rPr>
          <w:sz w:val="24"/>
          <w:szCs w:val="24"/>
        </w:rPr>
        <w:t xml:space="preserve"> dofinancovani</w:t>
      </w:r>
      <w:r w:rsidR="000F462F" w:rsidRPr="000F462F">
        <w:rPr>
          <w:sz w:val="24"/>
          <w:szCs w:val="24"/>
        </w:rPr>
        <w:t>a</w:t>
      </w:r>
      <w:r w:rsidR="00CE0267" w:rsidRPr="000F462F">
        <w:rPr>
          <w:sz w:val="24"/>
          <w:szCs w:val="24"/>
        </w:rPr>
        <w:t xml:space="preserve"> reštaurátorských prác oltára pre kostol v Oravskom Podzámku</w:t>
      </w:r>
      <w:r w:rsidR="008C2D4A" w:rsidRPr="000F462F">
        <w:rPr>
          <w:sz w:val="24"/>
          <w:szCs w:val="24"/>
        </w:rPr>
        <w:t>;</w:t>
      </w:r>
      <w:r w:rsidRPr="000F462F">
        <w:rPr>
          <w:sz w:val="24"/>
          <w:szCs w:val="24"/>
        </w:rPr>
        <w:t xml:space="preserve">        </w:t>
      </w:r>
    </w:p>
    <w:p w14:paraId="4B27FA6D" w14:textId="77777777" w:rsidR="001F464B" w:rsidRDefault="001F464B" w:rsidP="00246009">
      <w:pPr>
        <w:pStyle w:val="Nadpis2"/>
        <w:numPr>
          <w:ilvl w:val="0"/>
          <w:numId w:val="0"/>
        </w:numPr>
        <w:ind w:left="1440" w:hanging="164"/>
        <w:rPr>
          <w:i/>
          <w:iCs/>
          <w:color w:val="000000" w:themeColor="text1"/>
        </w:rPr>
      </w:pPr>
      <w:r w:rsidRPr="004354C0">
        <w:rPr>
          <w:i/>
          <w:iCs/>
          <w:color w:val="000000" w:themeColor="text1"/>
        </w:rPr>
        <w:t>do 31. decembra 2026</w:t>
      </w:r>
    </w:p>
    <w:bookmarkEnd w:id="2"/>
    <w:p w14:paraId="72E78A90" w14:textId="6C331CB9" w:rsidR="00664AD0" w:rsidRPr="004354C0" w:rsidRDefault="007A41D4" w:rsidP="00295D5A">
      <w:pPr>
        <w:keepNext/>
        <w:numPr>
          <w:ilvl w:val="0"/>
          <w:numId w:val="4"/>
        </w:numPr>
        <w:tabs>
          <w:tab w:val="num" w:pos="1844"/>
        </w:tabs>
        <w:spacing w:before="360"/>
        <w:outlineLvl w:val="0"/>
        <w:rPr>
          <w:b/>
          <w:bCs/>
          <w:kern w:val="32"/>
          <w:sz w:val="28"/>
          <w:szCs w:val="28"/>
        </w:rPr>
      </w:pPr>
      <w:r>
        <w:rPr>
          <w:b/>
          <w:bCs/>
          <w:kern w:val="32"/>
          <w:sz w:val="28"/>
          <w:szCs w:val="28"/>
        </w:rPr>
        <w:t>o</w:t>
      </w:r>
      <w:r w:rsidR="00664AD0" w:rsidRPr="004354C0">
        <w:rPr>
          <w:b/>
          <w:bCs/>
          <w:kern w:val="32"/>
          <w:sz w:val="28"/>
          <w:szCs w:val="28"/>
        </w:rPr>
        <w:t>dporúča</w:t>
      </w:r>
    </w:p>
    <w:p w14:paraId="37BBB8FD" w14:textId="77777777" w:rsidR="00664AD0" w:rsidRPr="004354C0" w:rsidRDefault="00664AD0" w:rsidP="00295D5A">
      <w:pPr>
        <w:pStyle w:val="Nadpis2"/>
        <w:numPr>
          <w:ilvl w:val="0"/>
          <w:numId w:val="0"/>
        </w:numPr>
        <w:ind w:left="1418" w:hanging="851"/>
        <w:rPr>
          <w:b/>
          <w:bCs/>
        </w:rPr>
      </w:pPr>
      <w:r w:rsidRPr="004354C0">
        <w:rPr>
          <w:b/>
          <w:bCs/>
        </w:rPr>
        <w:t>ministrovi školstva, výskumu, vývoja a mládeže</w:t>
      </w:r>
    </w:p>
    <w:p w14:paraId="37B49EE6" w14:textId="77777777" w:rsidR="00664AD0" w:rsidRPr="004354C0" w:rsidRDefault="00664AD0" w:rsidP="00664AD0">
      <w:pPr>
        <w:pStyle w:val="Nadpis2"/>
        <w:numPr>
          <w:ilvl w:val="0"/>
          <w:numId w:val="0"/>
        </w:numPr>
        <w:spacing w:before="0"/>
        <w:ind w:left="1418" w:hanging="851"/>
        <w:rPr>
          <w:b/>
          <w:bCs/>
        </w:rPr>
      </w:pPr>
      <w:r w:rsidRPr="004354C0">
        <w:rPr>
          <w:b/>
          <w:bCs/>
        </w:rPr>
        <w:t>predsedníčke Žilinského samosprávneho kraja</w:t>
      </w:r>
    </w:p>
    <w:p w14:paraId="2740A0FE" w14:textId="39D3A79B" w:rsidR="00664AD0" w:rsidRPr="004354C0" w:rsidRDefault="00664AD0" w:rsidP="00664AD0">
      <w:pPr>
        <w:pStyle w:val="Heading2loha"/>
        <w:tabs>
          <w:tab w:val="clear" w:pos="3970"/>
        </w:tabs>
        <w:ind w:left="1276" w:hanging="709"/>
        <w:rPr>
          <w:sz w:val="24"/>
          <w:szCs w:val="24"/>
        </w:rPr>
      </w:pPr>
      <w:r w:rsidRPr="004354C0">
        <w:rPr>
          <w:sz w:val="24"/>
          <w:szCs w:val="24"/>
        </w:rPr>
        <w:t>analyzovať stav siete stredných škôl a optimalizovať sieť škôl v Žilinskom samosprávnom kraji, ktorej výsledkom bude vytváranie väčších vzdelávacích celkov s cieľom zvýšenia potenciálu spolupráce so zamestnávateľmi v duálnom vzdelávaní a vytvárani</w:t>
      </w:r>
      <w:r w:rsidR="007F12D2">
        <w:rPr>
          <w:sz w:val="24"/>
          <w:szCs w:val="24"/>
        </w:rPr>
        <w:t>a</w:t>
      </w:r>
      <w:r w:rsidRPr="004354C0">
        <w:rPr>
          <w:sz w:val="24"/>
          <w:szCs w:val="24"/>
        </w:rPr>
        <w:t xml:space="preserve"> efektívnejších klastrov škôl, ktoré budú silnejšími partnermi pre firmy a vysoké školy a budú rýchlejšie a efektívnejšie reagovať                 na zmeny a výzvy v oblasti stredného školstva,</w:t>
      </w:r>
    </w:p>
    <w:p w14:paraId="756CF607" w14:textId="77777777" w:rsidR="00664AD0" w:rsidRPr="004354C0" w:rsidRDefault="00664AD0" w:rsidP="00664AD0">
      <w:pPr>
        <w:pStyle w:val="Nadpis2"/>
        <w:numPr>
          <w:ilvl w:val="0"/>
          <w:numId w:val="0"/>
        </w:numPr>
        <w:ind w:left="1418" w:hanging="851"/>
        <w:rPr>
          <w:b/>
          <w:bCs/>
        </w:rPr>
      </w:pPr>
      <w:r w:rsidRPr="004354C0">
        <w:rPr>
          <w:b/>
          <w:bCs/>
        </w:rPr>
        <w:t>predsedníčke Žilinského samosprávneho kraja</w:t>
      </w:r>
    </w:p>
    <w:p w14:paraId="70276EDD" w14:textId="77777777" w:rsidR="00664AD0" w:rsidRPr="004354C0" w:rsidRDefault="00664AD0" w:rsidP="00664AD0">
      <w:pPr>
        <w:pStyle w:val="Heading2loha"/>
        <w:tabs>
          <w:tab w:val="clear" w:pos="3970"/>
        </w:tabs>
        <w:ind w:left="1276" w:hanging="709"/>
        <w:rPr>
          <w:b/>
          <w:bCs/>
        </w:rPr>
      </w:pPr>
      <w:r w:rsidRPr="004354C0">
        <w:rPr>
          <w:sz w:val="24"/>
          <w:szCs w:val="24"/>
        </w:rPr>
        <w:t>spolupracovať s vecne príslušnými ministerstvami pri plnení úloh tohto uznesenia;</w:t>
      </w:r>
    </w:p>
    <w:p w14:paraId="33D50C19" w14:textId="77777777" w:rsidR="00664AD0" w:rsidRPr="004354C0" w:rsidRDefault="00664AD0" w:rsidP="00664AD0">
      <w:pPr>
        <w:pStyle w:val="Heading1orobas"/>
      </w:pPr>
      <w:r w:rsidRPr="004354C0">
        <w:t>splnomocňuje</w:t>
      </w:r>
    </w:p>
    <w:p w14:paraId="0F3DDFA5" w14:textId="77777777" w:rsidR="00664AD0" w:rsidRPr="004354C0" w:rsidRDefault="00664AD0" w:rsidP="00295D5A">
      <w:pPr>
        <w:keepNext/>
        <w:spacing w:before="120"/>
        <w:ind w:left="567"/>
        <w:outlineLvl w:val="0"/>
        <w:rPr>
          <w:b/>
          <w:bCs/>
          <w:kern w:val="32"/>
        </w:rPr>
      </w:pPr>
      <w:r w:rsidRPr="004354C0">
        <w:rPr>
          <w:b/>
          <w:kern w:val="32"/>
        </w:rPr>
        <w:t>ministra financií</w:t>
      </w:r>
    </w:p>
    <w:p w14:paraId="53B97822" w14:textId="4665B1FD" w:rsidR="00664AD0" w:rsidRPr="00D14D27" w:rsidRDefault="00664AD0" w:rsidP="00D14D27">
      <w:pPr>
        <w:pStyle w:val="Heading2loha"/>
        <w:numPr>
          <w:ilvl w:val="1"/>
          <w:numId w:val="20"/>
        </w:numPr>
        <w:tabs>
          <w:tab w:val="clear" w:pos="3970"/>
        </w:tabs>
        <w:ind w:left="1276" w:hanging="709"/>
        <w:rPr>
          <w:sz w:val="24"/>
          <w:szCs w:val="24"/>
        </w:rPr>
      </w:pPr>
      <w:r w:rsidRPr="00D14D27">
        <w:rPr>
          <w:sz w:val="24"/>
          <w:szCs w:val="24"/>
        </w:rPr>
        <w:t>odsúhlasovať zmeny účelu poskytnutej dotácie podľa prílohy tohto uznesenia bez zmeny alokácie dotácie a jej objemu</w:t>
      </w:r>
      <w:r w:rsidR="00971526" w:rsidRPr="00D14D27">
        <w:rPr>
          <w:sz w:val="24"/>
          <w:szCs w:val="24"/>
        </w:rPr>
        <w:t>;</w:t>
      </w:r>
      <w:r w:rsidRPr="00D14D27">
        <w:rPr>
          <w:sz w:val="24"/>
          <w:szCs w:val="24"/>
        </w:rPr>
        <w:t xml:space="preserve">   </w:t>
      </w:r>
    </w:p>
    <w:p w14:paraId="13B52528" w14:textId="77777777" w:rsidR="00971526" w:rsidRDefault="00971526" w:rsidP="00971526">
      <w:pPr>
        <w:keepNext/>
        <w:numPr>
          <w:ilvl w:val="0"/>
          <w:numId w:val="4"/>
        </w:numPr>
        <w:tabs>
          <w:tab w:val="num" w:pos="1844"/>
        </w:tabs>
        <w:spacing w:before="360"/>
        <w:outlineLvl w:val="0"/>
        <w:rPr>
          <w:b/>
          <w:bCs/>
          <w:kern w:val="32"/>
          <w:sz w:val="28"/>
          <w:szCs w:val="28"/>
        </w:rPr>
      </w:pPr>
      <w:r>
        <w:rPr>
          <w:b/>
          <w:bCs/>
          <w:kern w:val="32"/>
          <w:sz w:val="28"/>
          <w:szCs w:val="28"/>
        </w:rPr>
        <w:t>mení</w:t>
      </w:r>
    </w:p>
    <w:p w14:paraId="275F2269" w14:textId="6A847B67" w:rsidR="00971526" w:rsidRPr="00246009" w:rsidRDefault="000B39D7" w:rsidP="00820ABE">
      <w:pPr>
        <w:pStyle w:val="Heading2loha"/>
        <w:numPr>
          <w:ilvl w:val="0"/>
          <w:numId w:val="0"/>
        </w:numPr>
        <w:ind w:left="1276" w:hanging="709"/>
        <w:rPr>
          <w:sz w:val="24"/>
          <w:szCs w:val="24"/>
        </w:rPr>
      </w:pPr>
      <w:r>
        <w:rPr>
          <w:sz w:val="24"/>
          <w:szCs w:val="24"/>
        </w:rPr>
        <w:t>F.1</w:t>
      </w:r>
      <w:r>
        <w:rPr>
          <w:sz w:val="24"/>
          <w:szCs w:val="24"/>
        </w:rPr>
        <w:tab/>
        <w:t xml:space="preserve">znenie a termín plnenia úlohy v bode C.9 </w:t>
      </w:r>
      <w:r w:rsidR="00971526" w:rsidRPr="00246009">
        <w:rPr>
          <w:sz w:val="24"/>
          <w:szCs w:val="24"/>
        </w:rPr>
        <w:t> uznesen</w:t>
      </w:r>
      <w:r>
        <w:rPr>
          <w:sz w:val="24"/>
          <w:szCs w:val="24"/>
        </w:rPr>
        <w:t>ia</w:t>
      </w:r>
      <w:r w:rsidR="00971526" w:rsidRPr="00246009">
        <w:rPr>
          <w:sz w:val="24"/>
          <w:szCs w:val="24"/>
        </w:rPr>
        <w:t xml:space="preserve"> vlády </w:t>
      </w:r>
      <w:r w:rsidR="00820ABE">
        <w:rPr>
          <w:sz w:val="24"/>
          <w:szCs w:val="24"/>
        </w:rPr>
        <w:t>SR</w:t>
      </w:r>
      <w:r w:rsidR="00971526" w:rsidRPr="00246009">
        <w:rPr>
          <w:sz w:val="24"/>
          <w:szCs w:val="24"/>
        </w:rPr>
        <w:t xml:space="preserve"> </w:t>
      </w:r>
      <w:r w:rsidR="00820ABE">
        <w:rPr>
          <w:sz w:val="24"/>
          <w:szCs w:val="24"/>
        </w:rPr>
        <w:t xml:space="preserve"> </w:t>
      </w:r>
      <w:r w:rsidR="00971526" w:rsidRPr="00246009">
        <w:rPr>
          <w:sz w:val="24"/>
          <w:szCs w:val="24"/>
        </w:rPr>
        <w:t xml:space="preserve">č. 275 z 15. mája 2024 </w:t>
      </w:r>
      <w:r>
        <w:rPr>
          <w:sz w:val="24"/>
          <w:szCs w:val="24"/>
        </w:rPr>
        <w:t>takto:</w:t>
      </w:r>
    </w:p>
    <w:p w14:paraId="46A5F904" w14:textId="21B878AE" w:rsidR="00971526" w:rsidRPr="00820ABE" w:rsidRDefault="00971526" w:rsidP="00820ABE">
      <w:pPr>
        <w:pStyle w:val="Heading2loha"/>
        <w:keepNext/>
        <w:numPr>
          <w:ilvl w:val="0"/>
          <w:numId w:val="0"/>
        </w:numPr>
        <w:ind w:left="1276"/>
        <w:outlineLvl w:val="0"/>
        <w:rPr>
          <w:sz w:val="24"/>
          <w:szCs w:val="24"/>
        </w:rPr>
      </w:pPr>
      <w:r w:rsidRPr="00246009">
        <w:rPr>
          <w:sz w:val="24"/>
          <w:szCs w:val="24"/>
        </w:rPr>
        <w:t xml:space="preserve"> </w:t>
      </w:r>
      <w:r w:rsidR="000B39D7" w:rsidRPr="00246009" w:rsidDel="000B39D7">
        <w:rPr>
          <w:sz w:val="24"/>
          <w:szCs w:val="24"/>
        </w:rPr>
        <w:t xml:space="preserve"> </w:t>
      </w:r>
      <w:r w:rsidRPr="00820ABE">
        <w:rPr>
          <w:sz w:val="24"/>
          <w:szCs w:val="24"/>
        </w:rPr>
        <w:t>„</w:t>
      </w:r>
      <w:r w:rsidR="000B39D7" w:rsidRPr="00820ABE">
        <w:rPr>
          <w:sz w:val="24"/>
          <w:szCs w:val="24"/>
        </w:rPr>
        <w:t>C.9</w:t>
      </w:r>
      <w:r w:rsidR="00CE1139" w:rsidRPr="00820ABE">
        <w:rPr>
          <w:sz w:val="24"/>
          <w:szCs w:val="24"/>
        </w:rPr>
        <w:t>.</w:t>
      </w:r>
      <w:r w:rsidR="000B39D7" w:rsidRPr="00820ABE">
        <w:rPr>
          <w:sz w:val="24"/>
          <w:szCs w:val="24"/>
        </w:rPr>
        <w:tab/>
      </w:r>
      <w:r w:rsidRPr="00820ABE">
        <w:rPr>
          <w:sz w:val="24"/>
          <w:szCs w:val="24"/>
        </w:rPr>
        <w:t>pre podporu plnenia úlohy F.4. uznesenia vlády SR č. 705 z 12. decembra 2023 zabezpečiť vypracovanie nezávislej štúdie realizovateľnosti pre využitie elektrickej energie z výrobných zdrojov na území Slovenskej republiky s ohľadom na komplexný hodnotový reťazec výroby, prepravy, zhodnocovania a ďalšieho využitia vodíka, a to s využitím zdrojov alokovaných v opatrení 2.2.2. Programu Slovensko, ako aj pre prípravu projektu Vodíkového údolia Horná Nitra</w:t>
      </w:r>
    </w:p>
    <w:p w14:paraId="684EF660" w14:textId="74ED9035" w:rsidR="00971526" w:rsidRPr="00246009" w:rsidRDefault="00CE1139" w:rsidP="00820ABE">
      <w:pPr>
        <w:pStyle w:val="Heading2loha"/>
        <w:keepNext/>
        <w:numPr>
          <w:ilvl w:val="0"/>
          <w:numId w:val="0"/>
        </w:numPr>
        <w:ind w:left="1276"/>
        <w:outlineLvl w:val="0"/>
        <w:rPr>
          <w:kern w:val="32"/>
          <w:sz w:val="24"/>
          <w:szCs w:val="24"/>
        </w:rPr>
      </w:pPr>
      <w:r>
        <w:rPr>
          <w:sz w:val="24"/>
          <w:szCs w:val="24"/>
        </w:rPr>
        <w:t xml:space="preserve">do </w:t>
      </w:r>
      <w:r w:rsidR="00971526">
        <w:rPr>
          <w:sz w:val="24"/>
          <w:szCs w:val="24"/>
        </w:rPr>
        <w:t>3</w:t>
      </w:r>
      <w:r w:rsidR="00971526" w:rsidRPr="00246009">
        <w:rPr>
          <w:sz w:val="24"/>
          <w:szCs w:val="24"/>
        </w:rPr>
        <w:t>1. januára 20</w:t>
      </w:r>
      <w:r w:rsidR="00971526">
        <w:rPr>
          <w:sz w:val="24"/>
          <w:szCs w:val="24"/>
        </w:rPr>
        <w:t>25</w:t>
      </w:r>
      <w:r w:rsidR="00820ABE">
        <w:rPr>
          <w:sz w:val="24"/>
          <w:szCs w:val="24"/>
        </w:rPr>
        <w:t>“</w:t>
      </w:r>
      <w:r w:rsidR="00971526">
        <w:rPr>
          <w:sz w:val="24"/>
          <w:szCs w:val="24"/>
        </w:rPr>
        <w:t>.</w:t>
      </w:r>
    </w:p>
    <w:p w14:paraId="5512DF17" w14:textId="77777777" w:rsidR="00295D5A" w:rsidRDefault="00295D5A" w:rsidP="00664AD0">
      <w:pPr>
        <w:rPr>
          <w:b/>
          <w:bCs/>
        </w:rPr>
      </w:pPr>
    </w:p>
    <w:p w14:paraId="3536429B" w14:textId="73D55D2F" w:rsidR="00664AD0" w:rsidRPr="004354C0" w:rsidRDefault="00664AD0" w:rsidP="00664AD0">
      <w:r w:rsidRPr="004354C0">
        <w:rPr>
          <w:b/>
          <w:bCs/>
        </w:rPr>
        <w:t>Vykonajú:</w:t>
      </w:r>
      <w:r w:rsidRPr="004354C0">
        <w:rPr>
          <w:b/>
          <w:bCs/>
        </w:rPr>
        <w:tab/>
      </w:r>
      <w:r w:rsidRPr="004354C0">
        <w:t>podpredsedníčka vlády a ministerka hospodárstva</w:t>
      </w:r>
    </w:p>
    <w:p w14:paraId="7DA5FE42" w14:textId="77777777" w:rsidR="00664AD0" w:rsidRPr="004354C0" w:rsidRDefault="00664AD0" w:rsidP="00664AD0">
      <w:r w:rsidRPr="004354C0">
        <w:tab/>
      </w:r>
      <w:r w:rsidRPr="004354C0">
        <w:tab/>
        <w:t>podpredseda vlády a minister životného prostredia</w:t>
      </w:r>
    </w:p>
    <w:p w14:paraId="641834E4" w14:textId="77777777" w:rsidR="00664AD0" w:rsidRPr="004354C0" w:rsidRDefault="00664AD0" w:rsidP="00664AD0">
      <w:pPr>
        <w:rPr>
          <w:rFonts w:eastAsia="MS Mincho"/>
          <w:lang w:eastAsia="en-US"/>
        </w:rPr>
      </w:pPr>
      <w:r w:rsidRPr="004354C0">
        <w:tab/>
      </w:r>
      <w:r w:rsidRPr="004354C0">
        <w:tab/>
      </w:r>
      <w:r w:rsidRPr="004354C0">
        <w:rPr>
          <w:rFonts w:eastAsia="MS Mincho"/>
          <w:lang w:eastAsia="en-US"/>
        </w:rPr>
        <w:t>minister financií</w:t>
      </w:r>
    </w:p>
    <w:p w14:paraId="0FB2060B" w14:textId="77777777" w:rsidR="00664AD0" w:rsidRPr="004354C0" w:rsidRDefault="00664AD0" w:rsidP="00664AD0">
      <w:r w:rsidRPr="004354C0">
        <w:rPr>
          <w:rFonts w:eastAsia="MS Mincho"/>
          <w:lang w:eastAsia="en-US"/>
        </w:rPr>
        <w:tab/>
      </w:r>
      <w:r w:rsidRPr="004354C0">
        <w:rPr>
          <w:rFonts w:eastAsia="MS Mincho"/>
          <w:lang w:eastAsia="en-US"/>
        </w:rPr>
        <w:tab/>
        <w:t>minister vnútra</w:t>
      </w:r>
    </w:p>
    <w:p w14:paraId="3B9E8719" w14:textId="77777777" w:rsidR="00664AD0" w:rsidRPr="004354C0" w:rsidRDefault="00664AD0" w:rsidP="00664AD0">
      <w:r w:rsidRPr="004354C0">
        <w:tab/>
      </w:r>
      <w:r w:rsidRPr="004354C0">
        <w:tab/>
        <w:t>minister investícií, regionálneho rozvoja a informatizácie</w:t>
      </w:r>
    </w:p>
    <w:p w14:paraId="4BB19F46" w14:textId="77777777" w:rsidR="00664AD0" w:rsidRPr="004354C0" w:rsidRDefault="00664AD0" w:rsidP="00664AD0">
      <w:r w:rsidRPr="004354C0">
        <w:tab/>
      </w:r>
      <w:r w:rsidRPr="004354C0">
        <w:tab/>
        <w:t>minister pôdohospodárstva a rozvoja vidieka</w:t>
      </w:r>
    </w:p>
    <w:p w14:paraId="78382E6C" w14:textId="77777777" w:rsidR="00664AD0" w:rsidRPr="004354C0" w:rsidRDefault="00664AD0" w:rsidP="00664AD0">
      <w:r w:rsidRPr="004354C0">
        <w:lastRenderedPageBreak/>
        <w:tab/>
      </w:r>
      <w:r w:rsidRPr="004354C0">
        <w:tab/>
        <w:t>minister dopravy</w:t>
      </w:r>
    </w:p>
    <w:p w14:paraId="1E59D7F4" w14:textId="77777777" w:rsidR="00664AD0" w:rsidRPr="004354C0" w:rsidRDefault="00664AD0" w:rsidP="00664AD0">
      <w:r w:rsidRPr="004354C0">
        <w:tab/>
      </w:r>
      <w:r w:rsidRPr="004354C0">
        <w:tab/>
        <w:t>ministerka kultúry</w:t>
      </w:r>
    </w:p>
    <w:p w14:paraId="77BE62B6" w14:textId="77777777" w:rsidR="00664AD0" w:rsidRPr="004354C0" w:rsidRDefault="00664AD0" w:rsidP="00664AD0">
      <w:pPr>
        <w:rPr>
          <w:rFonts w:eastAsia="MS Mincho"/>
          <w:lang w:eastAsia="en-US"/>
        </w:rPr>
      </w:pPr>
      <w:r w:rsidRPr="004354C0">
        <w:tab/>
      </w:r>
      <w:r w:rsidRPr="004354C0">
        <w:tab/>
      </w:r>
      <w:bookmarkStart w:id="3" w:name="_Hlk168938002"/>
      <w:r w:rsidRPr="004354C0">
        <w:rPr>
          <w:rFonts w:eastAsia="MS Mincho"/>
          <w:lang w:eastAsia="en-US"/>
        </w:rPr>
        <w:t>minister školstva, výskumu, vývoja a mládeže</w:t>
      </w:r>
      <w:bookmarkEnd w:id="3"/>
    </w:p>
    <w:p w14:paraId="5DDDCD5C" w14:textId="77777777" w:rsidR="00664AD0" w:rsidRPr="004354C0" w:rsidRDefault="00664AD0" w:rsidP="00664AD0">
      <w:pPr>
        <w:rPr>
          <w:rFonts w:eastAsia="MS Mincho"/>
          <w:lang w:eastAsia="en-US"/>
        </w:rPr>
      </w:pPr>
    </w:p>
    <w:p w14:paraId="7D535864" w14:textId="211C3C55" w:rsidR="007F1589" w:rsidRPr="004354C0" w:rsidRDefault="00664AD0" w:rsidP="000B492A">
      <w:pPr>
        <w:rPr>
          <w:bCs/>
          <w:iCs/>
        </w:rPr>
      </w:pPr>
      <w:r w:rsidRPr="004354C0">
        <w:rPr>
          <w:b/>
        </w:rPr>
        <w:t>Na vedomie:</w:t>
      </w:r>
      <w:r w:rsidRPr="004354C0">
        <w:rPr>
          <w:bCs/>
        </w:rPr>
        <w:tab/>
        <w:t>predsedníčka Žilinského samosprávneho kraja</w:t>
      </w:r>
    </w:p>
    <w:p w14:paraId="3BDF0A6A" w14:textId="0D74F3BC" w:rsidR="00295D5A" w:rsidRDefault="00295D5A" w:rsidP="00D31A2C">
      <w:pPr>
        <w:ind w:left="5664" w:firstLine="708"/>
        <w:rPr>
          <w:bCs/>
          <w:iCs/>
        </w:rPr>
      </w:pPr>
    </w:p>
    <w:p w14:paraId="5AB72B6B" w14:textId="09E3EC07" w:rsidR="000E0B70" w:rsidRDefault="000E0B70" w:rsidP="00D31A2C">
      <w:pPr>
        <w:ind w:left="5664" w:firstLine="708"/>
        <w:rPr>
          <w:bCs/>
          <w:iCs/>
        </w:rPr>
      </w:pPr>
    </w:p>
    <w:p w14:paraId="07E27EA5" w14:textId="5E13FBE4" w:rsidR="000E0B70" w:rsidRDefault="000E0B70" w:rsidP="00D31A2C">
      <w:pPr>
        <w:ind w:left="5664" w:firstLine="708"/>
        <w:rPr>
          <w:bCs/>
          <w:iCs/>
        </w:rPr>
      </w:pPr>
    </w:p>
    <w:p w14:paraId="3FB346D9" w14:textId="77777777" w:rsidR="000E0B70" w:rsidRDefault="000E0B70" w:rsidP="00D31A2C">
      <w:pPr>
        <w:ind w:left="5664" w:firstLine="708"/>
        <w:rPr>
          <w:bCs/>
          <w:iCs/>
        </w:rPr>
      </w:pPr>
    </w:p>
    <w:p w14:paraId="02E4549E" w14:textId="6A4495AE" w:rsidR="00D31A2C" w:rsidRPr="004354C0" w:rsidRDefault="00D31A2C" w:rsidP="00D31A2C">
      <w:pPr>
        <w:ind w:left="5664" w:firstLine="708"/>
        <w:rPr>
          <w:bCs/>
          <w:iCs/>
        </w:rPr>
      </w:pPr>
      <w:r w:rsidRPr="004354C0">
        <w:rPr>
          <w:bCs/>
          <w:iCs/>
        </w:rPr>
        <w:t xml:space="preserve">Príloha </w:t>
      </w:r>
    </w:p>
    <w:p w14:paraId="0C8EE960" w14:textId="77777777" w:rsidR="00D31A2C" w:rsidRPr="004354C0" w:rsidRDefault="00D31A2C" w:rsidP="00D31A2C">
      <w:pPr>
        <w:ind w:left="5664" w:firstLine="708"/>
        <w:rPr>
          <w:bCs/>
          <w:iCs/>
        </w:rPr>
      </w:pPr>
      <w:r w:rsidRPr="004354C0">
        <w:rPr>
          <w:bCs/>
          <w:iCs/>
        </w:rPr>
        <w:t>k uzneseniu vlády SR</w:t>
      </w:r>
    </w:p>
    <w:p w14:paraId="75A6538E" w14:textId="06EEA79A" w:rsidR="00D758C3" w:rsidRPr="004354C0" w:rsidRDefault="00D758C3" w:rsidP="00D31A2C">
      <w:pPr>
        <w:ind w:left="5664" w:firstLine="708"/>
        <w:rPr>
          <w:bCs/>
          <w:iCs/>
        </w:rPr>
      </w:pPr>
      <w:r w:rsidRPr="004354C0">
        <w:rPr>
          <w:bCs/>
          <w:iCs/>
        </w:rPr>
        <w:t>číslo</w:t>
      </w:r>
    </w:p>
    <w:p w14:paraId="42867633" w14:textId="77777777" w:rsidR="00035386" w:rsidRPr="004354C0" w:rsidRDefault="00035386" w:rsidP="00D31A2C">
      <w:pPr>
        <w:ind w:left="5664" w:firstLine="708"/>
        <w:rPr>
          <w:bCs/>
          <w:iCs/>
        </w:rPr>
      </w:pPr>
    </w:p>
    <w:p w14:paraId="7390AB77" w14:textId="24CD3217" w:rsidR="003D21AB" w:rsidRPr="004354C0" w:rsidRDefault="003D21AB" w:rsidP="003D21AB">
      <w:pPr>
        <w:rPr>
          <w:b/>
          <w:bCs/>
          <w:iCs/>
          <w:sz w:val="20"/>
          <w:szCs w:val="20"/>
        </w:rPr>
      </w:pPr>
      <w:r w:rsidRPr="004354C0">
        <w:rPr>
          <w:b/>
          <w:bCs/>
          <w:iCs/>
          <w:sz w:val="20"/>
          <w:szCs w:val="20"/>
        </w:rPr>
        <w:t xml:space="preserve">Okres </w:t>
      </w:r>
      <w:r w:rsidR="008746C7" w:rsidRPr="004354C0">
        <w:rPr>
          <w:b/>
          <w:bCs/>
          <w:iCs/>
          <w:sz w:val="20"/>
          <w:szCs w:val="20"/>
        </w:rPr>
        <w:t>Dolný Kubín</w:t>
      </w:r>
    </w:p>
    <w:tbl>
      <w:tblPr>
        <w:tblW w:w="1006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"/>
        <w:gridCol w:w="1150"/>
        <w:gridCol w:w="1560"/>
        <w:gridCol w:w="4819"/>
        <w:gridCol w:w="992"/>
        <w:gridCol w:w="992"/>
      </w:tblGrid>
      <w:tr w:rsidR="003D21AB" w:rsidRPr="004354C0" w14:paraId="59C2B639" w14:textId="77777777" w:rsidTr="00343400">
        <w:trPr>
          <w:gridAfter w:val="1"/>
          <w:wAfter w:w="992" w:type="dxa"/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D80A" w14:textId="77777777" w:rsidR="003D21AB" w:rsidRPr="004354C0" w:rsidRDefault="003D21AB" w:rsidP="003434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P. č.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A903" w14:textId="77777777" w:rsidR="003D21AB" w:rsidRPr="004354C0" w:rsidRDefault="003D21AB" w:rsidP="003434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A677" w14:textId="77777777" w:rsidR="003D21AB" w:rsidRPr="004354C0" w:rsidRDefault="003D21AB" w:rsidP="003434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sz w:val="20"/>
                <w:szCs w:val="20"/>
              </w:rPr>
              <w:t>Názov príjemcu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0FCEC" w14:textId="77777777" w:rsidR="003D21AB" w:rsidRPr="004354C0" w:rsidRDefault="003D21AB" w:rsidP="003434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Účel dotácie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3AD79" w14:textId="77777777" w:rsidR="003D21AB" w:rsidRPr="004354C0" w:rsidRDefault="003D21AB" w:rsidP="003434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EUR</w:t>
            </w:r>
          </w:p>
        </w:tc>
      </w:tr>
      <w:tr w:rsidR="0035448E" w:rsidRPr="004354C0" w14:paraId="31AC3105" w14:textId="77777777" w:rsidTr="00343400">
        <w:trPr>
          <w:gridAfter w:val="1"/>
          <w:wAfter w:w="992" w:type="dxa"/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9C8C" w14:textId="6A8DEB8F" w:rsidR="0035448E" w:rsidRPr="004354C0" w:rsidRDefault="0035448E" w:rsidP="0035448E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379A8" w14:textId="6574B4A3" w:rsidR="0035448E" w:rsidRPr="004354C0" w:rsidRDefault="0035448E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00628883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EF0DA" w14:textId="28473E83" w:rsidR="0035448E" w:rsidRPr="004354C0" w:rsidRDefault="00B56438" w:rsidP="0035448E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35448E" w:rsidRPr="004354C0">
              <w:rPr>
                <w:color w:val="000000"/>
                <w:sz w:val="20"/>
                <w:szCs w:val="20"/>
              </w:rPr>
              <w:t>Bziny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ADEB1" w14:textId="74479D28" w:rsidR="0035448E" w:rsidRPr="004354C0" w:rsidRDefault="00135840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R</w:t>
            </w:r>
            <w:r w:rsidR="0035448E" w:rsidRPr="004354C0">
              <w:rPr>
                <w:color w:val="000000"/>
                <w:sz w:val="20"/>
                <w:szCs w:val="20"/>
              </w:rPr>
              <w:t>ekonštrukcia futbalovej tribúny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E241D" w14:textId="5715E52E" w:rsidR="0035448E" w:rsidRPr="004354C0" w:rsidRDefault="0035448E" w:rsidP="0035448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8C2D4A" w:rsidRPr="004354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354C0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</w:tr>
      <w:tr w:rsidR="0035448E" w:rsidRPr="004354C0" w14:paraId="0899FB9B" w14:textId="77777777" w:rsidTr="00343400">
        <w:trPr>
          <w:gridAfter w:val="1"/>
          <w:wAfter w:w="992" w:type="dxa"/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6768" w14:textId="6192C8E1" w:rsidR="0035448E" w:rsidRPr="004354C0" w:rsidRDefault="0035448E" w:rsidP="0035448E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8CB69" w14:textId="4942CA13" w:rsidR="0035448E" w:rsidRPr="004354C0" w:rsidRDefault="0035448E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00314447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051B0" w14:textId="0C0875E7" w:rsidR="0035448E" w:rsidRPr="004354C0" w:rsidRDefault="00B56438" w:rsidP="0035448E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35448E" w:rsidRPr="004354C0">
              <w:rPr>
                <w:color w:val="000000"/>
                <w:sz w:val="20"/>
                <w:szCs w:val="20"/>
              </w:rPr>
              <w:t>Dlhá nad Oravou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A9EE9" w14:textId="0FEC7439" w:rsidR="0035448E" w:rsidRPr="004354C0" w:rsidRDefault="00135840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O</w:t>
            </w:r>
            <w:r w:rsidR="0035448E" w:rsidRPr="004354C0">
              <w:rPr>
                <w:color w:val="000000"/>
                <w:sz w:val="20"/>
                <w:szCs w:val="20"/>
              </w:rPr>
              <w:t>prava multifunkčného ihriska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F1F8A" w14:textId="7E05F7B7" w:rsidR="0035448E" w:rsidRPr="004354C0" w:rsidRDefault="0035448E" w:rsidP="0035448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8C2D4A" w:rsidRPr="004354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354C0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</w:tr>
      <w:tr w:rsidR="0035448E" w:rsidRPr="004354C0" w14:paraId="4D039891" w14:textId="77777777" w:rsidTr="00343400">
        <w:trPr>
          <w:gridAfter w:val="1"/>
          <w:wAfter w:w="992" w:type="dxa"/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1033" w14:textId="57314A36" w:rsidR="0035448E" w:rsidRPr="004354C0" w:rsidRDefault="0035448E" w:rsidP="0035448E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8326A" w14:textId="224F1438" w:rsidR="0035448E" w:rsidRPr="004354C0" w:rsidRDefault="0035448E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00314463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30E0E" w14:textId="5EA7BB56" w:rsidR="0035448E" w:rsidRPr="004354C0" w:rsidRDefault="00B56438" w:rsidP="0035448E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mesto </w:t>
            </w:r>
            <w:r w:rsidR="0035448E" w:rsidRPr="004354C0">
              <w:rPr>
                <w:color w:val="000000"/>
                <w:sz w:val="20"/>
                <w:szCs w:val="20"/>
              </w:rPr>
              <w:t>Dolný Kubín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F318A" w14:textId="3938E081" w:rsidR="0035448E" w:rsidRPr="004354C0" w:rsidRDefault="00135840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R</w:t>
            </w:r>
            <w:r w:rsidR="0035448E" w:rsidRPr="004354C0">
              <w:rPr>
                <w:color w:val="000000"/>
                <w:sz w:val="20"/>
                <w:szCs w:val="20"/>
              </w:rPr>
              <w:t>ekonštrukcia domu smútku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C37BF" w14:textId="45FD17CC" w:rsidR="0035448E" w:rsidRPr="004354C0" w:rsidRDefault="0035448E" w:rsidP="0035448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50</w:t>
            </w:r>
            <w:r w:rsidR="008C2D4A" w:rsidRPr="004354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354C0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</w:tr>
      <w:tr w:rsidR="0035448E" w:rsidRPr="004354C0" w14:paraId="480A8CD2" w14:textId="77777777" w:rsidTr="00343400">
        <w:trPr>
          <w:gridAfter w:val="1"/>
          <w:wAfter w:w="992" w:type="dxa"/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0C806" w14:textId="18F8D7BB" w:rsidR="0035448E" w:rsidRPr="004354C0" w:rsidRDefault="0035448E" w:rsidP="0035448E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63D63" w14:textId="4EC76F9A" w:rsidR="0035448E" w:rsidRPr="004354C0" w:rsidRDefault="0035448E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00314498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DC313" w14:textId="711BB497" w:rsidR="0035448E" w:rsidRPr="004354C0" w:rsidRDefault="00B56438" w:rsidP="0035448E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35448E" w:rsidRPr="004354C0">
              <w:rPr>
                <w:color w:val="000000"/>
                <w:sz w:val="20"/>
                <w:szCs w:val="20"/>
              </w:rPr>
              <w:t>Horná Lehota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18E04" w14:textId="44EB8123" w:rsidR="0035448E" w:rsidRPr="004354C0" w:rsidRDefault="00135840" w:rsidP="0035448E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R</w:t>
            </w:r>
            <w:r w:rsidR="0035448E" w:rsidRPr="004354C0">
              <w:rPr>
                <w:color w:val="000000"/>
                <w:sz w:val="20"/>
                <w:szCs w:val="20"/>
              </w:rPr>
              <w:t>ekonštrukcia autobusovej zástavky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1E854" w14:textId="1986D1BE" w:rsidR="0035448E" w:rsidRPr="004354C0" w:rsidRDefault="0035448E" w:rsidP="0035448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15</w:t>
            </w:r>
            <w:r w:rsidR="008C2D4A" w:rsidRPr="004354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354C0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</w:tr>
      <w:tr w:rsidR="0035448E" w:rsidRPr="004354C0" w14:paraId="5FD7DF77" w14:textId="77777777" w:rsidTr="00343400">
        <w:trPr>
          <w:gridAfter w:val="1"/>
          <w:wAfter w:w="992" w:type="dxa"/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37DE" w14:textId="1D78D9CE" w:rsidR="0035448E" w:rsidRPr="004354C0" w:rsidRDefault="0035448E" w:rsidP="0035448E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128D9" w14:textId="541136D1" w:rsidR="0035448E" w:rsidRPr="004354C0" w:rsidRDefault="0035448E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00314510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8E792" w14:textId="4FE6DE0F" w:rsidR="0035448E" w:rsidRPr="004354C0" w:rsidRDefault="00B56438" w:rsidP="0035448E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35448E" w:rsidRPr="004354C0">
              <w:rPr>
                <w:color w:val="000000"/>
                <w:sz w:val="20"/>
                <w:szCs w:val="20"/>
              </w:rPr>
              <w:t>Chlebnice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8A49A" w14:textId="5847F2D4" w:rsidR="0035448E" w:rsidRPr="004354C0" w:rsidRDefault="00135840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R</w:t>
            </w:r>
            <w:r w:rsidR="0035448E" w:rsidRPr="004354C0">
              <w:rPr>
                <w:color w:val="000000"/>
                <w:sz w:val="20"/>
                <w:szCs w:val="20"/>
              </w:rPr>
              <w:t>ekonštrukcia kultúrneho domu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F9C9D" w14:textId="64291753" w:rsidR="0035448E" w:rsidRPr="004354C0" w:rsidRDefault="0035448E" w:rsidP="0035448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40</w:t>
            </w:r>
            <w:r w:rsidR="008C2D4A" w:rsidRPr="004354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354C0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</w:tr>
      <w:tr w:rsidR="0035448E" w:rsidRPr="004354C0" w14:paraId="6AEFBCB8" w14:textId="77777777" w:rsidTr="00343400">
        <w:trPr>
          <w:gridAfter w:val="1"/>
          <w:wAfter w:w="992" w:type="dxa"/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CD6A" w14:textId="40488881" w:rsidR="0035448E" w:rsidRPr="004354C0" w:rsidRDefault="0035448E" w:rsidP="0035448E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95F03" w14:textId="3370E1E5" w:rsidR="0035448E" w:rsidRPr="004354C0" w:rsidRDefault="0035448E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00314528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EA12C" w14:textId="7BEA7D45" w:rsidR="0035448E" w:rsidRPr="004354C0" w:rsidRDefault="00B56438" w:rsidP="0035448E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35448E" w:rsidRPr="004354C0">
              <w:rPr>
                <w:color w:val="000000"/>
                <w:sz w:val="20"/>
                <w:szCs w:val="20"/>
              </w:rPr>
              <w:t>Istebné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9FFD5" w14:textId="20E91E46" w:rsidR="0035448E" w:rsidRPr="004354C0" w:rsidRDefault="00296790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Oprava m</w:t>
            </w:r>
            <w:r w:rsidR="0035448E" w:rsidRPr="004354C0">
              <w:rPr>
                <w:color w:val="000000"/>
                <w:sz w:val="20"/>
                <w:szCs w:val="20"/>
              </w:rPr>
              <w:t>iestne</w:t>
            </w:r>
            <w:r w:rsidRPr="004354C0">
              <w:rPr>
                <w:color w:val="000000"/>
                <w:sz w:val="20"/>
                <w:szCs w:val="20"/>
              </w:rPr>
              <w:t>j</w:t>
            </w:r>
            <w:r w:rsidR="0035448E" w:rsidRPr="004354C0">
              <w:rPr>
                <w:color w:val="000000"/>
                <w:sz w:val="20"/>
                <w:szCs w:val="20"/>
              </w:rPr>
              <w:t xml:space="preserve"> komunikácie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868F7" w14:textId="1770B8ED" w:rsidR="0035448E" w:rsidRPr="004354C0" w:rsidRDefault="0035448E" w:rsidP="0035448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8C2D4A" w:rsidRPr="004354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354C0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</w:tr>
      <w:tr w:rsidR="0035448E" w:rsidRPr="004354C0" w14:paraId="474A7A8C" w14:textId="77777777" w:rsidTr="00343400">
        <w:trPr>
          <w:gridAfter w:val="1"/>
          <w:wAfter w:w="992" w:type="dxa"/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DBC1" w14:textId="39A9A072" w:rsidR="0035448E" w:rsidRPr="004354C0" w:rsidRDefault="0035448E" w:rsidP="0035448E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626CC" w14:textId="0C96CC3C" w:rsidR="0035448E" w:rsidRPr="004354C0" w:rsidRDefault="0035448E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00314536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B35F9" w14:textId="142EDC45" w:rsidR="0035448E" w:rsidRPr="004354C0" w:rsidRDefault="00B56438" w:rsidP="0035448E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35448E" w:rsidRPr="004354C0">
              <w:rPr>
                <w:color w:val="000000"/>
                <w:sz w:val="20"/>
                <w:szCs w:val="20"/>
              </w:rPr>
              <w:t>Jasenová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297CD" w14:textId="4E02AA97" w:rsidR="0035448E" w:rsidRPr="004354C0" w:rsidRDefault="00296790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Rekonštrukcia o</w:t>
            </w:r>
            <w:r w:rsidR="0035448E" w:rsidRPr="004354C0">
              <w:rPr>
                <w:color w:val="000000"/>
                <w:sz w:val="20"/>
                <w:szCs w:val="20"/>
              </w:rPr>
              <w:t>becn</w:t>
            </w:r>
            <w:r w:rsidRPr="004354C0">
              <w:rPr>
                <w:color w:val="000000"/>
                <w:sz w:val="20"/>
                <w:szCs w:val="20"/>
              </w:rPr>
              <w:t>ého</w:t>
            </w:r>
            <w:r w:rsidR="0035448E" w:rsidRPr="004354C0">
              <w:rPr>
                <w:color w:val="000000"/>
                <w:sz w:val="20"/>
                <w:szCs w:val="20"/>
              </w:rPr>
              <w:t xml:space="preserve"> rozhlas</w:t>
            </w:r>
            <w:r w:rsidRPr="004354C0">
              <w:rPr>
                <w:color w:val="000000"/>
                <w:sz w:val="20"/>
                <w:szCs w:val="20"/>
              </w:rPr>
              <w:t>u</w:t>
            </w:r>
            <w:r w:rsidR="00135840" w:rsidRPr="004354C0">
              <w:rPr>
                <w:color w:val="000000"/>
                <w:sz w:val="20"/>
                <w:szCs w:val="20"/>
              </w:rPr>
              <w:t xml:space="preserve"> a</w:t>
            </w:r>
            <w:r w:rsidR="0035448E" w:rsidRPr="004354C0">
              <w:rPr>
                <w:color w:val="000000"/>
                <w:sz w:val="20"/>
                <w:szCs w:val="20"/>
              </w:rPr>
              <w:t xml:space="preserve"> chodník</w:t>
            </w:r>
            <w:r w:rsidRPr="004354C0">
              <w:rPr>
                <w:color w:val="000000"/>
                <w:sz w:val="20"/>
                <w:szCs w:val="20"/>
              </w:rPr>
              <w:t>ov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68789" w14:textId="0BC1A539" w:rsidR="0035448E" w:rsidRPr="004354C0" w:rsidRDefault="008C2D4A" w:rsidP="0035448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5448E" w:rsidRPr="004354C0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4354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5448E" w:rsidRPr="004354C0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</w:tr>
      <w:tr w:rsidR="0035448E" w:rsidRPr="004354C0" w14:paraId="2102D3FE" w14:textId="77777777" w:rsidTr="00343400">
        <w:trPr>
          <w:gridAfter w:val="1"/>
          <w:wAfter w:w="992" w:type="dxa"/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164B" w14:textId="3B7CF840" w:rsidR="0035448E" w:rsidRPr="004354C0" w:rsidRDefault="0035448E" w:rsidP="0035448E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FEF05" w14:textId="1025DC90" w:rsidR="0035448E" w:rsidRPr="004354C0" w:rsidRDefault="0035448E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00314561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1805D" w14:textId="74697633" w:rsidR="0035448E" w:rsidRPr="004354C0" w:rsidRDefault="00B56438" w:rsidP="0035448E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35448E" w:rsidRPr="004354C0">
              <w:rPr>
                <w:color w:val="000000"/>
                <w:sz w:val="20"/>
                <w:szCs w:val="20"/>
              </w:rPr>
              <w:t>Kraľovany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638D8" w14:textId="0D1EBCEA" w:rsidR="0035448E" w:rsidRPr="004354C0" w:rsidRDefault="00135840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O</w:t>
            </w:r>
            <w:r w:rsidR="0035448E" w:rsidRPr="004354C0">
              <w:rPr>
                <w:color w:val="000000"/>
                <w:sz w:val="20"/>
                <w:szCs w:val="20"/>
              </w:rPr>
              <w:t xml:space="preserve">prava havarijného stavu viacúčelovej budovy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F6DC5" w14:textId="1EEC3A80" w:rsidR="0035448E" w:rsidRPr="004354C0" w:rsidRDefault="0035448E" w:rsidP="0035448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30</w:t>
            </w:r>
            <w:r w:rsidR="008C2D4A" w:rsidRPr="004354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354C0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</w:tr>
      <w:tr w:rsidR="0035448E" w:rsidRPr="004354C0" w14:paraId="7021D31D" w14:textId="77777777" w:rsidTr="00343400">
        <w:trPr>
          <w:gridAfter w:val="1"/>
          <w:wAfter w:w="992" w:type="dxa"/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B7E4F" w14:textId="444C89FD" w:rsidR="0035448E" w:rsidRPr="004354C0" w:rsidRDefault="0035448E" w:rsidP="0035448E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957AA" w14:textId="178B2DB9" w:rsidR="0035448E" w:rsidRPr="004354C0" w:rsidRDefault="0035448E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00314587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51317" w14:textId="4B657A4A" w:rsidR="0035448E" w:rsidRPr="004354C0" w:rsidRDefault="00B56438" w:rsidP="0035448E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35448E" w:rsidRPr="004354C0">
              <w:rPr>
                <w:color w:val="000000"/>
                <w:sz w:val="20"/>
                <w:szCs w:val="20"/>
              </w:rPr>
              <w:t>Krivá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A166C" w14:textId="3FAD879B" w:rsidR="0035448E" w:rsidRPr="004354C0" w:rsidRDefault="00135840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Z</w:t>
            </w:r>
            <w:r w:rsidR="0035448E" w:rsidRPr="004354C0">
              <w:rPr>
                <w:color w:val="000000"/>
                <w:sz w:val="20"/>
                <w:szCs w:val="20"/>
              </w:rPr>
              <w:t xml:space="preserve">ateplenie </w:t>
            </w:r>
            <w:r w:rsidR="00892BE7" w:rsidRPr="004354C0">
              <w:rPr>
                <w:color w:val="000000"/>
                <w:sz w:val="20"/>
                <w:szCs w:val="20"/>
              </w:rPr>
              <w:t xml:space="preserve">budovy </w:t>
            </w:r>
            <w:r w:rsidR="0035448E" w:rsidRPr="004354C0">
              <w:rPr>
                <w:color w:val="000000"/>
                <w:sz w:val="20"/>
                <w:szCs w:val="20"/>
              </w:rPr>
              <w:t xml:space="preserve">kultúrneho domu </w:t>
            </w:r>
            <w:r w:rsidR="00892BE7" w:rsidRPr="004354C0">
              <w:rPr>
                <w:color w:val="000000"/>
                <w:sz w:val="20"/>
                <w:szCs w:val="20"/>
              </w:rPr>
              <w:t>a</w:t>
            </w:r>
            <w:r w:rsidR="0035448E" w:rsidRPr="004354C0">
              <w:rPr>
                <w:color w:val="000000"/>
                <w:sz w:val="20"/>
                <w:szCs w:val="20"/>
              </w:rPr>
              <w:t xml:space="preserve"> obecného úradu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B087F" w14:textId="678CFC37" w:rsidR="0035448E" w:rsidRPr="004354C0" w:rsidRDefault="0035448E" w:rsidP="0035448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8C2D4A" w:rsidRPr="004354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354C0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</w:tr>
      <w:tr w:rsidR="0035448E" w:rsidRPr="004354C0" w14:paraId="3E8D4849" w14:textId="77777777" w:rsidTr="00343400">
        <w:trPr>
          <w:gridAfter w:val="1"/>
          <w:wAfter w:w="992" w:type="dxa"/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FDB7" w14:textId="4756877A" w:rsidR="0035448E" w:rsidRPr="004354C0" w:rsidRDefault="0035448E" w:rsidP="0035448E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E2AD2" w14:textId="5165C888" w:rsidR="0035448E" w:rsidRPr="004354C0" w:rsidRDefault="0035448E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00314609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DB639" w14:textId="23A6EB7A" w:rsidR="0035448E" w:rsidRPr="004354C0" w:rsidRDefault="00B56438" w:rsidP="0035448E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35448E" w:rsidRPr="004354C0">
              <w:rPr>
                <w:color w:val="000000"/>
                <w:sz w:val="20"/>
                <w:szCs w:val="20"/>
              </w:rPr>
              <w:t>Leštiny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46CF8" w14:textId="09E3680F" w:rsidR="0035448E" w:rsidRPr="004354C0" w:rsidRDefault="00135840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O</w:t>
            </w:r>
            <w:r w:rsidR="0035448E" w:rsidRPr="004354C0">
              <w:rPr>
                <w:color w:val="000000"/>
                <w:sz w:val="20"/>
                <w:szCs w:val="20"/>
              </w:rPr>
              <w:t xml:space="preserve">prava </w:t>
            </w:r>
            <w:r w:rsidRPr="004354C0">
              <w:rPr>
                <w:color w:val="000000"/>
                <w:sz w:val="20"/>
                <w:szCs w:val="20"/>
              </w:rPr>
              <w:t>miestnej komunikácie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52BC7" w14:textId="26B4C145" w:rsidR="0035448E" w:rsidRPr="004354C0" w:rsidRDefault="0035448E" w:rsidP="0035448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8C2D4A" w:rsidRPr="004354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354C0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</w:tr>
      <w:tr w:rsidR="0035448E" w:rsidRPr="004354C0" w14:paraId="70435891" w14:textId="77777777" w:rsidTr="00343400">
        <w:trPr>
          <w:gridAfter w:val="1"/>
          <w:wAfter w:w="992" w:type="dxa"/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EDF0" w14:textId="396EE9E0" w:rsidR="0035448E" w:rsidRPr="004354C0" w:rsidRDefault="0035448E" w:rsidP="0035448E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6ECBA" w14:textId="688F3C85" w:rsidR="0035448E" w:rsidRPr="004354C0" w:rsidRDefault="0035448E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00314641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45B8E" w14:textId="1FEB16E0" w:rsidR="0035448E" w:rsidRPr="004354C0" w:rsidRDefault="00B56438" w:rsidP="0035448E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35448E" w:rsidRPr="004354C0">
              <w:rPr>
                <w:color w:val="000000"/>
                <w:sz w:val="20"/>
                <w:szCs w:val="20"/>
              </w:rPr>
              <w:t>Malatiná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95B6F" w14:textId="78CDAD44" w:rsidR="0035448E" w:rsidRPr="004354C0" w:rsidRDefault="00135840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O</w:t>
            </w:r>
            <w:r w:rsidR="0035448E" w:rsidRPr="004354C0">
              <w:rPr>
                <w:color w:val="000000"/>
                <w:sz w:val="20"/>
                <w:szCs w:val="20"/>
              </w:rPr>
              <w:t xml:space="preserve">prava </w:t>
            </w:r>
            <w:r w:rsidR="00E9059C" w:rsidRPr="004354C0">
              <w:rPr>
                <w:color w:val="000000"/>
                <w:sz w:val="20"/>
                <w:szCs w:val="20"/>
              </w:rPr>
              <w:t xml:space="preserve">priestorov </w:t>
            </w:r>
            <w:r w:rsidR="0035448E" w:rsidRPr="004354C0">
              <w:rPr>
                <w:color w:val="000000"/>
                <w:sz w:val="20"/>
                <w:szCs w:val="20"/>
              </w:rPr>
              <w:t xml:space="preserve">cintorína, rekonštrukcia oporného múru </w:t>
            </w:r>
            <w:r w:rsidR="00296790" w:rsidRPr="004354C0">
              <w:rPr>
                <w:color w:val="000000"/>
                <w:sz w:val="20"/>
                <w:szCs w:val="20"/>
              </w:rPr>
              <w:t>a altánku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58D1C" w14:textId="7F672E22" w:rsidR="0035448E" w:rsidRPr="004354C0" w:rsidRDefault="0035448E" w:rsidP="0035448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40</w:t>
            </w:r>
            <w:r w:rsidR="008C2D4A" w:rsidRPr="004354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354C0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</w:tr>
      <w:tr w:rsidR="0035448E" w:rsidRPr="004354C0" w14:paraId="0BD1D52C" w14:textId="77777777" w:rsidTr="00343400">
        <w:trPr>
          <w:gridAfter w:val="1"/>
          <w:wAfter w:w="992" w:type="dxa"/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9401" w14:textId="6F0EFEFA" w:rsidR="0035448E" w:rsidRPr="004354C0" w:rsidRDefault="0035448E" w:rsidP="0035448E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FE8C5" w14:textId="5A11B665" w:rsidR="0035448E" w:rsidRPr="004354C0" w:rsidRDefault="0035448E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00314650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19173" w14:textId="63B5420B" w:rsidR="0035448E" w:rsidRPr="004354C0" w:rsidRDefault="00B56438" w:rsidP="0035448E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35448E" w:rsidRPr="004354C0">
              <w:rPr>
                <w:color w:val="000000"/>
                <w:sz w:val="20"/>
                <w:szCs w:val="20"/>
              </w:rPr>
              <w:t>Medzibrodie nad Oravou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5D858" w14:textId="709F5C2A" w:rsidR="0035448E" w:rsidRPr="004354C0" w:rsidRDefault="00296790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Oprava miestnej komunikácie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993A4" w14:textId="3461C5CA" w:rsidR="0035448E" w:rsidRPr="004354C0" w:rsidRDefault="0035448E" w:rsidP="0035448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8C2D4A" w:rsidRPr="004354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354C0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</w:tr>
      <w:tr w:rsidR="0035448E" w:rsidRPr="004354C0" w14:paraId="3E4E383D" w14:textId="77777777" w:rsidTr="00343400">
        <w:trPr>
          <w:gridAfter w:val="1"/>
          <w:wAfter w:w="992" w:type="dxa"/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9D41" w14:textId="2D58BD66" w:rsidR="0035448E" w:rsidRPr="004354C0" w:rsidRDefault="0035448E" w:rsidP="0035448E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C76CA" w14:textId="748F3919" w:rsidR="0035448E" w:rsidRPr="004354C0" w:rsidRDefault="0035448E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00314757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61BB8" w14:textId="73524A80" w:rsidR="0035448E" w:rsidRPr="004354C0" w:rsidRDefault="00B56438" w:rsidP="0035448E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35448E" w:rsidRPr="004354C0">
              <w:rPr>
                <w:color w:val="000000"/>
                <w:sz w:val="20"/>
                <w:szCs w:val="20"/>
              </w:rPr>
              <w:t>Oravská Poruba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230BE" w14:textId="11F12011" w:rsidR="0035448E" w:rsidRPr="004354C0" w:rsidRDefault="00296790" w:rsidP="0035448E">
            <w:pPr>
              <w:rPr>
                <w:color w:val="FF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Rekonštrukcia c</w:t>
            </w:r>
            <w:r w:rsidR="0035448E" w:rsidRPr="004354C0">
              <w:rPr>
                <w:color w:val="000000"/>
                <w:sz w:val="20"/>
                <w:szCs w:val="20"/>
              </w:rPr>
              <w:t>hodník</w:t>
            </w:r>
            <w:r w:rsidRPr="004354C0">
              <w:rPr>
                <w:color w:val="000000"/>
                <w:sz w:val="20"/>
                <w:szCs w:val="20"/>
              </w:rPr>
              <w:t>a</w:t>
            </w:r>
            <w:r w:rsidR="0035448E" w:rsidRPr="004354C0">
              <w:rPr>
                <w:color w:val="000000"/>
                <w:sz w:val="20"/>
                <w:szCs w:val="20"/>
              </w:rPr>
              <w:t xml:space="preserve"> na cintorín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4CD21" w14:textId="25ED9E8A" w:rsidR="0035448E" w:rsidRPr="004354C0" w:rsidRDefault="0035448E" w:rsidP="0035448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8C2D4A" w:rsidRPr="004354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354C0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</w:tr>
      <w:tr w:rsidR="0035448E" w:rsidRPr="004354C0" w14:paraId="45E9E700" w14:textId="77777777" w:rsidTr="00343400">
        <w:trPr>
          <w:gridAfter w:val="1"/>
          <w:wAfter w:w="992" w:type="dxa"/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606A" w14:textId="4066C035" w:rsidR="0035448E" w:rsidRPr="004354C0" w:rsidRDefault="0035448E" w:rsidP="0035448E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F9DB2" w14:textId="358E7050" w:rsidR="0035448E" w:rsidRPr="004354C0" w:rsidRDefault="0035448E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00314731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191AD" w14:textId="3E1304C3" w:rsidR="0035448E" w:rsidRPr="004354C0" w:rsidRDefault="00B56438" w:rsidP="0035448E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35448E" w:rsidRPr="004354C0">
              <w:rPr>
                <w:color w:val="000000"/>
                <w:sz w:val="20"/>
                <w:szCs w:val="20"/>
              </w:rPr>
              <w:t>Oravský Podzámok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E75CA" w14:textId="6EF21AE7" w:rsidR="0035448E" w:rsidRPr="004354C0" w:rsidRDefault="00225F25" w:rsidP="0035448E">
            <w:pPr>
              <w:rPr>
                <w:color w:val="FF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R</w:t>
            </w:r>
            <w:r w:rsidR="0035448E" w:rsidRPr="004354C0">
              <w:rPr>
                <w:color w:val="000000"/>
                <w:sz w:val="20"/>
                <w:szCs w:val="20"/>
              </w:rPr>
              <w:t>ekonštrukcia šatní</w:t>
            </w:r>
            <w:r w:rsidR="00D9505C" w:rsidRPr="004354C0">
              <w:rPr>
                <w:color w:val="000000"/>
                <w:sz w:val="20"/>
                <w:szCs w:val="20"/>
              </w:rPr>
              <w:t xml:space="preserve"> futbalového klubu FC TJ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974FE" w14:textId="27E7EAE7" w:rsidR="0035448E" w:rsidRPr="004354C0" w:rsidRDefault="0035448E" w:rsidP="0035448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15</w:t>
            </w:r>
            <w:r w:rsidR="008C2D4A" w:rsidRPr="004354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354C0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</w:tr>
      <w:tr w:rsidR="0035448E" w:rsidRPr="004354C0" w14:paraId="23E72874" w14:textId="77777777" w:rsidTr="00343400">
        <w:trPr>
          <w:gridAfter w:val="1"/>
          <w:wAfter w:w="992" w:type="dxa"/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C3B7" w14:textId="40E8760A" w:rsidR="0035448E" w:rsidRPr="004354C0" w:rsidRDefault="0035448E" w:rsidP="0035448E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41FB8" w14:textId="34778D32" w:rsidR="0035448E" w:rsidRPr="004354C0" w:rsidRDefault="0035448E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00314773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1A052" w14:textId="7B3FAFE8" w:rsidR="0035448E" w:rsidRPr="004354C0" w:rsidRDefault="00B56438" w:rsidP="0035448E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35448E" w:rsidRPr="004354C0">
              <w:rPr>
                <w:color w:val="000000"/>
                <w:sz w:val="20"/>
                <w:szCs w:val="20"/>
              </w:rPr>
              <w:t>Osádka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058C1" w14:textId="0CA2F403" w:rsidR="0035448E" w:rsidRPr="004354C0" w:rsidRDefault="00D9505C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Rekonštrukcia obecného rozhlasu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9E4B1" w14:textId="072B606F" w:rsidR="0035448E" w:rsidRPr="004354C0" w:rsidRDefault="0035448E" w:rsidP="0035448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8C2D4A" w:rsidRPr="004354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354C0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</w:tr>
      <w:tr w:rsidR="0035448E" w:rsidRPr="004354C0" w14:paraId="511F97DE" w14:textId="77777777" w:rsidTr="00343400">
        <w:trPr>
          <w:gridAfter w:val="1"/>
          <w:wAfter w:w="992" w:type="dxa"/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AEEC" w14:textId="31052DBB" w:rsidR="0035448E" w:rsidRPr="004354C0" w:rsidRDefault="0035448E" w:rsidP="0035448E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E8A33" w14:textId="697092B9" w:rsidR="0035448E" w:rsidRPr="004354C0" w:rsidRDefault="0035448E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00314781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880BF" w14:textId="6A01E19B" w:rsidR="0035448E" w:rsidRPr="004354C0" w:rsidRDefault="00B56438" w:rsidP="0035448E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35448E" w:rsidRPr="004354C0">
              <w:rPr>
                <w:color w:val="000000"/>
                <w:sz w:val="20"/>
                <w:szCs w:val="20"/>
              </w:rPr>
              <w:t>Párnica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FFE65" w14:textId="3C0F0B08" w:rsidR="0035448E" w:rsidRPr="004354C0" w:rsidRDefault="00D9505C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Oprava miestnej komunikácie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F4ED2" w14:textId="261F44DD" w:rsidR="0035448E" w:rsidRPr="004354C0" w:rsidRDefault="0035448E" w:rsidP="0035448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30</w:t>
            </w:r>
            <w:r w:rsidR="008C2D4A" w:rsidRPr="004354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354C0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</w:tr>
      <w:tr w:rsidR="0035448E" w:rsidRPr="004354C0" w14:paraId="2488BA1F" w14:textId="77777777" w:rsidTr="00343400">
        <w:trPr>
          <w:gridAfter w:val="1"/>
          <w:wAfter w:w="992" w:type="dxa"/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07B9" w14:textId="2EB83F71" w:rsidR="0035448E" w:rsidRPr="004354C0" w:rsidRDefault="0035448E" w:rsidP="0035448E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F2984" w14:textId="1EB9C210" w:rsidR="0035448E" w:rsidRPr="004354C0" w:rsidRDefault="0035448E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00314803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8503E" w14:textId="24446D36" w:rsidR="0035448E" w:rsidRPr="004354C0" w:rsidRDefault="00B56438" w:rsidP="0035448E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35448E" w:rsidRPr="004354C0">
              <w:rPr>
                <w:color w:val="000000"/>
                <w:sz w:val="20"/>
                <w:szCs w:val="20"/>
              </w:rPr>
              <w:t>Pokr</w:t>
            </w:r>
            <w:r w:rsidR="00273C18" w:rsidRPr="004354C0">
              <w:rPr>
                <w:color w:val="000000"/>
                <w:sz w:val="20"/>
                <w:szCs w:val="20"/>
              </w:rPr>
              <w:t>y</w:t>
            </w:r>
            <w:r w:rsidR="0035448E" w:rsidRPr="004354C0">
              <w:rPr>
                <w:color w:val="000000"/>
                <w:sz w:val="20"/>
                <w:szCs w:val="20"/>
              </w:rPr>
              <w:t>v</w:t>
            </w:r>
            <w:r w:rsidR="00273C18" w:rsidRPr="004354C0">
              <w:rPr>
                <w:color w:val="000000"/>
                <w:sz w:val="20"/>
                <w:szCs w:val="20"/>
              </w:rPr>
              <w:t>á</w:t>
            </w:r>
            <w:r w:rsidR="0035448E" w:rsidRPr="004354C0">
              <w:rPr>
                <w:color w:val="000000"/>
                <w:sz w:val="20"/>
                <w:szCs w:val="20"/>
              </w:rPr>
              <w:t>č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B4992" w14:textId="110EA228" w:rsidR="0035448E" w:rsidRPr="004354C0" w:rsidRDefault="00225F25" w:rsidP="0035448E">
            <w:pPr>
              <w:rPr>
                <w:color w:val="FF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O</w:t>
            </w:r>
            <w:r w:rsidR="0035448E" w:rsidRPr="004354C0">
              <w:rPr>
                <w:color w:val="000000"/>
                <w:sz w:val="20"/>
                <w:szCs w:val="20"/>
              </w:rPr>
              <w:t xml:space="preserve">plotenie cintorína </w:t>
            </w:r>
            <w:r w:rsidR="00D9505C" w:rsidRPr="004354C0">
              <w:rPr>
                <w:color w:val="000000"/>
                <w:sz w:val="20"/>
                <w:szCs w:val="20"/>
              </w:rPr>
              <w:t>a</w:t>
            </w:r>
            <w:r w:rsidR="00DF0C57" w:rsidRPr="004354C0">
              <w:rPr>
                <w:color w:val="000000"/>
                <w:sz w:val="20"/>
                <w:szCs w:val="20"/>
              </w:rPr>
              <w:t> </w:t>
            </w:r>
            <w:r w:rsidR="0035448E" w:rsidRPr="004354C0">
              <w:rPr>
                <w:color w:val="000000"/>
                <w:sz w:val="20"/>
                <w:szCs w:val="20"/>
              </w:rPr>
              <w:t>oprava</w:t>
            </w:r>
            <w:r w:rsidR="00DF0C57" w:rsidRPr="004354C0">
              <w:rPr>
                <w:color w:val="000000"/>
                <w:sz w:val="20"/>
                <w:szCs w:val="20"/>
              </w:rPr>
              <w:t xml:space="preserve"> priestorov cintorína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237EF" w14:textId="18A19127" w:rsidR="0035448E" w:rsidRPr="004354C0" w:rsidRDefault="0035448E" w:rsidP="0035448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8C2D4A" w:rsidRPr="004354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354C0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</w:tr>
      <w:tr w:rsidR="0035448E" w:rsidRPr="004354C0" w14:paraId="7C7EA9E7" w14:textId="77777777" w:rsidTr="00343400">
        <w:trPr>
          <w:gridAfter w:val="1"/>
          <w:wAfter w:w="992" w:type="dxa"/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8F920" w14:textId="6D66AA17" w:rsidR="0035448E" w:rsidRPr="004354C0" w:rsidRDefault="0035448E" w:rsidP="0035448E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A0D80" w14:textId="5756A725" w:rsidR="0035448E" w:rsidRPr="004354C0" w:rsidRDefault="0035448E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00314811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4CF46" w14:textId="4BEC8F30" w:rsidR="0035448E" w:rsidRPr="004354C0" w:rsidRDefault="00B56438" w:rsidP="0035448E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35448E" w:rsidRPr="004354C0">
              <w:rPr>
                <w:color w:val="000000"/>
                <w:sz w:val="20"/>
                <w:szCs w:val="20"/>
              </w:rPr>
              <w:t>Pribiš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0A04B" w14:textId="50867BCA" w:rsidR="0035448E" w:rsidRPr="004354C0" w:rsidRDefault="00D9505C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Oprava miestnej komunikácie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264B8" w14:textId="094A47DC" w:rsidR="0035448E" w:rsidRPr="004354C0" w:rsidRDefault="0035448E" w:rsidP="0035448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8C2D4A" w:rsidRPr="004354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354C0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</w:tr>
      <w:tr w:rsidR="0035448E" w:rsidRPr="004354C0" w14:paraId="308BF808" w14:textId="77777777" w:rsidTr="00343400">
        <w:trPr>
          <w:gridAfter w:val="1"/>
          <w:wAfter w:w="992" w:type="dxa"/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F291" w14:textId="16981E9B" w:rsidR="0035448E" w:rsidRPr="004354C0" w:rsidRDefault="0035448E" w:rsidP="0035448E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E6197" w14:textId="32570D49" w:rsidR="0035448E" w:rsidRPr="004354C0" w:rsidRDefault="0035448E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00314820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2D18B" w14:textId="5C3A1385" w:rsidR="0035448E" w:rsidRPr="004354C0" w:rsidRDefault="00B56438" w:rsidP="0035448E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35448E" w:rsidRPr="004354C0">
              <w:rPr>
                <w:color w:val="000000"/>
                <w:sz w:val="20"/>
                <w:szCs w:val="20"/>
              </w:rPr>
              <w:t>Pucov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DACB7" w14:textId="0A8C5263" w:rsidR="0035448E" w:rsidRPr="004354C0" w:rsidRDefault="00C605C5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Vybudovanie m</w:t>
            </w:r>
            <w:r w:rsidR="0035448E" w:rsidRPr="004354C0">
              <w:rPr>
                <w:color w:val="000000"/>
                <w:sz w:val="20"/>
                <w:szCs w:val="20"/>
              </w:rPr>
              <w:t>ultifunkčné</w:t>
            </w:r>
            <w:r w:rsidRPr="004354C0">
              <w:rPr>
                <w:color w:val="000000"/>
                <w:sz w:val="20"/>
                <w:szCs w:val="20"/>
              </w:rPr>
              <w:t>ho</w:t>
            </w:r>
            <w:r w:rsidR="0035448E" w:rsidRPr="004354C0">
              <w:rPr>
                <w:color w:val="000000"/>
                <w:sz w:val="20"/>
                <w:szCs w:val="20"/>
              </w:rPr>
              <w:t xml:space="preserve"> ihrisk</w:t>
            </w:r>
            <w:r w:rsidRPr="004354C0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7E5EA" w14:textId="01B3695D" w:rsidR="0035448E" w:rsidRPr="004354C0" w:rsidRDefault="0035448E" w:rsidP="0035448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8C2D4A" w:rsidRPr="004354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354C0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</w:tr>
      <w:tr w:rsidR="0035448E" w:rsidRPr="004354C0" w14:paraId="54D812D2" w14:textId="77777777" w:rsidTr="00343400">
        <w:trPr>
          <w:gridAfter w:val="1"/>
          <w:wAfter w:w="992" w:type="dxa"/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2353" w14:textId="64DAE9A9" w:rsidR="0035448E" w:rsidRPr="004354C0" w:rsidRDefault="0035448E" w:rsidP="0035448E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2E785" w14:textId="50A57100" w:rsidR="0035448E" w:rsidRPr="004354C0" w:rsidRDefault="0035448E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00314854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88DEB" w14:textId="4A1D6546" w:rsidR="0035448E" w:rsidRPr="004354C0" w:rsidRDefault="00B56438" w:rsidP="0035448E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35448E" w:rsidRPr="004354C0">
              <w:rPr>
                <w:color w:val="000000"/>
                <w:sz w:val="20"/>
                <w:szCs w:val="20"/>
              </w:rPr>
              <w:t>Sedliacka Dubová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9377C" w14:textId="50361CDB" w:rsidR="0035448E" w:rsidRPr="004354C0" w:rsidRDefault="00225F25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R</w:t>
            </w:r>
            <w:r w:rsidR="0035448E" w:rsidRPr="004354C0">
              <w:rPr>
                <w:color w:val="000000"/>
                <w:sz w:val="20"/>
                <w:szCs w:val="20"/>
              </w:rPr>
              <w:t>ekonštrukcia strechy futbalového štadióna - havarijný stav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23717" w14:textId="5ADDCF3A" w:rsidR="0035448E" w:rsidRPr="004354C0" w:rsidRDefault="0035448E" w:rsidP="0035448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8C2D4A" w:rsidRPr="004354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354C0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</w:tr>
      <w:tr w:rsidR="0035448E" w:rsidRPr="004354C0" w14:paraId="138CE512" w14:textId="77777777" w:rsidTr="00343400">
        <w:trPr>
          <w:gridAfter w:val="1"/>
          <w:wAfter w:w="992" w:type="dxa"/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E0BE" w14:textId="1F9A3705" w:rsidR="0035448E" w:rsidRPr="004354C0" w:rsidRDefault="0035448E" w:rsidP="0035448E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877BF" w14:textId="33995A95" w:rsidR="0035448E" w:rsidRPr="004354C0" w:rsidRDefault="0035448E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00314960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6A000" w14:textId="2771E424" w:rsidR="0035448E" w:rsidRPr="004354C0" w:rsidRDefault="00B56438" w:rsidP="0035448E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35448E" w:rsidRPr="004354C0">
              <w:rPr>
                <w:color w:val="000000"/>
                <w:sz w:val="20"/>
                <w:szCs w:val="20"/>
              </w:rPr>
              <w:t>Veličná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4D80B" w14:textId="163CB333" w:rsidR="0035448E" w:rsidRPr="004354C0" w:rsidRDefault="00225F25" w:rsidP="0035448E">
            <w:pPr>
              <w:rPr>
                <w:color w:val="FF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A</w:t>
            </w:r>
            <w:r w:rsidR="0035448E" w:rsidRPr="004354C0">
              <w:rPr>
                <w:color w:val="000000"/>
                <w:sz w:val="20"/>
                <w:szCs w:val="20"/>
              </w:rPr>
              <w:t>utobusová zástavka - výstavba chodníka, prechod pre chodcov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1191A" w14:textId="0A63D7FE" w:rsidR="0035448E" w:rsidRPr="004354C0" w:rsidRDefault="0035448E" w:rsidP="0035448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30</w:t>
            </w:r>
            <w:r w:rsidR="008C2D4A" w:rsidRPr="004354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354C0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</w:tr>
      <w:tr w:rsidR="0035448E" w:rsidRPr="004354C0" w14:paraId="292435F9" w14:textId="77777777" w:rsidTr="00343400">
        <w:trPr>
          <w:gridAfter w:val="1"/>
          <w:wAfter w:w="992" w:type="dxa"/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A93A" w14:textId="7A3D758F" w:rsidR="0035448E" w:rsidRPr="004354C0" w:rsidRDefault="0035448E" w:rsidP="0035448E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4C6B2" w14:textId="1D34D555" w:rsidR="0035448E" w:rsidRPr="004354C0" w:rsidRDefault="0035448E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00649058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79673" w14:textId="4A9A4E88" w:rsidR="0035448E" w:rsidRPr="004354C0" w:rsidRDefault="00B56438" w:rsidP="0035448E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35448E" w:rsidRPr="004354C0">
              <w:rPr>
                <w:color w:val="000000"/>
                <w:sz w:val="20"/>
                <w:szCs w:val="20"/>
              </w:rPr>
              <w:t>Vyšný Kubín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36FF4" w14:textId="6F646AAC" w:rsidR="0035448E" w:rsidRPr="004354C0" w:rsidRDefault="00225F25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R</w:t>
            </w:r>
            <w:r w:rsidR="0035448E" w:rsidRPr="004354C0">
              <w:rPr>
                <w:color w:val="000000"/>
                <w:sz w:val="20"/>
                <w:szCs w:val="20"/>
              </w:rPr>
              <w:t xml:space="preserve">ekonštrukcia  areálu </w:t>
            </w:r>
            <w:r w:rsidRPr="004354C0">
              <w:rPr>
                <w:color w:val="000000"/>
                <w:sz w:val="20"/>
                <w:szCs w:val="20"/>
              </w:rPr>
              <w:t>materskej školy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AA3A2" w14:textId="3361CF51" w:rsidR="0035448E" w:rsidRPr="004354C0" w:rsidRDefault="0035448E" w:rsidP="0035448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8C2D4A" w:rsidRPr="004354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354C0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</w:tr>
      <w:tr w:rsidR="0035448E" w:rsidRPr="004354C0" w14:paraId="7ED96B85" w14:textId="77777777" w:rsidTr="00343400">
        <w:trPr>
          <w:gridAfter w:val="1"/>
          <w:wAfter w:w="992" w:type="dxa"/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76D2B" w14:textId="22D3D860" w:rsidR="0035448E" w:rsidRPr="004354C0" w:rsidRDefault="0035448E" w:rsidP="0035448E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3F10D" w14:textId="0EE8E823" w:rsidR="0035448E" w:rsidRPr="004354C0" w:rsidRDefault="0035448E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00315010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33EE3" w14:textId="17F814EC" w:rsidR="0035448E" w:rsidRPr="004354C0" w:rsidRDefault="00B56438" w:rsidP="0035448E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35448E" w:rsidRPr="004354C0">
              <w:rPr>
                <w:color w:val="000000"/>
                <w:sz w:val="20"/>
                <w:szCs w:val="20"/>
              </w:rPr>
              <w:t>Zázrivá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06908" w14:textId="65927283" w:rsidR="0035448E" w:rsidRPr="004354C0" w:rsidRDefault="00225F25" w:rsidP="0035448E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R</w:t>
            </w:r>
            <w:r w:rsidR="0035448E" w:rsidRPr="004354C0">
              <w:rPr>
                <w:color w:val="000000"/>
                <w:sz w:val="20"/>
                <w:szCs w:val="20"/>
              </w:rPr>
              <w:t>ekonštrukcia telocvične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A04DD" w14:textId="4A5B1810" w:rsidR="0035448E" w:rsidRPr="004354C0" w:rsidRDefault="0035448E" w:rsidP="0035448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40</w:t>
            </w:r>
            <w:r w:rsidR="008C2D4A" w:rsidRPr="004354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354C0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</w:tr>
      <w:tr w:rsidR="0035448E" w:rsidRPr="004354C0" w14:paraId="1B709514" w14:textId="77777777" w:rsidTr="00343400">
        <w:trPr>
          <w:gridAfter w:val="1"/>
          <w:wAfter w:w="992" w:type="dxa"/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DA54" w14:textId="3420A43B" w:rsidR="0035448E" w:rsidRPr="004354C0" w:rsidRDefault="0035448E" w:rsidP="0035448E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AC306" w14:textId="181E3A6B" w:rsidR="0035448E" w:rsidRPr="004354C0" w:rsidRDefault="0035448E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00315052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8966C" w14:textId="01CDD39B" w:rsidR="0035448E" w:rsidRPr="004354C0" w:rsidRDefault="00B56438" w:rsidP="0035448E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35448E" w:rsidRPr="004354C0">
              <w:rPr>
                <w:color w:val="000000"/>
                <w:sz w:val="20"/>
                <w:szCs w:val="20"/>
              </w:rPr>
              <w:t>Žaškov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F6D85" w14:textId="38E649DE" w:rsidR="0035448E" w:rsidRPr="004354C0" w:rsidRDefault="00225F25" w:rsidP="0035448E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O</w:t>
            </w:r>
            <w:r w:rsidR="0035448E" w:rsidRPr="004354C0">
              <w:rPr>
                <w:color w:val="000000"/>
                <w:sz w:val="20"/>
                <w:szCs w:val="20"/>
              </w:rPr>
              <w:t>prava chodníkov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981AD" w14:textId="23B6FC26" w:rsidR="0035448E" w:rsidRPr="004354C0" w:rsidRDefault="0035448E" w:rsidP="0035448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="008C2D4A" w:rsidRPr="004354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354C0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</w:tr>
      <w:tr w:rsidR="00057530" w:rsidRPr="004354C0" w14:paraId="4CA68EEE" w14:textId="77777777" w:rsidTr="00343400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0BC5" w14:textId="2FA144D3" w:rsidR="00057530" w:rsidRPr="004354C0" w:rsidRDefault="00057530" w:rsidP="00057530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672B7" w14:textId="1FFFB4EE" w:rsidR="00057530" w:rsidRPr="004354C0" w:rsidRDefault="00225F25" w:rsidP="00057530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37904931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B8A68" w14:textId="00342A5A" w:rsidR="00057530" w:rsidRPr="004354C0" w:rsidRDefault="00057530" w:rsidP="00057530">
            <w:pPr>
              <w:rPr>
                <w:b/>
                <w:bCs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Športový klub </w:t>
            </w:r>
            <w:r w:rsidR="007F5FD0" w:rsidRPr="004354C0">
              <w:rPr>
                <w:color w:val="000000"/>
                <w:sz w:val="20"/>
                <w:szCs w:val="20"/>
              </w:rPr>
              <w:t>p</w:t>
            </w:r>
            <w:r w:rsidRPr="004354C0">
              <w:rPr>
                <w:color w:val="000000"/>
                <w:sz w:val="20"/>
                <w:szCs w:val="20"/>
              </w:rPr>
              <w:t xml:space="preserve">olície - </w:t>
            </w:r>
            <w:r w:rsidR="00E335CC" w:rsidRPr="004354C0">
              <w:rPr>
                <w:color w:val="000000"/>
                <w:sz w:val="20"/>
                <w:szCs w:val="20"/>
              </w:rPr>
              <w:t>v</w:t>
            </w:r>
            <w:r w:rsidRPr="004354C0">
              <w:rPr>
                <w:color w:val="000000"/>
                <w:sz w:val="20"/>
                <w:szCs w:val="20"/>
              </w:rPr>
              <w:t xml:space="preserve">odné </w:t>
            </w:r>
            <w:r w:rsidRPr="004354C0">
              <w:rPr>
                <w:color w:val="000000"/>
                <w:sz w:val="20"/>
                <w:szCs w:val="20"/>
              </w:rPr>
              <w:lastRenderedPageBreak/>
              <w:t>športy Dolný Kubín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98CE6" w14:textId="397BF094" w:rsidR="00057530" w:rsidRPr="004354C0" w:rsidRDefault="00057530" w:rsidP="00057530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lastRenderedPageBreak/>
              <w:t>Dobudovanie areálu vodných športov Dolný Kubín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F3A94" w14:textId="3DF40B95" w:rsidR="00057530" w:rsidRPr="004354C0" w:rsidRDefault="00057530" w:rsidP="0005753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40</w:t>
            </w:r>
            <w:r w:rsidR="008C2D4A" w:rsidRPr="004354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354C0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vAlign w:val="center"/>
          </w:tcPr>
          <w:p w14:paraId="0267369B" w14:textId="77777777" w:rsidR="00057530" w:rsidRPr="004354C0" w:rsidRDefault="00057530" w:rsidP="00057530"/>
        </w:tc>
      </w:tr>
      <w:tr w:rsidR="00295D5A" w:rsidRPr="004354C0" w14:paraId="669F6B57" w14:textId="77777777" w:rsidTr="00343400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EA978" w14:textId="677AE8E6" w:rsidR="00295D5A" w:rsidRPr="004354C0" w:rsidRDefault="00295D5A" w:rsidP="00295D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84B98" w14:textId="3E48D129" w:rsidR="00295D5A" w:rsidRPr="004354C0" w:rsidRDefault="00295D5A" w:rsidP="00295D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31902502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8C861" w14:textId="0A8CD4CF" w:rsidR="00295D5A" w:rsidRPr="004354C0" w:rsidRDefault="00295D5A" w:rsidP="00295D5A">
            <w:pPr>
              <w:rPr>
                <w:b/>
                <w:bCs/>
                <w:sz w:val="20"/>
                <w:szCs w:val="20"/>
              </w:rPr>
            </w:pPr>
            <w:r w:rsidRPr="006266C6">
              <w:rPr>
                <w:color w:val="000000"/>
                <w:sz w:val="20"/>
                <w:szCs w:val="20"/>
              </w:rPr>
              <w:t>Cirkevný zbor Evanjelickej cirkvi augsburského vyznania na Slovensku Dolný Kubín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C19FE" w14:textId="7578CC3D" w:rsidR="00295D5A" w:rsidRPr="004354C0" w:rsidRDefault="00295D5A" w:rsidP="00295D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Rekonštrukcia Evanjelického kostola Vzkriesenia Pána</w:t>
            </w:r>
            <w:r w:rsidR="000A01D2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Dolný Kubín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DD634" w14:textId="659CDCF0" w:rsidR="00295D5A" w:rsidRPr="004354C0" w:rsidRDefault="00295D5A" w:rsidP="00295D5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10 000</w:t>
            </w:r>
          </w:p>
        </w:tc>
        <w:tc>
          <w:tcPr>
            <w:tcW w:w="992" w:type="dxa"/>
            <w:vAlign w:val="center"/>
          </w:tcPr>
          <w:p w14:paraId="64DF53D1" w14:textId="77777777" w:rsidR="00295D5A" w:rsidRPr="004354C0" w:rsidRDefault="00295D5A" w:rsidP="00295D5A"/>
        </w:tc>
      </w:tr>
      <w:tr w:rsidR="00295D5A" w:rsidRPr="004354C0" w14:paraId="31638930" w14:textId="77777777" w:rsidTr="00343400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B7AEA" w14:textId="0161B3B3" w:rsidR="00295D5A" w:rsidRPr="004354C0" w:rsidRDefault="00295D5A" w:rsidP="00295D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73235" w14:textId="77777777" w:rsidR="00295D5A" w:rsidRPr="004354C0" w:rsidRDefault="00295D5A" w:rsidP="00295D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DF4DE" w14:textId="7F60C6BC" w:rsidR="00295D5A" w:rsidRPr="004354C0" w:rsidRDefault="00295D5A" w:rsidP="00295D5A">
            <w:pPr>
              <w:rPr>
                <w:b/>
                <w:bCs/>
                <w:sz w:val="20"/>
                <w:szCs w:val="20"/>
              </w:rPr>
            </w:pPr>
            <w:r w:rsidRPr="004354C0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7CBC7" w14:textId="77777777" w:rsidR="00295D5A" w:rsidRPr="004354C0" w:rsidRDefault="00295D5A" w:rsidP="00295D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1770C" w14:textId="7977F844" w:rsidR="00295D5A" w:rsidRPr="004354C0" w:rsidRDefault="00295D5A" w:rsidP="00295D5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  <w:r w:rsidRPr="004354C0">
              <w:rPr>
                <w:b/>
                <w:bCs/>
                <w:color w:val="000000"/>
                <w:sz w:val="20"/>
                <w:szCs w:val="20"/>
              </w:rPr>
              <w:t>2 000</w:t>
            </w:r>
          </w:p>
        </w:tc>
        <w:tc>
          <w:tcPr>
            <w:tcW w:w="992" w:type="dxa"/>
            <w:vAlign w:val="center"/>
          </w:tcPr>
          <w:p w14:paraId="6880D475" w14:textId="77777777" w:rsidR="00295D5A" w:rsidRPr="004354C0" w:rsidRDefault="00295D5A" w:rsidP="00295D5A"/>
        </w:tc>
      </w:tr>
    </w:tbl>
    <w:p w14:paraId="4BB724E6" w14:textId="77777777" w:rsidR="003D21AB" w:rsidRPr="004354C0" w:rsidRDefault="003D21AB" w:rsidP="003D21AB">
      <w:pPr>
        <w:ind w:left="5664" w:firstLine="708"/>
        <w:rPr>
          <w:bCs/>
          <w:iCs/>
        </w:rPr>
      </w:pPr>
    </w:p>
    <w:p w14:paraId="4C0F7979" w14:textId="53CF7DEE" w:rsidR="003D21AB" w:rsidRPr="004354C0" w:rsidRDefault="003D21AB" w:rsidP="003D21AB">
      <w:pPr>
        <w:rPr>
          <w:b/>
          <w:bCs/>
          <w:iCs/>
          <w:sz w:val="20"/>
          <w:szCs w:val="20"/>
        </w:rPr>
      </w:pPr>
      <w:r w:rsidRPr="004354C0">
        <w:rPr>
          <w:b/>
          <w:bCs/>
          <w:iCs/>
          <w:sz w:val="20"/>
          <w:szCs w:val="20"/>
        </w:rPr>
        <w:t xml:space="preserve">Okres </w:t>
      </w:r>
      <w:r w:rsidR="008746C7" w:rsidRPr="004354C0">
        <w:rPr>
          <w:b/>
          <w:bCs/>
          <w:iCs/>
          <w:sz w:val="20"/>
          <w:szCs w:val="20"/>
        </w:rPr>
        <w:t>Námestovo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"/>
        <w:gridCol w:w="1150"/>
        <w:gridCol w:w="1590"/>
        <w:gridCol w:w="4647"/>
        <w:gridCol w:w="1134"/>
      </w:tblGrid>
      <w:tr w:rsidR="003D21AB" w:rsidRPr="004354C0" w14:paraId="1EE82881" w14:textId="77777777" w:rsidTr="00343400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402B5" w14:textId="77777777" w:rsidR="003D21AB" w:rsidRPr="004354C0" w:rsidRDefault="003D21AB" w:rsidP="003434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P. č.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894DE" w14:textId="77777777" w:rsidR="003D21AB" w:rsidRPr="004354C0" w:rsidRDefault="003D21AB" w:rsidP="003434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14EB" w14:textId="77777777" w:rsidR="003D21AB" w:rsidRPr="004354C0" w:rsidRDefault="003D21AB" w:rsidP="003434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sz w:val="20"/>
                <w:szCs w:val="20"/>
              </w:rPr>
              <w:t>Názov príjemcu</w:t>
            </w: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300C" w14:textId="77777777" w:rsidR="003D21AB" w:rsidRPr="004354C0" w:rsidRDefault="003D21AB" w:rsidP="003434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Účel dotácie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70A6F" w14:textId="77777777" w:rsidR="003D21AB" w:rsidRPr="004354C0" w:rsidRDefault="003D21AB" w:rsidP="003434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EUR</w:t>
            </w:r>
          </w:p>
        </w:tc>
      </w:tr>
      <w:tr w:rsidR="000332AB" w:rsidRPr="004354C0" w14:paraId="0E67F292" w14:textId="77777777" w:rsidTr="00343400">
        <w:trPr>
          <w:trHeight w:val="444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6B128" w14:textId="5B336BAA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732A2" w14:textId="136A63D8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00314382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E484B" w14:textId="6750F100" w:rsidR="000332AB" w:rsidRPr="004354C0" w:rsidRDefault="00A33AB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332AB" w:rsidRPr="004354C0">
              <w:rPr>
                <w:color w:val="000000"/>
                <w:sz w:val="20"/>
                <w:szCs w:val="20"/>
              </w:rPr>
              <w:t>Babín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83E1D" w14:textId="67ED7F7F" w:rsidR="000332AB" w:rsidRPr="004354C0" w:rsidRDefault="00C605C5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Z</w:t>
            </w:r>
            <w:r w:rsidR="000332AB" w:rsidRPr="004354C0">
              <w:rPr>
                <w:color w:val="000000"/>
                <w:sz w:val="20"/>
                <w:szCs w:val="20"/>
              </w:rPr>
              <w:t>akúpenie tepelného čerpadl</w:t>
            </w:r>
            <w:r w:rsidRPr="004354C0">
              <w:rPr>
                <w:color w:val="000000"/>
                <w:sz w:val="20"/>
                <w:szCs w:val="20"/>
              </w:rPr>
              <w:t>a</w:t>
            </w:r>
            <w:r w:rsidR="000332AB" w:rsidRPr="004354C0">
              <w:rPr>
                <w:color w:val="000000"/>
                <w:sz w:val="20"/>
                <w:szCs w:val="20"/>
              </w:rPr>
              <w:t xml:space="preserve"> a stoličiek do kultúrneho domu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3A259" w14:textId="4070FF27" w:rsidR="000332AB" w:rsidRPr="004354C0" w:rsidRDefault="000332AB" w:rsidP="000332A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30 000</w:t>
            </w:r>
          </w:p>
        </w:tc>
      </w:tr>
      <w:tr w:rsidR="000332AB" w:rsidRPr="004354C0" w14:paraId="029355E4" w14:textId="77777777" w:rsidTr="0034340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19465" w14:textId="5EB6403B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6B9DD" w14:textId="738511DC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00314391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51E96" w14:textId="083D0420" w:rsidR="000332AB" w:rsidRPr="004354C0" w:rsidRDefault="00A33AB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332AB" w:rsidRPr="004354C0">
              <w:rPr>
                <w:color w:val="000000"/>
                <w:sz w:val="20"/>
                <w:szCs w:val="20"/>
              </w:rPr>
              <w:t>Beňadovo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34F64" w14:textId="70FDCC78" w:rsidR="000332AB" w:rsidRPr="004354C0" w:rsidRDefault="0019493E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Rekonštrukcia d</w:t>
            </w:r>
            <w:r w:rsidR="000332AB" w:rsidRPr="004354C0">
              <w:rPr>
                <w:color w:val="000000"/>
                <w:sz w:val="20"/>
                <w:szCs w:val="20"/>
              </w:rPr>
              <w:t>etské</w:t>
            </w:r>
            <w:r w:rsidRPr="004354C0">
              <w:rPr>
                <w:color w:val="000000"/>
                <w:sz w:val="20"/>
                <w:szCs w:val="20"/>
              </w:rPr>
              <w:t>ho</w:t>
            </w:r>
            <w:r w:rsidR="000332AB" w:rsidRPr="004354C0">
              <w:rPr>
                <w:color w:val="000000"/>
                <w:sz w:val="20"/>
                <w:szCs w:val="20"/>
              </w:rPr>
              <w:t xml:space="preserve"> ihrisk</w:t>
            </w:r>
            <w:r w:rsidRPr="004354C0">
              <w:rPr>
                <w:color w:val="000000"/>
                <w:sz w:val="20"/>
                <w:szCs w:val="20"/>
              </w:rPr>
              <w:t>a</w:t>
            </w:r>
            <w:r w:rsidR="000332AB" w:rsidRPr="004354C0">
              <w:rPr>
                <w:color w:val="000000"/>
                <w:sz w:val="20"/>
                <w:szCs w:val="20"/>
              </w:rPr>
              <w:t xml:space="preserve"> pri </w:t>
            </w:r>
            <w:r w:rsidR="00DD01B3" w:rsidRPr="004354C0">
              <w:rPr>
                <w:color w:val="000000"/>
                <w:sz w:val="20"/>
                <w:szCs w:val="20"/>
              </w:rPr>
              <w:t>materskej škole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95C36" w14:textId="49F95FCC" w:rsidR="000332AB" w:rsidRPr="004354C0" w:rsidRDefault="000332AB" w:rsidP="000332A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3 000</w:t>
            </w:r>
          </w:p>
        </w:tc>
      </w:tr>
      <w:tr w:rsidR="000332AB" w:rsidRPr="004354C0" w14:paraId="57439752" w14:textId="77777777" w:rsidTr="0034340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2D03C" w14:textId="10CB11B8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B87C9" w14:textId="530B0E32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00314404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4E969" w14:textId="072DD4A0" w:rsidR="000332AB" w:rsidRPr="004354C0" w:rsidRDefault="00A33ABB" w:rsidP="000332AB">
            <w:pPr>
              <w:rPr>
                <w:color w:val="FF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332AB" w:rsidRPr="004354C0">
              <w:rPr>
                <w:color w:val="000000"/>
                <w:sz w:val="20"/>
                <w:szCs w:val="20"/>
              </w:rPr>
              <w:t>Bobrov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B2E3F" w14:textId="175D2AAF" w:rsidR="000332AB" w:rsidRPr="004354C0" w:rsidRDefault="00DD01B3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P</w:t>
            </w:r>
            <w:r w:rsidR="000332AB" w:rsidRPr="004354C0">
              <w:rPr>
                <w:color w:val="000000"/>
                <w:sz w:val="20"/>
                <w:szCs w:val="20"/>
              </w:rPr>
              <w:t>ríspevok na rekreačnú zónu Bobrovský Mlyn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9FD34" w14:textId="7EDCECC6" w:rsidR="000332AB" w:rsidRPr="004354C0" w:rsidRDefault="000332AB" w:rsidP="000332A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3 000</w:t>
            </w:r>
          </w:p>
        </w:tc>
      </w:tr>
      <w:tr w:rsidR="000332AB" w:rsidRPr="004354C0" w14:paraId="451AE36D" w14:textId="77777777" w:rsidTr="0034340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1000D" w14:textId="5973841A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BD5B4" w14:textId="6A2C75F1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00314412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23236" w14:textId="0BCCC7D5" w:rsidR="000332AB" w:rsidRPr="004354C0" w:rsidRDefault="00A33AB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332AB" w:rsidRPr="004354C0">
              <w:rPr>
                <w:color w:val="000000"/>
                <w:sz w:val="20"/>
                <w:szCs w:val="20"/>
              </w:rPr>
              <w:t>Breza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CF098" w14:textId="403E2B7C" w:rsidR="000332AB" w:rsidRPr="004354C0" w:rsidRDefault="00FA78DC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Rekonštrukcia</w:t>
            </w:r>
            <w:r w:rsidR="000332AB" w:rsidRPr="004354C0">
              <w:rPr>
                <w:color w:val="000000"/>
                <w:sz w:val="20"/>
                <w:szCs w:val="20"/>
              </w:rPr>
              <w:t xml:space="preserve"> chodník</w:t>
            </w:r>
            <w:r w:rsidR="00DD01B3" w:rsidRPr="004354C0">
              <w:rPr>
                <w:color w:val="000000"/>
                <w:sz w:val="20"/>
                <w:szCs w:val="20"/>
              </w:rPr>
              <w:t>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6F326" w14:textId="7C7455B2" w:rsidR="000332AB" w:rsidRPr="004354C0" w:rsidRDefault="000332AB" w:rsidP="000332A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30 000</w:t>
            </w:r>
          </w:p>
        </w:tc>
      </w:tr>
      <w:tr w:rsidR="000332AB" w:rsidRPr="004354C0" w14:paraId="5478CCF5" w14:textId="77777777" w:rsidTr="0034340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3B8A5" w14:textId="3F9FC57E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F68EF" w14:textId="46B5A054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00314501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96E3E" w14:textId="0345A25C" w:rsidR="000332AB" w:rsidRPr="004354C0" w:rsidRDefault="00A33AB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332AB" w:rsidRPr="004354C0">
              <w:rPr>
                <w:color w:val="000000"/>
                <w:sz w:val="20"/>
                <w:szCs w:val="20"/>
              </w:rPr>
              <w:t>Hruštín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71D0F" w14:textId="11A6EC3B" w:rsidR="000332AB" w:rsidRPr="004354C0" w:rsidRDefault="00DD01B3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sz w:val="20"/>
                <w:szCs w:val="20"/>
              </w:rPr>
              <w:t>O</w:t>
            </w:r>
            <w:r w:rsidR="000332AB" w:rsidRPr="004354C0">
              <w:rPr>
                <w:sz w:val="20"/>
                <w:szCs w:val="20"/>
              </w:rPr>
              <w:t>prava miestnych komunikácií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2AECC" w14:textId="160891EA" w:rsidR="000332AB" w:rsidRPr="004354C0" w:rsidRDefault="000332AB" w:rsidP="000332A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6 000</w:t>
            </w:r>
          </w:p>
        </w:tc>
      </w:tr>
      <w:tr w:rsidR="000332AB" w:rsidRPr="004354C0" w14:paraId="7762245B" w14:textId="77777777" w:rsidTr="0034340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BAECB" w14:textId="6F6849C3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D68C8" w14:textId="40D48112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00314544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97B9F" w14:textId="38B09BEC" w:rsidR="000332AB" w:rsidRPr="004354C0" w:rsidRDefault="00A33AB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332AB" w:rsidRPr="004354C0">
              <w:rPr>
                <w:color w:val="000000"/>
                <w:sz w:val="20"/>
                <w:szCs w:val="20"/>
              </w:rPr>
              <w:t>Klin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88116" w14:textId="49FFBC9A" w:rsidR="000332AB" w:rsidRPr="004354C0" w:rsidRDefault="00A221C6" w:rsidP="000332AB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Financovanie projektových dokumentácií a budovanie vodovodov a kanalizácií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D32C9" w14:textId="61D28869" w:rsidR="000332AB" w:rsidRPr="004354C0" w:rsidRDefault="000332AB" w:rsidP="000332A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50 000</w:t>
            </w:r>
          </w:p>
        </w:tc>
      </w:tr>
      <w:tr w:rsidR="000332AB" w:rsidRPr="004354C0" w14:paraId="0474B558" w14:textId="77777777" w:rsidTr="0034340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9A103" w14:textId="0EE2B9A0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29D92" w14:textId="33685F1D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00314595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3CDB2" w14:textId="2C9EF5F3" w:rsidR="000332AB" w:rsidRPr="004354C0" w:rsidRDefault="00A33AB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332AB" w:rsidRPr="004354C0">
              <w:rPr>
                <w:color w:val="000000"/>
                <w:sz w:val="20"/>
                <w:szCs w:val="20"/>
              </w:rPr>
              <w:t>Krušetnica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6EF9E" w14:textId="7244D093" w:rsidR="000332AB" w:rsidRPr="004354C0" w:rsidRDefault="00DD01B3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sz w:val="20"/>
                <w:szCs w:val="20"/>
              </w:rPr>
              <w:t>R</w:t>
            </w:r>
            <w:r w:rsidR="000332AB" w:rsidRPr="004354C0">
              <w:rPr>
                <w:sz w:val="20"/>
                <w:szCs w:val="20"/>
              </w:rPr>
              <w:t>ekonštrukci</w:t>
            </w:r>
            <w:r w:rsidRPr="004354C0">
              <w:rPr>
                <w:sz w:val="20"/>
                <w:szCs w:val="20"/>
              </w:rPr>
              <w:t>a</w:t>
            </w:r>
            <w:r w:rsidR="000332AB" w:rsidRPr="004354C0">
              <w:rPr>
                <w:sz w:val="20"/>
                <w:szCs w:val="20"/>
              </w:rPr>
              <w:t xml:space="preserve"> kultúrneho domu s obecným úradom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364F4" w14:textId="64C80C25" w:rsidR="000332AB" w:rsidRPr="004354C0" w:rsidRDefault="000332AB" w:rsidP="000332A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3 000</w:t>
            </w:r>
          </w:p>
        </w:tc>
        <w:bookmarkStart w:id="4" w:name="_GoBack"/>
        <w:bookmarkEnd w:id="4"/>
      </w:tr>
      <w:tr w:rsidR="000332AB" w:rsidRPr="004354C0" w14:paraId="248DD332" w14:textId="77777777" w:rsidTr="0034340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D9623" w14:textId="2AF7E54D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573C9" w14:textId="4615B1A1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00314625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7D344" w14:textId="76F5AD26" w:rsidR="000332AB" w:rsidRPr="004354C0" w:rsidRDefault="00A33AB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332AB" w:rsidRPr="004354C0">
              <w:rPr>
                <w:color w:val="000000"/>
                <w:sz w:val="20"/>
                <w:szCs w:val="20"/>
              </w:rPr>
              <w:t>Lokca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0AB40" w14:textId="4D6E4A4F" w:rsidR="000332AB" w:rsidRPr="004354C0" w:rsidRDefault="00DD01B3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Vybudovanie b</w:t>
            </w:r>
            <w:r w:rsidR="000332AB" w:rsidRPr="004354C0">
              <w:rPr>
                <w:color w:val="000000"/>
                <w:sz w:val="20"/>
                <w:szCs w:val="20"/>
              </w:rPr>
              <w:t>ezbariérov</w:t>
            </w:r>
            <w:r w:rsidRPr="004354C0">
              <w:rPr>
                <w:color w:val="000000"/>
                <w:sz w:val="20"/>
                <w:szCs w:val="20"/>
              </w:rPr>
              <w:t>ého</w:t>
            </w:r>
            <w:r w:rsidR="000332AB" w:rsidRPr="004354C0">
              <w:rPr>
                <w:color w:val="000000"/>
                <w:sz w:val="20"/>
                <w:szCs w:val="20"/>
              </w:rPr>
              <w:t xml:space="preserve"> vstup</w:t>
            </w:r>
            <w:r w:rsidR="003C32D5" w:rsidRPr="004354C0">
              <w:rPr>
                <w:color w:val="000000"/>
                <w:sz w:val="20"/>
                <w:szCs w:val="20"/>
              </w:rPr>
              <w:t>u</w:t>
            </w:r>
            <w:r w:rsidR="000332AB" w:rsidRPr="004354C0">
              <w:rPr>
                <w:color w:val="000000"/>
                <w:sz w:val="20"/>
                <w:szCs w:val="20"/>
              </w:rPr>
              <w:t xml:space="preserve"> na obecný úrad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67E07" w14:textId="6986C5C6" w:rsidR="000332AB" w:rsidRPr="004354C0" w:rsidRDefault="000332AB" w:rsidP="000332A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6 000</w:t>
            </w:r>
          </w:p>
        </w:tc>
      </w:tr>
      <w:tr w:rsidR="000332AB" w:rsidRPr="004354C0" w14:paraId="5505A7BC" w14:textId="77777777" w:rsidTr="0034340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BFA5B" w14:textId="03247AF7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0630E" w14:textId="494C3C03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00314633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4DC71" w14:textId="12F870DB" w:rsidR="000332AB" w:rsidRPr="004354C0" w:rsidRDefault="00A33ABB" w:rsidP="000332AB">
            <w:pPr>
              <w:rPr>
                <w:color w:val="FF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332AB" w:rsidRPr="004354C0">
              <w:rPr>
                <w:color w:val="000000"/>
                <w:sz w:val="20"/>
                <w:szCs w:val="20"/>
              </w:rPr>
              <w:t>Lomná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9920C" w14:textId="785AB739" w:rsidR="000332AB" w:rsidRPr="004354C0" w:rsidRDefault="00DD01B3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P</w:t>
            </w:r>
            <w:r w:rsidR="000332AB" w:rsidRPr="004354C0">
              <w:rPr>
                <w:color w:val="000000"/>
                <w:sz w:val="20"/>
                <w:szCs w:val="20"/>
              </w:rPr>
              <w:t>revydanie monografie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4BCA3" w14:textId="725E3111" w:rsidR="000332AB" w:rsidRPr="004354C0" w:rsidRDefault="000332AB" w:rsidP="000332A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3 000</w:t>
            </w:r>
          </w:p>
        </w:tc>
      </w:tr>
      <w:tr w:rsidR="000332AB" w:rsidRPr="004354C0" w14:paraId="417EEF3E" w14:textId="77777777" w:rsidTr="00343400">
        <w:trPr>
          <w:trHeight w:val="352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0AE10" w14:textId="298E0DDA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282B1" w14:textId="0CA726B8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00314668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C82D6" w14:textId="1F59E64F" w:rsidR="000332AB" w:rsidRPr="004354C0" w:rsidRDefault="00A33AB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332AB" w:rsidRPr="004354C0">
              <w:rPr>
                <w:color w:val="000000"/>
                <w:sz w:val="20"/>
                <w:szCs w:val="20"/>
              </w:rPr>
              <w:t>Mútne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430F9" w14:textId="22445677" w:rsidR="000332AB" w:rsidRPr="004354C0" w:rsidRDefault="00DD01B3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B</w:t>
            </w:r>
            <w:r w:rsidR="000332AB" w:rsidRPr="004354C0">
              <w:rPr>
                <w:color w:val="000000"/>
                <w:sz w:val="20"/>
                <w:szCs w:val="20"/>
              </w:rPr>
              <w:t>udovanie nových chodníkov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78325" w14:textId="77B9CD9E" w:rsidR="000332AB" w:rsidRPr="004354C0" w:rsidRDefault="00E6274A" w:rsidP="000332A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="000332AB" w:rsidRPr="004354C0">
              <w:rPr>
                <w:b/>
                <w:bCs/>
                <w:color w:val="000000"/>
                <w:sz w:val="20"/>
                <w:szCs w:val="20"/>
              </w:rPr>
              <w:t xml:space="preserve"> 000</w:t>
            </w:r>
          </w:p>
        </w:tc>
      </w:tr>
      <w:tr w:rsidR="000332AB" w:rsidRPr="004354C0" w14:paraId="07819068" w14:textId="77777777" w:rsidTr="00343400">
        <w:trPr>
          <w:trHeight w:val="427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CFE55" w14:textId="1EE9542B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5D06E" w14:textId="55B2F8A8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00314676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9E5B9" w14:textId="6F33FDB2" w:rsidR="000332AB" w:rsidRPr="004354C0" w:rsidRDefault="00A33ABB" w:rsidP="000332AB">
            <w:pPr>
              <w:rPr>
                <w:color w:val="FF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mesto </w:t>
            </w:r>
            <w:r w:rsidR="000332AB" w:rsidRPr="004354C0">
              <w:rPr>
                <w:color w:val="000000"/>
                <w:sz w:val="20"/>
                <w:szCs w:val="20"/>
              </w:rPr>
              <w:t>Námestovo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EDB47" w14:textId="32B5D638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Revitalizácia nábrežia Oravskej priehrady</w:t>
            </w:r>
            <w:r w:rsidR="00DD01B3" w:rsidRPr="004354C0">
              <w:rPr>
                <w:color w:val="000000"/>
                <w:sz w:val="20"/>
                <w:szCs w:val="20"/>
              </w:rPr>
              <w:t>,</w:t>
            </w:r>
            <w:r w:rsidRPr="004354C0">
              <w:rPr>
                <w:color w:val="000000"/>
                <w:sz w:val="20"/>
                <w:szCs w:val="20"/>
              </w:rPr>
              <w:t xml:space="preserve"> s rozšírením cyklotrasy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EE9F1" w14:textId="37BF057A" w:rsidR="000332AB" w:rsidRPr="004354C0" w:rsidRDefault="000332AB" w:rsidP="000332A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300 000</w:t>
            </w:r>
          </w:p>
        </w:tc>
      </w:tr>
      <w:tr w:rsidR="000332AB" w:rsidRPr="004354C0" w14:paraId="3988754C" w14:textId="77777777" w:rsidTr="0034340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D8EB2" w14:textId="784EAEA3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7FCE3" w14:textId="4DFA258A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00314692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D491C" w14:textId="4F24E9B4" w:rsidR="000332AB" w:rsidRPr="004354C0" w:rsidRDefault="00A33AB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332AB" w:rsidRPr="004354C0">
              <w:rPr>
                <w:color w:val="000000"/>
                <w:sz w:val="20"/>
                <w:szCs w:val="20"/>
              </w:rPr>
              <w:t>Novoť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A9D4C" w14:textId="5FB0F6D5" w:rsidR="000332AB" w:rsidRPr="004354C0" w:rsidRDefault="002970F2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B</w:t>
            </w:r>
            <w:r w:rsidR="000332AB" w:rsidRPr="004354C0">
              <w:rPr>
                <w:color w:val="000000"/>
                <w:sz w:val="20"/>
                <w:szCs w:val="20"/>
              </w:rPr>
              <w:t>udovanie chodníkov a oprav</w:t>
            </w:r>
            <w:r w:rsidRPr="004354C0">
              <w:rPr>
                <w:color w:val="000000"/>
                <w:sz w:val="20"/>
                <w:szCs w:val="20"/>
              </w:rPr>
              <w:t>a</w:t>
            </w:r>
            <w:r w:rsidR="000332AB" w:rsidRPr="004354C0">
              <w:rPr>
                <w:color w:val="000000"/>
                <w:sz w:val="20"/>
                <w:szCs w:val="20"/>
              </w:rPr>
              <w:t xml:space="preserve"> </w:t>
            </w:r>
            <w:r w:rsidRPr="004354C0">
              <w:rPr>
                <w:color w:val="000000"/>
                <w:sz w:val="20"/>
                <w:szCs w:val="20"/>
              </w:rPr>
              <w:t>miestnych</w:t>
            </w:r>
            <w:r w:rsidR="000332AB" w:rsidRPr="004354C0">
              <w:rPr>
                <w:color w:val="000000"/>
                <w:sz w:val="20"/>
                <w:szCs w:val="20"/>
              </w:rPr>
              <w:t xml:space="preserve"> komunikácií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15C8D" w14:textId="3641F57C" w:rsidR="000332AB" w:rsidRPr="004354C0" w:rsidRDefault="000332AB" w:rsidP="000332A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30 000</w:t>
            </w:r>
          </w:p>
        </w:tc>
      </w:tr>
      <w:tr w:rsidR="000332AB" w:rsidRPr="004354C0" w14:paraId="0AFEF911" w14:textId="77777777" w:rsidTr="00343400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8C9FD" w14:textId="7D8EAC2E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9BF88" w14:textId="107EF72D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00314714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5AF55" w14:textId="1FBC4021" w:rsidR="000332AB" w:rsidRPr="004354C0" w:rsidRDefault="00A33AB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332AB" w:rsidRPr="004354C0">
              <w:rPr>
                <w:color w:val="000000"/>
                <w:sz w:val="20"/>
                <w:szCs w:val="20"/>
              </w:rPr>
              <w:t>Oravská Jasenica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40B12" w14:textId="74B803E3" w:rsidR="000332AB" w:rsidRPr="004354C0" w:rsidRDefault="002970F2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O</w:t>
            </w:r>
            <w:r w:rsidR="000332AB" w:rsidRPr="004354C0">
              <w:rPr>
                <w:color w:val="000000"/>
                <w:sz w:val="20"/>
                <w:szCs w:val="20"/>
              </w:rPr>
              <w:t xml:space="preserve">prava chodníkov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99E69" w14:textId="1B73598F" w:rsidR="000332AB" w:rsidRPr="004354C0" w:rsidRDefault="000332AB" w:rsidP="000332A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3 000</w:t>
            </w:r>
          </w:p>
        </w:tc>
      </w:tr>
      <w:tr w:rsidR="000332AB" w:rsidRPr="004354C0" w14:paraId="6BD1BE3C" w14:textId="77777777" w:rsidTr="0034340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5A942" w14:textId="65706269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B4FFF" w14:textId="71DD3D3B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00314722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8CFC4" w14:textId="38809075" w:rsidR="000332AB" w:rsidRPr="004354C0" w:rsidRDefault="00A33ABB" w:rsidP="000332AB">
            <w:pPr>
              <w:rPr>
                <w:color w:val="FF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332AB" w:rsidRPr="004354C0">
              <w:rPr>
                <w:color w:val="000000"/>
                <w:sz w:val="20"/>
                <w:szCs w:val="20"/>
              </w:rPr>
              <w:t>Oravská Lesná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75BC8" w14:textId="30874C40" w:rsidR="000332AB" w:rsidRPr="004354C0" w:rsidRDefault="002970F2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O</w:t>
            </w:r>
            <w:r w:rsidR="000332AB" w:rsidRPr="004354C0">
              <w:rPr>
                <w:color w:val="000000"/>
                <w:sz w:val="20"/>
                <w:szCs w:val="20"/>
              </w:rPr>
              <w:t>prava chodníkov  a ciest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8EFBB" w14:textId="333F8FAD" w:rsidR="000332AB" w:rsidRPr="004354C0" w:rsidRDefault="000332AB" w:rsidP="000332A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13 000</w:t>
            </w:r>
          </w:p>
        </w:tc>
      </w:tr>
      <w:tr w:rsidR="000332AB" w:rsidRPr="004354C0" w14:paraId="3000E05D" w14:textId="77777777" w:rsidTr="00343400">
        <w:trPr>
          <w:trHeight w:val="30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BF3D0" w14:textId="237C402C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561AE" w14:textId="4F82F000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00314749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1385C" w14:textId="303B3CC5" w:rsidR="000332AB" w:rsidRPr="004354C0" w:rsidRDefault="00A33AB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332AB" w:rsidRPr="004354C0">
              <w:rPr>
                <w:color w:val="000000"/>
                <w:sz w:val="20"/>
                <w:szCs w:val="20"/>
              </w:rPr>
              <w:t>Oravská Polhora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C0DD8" w14:textId="762935FC" w:rsidR="000332AB" w:rsidRPr="004354C0" w:rsidRDefault="002970F2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O</w:t>
            </w:r>
            <w:r w:rsidR="000332AB" w:rsidRPr="004354C0">
              <w:rPr>
                <w:color w:val="000000"/>
                <w:sz w:val="20"/>
                <w:szCs w:val="20"/>
              </w:rPr>
              <w:t xml:space="preserve">prava  chodníkov a miestnych komunikácií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BEAF0" w14:textId="2877B9B0" w:rsidR="000332AB" w:rsidRPr="004354C0" w:rsidRDefault="000332AB" w:rsidP="000332A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6 000</w:t>
            </w:r>
          </w:p>
        </w:tc>
      </w:tr>
      <w:tr w:rsidR="000332AB" w:rsidRPr="004354C0" w14:paraId="5270CF4B" w14:textId="77777777" w:rsidTr="00343400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C2E32" w14:textId="70B68C48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508E8" w14:textId="6D3E1BAB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00650498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396D3" w14:textId="1F4F7EA4" w:rsidR="000332AB" w:rsidRPr="004354C0" w:rsidRDefault="00A33AB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332AB" w:rsidRPr="004354C0">
              <w:rPr>
                <w:color w:val="000000"/>
                <w:sz w:val="20"/>
                <w:szCs w:val="20"/>
              </w:rPr>
              <w:t>Oravské Veselé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E2818" w14:textId="002C5743" w:rsidR="000332AB" w:rsidRPr="004354C0" w:rsidRDefault="0078069C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Vybudovanie k</w:t>
            </w:r>
            <w:r w:rsidR="000332AB" w:rsidRPr="004354C0">
              <w:rPr>
                <w:color w:val="000000"/>
                <w:sz w:val="20"/>
                <w:szCs w:val="20"/>
              </w:rPr>
              <w:t>amerov</w:t>
            </w:r>
            <w:r w:rsidRPr="004354C0">
              <w:rPr>
                <w:color w:val="000000"/>
                <w:sz w:val="20"/>
                <w:szCs w:val="20"/>
              </w:rPr>
              <w:t>ého</w:t>
            </w:r>
            <w:r w:rsidR="000332AB" w:rsidRPr="004354C0">
              <w:rPr>
                <w:color w:val="000000"/>
                <w:sz w:val="20"/>
                <w:szCs w:val="20"/>
              </w:rPr>
              <w:t xml:space="preserve"> systém</w:t>
            </w:r>
            <w:r w:rsidRPr="004354C0">
              <w:rPr>
                <w:color w:val="000000"/>
                <w:sz w:val="20"/>
                <w:szCs w:val="20"/>
              </w:rPr>
              <w:t>u</w:t>
            </w:r>
            <w:r w:rsidR="000332AB" w:rsidRPr="004354C0">
              <w:rPr>
                <w:color w:val="000000"/>
                <w:sz w:val="20"/>
                <w:szCs w:val="20"/>
              </w:rPr>
              <w:t xml:space="preserve"> v obci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4FBE7" w14:textId="141B669D" w:rsidR="000332AB" w:rsidRPr="004354C0" w:rsidRDefault="000332AB" w:rsidP="000332A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6 000</w:t>
            </w:r>
          </w:p>
        </w:tc>
      </w:tr>
      <w:tr w:rsidR="000332AB" w:rsidRPr="004354C0" w14:paraId="043E4E84" w14:textId="77777777" w:rsidTr="00343400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D4C2F" w14:textId="26309E1E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07C0A" w14:textId="02B87000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00314838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38B15" w14:textId="48069E96" w:rsidR="000332AB" w:rsidRPr="004354C0" w:rsidRDefault="00A33ABB" w:rsidP="000332AB">
            <w:pPr>
              <w:rPr>
                <w:color w:val="FF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332AB" w:rsidRPr="004354C0">
              <w:rPr>
                <w:color w:val="000000"/>
                <w:sz w:val="20"/>
                <w:szCs w:val="20"/>
              </w:rPr>
              <w:t>Rabča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BA3C9" w14:textId="40946429" w:rsidR="000332AB" w:rsidRPr="004354C0" w:rsidRDefault="002970F2" w:rsidP="000332AB">
            <w:pPr>
              <w:rPr>
                <w:color w:val="FF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O</w:t>
            </w:r>
            <w:r w:rsidR="000332AB" w:rsidRPr="004354C0">
              <w:rPr>
                <w:color w:val="000000"/>
                <w:sz w:val="20"/>
                <w:szCs w:val="20"/>
              </w:rPr>
              <w:t>prava chodníkov a miestnych komunikácií,</w:t>
            </w:r>
            <w:r w:rsidRPr="004354C0">
              <w:rPr>
                <w:color w:val="000000"/>
                <w:sz w:val="20"/>
                <w:szCs w:val="20"/>
              </w:rPr>
              <w:t xml:space="preserve"> </w:t>
            </w:r>
            <w:r w:rsidR="000332AB" w:rsidRPr="004354C0">
              <w:rPr>
                <w:color w:val="000000"/>
                <w:sz w:val="20"/>
                <w:szCs w:val="20"/>
              </w:rPr>
              <w:t xml:space="preserve">rekonštrukcia kultúrneho domu - ozvučenie, osvetlenie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712F1" w14:textId="7A3C480F" w:rsidR="000332AB" w:rsidRPr="004354C0" w:rsidRDefault="000332AB" w:rsidP="000332A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30 000</w:t>
            </w:r>
          </w:p>
        </w:tc>
      </w:tr>
      <w:tr w:rsidR="000332AB" w:rsidRPr="004354C0" w14:paraId="53F94222" w14:textId="77777777" w:rsidTr="00343400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6E2CF" w14:textId="322EB765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81CA1" w14:textId="78AD73A8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00314846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F28E0" w14:textId="0578F4FD" w:rsidR="000332AB" w:rsidRPr="004354C0" w:rsidRDefault="00A33AB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332AB" w:rsidRPr="004354C0">
              <w:rPr>
                <w:color w:val="000000"/>
                <w:sz w:val="20"/>
                <w:szCs w:val="20"/>
              </w:rPr>
              <w:t>Rabčice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FF1CA" w14:textId="10E31248" w:rsidR="000332AB" w:rsidRPr="004354C0" w:rsidRDefault="002970F2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R</w:t>
            </w:r>
            <w:r w:rsidR="000332AB" w:rsidRPr="004354C0">
              <w:rPr>
                <w:color w:val="000000"/>
                <w:sz w:val="20"/>
                <w:szCs w:val="20"/>
              </w:rPr>
              <w:t>evitalizácia -</w:t>
            </w:r>
            <w:r w:rsidR="007D754B" w:rsidRPr="004354C0">
              <w:rPr>
                <w:color w:val="000000"/>
                <w:sz w:val="20"/>
                <w:szCs w:val="20"/>
              </w:rPr>
              <w:t xml:space="preserve"> </w:t>
            </w:r>
            <w:r w:rsidR="000332AB" w:rsidRPr="004354C0">
              <w:rPr>
                <w:color w:val="000000"/>
                <w:sz w:val="20"/>
                <w:szCs w:val="20"/>
              </w:rPr>
              <w:t>úprava verejných spoločných priestoro</w:t>
            </w:r>
            <w:r w:rsidR="007D754B" w:rsidRPr="004354C0"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BB91D" w14:textId="75A55C09" w:rsidR="000332AB" w:rsidRPr="004354C0" w:rsidRDefault="000332AB" w:rsidP="000332A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30 000</w:t>
            </w:r>
          </w:p>
        </w:tc>
      </w:tr>
      <w:tr w:rsidR="000332AB" w:rsidRPr="004354C0" w14:paraId="3AE3CB50" w14:textId="77777777" w:rsidTr="0034340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AFFD3" w14:textId="453E7702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50F0D" w14:textId="313AF510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00314862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F57EA" w14:textId="23AEC73A" w:rsidR="000332AB" w:rsidRPr="004354C0" w:rsidRDefault="00A33AB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332AB" w:rsidRPr="004354C0">
              <w:rPr>
                <w:color w:val="000000"/>
                <w:sz w:val="20"/>
                <w:szCs w:val="20"/>
              </w:rPr>
              <w:t>Sihelné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C7EF4" w14:textId="6F33B2EE" w:rsidR="000332AB" w:rsidRPr="004354C0" w:rsidRDefault="002970F2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sz w:val="20"/>
                <w:szCs w:val="20"/>
              </w:rPr>
              <w:t>O</w:t>
            </w:r>
            <w:r w:rsidR="000332AB" w:rsidRPr="004354C0">
              <w:rPr>
                <w:sz w:val="20"/>
                <w:szCs w:val="20"/>
              </w:rPr>
              <w:t>prava miestnych komunikácií, rekonštrukcia kultúrneho domu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F3367" w14:textId="63C8B762" w:rsidR="000332AB" w:rsidRPr="004354C0" w:rsidRDefault="000332AB" w:rsidP="000332A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6 000</w:t>
            </w:r>
          </w:p>
        </w:tc>
      </w:tr>
      <w:tr w:rsidR="000332AB" w:rsidRPr="004354C0" w14:paraId="15F040B7" w14:textId="77777777" w:rsidTr="0034340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B8E2F" w14:textId="08684EFD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A7DEA" w14:textId="3DD82920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00314919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D2F81" w14:textId="25AD967B" w:rsidR="000332AB" w:rsidRPr="004354C0" w:rsidRDefault="00A33ABB" w:rsidP="000332AB">
            <w:pPr>
              <w:rPr>
                <w:color w:val="FF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332AB" w:rsidRPr="004354C0">
              <w:rPr>
                <w:color w:val="000000"/>
                <w:sz w:val="20"/>
                <w:szCs w:val="20"/>
              </w:rPr>
              <w:t>Ťapešovo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45C3B" w14:textId="381FECDC" w:rsidR="000332AB" w:rsidRPr="004354C0" w:rsidRDefault="002970F2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sz w:val="20"/>
                <w:szCs w:val="20"/>
              </w:rPr>
              <w:t>R</w:t>
            </w:r>
            <w:r w:rsidR="000332AB" w:rsidRPr="004354C0">
              <w:rPr>
                <w:sz w:val="20"/>
                <w:szCs w:val="20"/>
              </w:rPr>
              <w:t xml:space="preserve">ekonštrukcia prístreškov na športovom </w:t>
            </w:r>
            <w:r w:rsidRPr="004354C0">
              <w:rPr>
                <w:sz w:val="20"/>
                <w:szCs w:val="20"/>
              </w:rPr>
              <w:t>areáli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305BF" w14:textId="26301D05" w:rsidR="000332AB" w:rsidRPr="004354C0" w:rsidRDefault="000332AB" w:rsidP="000332A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30 000</w:t>
            </w:r>
          </w:p>
        </w:tc>
      </w:tr>
      <w:tr w:rsidR="000332AB" w:rsidRPr="004354C0" w14:paraId="0A8E10FC" w14:textId="77777777" w:rsidTr="0034340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F60A2" w14:textId="0CE3A705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AEA83" w14:textId="3E5ED76C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00314943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37E41" w14:textId="3E290E88" w:rsidR="000332AB" w:rsidRPr="004354C0" w:rsidRDefault="00A33ABB" w:rsidP="000332AB">
            <w:pPr>
              <w:rPr>
                <w:color w:val="FF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332AB" w:rsidRPr="004354C0">
              <w:rPr>
                <w:color w:val="000000"/>
                <w:sz w:val="20"/>
                <w:szCs w:val="20"/>
              </w:rPr>
              <w:t>Vasiľov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F5536" w14:textId="7D07902F" w:rsidR="000332AB" w:rsidRPr="004354C0" w:rsidRDefault="002970F2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sz w:val="20"/>
                <w:szCs w:val="20"/>
              </w:rPr>
              <w:t>O</w:t>
            </w:r>
            <w:r w:rsidR="000332AB" w:rsidRPr="004354C0">
              <w:rPr>
                <w:sz w:val="20"/>
                <w:szCs w:val="20"/>
              </w:rPr>
              <w:t>prava miestnych komunikácií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4CB09" w14:textId="66F471A8" w:rsidR="000332AB" w:rsidRPr="004354C0" w:rsidRDefault="000332AB" w:rsidP="000332A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30 000</w:t>
            </w:r>
          </w:p>
        </w:tc>
      </w:tr>
      <w:tr w:rsidR="000332AB" w:rsidRPr="004354C0" w14:paraId="3657ACC4" w14:textId="77777777" w:rsidTr="0034340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E3891" w14:textId="148B1EBF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CBBD1" w14:textId="577B0DAB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00314951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DE9B0" w14:textId="7451917F" w:rsidR="000332AB" w:rsidRPr="004354C0" w:rsidRDefault="00A33AB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332AB" w:rsidRPr="004354C0">
              <w:rPr>
                <w:color w:val="000000"/>
                <w:sz w:val="20"/>
                <w:szCs w:val="20"/>
              </w:rPr>
              <w:t>Vavrečka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AD795" w14:textId="1878A49E" w:rsidR="000332AB" w:rsidRPr="004354C0" w:rsidRDefault="002970F2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P</w:t>
            </w:r>
            <w:r w:rsidR="000332AB" w:rsidRPr="004354C0">
              <w:rPr>
                <w:color w:val="000000"/>
                <w:sz w:val="20"/>
                <w:szCs w:val="20"/>
              </w:rPr>
              <w:t xml:space="preserve">ríspevok na vybudovanie obecného amfiteátra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D5662" w14:textId="4AB92E8B" w:rsidR="000332AB" w:rsidRPr="004354C0" w:rsidRDefault="000332AB" w:rsidP="000332A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3 000</w:t>
            </w:r>
          </w:p>
        </w:tc>
      </w:tr>
      <w:tr w:rsidR="000332AB" w:rsidRPr="004354C0" w14:paraId="4D4B1B4B" w14:textId="77777777" w:rsidTr="0034340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BB9C3" w14:textId="38273425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25084" w14:textId="26C8453F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00315001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7E0A0" w14:textId="6FB756F0" w:rsidR="000332AB" w:rsidRPr="004354C0" w:rsidRDefault="00A33AB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332AB" w:rsidRPr="004354C0">
              <w:rPr>
                <w:color w:val="000000"/>
                <w:sz w:val="20"/>
                <w:szCs w:val="20"/>
              </w:rPr>
              <w:t>Zákamenné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11997" w14:textId="005B3398" w:rsidR="000332AB" w:rsidRPr="004354C0" w:rsidRDefault="002970F2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V</w:t>
            </w:r>
            <w:r w:rsidR="000332AB" w:rsidRPr="004354C0">
              <w:rPr>
                <w:color w:val="000000"/>
                <w:sz w:val="20"/>
                <w:szCs w:val="20"/>
              </w:rPr>
              <w:t>ybudovanie workoutového ihriska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F89ED" w14:textId="7977DBAB" w:rsidR="000332AB" w:rsidRPr="004354C0" w:rsidRDefault="00A33ABB" w:rsidP="000332A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9</w:t>
            </w:r>
            <w:r w:rsidR="000332AB" w:rsidRPr="004354C0">
              <w:rPr>
                <w:b/>
                <w:bCs/>
                <w:color w:val="000000"/>
                <w:sz w:val="20"/>
                <w:szCs w:val="20"/>
              </w:rPr>
              <w:t>0 000</w:t>
            </w:r>
          </w:p>
        </w:tc>
      </w:tr>
      <w:tr w:rsidR="000332AB" w:rsidRPr="004354C0" w14:paraId="20F7E1EE" w14:textId="77777777" w:rsidTr="0034340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2F00D" w14:textId="5308301B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FFA77" w14:textId="6C15397B" w:rsidR="000332AB" w:rsidRPr="004354C0" w:rsidRDefault="000332AB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00315044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8759B" w14:textId="78683875" w:rsidR="000332AB" w:rsidRPr="004354C0" w:rsidRDefault="00A33ABB" w:rsidP="000332A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332AB" w:rsidRPr="004354C0">
              <w:rPr>
                <w:color w:val="000000"/>
                <w:sz w:val="20"/>
                <w:szCs w:val="20"/>
              </w:rPr>
              <w:t>Zubrohlava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49500" w14:textId="03EA8E26" w:rsidR="000332AB" w:rsidRPr="004354C0" w:rsidRDefault="002970F2" w:rsidP="000332A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sz w:val="20"/>
                <w:szCs w:val="20"/>
              </w:rPr>
              <w:t>O</w:t>
            </w:r>
            <w:r w:rsidR="000332AB" w:rsidRPr="004354C0">
              <w:rPr>
                <w:sz w:val="20"/>
                <w:szCs w:val="20"/>
              </w:rPr>
              <w:t>prav</w:t>
            </w:r>
            <w:r w:rsidRPr="004354C0">
              <w:rPr>
                <w:sz w:val="20"/>
                <w:szCs w:val="20"/>
              </w:rPr>
              <w:t>a</w:t>
            </w:r>
            <w:r w:rsidR="000332AB" w:rsidRPr="004354C0">
              <w:rPr>
                <w:sz w:val="20"/>
                <w:szCs w:val="20"/>
              </w:rPr>
              <w:t xml:space="preserve"> chodníkov, budovanie amfiteátra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4E4BC" w14:textId="2D1D0B0B" w:rsidR="000332AB" w:rsidRPr="004354C0" w:rsidRDefault="000332AB" w:rsidP="000332A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40 000</w:t>
            </w:r>
          </w:p>
        </w:tc>
      </w:tr>
      <w:tr w:rsidR="003F3571" w:rsidRPr="004354C0" w14:paraId="36F2AEB4" w14:textId="77777777" w:rsidTr="0034340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1AAF6" w14:textId="27AA42B1" w:rsidR="003F3571" w:rsidRPr="004354C0" w:rsidRDefault="003F3571" w:rsidP="003434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8717D" w14:textId="266A01BB" w:rsidR="003F3571" w:rsidRPr="004354C0" w:rsidRDefault="003F3571" w:rsidP="003434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31905951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6A53E" w14:textId="194E2F58" w:rsidR="003F3571" w:rsidRPr="004354C0" w:rsidRDefault="003F3571" w:rsidP="0034340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F3571">
              <w:rPr>
                <w:color w:val="000000"/>
                <w:sz w:val="20"/>
                <w:szCs w:val="20"/>
              </w:rPr>
              <w:t>Rímskokatolícka cirkev, farnosť Námestovo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E3DC0" w14:textId="3580B773" w:rsidR="003F3571" w:rsidRPr="004354C0" w:rsidRDefault="003F3571" w:rsidP="003434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Generálna oprava a modernizácia organového nástroja</w:t>
            </w:r>
            <w:r w:rsidR="005447E7">
              <w:rPr>
                <w:color w:val="000000"/>
                <w:sz w:val="20"/>
                <w:szCs w:val="20"/>
              </w:rPr>
              <w:t xml:space="preserve"> v kostole sv. Šimona a Júdu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3BCE6" w14:textId="7624AEF4" w:rsidR="003F3571" w:rsidRPr="004354C0" w:rsidRDefault="005F254A" w:rsidP="0034340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10 000</w:t>
            </w:r>
          </w:p>
        </w:tc>
      </w:tr>
      <w:tr w:rsidR="003F3571" w:rsidRPr="004354C0" w14:paraId="5AB72901" w14:textId="77777777" w:rsidTr="0034340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E0186" w14:textId="681B1F77" w:rsidR="003F3571" w:rsidRPr="004354C0" w:rsidRDefault="003F3571" w:rsidP="003434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D5E8C" w14:textId="4ED971CB" w:rsidR="003F3571" w:rsidRPr="004354C0" w:rsidRDefault="003F3571" w:rsidP="003434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31912214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11E24" w14:textId="2858D15A" w:rsidR="003F3571" w:rsidRPr="004354C0" w:rsidRDefault="003F3571" w:rsidP="0034340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F3571">
              <w:rPr>
                <w:color w:val="000000"/>
                <w:sz w:val="20"/>
                <w:szCs w:val="20"/>
              </w:rPr>
              <w:t>Rímskokatolícka cirkev, farnosť Zubrohlava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E1987" w14:textId="0DB9A8A4" w:rsidR="003F3571" w:rsidRPr="004354C0" w:rsidRDefault="003F3571" w:rsidP="003434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Rekonštrukcia strechy Domu rehoľných sestier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630B4" w14:textId="68E94A9B" w:rsidR="003F3571" w:rsidRPr="004354C0" w:rsidRDefault="005F254A" w:rsidP="0034340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15 000</w:t>
            </w:r>
          </w:p>
        </w:tc>
      </w:tr>
      <w:tr w:rsidR="003F3571" w:rsidRPr="004354C0" w14:paraId="0B1567DE" w14:textId="77777777" w:rsidTr="0034340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F68DA" w14:textId="259EC91F" w:rsidR="003F3571" w:rsidRPr="004354C0" w:rsidRDefault="003F3571" w:rsidP="003434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642D9" w14:textId="1B069B0F" w:rsidR="003F3571" w:rsidRPr="004354C0" w:rsidRDefault="003F3571" w:rsidP="003434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31912061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F3588" w14:textId="493D308C" w:rsidR="003F3571" w:rsidRPr="004354C0" w:rsidRDefault="003F3571" w:rsidP="0034340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F3571">
              <w:rPr>
                <w:color w:val="000000"/>
                <w:sz w:val="20"/>
                <w:szCs w:val="20"/>
              </w:rPr>
              <w:t>Rímskokatolícka cirkev, farnosť Oravské Veselé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56CCF" w14:textId="33AF5499" w:rsidR="003F3571" w:rsidRPr="004354C0" w:rsidRDefault="003F3571" w:rsidP="003434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Oprava fasády </w:t>
            </w:r>
            <w:r w:rsidR="00535056">
              <w:rPr>
                <w:color w:val="000000"/>
                <w:sz w:val="20"/>
                <w:szCs w:val="20"/>
              </w:rPr>
              <w:t>F</w:t>
            </w:r>
            <w:r>
              <w:rPr>
                <w:color w:val="000000"/>
                <w:sz w:val="20"/>
                <w:szCs w:val="20"/>
              </w:rPr>
              <w:t>arského kostola</w:t>
            </w:r>
            <w:r w:rsidR="00535056">
              <w:rPr>
                <w:color w:val="000000"/>
                <w:sz w:val="20"/>
                <w:szCs w:val="20"/>
              </w:rPr>
              <w:t xml:space="preserve"> sv. Alžbety v Oravskom Veselom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C2933" w14:textId="6C73C4B5" w:rsidR="003F3571" w:rsidRPr="004354C0" w:rsidRDefault="005F254A" w:rsidP="0034340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15 000</w:t>
            </w:r>
          </w:p>
        </w:tc>
      </w:tr>
      <w:tr w:rsidR="003F3571" w:rsidRPr="004354C0" w14:paraId="0B58FC71" w14:textId="77777777" w:rsidTr="0034340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4BB56" w14:textId="7AB538E2" w:rsidR="003F3571" w:rsidRPr="004354C0" w:rsidRDefault="003F3571" w:rsidP="003434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38199" w14:textId="4B23C4B9" w:rsidR="003F3571" w:rsidRPr="004354C0" w:rsidRDefault="003F3571" w:rsidP="003434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31912150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F9CA0" w14:textId="7631DBB2" w:rsidR="003F3571" w:rsidRPr="004354C0" w:rsidRDefault="00F37842" w:rsidP="0034340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37842">
              <w:rPr>
                <w:color w:val="000000"/>
                <w:sz w:val="20"/>
                <w:szCs w:val="20"/>
              </w:rPr>
              <w:t>Rímskokatolícka cirkev, farnosť Rabčice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8A25B" w14:textId="3EC8790C" w:rsidR="003F3571" w:rsidRPr="004354C0" w:rsidRDefault="00EC3275" w:rsidP="003434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Zr</w:t>
            </w:r>
            <w:r w:rsidR="00F37842">
              <w:rPr>
                <w:color w:val="000000"/>
                <w:sz w:val="20"/>
                <w:szCs w:val="20"/>
              </w:rPr>
              <w:t>eštaurovanie barokovej kazateľnice</w:t>
            </w:r>
            <w:r w:rsidR="00535056">
              <w:rPr>
                <w:color w:val="000000"/>
                <w:sz w:val="20"/>
                <w:szCs w:val="20"/>
              </w:rPr>
              <w:t xml:space="preserve"> vo Farskom kostole všetkých svätých Rabčice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95D30" w14:textId="32DDC199" w:rsidR="003F3571" w:rsidRPr="004354C0" w:rsidRDefault="005F254A" w:rsidP="0034340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15 000</w:t>
            </w:r>
          </w:p>
        </w:tc>
      </w:tr>
      <w:tr w:rsidR="00F37842" w:rsidRPr="004354C0" w14:paraId="09A913AD" w14:textId="77777777" w:rsidTr="0034340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A862B" w14:textId="4B2F3B3C" w:rsidR="00F37842" w:rsidRPr="004354C0" w:rsidRDefault="00F37842" w:rsidP="003434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A1110" w14:textId="442350DC" w:rsidR="00F37842" w:rsidRPr="004354C0" w:rsidRDefault="00F37842" w:rsidP="003434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31905684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D6CF4" w14:textId="68687C41" w:rsidR="00F37842" w:rsidRPr="004354C0" w:rsidRDefault="00F37842" w:rsidP="0034340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37842">
              <w:rPr>
                <w:color w:val="000000"/>
                <w:sz w:val="20"/>
                <w:szCs w:val="20"/>
              </w:rPr>
              <w:t>Rímskokatolícka cirkev, farnosť Bobrov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993D2" w14:textId="100F17BA" w:rsidR="00F37842" w:rsidRPr="004354C0" w:rsidRDefault="00EC3275" w:rsidP="003434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Obstaranie</w:t>
            </w:r>
            <w:r w:rsidR="00F37842">
              <w:rPr>
                <w:color w:val="000000"/>
                <w:sz w:val="20"/>
                <w:szCs w:val="20"/>
              </w:rPr>
              <w:t xml:space="preserve"> ozvučeni</w:t>
            </w:r>
            <w:r>
              <w:rPr>
                <w:color w:val="000000"/>
                <w:sz w:val="20"/>
                <w:szCs w:val="20"/>
              </w:rPr>
              <w:t>a</w:t>
            </w:r>
            <w:r w:rsidR="00F37842">
              <w:rPr>
                <w:color w:val="000000"/>
                <w:sz w:val="20"/>
                <w:szCs w:val="20"/>
              </w:rPr>
              <w:t xml:space="preserve"> a kamerov</w:t>
            </w:r>
            <w:r>
              <w:rPr>
                <w:color w:val="000000"/>
                <w:sz w:val="20"/>
                <w:szCs w:val="20"/>
              </w:rPr>
              <w:t>ého</w:t>
            </w:r>
            <w:r w:rsidR="00F37842">
              <w:rPr>
                <w:color w:val="000000"/>
                <w:sz w:val="20"/>
                <w:szCs w:val="20"/>
              </w:rPr>
              <w:t xml:space="preserve"> systém na kalvári</w:t>
            </w:r>
            <w:r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8CE8F" w14:textId="0BD54EAC" w:rsidR="00F37842" w:rsidRPr="004354C0" w:rsidRDefault="005F254A" w:rsidP="0034340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5 000</w:t>
            </w:r>
          </w:p>
        </w:tc>
      </w:tr>
      <w:tr w:rsidR="003D21AB" w:rsidRPr="004354C0" w14:paraId="25B211A6" w14:textId="77777777" w:rsidTr="0034340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3261E" w14:textId="77777777" w:rsidR="003D21AB" w:rsidRPr="004354C0" w:rsidRDefault="003D21AB" w:rsidP="003434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A3607" w14:textId="77777777" w:rsidR="003D21AB" w:rsidRPr="004354C0" w:rsidRDefault="003D21AB" w:rsidP="003434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757F3" w14:textId="77777777" w:rsidR="003D21AB" w:rsidRPr="004354C0" w:rsidRDefault="003D21AB" w:rsidP="0034340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5E1F7" w14:textId="77777777" w:rsidR="003D21AB" w:rsidRPr="004354C0" w:rsidRDefault="003D21AB" w:rsidP="003434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AA5A9" w14:textId="4558D337" w:rsidR="003D21AB" w:rsidRPr="004354C0" w:rsidRDefault="005F254A" w:rsidP="0034340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r w:rsidR="00E6274A">
              <w:rPr>
                <w:b/>
                <w:bCs/>
                <w:color w:val="000000"/>
                <w:sz w:val="20"/>
                <w:szCs w:val="20"/>
              </w:rPr>
              <w:t>21</w:t>
            </w:r>
            <w:r w:rsidR="0045428D" w:rsidRPr="004354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332AB" w:rsidRPr="004354C0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</w:tr>
    </w:tbl>
    <w:p w14:paraId="5517F776" w14:textId="77777777" w:rsidR="00576BED" w:rsidRPr="004354C0" w:rsidRDefault="00576BED" w:rsidP="00B471ED">
      <w:pPr>
        <w:pStyle w:val="Nadpis2"/>
        <w:numPr>
          <w:ilvl w:val="0"/>
          <w:numId w:val="0"/>
        </w:numPr>
        <w:spacing w:before="0"/>
        <w:ind w:left="567"/>
        <w:rPr>
          <w:rFonts w:eastAsia="MS Mincho"/>
          <w:lang w:eastAsia="en-US"/>
        </w:rPr>
      </w:pPr>
    </w:p>
    <w:p w14:paraId="65A68019" w14:textId="5156F015" w:rsidR="00222471" w:rsidRPr="004354C0" w:rsidRDefault="008746C7" w:rsidP="00222471">
      <w:pPr>
        <w:rPr>
          <w:b/>
          <w:bCs/>
          <w:iCs/>
          <w:sz w:val="20"/>
          <w:szCs w:val="20"/>
        </w:rPr>
      </w:pPr>
      <w:r w:rsidRPr="004354C0">
        <w:rPr>
          <w:b/>
          <w:bCs/>
          <w:iCs/>
          <w:sz w:val="20"/>
          <w:szCs w:val="20"/>
        </w:rPr>
        <w:t>Okres Tvrdošín</w:t>
      </w:r>
    </w:p>
    <w:tbl>
      <w:tblPr>
        <w:tblW w:w="10206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"/>
        <w:gridCol w:w="1090"/>
        <w:gridCol w:w="1560"/>
        <w:gridCol w:w="4677"/>
        <w:gridCol w:w="1134"/>
        <w:gridCol w:w="1134"/>
      </w:tblGrid>
      <w:tr w:rsidR="00222471" w:rsidRPr="004354C0" w14:paraId="550E136A" w14:textId="77777777" w:rsidTr="00061D8B">
        <w:trPr>
          <w:gridAfter w:val="1"/>
          <w:wAfter w:w="1134" w:type="dxa"/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39D1" w14:textId="77777777" w:rsidR="00222471" w:rsidRPr="004354C0" w:rsidRDefault="00222471" w:rsidP="003434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P. č.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FCEA2" w14:textId="77777777" w:rsidR="00222471" w:rsidRPr="004354C0" w:rsidRDefault="00222471" w:rsidP="003434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6F02C" w14:textId="77777777" w:rsidR="00222471" w:rsidRPr="004354C0" w:rsidRDefault="00222471" w:rsidP="003434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sz w:val="20"/>
                <w:szCs w:val="20"/>
              </w:rPr>
              <w:t>Názov príjemcu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A13A" w14:textId="77777777" w:rsidR="00222471" w:rsidRPr="004354C0" w:rsidRDefault="00222471" w:rsidP="003434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Účel dotácie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EE5C" w14:textId="77777777" w:rsidR="00222471" w:rsidRPr="004354C0" w:rsidRDefault="00222471" w:rsidP="003434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EUR</w:t>
            </w:r>
          </w:p>
        </w:tc>
      </w:tr>
      <w:tr w:rsidR="00061D8B" w:rsidRPr="004354C0" w14:paraId="7239439C" w14:textId="77777777" w:rsidTr="00061D8B">
        <w:trPr>
          <w:gridAfter w:val="1"/>
          <w:wAfter w:w="1134" w:type="dxa"/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BB1A" w14:textId="58D05285" w:rsidR="00061D8B" w:rsidRPr="004354C0" w:rsidRDefault="00061D8B" w:rsidP="00061D8B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59603" w14:textId="10436D0B" w:rsidR="00061D8B" w:rsidRPr="004354C0" w:rsidRDefault="00061D8B" w:rsidP="00061D8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00314421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8A217" w14:textId="3A826DA5" w:rsidR="00061D8B" w:rsidRPr="004354C0" w:rsidRDefault="00B74765" w:rsidP="00061D8B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61D8B" w:rsidRPr="004354C0">
              <w:rPr>
                <w:color w:val="000000"/>
                <w:sz w:val="20"/>
                <w:szCs w:val="20"/>
              </w:rPr>
              <w:t>Brezovica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F449D" w14:textId="782D0771" w:rsidR="00061D8B" w:rsidRPr="004354C0" w:rsidRDefault="00A221C6" w:rsidP="00061D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Rekonštrukcia domu smútku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82968" w14:textId="753C25D0" w:rsidR="00061D8B" w:rsidRPr="004354C0" w:rsidRDefault="00061D8B" w:rsidP="00061D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3 000</w:t>
            </w:r>
          </w:p>
        </w:tc>
      </w:tr>
      <w:tr w:rsidR="00061D8B" w:rsidRPr="004354C0" w14:paraId="7602F014" w14:textId="77777777" w:rsidTr="00061D8B">
        <w:trPr>
          <w:gridAfter w:val="1"/>
          <w:wAfter w:w="1134" w:type="dxa"/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3A6CB" w14:textId="4AFA9381" w:rsidR="00061D8B" w:rsidRPr="004354C0" w:rsidRDefault="00061D8B" w:rsidP="00061D8B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27B9C" w14:textId="05BAF493" w:rsidR="00061D8B" w:rsidRPr="004354C0" w:rsidRDefault="00061D8B" w:rsidP="00061D8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00634956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CDC8D" w14:textId="1997E56D" w:rsidR="00061D8B" w:rsidRPr="004354C0" w:rsidRDefault="00B74765" w:rsidP="00061D8B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61D8B" w:rsidRPr="004354C0">
              <w:rPr>
                <w:color w:val="000000"/>
                <w:sz w:val="20"/>
                <w:szCs w:val="20"/>
              </w:rPr>
              <w:t>Čimhová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5CEA2" w14:textId="59EFD7CA" w:rsidR="00061D8B" w:rsidRPr="004354C0" w:rsidRDefault="00AB0241" w:rsidP="00061D8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R</w:t>
            </w:r>
            <w:r w:rsidR="00061D8B" w:rsidRPr="004354C0">
              <w:rPr>
                <w:color w:val="000000"/>
                <w:sz w:val="20"/>
                <w:szCs w:val="20"/>
              </w:rPr>
              <w:t>ekonštrukcia chodn</w:t>
            </w:r>
            <w:r w:rsidRPr="004354C0">
              <w:rPr>
                <w:color w:val="000000"/>
                <w:sz w:val="20"/>
                <w:szCs w:val="20"/>
              </w:rPr>
              <w:t>í</w:t>
            </w:r>
            <w:r w:rsidR="00061D8B" w:rsidRPr="004354C0">
              <w:rPr>
                <w:color w:val="000000"/>
                <w:sz w:val="20"/>
                <w:szCs w:val="20"/>
              </w:rPr>
              <w:t>kov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50CA4" w14:textId="1F838CE2" w:rsidR="00061D8B" w:rsidRPr="004354C0" w:rsidRDefault="00061D8B" w:rsidP="00061D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3 000</w:t>
            </w:r>
          </w:p>
        </w:tc>
      </w:tr>
      <w:tr w:rsidR="00061D8B" w:rsidRPr="004354C0" w14:paraId="016E8202" w14:textId="77777777" w:rsidTr="00061D8B">
        <w:trPr>
          <w:gridAfter w:val="1"/>
          <w:wAfter w:w="1134" w:type="dxa"/>
          <w:trHeight w:val="399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1CCF" w14:textId="09F997E1" w:rsidR="00061D8B" w:rsidRPr="004354C0" w:rsidRDefault="00061D8B" w:rsidP="00061D8B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B209E" w14:textId="70455A01" w:rsidR="00061D8B" w:rsidRPr="004354C0" w:rsidRDefault="00061D8B" w:rsidP="00061D8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00314471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F2B0E" w14:textId="5CA18CED" w:rsidR="00061D8B" w:rsidRPr="004354C0" w:rsidRDefault="00B74765" w:rsidP="00061D8B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61D8B" w:rsidRPr="004354C0">
              <w:rPr>
                <w:color w:val="000000"/>
                <w:sz w:val="20"/>
                <w:szCs w:val="20"/>
              </w:rPr>
              <w:t>Habovka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3BA3D" w14:textId="57B90CEB" w:rsidR="00061D8B" w:rsidRPr="004354C0" w:rsidRDefault="00A221C6" w:rsidP="00061D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Oprava havarijného stavu domu smútku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C7D45" w14:textId="14C0785F" w:rsidR="00061D8B" w:rsidRPr="004354C0" w:rsidRDefault="00061D8B" w:rsidP="00061D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3 000</w:t>
            </w:r>
          </w:p>
        </w:tc>
      </w:tr>
      <w:tr w:rsidR="00061D8B" w:rsidRPr="004354C0" w14:paraId="5D99C5D1" w14:textId="77777777" w:rsidTr="00061D8B">
        <w:trPr>
          <w:gridAfter w:val="1"/>
          <w:wAfter w:w="1134" w:type="dxa"/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E3436" w14:textId="47444850" w:rsidR="00061D8B" w:rsidRPr="004354C0" w:rsidRDefault="00061D8B" w:rsidP="00061D8B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5B8EA" w14:textId="2F9AD7D1" w:rsidR="00061D8B" w:rsidRPr="004354C0" w:rsidRDefault="00061D8B" w:rsidP="00061D8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00314480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397F3" w14:textId="1CB7FE61" w:rsidR="00061D8B" w:rsidRPr="004354C0" w:rsidRDefault="00B74765" w:rsidP="00061D8B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61D8B" w:rsidRPr="004354C0">
              <w:rPr>
                <w:color w:val="000000"/>
                <w:sz w:val="20"/>
                <w:szCs w:val="20"/>
              </w:rPr>
              <w:t>Hladovka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92A8A" w14:textId="56505585" w:rsidR="00061D8B" w:rsidRPr="004354C0" w:rsidRDefault="00AB0241" w:rsidP="00061D8B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O</w:t>
            </w:r>
            <w:r w:rsidR="00061D8B" w:rsidRPr="004354C0">
              <w:rPr>
                <w:color w:val="000000"/>
                <w:sz w:val="20"/>
                <w:szCs w:val="20"/>
              </w:rPr>
              <w:t xml:space="preserve">prava strechy </w:t>
            </w:r>
            <w:r w:rsidRPr="004354C0">
              <w:rPr>
                <w:color w:val="000000"/>
                <w:sz w:val="20"/>
                <w:szCs w:val="20"/>
              </w:rPr>
              <w:t>na</w:t>
            </w:r>
            <w:r w:rsidR="00061D8B" w:rsidRPr="004354C0">
              <w:rPr>
                <w:color w:val="000000"/>
                <w:sz w:val="20"/>
                <w:szCs w:val="20"/>
              </w:rPr>
              <w:t xml:space="preserve"> matersk</w:t>
            </w:r>
            <w:r w:rsidRPr="004354C0">
              <w:rPr>
                <w:color w:val="000000"/>
                <w:sz w:val="20"/>
                <w:szCs w:val="20"/>
              </w:rPr>
              <w:t>ej</w:t>
            </w:r>
            <w:r w:rsidR="00061D8B" w:rsidRPr="004354C0">
              <w:rPr>
                <w:color w:val="000000"/>
                <w:sz w:val="20"/>
                <w:szCs w:val="20"/>
              </w:rPr>
              <w:t xml:space="preserve"> </w:t>
            </w:r>
            <w:r w:rsidR="003C32D5" w:rsidRPr="004354C0">
              <w:rPr>
                <w:color w:val="000000"/>
                <w:sz w:val="20"/>
                <w:szCs w:val="20"/>
              </w:rPr>
              <w:t>škole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1EFCF" w14:textId="36D685D1" w:rsidR="00061D8B" w:rsidRPr="004354C0" w:rsidRDefault="00061D8B" w:rsidP="00061D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30 000</w:t>
            </w:r>
          </w:p>
        </w:tc>
      </w:tr>
      <w:tr w:rsidR="00061D8B" w:rsidRPr="004354C0" w14:paraId="18620447" w14:textId="77777777" w:rsidTr="00061D8B">
        <w:trPr>
          <w:gridAfter w:val="1"/>
          <w:wAfter w:w="1134" w:type="dxa"/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D929" w14:textId="2196FA09" w:rsidR="00061D8B" w:rsidRPr="004354C0" w:rsidRDefault="00061D8B" w:rsidP="00061D8B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5EBDD" w14:textId="625645B7" w:rsidR="00061D8B" w:rsidRPr="004354C0" w:rsidRDefault="00061D8B" w:rsidP="00061D8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00314617  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63B66" w14:textId="66589C79" w:rsidR="00061D8B" w:rsidRPr="004354C0" w:rsidRDefault="00B74765" w:rsidP="00061D8B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61D8B" w:rsidRPr="004354C0">
              <w:rPr>
                <w:color w:val="000000"/>
                <w:sz w:val="20"/>
                <w:szCs w:val="20"/>
              </w:rPr>
              <w:t>Liesek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1A825" w14:textId="0B7669AE" w:rsidR="00061D8B" w:rsidRPr="004354C0" w:rsidRDefault="00AB0241" w:rsidP="00061D8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sz w:val="20"/>
                <w:szCs w:val="20"/>
              </w:rPr>
              <w:t>O</w:t>
            </w:r>
            <w:r w:rsidR="00061D8B" w:rsidRPr="004354C0">
              <w:rPr>
                <w:sz w:val="20"/>
                <w:szCs w:val="20"/>
              </w:rPr>
              <w:t>prava miestn</w:t>
            </w:r>
            <w:r w:rsidRPr="004354C0">
              <w:rPr>
                <w:sz w:val="20"/>
                <w:szCs w:val="20"/>
              </w:rPr>
              <w:t>y</w:t>
            </w:r>
            <w:r w:rsidR="00061D8B" w:rsidRPr="004354C0">
              <w:rPr>
                <w:sz w:val="20"/>
                <w:szCs w:val="20"/>
              </w:rPr>
              <w:t>ch komunikáci</w:t>
            </w:r>
            <w:r w:rsidR="003C32D5" w:rsidRPr="004354C0">
              <w:rPr>
                <w:sz w:val="20"/>
                <w:szCs w:val="20"/>
              </w:rPr>
              <w:t>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C8975" w14:textId="5ED86A55" w:rsidR="00061D8B" w:rsidRPr="004354C0" w:rsidRDefault="00061D8B" w:rsidP="00061D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6 000</w:t>
            </w:r>
          </w:p>
        </w:tc>
      </w:tr>
      <w:tr w:rsidR="00061D8B" w:rsidRPr="004354C0" w14:paraId="08E07DE2" w14:textId="77777777" w:rsidTr="00061D8B">
        <w:trPr>
          <w:gridAfter w:val="1"/>
          <w:wAfter w:w="1134" w:type="dxa"/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E92B" w14:textId="3802DDFF" w:rsidR="00061D8B" w:rsidRPr="004354C0" w:rsidRDefault="00061D8B" w:rsidP="00061D8B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FD423" w14:textId="22BD60B0" w:rsidR="00061D8B" w:rsidRPr="004354C0" w:rsidRDefault="00061D8B" w:rsidP="00061D8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00314684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A216E" w14:textId="3F2CCC91" w:rsidR="00061D8B" w:rsidRPr="004354C0" w:rsidRDefault="00B74765" w:rsidP="00061D8B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61D8B" w:rsidRPr="004354C0">
              <w:rPr>
                <w:color w:val="000000"/>
                <w:sz w:val="20"/>
                <w:szCs w:val="20"/>
              </w:rPr>
              <w:t>Nižná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133EE" w14:textId="3CAC51B2" w:rsidR="00061D8B" w:rsidRPr="004354C0" w:rsidRDefault="00AB0241" w:rsidP="00061D8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sz w:val="20"/>
                <w:szCs w:val="20"/>
              </w:rPr>
              <w:t>P</w:t>
            </w:r>
            <w:r w:rsidR="00061D8B" w:rsidRPr="004354C0">
              <w:rPr>
                <w:sz w:val="20"/>
                <w:szCs w:val="20"/>
              </w:rPr>
              <w:t>rojektová dokumentácia</w:t>
            </w:r>
            <w:r w:rsidR="0012365E" w:rsidRPr="004354C0">
              <w:rPr>
                <w:sz w:val="20"/>
                <w:szCs w:val="20"/>
              </w:rPr>
              <w:t xml:space="preserve"> a</w:t>
            </w:r>
            <w:r w:rsidR="00061D8B" w:rsidRPr="004354C0">
              <w:rPr>
                <w:sz w:val="20"/>
                <w:szCs w:val="20"/>
              </w:rPr>
              <w:t xml:space="preserve"> vybudovanie chodníkov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2096D" w14:textId="2F741CB1" w:rsidR="00061D8B" w:rsidRPr="004354C0" w:rsidRDefault="00061D8B" w:rsidP="00061D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6 000</w:t>
            </w:r>
          </w:p>
        </w:tc>
      </w:tr>
      <w:tr w:rsidR="00061D8B" w:rsidRPr="004354C0" w14:paraId="3ABFFAA5" w14:textId="77777777" w:rsidTr="00061D8B">
        <w:trPr>
          <w:gridAfter w:val="1"/>
          <w:wAfter w:w="1134" w:type="dxa"/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9EE11" w14:textId="610B585A" w:rsidR="00061D8B" w:rsidRPr="004354C0" w:rsidRDefault="00061D8B" w:rsidP="00061D8B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EC709" w14:textId="5633064B" w:rsidR="00061D8B" w:rsidRPr="004354C0" w:rsidRDefault="00061D8B" w:rsidP="00061D8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00314706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67B56" w14:textId="79650A24" w:rsidR="00061D8B" w:rsidRPr="004354C0" w:rsidRDefault="00B74765" w:rsidP="00061D8B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61D8B" w:rsidRPr="004354C0">
              <w:rPr>
                <w:color w:val="000000"/>
                <w:sz w:val="20"/>
                <w:szCs w:val="20"/>
              </w:rPr>
              <w:t>Oravský Biely Potok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66EA1" w14:textId="404918DF" w:rsidR="00061D8B" w:rsidRPr="004354C0" w:rsidRDefault="00AB0241" w:rsidP="00061D8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sz w:val="20"/>
                <w:szCs w:val="20"/>
              </w:rPr>
              <w:t>R</w:t>
            </w:r>
            <w:r w:rsidR="00061D8B" w:rsidRPr="004354C0">
              <w:rPr>
                <w:sz w:val="20"/>
                <w:szCs w:val="20"/>
              </w:rPr>
              <w:t>evitalizácia - úprava verejných priestranstiev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EEEE8" w14:textId="147D75AA" w:rsidR="00061D8B" w:rsidRPr="004354C0" w:rsidRDefault="00061D8B" w:rsidP="00061D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3 000</w:t>
            </w:r>
          </w:p>
        </w:tc>
      </w:tr>
      <w:tr w:rsidR="00061D8B" w:rsidRPr="004354C0" w14:paraId="1B0CB4DA" w14:textId="77777777" w:rsidTr="00061D8B">
        <w:trPr>
          <w:gridAfter w:val="1"/>
          <w:wAfter w:w="1134" w:type="dxa"/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66E7" w14:textId="0B4950F0" w:rsidR="00061D8B" w:rsidRPr="004354C0" w:rsidRDefault="00061D8B" w:rsidP="00061D8B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B9963" w14:textId="7E855A96" w:rsidR="00061D8B" w:rsidRPr="004354C0" w:rsidRDefault="00061D8B" w:rsidP="00061D8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00314790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85357" w14:textId="07228D72" w:rsidR="00061D8B" w:rsidRPr="004354C0" w:rsidRDefault="00B74765" w:rsidP="00061D8B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61D8B" w:rsidRPr="004354C0">
              <w:rPr>
                <w:color w:val="000000"/>
                <w:sz w:val="20"/>
                <w:szCs w:val="20"/>
              </w:rPr>
              <w:t>Podbiel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20B7F" w14:textId="2DF42E1D" w:rsidR="00061D8B" w:rsidRPr="004354C0" w:rsidRDefault="00AB0241" w:rsidP="00061D8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O</w:t>
            </w:r>
            <w:r w:rsidR="00061D8B" w:rsidRPr="004354C0">
              <w:rPr>
                <w:color w:val="000000"/>
                <w:sz w:val="20"/>
                <w:szCs w:val="20"/>
              </w:rPr>
              <w:t>prava chodníkov  a ciest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FC747" w14:textId="2C17B98D" w:rsidR="00061D8B" w:rsidRPr="004354C0" w:rsidRDefault="00061D8B" w:rsidP="00061D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3 000</w:t>
            </w:r>
          </w:p>
        </w:tc>
      </w:tr>
      <w:tr w:rsidR="00061D8B" w:rsidRPr="004354C0" w14:paraId="3F2156C4" w14:textId="58B9B360" w:rsidTr="00061D8B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2087" w14:textId="16B2AB4E" w:rsidR="00061D8B" w:rsidRPr="004354C0" w:rsidRDefault="00061D8B" w:rsidP="00061D8B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FC1C4" w14:textId="5CF1298C" w:rsidR="00061D8B" w:rsidRPr="004354C0" w:rsidRDefault="00061D8B" w:rsidP="00061D8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00314871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97D9B" w14:textId="30F5AD79" w:rsidR="00061D8B" w:rsidRPr="004354C0" w:rsidRDefault="00B74765" w:rsidP="00061D8B">
            <w:pPr>
              <w:rPr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61D8B" w:rsidRPr="004354C0">
              <w:rPr>
                <w:color w:val="000000"/>
                <w:sz w:val="20"/>
                <w:szCs w:val="20"/>
              </w:rPr>
              <w:t>Suchá Hora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47176" w14:textId="44D25CDD" w:rsidR="00061D8B" w:rsidRPr="004354C0" w:rsidRDefault="00A221C6" w:rsidP="00061D8B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Rekonštrukcia priestorov kultúrneho domu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180A8" w14:textId="253611F1" w:rsidR="00061D8B" w:rsidRPr="004354C0" w:rsidRDefault="00061D8B" w:rsidP="00061D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1134" w:type="dxa"/>
            <w:vAlign w:val="center"/>
          </w:tcPr>
          <w:p w14:paraId="6723467C" w14:textId="77777777" w:rsidR="00061D8B" w:rsidRPr="004354C0" w:rsidRDefault="00061D8B" w:rsidP="00061D8B"/>
        </w:tc>
      </w:tr>
      <w:tr w:rsidR="00061D8B" w:rsidRPr="004354C0" w14:paraId="19DA174B" w14:textId="62392083" w:rsidTr="00061D8B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E2AA" w14:textId="5F6297F1" w:rsidR="00061D8B" w:rsidRPr="004354C0" w:rsidRDefault="00061D8B" w:rsidP="00061D8B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E7AF0" w14:textId="2AD3BFD8" w:rsidR="00061D8B" w:rsidRPr="004354C0" w:rsidRDefault="00061D8B" w:rsidP="00061D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00314889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F013B" w14:textId="734987E8" w:rsidR="00061D8B" w:rsidRPr="004354C0" w:rsidRDefault="00B74765" w:rsidP="00061D8B">
            <w:pPr>
              <w:rPr>
                <w:b/>
                <w:bCs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061D8B" w:rsidRPr="004354C0">
              <w:rPr>
                <w:color w:val="000000"/>
                <w:sz w:val="20"/>
                <w:szCs w:val="20"/>
              </w:rPr>
              <w:t>Štefanov nad Oravou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F2F8B" w14:textId="03EB730A" w:rsidR="00061D8B" w:rsidRPr="004354C0" w:rsidRDefault="00515AD4" w:rsidP="00061D8B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sz w:val="20"/>
                <w:szCs w:val="20"/>
              </w:rPr>
              <w:t>Vybudovanie obecného vodovodu a kanalizácie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FABAF" w14:textId="265B1B7A" w:rsidR="00061D8B" w:rsidRPr="004354C0" w:rsidRDefault="00061D8B" w:rsidP="00061D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3 000</w:t>
            </w:r>
          </w:p>
        </w:tc>
        <w:tc>
          <w:tcPr>
            <w:tcW w:w="1134" w:type="dxa"/>
            <w:vAlign w:val="center"/>
          </w:tcPr>
          <w:p w14:paraId="44A11DAD" w14:textId="77777777" w:rsidR="00061D8B" w:rsidRPr="004354C0" w:rsidRDefault="00061D8B" w:rsidP="00061D8B"/>
        </w:tc>
      </w:tr>
      <w:tr w:rsidR="007A0787" w:rsidRPr="004354C0" w14:paraId="0CB51DAC" w14:textId="77777777" w:rsidTr="00061D8B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BFCE" w14:textId="5EAEA42A" w:rsidR="007A0787" w:rsidRPr="004354C0" w:rsidRDefault="007A0787" w:rsidP="007A0787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51010" w14:textId="1724EFD6" w:rsidR="007A0787" w:rsidRPr="004354C0" w:rsidRDefault="007A0787" w:rsidP="007A0787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00314897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60191" w14:textId="44A38FCF" w:rsidR="007A0787" w:rsidRPr="004354C0" w:rsidRDefault="00B74765" w:rsidP="007A0787">
            <w:pPr>
              <w:rPr>
                <w:b/>
                <w:bCs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mesto </w:t>
            </w:r>
            <w:r w:rsidR="007A0787" w:rsidRPr="004354C0">
              <w:rPr>
                <w:color w:val="000000"/>
                <w:sz w:val="20"/>
                <w:szCs w:val="20"/>
              </w:rPr>
              <w:t>Trstená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6E3A7" w14:textId="4D1968EE" w:rsidR="007A0787" w:rsidRPr="004354C0" w:rsidRDefault="00A221C6" w:rsidP="007A07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Obnova mestských športovísk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85E8C" w14:textId="05BAC853" w:rsidR="007A0787" w:rsidRPr="004354C0" w:rsidRDefault="007A0787" w:rsidP="007A078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30 000</w:t>
            </w:r>
          </w:p>
        </w:tc>
        <w:tc>
          <w:tcPr>
            <w:tcW w:w="1134" w:type="dxa"/>
            <w:vAlign w:val="center"/>
          </w:tcPr>
          <w:p w14:paraId="4B801BBE" w14:textId="77777777" w:rsidR="007A0787" w:rsidRPr="004354C0" w:rsidRDefault="007A0787" w:rsidP="007A0787"/>
        </w:tc>
      </w:tr>
      <w:tr w:rsidR="007A0787" w:rsidRPr="004354C0" w14:paraId="632DD26A" w14:textId="77777777" w:rsidTr="00061D8B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D239A" w14:textId="6CDCD15F" w:rsidR="007A0787" w:rsidRPr="004354C0" w:rsidRDefault="007A0787" w:rsidP="007A0787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BC4DB" w14:textId="7F11A6E6" w:rsidR="007A0787" w:rsidRPr="004354C0" w:rsidRDefault="007A0787" w:rsidP="007A0787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00314901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BCD6B" w14:textId="5418E83E" w:rsidR="007A0787" w:rsidRPr="004354C0" w:rsidRDefault="00B74765" w:rsidP="007A0787">
            <w:pPr>
              <w:rPr>
                <w:b/>
                <w:bCs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mesto </w:t>
            </w:r>
            <w:r w:rsidR="007A0787" w:rsidRPr="004354C0">
              <w:rPr>
                <w:color w:val="000000"/>
                <w:sz w:val="20"/>
                <w:szCs w:val="20"/>
              </w:rPr>
              <w:t>Tvrdošín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43CC4" w14:textId="6D76F0B2" w:rsidR="007A0787" w:rsidRPr="004354C0" w:rsidRDefault="00A221C6" w:rsidP="007A0787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Rekonštrukcia šatní futbalového štadiónu</w:t>
            </w:r>
            <w:r>
              <w:rPr>
                <w:color w:val="000000"/>
                <w:sz w:val="20"/>
                <w:szCs w:val="20"/>
              </w:rPr>
              <w:t xml:space="preserve"> a výstavba cyklochodníkov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BFC34" w14:textId="69A3BD64" w:rsidR="007A0787" w:rsidRPr="004354C0" w:rsidRDefault="007A0787" w:rsidP="007A078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200 000</w:t>
            </w:r>
          </w:p>
        </w:tc>
        <w:tc>
          <w:tcPr>
            <w:tcW w:w="1134" w:type="dxa"/>
            <w:vAlign w:val="center"/>
          </w:tcPr>
          <w:p w14:paraId="180717EE" w14:textId="77777777" w:rsidR="007A0787" w:rsidRPr="004354C0" w:rsidRDefault="007A0787" w:rsidP="007A0787"/>
        </w:tc>
      </w:tr>
      <w:tr w:rsidR="007A0787" w:rsidRPr="004354C0" w14:paraId="15FE076D" w14:textId="77777777" w:rsidTr="00061D8B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3468" w14:textId="6E591BDA" w:rsidR="007A0787" w:rsidRPr="004354C0" w:rsidRDefault="007A0787" w:rsidP="007A0787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B2E9B" w14:textId="633CD4AA" w:rsidR="007A0787" w:rsidRPr="004354C0" w:rsidRDefault="007A0787" w:rsidP="007A0787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00314978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7CC53" w14:textId="3E11E06F" w:rsidR="007A0787" w:rsidRPr="004354C0" w:rsidRDefault="00B74765" w:rsidP="007A0787">
            <w:pPr>
              <w:rPr>
                <w:b/>
                <w:bCs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7A0787" w:rsidRPr="004354C0">
              <w:rPr>
                <w:color w:val="000000"/>
                <w:sz w:val="20"/>
                <w:szCs w:val="20"/>
              </w:rPr>
              <w:t>Vitanová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641B9" w14:textId="162CCE08" w:rsidR="007A0787" w:rsidRPr="004354C0" w:rsidRDefault="00AB0241" w:rsidP="007A0787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P</w:t>
            </w:r>
            <w:r w:rsidR="007A0787" w:rsidRPr="004354C0">
              <w:rPr>
                <w:color w:val="000000"/>
                <w:sz w:val="20"/>
                <w:szCs w:val="20"/>
              </w:rPr>
              <w:t>rojektová dokumentácia pripojenia cyklotrasy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4518A" w14:textId="49A589BB" w:rsidR="007A0787" w:rsidRPr="004354C0" w:rsidRDefault="007A0787" w:rsidP="007A078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30 000</w:t>
            </w:r>
          </w:p>
        </w:tc>
        <w:tc>
          <w:tcPr>
            <w:tcW w:w="1134" w:type="dxa"/>
            <w:vAlign w:val="center"/>
          </w:tcPr>
          <w:p w14:paraId="1A38F43A" w14:textId="77777777" w:rsidR="007A0787" w:rsidRPr="004354C0" w:rsidRDefault="007A0787" w:rsidP="007A0787"/>
        </w:tc>
      </w:tr>
      <w:tr w:rsidR="007A0787" w:rsidRPr="004354C0" w14:paraId="16895D2C" w14:textId="77777777" w:rsidTr="00061D8B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CD82" w14:textId="6B8E5B3A" w:rsidR="007A0787" w:rsidRPr="004354C0" w:rsidRDefault="007A0787" w:rsidP="007A0787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EBCE9" w14:textId="2FB77B90" w:rsidR="007A0787" w:rsidRPr="004354C0" w:rsidRDefault="007A0787" w:rsidP="007A0787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00314994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1F176" w14:textId="607DCCC0" w:rsidR="007A0787" w:rsidRPr="004354C0" w:rsidRDefault="00B74765" w:rsidP="007A0787">
            <w:pPr>
              <w:rPr>
                <w:b/>
                <w:bCs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7A0787" w:rsidRPr="004354C0">
              <w:rPr>
                <w:color w:val="000000"/>
                <w:sz w:val="20"/>
                <w:szCs w:val="20"/>
              </w:rPr>
              <w:t>Zábiedovo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92C43" w14:textId="32C89CA6" w:rsidR="007A0787" w:rsidRPr="004354C0" w:rsidRDefault="00AB0241" w:rsidP="007A0787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D</w:t>
            </w:r>
            <w:r w:rsidR="007A0787" w:rsidRPr="004354C0">
              <w:rPr>
                <w:color w:val="000000"/>
                <w:sz w:val="20"/>
                <w:szCs w:val="20"/>
              </w:rPr>
              <w:t>robné stavby vodovodu, kanalizácie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3CB80" w14:textId="6EA1B40E" w:rsidR="007A0787" w:rsidRPr="004354C0" w:rsidRDefault="007A0787" w:rsidP="007A078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3 000</w:t>
            </w:r>
          </w:p>
        </w:tc>
        <w:tc>
          <w:tcPr>
            <w:tcW w:w="1134" w:type="dxa"/>
            <w:vAlign w:val="center"/>
          </w:tcPr>
          <w:p w14:paraId="7062BA13" w14:textId="77777777" w:rsidR="007A0787" w:rsidRPr="004354C0" w:rsidRDefault="007A0787" w:rsidP="007A0787"/>
        </w:tc>
      </w:tr>
      <w:tr w:rsidR="007A0787" w:rsidRPr="004354C0" w14:paraId="21A9A1BC" w14:textId="77777777" w:rsidTr="00061D8B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2B58" w14:textId="4F4EA29A" w:rsidR="007A0787" w:rsidRPr="004354C0" w:rsidRDefault="007A0787" w:rsidP="007A0787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2D132" w14:textId="2D0C1C2E" w:rsidR="007A0787" w:rsidRPr="004354C0" w:rsidRDefault="007A0787" w:rsidP="007A0787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00315036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03950" w14:textId="01849042" w:rsidR="007A0787" w:rsidRPr="004354C0" w:rsidRDefault="00B74765" w:rsidP="007A0787">
            <w:pPr>
              <w:rPr>
                <w:b/>
                <w:bCs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 xml:space="preserve">obec </w:t>
            </w:r>
            <w:r w:rsidR="007A0787" w:rsidRPr="004354C0">
              <w:rPr>
                <w:color w:val="000000"/>
                <w:sz w:val="20"/>
                <w:szCs w:val="20"/>
              </w:rPr>
              <w:t>Zuberec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39D36" w14:textId="6DC145C0" w:rsidR="007A0787" w:rsidRPr="004354C0" w:rsidRDefault="00AB0241" w:rsidP="007A0787">
            <w:pPr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O</w:t>
            </w:r>
            <w:r w:rsidR="007A0787" w:rsidRPr="004354C0">
              <w:rPr>
                <w:color w:val="000000"/>
                <w:sz w:val="20"/>
                <w:szCs w:val="20"/>
              </w:rPr>
              <w:t>prava miestnych komunikácií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2F0DE" w14:textId="4C857738" w:rsidR="007A0787" w:rsidRPr="004354C0" w:rsidRDefault="007A0787" w:rsidP="007A078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3 000</w:t>
            </w:r>
          </w:p>
        </w:tc>
        <w:tc>
          <w:tcPr>
            <w:tcW w:w="1134" w:type="dxa"/>
            <w:vAlign w:val="center"/>
          </w:tcPr>
          <w:p w14:paraId="355F3CBB" w14:textId="77777777" w:rsidR="007A0787" w:rsidRPr="004354C0" w:rsidRDefault="007A0787" w:rsidP="007A0787"/>
        </w:tc>
      </w:tr>
      <w:tr w:rsidR="0045428D" w:rsidRPr="004354C0" w14:paraId="1282BD02" w14:textId="77777777" w:rsidTr="00061D8B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54CA" w14:textId="5BA53503" w:rsidR="0045428D" w:rsidRPr="004354C0" w:rsidRDefault="0045428D" w:rsidP="0045428D">
            <w:pPr>
              <w:jc w:val="both"/>
              <w:rPr>
                <w:sz w:val="20"/>
                <w:szCs w:val="20"/>
              </w:rPr>
            </w:pPr>
            <w:r w:rsidRPr="004354C0">
              <w:rPr>
                <w:sz w:val="20"/>
                <w:szCs w:val="20"/>
              </w:rPr>
              <w:t>16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3C22B" w14:textId="69AC31AD" w:rsidR="0045428D" w:rsidRPr="004354C0" w:rsidRDefault="0045428D" w:rsidP="0045428D">
            <w:pPr>
              <w:rPr>
                <w:sz w:val="20"/>
                <w:szCs w:val="20"/>
              </w:rPr>
            </w:pPr>
            <w:r w:rsidRPr="004354C0">
              <w:rPr>
                <w:sz w:val="20"/>
                <w:szCs w:val="20"/>
              </w:rPr>
              <w:t>54124778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CBDF9" w14:textId="0DFAB482" w:rsidR="0045428D" w:rsidRPr="004354C0" w:rsidRDefault="0045428D" w:rsidP="0045428D">
            <w:pPr>
              <w:rPr>
                <w:b/>
                <w:bCs/>
                <w:sz w:val="20"/>
                <w:szCs w:val="20"/>
              </w:rPr>
            </w:pPr>
            <w:r w:rsidRPr="004354C0">
              <w:rPr>
                <w:sz w:val="20"/>
                <w:szCs w:val="20"/>
              </w:rPr>
              <w:t>Pohoda Pietrž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09E78" w14:textId="65EB9FF6" w:rsidR="0045428D" w:rsidRPr="004354C0" w:rsidRDefault="0045428D" w:rsidP="0045428D">
            <w:pPr>
              <w:rPr>
                <w:sz w:val="20"/>
                <w:szCs w:val="20"/>
              </w:rPr>
            </w:pPr>
            <w:r w:rsidRPr="004354C0">
              <w:rPr>
                <w:sz w:val="20"/>
                <w:szCs w:val="20"/>
              </w:rPr>
              <w:t>Revitalizácia futbalového ihriska Krásna Hôrka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C5774" w14:textId="1B649E2D" w:rsidR="0045428D" w:rsidRPr="004354C0" w:rsidRDefault="0045428D" w:rsidP="0045428D">
            <w:pPr>
              <w:jc w:val="right"/>
              <w:rPr>
                <w:b/>
                <w:bCs/>
                <w:sz w:val="20"/>
                <w:szCs w:val="20"/>
              </w:rPr>
            </w:pPr>
            <w:r w:rsidRPr="004354C0">
              <w:rPr>
                <w:b/>
                <w:bCs/>
                <w:sz w:val="20"/>
                <w:szCs w:val="20"/>
              </w:rPr>
              <w:t>40 000</w:t>
            </w:r>
          </w:p>
        </w:tc>
        <w:tc>
          <w:tcPr>
            <w:tcW w:w="1134" w:type="dxa"/>
            <w:vAlign w:val="center"/>
          </w:tcPr>
          <w:p w14:paraId="6003F2B4" w14:textId="77777777" w:rsidR="0045428D" w:rsidRPr="004354C0" w:rsidRDefault="0045428D" w:rsidP="0045428D"/>
        </w:tc>
      </w:tr>
      <w:tr w:rsidR="0045428D" w:rsidRPr="004354C0" w14:paraId="7F667F11" w14:textId="77777777" w:rsidTr="00061D8B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75EEB" w14:textId="6B21B4B8" w:rsidR="0045428D" w:rsidRPr="004354C0" w:rsidRDefault="0045428D" w:rsidP="0045428D">
            <w:pPr>
              <w:jc w:val="both"/>
              <w:rPr>
                <w:color w:val="000000"/>
                <w:sz w:val="20"/>
                <w:szCs w:val="20"/>
              </w:rPr>
            </w:pPr>
            <w:r w:rsidRPr="004354C0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13BC8" w14:textId="663530F9" w:rsidR="0045428D" w:rsidRPr="004354C0" w:rsidRDefault="0045428D" w:rsidP="0045428D">
            <w:pPr>
              <w:rPr>
                <w:sz w:val="20"/>
                <w:szCs w:val="20"/>
              </w:rPr>
            </w:pPr>
            <w:r w:rsidRPr="004354C0">
              <w:rPr>
                <w:sz w:val="20"/>
                <w:szCs w:val="20"/>
              </w:rPr>
              <w:t>001774310010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F3C66" w14:textId="21A4A16B" w:rsidR="0045428D" w:rsidRPr="004354C0" w:rsidRDefault="0045428D" w:rsidP="0045428D">
            <w:pPr>
              <w:rPr>
                <w:b/>
                <w:bCs/>
                <w:sz w:val="20"/>
                <w:szCs w:val="20"/>
              </w:rPr>
            </w:pPr>
            <w:r w:rsidRPr="004354C0">
              <w:rPr>
                <w:sz w:val="20"/>
                <w:szCs w:val="20"/>
              </w:rPr>
              <w:t>Slovenský zväz protifašistických bojovníkov Oblastná organizácia Ružomberok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CFF9A" w14:textId="43D13AFF" w:rsidR="0045428D" w:rsidRPr="004354C0" w:rsidRDefault="0045428D" w:rsidP="0045428D">
            <w:pPr>
              <w:rPr>
                <w:sz w:val="20"/>
                <w:szCs w:val="20"/>
              </w:rPr>
            </w:pPr>
            <w:r w:rsidRPr="004354C0">
              <w:rPr>
                <w:sz w:val="20"/>
                <w:szCs w:val="20"/>
              </w:rPr>
              <w:t>Rekonštrukcia objektu Partizánska nemocnica,  oprava objektu Partizánsky cintorín/Zverovka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69C2C" w14:textId="4CD11A29" w:rsidR="0045428D" w:rsidRPr="004354C0" w:rsidRDefault="0045428D" w:rsidP="0045428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30 000</w:t>
            </w:r>
          </w:p>
        </w:tc>
        <w:tc>
          <w:tcPr>
            <w:tcW w:w="1134" w:type="dxa"/>
            <w:vAlign w:val="center"/>
          </w:tcPr>
          <w:p w14:paraId="06622D0A" w14:textId="77777777" w:rsidR="0045428D" w:rsidRPr="004354C0" w:rsidRDefault="0045428D" w:rsidP="0045428D"/>
        </w:tc>
      </w:tr>
      <w:tr w:rsidR="003F3571" w:rsidRPr="004354C0" w14:paraId="689ADFC5" w14:textId="77777777" w:rsidTr="00061D8B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93A8F" w14:textId="22999F1C" w:rsidR="003F3571" w:rsidRDefault="003F3571" w:rsidP="0045428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876A3" w14:textId="5EFA2453" w:rsidR="003F3571" w:rsidRDefault="003F3571" w:rsidP="004542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31925740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C1A43" w14:textId="4A7D5143" w:rsidR="003F3571" w:rsidRPr="006266C6" w:rsidRDefault="003F3571" w:rsidP="0045428D">
            <w:pPr>
              <w:rPr>
                <w:color w:val="000000"/>
                <w:sz w:val="20"/>
                <w:szCs w:val="20"/>
              </w:rPr>
            </w:pPr>
            <w:r w:rsidRPr="003F3571">
              <w:rPr>
                <w:sz w:val="20"/>
                <w:szCs w:val="20"/>
              </w:rPr>
              <w:t>Rímskokatolícka cirkev, farnosť Trstená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86E62" w14:textId="5BEF775F" w:rsidR="003F3571" w:rsidRDefault="003F3571" w:rsidP="006266C6">
            <w:pPr>
              <w:pStyle w:val="Nadpis2"/>
              <w:numPr>
                <w:ilvl w:val="0"/>
                <w:numId w:val="0"/>
              </w:numPr>
              <w:shd w:val="clear" w:color="auto" w:fill="FFFFFF"/>
              <w:spacing w:befor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Výmena strešnej krytiny a dobudovanie Oravského centra mládeže v Ústí nad Priehradou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F6AC3" w14:textId="7BD99183" w:rsidR="003F3571" w:rsidRDefault="005F254A" w:rsidP="0045428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20 000</w:t>
            </w:r>
          </w:p>
        </w:tc>
        <w:tc>
          <w:tcPr>
            <w:tcW w:w="1134" w:type="dxa"/>
            <w:vAlign w:val="center"/>
          </w:tcPr>
          <w:p w14:paraId="241F876B" w14:textId="77777777" w:rsidR="003F3571" w:rsidRPr="004354C0" w:rsidRDefault="003F3571" w:rsidP="0045428D"/>
        </w:tc>
      </w:tr>
      <w:tr w:rsidR="006266C6" w:rsidRPr="004354C0" w14:paraId="00BAF3D2" w14:textId="77777777" w:rsidTr="00061D8B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9DA8" w14:textId="08A75289" w:rsidR="006266C6" w:rsidRPr="004354C0" w:rsidRDefault="006266C6" w:rsidP="0045428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F3784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AFDF7" w14:textId="29D47721" w:rsidR="006266C6" w:rsidRPr="004354C0" w:rsidRDefault="006266C6" w:rsidP="004542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31902502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DAE97" w14:textId="3650E1EB" w:rsidR="006266C6" w:rsidRPr="004354C0" w:rsidRDefault="006266C6" w:rsidP="0045428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66C6">
              <w:rPr>
                <w:color w:val="000000"/>
                <w:sz w:val="20"/>
                <w:szCs w:val="20"/>
              </w:rPr>
              <w:t>Cirkevný zbor Evanjelickej cirkvi augsburského vyznania na Slovensku Dolný Kubín</w:t>
            </w:r>
            <w:r>
              <w:rPr>
                <w:color w:val="000000"/>
                <w:sz w:val="20"/>
                <w:szCs w:val="20"/>
              </w:rPr>
              <w:t xml:space="preserve"> – filiálka Tvrdošín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FCA19" w14:textId="172EB379" w:rsidR="006266C6" w:rsidRPr="004354C0" w:rsidRDefault="006266C6" w:rsidP="006266C6">
            <w:pPr>
              <w:pStyle w:val="Nadpis2"/>
              <w:numPr>
                <w:ilvl w:val="0"/>
                <w:numId w:val="0"/>
              </w:numPr>
              <w:shd w:val="clear" w:color="auto" w:fill="FFFFFF"/>
              <w:spacing w:befor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Rekonštrukcia modlitebne </w:t>
            </w:r>
            <w:r w:rsidRPr="006266C6">
              <w:rPr>
                <w:color w:val="000000"/>
                <w:sz w:val="20"/>
                <w:szCs w:val="20"/>
              </w:rPr>
              <w:t>ev. a. v.</w:t>
            </w:r>
            <w:r>
              <w:rPr>
                <w:color w:val="000000"/>
                <w:sz w:val="20"/>
                <w:szCs w:val="20"/>
              </w:rPr>
              <w:t xml:space="preserve"> , Hviezdoslavova 120, Tvrdošín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8E280" w14:textId="00775CB7" w:rsidR="006266C6" w:rsidRPr="004354C0" w:rsidRDefault="006266C6" w:rsidP="0045428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10 000</w:t>
            </w:r>
          </w:p>
        </w:tc>
        <w:tc>
          <w:tcPr>
            <w:tcW w:w="1134" w:type="dxa"/>
            <w:vAlign w:val="center"/>
          </w:tcPr>
          <w:p w14:paraId="43D5EB91" w14:textId="77777777" w:rsidR="006266C6" w:rsidRPr="004354C0" w:rsidRDefault="006266C6" w:rsidP="0045428D"/>
        </w:tc>
      </w:tr>
      <w:tr w:rsidR="0045428D" w:rsidRPr="004354C0" w14:paraId="3F3038AA" w14:textId="77777777" w:rsidTr="00061D8B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8DAF4" w14:textId="77777777" w:rsidR="0045428D" w:rsidRPr="004354C0" w:rsidRDefault="0045428D" w:rsidP="0045428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4930A" w14:textId="77777777" w:rsidR="0045428D" w:rsidRPr="004354C0" w:rsidRDefault="0045428D" w:rsidP="004542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9BCA6" w14:textId="07FC6A91" w:rsidR="0045428D" w:rsidRPr="004354C0" w:rsidRDefault="0045428D" w:rsidP="0045428D">
            <w:pPr>
              <w:rPr>
                <w:b/>
                <w:bCs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71A3A" w14:textId="77777777" w:rsidR="0045428D" w:rsidRPr="004354C0" w:rsidRDefault="0045428D" w:rsidP="004542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5E875" w14:textId="6393BCEA" w:rsidR="0045428D" w:rsidRPr="004354C0" w:rsidRDefault="0045428D" w:rsidP="0045428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54C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="005F254A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4354C0">
              <w:rPr>
                <w:b/>
                <w:bCs/>
                <w:color w:val="000000"/>
                <w:sz w:val="20"/>
                <w:szCs w:val="20"/>
              </w:rPr>
              <w:t>1 000</w:t>
            </w:r>
          </w:p>
        </w:tc>
        <w:tc>
          <w:tcPr>
            <w:tcW w:w="1134" w:type="dxa"/>
            <w:vAlign w:val="center"/>
          </w:tcPr>
          <w:p w14:paraId="0AA38BA0" w14:textId="77777777" w:rsidR="0045428D" w:rsidRPr="004354C0" w:rsidRDefault="0045428D" w:rsidP="0045428D"/>
        </w:tc>
      </w:tr>
    </w:tbl>
    <w:p w14:paraId="2C31A75D" w14:textId="77777777" w:rsidR="00414A3D" w:rsidRPr="004354C0" w:rsidRDefault="00414A3D" w:rsidP="007D46C0">
      <w:pPr>
        <w:rPr>
          <w:bCs/>
        </w:rPr>
      </w:pPr>
    </w:p>
    <w:sectPr w:rsidR="00414A3D" w:rsidRPr="004354C0">
      <w:headerReference w:type="default" r:id="rId15"/>
      <w:footerReference w:type="even" r:id="rId16"/>
      <w:footerReference w:type="default" r:id="rId17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B814A5" w14:textId="77777777" w:rsidR="00A73A96" w:rsidRDefault="00A73A96">
      <w:r>
        <w:separator/>
      </w:r>
    </w:p>
  </w:endnote>
  <w:endnote w:type="continuationSeparator" w:id="0">
    <w:p w14:paraId="0ABD597D" w14:textId="77777777" w:rsidR="00A73A96" w:rsidRDefault="00A73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8843F" w14:textId="77777777" w:rsidR="003B5374" w:rsidRDefault="003B537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9864C49" w14:textId="77777777" w:rsidR="003B5374" w:rsidRDefault="003B537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9FD20" w14:textId="1488BD33" w:rsidR="003B5374" w:rsidRDefault="003B5374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D81936">
      <w:rPr>
        <w:noProof/>
      </w:rPr>
      <w:t>2</w:t>
    </w:r>
    <w:r>
      <w:fldChar w:fldCharType="end"/>
    </w:r>
  </w:p>
  <w:p w14:paraId="371079EF" w14:textId="77777777" w:rsidR="003B5374" w:rsidRDefault="003B537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BB988" w14:textId="77777777" w:rsidR="00A73A96" w:rsidRDefault="00A73A96">
      <w:r>
        <w:separator/>
      </w:r>
    </w:p>
  </w:footnote>
  <w:footnote w:type="continuationSeparator" w:id="0">
    <w:p w14:paraId="78A7D156" w14:textId="77777777" w:rsidR="00A73A96" w:rsidRDefault="00A73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9E676" w14:textId="77777777" w:rsidR="003B5374" w:rsidRDefault="003B5374">
    <w:pPr>
      <w:pStyle w:val="Hlavika"/>
      <w:jc w:val="center"/>
    </w:pPr>
  </w:p>
  <w:p w14:paraId="3AAB2B16" w14:textId="77777777" w:rsidR="003B5374" w:rsidRDefault="003B5374">
    <w:pPr>
      <w:pStyle w:val="Hlavika"/>
      <w:jc w:val="center"/>
    </w:pPr>
    <w:r>
      <w:t>VLÁDA SLOVENSKEJ REPUBLIKY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6E18"/>
    <w:multiLevelType w:val="singleLevel"/>
    <w:tmpl w:val="A73425DA"/>
    <w:lvl w:ilvl="0">
      <w:start w:val="1"/>
      <w:numFmt w:val="decimal"/>
      <w:pStyle w:val="Zkladntext"/>
      <w:lvlText w:val="(%1)"/>
      <w:legacy w:legacy="1" w:legacySpace="0" w:legacyIndent="720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13D04ECE"/>
    <w:multiLevelType w:val="multilevel"/>
    <w:tmpl w:val="9AE01AF8"/>
    <w:styleLink w:val="tl1"/>
    <w:lvl w:ilvl="0">
      <w:start w:val="2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1B8442D4"/>
    <w:multiLevelType w:val="multilevel"/>
    <w:tmpl w:val="580880CA"/>
    <w:lvl w:ilvl="0">
      <w:start w:val="3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4"/>
      <w:numFmt w:val="decimal"/>
      <w:pStyle w:val="Heading2loha"/>
      <w:lvlText w:val="%1.%2."/>
      <w:lvlJc w:val="left"/>
      <w:pPr>
        <w:tabs>
          <w:tab w:val="num" w:pos="3970"/>
        </w:tabs>
        <w:ind w:left="3970" w:hanging="851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none"/>
      <w:lvlRestart w:val="0"/>
      <w:pStyle w:val="Heading3Podloha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none"/>
      <w:pStyle w:val="Heading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21D80946"/>
    <w:multiLevelType w:val="hybridMultilevel"/>
    <w:tmpl w:val="CAA82F1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342D82"/>
    <w:multiLevelType w:val="hybridMultilevel"/>
    <w:tmpl w:val="D8DA9BF6"/>
    <w:lvl w:ilvl="0" w:tplc="91BA353E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719A76E6"/>
    <w:multiLevelType w:val="multilevel"/>
    <w:tmpl w:val="50925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957430"/>
    <w:multiLevelType w:val="multilevel"/>
    <w:tmpl w:val="36245104"/>
    <w:lvl w:ilvl="0">
      <w:start w:val="1"/>
      <w:numFmt w:val="upperLetter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Nadpis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2"/>
  </w:num>
  <w:num w:numId="8">
    <w:abstractNumId w:val="6"/>
  </w:num>
  <w:num w:numId="9">
    <w:abstractNumId w:val="2"/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"/>
  </w:num>
  <w:num w:numId="14">
    <w:abstractNumId w:val="2"/>
  </w:num>
  <w:num w:numId="15">
    <w:abstractNumId w:val="3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2"/>
  </w:num>
  <w:num w:numId="19">
    <w:abstractNumId w:val="2"/>
  </w:num>
  <w:num w:numId="20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3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89E"/>
    <w:rsid w:val="000003CA"/>
    <w:rsid w:val="0000314B"/>
    <w:rsid w:val="00004515"/>
    <w:rsid w:val="00004AE5"/>
    <w:rsid w:val="0000570E"/>
    <w:rsid w:val="00005CA2"/>
    <w:rsid w:val="00010AA7"/>
    <w:rsid w:val="00010CFE"/>
    <w:rsid w:val="0001225C"/>
    <w:rsid w:val="00015461"/>
    <w:rsid w:val="000159C8"/>
    <w:rsid w:val="00016F50"/>
    <w:rsid w:val="00017ACE"/>
    <w:rsid w:val="0002002C"/>
    <w:rsid w:val="000209F5"/>
    <w:rsid w:val="00023E5E"/>
    <w:rsid w:val="000240C5"/>
    <w:rsid w:val="0002530E"/>
    <w:rsid w:val="000255F5"/>
    <w:rsid w:val="00025F20"/>
    <w:rsid w:val="00027A43"/>
    <w:rsid w:val="0003034C"/>
    <w:rsid w:val="00031AC6"/>
    <w:rsid w:val="000332AB"/>
    <w:rsid w:val="000338DD"/>
    <w:rsid w:val="00034E63"/>
    <w:rsid w:val="00035386"/>
    <w:rsid w:val="00036190"/>
    <w:rsid w:val="000403E4"/>
    <w:rsid w:val="00040D5C"/>
    <w:rsid w:val="0004182D"/>
    <w:rsid w:val="00043AD7"/>
    <w:rsid w:val="00044411"/>
    <w:rsid w:val="00044C6D"/>
    <w:rsid w:val="00045900"/>
    <w:rsid w:val="00045DF4"/>
    <w:rsid w:val="0004674F"/>
    <w:rsid w:val="000471FA"/>
    <w:rsid w:val="000472A5"/>
    <w:rsid w:val="00047799"/>
    <w:rsid w:val="0005050B"/>
    <w:rsid w:val="00050DDC"/>
    <w:rsid w:val="00051715"/>
    <w:rsid w:val="00052959"/>
    <w:rsid w:val="0005309E"/>
    <w:rsid w:val="0005401B"/>
    <w:rsid w:val="000557E9"/>
    <w:rsid w:val="0005629D"/>
    <w:rsid w:val="00057530"/>
    <w:rsid w:val="000619EA"/>
    <w:rsid w:val="00061C85"/>
    <w:rsid w:val="00061D8B"/>
    <w:rsid w:val="000645DA"/>
    <w:rsid w:val="00064BE7"/>
    <w:rsid w:val="00064FF2"/>
    <w:rsid w:val="00065232"/>
    <w:rsid w:val="000668EA"/>
    <w:rsid w:val="000707F1"/>
    <w:rsid w:val="00074A9F"/>
    <w:rsid w:val="00075747"/>
    <w:rsid w:val="00075CB1"/>
    <w:rsid w:val="00076939"/>
    <w:rsid w:val="00076F5C"/>
    <w:rsid w:val="0008115B"/>
    <w:rsid w:val="00082BB3"/>
    <w:rsid w:val="00082F5A"/>
    <w:rsid w:val="000853E0"/>
    <w:rsid w:val="00085D93"/>
    <w:rsid w:val="00085DF7"/>
    <w:rsid w:val="00085FE7"/>
    <w:rsid w:val="00086088"/>
    <w:rsid w:val="00086EA4"/>
    <w:rsid w:val="00087303"/>
    <w:rsid w:val="00087D17"/>
    <w:rsid w:val="000902C0"/>
    <w:rsid w:val="00090505"/>
    <w:rsid w:val="00091FA8"/>
    <w:rsid w:val="0009660C"/>
    <w:rsid w:val="0009717D"/>
    <w:rsid w:val="0009729D"/>
    <w:rsid w:val="000976C8"/>
    <w:rsid w:val="000A01D2"/>
    <w:rsid w:val="000A0A18"/>
    <w:rsid w:val="000A12F8"/>
    <w:rsid w:val="000A18E9"/>
    <w:rsid w:val="000A217A"/>
    <w:rsid w:val="000A3321"/>
    <w:rsid w:val="000A542C"/>
    <w:rsid w:val="000A63CA"/>
    <w:rsid w:val="000A6B33"/>
    <w:rsid w:val="000B0254"/>
    <w:rsid w:val="000B0984"/>
    <w:rsid w:val="000B0B1B"/>
    <w:rsid w:val="000B21BF"/>
    <w:rsid w:val="000B39D7"/>
    <w:rsid w:val="000B492A"/>
    <w:rsid w:val="000B6732"/>
    <w:rsid w:val="000B7013"/>
    <w:rsid w:val="000B7421"/>
    <w:rsid w:val="000B7505"/>
    <w:rsid w:val="000B7650"/>
    <w:rsid w:val="000C2694"/>
    <w:rsid w:val="000C353D"/>
    <w:rsid w:val="000C37BD"/>
    <w:rsid w:val="000C6E40"/>
    <w:rsid w:val="000C6FA4"/>
    <w:rsid w:val="000C706E"/>
    <w:rsid w:val="000C7091"/>
    <w:rsid w:val="000D0F13"/>
    <w:rsid w:val="000D186E"/>
    <w:rsid w:val="000D1A13"/>
    <w:rsid w:val="000D1BE4"/>
    <w:rsid w:val="000D60E2"/>
    <w:rsid w:val="000E04EF"/>
    <w:rsid w:val="000E0B70"/>
    <w:rsid w:val="000E28C8"/>
    <w:rsid w:val="000E6DE4"/>
    <w:rsid w:val="000E78B6"/>
    <w:rsid w:val="000F130E"/>
    <w:rsid w:val="000F1452"/>
    <w:rsid w:val="000F1BED"/>
    <w:rsid w:val="000F2495"/>
    <w:rsid w:val="000F33DB"/>
    <w:rsid w:val="000F462F"/>
    <w:rsid w:val="000F5E83"/>
    <w:rsid w:val="00101AF5"/>
    <w:rsid w:val="00101D12"/>
    <w:rsid w:val="00103657"/>
    <w:rsid w:val="00103A36"/>
    <w:rsid w:val="00103B30"/>
    <w:rsid w:val="00103D07"/>
    <w:rsid w:val="0010605E"/>
    <w:rsid w:val="00106D8A"/>
    <w:rsid w:val="0011032B"/>
    <w:rsid w:val="00110640"/>
    <w:rsid w:val="00112613"/>
    <w:rsid w:val="00113266"/>
    <w:rsid w:val="00115650"/>
    <w:rsid w:val="00117613"/>
    <w:rsid w:val="00117861"/>
    <w:rsid w:val="00120290"/>
    <w:rsid w:val="001212F5"/>
    <w:rsid w:val="00122289"/>
    <w:rsid w:val="00122A96"/>
    <w:rsid w:val="001231B1"/>
    <w:rsid w:val="0012365E"/>
    <w:rsid w:val="00124398"/>
    <w:rsid w:val="0012562B"/>
    <w:rsid w:val="00126ACB"/>
    <w:rsid w:val="00126E5C"/>
    <w:rsid w:val="00127D68"/>
    <w:rsid w:val="00130981"/>
    <w:rsid w:val="00130DDF"/>
    <w:rsid w:val="0013272D"/>
    <w:rsid w:val="00133A50"/>
    <w:rsid w:val="00135840"/>
    <w:rsid w:val="0013648A"/>
    <w:rsid w:val="00136A3E"/>
    <w:rsid w:val="00136EC5"/>
    <w:rsid w:val="00137BB5"/>
    <w:rsid w:val="00140420"/>
    <w:rsid w:val="00140C53"/>
    <w:rsid w:val="001418A6"/>
    <w:rsid w:val="00146BDF"/>
    <w:rsid w:val="00146D36"/>
    <w:rsid w:val="00146D6E"/>
    <w:rsid w:val="00147EE3"/>
    <w:rsid w:val="001512AC"/>
    <w:rsid w:val="00153683"/>
    <w:rsid w:val="00153EB7"/>
    <w:rsid w:val="00154DED"/>
    <w:rsid w:val="001569CA"/>
    <w:rsid w:val="00157726"/>
    <w:rsid w:val="00157AE9"/>
    <w:rsid w:val="0016029B"/>
    <w:rsid w:val="00162C36"/>
    <w:rsid w:val="00163E92"/>
    <w:rsid w:val="00165DD4"/>
    <w:rsid w:val="0016655A"/>
    <w:rsid w:val="00166A6A"/>
    <w:rsid w:val="00166C96"/>
    <w:rsid w:val="00171BE3"/>
    <w:rsid w:val="001721F0"/>
    <w:rsid w:val="001755F0"/>
    <w:rsid w:val="001756F6"/>
    <w:rsid w:val="00175E67"/>
    <w:rsid w:val="0017643F"/>
    <w:rsid w:val="00180066"/>
    <w:rsid w:val="001815A1"/>
    <w:rsid w:val="001821B7"/>
    <w:rsid w:val="00182630"/>
    <w:rsid w:val="00185986"/>
    <w:rsid w:val="001867A5"/>
    <w:rsid w:val="001867CE"/>
    <w:rsid w:val="00187954"/>
    <w:rsid w:val="00187AE2"/>
    <w:rsid w:val="00187D73"/>
    <w:rsid w:val="00190E73"/>
    <w:rsid w:val="00192ED0"/>
    <w:rsid w:val="001947B6"/>
    <w:rsid w:val="0019493E"/>
    <w:rsid w:val="00194FBC"/>
    <w:rsid w:val="00195440"/>
    <w:rsid w:val="001A0419"/>
    <w:rsid w:val="001A0CE3"/>
    <w:rsid w:val="001A2150"/>
    <w:rsid w:val="001A684A"/>
    <w:rsid w:val="001A6A77"/>
    <w:rsid w:val="001B0A89"/>
    <w:rsid w:val="001B1AB4"/>
    <w:rsid w:val="001B2653"/>
    <w:rsid w:val="001B459E"/>
    <w:rsid w:val="001B6CB1"/>
    <w:rsid w:val="001C1FFF"/>
    <w:rsid w:val="001C3442"/>
    <w:rsid w:val="001C5FBA"/>
    <w:rsid w:val="001C63F5"/>
    <w:rsid w:val="001D0CAA"/>
    <w:rsid w:val="001D3387"/>
    <w:rsid w:val="001D4296"/>
    <w:rsid w:val="001E14C0"/>
    <w:rsid w:val="001E251E"/>
    <w:rsid w:val="001E2DFF"/>
    <w:rsid w:val="001E469E"/>
    <w:rsid w:val="001E53A4"/>
    <w:rsid w:val="001E6018"/>
    <w:rsid w:val="001E763A"/>
    <w:rsid w:val="001E7C30"/>
    <w:rsid w:val="001E7C36"/>
    <w:rsid w:val="001F0614"/>
    <w:rsid w:val="001F11E0"/>
    <w:rsid w:val="001F1421"/>
    <w:rsid w:val="001F1596"/>
    <w:rsid w:val="001F1CCC"/>
    <w:rsid w:val="001F3A6D"/>
    <w:rsid w:val="001F464B"/>
    <w:rsid w:val="001F46D6"/>
    <w:rsid w:val="001F479E"/>
    <w:rsid w:val="001F5240"/>
    <w:rsid w:val="001F7394"/>
    <w:rsid w:val="001F7784"/>
    <w:rsid w:val="001F7BB3"/>
    <w:rsid w:val="00200EF4"/>
    <w:rsid w:val="00201A33"/>
    <w:rsid w:val="00202FE8"/>
    <w:rsid w:val="002033C4"/>
    <w:rsid w:val="002054FA"/>
    <w:rsid w:val="002055C0"/>
    <w:rsid w:val="00207C82"/>
    <w:rsid w:val="0021136D"/>
    <w:rsid w:val="00211C41"/>
    <w:rsid w:val="00212083"/>
    <w:rsid w:val="0021239D"/>
    <w:rsid w:val="002137D8"/>
    <w:rsid w:val="002144A2"/>
    <w:rsid w:val="00214A3B"/>
    <w:rsid w:val="00216178"/>
    <w:rsid w:val="002166EE"/>
    <w:rsid w:val="002176E9"/>
    <w:rsid w:val="0022011B"/>
    <w:rsid w:val="002204F5"/>
    <w:rsid w:val="00220767"/>
    <w:rsid w:val="002210A7"/>
    <w:rsid w:val="00222471"/>
    <w:rsid w:val="00223DC6"/>
    <w:rsid w:val="00224236"/>
    <w:rsid w:val="0022423A"/>
    <w:rsid w:val="00224E29"/>
    <w:rsid w:val="002257DC"/>
    <w:rsid w:val="00225F25"/>
    <w:rsid w:val="00230E0B"/>
    <w:rsid w:val="0023240E"/>
    <w:rsid w:val="0023274F"/>
    <w:rsid w:val="0023502C"/>
    <w:rsid w:val="002352DD"/>
    <w:rsid w:val="00236191"/>
    <w:rsid w:val="002406E4"/>
    <w:rsid w:val="00241274"/>
    <w:rsid w:val="0024417D"/>
    <w:rsid w:val="00244453"/>
    <w:rsid w:val="0024498B"/>
    <w:rsid w:val="00245155"/>
    <w:rsid w:val="002452FF"/>
    <w:rsid w:val="00245765"/>
    <w:rsid w:val="0024583F"/>
    <w:rsid w:val="00246009"/>
    <w:rsid w:val="002501A7"/>
    <w:rsid w:val="00250F55"/>
    <w:rsid w:val="00252F21"/>
    <w:rsid w:val="0025375E"/>
    <w:rsid w:val="00253E19"/>
    <w:rsid w:val="00254EFF"/>
    <w:rsid w:val="002559D7"/>
    <w:rsid w:val="00255BB1"/>
    <w:rsid w:val="00256659"/>
    <w:rsid w:val="00257E54"/>
    <w:rsid w:val="002600C2"/>
    <w:rsid w:val="0026164B"/>
    <w:rsid w:val="00262D56"/>
    <w:rsid w:val="00262F56"/>
    <w:rsid w:val="00264028"/>
    <w:rsid w:val="00264E41"/>
    <w:rsid w:val="00265CE5"/>
    <w:rsid w:val="00273C18"/>
    <w:rsid w:val="0027562D"/>
    <w:rsid w:val="002774F2"/>
    <w:rsid w:val="00277B65"/>
    <w:rsid w:val="00277D4F"/>
    <w:rsid w:val="00280E96"/>
    <w:rsid w:val="00281CB7"/>
    <w:rsid w:val="00282B82"/>
    <w:rsid w:val="002833A7"/>
    <w:rsid w:val="0028505D"/>
    <w:rsid w:val="002870F6"/>
    <w:rsid w:val="00287D41"/>
    <w:rsid w:val="00290FD7"/>
    <w:rsid w:val="00291257"/>
    <w:rsid w:val="00291EC0"/>
    <w:rsid w:val="002948BD"/>
    <w:rsid w:val="00295D5A"/>
    <w:rsid w:val="0029633A"/>
    <w:rsid w:val="00296790"/>
    <w:rsid w:val="00296B20"/>
    <w:rsid w:val="002970F2"/>
    <w:rsid w:val="00297719"/>
    <w:rsid w:val="00297BFD"/>
    <w:rsid w:val="002A0943"/>
    <w:rsid w:val="002A191A"/>
    <w:rsid w:val="002A548C"/>
    <w:rsid w:val="002B22EE"/>
    <w:rsid w:val="002B288C"/>
    <w:rsid w:val="002B4188"/>
    <w:rsid w:val="002B4BF2"/>
    <w:rsid w:val="002B4FCC"/>
    <w:rsid w:val="002B6696"/>
    <w:rsid w:val="002B67E4"/>
    <w:rsid w:val="002B6F99"/>
    <w:rsid w:val="002B7086"/>
    <w:rsid w:val="002B70CD"/>
    <w:rsid w:val="002B7DE2"/>
    <w:rsid w:val="002C1048"/>
    <w:rsid w:val="002C3503"/>
    <w:rsid w:val="002C35A8"/>
    <w:rsid w:val="002C4F8F"/>
    <w:rsid w:val="002C662D"/>
    <w:rsid w:val="002D0D13"/>
    <w:rsid w:val="002D2A4A"/>
    <w:rsid w:val="002D2A8B"/>
    <w:rsid w:val="002D3FAA"/>
    <w:rsid w:val="002D7981"/>
    <w:rsid w:val="002D7C0D"/>
    <w:rsid w:val="002E044B"/>
    <w:rsid w:val="002E0A1B"/>
    <w:rsid w:val="002E0B53"/>
    <w:rsid w:val="002E216E"/>
    <w:rsid w:val="002E2C53"/>
    <w:rsid w:val="002E3C3D"/>
    <w:rsid w:val="002E42FF"/>
    <w:rsid w:val="002E4B96"/>
    <w:rsid w:val="002E5D6B"/>
    <w:rsid w:val="002E6373"/>
    <w:rsid w:val="002E673A"/>
    <w:rsid w:val="002E7CDD"/>
    <w:rsid w:val="002F02C9"/>
    <w:rsid w:val="002F13DC"/>
    <w:rsid w:val="002F17D4"/>
    <w:rsid w:val="002F3829"/>
    <w:rsid w:val="002F3D63"/>
    <w:rsid w:val="002F404B"/>
    <w:rsid w:val="002F4ED9"/>
    <w:rsid w:val="002F4F7F"/>
    <w:rsid w:val="002F6E07"/>
    <w:rsid w:val="002F7C33"/>
    <w:rsid w:val="0030018C"/>
    <w:rsid w:val="00300F5B"/>
    <w:rsid w:val="0030272A"/>
    <w:rsid w:val="00302B9C"/>
    <w:rsid w:val="00302D44"/>
    <w:rsid w:val="00302FF0"/>
    <w:rsid w:val="003045E9"/>
    <w:rsid w:val="003053CC"/>
    <w:rsid w:val="0030583C"/>
    <w:rsid w:val="00305B8D"/>
    <w:rsid w:val="00305D06"/>
    <w:rsid w:val="0030637C"/>
    <w:rsid w:val="003067EA"/>
    <w:rsid w:val="00306BCF"/>
    <w:rsid w:val="00307C08"/>
    <w:rsid w:val="00307E30"/>
    <w:rsid w:val="0031322D"/>
    <w:rsid w:val="00313631"/>
    <w:rsid w:val="00313D18"/>
    <w:rsid w:val="00313EF3"/>
    <w:rsid w:val="003145AE"/>
    <w:rsid w:val="003163BE"/>
    <w:rsid w:val="00317B64"/>
    <w:rsid w:val="00317D4F"/>
    <w:rsid w:val="00321497"/>
    <w:rsid w:val="00326D82"/>
    <w:rsid w:val="0032705A"/>
    <w:rsid w:val="00332742"/>
    <w:rsid w:val="003345DF"/>
    <w:rsid w:val="00334F77"/>
    <w:rsid w:val="0033511D"/>
    <w:rsid w:val="003358C9"/>
    <w:rsid w:val="003362EA"/>
    <w:rsid w:val="0033643C"/>
    <w:rsid w:val="00337699"/>
    <w:rsid w:val="00337F78"/>
    <w:rsid w:val="00342457"/>
    <w:rsid w:val="00343400"/>
    <w:rsid w:val="003436ED"/>
    <w:rsid w:val="00343A1E"/>
    <w:rsid w:val="00345304"/>
    <w:rsid w:val="00346F93"/>
    <w:rsid w:val="003505CD"/>
    <w:rsid w:val="0035063E"/>
    <w:rsid w:val="0035066A"/>
    <w:rsid w:val="00350895"/>
    <w:rsid w:val="00350988"/>
    <w:rsid w:val="00350B2B"/>
    <w:rsid w:val="00351DA4"/>
    <w:rsid w:val="00352C30"/>
    <w:rsid w:val="003534D0"/>
    <w:rsid w:val="0035448E"/>
    <w:rsid w:val="00354AD3"/>
    <w:rsid w:val="0035530C"/>
    <w:rsid w:val="00356DEC"/>
    <w:rsid w:val="00361B92"/>
    <w:rsid w:val="00361C75"/>
    <w:rsid w:val="00361F43"/>
    <w:rsid w:val="00362A94"/>
    <w:rsid w:val="003648AF"/>
    <w:rsid w:val="00367180"/>
    <w:rsid w:val="003704EB"/>
    <w:rsid w:val="00371200"/>
    <w:rsid w:val="003740B0"/>
    <w:rsid w:val="003742B9"/>
    <w:rsid w:val="00375D60"/>
    <w:rsid w:val="00376D5A"/>
    <w:rsid w:val="003806D3"/>
    <w:rsid w:val="003813D2"/>
    <w:rsid w:val="00382592"/>
    <w:rsid w:val="003828C3"/>
    <w:rsid w:val="00383C54"/>
    <w:rsid w:val="00383E65"/>
    <w:rsid w:val="00384693"/>
    <w:rsid w:val="003852D2"/>
    <w:rsid w:val="0038563A"/>
    <w:rsid w:val="0039056E"/>
    <w:rsid w:val="00390DCC"/>
    <w:rsid w:val="003920FA"/>
    <w:rsid w:val="00392D4E"/>
    <w:rsid w:val="00392FDF"/>
    <w:rsid w:val="00394022"/>
    <w:rsid w:val="00394207"/>
    <w:rsid w:val="00395619"/>
    <w:rsid w:val="003959BE"/>
    <w:rsid w:val="00395CDD"/>
    <w:rsid w:val="003961B6"/>
    <w:rsid w:val="003979C5"/>
    <w:rsid w:val="003A01BB"/>
    <w:rsid w:val="003A10D2"/>
    <w:rsid w:val="003A2A4C"/>
    <w:rsid w:val="003A342A"/>
    <w:rsid w:val="003A395C"/>
    <w:rsid w:val="003A5559"/>
    <w:rsid w:val="003A5A29"/>
    <w:rsid w:val="003A6ED0"/>
    <w:rsid w:val="003A759B"/>
    <w:rsid w:val="003A7B3A"/>
    <w:rsid w:val="003B119D"/>
    <w:rsid w:val="003B12A9"/>
    <w:rsid w:val="003B27BA"/>
    <w:rsid w:val="003B396F"/>
    <w:rsid w:val="003B3D6C"/>
    <w:rsid w:val="003B4214"/>
    <w:rsid w:val="003B4DA4"/>
    <w:rsid w:val="003B5374"/>
    <w:rsid w:val="003B643D"/>
    <w:rsid w:val="003B6C3B"/>
    <w:rsid w:val="003B7474"/>
    <w:rsid w:val="003B7950"/>
    <w:rsid w:val="003C0DAF"/>
    <w:rsid w:val="003C11B6"/>
    <w:rsid w:val="003C15BD"/>
    <w:rsid w:val="003C2676"/>
    <w:rsid w:val="003C32D5"/>
    <w:rsid w:val="003C49CE"/>
    <w:rsid w:val="003C4F22"/>
    <w:rsid w:val="003C625B"/>
    <w:rsid w:val="003C65FC"/>
    <w:rsid w:val="003C6D79"/>
    <w:rsid w:val="003D0F01"/>
    <w:rsid w:val="003D1429"/>
    <w:rsid w:val="003D21AB"/>
    <w:rsid w:val="003D40C4"/>
    <w:rsid w:val="003D6318"/>
    <w:rsid w:val="003D6AE6"/>
    <w:rsid w:val="003D75B6"/>
    <w:rsid w:val="003D7B10"/>
    <w:rsid w:val="003E02C7"/>
    <w:rsid w:val="003E44AD"/>
    <w:rsid w:val="003E5525"/>
    <w:rsid w:val="003E647B"/>
    <w:rsid w:val="003E77B3"/>
    <w:rsid w:val="003F2731"/>
    <w:rsid w:val="003F3571"/>
    <w:rsid w:val="003F4654"/>
    <w:rsid w:val="003F52A6"/>
    <w:rsid w:val="003F6394"/>
    <w:rsid w:val="003F68A0"/>
    <w:rsid w:val="003F7D5D"/>
    <w:rsid w:val="00400002"/>
    <w:rsid w:val="00401633"/>
    <w:rsid w:val="00402E62"/>
    <w:rsid w:val="00403F33"/>
    <w:rsid w:val="004049C0"/>
    <w:rsid w:val="0040543F"/>
    <w:rsid w:val="00407932"/>
    <w:rsid w:val="00407BDE"/>
    <w:rsid w:val="00407E07"/>
    <w:rsid w:val="004109D2"/>
    <w:rsid w:val="00413D06"/>
    <w:rsid w:val="004143CF"/>
    <w:rsid w:val="00414A3D"/>
    <w:rsid w:val="00414BB7"/>
    <w:rsid w:val="004169F2"/>
    <w:rsid w:val="0041724E"/>
    <w:rsid w:val="00417354"/>
    <w:rsid w:val="004204E5"/>
    <w:rsid w:val="0042093C"/>
    <w:rsid w:val="00422D74"/>
    <w:rsid w:val="004230C9"/>
    <w:rsid w:val="004237E0"/>
    <w:rsid w:val="00423E55"/>
    <w:rsid w:val="00423FE4"/>
    <w:rsid w:val="00424AF8"/>
    <w:rsid w:val="00424E35"/>
    <w:rsid w:val="00425538"/>
    <w:rsid w:val="00426EEA"/>
    <w:rsid w:val="004279E1"/>
    <w:rsid w:val="00427D46"/>
    <w:rsid w:val="00430A67"/>
    <w:rsid w:val="0043125D"/>
    <w:rsid w:val="00431D2E"/>
    <w:rsid w:val="004341CE"/>
    <w:rsid w:val="00434CC6"/>
    <w:rsid w:val="00434DEA"/>
    <w:rsid w:val="00434EB3"/>
    <w:rsid w:val="004354C0"/>
    <w:rsid w:val="00436FDF"/>
    <w:rsid w:val="0043789A"/>
    <w:rsid w:val="00437FA1"/>
    <w:rsid w:val="00440C7F"/>
    <w:rsid w:val="0044160C"/>
    <w:rsid w:val="004417FE"/>
    <w:rsid w:val="00441B37"/>
    <w:rsid w:val="00442EE1"/>
    <w:rsid w:val="004453D8"/>
    <w:rsid w:val="004457D5"/>
    <w:rsid w:val="0044659C"/>
    <w:rsid w:val="00447596"/>
    <w:rsid w:val="004478D1"/>
    <w:rsid w:val="00450257"/>
    <w:rsid w:val="0045139E"/>
    <w:rsid w:val="004515A5"/>
    <w:rsid w:val="004518B4"/>
    <w:rsid w:val="00451B20"/>
    <w:rsid w:val="00454113"/>
    <w:rsid w:val="0045428D"/>
    <w:rsid w:val="00454EFC"/>
    <w:rsid w:val="004610E1"/>
    <w:rsid w:val="00461669"/>
    <w:rsid w:val="00462B8D"/>
    <w:rsid w:val="0046409A"/>
    <w:rsid w:val="004646BD"/>
    <w:rsid w:val="00464784"/>
    <w:rsid w:val="00465973"/>
    <w:rsid w:val="00466BDE"/>
    <w:rsid w:val="0047216D"/>
    <w:rsid w:val="00472F11"/>
    <w:rsid w:val="004731A8"/>
    <w:rsid w:val="0047357D"/>
    <w:rsid w:val="00473B74"/>
    <w:rsid w:val="00473DD1"/>
    <w:rsid w:val="00476D15"/>
    <w:rsid w:val="00476E0C"/>
    <w:rsid w:val="004802B3"/>
    <w:rsid w:val="00480C51"/>
    <w:rsid w:val="004820C1"/>
    <w:rsid w:val="004829E3"/>
    <w:rsid w:val="00482DC1"/>
    <w:rsid w:val="0048615A"/>
    <w:rsid w:val="0048755A"/>
    <w:rsid w:val="004877E9"/>
    <w:rsid w:val="00487933"/>
    <w:rsid w:val="004912B9"/>
    <w:rsid w:val="00491463"/>
    <w:rsid w:val="00493A67"/>
    <w:rsid w:val="00494173"/>
    <w:rsid w:val="00496910"/>
    <w:rsid w:val="00496DEC"/>
    <w:rsid w:val="0049737B"/>
    <w:rsid w:val="004A00C4"/>
    <w:rsid w:val="004A07D5"/>
    <w:rsid w:val="004A236A"/>
    <w:rsid w:val="004A41E8"/>
    <w:rsid w:val="004A4956"/>
    <w:rsid w:val="004A5232"/>
    <w:rsid w:val="004A6897"/>
    <w:rsid w:val="004A6916"/>
    <w:rsid w:val="004A6C56"/>
    <w:rsid w:val="004A786F"/>
    <w:rsid w:val="004B2628"/>
    <w:rsid w:val="004B40AD"/>
    <w:rsid w:val="004B7710"/>
    <w:rsid w:val="004C011A"/>
    <w:rsid w:val="004C0D0F"/>
    <w:rsid w:val="004C23B9"/>
    <w:rsid w:val="004C2B06"/>
    <w:rsid w:val="004C301E"/>
    <w:rsid w:val="004C3D07"/>
    <w:rsid w:val="004D1319"/>
    <w:rsid w:val="004D1A81"/>
    <w:rsid w:val="004D240E"/>
    <w:rsid w:val="004D4C75"/>
    <w:rsid w:val="004D5BCE"/>
    <w:rsid w:val="004D6404"/>
    <w:rsid w:val="004E19DF"/>
    <w:rsid w:val="004E1F56"/>
    <w:rsid w:val="004E21CA"/>
    <w:rsid w:val="004E3E1A"/>
    <w:rsid w:val="004E414D"/>
    <w:rsid w:val="004E523D"/>
    <w:rsid w:val="004E5394"/>
    <w:rsid w:val="004E53D4"/>
    <w:rsid w:val="004E541C"/>
    <w:rsid w:val="004E79D9"/>
    <w:rsid w:val="004E7A7B"/>
    <w:rsid w:val="004F009C"/>
    <w:rsid w:val="004F02F4"/>
    <w:rsid w:val="004F07BB"/>
    <w:rsid w:val="004F16EC"/>
    <w:rsid w:val="004F1712"/>
    <w:rsid w:val="004F1CE3"/>
    <w:rsid w:val="004F237B"/>
    <w:rsid w:val="004F43C8"/>
    <w:rsid w:val="004F48A2"/>
    <w:rsid w:val="004F5125"/>
    <w:rsid w:val="004F586A"/>
    <w:rsid w:val="004F74CF"/>
    <w:rsid w:val="004F7712"/>
    <w:rsid w:val="00500534"/>
    <w:rsid w:val="00500F8A"/>
    <w:rsid w:val="00501161"/>
    <w:rsid w:val="005011CE"/>
    <w:rsid w:val="00501A9E"/>
    <w:rsid w:val="00503ACD"/>
    <w:rsid w:val="0050492C"/>
    <w:rsid w:val="00504FD0"/>
    <w:rsid w:val="0050570B"/>
    <w:rsid w:val="00505D57"/>
    <w:rsid w:val="005068C0"/>
    <w:rsid w:val="005073F1"/>
    <w:rsid w:val="0050741D"/>
    <w:rsid w:val="0051096F"/>
    <w:rsid w:val="00510C7A"/>
    <w:rsid w:val="00510C9B"/>
    <w:rsid w:val="00510E57"/>
    <w:rsid w:val="00511246"/>
    <w:rsid w:val="00512A22"/>
    <w:rsid w:val="00512AD4"/>
    <w:rsid w:val="00513145"/>
    <w:rsid w:val="00513B00"/>
    <w:rsid w:val="00513D5C"/>
    <w:rsid w:val="0051433A"/>
    <w:rsid w:val="0051572A"/>
    <w:rsid w:val="00515AD4"/>
    <w:rsid w:val="00515FDF"/>
    <w:rsid w:val="00520ECD"/>
    <w:rsid w:val="005229F0"/>
    <w:rsid w:val="00523D7D"/>
    <w:rsid w:val="005249DD"/>
    <w:rsid w:val="00525770"/>
    <w:rsid w:val="00527851"/>
    <w:rsid w:val="0053202B"/>
    <w:rsid w:val="005328BE"/>
    <w:rsid w:val="00532FA2"/>
    <w:rsid w:val="00533CF3"/>
    <w:rsid w:val="005349FB"/>
    <w:rsid w:val="00535056"/>
    <w:rsid w:val="00543464"/>
    <w:rsid w:val="00544598"/>
    <w:rsid w:val="005447E7"/>
    <w:rsid w:val="005456F4"/>
    <w:rsid w:val="00545B60"/>
    <w:rsid w:val="00545D74"/>
    <w:rsid w:val="005468E9"/>
    <w:rsid w:val="00550280"/>
    <w:rsid w:val="00550468"/>
    <w:rsid w:val="005513F9"/>
    <w:rsid w:val="005521AD"/>
    <w:rsid w:val="00553DBB"/>
    <w:rsid w:val="005549C5"/>
    <w:rsid w:val="00554C05"/>
    <w:rsid w:val="0055507F"/>
    <w:rsid w:val="00555C05"/>
    <w:rsid w:val="00555CFD"/>
    <w:rsid w:val="005563E7"/>
    <w:rsid w:val="00556BA7"/>
    <w:rsid w:val="00557617"/>
    <w:rsid w:val="0055789E"/>
    <w:rsid w:val="00560032"/>
    <w:rsid w:val="0056041E"/>
    <w:rsid w:val="005609B2"/>
    <w:rsid w:val="0056168F"/>
    <w:rsid w:val="00562198"/>
    <w:rsid w:val="0056284B"/>
    <w:rsid w:val="00563A96"/>
    <w:rsid w:val="005641F1"/>
    <w:rsid w:val="00564271"/>
    <w:rsid w:val="00564F55"/>
    <w:rsid w:val="00565189"/>
    <w:rsid w:val="005668A0"/>
    <w:rsid w:val="005708E6"/>
    <w:rsid w:val="005717ED"/>
    <w:rsid w:val="00571F07"/>
    <w:rsid w:val="00572CC3"/>
    <w:rsid w:val="005731B8"/>
    <w:rsid w:val="005736C0"/>
    <w:rsid w:val="0057373D"/>
    <w:rsid w:val="00573849"/>
    <w:rsid w:val="005739D1"/>
    <w:rsid w:val="005740FF"/>
    <w:rsid w:val="005742FA"/>
    <w:rsid w:val="00576BED"/>
    <w:rsid w:val="00577CE0"/>
    <w:rsid w:val="00577EF8"/>
    <w:rsid w:val="00581DA2"/>
    <w:rsid w:val="0058611C"/>
    <w:rsid w:val="00590D17"/>
    <w:rsid w:val="005924AB"/>
    <w:rsid w:val="00592CFB"/>
    <w:rsid w:val="005938D9"/>
    <w:rsid w:val="00593E80"/>
    <w:rsid w:val="00596122"/>
    <w:rsid w:val="005963E3"/>
    <w:rsid w:val="0059704D"/>
    <w:rsid w:val="005971BE"/>
    <w:rsid w:val="00597F05"/>
    <w:rsid w:val="005A0C04"/>
    <w:rsid w:val="005A1866"/>
    <w:rsid w:val="005A1C6A"/>
    <w:rsid w:val="005A5011"/>
    <w:rsid w:val="005A5BBA"/>
    <w:rsid w:val="005A72AF"/>
    <w:rsid w:val="005A72DA"/>
    <w:rsid w:val="005B06C4"/>
    <w:rsid w:val="005B0B43"/>
    <w:rsid w:val="005B599C"/>
    <w:rsid w:val="005B6DC4"/>
    <w:rsid w:val="005C2F1C"/>
    <w:rsid w:val="005C55C9"/>
    <w:rsid w:val="005C7209"/>
    <w:rsid w:val="005D0A1B"/>
    <w:rsid w:val="005D0B0B"/>
    <w:rsid w:val="005D0C87"/>
    <w:rsid w:val="005D11CF"/>
    <w:rsid w:val="005D30FA"/>
    <w:rsid w:val="005D315B"/>
    <w:rsid w:val="005D3281"/>
    <w:rsid w:val="005D3707"/>
    <w:rsid w:val="005D3FDB"/>
    <w:rsid w:val="005D4837"/>
    <w:rsid w:val="005D4BA5"/>
    <w:rsid w:val="005D54CD"/>
    <w:rsid w:val="005D56E3"/>
    <w:rsid w:val="005D5EE9"/>
    <w:rsid w:val="005D64C0"/>
    <w:rsid w:val="005D72FD"/>
    <w:rsid w:val="005D77D5"/>
    <w:rsid w:val="005D7A83"/>
    <w:rsid w:val="005E05A4"/>
    <w:rsid w:val="005E2C29"/>
    <w:rsid w:val="005E33ED"/>
    <w:rsid w:val="005E3B3D"/>
    <w:rsid w:val="005E4ECA"/>
    <w:rsid w:val="005E58BE"/>
    <w:rsid w:val="005E7A99"/>
    <w:rsid w:val="005F1DF2"/>
    <w:rsid w:val="005F254A"/>
    <w:rsid w:val="005F4216"/>
    <w:rsid w:val="005F46D2"/>
    <w:rsid w:val="005F6481"/>
    <w:rsid w:val="005F667A"/>
    <w:rsid w:val="005F68BC"/>
    <w:rsid w:val="005F7A2B"/>
    <w:rsid w:val="006001C2"/>
    <w:rsid w:val="00600447"/>
    <w:rsid w:val="00600612"/>
    <w:rsid w:val="00600BFD"/>
    <w:rsid w:val="00600D0D"/>
    <w:rsid w:val="00600D25"/>
    <w:rsid w:val="00603098"/>
    <w:rsid w:val="0060397C"/>
    <w:rsid w:val="006059B9"/>
    <w:rsid w:val="006060CE"/>
    <w:rsid w:val="006063F3"/>
    <w:rsid w:val="006071D0"/>
    <w:rsid w:val="00610FA2"/>
    <w:rsid w:val="00611259"/>
    <w:rsid w:val="006115CC"/>
    <w:rsid w:val="006123BE"/>
    <w:rsid w:val="006143F9"/>
    <w:rsid w:val="00615C44"/>
    <w:rsid w:val="00615CD7"/>
    <w:rsid w:val="006172E4"/>
    <w:rsid w:val="006173CD"/>
    <w:rsid w:val="006174BE"/>
    <w:rsid w:val="00620200"/>
    <w:rsid w:val="00621B21"/>
    <w:rsid w:val="00622235"/>
    <w:rsid w:val="0062223D"/>
    <w:rsid w:val="00623160"/>
    <w:rsid w:val="00624ECA"/>
    <w:rsid w:val="006266C6"/>
    <w:rsid w:val="006267BD"/>
    <w:rsid w:val="00626CEF"/>
    <w:rsid w:val="00627057"/>
    <w:rsid w:val="00627EBC"/>
    <w:rsid w:val="00627FD9"/>
    <w:rsid w:val="006369ED"/>
    <w:rsid w:val="00636D44"/>
    <w:rsid w:val="00640A18"/>
    <w:rsid w:val="00641273"/>
    <w:rsid w:val="006421A5"/>
    <w:rsid w:val="00642790"/>
    <w:rsid w:val="006435DA"/>
    <w:rsid w:val="00643EE5"/>
    <w:rsid w:val="00646CEF"/>
    <w:rsid w:val="0064770A"/>
    <w:rsid w:val="00650681"/>
    <w:rsid w:val="006515E3"/>
    <w:rsid w:val="0065204A"/>
    <w:rsid w:val="00652633"/>
    <w:rsid w:val="00654C4E"/>
    <w:rsid w:val="0066014A"/>
    <w:rsid w:val="00660443"/>
    <w:rsid w:val="00660483"/>
    <w:rsid w:val="006606EC"/>
    <w:rsid w:val="00660AD7"/>
    <w:rsid w:val="00660D31"/>
    <w:rsid w:val="00661F0C"/>
    <w:rsid w:val="00662069"/>
    <w:rsid w:val="00663A4A"/>
    <w:rsid w:val="00664AD0"/>
    <w:rsid w:val="00665619"/>
    <w:rsid w:val="00665C08"/>
    <w:rsid w:val="00666137"/>
    <w:rsid w:val="006663CF"/>
    <w:rsid w:val="006671E9"/>
    <w:rsid w:val="00671496"/>
    <w:rsid w:val="00671EA5"/>
    <w:rsid w:val="00672178"/>
    <w:rsid w:val="0067341A"/>
    <w:rsid w:val="006735AD"/>
    <w:rsid w:val="006749E0"/>
    <w:rsid w:val="006778C2"/>
    <w:rsid w:val="0068236C"/>
    <w:rsid w:val="00682422"/>
    <w:rsid w:val="0068308A"/>
    <w:rsid w:val="00684388"/>
    <w:rsid w:val="00684617"/>
    <w:rsid w:val="006859D9"/>
    <w:rsid w:val="00686BFA"/>
    <w:rsid w:val="0068776F"/>
    <w:rsid w:val="006927D1"/>
    <w:rsid w:val="0069292B"/>
    <w:rsid w:val="00692930"/>
    <w:rsid w:val="006935AA"/>
    <w:rsid w:val="00695196"/>
    <w:rsid w:val="00696300"/>
    <w:rsid w:val="006A090B"/>
    <w:rsid w:val="006A1380"/>
    <w:rsid w:val="006A1992"/>
    <w:rsid w:val="006A3833"/>
    <w:rsid w:val="006A53A7"/>
    <w:rsid w:val="006A6E8C"/>
    <w:rsid w:val="006B00C3"/>
    <w:rsid w:val="006B0401"/>
    <w:rsid w:val="006B14C2"/>
    <w:rsid w:val="006B2F21"/>
    <w:rsid w:val="006B4493"/>
    <w:rsid w:val="006B5303"/>
    <w:rsid w:val="006B5626"/>
    <w:rsid w:val="006B5A71"/>
    <w:rsid w:val="006B623B"/>
    <w:rsid w:val="006B6AAB"/>
    <w:rsid w:val="006C1876"/>
    <w:rsid w:val="006C278E"/>
    <w:rsid w:val="006C477C"/>
    <w:rsid w:val="006C47BE"/>
    <w:rsid w:val="006C47F9"/>
    <w:rsid w:val="006C583E"/>
    <w:rsid w:val="006D02FE"/>
    <w:rsid w:val="006D21A2"/>
    <w:rsid w:val="006D25AD"/>
    <w:rsid w:val="006D2A62"/>
    <w:rsid w:val="006D43F1"/>
    <w:rsid w:val="006D549A"/>
    <w:rsid w:val="006D65B9"/>
    <w:rsid w:val="006D7DF7"/>
    <w:rsid w:val="006E0010"/>
    <w:rsid w:val="006E04A1"/>
    <w:rsid w:val="006E2957"/>
    <w:rsid w:val="006E3497"/>
    <w:rsid w:val="006E3962"/>
    <w:rsid w:val="006E473F"/>
    <w:rsid w:val="006E4AD3"/>
    <w:rsid w:val="006E53BA"/>
    <w:rsid w:val="006E5740"/>
    <w:rsid w:val="006E6705"/>
    <w:rsid w:val="006E7998"/>
    <w:rsid w:val="006F11D8"/>
    <w:rsid w:val="006F325A"/>
    <w:rsid w:val="006F3A32"/>
    <w:rsid w:val="006F3B8B"/>
    <w:rsid w:val="006F3D13"/>
    <w:rsid w:val="006F4878"/>
    <w:rsid w:val="006F58CA"/>
    <w:rsid w:val="006F6554"/>
    <w:rsid w:val="006F669E"/>
    <w:rsid w:val="006F6DAC"/>
    <w:rsid w:val="006F6EAB"/>
    <w:rsid w:val="006F7FB5"/>
    <w:rsid w:val="00700337"/>
    <w:rsid w:val="007005C0"/>
    <w:rsid w:val="00702312"/>
    <w:rsid w:val="007069BB"/>
    <w:rsid w:val="00706F26"/>
    <w:rsid w:val="00706F98"/>
    <w:rsid w:val="00707C36"/>
    <w:rsid w:val="00712177"/>
    <w:rsid w:val="007143E6"/>
    <w:rsid w:val="00714BD7"/>
    <w:rsid w:val="007200EB"/>
    <w:rsid w:val="00720D44"/>
    <w:rsid w:val="007216BF"/>
    <w:rsid w:val="00721912"/>
    <w:rsid w:val="007237DE"/>
    <w:rsid w:val="00726AAC"/>
    <w:rsid w:val="00727638"/>
    <w:rsid w:val="0073061A"/>
    <w:rsid w:val="00730786"/>
    <w:rsid w:val="00730990"/>
    <w:rsid w:val="00731965"/>
    <w:rsid w:val="007320A2"/>
    <w:rsid w:val="00732123"/>
    <w:rsid w:val="007323A2"/>
    <w:rsid w:val="00732E71"/>
    <w:rsid w:val="007349A8"/>
    <w:rsid w:val="00734C5F"/>
    <w:rsid w:val="00735626"/>
    <w:rsid w:val="0073582C"/>
    <w:rsid w:val="00736122"/>
    <w:rsid w:val="00737D74"/>
    <w:rsid w:val="00737E9D"/>
    <w:rsid w:val="00741CE6"/>
    <w:rsid w:val="00742307"/>
    <w:rsid w:val="007429FE"/>
    <w:rsid w:val="0074360E"/>
    <w:rsid w:val="00743C47"/>
    <w:rsid w:val="00743F3A"/>
    <w:rsid w:val="00743F97"/>
    <w:rsid w:val="0074419A"/>
    <w:rsid w:val="00746390"/>
    <w:rsid w:val="00746A3A"/>
    <w:rsid w:val="00746E7A"/>
    <w:rsid w:val="007509C8"/>
    <w:rsid w:val="00752D9B"/>
    <w:rsid w:val="007536DB"/>
    <w:rsid w:val="00754E21"/>
    <w:rsid w:val="00755163"/>
    <w:rsid w:val="00757367"/>
    <w:rsid w:val="00760822"/>
    <w:rsid w:val="00760F1C"/>
    <w:rsid w:val="00761AE4"/>
    <w:rsid w:val="00761E62"/>
    <w:rsid w:val="00763153"/>
    <w:rsid w:val="007642F2"/>
    <w:rsid w:val="007647D4"/>
    <w:rsid w:val="00764F48"/>
    <w:rsid w:val="00767338"/>
    <w:rsid w:val="0076766A"/>
    <w:rsid w:val="00771254"/>
    <w:rsid w:val="0077199B"/>
    <w:rsid w:val="00771F9C"/>
    <w:rsid w:val="00772980"/>
    <w:rsid w:val="00772F77"/>
    <w:rsid w:val="00773DA2"/>
    <w:rsid w:val="00773E76"/>
    <w:rsid w:val="00777BD0"/>
    <w:rsid w:val="0078069C"/>
    <w:rsid w:val="007810F5"/>
    <w:rsid w:val="007822B3"/>
    <w:rsid w:val="00782A5A"/>
    <w:rsid w:val="00784326"/>
    <w:rsid w:val="00786153"/>
    <w:rsid w:val="0078768D"/>
    <w:rsid w:val="00787C85"/>
    <w:rsid w:val="00787F20"/>
    <w:rsid w:val="007912CA"/>
    <w:rsid w:val="00791792"/>
    <w:rsid w:val="007925AF"/>
    <w:rsid w:val="00792DF9"/>
    <w:rsid w:val="007940E8"/>
    <w:rsid w:val="0079431A"/>
    <w:rsid w:val="00794918"/>
    <w:rsid w:val="00794E9F"/>
    <w:rsid w:val="0079508F"/>
    <w:rsid w:val="007956CE"/>
    <w:rsid w:val="00796867"/>
    <w:rsid w:val="00796C48"/>
    <w:rsid w:val="007A0787"/>
    <w:rsid w:val="007A114D"/>
    <w:rsid w:val="007A1865"/>
    <w:rsid w:val="007A218C"/>
    <w:rsid w:val="007A2C47"/>
    <w:rsid w:val="007A347C"/>
    <w:rsid w:val="007A36B7"/>
    <w:rsid w:val="007A41D4"/>
    <w:rsid w:val="007A4937"/>
    <w:rsid w:val="007A4F3B"/>
    <w:rsid w:val="007A56A1"/>
    <w:rsid w:val="007A5DD3"/>
    <w:rsid w:val="007B15D5"/>
    <w:rsid w:val="007B7711"/>
    <w:rsid w:val="007C0332"/>
    <w:rsid w:val="007C0DEF"/>
    <w:rsid w:val="007C1472"/>
    <w:rsid w:val="007C3D1C"/>
    <w:rsid w:val="007C4289"/>
    <w:rsid w:val="007C50AF"/>
    <w:rsid w:val="007C5D16"/>
    <w:rsid w:val="007C5F21"/>
    <w:rsid w:val="007D05CC"/>
    <w:rsid w:val="007D1F6E"/>
    <w:rsid w:val="007D2119"/>
    <w:rsid w:val="007D294C"/>
    <w:rsid w:val="007D3165"/>
    <w:rsid w:val="007D3AC1"/>
    <w:rsid w:val="007D3CF0"/>
    <w:rsid w:val="007D46C0"/>
    <w:rsid w:val="007D4E61"/>
    <w:rsid w:val="007D754B"/>
    <w:rsid w:val="007D7C11"/>
    <w:rsid w:val="007E086E"/>
    <w:rsid w:val="007E0B5D"/>
    <w:rsid w:val="007E1364"/>
    <w:rsid w:val="007E17D5"/>
    <w:rsid w:val="007E1AA2"/>
    <w:rsid w:val="007E29D5"/>
    <w:rsid w:val="007E2F87"/>
    <w:rsid w:val="007E3732"/>
    <w:rsid w:val="007E43AD"/>
    <w:rsid w:val="007E7398"/>
    <w:rsid w:val="007F12D2"/>
    <w:rsid w:val="007F1589"/>
    <w:rsid w:val="007F2626"/>
    <w:rsid w:val="007F27C4"/>
    <w:rsid w:val="007F2CF2"/>
    <w:rsid w:val="007F2DB2"/>
    <w:rsid w:val="007F4E72"/>
    <w:rsid w:val="007F573A"/>
    <w:rsid w:val="007F5FD0"/>
    <w:rsid w:val="0080038C"/>
    <w:rsid w:val="00801CD6"/>
    <w:rsid w:val="0080256C"/>
    <w:rsid w:val="0080305E"/>
    <w:rsid w:val="008037EF"/>
    <w:rsid w:val="0080407B"/>
    <w:rsid w:val="008054E0"/>
    <w:rsid w:val="00806FCC"/>
    <w:rsid w:val="00811DA4"/>
    <w:rsid w:val="00811DF1"/>
    <w:rsid w:val="00813AE5"/>
    <w:rsid w:val="0081493B"/>
    <w:rsid w:val="0081535D"/>
    <w:rsid w:val="00815DE9"/>
    <w:rsid w:val="00817AE7"/>
    <w:rsid w:val="00820ABE"/>
    <w:rsid w:val="00823369"/>
    <w:rsid w:val="008239B7"/>
    <w:rsid w:val="008240E1"/>
    <w:rsid w:val="008245D0"/>
    <w:rsid w:val="00825377"/>
    <w:rsid w:val="00825A5C"/>
    <w:rsid w:val="00825DFE"/>
    <w:rsid w:val="00826BF0"/>
    <w:rsid w:val="00831711"/>
    <w:rsid w:val="0083394A"/>
    <w:rsid w:val="00833D86"/>
    <w:rsid w:val="00834360"/>
    <w:rsid w:val="00834C09"/>
    <w:rsid w:val="00835545"/>
    <w:rsid w:val="008362FB"/>
    <w:rsid w:val="00840547"/>
    <w:rsid w:val="00840C82"/>
    <w:rsid w:val="0084183C"/>
    <w:rsid w:val="008421CB"/>
    <w:rsid w:val="00842BF2"/>
    <w:rsid w:val="00843254"/>
    <w:rsid w:val="00843A0C"/>
    <w:rsid w:val="00843BF2"/>
    <w:rsid w:val="00843CA9"/>
    <w:rsid w:val="00844C9C"/>
    <w:rsid w:val="008453DD"/>
    <w:rsid w:val="008459A1"/>
    <w:rsid w:val="00850763"/>
    <w:rsid w:val="0085318C"/>
    <w:rsid w:val="00853440"/>
    <w:rsid w:val="0086177D"/>
    <w:rsid w:val="00861CB9"/>
    <w:rsid w:val="00862589"/>
    <w:rsid w:val="0086271C"/>
    <w:rsid w:val="00863437"/>
    <w:rsid w:val="0086421F"/>
    <w:rsid w:val="00864811"/>
    <w:rsid w:val="00866162"/>
    <w:rsid w:val="008671A8"/>
    <w:rsid w:val="00867BDB"/>
    <w:rsid w:val="008728D7"/>
    <w:rsid w:val="00872D0B"/>
    <w:rsid w:val="0087386A"/>
    <w:rsid w:val="008743EE"/>
    <w:rsid w:val="008746C7"/>
    <w:rsid w:val="00874BBA"/>
    <w:rsid w:val="00877F6E"/>
    <w:rsid w:val="00880639"/>
    <w:rsid w:val="00881AD0"/>
    <w:rsid w:val="00881D13"/>
    <w:rsid w:val="008821F9"/>
    <w:rsid w:val="00882FD1"/>
    <w:rsid w:val="0088344D"/>
    <w:rsid w:val="008837E3"/>
    <w:rsid w:val="00883F64"/>
    <w:rsid w:val="00884016"/>
    <w:rsid w:val="0088401F"/>
    <w:rsid w:val="0088554A"/>
    <w:rsid w:val="008858F5"/>
    <w:rsid w:val="00885F0D"/>
    <w:rsid w:val="008875BD"/>
    <w:rsid w:val="00887EAE"/>
    <w:rsid w:val="00890229"/>
    <w:rsid w:val="00890B32"/>
    <w:rsid w:val="00891458"/>
    <w:rsid w:val="00892AA3"/>
    <w:rsid w:val="00892BE7"/>
    <w:rsid w:val="008937ED"/>
    <w:rsid w:val="00894C39"/>
    <w:rsid w:val="00895F57"/>
    <w:rsid w:val="00896266"/>
    <w:rsid w:val="00896D10"/>
    <w:rsid w:val="00897237"/>
    <w:rsid w:val="008A0715"/>
    <w:rsid w:val="008A18D2"/>
    <w:rsid w:val="008A3623"/>
    <w:rsid w:val="008A3AE7"/>
    <w:rsid w:val="008A4D8E"/>
    <w:rsid w:val="008A5DF9"/>
    <w:rsid w:val="008A61A9"/>
    <w:rsid w:val="008A6FCE"/>
    <w:rsid w:val="008A749B"/>
    <w:rsid w:val="008A7C84"/>
    <w:rsid w:val="008B2029"/>
    <w:rsid w:val="008B48BF"/>
    <w:rsid w:val="008B4CD9"/>
    <w:rsid w:val="008B5781"/>
    <w:rsid w:val="008C275E"/>
    <w:rsid w:val="008C2D38"/>
    <w:rsid w:val="008C2D4A"/>
    <w:rsid w:val="008C43D1"/>
    <w:rsid w:val="008C4DDB"/>
    <w:rsid w:val="008C689D"/>
    <w:rsid w:val="008C769F"/>
    <w:rsid w:val="008C7E62"/>
    <w:rsid w:val="008D0915"/>
    <w:rsid w:val="008D1B72"/>
    <w:rsid w:val="008D1CE7"/>
    <w:rsid w:val="008D2652"/>
    <w:rsid w:val="008D31E1"/>
    <w:rsid w:val="008D481E"/>
    <w:rsid w:val="008D5169"/>
    <w:rsid w:val="008D689F"/>
    <w:rsid w:val="008D693F"/>
    <w:rsid w:val="008E0ACD"/>
    <w:rsid w:val="008E0F39"/>
    <w:rsid w:val="008E1101"/>
    <w:rsid w:val="008E1DAD"/>
    <w:rsid w:val="008E2E43"/>
    <w:rsid w:val="008E301D"/>
    <w:rsid w:val="008E5E45"/>
    <w:rsid w:val="008E6360"/>
    <w:rsid w:val="008F07EA"/>
    <w:rsid w:val="008F0D7A"/>
    <w:rsid w:val="008F151E"/>
    <w:rsid w:val="008F171E"/>
    <w:rsid w:val="008F30AD"/>
    <w:rsid w:val="008F362D"/>
    <w:rsid w:val="008F56AB"/>
    <w:rsid w:val="008F622C"/>
    <w:rsid w:val="008F6465"/>
    <w:rsid w:val="008F6E22"/>
    <w:rsid w:val="009000E5"/>
    <w:rsid w:val="0090050F"/>
    <w:rsid w:val="00902C1D"/>
    <w:rsid w:val="0091122D"/>
    <w:rsid w:val="0092024E"/>
    <w:rsid w:val="009204A1"/>
    <w:rsid w:val="00923AE8"/>
    <w:rsid w:val="00923B5A"/>
    <w:rsid w:val="009264C0"/>
    <w:rsid w:val="009267ED"/>
    <w:rsid w:val="00927842"/>
    <w:rsid w:val="00930017"/>
    <w:rsid w:val="0093139D"/>
    <w:rsid w:val="00932734"/>
    <w:rsid w:val="0093289E"/>
    <w:rsid w:val="00932FB0"/>
    <w:rsid w:val="00933503"/>
    <w:rsid w:val="00933AF9"/>
    <w:rsid w:val="009346B9"/>
    <w:rsid w:val="00935F3C"/>
    <w:rsid w:val="00936728"/>
    <w:rsid w:val="00943D17"/>
    <w:rsid w:val="0094630D"/>
    <w:rsid w:val="00950230"/>
    <w:rsid w:val="00950CBD"/>
    <w:rsid w:val="00950F8D"/>
    <w:rsid w:val="0095161A"/>
    <w:rsid w:val="009552DF"/>
    <w:rsid w:val="00956124"/>
    <w:rsid w:val="0095660D"/>
    <w:rsid w:val="0095696B"/>
    <w:rsid w:val="0095775E"/>
    <w:rsid w:val="00957AC9"/>
    <w:rsid w:val="00957FA9"/>
    <w:rsid w:val="00960334"/>
    <w:rsid w:val="009628EF"/>
    <w:rsid w:val="0096603A"/>
    <w:rsid w:val="00967968"/>
    <w:rsid w:val="0097078C"/>
    <w:rsid w:val="00971526"/>
    <w:rsid w:val="00973A52"/>
    <w:rsid w:val="0097412B"/>
    <w:rsid w:val="0097433A"/>
    <w:rsid w:val="009753C8"/>
    <w:rsid w:val="009758E1"/>
    <w:rsid w:val="00976664"/>
    <w:rsid w:val="00976FFD"/>
    <w:rsid w:val="009774A7"/>
    <w:rsid w:val="00980481"/>
    <w:rsid w:val="009807C6"/>
    <w:rsid w:val="009828B9"/>
    <w:rsid w:val="009835E4"/>
    <w:rsid w:val="0098405E"/>
    <w:rsid w:val="00984B13"/>
    <w:rsid w:val="00984FD9"/>
    <w:rsid w:val="00985336"/>
    <w:rsid w:val="00986976"/>
    <w:rsid w:val="00987646"/>
    <w:rsid w:val="00991B28"/>
    <w:rsid w:val="009956A2"/>
    <w:rsid w:val="00996130"/>
    <w:rsid w:val="00996FB8"/>
    <w:rsid w:val="00997699"/>
    <w:rsid w:val="0099787C"/>
    <w:rsid w:val="009A1048"/>
    <w:rsid w:val="009A285F"/>
    <w:rsid w:val="009A2E0D"/>
    <w:rsid w:val="009A7B02"/>
    <w:rsid w:val="009B1B61"/>
    <w:rsid w:val="009B1C38"/>
    <w:rsid w:val="009B4DA6"/>
    <w:rsid w:val="009B5006"/>
    <w:rsid w:val="009B5328"/>
    <w:rsid w:val="009B63FC"/>
    <w:rsid w:val="009B7374"/>
    <w:rsid w:val="009C183A"/>
    <w:rsid w:val="009C47CD"/>
    <w:rsid w:val="009C510F"/>
    <w:rsid w:val="009C58DC"/>
    <w:rsid w:val="009C5A05"/>
    <w:rsid w:val="009C5D23"/>
    <w:rsid w:val="009C7067"/>
    <w:rsid w:val="009D02E9"/>
    <w:rsid w:val="009D0842"/>
    <w:rsid w:val="009D268E"/>
    <w:rsid w:val="009D2DC4"/>
    <w:rsid w:val="009D3C17"/>
    <w:rsid w:val="009D3E1A"/>
    <w:rsid w:val="009D64D0"/>
    <w:rsid w:val="009D6685"/>
    <w:rsid w:val="009E015A"/>
    <w:rsid w:val="009E05C3"/>
    <w:rsid w:val="009E0C55"/>
    <w:rsid w:val="009E0E91"/>
    <w:rsid w:val="009E12DF"/>
    <w:rsid w:val="009E17F1"/>
    <w:rsid w:val="009E1F65"/>
    <w:rsid w:val="009E359F"/>
    <w:rsid w:val="009E469F"/>
    <w:rsid w:val="009E53B6"/>
    <w:rsid w:val="009E65FC"/>
    <w:rsid w:val="009E6F9C"/>
    <w:rsid w:val="009E710F"/>
    <w:rsid w:val="009F2044"/>
    <w:rsid w:val="009F21F6"/>
    <w:rsid w:val="009F246E"/>
    <w:rsid w:val="009F2699"/>
    <w:rsid w:val="009F2743"/>
    <w:rsid w:val="009F5716"/>
    <w:rsid w:val="009F5C2B"/>
    <w:rsid w:val="009F7A3D"/>
    <w:rsid w:val="00A01C2B"/>
    <w:rsid w:val="00A039DE"/>
    <w:rsid w:val="00A042E3"/>
    <w:rsid w:val="00A0659B"/>
    <w:rsid w:val="00A07946"/>
    <w:rsid w:val="00A11881"/>
    <w:rsid w:val="00A14507"/>
    <w:rsid w:val="00A14BCF"/>
    <w:rsid w:val="00A20C0E"/>
    <w:rsid w:val="00A20EFE"/>
    <w:rsid w:val="00A221C6"/>
    <w:rsid w:val="00A2273D"/>
    <w:rsid w:val="00A23228"/>
    <w:rsid w:val="00A2553D"/>
    <w:rsid w:val="00A27455"/>
    <w:rsid w:val="00A30E8D"/>
    <w:rsid w:val="00A314AC"/>
    <w:rsid w:val="00A31972"/>
    <w:rsid w:val="00A33ABB"/>
    <w:rsid w:val="00A33AC5"/>
    <w:rsid w:val="00A34074"/>
    <w:rsid w:val="00A346E5"/>
    <w:rsid w:val="00A36133"/>
    <w:rsid w:val="00A3660B"/>
    <w:rsid w:val="00A36761"/>
    <w:rsid w:val="00A4181E"/>
    <w:rsid w:val="00A420B6"/>
    <w:rsid w:val="00A42FAD"/>
    <w:rsid w:val="00A43D89"/>
    <w:rsid w:val="00A46AEB"/>
    <w:rsid w:val="00A47345"/>
    <w:rsid w:val="00A47456"/>
    <w:rsid w:val="00A47DFC"/>
    <w:rsid w:val="00A5006F"/>
    <w:rsid w:val="00A50290"/>
    <w:rsid w:val="00A525C6"/>
    <w:rsid w:val="00A555CE"/>
    <w:rsid w:val="00A55707"/>
    <w:rsid w:val="00A55817"/>
    <w:rsid w:val="00A55C40"/>
    <w:rsid w:val="00A56F0D"/>
    <w:rsid w:val="00A5760C"/>
    <w:rsid w:val="00A6138B"/>
    <w:rsid w:val="00A66D50"/>
    <w:rsid w:val="00A675FB"/>
    <w:rsid w:val="00A67B00"/>
    <w:rsid w:val="00A70754"/>
    <w:rsid w:val="00A71570"/>
    <w:rsid w:val="00A72967"/>
    <w:rsid w:val="00A7356E"/>
    <w:rsid w:val="00A73666"/>
    <w:rsid w:val="00A738AF"/>
    <w:rsid w:val="00A73A96"/>
    <w:rsid w:val="00A75FBE"/>
    <w:rsid w:val="00A7778C"/>
    <w:rsid w:val="00A8052D"/>
    <w:rsid w:val="00A813FB"/>
    <w:rsid w:val="00A84549"/>
    <w:rsid w:val="00A84C56"/>
    <w:rsid w:val="00A86223"/>
    <w:rsid w:val="00A86311"/>
    <w:rsid w:val="00A86364"/>
    <w:rsid w:val="00A95015"/>
    <w:rsid w:val="00A95234"/>
    <w:rsid w:val="00A95E0D"/>
    <w:rsid w:val="00A9602D"/>
    <w:rsid w:val="00A9627E"/>
    <w:rsid w:val="00A9663E"/>
    <w:rsid w:val="00A975CC"/>
    <w:rsid w:val="00AA0C42"/>
    <w:rsid w:val="00AA0D91"/>
    <w:rsid w:val="00AA23A9"/>
    <w:rsid w:val="00AA33B5"/>
    <w:rsid w:val="00AA4180"/>
    <w:rsid w:val="00AA4882"/>
    <w:rsid w:val="00AA6E01"/>
    <w:rsid w:val="00AA732F"/>
    <w:rsid w:val="00AB0241"/>
    <w:rsid w:val="00AB2296"/>
    <w:rsid w:val="00AB307E"/>
    <w:rsid w:val="00AB5219"/>
    <w:rsid w:val="00AB540D"/>
    <w:rsid w:val="00AB59FD"/>
    <w:rsid w:val="00AB5FF1"/>
    <w:rsid w:val="00AC0624"/>
    <w:rsid w:val="00AC0B0E"/>
    <w:rsid w:val="00AC1FA6"/>
    <w:rsid w:val="00AC5A79"/>
    <w:rsid w:val="00AC5F89"/>
    <w:rsid w:val="00AD0729"/>
    <w:rsid w:val="00AD1126"/>
    <w:rsid w:val="00AD223A"/>
    <w:rsid w:val="00AD2E3A"/>
    <w:rsid w:val="00AD5365"/>
    <w:rsid w:val="00AD5BBE"/>
    <w:rsid w:val="00AE178E"/>
    <w:rsid w:val="00AE29D3"/>
    <w:rsid w:val="00AE2A6D"/>
    <w:rsid w:val="00AE4985"/>
    <w:rsid w:val="00AE5725"/>
    <w:rsid w:val="00AE69D6"/>
    <w:rsid w:val="00AE6BC1"/>
    <w:rsid w:val="00AE787D"/>
    <w:rsid w:val="00AF1E7B"/>
    <w:rsid w:val="00AF3539"/>
    <w:rsid w:val="00AF3A63"/>
    <w:rsid w:val="00AF4CC4"/>
    <w:rsid w:val="00AF56A4"/>
    <w:rsid w:val="00B0035C"/>
    <w:rsid w:val="00B008E3"/>
    <w:rsid w:val="00B00E2B"/>
    <w:rsid w:val="00B010C0"/>
    <w:rsid w:val="00B01E34"/>
    <w:rsid w:val="00B04428"/>
    <w:rsid w:val="00B06A9B"/>
    <w:rsid w:val="00B06C72"/>
    <w:rsid w:val="00B06C9A"/>
    <w:rsid w:val="00B1207C"/>
    <w:rsid w:val="00B12383"/>
    <w:rsid w:val="00B12809"/>
    <w:rsid w:val="00B13661"/>
    <w:rsid w:val="00B13CC9"/>
    <w:rsid w:val="00B14080"/>
    <w:rsid w:val="00B15F12"/>
    <w:rsid w:val="00B1600B"/>
    <w:rsid w:val="00B1718F"/>
    <w:rsid w:val="00B1776E"/>
    <w:rsid w:val="00B21DD2"/>
    <w:rsid w:val="00B23A9A"/>
    <w:rsid w:val="00B23D3C"/>
    <w:rsid w:val="00B23D69"/>
    <w:rsid w:val="00B2430C"/>
    <w:rsid w:val="00B24926"/>
    <w:rsid w:val="00B309AD"/>
    <w:rsid w:val="00B30CC9"/>
    <w:rsid w:val="00B314D2"/>
    <w:rsid w:val="00B3237C"/>
    <w:rsid w:val="00B328C8"/>
    <w:rsid w:val="00B33645"/>
    <w:rsid w:val="00B33859"/>
    <w:rsid w:val="00B3546F"/>
    <w:rsid w:val="00B35AFA"/>
    <w:rsid w:val="00B362D7"/>
    <w:rsid w:val="00B37A96"/>
    <w:rsid w:val="00B400F7"/>
    <w:rsid w:val="00B40F8D"/>
    <w:rsid w:val="00B4182F"/>
    <w:rsid w:val="00B4245C"/>
    <w:rsid w:val="00B4267C"/>
    <w:rsid w:val="00B458F0"/>
    <w:rsid w:val="00B46920"/>
    <w:rsid w:val="00B471ED"/>
    <w:rsid w:val="00B47AC2"/>
    <w:rsid w:val="00B5224C"/>
    <w:rsid w:val="00B558A4"/>
    <w:rsid w:val="00B55ACB"/>
    <w:rsid w:val="00B56438"/>
    <w:rsid w:val="00B56951"/>
    <w:rsid w:val="00B5787E"/>
    <w:rsid w:val="00B57F76"/>
    <w:rsid w:val="00B60BDA"/>
    <w:rsid w:val="00B61CC8"/>
    <w:rsid w:val="00B62324"/>
    <w:rsid w:val="00B632DA"/>
    <w:rsid w:val="00B63B25"/>
    <w:rsid w:val="00B64392"/>
    <w:rsid w:val="00B64F33"/>
    <w:rsid w:val="00B6534E"/>
    <w:rsid w:val="00B6627E"/>
    <w:rsid w:val="00B6781D"/>
    <w:rsid w:val="00B701E7"/>
    <w:rsid w:val="00B71B6E"/>
    <w:rsid w:val="00B71C27"/>
    <w:rsid w:val="00B727B9"/>
    <w:rsid w:val="00B72FA8"/>
    <w:rsid w:val="00B73B14"/>
    <w:rsid w:val="00B74765"/>
    <w:rsid w:val="00B75DE6"/>
    <w:rsid w:val="00B76ADD"/>
    <w:rsid w:val="00B81525"/>
    <w:rsid w:val="00B81A73"/>
    <w:rsid w:val="00B82449"/>
    <w:rsid w:val="00B8403A"/>
    <w:rsid w:val="00B845B2"/>
    <w:rsid w:val="00B84A7E"/>
    <w:rsid w:val="00B85E3A"/>
    <w:rsid w:val="00B876E6"/>
    <w:rsid w:val="00B87D0F"/>
    <w:rsid w:val="00B9189E"/>
    <w:rsid w:val="00B9259E"/>
    <w:rsid w:val="00B93693"/>
    <w:rsid w:val="00B9418A"/>
    <w:rsid w:val="00B949CF"/>
    <w:rsid w:val="00B94BC4"/>
    <w:rsid w:val="00B9603F"/>
    <w:rsid w:val="00B96BB0"/>
    <w:rsid w:val="00B97262"/>
    <w:rsid w:val="00B9798C"/>
    <w:rsid w:val="00BA0CFF"/>
    <w:rsid w:val="00BA3444"/>
    <w:rsid w:val="00BA44C4"/>
    <w:rsid w:val="00BA4847"/>
    <w:rsid w:val="00BA6F23"/>
    <w:rsid w:val="00BA7F84"/>
    <w:rsid w:val="00BB11E5"/>
    <w:rsid w:val="00BB2807"/>
    <w:rsid w:val="00BB2F05"/>
    <w:rsid w:val="00BB4954"/>
    <w:rsid w:val="00BB4A46"/>
    <w:rsid w:val="00BB7343"/>
    <w:rsid w:val="00BB74E2"/>
    <w:rsid w:val="00BB7C13"/>
    <w:rsid w:val="00BB7EDC"/>
    <w:rsid w:val="00BC0785"/>
    <w:rsid w:val="00BC2529"/>
    <w:rsid w:val="00BC2D1B"/>
    <w:rsid w:val="00BC5614"/>
    <w:rsid w:val="00BC61DC"/>
    <w:rsid w:val="00BC73DB"/>
    <w:rsid w:val="00BC76CC"/>
    <w:rsid w:val="00BD0514"/>
    <w:rsid w:val="00BD0E2F"/>
    <w:rsid w:val="00BD339C"/>
    <w:rsid w:val="00BD424F"/>
    <w:rsid w:val="00BD4A11"/>
    <w:rsid w:val="00BE11ED"/>
    <w:rsid w:val="00BE146C"/>
    <w:rsid w:val="00BE3F19"/>
    <w:rsid w:val="00BE42FA"/>
    <w:rsid w:val="00BE6BB5"/>
    <w:rsid w:val="00BF065B"/>
    <w:rsid w:val="00BF28A4"/>
    <w:rsid w:val="00BF2C54"/>
    <w:rsid w:val="00BF367B"/>
    <w:rsid w:val="00BF7CA8"/>
    <w:rsid w:val="00C055DC"/>
    <w:rsid w:val="00C0575D"/>
    <w:rsid w:val="00C07BF5"/>
    <w:rsid w:val="00C10080"/>
    <w:rsid w:val="00C11542"/>
    <w:rsid w:val="00C1300E"/>
    <w:rsid w:val="00C13574"/>
    <w:rsid w:val="00C14C29"/>
    <w:rsid w:val="00C175A1"/>
    <w:rsid w:val="00C20A06"/>
    <w:rsid w:val="00C24EE8"/>
    <w:rsid w:val="00C2612A"/>
    <w:rsid w:val="00C2782F"/>
    <w:rsid w:val="00C31E18"/>
    <w:rsid w:val="00C32529"/>
    <w:rsid w:val="00C331A5"/>
    <w:rsid w:val="00C34125"/>
    <w:rsid w:val="00C346C4"/>
    <w:rsid w:val="00C36B85"/>
    <w:rsid w:val="00C36D4D"/>
    <w:rsid w:val="00C37D8C"/>
    <w:rsid w:val="00C4083A"/>
    <w:rsid w:val="00C41E93"/>
    <w:rsid w:val="00C42182"/>
    <w:rsid w:val="00C441C9"/>
    <w:rsid w:val="00C443E6"/>
    <w:rsid w:val="00C455E7"/>
    <w:rsid w:val="00C47AE8"/>
    <w:rsid w:val="00C5068D"/>
    <w:rsid w:val="00C516E8"/>
    <w:rsid w:val="00C51F7D"/>
    <w:rsid w:val="00C520E8"/>
    <w:rsid w:val="00C52CB1"/>
    <w:rsid w:val="00C54533"/>
    <w:rsid w:val="00C54D7B"/>
    <w:rsid w:val="00C573D6"/>
    <w:rsid w:val="00C605C5"/>
    <w:rsid w:val="00C6252D"/>
    <w:rsid w:val="00C64A8E"/>
    <w:rsid w:val="00C64EC7"/>
    <w:rsid w:val="00C6684E"/>
    <w:rsid w:val="00C67977"/>
    <w:rsid w:val="00C7023D"/>
    <w:rsid w:val="00C702D5"/>
    <w:rsid w:val="00C70AB5"/>
    <w:rsid w:val="00C71428"/>
    <w:rsid w:val="00C7330E"/>
    <w:rsid w:val="00C73527"/>
    <w:rsid w:val="00C75AE5"/>
    <w:rsid w:val="00C7765E"/>
    <w:rsid w:val="00C77888"/>
    <w:rsid w:val="00C80871"/>
    <w:rsid w:val="00C8140D"/>
    <w:rsid w:val="00C81571"/>
    <w:rsid w:val="00C862AE"/>
    <w:rsid w:val="00C87F02"/>
    <w:rsid w:val="00C912DA"/>
    <w:rsid w:val="00C913F4"/>
    <w:rsid w:val="00C9208F"/>
    <w:rsid w:val="00C935F4"/>
    <w:rsid w:val="00C93F7F"/>
    <w:rsid w:val="00C9474A"/>
    <w:rsid w:val="00C95740"/>
    <w:rsid w:val="00C95F26"/>
    <w:rsid w:val="00C95FFA"/>
    <w:rsid w:val="00C97017"/>
    <w:rsid w:val="00C97119"/>
    <w:rsid w:val="00C9776F"/>
    <w:rsid w:val="00C97B94"/>
    <w:rsid w:val="00CA0AEE"/>
    <w:rsid w:val="00CA1E85"/>
    <w:rsid w:val="00CA235E"/>
    <w:rsid w:val="00CA3659"/>
    <w:rsid w:val="00CA3A37"/>
    <w:rsid w:val="00CA4A6E"/>
    <w:rsid w:val="00CA4A97"/>
    <w:rsid w:val="00CA59EF"/>
    <w:rsid w:val="00CA6A54"/>
    <w:rsid w:val="00CA6D29"/>
    <w:rsid w:val="00CA70D1"/>
    <w:rsid w:val="00CA7385"/>
    <w:rsid w:val="00CB174D"/>
    <w:rsid w:val="00CB2714"/>
    <w:rsid w:val="00CB343B"/>
    <w:rsid w:val="00CB56C4"/>
    <w:rsid w:val="00CB6975"/>
    <w:rsid w:val="00CB6B43"/>
    <w:rsid w:val="00CB6F4C"/>
    <w:rsid w:val="00CB76F2"/>
    <w:rsid w:val="00CB7EE1"/>
    <w:rsid w:val="00CC1437"/>
    <w:rsid w:val="00CC1500"/>
    <w:rsid w:val="00CC2A6B"/>
    <w:rsid w:val="00CC3D46"/>
    <w:rsid w:val="00CC47DD"/>
    <w:rsid w:val="00CC61B4"/>
    <w:rsid w:val="00CC63FB"/>
    <w:rsid w:val="00CD254D"/>
    <w:rsid w:val="00CD30C4"/>
    <w:rsid w:val="00CD607D"/>
    <w:rsid w:val="00CE0267"/>
    <w:rsid w:val="00CE0A31"/>
    <w:rsid w:val="00CE1139"/>
    <w:rsid w:val="00CE1189"/>
    <w:rsid w:val="00CE1631"/>
    <w:rsid w:val="00CE3A5D"/>
    <w:rsid w:val="00CE6534"/>
    <w:rsid w:val="00CE7DA9"/>
    <w:rsid w:val="00CF23CB"/>
    <w:rsid w:val="00CF26BD"/>
    <w:rsid w:val="00CF493D"/>
    <w:rsid w:val="00CF7F6E"/>
    <w:rsid w:val="00D0025B"/>
    <w:rsid w:val="00D00635"/>
    <w:rsid w:val="00D0208B"/>
    <w:rsid w:val="00D02A5A"/>
    <w:rsid w:val="00D02CF2"/>
    <w:rsid w:val="00D03165"/>
    <w:rsid w:val="00D03816"/>
    <w:rsid w:val="00D03CD2"/>
    <w:rsid w:val="00D128F2"/>
    <w:rsid w:val="00D14D27"/>
    <w:rsid w:val="00D16694"/>
    <w:rsid w:val="00D172CD"/>
    <w:rsid w:val="00D178DE"/>
    <w:rsid w:val="00D17D48"/>
    <w:rsid w:val="00D203D2"/>
    <w:rsid w:val="00D20AC3"/>
    <w:rsid w:val="00D21237"/>
    <w:rsid w:val="00D26875"/>
    <w:rsid w:val="00D26A13"/>
    <w:rsid w:val="00D271EE"/>
    <w:rsid w:val="00D27A7A"/>
    <w:rsid w:val="00D309CD"/>
    <w:rsid w:val="00D31579"/>
    <w:rsid w:val="00D31A2C"/>
    <w:rsid w:val="00D34091"/>
    <w:rsid w:val="00D347F5"/>
    <w:rsid w:val="00D357B2"/>
    <w:rsid w:val="00D3783A"/>
    <w:rsid w:val="00D37FCF"/>
    <w:rsid w:val="00D42071"/>
    <w:rsid w:val="00D42706"/>
    <w:rsid w:val="00D4431A"/>
    <w:rsid w:val="00D45705"/>
    <w:rsid w:val="00D470DC"/>
    <w:rsid w:val="00D476F9"/>
    <w:rsid w:val="00D51AFE"/>
    <w:rsid w:val="00D52078"/>
    <w:rsid w:val="00D5234F"/>
    <w:rsid w:val="00D54198"/>
    <w:rsid w:val="00D549B8"/>
    <w:rsid w:val="00D559D1"/>
    <w:rsid w:val="00D56B2B"/>
    <w:rsid w:val="00D57CA0"/>
    <w:rsid w:val="00D6079B"/>
    <w:rsid w:val="00D6317F"/>
    <w:rsid w:val="00D64C89"/>
    <w:rsid w:val="00D66240"/>
    <w:rsid w:val="00D67329"/>
    <w:rsid w:val="00D67F11"/>
    <w:rsid w:val="00D70C65"/>
    <w:rsid w:val="00D71AE0"/>
    <w:rsid w:val="00D71F3F"/>
    <w:rsid w:val="00D720D2"/>
    <w:rsid w:val="00D758C3"/>
    <w:rsid w:val="00D75E77"/>
    <w:rsid w:val="00D7609E"/>
    <w:rsid w:val="00D76527"/>
    <w:rsid w:val="00D7790A"/>
    <w:rsid w:val="00D77C7B"/>
    <w:rsid w:val="00D80651"/>
    <w:rsid w:val="00D809C6"/>
    <w:rsid w:val="00D80CC6"/>
    <w:rsid w:val="00D8178A"/>
    <w:rsid w:val="00D81936"/>
    <w:rsid w:val="00D82B7D"/>
    <w:rsid w:val="00D82CFA"/>
    <w:rsid w:val="00D83D9E"/>
    <w:rsid w:val="00D864BC"/>
    <w:rsid w:val="00D866B8"/>
    <w:rsid w:val="00D86F24"/>
    <w:rsid w:val="00D90766"/>
    <w:rsid w:val="00D907C5"/>
    <w:rsid w:val="00D90A50"/>
    <w:rsid w:val="00D9215F"/>
    <w:rsid w:val="00D93810"/>
    <w:rsid w:val="00D93E7F"/>
    <w:rsid w:val="00D9505C"/>
    <w:rsid w:val="00D95A73"/>
    <w:rsid w:val="00DA0681"/>
    <w:rsid w:val="00DA074C"/>
    <w:rsid w:val="00DA0A51"/>
    <w:rsid w:val="00DA1ABC"/>
    <w:rsid w:val="00DA1BB4"/>
    <w:rsid w:val="00DA2441"/>
    <w:rsid w:val="00DA25A6"/>
    <w:rsid w:val="00DA26CE"/>
    <w:rsid w:val="00DA343D"/>
    <w:rsid w:val="00DA523F"/>
    <w:rsid w:val="00DA5643"/>
    <w:rsid w:val="00DA57C0"/>
    <w:rsid w:val="00DA62B5"/>
    <w:rsid w:val="00DA6638"/>
    <w:rsid w:val="00DA705A"/>
    <w:rsid w:val="00DA7B3F"/>
    <w:rsid w:val="00DB02C7"/>
    <w:rsid w:val="00DB1A7D"/>
    <w:rsid w:val="00DB1AE4"/>
    <w:rsid w:val="00DB21F1"/>
    <w:rsid w:val="00DB29FB"/>
    <w:rsid w:val="00DB349E"/>
    <w:rsid w:val="00DB375D"/>
    <w:rsid w:val="00DB3CBB"/>
    <w:rsid w:val="00DB3E85"/>
    <w:rsid w:val="00DB41A7"/>
    <w:rsid w:val="00DB42AD"/>
    <w:rsid w:val="00DB4653"/>
    <w:rsid w:val="00DB4760"/>
    <w:rsid w:val="00DB479B"/>
    <w:rsid w:val="00DB47FF"/>
    <w:rsid w:val="00DB4A17"/>
    <w:rsid w:val="00DB668D"/>
    <w:rsid w:val="00DB6E1A"/>
    <w:rsid w:val="00DC0329"/>
    <w:rsid w:val="00DC0732"/>
    <w:rsid w:val="00DC0BF8"/>
    <w:rsid w:val="00DC1437"/>
    <w:rsid w:val="00DC143B"/>
    <w:rsid w:val="00DC1495"/>
    <w:rsid w:val="00DC1A86"/>
    <w:rsid w:val="00DC1F0E"/>
    <w:rsid w:val="00DC2280"/>
    <w:rsid w:val="00DC2E8D"/>
    <w:rsid w:val="00DC2F1D"/>
    <w:rsid w:val="00DC35B4"/>
    <w:rsid w:val="00DC4C49"/>
    <w:rsid w:val="00DC505D"/>
    <w:rsid w:val="00DC5422"/>
    <w:rsid w:val="00DC5D36"/>
    <w:rsid w:val="00DC62F2"/>
    <w:rsid w:val="00DC6417"/>
    <w:rsid w:val="00DC774E"/>
    <w:rsid w:val="00DD01B3"/>
    <w:rsid w:val="00DD06D5"/>
    <w:rsid w:val="00DD08A7"/>
    <w:rsid w:val="00DD1D05"/>
    <w:rsid w:val="00DD3261"/>
    <w:rsid w:val="00DD3727"/>
    <w:rsid w:val="00DD38DC"/>
    <w:rsid w:val="00DD3B07"/>
    <w:rsid w:val="00DD4428"/>
    <w:rsid w:val="00DD456B"/>
    <w:rsid w:val="00DD5B74"/>
    <w:rsid w:val="00DD64A1"/>
    <w:rsid w:val="00DD6DC9"/>
    <w:rsid w:val="00DD6FFF"/>
    <w:rsid w:val="00DE0216"/>
    <w:rsid w:val="00DE02C5"/>
    <w:rsid w:val="00DE1064"/>
    <w:rsid w:val="00DE106B"/>
    <w:rsid w:val="00DE1BEF"/>
    <w:rsid w:val="00DE42C2"/>
    <w:rsid w:val="00DE5658"/>
    <w:rsid w:val="00DE6035"/>
    <w:rsid w:val="00DE6482"/>
    <w:rsid w:val="00DF0180"/>
    <w:rsid w:val="00DF0C3C"/>
    <w:rsid w:val="00DF0C57"/>
    <w:rsid w:val="00DF1B04"/>
    <w:rsid w:val="00DF1C44"/>
    <w:rsid w:val="00DF2B9B"/>
    <w:rsid w:val="00DF61ED"/>
    <w:rsid w:val="00DF6272"/>
    <w:rsid w:val="00DF7497"/>
    <w:rsid w:val="00DF7B62"/>
    <w:rsid w:val="00DF7D45"/>
    <w:rsid w:val="00E00753"/>
    <w:rsid w:val="00E01041"/>
    <w:rsid w:val="00E01331"/>
    <w:rsid w:val="00E014BB"/>
    <w:rsid w:val="00E01ED0"/>
    <w:rsid w:val="00E02804"/>
    <w:rsid w:val="00E02972"/>
    <w:rsid w:val="00E02CE3"/>
    <w:rsid w:val="00E02F57"/>
    <w:rsid w:val="00E03212"/>
    <w:rsid w:val="00E039BC"/>
    <w:rsid w:val="00E051B9"/>
    <w:rsid w:val="00E05A7F"/>
    <w:rsid w:val="00E05DAF"/>
    <w:rsid w:val="00E06965"/>
    <w:rsid w:val="00E06A82"/>
    <w:rsid w:val="00E1105B"/>
    <w:rsid w:val="00E111BC"/>
    <w:rsid w:val="00E1190A"/>
    <w:rsid w:val="00E12D3E"/>
    <w:rsid w:val="00E13355"/>
    <w:rsid w:val="00E134D8"/>
    <w:rsid w:val="00E140F0"/>
    <w:rsid w:val="00E14233"/>
    <w:rsid w:val="00E14388"/>
    <w:rsid w:val="00E14476"/>
    <w:rsid w:val="00E156BE"/>
    <w:rsid w:val="00E15FE6"/>
    <w:rsid w:val="00E168FC"/>
    <w:rsid w:val="00E204E5"/>
    <w:rsid w:val="00E216E2"/>
    <w:rsid w:val="00E22A3E"/>
    <w:rsid w:val="00E22AD5"/>
    <w:rsid w:val="00E22E27"/>
    <w:rsid w:val="00E27749"/>
    <w:rsid w:val="00E306A1"/>
    <w:rsid w:val="00E32ECB"/>
    <w:rsid w:val="00E33336"/>
    <w:rsid w:val="00E334CB"/>
    <w:rsid w:val="00E335CC"/>
    <w:rsid w:val="00E336A1"/>
    <w:rsid w:val="00E33BB6"/>
    <w:rsid w:val="00E33E6B"/>
    <w:rsid w:val="00E34C30"/>
    <w:rsid w:val="00E35B6C"/>
    <w:rsid w:val="00E37508"/>
    <w:rsid w:val="00E40181"/>
    <w:rsid w:val="00E40FB0"/>
    <w:rsid w:val="00E41054"/>
    <w:rsid w:val="00E41155"/>
    <w:rsid w:val="00E41D20"/>
    <w:rsid w:val="00E439EB"/>
    <w:rsid w:val="00E45A11"/>
    <w:rsid w:val="00E4615A"/>
    <w:rsid w:val="00E469A8"/>
    <w:rsid w:val="00E506D6"/>
    <w:rsid w:val="00E521B5"/>
    <w:rsid w:val="00E53046"/>
    <w:rsid w:val="00E53095"/>
    <w:rsid w:val="00E530B1"/>
    <w:rsid w:val="00E54EEA"/>
    <w:rsid w:val="00E5599A"/>
    <w:rsid w:val="00E56178"/>
    <w:rsid w:val="00E56A1D"/>
    <w:rsid w:val="00E576D0"/>
    <w:rsid w:val="00E57CB8"/>
    <w:rsid w:val="00E60965"/>
    <w:rsid w:val="00E6274A"/>
    <w:rsid w:val="00E62E86"/>
    <w:rsid w:val="00E6467D"/>
    <w:rsid w:val="00E665D7"/>
    <w:rsid w:val="00E6749E"/>
    <w:rsid w:val="00E705D4"/>
    <w:rsid w:val="00E70FA1"/>
    <w:rsid w:val="00E72B17"/>
    <w:rsid w:val="00E74479"/>
    <w:rsid w:val="00E7511F"/>
    <w:rsid w:val="00E80075"/>
    <w:rsid w:val="00E80BD0"/>
    <w:rsid w:val="00E81B0A"/>
    <w:rsid w:val="00E82C67"/>
    <w:rsid w:val="00E83D02"/>
    <w:rsid w:val="00E83E89"/>
    <w:rsid w:val="00E87DA4"/>
    <w:rsid w:val="00E9059C"/>
    <w:rsid w:val="00E91220"/>
    <w:rsid w:val="00E917A2"/>
    <w:rsid w:val="00E9193A"/>
    <w:rsid w:val="00E92F8F"/>
    <w:rsid w:val="00E9505C"/>
    <w:rsid w:val="00E953B3"/>
    <w:rsid w:val="00E958CE"/>
    <w:rsid w:val="00E9603A"/>
    <w:rsid w:val="00E96883"/>
    <w:rsid w:val="00E97751"/>
    <w:rsid w:val="00E97B74"/>
    <w:rsid w:val="00EA2751"/>
    <w:rsid w:val="00EA3488"/>
    <w:rsid w:val="00EA4969"/>
    <w:rsid w:val="00EA53F3"/>
    <w:rsid w:val="00EA56D3"/>
    <w:rsid w:val="00EA5E1A"/>
    <w:rsid w:val="00EA688E"/>
    <w:rsid w:val="00EA7409"/>
    <w:rsid w:val="00EB0572"/>
    <w:rsid w:val="00EB14D9"/>
    <w:rsid w:val="00EB18EA"/>
    <w:rsid w:val="00EB333D"/>
    <w:rsid w:val="00EB4BC0"/>
    <w:rsid w:val="00EB5180"/>
    <w:rsid w:val="00EB66C6"/>
    <w:rsid w:val="00EB7BD8"/>
    <w:rsid w:val="00EB7CBA"/>
    <w:rsid w:val="00EC3275"/>
    <w:rsid w:val="00EC43AF"/>
    <w:rsid w:val="00EC4963"/>
    <w:rsid w:val="00EC5930"/>
    <w:rsid w:val="00EC59FB"/>
    <w:rsid w:val="00EC60C7"/>
    <w:rsid w:val="00EC67F5"/>
    <w:rsid w:val="00EC6846"/>
    <w:rsid w:val="00EC7044"/>
    <w:rsid w:val="00ED0266"/>
    <w:rsid w:val="00ED0CA2"/>
    <w:rsid w:val="00ED1683"/>
    <w:rsid w:val="00ED18D5"/>
    <w:rsid w:val="00ED199E"/>
    <w:rsid w:val="00ED1E73"/>
    <w:rsid w:val="00ED25E8"/>
    <w:rsid w:val="00ED3A65"/>
    <w:rsid w:val="00ED3FE9"/>
    <w:rsid w:val="00ED462B"/>
    <w:rsid w:val="00ED49BD"/>
    <w:rsid w:val="00ED49F7"/>
    <w:rsid w:val="00ED5118"/>
    <w:rsid w:val="00ED66D8"/>
    <w:rsid w:val="00ED6CDA"/>
    <w:rsid w:val="00EE2198"/>
    <w:rsid w:val="00EE31C1"/>
    <w:rsid w:val="00EE47BE"/>
    <w:rsid w:val="00EE4D02"/>
    <w:rsid w:val="00EE53EB"/>
    <w:rsid w:val="00EE6117"/>
    <w:rsid w:val="00EE6570"/>
    <w:rsid w:val="00EE738A"/>
    <w:rsid w:val="00EE7392"/>
    <w:rsid w:val="00EE76D0"/>
    <w:rsid w:val="00EF0E9E"/>
    <w:rsid w:val="00EF1875"/>
    <w:rsid w:val="00EF2714"/>
    <w:rsid w:val="00EF2F30"/>
    <w:rsid w:val="00EF488D"/>
    <w:rsid w:val="00EF529A"/>
    <w:rsid w:val="00EF62BB"/>
    <w:rsid w:val="00EF6F9D"/>
    <w:rsid w:val="00EF7B13"/>
    <w:rsid w:val="00F00AB7"/>
    <w:rsid w:val="00F01F1D"/>
    <w:rsid w:val="00F03DC6"/>
    <w:rsid w:val="00F03F02"/>
    <w:rsid w:val="00F0470A"/>
    <w:rsid w:val="00F06899"/>
    <w:rsid w:val="00F07342"/>
    <w:rsid w:val="00F2002D"/>
    <w:rsid w:val="00F20DE6"/>
    <w:rsid w:val="00F24236"/>
    <w:rsid w:val="00F25014"/>
    <w:rsid w:val="00F27948"/>
    <w:rsid w:val="00F30CD5"/>
    <w:rsid w:val="00F32909"/>
    <w:rsid w:val="00F3321B"/>
    <w:rsid w:val="00F33B5A"/>
    <w:rsid w:val="00F3493F"/>
    <w:rsid w:val="00F36B60"/>
    <w:rsid w:val="00F36C86"/>
    <w:rsid w:val="00F37842"/>
    <w:rsid w:val="00F44A58"/>
    <w:rsid w:val="00F47322"/>
    <w:rsid w:val="00F504C7"/>
    <w:rsid w:val="00F513BE"/>
    <w:rsid w:val="00F52412"/>
    <w:rsid w:val="00F53FD8"/>
    <w:rsid w:val="00F545BB"/>
    <w:rsid w:val="00F55A12"/>
    <w:rsid w:val="00F56210"/>
    <w:rsid w:val="00F563A6"/>
    <w:rsid w:val="00F569D3"/>
    <w:rsid w:val="00F576FA"/>
    <w:rsid w:val="00F61989"/>
    <w:rsid w:val="00F65F30"/>
    <w:rsid w:val="00F704F4"/>
    <w:rsid w:val="00F71284"/>
    <w:rsid w:val="00F7204B"/>
    <w:rsid w:val="00F7386A"/>
    <w:rsid w:val="00F7411D"/>
    <w:rsid w:val="00F7457D"/>
    <w:rsid w:val="00F771F9"/>
    <w:rsid w:val="00F8052D"/>
    <w:rsid w:val="00F80C73"/>
    <w:rsid w:val="00F81866"/>
    <w:rsid w:val="00F82F79"/>
    <w:rsid w:val="00F83C86"/>
    <w:rsid w:val="00F87916"/>
    <w:rsid w:val="00F908DA"/>
    <w:rsid w:val="00F90D90"/>
    <w:rsid w:val="00F933C7"/>
    <w:rsid w:val="00F958D0"/>
    <w:rsid w:val="00F97C61"/>
    <w:rsid w:val="00FA121B"/>
    <w:rsid w:val="00FA32C3"/>
    <w:rsid w:val="00FA38A0"/>
    <w:rsid w:val="00FA409E"/>
    <w:rsid w:val="00FA50AD"/>
    <w:rsid w:val="00FA6208"/>
    <w:rsid w:val="00FA78DC"/>
    <w:rsid w:val="00FB0715"/>
    <w:rsid w:val="00FB0A65"/>
    <w:rsid w:val="00FB147B"/>
    <w:rsid w:val="00FB245C"/>
    <w:rsid w:val="00FB3E2E"/>
    <w:rsid w:val="00FB43DC"/>
    <w:rsid w:val="00FB5370"/>
    <w:rsid w:val="00FB5E90"/>
    <w:rsid w:val="00FB7FC1"/>
    <w:rsid w:val="00FC0310"/>
    <w:rsid w:val="00FC0402"/>
    <w:rsid w:val="00FC2C1B"/>
    <w:rsid w:val="00FC31DE"/>
    <w:rsid w:val="00FC472A"/>
    <w:rsid w:val="00FC4EDB"/>
    <w:rsid w:val="00FC540B"/>
    <w:rsid w:val="00FC67C7"/>
    <w:rsid w:val="00FC7916"/>
    <w:rsid w:val="00FD033E"/>
    <w:rsid w:val="00FD0A94"/>
    <w:rsid w:val="00FD1641"/>
    <w:rsid w:val="00FD2AE5"/>
    <w:rsid w:val="00FD2D1E"/>
    <w:rsid w:val="00FD33A1"/>
    <w:rsid w:val="00FD5018"/>
    <w:rsid w:val="00FD530B"/>
    <w:rsid w:val="00FD5CB2"/>
    <w:rsid w:val="00FD610E"/>
    <w:rsid w:val="00FD6D4C"/>
    <w:rsid w:val="00FE08D0"/>
    <w:rsid w:val="00FE1DDA"/>
    <w:rsid w:val="00FE3176"/>
    <w:rsid w:val="00FE3F80"/>
    <w:rsid w:val="00FE6E17"/>
    <w:rsid w:val="00FE73D1"/>
    <w:rsid w:val="00FE7BD5"/>
    <w:rsid w:val="00FF0756"/>
    <w:rsid w:val="00FF08BB"/>
    <w:rsid w:val="00FF08EA"/>
    <w:rsid w:val="00FF1A51"/>
    <w:rsid w:val="00FF327A"/>
    <w:rsid w:val="00FF3CAE"/>
    <w:rsid w:val="00F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99D0A8"/>
  <w15:chartTrackingRefBased/>
  <w15:docId w15:val="{C8ED72B2-D5F9-4C23-AB7E-AFDC32A7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aliases w:val="Čo robí (časť)"/>
    <w:basedOn w:val="Normlny"/>
    <w:next w:val="Normlny"/>
    <w:link w:val="Nadpis1Char"/>
    <w:uiPriority w:val="9"/>
    <w:qFormat/>
    <w:pPr>
      <w:numPr>
        <w:numId w:val="2"/>
      </w:numPr>
      <w:tabs>
        <w:tab w:val="num" w:pos="567"/>
      </w:tabs>
      <w:spacing w:before="360"/>
      <w:ind w:left="567" w:hanging="567"/>
      <w:outlineLvl w:val="0"/>
    </w:pPr>
    <w:rPr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pPr>
      <w:numPr>
        <w:ilvl w:val="1"/>
        <w:numId w:val="2"/>
      </w:numPr>
      <w:spacing w:before="120"/>
      <w:jc w:val="both"/>
      <w:outlineLvl w:val="1"/>
    </w:pPr>
  </w:style>
  <w:style w:type="paragraph" w:styleId="Nadpis3">
    <w:name w:val="heading 3"/>
    <w:aliases w:val="Podúloha"/>
    <w:basedOn w:val="Normlny"/>
    <w:link w:val="Nadpis3Char"/>
    <w:uiPriority w:val="9"/>
    <w:qFormat/>
    <w:rsid w:val="00D9215F"/>
    <w:pPr>
      <w:keepNext/>
      <w:tabs>
        <w:tab w:val="num" w:pos="1418"/>
        <w:tab w:val="num" w:pos="2695"/>
      </w:tabs>
      <w:spacing w:before="120"/>
      <w:ind w:left="2269" w:hanging="851"/>
      <w:outlineLvl w:val="2"/>
    </w:pPr>
  </w:style>
  <w:style w:type="paragraph" w:styleId="Nadpis4">
    <w:name w:val="heading 4"/>
    <w:aliases w:val="Termín"/>
    <w:basedOn w:val="Normlny"/>
    <w:next w:val="Normlny"/>
    <w:link w:val="Nadpis4Char"/>
    <w:uiPriority w:val="9"/>
    <w:qFormat/>
    <w:pPr>
      <w:keepNext/>
      <w:spacing w:before="120"/>
      <w:ind w:left="1080" w:hanging="1080"/>
      <w:jc w:val="both"/>
      <w:outlineLvl w:val="3"/>
    </w:pPr>
    <w:rPr>
      <w:b/>
      <w:bCs/>
      <w:sz w:val="28"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19"/>
      </w:numPr>
      <w:autoSpaceDE w:val="0"/>
      <w:autoSpaceDN w:val="0"/>
      <w:spacing w:before="240" w:after="60"/>
      <w:outlineLvl w:val="4"/>
    </w:pPr>
    <w:rPr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9"/>
      </w:numPr>
      <w:autoSpaceDE w:val="0"/>
      <w:autoSpaceDN w:val="0"/>
      <w:spacing w:before="240" w:after="60"/>
      <w:outlineLvl w:val="5"/>
    </w:pPr>
    <w:rPr>
      <w:b/>
      <w:bCs/>
      <w:sz w:val="22"/>
      <w:szCs w:val="22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9"/>
      </w:numPr>
      <w:autoSpaceDE w:val="0"/>
      <w:autoSpaceDN w:val="0"/>
      <w:spacing w:before="240" w:after="60"/>
      <w:outlineLvl w:val="6"/>
    </w:pPr>
    <w:rPr>
      <w:sz w:val="20"/>
      <w:szCs w:val="20"/>
      <w:lang w:eastAsia="cs-CZ"/>
    </w:r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9"/>
      </w:numPr>
      <w:autoSpaceDE w:val="0"/>
      <w:autoSpaceDN w:val="0"/>
      <w:spacing w:before="240" w:after="60"/>
      <w:outlineLvl w:val="7"/>
    </w:pPr>
    <w:rPr>
      <w:i/>
      <w:iCs/>
      <w:sz w:val="20"/>
      <w:szCs w:val="20"/>
      <w:lang w:eastAsia="cs-CZ"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9"/>
      </w:numPr>
      <w:autoSpaceDE w:val="0"/>
      <w:autoSpaceDN w:val="0"/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lada">
    <w:name w:val="Vlada"/>
    <w:basedOn w:val="Normlny"/>
    <w:pPr>
      <w:spacing w:before="480" w:after="120"/>
    </w:pPr>
    <w:rPr>
      <w:b/>
      <w:bCs/>
      <w:sz w:val="32"/>
      <w:szCs w:val="32"/>
    </w:rPr>
  </w:style>
  <w:style w:type="paragraph" w:customStyle="1" w:styleId="Vykonajzoznam">
    <w:name w:val="Vykonajú_zoznam"/>
    <w:basedOn w:val="Normlny"/>
    <w:pPr>
      <w:ind w:left="1418"/>
    </w:pPr>
  </w:style>
  <w:style w:type="paragraph" w:customStyle="1" w:styleId="Vykonaj">
    <w:name w:val="Vykonajú"/>
    <w:basedOn w:val="Normlny"/>
    <w:next w:val="Vykonajzoznam"/>
    <w:pPr>
      <w:spacing w:before="360"/>
    </w:pPr>
    <w:rPr>
      <w:b/>
      <w:bCs/>
    </w:rPr>
  </w:style>
  <w:style w:type="paragraph" w:customStyle="1" w:styleId="Navedomie">
    <w:name w:val="Na vedomie"/>
    <w:basedOn w:val="Vykonajzoznam"/>
    <w:next w:val="Normlny"/>
    <w:pPr>
      <w:spacing w:before="360"/>
      <w:ind w:left="0"/>
    </w:pPr>
    <w:rPr>
      <w:b/>
      <w:bCs/>
    </w:rPr>
  </w:style>
  <w:style w:type="paragraph" w:customStyle="1" w:styleId="Zakladnystyl">
    <w:name w:val="Zakladny styl"/>
    <w:rPr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customStyle="1" w:styleId="MarginText">
    <w:name w:val="Margin Text"/>
    <w:basedOn w:val="Zkladntext"/>
    <w:pPr>
      <w:overflowPunct w:val="0"/>
      <w:autoSpaceDE w:val="0"/>
      <w:autoSpaceDN w:val="0"/>
      <w:adjustRightInd w:val="0"/>
      <w:spacing w:after="240"/>
      <w:ind w:left="720" w:hanging="720"/>
      <w:jc w:val="both"/>
      <w:textAlignment w:val="baseline"/>
    </w:pPr>
    <w:rPr>
      <w:sz w:val="22"/>
      <w:szCs w:val="20"/>
      <w:lang w:val="de-AT" w:eastAsia="en-US"/>
    </w:rPr>
  </w:style>
  <w:style w:type="paragraph" w:styleId="Zkladntext">
    <w:name w:val="Body Text"/>
    <w:basedOn w:val="Normlny"/>
    <w:link w:val="ZkladntextChar"/>
    <w:pPr>
      <w:numPr>
        <w:numId w:val="1"/>
      </w:numPr>
      <w:spacing w:after="120"/>
      <w:ind w:left="0" w:firstLine="0"/>
    </w:pPr>
    <w:rPr>
      <w:lang w:val="de-DE" w:eastAsia="de-DE"/>
    </w:rPr>
  </w:style>
  <w:style w:type="paragraph" w:customStyle="1" w:styleId="Heading1orobas">
    <w:name w:val="Heading 1.Čo robí (časť)"/>
    <w:basedOn w:val="Normlny"/>
    <w:next w:val="Nosite"/>
    <w:pPr>
      <w:keepNext/>
      <w:numPr>
        <w:numId w:val="19"/>
      </w:numPr>
      <w:autoSpaceDE w:val="0"/>
      <w:autoSpaceDN w:val="0"/>
      <w:spacing w:before="360"/>
    </w:pPr>
    <w:rPr>
      <w:b/>
      <w:bCs/>
      <w:kern w:val="32"/>
      <w:sz w:val="28"/>
      <w:szCs w:val="28"/>
      <w:lang w:eastAsia="cs-CZ"/>
    </w:rPr>
  </w:style>
  <w:style w:type="paragraph" w:customStyle="1" w:styleId="Nosite">
    <w:name w:val="Nositeľ"/>
    <w:basedOn w:val="Zakladnystyl"/>
    <w:next w:val="Heading2loha"/>
    <w:uiPriority w:val="99"/>
    <w:pPr>
      <w:autoSpaceDE w:val="0"/>
      <w:autoSpaceDN w:val="0"/>
      <w:spacing w:before="240" w:after="120"/>
      <w:ind w:left="567"/>
    </w:pPr>
    <w:rPr>
      <w:b/>
      <w:bCs/>
      <w:sz w:val="20"/>
      <w:szCs w:val="20"/>
      <w:lang w:eastAsia="cs-CZ"/>
    </w:rPr>
  </w:style>
  <w:style w:type="paragraph" w:customStyle="1" w:styleId="Heading2loha">
    <w:name w:val="Heading 2.Úloha"/>
    <w:basedOn w:val="Normlny"/>
    <w:pPr>
      <w:numPr>
        <w:ilvl w:val="1"/>
        <w:numId w:val="19"/>
      </w:numPr>
      <w:autoSpaceDE w:val="0"/>
      <w:autoSpaceDN w:val="0"/>
      <w:spacing w:before="120"/>
      <w:jc w:val="both"/>
    </w:pPr>
    <w:rPr>
      <w:sz w:val="20"/>
      <w:szCs w:val="20"/>
      <w:lang w:eastAsia="cs-CZ"/>
    </w:rPr>
  </w:style>
  <w:style w:type="paragraph" w:customStyle="1" w:styleId="Heading3Podloha">
    <w:name w:val="Heading 3.Podúloha"/>
    <w:basedOn w:val="Normlny"/>
    <w:pPr>
      <w:keepNext/>
      <w:numPr>
        <w:ilvl w:val="2"/>
        <w:numId w:val="19"/>
      </w:numPr>
      <w:autoSpaceDE w:val="0"/>
      <w:autoSpaceDN w:val="0"/>
      <w:spacing w:before="120"/>
    </w:pPr>
    <w:rPr>
      <w:sz w:val="20"/>
      <w:szCs w:val="20"/>
      <w:lang w:eastAsia="cs-CZ"/>
    </w:rPr>
  </w:style>
  <w:style w:type="paragraph" w:customStyle="1" w:styleId="Heading4Termn">
    <w:name w:val="Heading 4.Termín"/>
    <w:basedOn w:val="Normlny"/>
    <w:next w:val="Heading2loha"/>
    <w:pPr>
      <w:numPr>
        <w:ilvl w:val="3"/>
        <w:numId w:val="19"/>
      </w:numPr>
      <w:autoSpaceDE w:val="0"/>
      <w:autoSpaceDN w:val="0"/>
      <w:spacing w:before="120" w:after="120"/>
    </w:pPr>
    <w:rPr>
      <w:i/>
      <w:iCs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pPr>
      <w:tabs>
        <w:tab w:val="left" w:pos="1418"/>
      </w:tabs>
      <w:autoSpaceDE w:val="0"/>
      <w:autoSpaceDN w:val="0"/>
      <w:ind w:left="1416"/>
      <w:jc w:val="both"/>
    </w:pPr>
    <w:rPr>
      <w:lang w:eastAsia="cs-CZ"/>
    </w:rPr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</w:style>
  <w:style w:type="paragraph" w:customStyle="1" w:styleId="odskok">
    <w:name w:val="odskok"/>
    <w:basedOn w:val="Normlny"/>
    <w:pPr>
      <w:ind w:left="936" w:right="-142" w:hanging="709"/>
      <w:jc w:val="both"/>
    </w:pPr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F5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F58CA"/>
    <w:rPr>
      <w:rFonts w:ascii="Tahoma" w:hAnsi="Tahoma" w:cs="Tahoma"/>
      <w:sz w:val="16"/>
      <w:szCs w:val="16"/>
    </w:rPr>
  </w:style>
  <w:style w:type="character" w:customStyle="1" w:styleId="Nadpis3Char">
    <w:name w:val="Nadpis 3 Char"/>
    <w:aliases w:val="Podúloha Char"/>
    <w:link w:val="Nadpis3"/>
    <w:uiPriority w:val="9"/>
    <w:rsid w:val="00D9215F"/>
    <w:rPr>
      <w:sz w:val="24"/>
      <w:szCs w:val="24"/>
    </w:rPr>
  </w:style>
  <w:style w:type="character" w:customStyle="1" w:styleId="PtaChar">
    <w:name w:val="Päta Char"/>
    <w:link w:val="Pta"/>
    <w:uiPriority w:val="99"/>
    <w:rsid w:val="0064770A"/>
    <w:rPr>
      <w:sz w:val="24"/>
      <w:szCs w:val="24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rsid w:val="00EE7392"/>
    <w:rPr>
      <w:sz w:val="24"/>
      <w:szCs w:val="24"/>
    </w:rPr>
  </w:style>
  <w:style w:type="paragraph" w:styleId="Revzia">
    <w:name w:val="Revision"/>
    <w:hidden/>
    <w:uiPriority w:val="99"/>
    <w:semiHidden/>
    <w:rsid w:val="000C2694"/>
    <w:rPr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0C269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C269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C2694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269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2694"/>
    <w:rPr>
      <w:b/>
      <w:bCs/>
    </w:rPr>
  </w:style>
  <w:style w:type="character" w:styleId="Zvraznenie">
    <w:name w:val="Emphasis"/>
    <w:basedOn w:val="Predvolenpsmoodseku"/>
    <w:uiPriority w:val="20"/>
    <w:qFormat/>
    <w:rsid w:val="000C2694"/>
    <w:rPr>
      <w:i/>
      <w:iCs/>
    </w:rPr>
  </w:style>
  <w:style w:type="character" w:customStyle="1" w:styleId="OdsekzoznamuChar">
    <w:name w:val="Odsek zoznamu Char"/>
    <w:aliases w:val="body Char,Odsek zoznamu2 Char,List Paragraph Char,List Paragraph compact Char,Normal bullet 2 Char,Paragraphe de liste 2 Char,Reference list Char,Bullet list Char,Numbered List Char,List Paragraph1 Char,Lettre d'introduction Char"/>
    <w:link w:val="Odsekzoznamu"/>
    <w:uiPriority w:val="34"/>
    <w:qFormat/>
    <w:locked/>
    <w:rsid w:val="000C2694"/>
  </w:style>
  <w:style w:type="paragraph" w:styleId="Odsekzoznamu">
    <w:name w:val="List Paragraph"/>
    <w:aliases w:val="body,Odsek zoznamu2,List Paragraph,List Paragraph compact,Normal bullet 2,Paragraphe de liste 2,Reference list,Bullet list,Numbered List,List Paragraph1,1st level - Bullet List Paragraph,Lettre d'introduction,Paragraph,Bullet EY,List L1,2"/>
    <w:basedOn w:val="Normlny"/>
    <w:link w:val="OdsekzoznamuChar"/>
    <w:uiPriority w:val="34"/>
    <w:qFormat/>
    <w:rsid w:val="000C2694"/>
    <w:pPr>
      <w:spacing w:after="160" w:line="256" w:lineRule="auto"/>
      <w:ind w:left="720"/>
      <w:contextualSpacing/>
    </w:pPr>
    <w:rPr>
      <w:sz w:val="20"/>
      <w:szCs w:val="20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C269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C2694"/>
    <w:rPr>
      <w:sz w:val="24"/>
      <w:szCs w:val="24"/>
    </w:rPr>
  </w:style>
  <w:style w:type="numbering" w:customStyle="1" w:styleId="tl1">
    <w:name w:val="Štýl1"/>
    <w:rsid w:val="000C2694"/>
    <w:pPr>
      <w:numPr>
        <w:numId w:val="5"/>
      </w:numPr>
    </w:pPr>
  </w:style>
  <w:style w:type="character" w:customStyle="1" w:styleId="Nadpis1Char">
    <w:name w:val="Nadpis 1 Char"/>
    <w:aliases w:val="Čo robí (časť) Char1"/>
    <w:basedOn w:val="Predvolenpsmoodseku"/>
    <w:link w:val="Nadpis1"/>
    <w:uiPriority w:val="9"/>
    <w:rsid w:val="003163BE"/>
    <w:rPr>
      <w:kern w:val="32"/>
      <w:sz w:val="28"/>
      <w:szCs w:val="28"/>
    </w:rPr>
  </w:style>
  <w:style w:type="character" w:customStyle="1" w:styleId="Nadpis4Char">
    <w:name w:val="Nadpis 4 Char"/>
    <w:aliases w:val="Termín Char1"/>
    <w:basedOn w:val="Predvolenpsmoodseku"/>
    <w:link w:val="Nadpis4"/>
    <w:uiPriority w:val="9"/>
    <w:rsid w:val="003163BE"/>
    <w:rPr>
      <w:b/>
      <w:bCs/>
      <w:sz w:val="28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3163BE"/>
    <w:rPr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rsid w:val="003163BE"/>
    <w:rPr>
      <w:b/>
      <w:bCs/>
      <w:sz w:val="22"/>
      <w:szCs w:val="22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rsid w:val="003163BE"/>
    <w:rPr>
      <w:lang w:eastAsia="cs-CZ"/>
    </w:rPr>
  </w:style>
  <w:style w:type="character" w:customStyle="1" w:styleId="Nadpis8Char">
    <w:name w:val="Nadpis 8 Char"/>
    <w:basedOn w:val="Predvolenpsmoodseku"/>
    <w:link w:val="Nadpis8"/>
    <w:uiPriority w:val="9"/>
    <w:rsid w:val="003163BE"/>
    <w:rPr>
      <w:i/>
      <w:iCs/>
      <w:lang w:eastAsia="cs-CZ"/>
    </w:rPr>
  </w:style>
  <w:style w:type="character" w:customStyle="1" w:styleId="Nadpis9Char">
    <w:name w:val="Nadpis 9 Char"/>
    <w:basedOn w:val="Predvolenpsmoodseku"/>
    <w:link w:val="Nadpis9"/>
    <w:uiPriority w:val="9"/>
    <w:rsid w:val="003163BE"/>
    <w:rPr>
      <w:rFonts w:ascii="Arial" w:hAnsi="Arial" w:cs="Arial"/>
      <w:sz w:val="22"/>
      <w:szCs w:val="22"/>
      <w:lang w:eastAsia="cs-CZ"/>
    </w:rPr>
  </w:style>
  <w:style w:type="character" w:customStyle="1" w:styleId="Nadpis1Char1">
    <w:name w:val="Nadpis 1 Char1"/>
    <w:aliases w:val="Čo robí (časť) Char"/>
    <w:basedOn w:val="Predvolenpsmoodseku"/>
    <w:uiPriority w:val="9"/>
    <w:rsid w:val="003163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1">
    <w:name w:val="Nadpis 2 Char1"/>
    <w:aliases w:val="Úloha Char1"/>
    <w:basedOn w:val="Predvolenpsmoodseku"/>
    <w:uiPriority w:val="9"/>
    <w:semiHidden/>
    <w:rsid w:val="003163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1">
    <w:name w:val="Nadpis 3 Char1"/>
    <w:aliases w:val="Podúloha Char1"/>
    <w:basedOn w:val="Predvolenpsmoodseku"/>
    <w:uiPriority w:val="9"/>
    <w:semiHidden/>
    <w:rsid w:val="003163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1">
    <w:name w:val="Nadpis 4 Char1"/>
    <w:aliases w:val="Termín Char"/>
    <w:basedOn w:val="Predvolenpsmoodseku"/>
    <w:uiPriority w:val="9"/>
    <w:semiHidden/>
    <w:rsid w:val="003163B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lny"/>
    <w:rsid w:val="003163BE"/>
    <w:pPr>
      <w:spacing w:before="100" w:beforeAutospacing="1" w:after="100" w:afterAutospacing="1"/>
    </w:pPr>
  </w:style>
  <w:style w:type="character" w:customStyle="1" w:styleId="HlavikaChar">
    <w:name w:val="Hlavička Char"/>
    <w:basedOn w:val="Predvolenpsmoodseku"/>
    <w:link w:val="Hlavika"/>
    <w:rsid w:val="003163BE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3163BE"/>
    <w:rPr>
      <w:sz w:val="24"/>
      <w:szCs w:val="24"/>
      <w:lang w:val="de-DE" w:eastAsia="de-D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163BE"/>
    <w:rPr>
      <w:sz w:val="24"/>
      <w:szCs w:val="24"/>
      <w:lang w:eastAsia="cs-CZ"/>
    </w:rPr>
  </w:style>
  <w:style w:type="paragraph" w:customStyle="1" w:styleId="xheading2loha">
    <w:name w:val="x_heading2loha"/>
    <w:basedOn w:val="Normlny"/>
    <w:rsid w:val="00820ABE"/>
    <w:pPr>
      <w:spacing w:before="120"/>
      <w:ind w:left="3970" w:hanging="851"/>
      <w:jc w:val="both"/>
    </w:pPr>
    <w:rPr>
      <w:rFonts w:eastAsia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28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5155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96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1861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4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17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2596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10487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17015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56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13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7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284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274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3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2368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780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73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0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w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WKX3UHSAJ2R6-2-1313130</_dlc_DocId>
    <_dlc_DocIdUrl xmlns="e60a29af-d413-48d4-bd90-fe9d2a897e4b">
      <Url>https://ovdmasv601/sites/DMS/_layouts/15/DocIdRedir.aspx?ID=WKX3UHSAJ2R6-2-1313130</Url>
      <Description>WKX3UHSAJ2R6-2-1313130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6117A-F081-413F-B497-39779244474E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2.xml><?xml version="1.0" encoding="utf-8"?>
<ds:datastoreItem xmlns:ds="http://schemas.openxmlformats.org/officeDocument/2006/customXml" ds:itemID="{089CD110-8BC2-41D5-8D0C-E6F882D773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7F7959-3B0E-488B-AAFB-21CEE99BB9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5FE5C5-D010-4111-BD31-DDD57F877871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9C5E61D6-D0F1-466A-9EA7-CB5B3C72129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38A8579-29D6-4AEC-85BC-16A37262A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2252</Words>
  <Characters>12843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UZNESENIE VLÁDY SLOVENSKEJ REPUBLIKY</vt:lpstr>
    </vt:vector>
  </TitlesOfParts>
  <Company>..</Company>
  <LinksUpToDate>false</LinksUpToDate>
  <CharactersWithSpaces>15065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VLÁDY SLOVENSKEJ REPUBLIKY</dc:title>
  <dc:subject/>
  <dc:creator>.</dc:creator>
  <cp:keywords/>
  <cp:lastModifiedBy>Greškovitsová Lucia</cp:lastModifiedBy>
  <cp:revision>2</cp:revision>
  <cp:lastPrinted>2024-07-03T06:28:00Z</cp:lastPrinted>
  <dcterms:created xsi:type="dcterms:W3CDTF">2024-07-04T07:44:00Z</dcterms:created>
  <dcterms:modified xsi:type="dcterms:W3CDTF">2024-07-04T07:44:00Z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ppressFooterUpdate">
    <vt:bool>true</vt:bool>
  </property>
  <property fmtid="{D5CDD505-2E9C-101B-9397-08002B2CF9AE}" pid="3" name="WCFooterVersion">
    <vt:i4>1</vt:i4>
  </property>
  <property fmtid="{D5CDD505-2E9C-101B-9397-08002B2CF9AE}" pid="4" name="_dlc_DocId">
    <vt:lpwstr>WKX3UHSAJ2R6-2-333248</vt:lpwstr>
  </property>
  <property fmtid="{D5CDD505-2E9C-101B-9397-08002B2CF9AE}" pid="5" name="_dlc_DocIdItemGuid">
    <vt:lpwstr>c693f60b-ac51-44ee-a490-f4c344a8ce83</vt:lpwstr>
  </property>
  <property fmtid="{D5CDD505-2E9C-101B-9397-08002B2CF9AE}" pid="6" name="_dlc_DocIdUrl">
    <vt:lpwstr>https://ovdmasv601/sites/DMS/_layouts/15/DocIdRedir.aspx?ID=WKX3UHSAJ2R6-2-333248, WKX3UHSAJ2R6-2-333248</vt:lpwstr>
  </property>
  <property fmtid="{D5CDD505-2E9C-101B-9397-08002B2CF9AE}" pid="7" name="ContentTypeId">
    <vt:lpwstr>0x0101006C0C8C3C1E3DCC44BECE3792677AD011</vt:lpwstr>
  </property>
</Properties>
</file>